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A97E" w14:textId="53B3655D" w:rsidR="00520A8D" w:rsidRPr="00965F6B" w:rsidRDefault="00965F6B" w:rsidP="00965F6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Theolojia Proper, Kipindi cha 19, Kazi za Mungu, Uumbaji na Utoaji wa Majaliwa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65F6B">
        <w:rPr>
          <w:rFonts w:ascii="AA Times New Roman" w:eastAsia="Calibri" w:hAnsi="AA Times New Roman" w:cs="AA Times New Roman"/>
          <w:sz w:val="26"/>
          <w:szCs w:val="26"/>
        </w:rPr>
        <w:t xml:space="preserve">© </w:t>
      </w:r>
      <w:r xmlns:w="http://schemas.openxmlformats.org/wordprocessingml/2006/main" w:rsidRPr="00965F6B">
        <w:rPr>
          <w:rFonts w:ascii="Calibri" w:eastAsia="Calibri" w:hAnsi="Calibri" w:cs="Calibri"/>
          <w:sz w:val="26"/>
          <w:szCs w:val="26"/>
        </w:rPr>
        <w:t xml:space="preserve">2024 Robert Peterson na Ted Hildebrandt</w:t>
      </w:r>
    </w:p>
    <w:p w14:paraId="7465C3AC" w14:textId="77777777" w:rsidR="00965F6B" w:rsidRPr="00965F6B" w:rsidRDefault="00965F6B" w:rsidP="00965F6B">
      <w:pPr>
        <w:jc w:val="center"/>
        <w:rPr>
          <w:sz w:val="26"/>
          <w:szCs w:val="26"/>
        </w:rPr>
      </w:pPr>
    </w:p>
    <w:p w14:paraId="1691215D" w14:textId="69B19DD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Huyu ni Dkt. Robert Peterson katika mafundisho yake kuhusu Theolojia Proper, au Mungu. Huu ni kipindi cha 19, Kazi za Mungu, Uumbaji, na Utoaji wa Mahitaji. </w:t>
      </w:r>
      <w:r xmlns:w="http://schemas.openxmlformats.org/wordprocessingml/2006/main" w:rsidR="00965F6B" w:rsidRPr="00965F6B">
        <w:rPr>
          <w:rFonts w:ascii="Calibri" w:eastAsia="Calibri" w:hAnsi="Calibri" w:cs="Calibri"/>
          <w:sz w:val="26"/>
          <w:szCs w:val="26"/>
        </w:rPr>
        <w:br xmlns:w="http://schemas.openxmlformats.org/wordprocessingml/2006/main"/>
      </w:r>
      <w:r xmlns:w="http://schemas.openxmlformats.org/wordprocessingml/2006/main" w:rsidR="00965F6B" w:rsidRP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Tunaendelea na mihadhara yetu kuhusu Theolojia Proper, mafundisho ya Mungu mwenyewe, na tunaelekea kwenye kazi za Mungu.</w:t>
      </w:r>
    </w:p>
    <w:p w14:paraId="58B9B76A" w14:textId="77777777" w:rsidR="00520A8D" w:rsidRPr="00965F6B" w:rsidRDefault="00520A8D">
      <w:pPr>
        <w:rPr>
          <w:sz w:val="26"/>
          <w:szCs w:val="26"/>
        </w:rPr>
      </w:pPr>
    </w:p>
    <w:p w14:paraId="67BE340C"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Tumejifunza jinsi Mungu alivyo Utatu Mtakatifu, Mungu mmoja katika nafsi tatu. Tumejifunza sifa za Mungu, zisizoweza kusambazwa na zinazoweza kusambazwa. Sasa tunajifunza kazi zake za uumbaji, majaliwa.</w:t>
      </w:r>
    </w:p>
    <w:p w14:paraId="06DFA8B3" w14:textId="77777777" w:rsidR="00520A8D" w:rsidRPr="00965F6B" w:rsidRDefault="00520A8D">
      <w:pPr>
        <w:rPr>
          <w:sz w:val="26"/>
          <w:szCs w:val="26"/>
        </w:rPr>
      </w:pPr>
    </w:p>
    <w:p w14:paraId="600AB924" w14:textId="7F37A326"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Hatujumuishi katika kozi hii kazi yake, kazi zake za ukombozi, na utimilifu. Lakini tunajifunza kuhusu malaika, Shetani, na pepo, kwa sababu ingawa Mungu hakuwaumba kama viumbe walioanguka, kwa kweli, baadhi ya malaika waliasi, kama tutakavyoona.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Tuombe pamoja. Baba mwenye neema, asante kwa neno lako, kwa ukweli wako, kwa Mwanao, kwa Roho wako. Tubariki, tunaomba. Utuongoze katika njia ya milele, tunaomba, kupitia Yesu Kristo, Bwana wetu. Amina.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Kazi za Mungu. Mungu mtukufu anajulikana kwa kazi zake, ambazo hutimiza makusudi yake na kuonyesha utukufu wake.</w:t>
      </w:r>
    </w:p>
    <w:p w14:paraId="166D7618" w14:textId="77777777" w:rsidR="00520A8D" w:rsidRPr="00965F6B" w:rsidRDefault="00520A8D">
      <w:pPr>
        <w:rPr>
          <w:sz w:val="26"/>
          <w:szCs w:val="26"/>
        </w:rPr>
      </w:pPr>
    </w:p>
    <w:p w14:paraId="00582C4C"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Kazi zake ni nyingi, lakini nne zinajitokeza kama za msingi. Uumbaji, Maongozi, Ukombozi, au Wokovu, na Ukamilifu. Mifululizo mingine ya mihadhara inazungumzia Ukombozi na Ukamilifu.</w:t>
      </w:r>
    </w:p>
    <w:p w14:paraId="51A80E37" w14:textId="77777777" w:rsidR="00520A8D" w:rsidRPr="00965F6B" w:rsidRDefault="00520A8D">
      <w:pPr>
        <w:rPr>
          <w:sz w:val="26"/>
          <w:szCs w:val="26"/>
        </w:rPr>
      </w:pPr>
    </w:p>
    <w:p w14:paraId="37362D13" w14:textId="147AD78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Hapa, tunazingatia kazi za Mungu za uumbaji na majaliwa. Mungu huumba kila kitu, mafundisho ya Kikristo ya uumbaji. Biblia inaanza na Mungu akiumba mbingu na dunia.</w:t>
      </w:r>
    </w:p>
    <w:p w14:paraId="346BF2A4" w14:textId="77777777" w:rsidR="00520A8D" w:rsidRPr="00965F6B" w:rsidRDefault="00520A8D">
      <w:pPr>
        <w:rPr>
          <w:sz w:val="26"/>
          <w:szCs w:val="26"/>
        </w:rPr>
      </w:pPr>
    </w:p>
    <w:p w14:paraId="2C485505" w14:textId="0860F0C2" w:rsidR="00520A8D" w:rsidRPr="00965F6B" w:rsidRDefault="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inaishia na Mungu akileta mbingu mpya na dunia mpya. Katika Mwanzo 1:1, Mungu aliumba mbingu na dunia. Ufunuo 21 na 22, 21 mapema inasema, "Nikatazama, nikaona mbingu mpya na dunia mpya."</w:t>
      </w:r>
    </w:p>
    <w:p w14:paraId="6DF279AE" w14:textId="77777777" w:rsidR="00520A8D" w:rsidRPr="00965F6B" w:rsidRDefault="00520A8D">
      <w:pPr>
        <w:rPr>
          <w:sz w:val="26"/>
          <w:szCs w:val="26"/>
        </w:rPr>
      </w:pPr>
    </w:p>
    <w:p w14:paraId="0A32F263"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Kwa hivyo, fundisho la Mungu kama muumbaji huweka hadithi ya kibiblia katika muundo na huchukua jukumu muhimu katika theolojia ya Kikristo. Katika kiini chake, fundisho la uumbaji ni kwamba Mungu, bila kutumia nyenzo yoyote iliyopo, ambayo ni ex nihilo, Kilatini kwa ajili ya kutokuwa na kitu, huleta kuwa kila kitu kilichopo. Uumbaji ni tendo huru kabisa la Mungu la kuwasilisha ubora wake.</w:t>
      </w:r>
    </w:p>
    <w:p w14:paraId="5F898246" w14:textId="77777777" w:rsidR="00520A8D" w:rsidRPr="00965F6B" w:rsidRDefault="00520A8D">
      <w:pPr>
        <w:rPr>
          <w:sz w:val="26"/>
          <w:szCs w:val="26"/>
        </w:rPr>
      </w:pPr>
    </w:p>
    <w:p w14:paraId="3957AE1E" w14:textId="16C8AE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Yeye pekee hana mwanzo, kama tulivyoona hapo awali tulipojifunza umilele wa Mungu, Zaburi 92 na mstari wa 2. Zaburi 90 mstari wa 2, kutoka milele hadi milele, wewe ni Mungu. Mungu anaumba vyote vilivyopo, ikiwa ni pamoja na nuru, dunia, anga, maji, mimea, viumbe vya baharini, wanyama, malaika, na kila kitu kingine. Mwanzo 1:1-25, Zaburi 148:1-5, Wakolosai 1:16, Ufunuo 4:11.</w:t>
      </w:r>
    </w:p>
    <w:p w14:paraId="73BF83F2" w14:textId="77777777" w:rsidR="00520A8D" w:rsidRPr="00965F6B" w:rsidRDefault="00520A8D">
      <w:pPr>
        <w:rPr>
          <w:sz w:val="26"/>
          <w:szCs w:val="26"/>
        </w:rPr>
      </w:pPr>
    </w:p>
    <w:p w14:paraId="1535CCF5" w14:textId="726509E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Acha nisome moja kati ya hizo, Zaburi 148:1-5. Mojawapo ya Zaburi za Halelu za sifa zinazohitimisha Zaburi, 148. Zaburi 148:1, Msifuni Bwana, msifuni Bwana kutoka mbinguni, msifuni katika vilele, msifuni malaika zake wote, msifuni majeshi yake yote, msifuni jua na mwezi, msifuni nyota zote zinazong'aa, msifuni enyi mbingu za juu na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maji yaliyo juu ya mbingu.</w:t>
      </w:r>
    </w:p>
    <w:p w14:paraId="4C04982A" w14:textId="77777777" w:rsidR="00520A8D" w:rsidRPr="00965F6B" w:rsidRDefault="00520A8D">
      <w:pPr>
        <w:rPr>
          <w:sz w:val="26"/>
          <w:szCs w:val="26"/>
        </w:rPr>
      </w:pPr>
    </w:p>
    <w:p w14:paraId="674E4FD5" w14:textId="293A59B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Na visifu jina la Bwana, kwa maana aliamuru, vikaumbwa, naye akaviweka imara milele na milele. Alitoa amri, nayo haitapita. Msifuni Bwana kutoka duniani, enyi viumbe wakubwa wa baharini na vilindi vyote, moto na mvua ya mawe, theluji na ukungu, upepo wa dhoruba, utimizao neno lake, milima na vilima vyote, miti ya matunda na mierezi yote, wanyama na mifugo yote, vitu vitambaavyo, na ndege warukao, wafalme wa dunia na watu wote, wakuu na watawala wote wa dunia, vijana na wanawali pamoja, wazee na watoto.</w:t>
      </w:r>
    </w:p>
    <w:p w14:paraId="425990A5" w14:textId="77777777" w:rsidR="00520A8D" w:rsidRPr="00965F6B" w:rsidRDefault="00520A8D">
      <w:pPr>
        <w:rPr>
          <w:sz w:val="26"/>
          <w:szCs w:val="26"/>
        </w:rPr>
      </w:pPr>
    </w:p>
    <w:p w14:paraId="010EE3DC" w14:textId="14B2809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Na walisifu jina la Bwana, kwa maana jina lake pekee limetukuka; utukufu wake uko juu ya nchi na mbingu; amewainulia watu wake pembe, sifa kwa watakatifu wake wote, kwa ajili ya watu wa Israeli walio karibu naye, msifuni Bwana. Niliendelea kusoma mistari yote 14 kwa sababu inapanua mada hiyo ya uumbaji. Mungu pia anahusika moja kwa moja katika uumbaji wa wanaume na wanawake, ambao anawaumba mahususi kwa mfano wake.</w:t>
      </w:r>
    </w:p>
    <w:p w14:paraId="33482133" w14:textId="77777777" w:rsidR="00520A8D" w:rsidRPr="00965F6B" w:rsidRDefault="00520A8D">
      <w:pPr>
        <w:rPr>
          <w:sz w:val="26"/>
          <w:szCs w:val="26"/>
        </w:rPr>
      </w:pPr>
    </w:p>
    <w:p w14:paraId="712E76CB" w14:textId="058C198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Mwanzo 1:27, kwa mfano wa Mungu aliwaumba, mwanamume na mwanamke aliwaumba. Mwanzo 1:27 na 27, Marko 10:6, Warumi 5:12 hadi 21, Yakobo 3:9 hadi 12. Mara nyingine tena, Mungu anaumba wanaume na wanawake, hasa kwa mfano wake.</w:t>
      </w:r>
    </w:p>
    <w:p w14:paraId="1E904A37" w14:textId="77777777" w:rsidR="00520A8D" w:rsidRPr="00965F6B" w:rsidRDefault="00520A8D">
      <w:pPr>
        <w:rPr>
          <w:sz w:val="26"/>
          <w:szCs w:val="26"/>
        </w:rPr>
      </w:pPr>
    </w:p>
    <w:p w14:paraId="207BD09C" w14:textId="17C5217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Mwanzo 1:27, 27, Marko 10:6, Warumi 5:12 hadi 21, Yakobo 3:9 hadi 12. Uumbaji wote unaonyesha muundo na mpangilio wa mpango wa milele wa Mungu na unatokea kwa hekima ya Mungu. Yeremia 10:12, mapenzi ya Mungu, Ufunuo 4:11 na neno la Mungu, Zaburi 33:6 hadi 9. Hekima ya Mungu, Yeremia 10:12, mapenzi ya Mungu, Ufunuo 4 11, neno la Mungu, Zaburi 33:6 hadi 9. Uumbaji unamfunua Mungu unaposhuhudia nguvu na kazi zake kwa watu wote wakati wote na mahali pote.</w:t>
      </w:r>
    </w:p>
    <w:p w14:paraId="48FEC617" w14:textId="77777777" w:rsidR="00520A8D" w:rsidRPr="00965F6B" w:rsidRDefault="00520A8D">
      <w:pPr>
        <w:rPr>
          <w:sz w:val="26"/>
          <w:szCs w:val="26"/>
        </w:rPr>
      </w:pPr>
    </w:p>
    <w:p w14:paraId="71023CE4" w14:textId="70AE9A1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19:1 hadi 6, Warumi 1:18 hadi 32. Ninapaswa kusoma kidogo kuhusu hilo. Kwa maana ghadhabu ya Mungu imedhihirishwa kutoka mbinguni dhidi ya uasi wote na uovu wa wanadamu ambao, kwa uovu wao, wanaipinga kweli.</w:t>
      </w:r>
    </w:p>
    <w:p w14:paraId="7DE6DD2D" w14:textId="77777777" w:rsidR="00520A8D" w:rsidRPr="00965F6B" w:rsidRDefault="00520A8D">
      <w:pPr>
        <w:rPr>
          <w:sz w:val="26"/>
          <w:szCs w:val="26"/>
        </w:rPr>
      </w:pPr>
    </w:p>
    <w:p w14:paraId="1CC00C59" w14:textId="4A81501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Kwa maana kinachoweza kujulikana kumhusu Mungu ni dhahiri kwao kwa sababu Mungu amewadhihirishia. Kwa maana sifa zake zisizoonekana, yaani uweza wake wa milele na asili yake ya Uungu, zimeonekana wazi tangu kuumbwa kwa ulimwengu katika vitu vilivyoumbwa. Hii inawaacha bila udhuru </w:t>
      </w:r>
      <w:r xmlns:w="http://schemas.openxmlformats.org/wordprocessingml/2006/main" w:rsidR="00965F6B">
        <w:rPr>
          <w:rFonts w:ascii="Calibri" w:eastAsia="Calibri" w:hAnsi="Calibri" w:cs="Calibri"/>
          <w:sz w:val="26"/>
          <w:szCs w:val="26"/>
        </w:rPr>
        <w:t xml:space="preserve">, na kinyume cha matendo ya mwili katika Wagalatia 5, hapa tuna kwanza kabisa ibada ya sanamu na kisha dhambi za ngono, wakati huu dhambi za jinsia tofauti, na hiyo inaonyesha watu wa Mungu, viumbe wa Mungu, wakimwasi katika ibada na maisha ya ngono.</w:t>
      </w:r>
    </w:p>
    <w:p w14:paraId="0EA675B2" w14:textId="77777777" w:rsidR="00520A8D" w:rsidRPr="00965F6B" w:rsidRDefault="00520A8D">
      <w:pPr>
        <w:rPr>
          <w:sz w:val="26"/>
          <w:szCs w:val="26"/>
        </w:rPr>
      </w:pPr>
    </w:p>
    <w:p w14:paraId="22FDEC75" w14:textId="0D58F20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Uumbaji pia humletea Mungu utukufu unapoonyesha ufalme wake, nguvu, wema, hekima, upendo, na uzuri. Mwanzo 1:1 hadi 28, Isaya 43:7, Warumi 11:33 hadi 36. Ufunuo 4:11 unaunganisha jukumu la Mungu kama muumbaji na upokeaji wake wa ibada na utukufu.</w:t>
      </w:r>
    </w:p>
    <w:p w14:paraId="0265003A" w14:textId="77777777" w:rsidR="00520A8D" w:rsidRPr="00965F6B" w:rsidRDefault="00520A8D">
      <w:pPr>
        <w:rPr>
          <w:sz w:val="26"/>
          <w:szCs w:val="26"/>
        </w:rPr>
      </w:pPr>
    </w:p>
    <w:p w14:paraId="77C65BA0" w14:textId="6954772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Unastahili, ninanukuu, Bwana wetu na Mungu wetu, kupokea utukufu na heshima na uweza kwa maana wewe ndiwe uliyeumba vitu vyote, na kwa mapenzi yako vilikuwako, navyo vikaumbwa. Ufunuo 4:11. Hakika, Mungu wa milele yupo kabla ya uumbaji.</w:t>
      </w:r>
    </w:p>
    <w:p w14:paraId="0FB60FED" w14:textId="77777777" w:rsidR="00520A8D" w:rsidRPr="00965F6B" w:rsidRDefault="00520A8D">
      <w:pPr>
        <w:rPr>
          <w:sz w:val="26"/>
          <w:szCs w:val="26"/>
        </w:rPr>
      </w:pPr>
    </w:p>
    <w:p w14:paraId="568DB8CF" w14:textId="3E6B968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90 mstari wa 2 na yeye pekee ndiye anayeumba vitu vyote. Anaumba bila kutumia vifaa vilivyokuwepo awali. Waebrania 11:3 kwa nukuu, ulimwengu uliumbwa kwa neno la Mungu ili kile kinachoonekana kifanyike kutokana na vitu visivyoonekana.</w:t>
      </w:r>
    </w:p>
    <w:p w14:paraId="15F7C281" w14:textId="77777777" w:rsidR="00520A8D" w:rsidRPr="00965F6B" w:rsidRDefault="00520A8D">
      <w:pPr>
        <w:rPr>
          <w:sz w:val="26"/>
          <w:szCs w:val="26"/>
        </w:rPr>
      </w:pPr>
    </w:p>
    <w:p w14:paraId="5CED9884" w14:textId="100BC84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Waebrania 11:3. Mungu huumba kwa kunena neno lake. “Kisha akasema, Mungu akasema, na iwe nuru, ikawa nuru.” Mwanzo 1:3 na mara saba zaidi katika Mwanzo 1. Tazama pia 2 Petro 3:5. Mungu huwafanya wanadamu waweze kuelewa maneno yake na kumjibu.</w:t>
      </w:r>
    </w:p>
    <w:p w14:paraId="2200EF00" w14:textId="77777777" w:rsidR="00520A8D" w:rsidRPr="00965F6B" w:rsidRDefault="00520A8D">
      <w:pPr>
        <w:rPr>
          <w:sz w:val="26"/>
          <w:szCs w:val="26"/>
        </w:rPr>
      </w:pPr>
    </w:p>
    <w:p w14:paraId="18DD8DD2" w14:textId="571BBED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Zaidi ya hayo, Mungu hufanya uhalisia wote, ambayo ndiyo maana ya mbingu na dunia katika Mwanzo 1:1. Anaumba vitu vyote. Waefeso 3:9, Ufunuo 4:11, ikijumuisha kila kitu "kinachoonekana na kisichoonekana." Wakolosai 1:16, mstari unaoelezea uumbaji kwa mwana wa Mungu.</w:t>
      </w:r>
    </w:p>
    <w:p w14:paraId="06967B52" w14:textId="77777777" w:rsidR="00520A8D" w:rsidRPr="00965F6B" w:rsidRDefault="00520A8D">
      <w:pPr>
        <w:rPr>
          <w:sz w:val="26"/>
          <w:szCs w:val="26"/>
        </w:rPr>
      </w:pPr>
    </w:p>
    <w:p w14:paraId="5605BDF2" w14:textId="436B209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Yohana anasisitiza jambo hili kwa kuthibitisha chanya na kukataa hasi. Kwa mara nyingine tena, kuhusu Bwana Yesu, Yohana 1:3 ilisema kwa usahihi zaidi, bila shaka, Yesu ndiye jina lake la kibinadamu wakati wa kufanyika kwake mwili. Sheria, neno, nuru, mwana wa milele kabla ya kufanyika mwili, vitu vyote viliumbwa kupitia yeye.</w:t>
      </w:r>
    </w:p>
    <w:p w14:paraId="3554DFDB" w14:textId="77777777" w:rsidR="00520A8D" w:rsidRPr="00965F6B" w:rsidRDefault="00520A8D">
      <w:pPr>
        <w:rPr>
          <w:sz w:val="26"/>
          <w:szCs w:val="26"/>
        </w:rPr>
      </w:pPr>
    </w:p>
    <w:p w14:paraId="141CA077" w14:textId="157A73B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Na isipokuwa yeye, hakuna hata kitu kimoja kilichoumbwa. Yohana 1:3. Utatu Mtakatifu hufanya kazi ya uumbaji bila kutenganishwa kwani hufanya kazi yoyote bila kutenganishwa. Yaani, uumbaji ni kazi ya baba.</w:t>
      </w:r>
    </w:p>
    <w:p w14:paraId="2944A8C8" w14:textId="77777777" w:rsidR="00520A8D" w:rsidRPr="00965F6B" w:rsidRDefault="00520A8D">
      <w:pPr>
        <w:rPr>
          <w:sz w:val="26"/>
          <w:szCs w:val="26"/>
        </w:rPr>
      </w:pPr>
    </w:p>
    <w:p w14:paraId="4A0BD94C" w14:textId="453C9097" w:rsidR="00520A8D" w:rsidRPr="00965F6B" w:rsidRDefault="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8:6, Ufunuo 4:11. Mwana, Yohana 1:3, 1 Wakorintho 8:6, Wakolosai 1:16, Waebrania 1:2 na 10. Na uumbaji ni kazi ya Roho Mtakatifu.</w:t>
      </w:r>
    </w:p>
    <w:p w14:paraId="439C0DE1" w14:textId="77777777" w:rsidR="00520A8D" w:rsidRPr="00965F6B" w:rsidRDefault="00520A8D">
      <w:pPr>
        <w:rPr>
          <w:sz w:val="26"/>
          <w:szCs w:val="26"/>
        </w:rPr>
      </w:pPr>
    </w:p>
    <w:p w14:paraId="54CD3F56" w14:textId="43D9753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Mwanzo 1:2, Ayubu 33:4. Mungu haumbi kutokana na hisia ya upweke au hitaji la ushirika kwa sababu watu watatu wa Utatu wanapendana tangu milele.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Yohana 17:24 </w:t>
      </w:r>
      <w:r xmlns:w="http://schemas.openxmlformats.org/wordprocessingml/2006/main" w:rsidR="00965F6B">
        <w:rPr>
          <w:rFonts w:ascii="Calibri" w:eastAsia="Calibri" w:hAnsi="Calibri" w:cs="Calibri"/>
          <w:sz w:val="26"/>
          <w:szCs w:val="26"/>
        </w:rPr>
        <w:t xml:space="preserve">. Mungu, Baba, ndiye chanzo cha uumbaji na Mwana ndiye mwakilishi wa uumbaji.</w:t>
      </w:r>
    </w:p>
    <w:p w14:paraId="6103B4D6" w14:textId="77777777" w:rsidR="00520A8D" w:rsidRPr="00965F6B" w:rsidRDefault="00520A8D">
      <w:pPr>
        <w:rPr>
          <w:sz w:val="26"/>
          <w:szCs w:val="26"/>
        </w:rPr>
      </w:pPr>
    </w:p>
    <w:p w14:paraId="0F318C2E" w14:textId="4115DF07" w:rsidR="00520A8D" w:rsidRPr="00965F6B" w:rsidRDefault="00965F6B" w:rsidP="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ni mmoja, Baba. Vitu vyote vinatoka kwake, nasi tunaishi kwa ajili yake. Na Bwana mmoja, Yesu Kristo. Vitu vyote viko kupitia kwake, nasi tunaishi kupitia kwake." 1 Wakorintho 8:9, 8:6, 1 Wakorintho 8:6. Roho wa Mungu pia anatenda kazi katika uumbaji. Mwanzo 1:2, Zaburi 104.</w:t>
      </w:r>
    </w:p>
    <w:p w14:paraId="7ADB7C0D" w14:textId="77777777" w:rsidR="00520A8D" w:rsidRPr="00965F6B" w:rsidRDefault="00520A8D">
      <w:pPr>
        <w:rPr>
          <w:sz w:val="26"/>
          <w:szCs w:val="26"/>
        </w:rPr>
      </w:pPr>
    </w:p>
    <w:p w14:paraId="5132F988" w14:textId="7F19D4D9"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Katika uumbaji, kama ilivyo katika kila kitu kingine, Mungu ni mkuu na wa karibu. Yeye pekee ndiye aliyepo kabla ya uumbaji na hivyo anasimama nje yake na juu yake. Pia yuko karibu katika uumbaji wake kwa sababu anautunza, anaukaribia, na anaingia katika uhusiano wa agano na watu wake.</w:t>
      </w:r>
    </w:p>
    <w:p w14:paraId="2B9BA528" w14:textId="77777777" w:rsidR="00520A8D" w:rsidRPr="00965F6B" w:rsidRDefault="00520A8D">
      <w:pPr>
        <w:rPr>
          <w:sz w:val="26"/>
          <w:szCs w:val="26"/>
        </w:rPr>
      </w:pPr>
    </w:p>
    <w:p w14:paraId="0D1BC5B4" w14:textId="3A33A9A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Mafundisho ya Kikristo ya uumbaji yanakataa makosa ya uwili,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uumbaji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upantheisti, na uungu. Mafundisho ya Kikristo ya uumbaji yanakataa makosa haya miongoni mwa mengine: uwili,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uumbaji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uungu na uungu.</w:t>
      </w:r>
    </w:p>
    <w:p w14:paraId="7D7C3984" w14:textId="77777777" w:rsidR="00520A8D" w:rsidRPr="00965F6B" w:rsidRDefault="00520A8D">
      <w:pPr>
        <w:rPr>
          <w:sz w:val="26"/>
          <w:szCs w:val="26"/>
        </w:rPr>
      </w:pPr>
    </w:p>
    <w:p w14:paraId="072752A6" w14:textId="287E2536"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Uwili unashikilia kwamba kuna kanuni mbili za milele za mema na mabaya. Sio tu kwamba kuna mema na mabaya, lakini zote ni kanuni za milele. Kinyume chake, muumba mwenye nguvu zote ndiye ukweli wa mwisho. Uovu si kanuni ya milele inayoshindana na Mungu, bali ni upotoshaji, upotovu wa uumbaji mzuri wa Mungu.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Uumbaji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unashikilia kwamba ulimwengu ni utokaji au mwendelezo wa Mungu mwenyewe. Upanuzi, utokaji wa kiini chake. Kinyume na hili, muumba, kulingana na maandiko, ni tofauti na uumbaji wake. Sio sehemu yake mwenyewe inayotokana. Uumbaji si kufurika kwa nafsi yake. Badala yake, yeye pekee aliyepo tangu milele huufanya ulimwengu wake uwe kwa neno lake. Unabaki tofauti naye kama uumbaji unavyofanya, kama vile kiumbe kilivyo tofauti na muumba wake.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Upantheism humchanganya Mungu na ulimwengu wake. Inasema Mungu ni kila kitu, na kila kitu ni Mungu.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Ingawa upantheism humlinganisha Mungu kimakosa na ulimwengu wake, uungu humwondoa Mungu kutoka ulimwenguni. Inafundisha kwamba muumba hujenga katika ulimwengu wake uwezo wa kujiendesha wenyewe, kulingana na ufahamu wa kibinadamu, bila ushiriki wake.</w:t>
      </w:r>
    </w:p>
    <w:p w14:paraId="0A9A65A7" w14:textId="77777777" w:rsidR="00520A8D" w:rsidRPr="00965F6B" w:rsidRDefault="00520A8D">
      <w:pPr>
        <w:rPr>
          <w:sz w:val="26"/>
          <w:szCs w:val="26"/>
        </w:rPr>
      </w:pPr>
    </w:p>
    <w:p w14:paraId="2A9A35CC" w14:textId="121E1F5D"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Mafundisho ya uumbaji na majaliwa yanapinga imani ya pantheisti na uungu. Mungu hafanyi tu ulimwengu bali anaendelea kuuunga mkono na kuuongoza. Labda nifanye zaidi kidogo na makosa haya manne: uwili, e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manationism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uungu, na uungu.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Uwili unasema si tu kwamba ni wema na uovu upo, bali pia upo katika maandiko tangu anguko katika Mwanzo 3. Na uovu hautakuwepo katika mbingu mpya na dunia mpya wakati maadui wote wa Mungu wataangamizwa, ikiwa ni pamoja na vipengele vya kibinadamu, maadui wa kibinadamu, ambao wataangamizwa, kwa kusema, kwa kupitia adhabu ya milele katika kuzimu, ambayo iko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nje ya uumbaji mpya, ambayo haina kitu kichafu au cha dhambi ndani yake. Badala yake, uwili unasema </w:t>
      </w:r>
      <w:r xmlns:w="http://schemas.openxmlformats.org/wordprocessingml/2006/main" w:rsidR="00965F6B">
        <w:rPr>
          <w:rFonts w:ascii="Calibri" w:eastAsia="Calibri" w:hAnsi="Calibri" w:cs="Calibri"/>
          <w:sz w:val="26"/>
          <w:szCs w:val="26"/>
        </w:rPr>
        <w:t xml:space="preserve">kwamba si tu kile kilicho sahihi bali pia kwamba kuanzia anguko hadi mwisho, mema na mabaya yapo.</w:t>
      </w:r>
    </w:p>
    <w:p w14:paraId="790EACB8" w14:textId="77777777" w:rsidR="00520A8D" w:rsidRPr="00965F6B" w:rsidRDefault="00520A8D">
      <w:pPr>
        <w:rPr>
          <w:sz w:val="26"/>
          <w:szCs w:val="26"/>
        </w:rPr>
      </w:pPr>
    </w:p>
    <w:p w14:paraId="43051856" w14:textId="3F3A378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Inasema mema na mabaya vyote ni vya milele. Mungu hayupo. Mungu Mtakatifu hayupo peke yake. Nasita kwa sababu tulisema tu kwamba hayupo peke yake. Yeye ni utatu mtakatifu.</w:t>
      </w:r>
    </w:p>
    <w:p w14:paraId="35838112" w14:textId="77777777" w:rsidR="00520A8D" w:rsidRPr="00965F6B" w:rsidRDefault="00520A8D">
      <w:pPr>
        <w:rPr>
          <w:sz w:val="26"/>
          <w:szCs w:val="26"/>
        </w:rPr>
      </w:pPr>
    </w:p>
    <w:p w14:paraId="10FB639D"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Utatu Mtakatifu hauko peke yake. Huko, kulingana na uwili, kuna kanuni nyingine ya milele ya uovu. Na hivyo, kwa njia hiyo, mema na mabaya ni muhimu.</w:t>
      </w:r>
    </w:p>
    <w:p w14:paraId="172929DF" w14:textId="77777777" w:rsidR="00520A8D" w:rsidRPr="00965F6B" w:rsidRDefault="00520A8D">
      <w:pPr>
        <w:rPr>
          <w:sz w:val="26"/>
          <w:szCs w:val="26"/>
        </w:rPr>
      </w:pPr>
    </w:p>
    <w:p w14:paraId="21380D7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Hakuna hata moja kati ya hayo linalofundisha Biblia. Uovu si wa milele. Uovu ni upotovu, kuchanganyikiwa, uasi dhidi ya Mungu, na haukuwepo kabla ya Mwanzo 3, na hautakuwepo milele katika mbingu mpya na dunia mpya.</w:t>
      </w:r>
    </w:p>
    <w:p w14:paraId="7E68F2E1" w14:textId="77777777" w:rsidR="00520A8D" w:rsidRPr="00965F6B" w:rsidRDefault="00520A8D">
      <w:pPr>
        <w:rPr>
          <w:sz w:val="26"/>
          <w:szCs w:val="26"/>
        </w:rPr>
      </w:pPr>
    </w:p>
    <w:p w14:paraId="1B3A967B"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Hapana, utatu mmoja mtakatifu wa milele wa baba, mwana, na roho mtakatifu umekuwepo tangu milele. Uovu si mpinzani wake milele. Mungu pekee ndiye Mungu na ni wa milele.</w:t>
      </w:r>
    </w:p>
    <w:p w14:paraId="31ABA029" w14:textId="77777777" w:rsidR="00520A8D" w:rsidRPr="00965F6B" w:rsidRDefault="00520A8D">
      <w:pPr>
        <w:rPr>
          <w:sz w:val="26"/>
          <w:szCs w:val="26"/>
        </w:rPr>
      </w:pPr>
    </w:p>
    <w:p w14:paraId="202C1692" w14:textId="77777777" w:rsidR="00520A8D" w:rsidRPr="00965F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Emanationism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inashikilia kwamba uumbaji ni kufurika kwa nafsi ya Mungu. Ni kufurika kwa ontolojia, kufurika kwa metafizikia kwa vitu ambavyo Mungu aliumbwa navyo. Hilo halikujitokeza vizuri sana.</w:t>
      </w:r>
    </w:p>
    <w:p w14:paraId="566A9210" w14:textId="77777777" w:rsidR="00520A8D" w:rsidRPr="00965F6B" w:rsidRDefault="00520A8D">
      <w:pPr>
        <w:rPr>
          <w:sz w:val="26"/>
          <w:szCs w:val="26"/>
        </w:rPr>
      </w:pPr>
    </w:p>
    <w:p w14:paraId="51726466" w14:textId="5E28997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Ni kufurika kwa nafsi ya Mungu mwenyewe ndiko kukosea. Hakika, uumbaji una uhusiano na muumba, lakini si muumba aliyepanuliwa, anayetoka katika ulimwengu. Hapana, hapana, kuna tofauti kati ya muumba na uumbaji wake.</w:t>
      </w:r>
    </w:p>
    <w:p w14:paraId="2C828F2C" w14:textId="77777777" w:rsidR="00520A8D" w:rsidRPr="00965F6B" w:rsidRDefault="00520A8D">
      <w:pPr>
        <w:rPr>
          <w:sz w:val="26"/>
          <w:szCs w:val="26"/>
        </w:rPr>
      </w:pPr>
    </w:p>
    <w:p w14:paraId="27BB56F7"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Sio udhihirisho wa nafsi yake. Ni tofauti kabisa na yeye aliyeiumba na ambaye anabaki nje yake, anaipita, na ndani yake, lakini si sehemu yake, iliyo karibu. Uungu wa Mungu humchanganya Mungu na ulimwengu wake, na kwa hivyo ni makosa.</w:t>
      </w:r>
    </w:p>
    <w:p w14:paraId="5903FC40" w14:textId="77777777" w:rsidR="00520A8D" w:rsidRPr="00965F6B" w:rsidRDefault="00520A8D">
      <w:pPr>
        <w:rPr>
          <w:sz w:val="26"/>
          <w:szCs w:val="26"/>
        </w:rPr>
      </w:pPr>
    </w:p>
    <w:p w14:paraId="08F0F7C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Mungu si ulimwengu wake. Kila kitu si Mungu. Mungu pekee ndiye aliyekuwepo milele, na ndiye anayeumba viumbe vyake.</w:t>
      </w:r>
    </w:p>
    <w:p w14:paraId="1F5E1636" w14:textId="77777777" w:rsidR="00520A8D" w:rsidRPr="00965F6B" w:rsidRDefault="00520A8D">
      <w:pPr>
        <w:rPr>
          <w:sz w:val="26"/>
          <w:szCs w:val="26"/>
        </w:rPr>
      </w:pPr>
    </w:p>
    <w:p w14:paraId="7786E0B1"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Sio Mungu. Sio yeye. Yeye ni tofauti sana nayo.</w:t>
      </w:r>
    </w:p>
    <w:p w14:paraId="0C66E6A8" w14:textId="77777777" w:rsidR="00520A8D" w:rsidRPr="00965F6B" w:rsidRDefault="00520A8D">
      <w:pPr>
        <w:rPr>
          <w:sz w:val="26"/>
          <w:szCs w:val="26"/>
        </w:rPr>
      </w:pPr>
    </w:p>
    <w:p w14:paraId="62AB745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Aliiumba, na anaiendesha. Anailinda na kuiendesha, lakini yeye si kiumbe. Uungu unamchanganya Mungu na ulimwengu wake.</w:t>
      </w:r>
    </w:p>
    <w:p w14:paraId="669B78CF" w14:textId="77777777" w:rsidR="00520A8D" w:rsidRPr="00965F6B" w:rsidRDefault="00520A8D">
      <w:pPr>
        <w:rPr>
          <w:sz w:val="26"/>
          <w:szCs w:val="26"/>
        </w:rPr>
      </w:pPr>
    </w:p>
    <w:p w14:paraId="75768E6A" w14:textId="4D3F324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Ikiwa itafanya hivyo, na ikifanya hivyo, uwili humtenganisha Mungu na ulimwengu wake. Inafundisha mafundisho ya Kikristo ya uumbaji, lakini inasema Mungu alijenga kanuni hizo za uumbaji ili ziende peke yake. Hilo ni kosa kwa sababu uwasilishaji wa Biblia ni kwamba uumbaji hufuatwa na majaliwa.</w:t>
      </w:r>
    </w:p>
    <w:p w14:paraId="604263F4" w14:textId="77777777" w:rsidR="00520A8D" w:rsidRPr="00965F6B" w:rsidRDefault="00520A8D">
      <w:pPr>
        <w:rPr>
          <w:sz w:val="26"/>
          <w:szCs w:val="26"/>
        </w:rPr>
      </w:pPr>
    </w:p>
    <w:p w14:paraId="6E0173C2" w14:textId="3BB39F0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Mungu hudumisha na kuongoza ulimwengu aliouumba. Ikiwa imani ya pantheism inamtambulisha Mungu na ulimwengu wake kinyume cha sheria, imani ya uwili, namaanisha, imani ya deism humtenganisha Mungu na ulimwengu wake kinyume cha sheria. Ukweli ni uumbaji na majaliwa.</w:t>
      </w:r>
    </w:p>
    <w:p w14:paraId="48C2DDCD" w14:textId="77777777" w:rsidR="00520A8D" w:rsidRPr="00965F6B" w:rsidRDefault="00520A8D">
      <w:pPr>
        <w:rPr>
          <w:sz w:val="26"/>
          <w:szCs w:val="26"/>
        </w:rPr>
      </w:pPr>
    </w:p>
    <w:p w14:paraId="76C3D2EB" w14:textId="445F9D7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Kusudi kuu la kazi ya Mungu ya uumbaji ni utukufu wake mwenyewe. Paulo anathibitisha hili anapotafakari kazi za Mungu za uumbaji, majaliwa, na utimilifu katika Warumi 11:36. Kwa maana vitu vyote vinatoka kwake, na kwa njia yake, majaliwa, na kwake, utimilifu. Kutoka kwake, kupitia kwake, vitu vyote vinatoka kwake.</w:t>
      </w:r>
    </w:p>
    <w:p w14:paraId="517F6C38" w14:textId="77777777" w:rsidR="00520A8D" w:rsidRPr="00965F6B" w:rsidRDefault="00520A8D">
      <w:pPr>
        <w:rPr>
          <w:sz w:val="26"/>
          <w:szCs w:val="26"/>
        </w:rPr>
      </w:pPr>
    </w:p>
    <w:p w14:paraId="20677B16" w14:textId="613C76A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Utukufu uwe kwake milele. Amina. Warumi 11:36. Paulo pia anaandika kuhusu Kristo katika Wakolosai 1:16. Vitu vyote vimeumbwa kupitia yeye, yeye ni wakala wa baba katika uumbaji, na kwa ajili yake, ndivyo kila kitu kilivyo kwa ajili ya utukufu wa mwana.</w:t>
      </w:r>
    </w:p>
    <w:p w14:paraId="3CE9AD32" w14:textId="77777777" w:rsidR="00520A8D" w:rsidRPr="00965F6B" w:rsidRDefault="00520A8D">
      <w:pPr>
        <w:rPr>
          <w:sz w:val="26"/>
          <w:szCs w:val="26"/>
        </w:rPr>
      </w:pPr>
    </w:p>
    <w:p w14:paraId="6BA62576" w14:textId="4D5DA2A9"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Paulo anaposema kwa niaba yake, anamaanisha kwa madhumuni na utukufu wa Kristo. Ukweli kwamba maandiko yanatangaza kazi ya Mungu ya uumbaji kuwa nzuri sana, Mwanzo 1:31, una matokeo makubwa. Kila kitu ambacho Mungu anaumba ni kizuri kiasili, si kiovu, ikiwa ni pamoja na vitu vya kimwili.</w:t>
      </w:r>
    </w:p>
    <w:p w14:paraId="5FF818F3" w14:textId="77777777" w:rsidR="00520A8D" w:rsidRPr="00965F6B" w:rsidRDefault="00520A8D">
      <w:pPr>
        <w:rPr>
          <w:sz w:val="26"/>
          <w:szCs w:val="26"/>
        </w:rPr>
      </w:pPr>
    </w:p>
    <w:p w14:paraId="4BE2107F" w14:textId="5DA9B28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Hakika, mwili wa mwanadamu na ngono si dhambi, bali ni zawadi kutoka kwa Mungu zinazopaswa kutumiwa kulingana na mapenzi yake. Zaidi ya hayo, kujinyima raha, wazo kwamba utakatifu hupatikana kwa kutendewa vibaya mwili wa mwanadamu, ni jambo potofu. Kama Paulo anavyofundisha, Wakolosai 2:20-23, haliendelezi utauwa, anasema, mahali hapo.</w:t>
      </w:r>
    </w:p>
    <w:p w14:paraId="3A9FB965" w14:textId="77777777" w:rsidR="00520A8D" w:rsidRPr="00965F6B" w:rsidRDefault="00520A8D">
      <w:pPr>
        <w:rPr>
          <w:sz w:val="26"/>
          <w:szCs w:val="26"/>
        </w:rPr>
      </w:pPr>
    </w:p>
    <w:p w14:paraId="1C9828B1"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Uasi unasema utakatifu unapatikana kwa kukataa tamaa za mwili. Hilo si sahihi. Mungu aliumba ulimwengu, alitupa tamaa zetu, tunapaswa kuzitumia kwa utukufu wake kwa njia ambazo amefunua.</w:t>
      </w:r>
    </w:p>
    <w:p w14:paraId="145DCF57" w14:textId="77777777" w:rsidR="00520A8D" w:rsidRPr="00965F6B" w:rsidRDefault="00520A8D">
      <w:pPr>
        <w:rPr>
          <w:sz w:val="26"/>
          <w:szCs w:val="26"/>
        </w:rPr>
      </w:pPr>
    </w:p>
    <w:p w14:paraId="6DE8098E" w14:textId="352C1B0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Kwa sababu wanadamu ni viumbe vya muumba wa milele, tuna vipawa vikubwa na mapungufu mengi. Alituvika taji ya utukufu na heshima, Zaburi 8:5. Na anatupa mamlaka, nukuu, juu ya kazi za mikono yake, Zaburi 8:6. Mungu alituvika taji ya utukufu na heshima. Katika muktadha wa Zaburi 8, ni Adamu na Hawa kama wanadamu wa kwanza.</w:t>
      </w:r>
    </w:p>
    <w:p w14:paraId="79C37B54" w14:textId="77777777" w:rsidR="00520A8D" w:rsidRPr="00965F6B" w:rsidRDefault="00520A8D">
      <w:pPr>
        <w:rPr>
          <w:sz w:val="26"/>
          <w:szCs w:val="26"/>
        </w:rPr>
      </w:pPr>
    </w:p>
    <w:p w14:paraId="5B5F315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Aliwavika taji ya utukufu na heshima na akawapa mamlaka juu ya kazi za mikono yake. Jambo hilo hilo ni kweli kwetu sisi, wazao wao, wazao wao. Uumbaji wetu huleta jukumu kubwa la kutimiza makusudi ambayo Mungu alituumbia.</w:t>
      </w:r>
    </w:p>
    <w:p w14:paraId="6DF498C4" w14:textId="77777777" w:rsidR="00520A8D" w:rsidRPr="00965F6B" w:rsidRDefault="00520A8D">
      <w:pPr>
        <w:rPr>
          <w:sz w:val="26"/>
          <w:szCs w:val="26"/>
        </w:rPr>
      </w:pPr>
    </w:p>
    <w:p w14:paraId="5B957FF4"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Hizi ni pamoja na, kama mawakili, kupendezwa na ulimwengu ambao Mungu anatupatia kama makao yetu. Anatupa akili na miili mizuri, akituwezesha kumfurahia yeye na ulimwengu wake mzuri. Lakini ni Mungu pekee anayejitosheleza na wa milele.</w:t>
      </w:r>
    </w:p>
    <w:p w14:paraId="115A8B16" w14:textId="77777777" w:rsidR="00520A8D" w:rsidRPr="00965F6B" w:rsidRDefault="00520A8D">
      <w:pPr>
        <w:rPr>
          <w:sz w:val="26"/>
          <w:szCs w:val="26"/>
        </w:rPr>
      </w:pPr>
    </w:p>
    <w:p w14:paraId="59967D7E" w14:textId="1B9A31C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Na sisi ni viumbe vyake tunaomtegemea kwa sababu, nukuu, ndani yake tunaishi, tunatembea na tuna uhai wetu,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17:28. Pia tunamsifu muumba kwa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ulimwengu wake mkuu na mzuri, Zaburi 19 </w:t>
      </w:r>
      <w:r xmlns:w="http://schemas.openxmlformats.org/wordprocessingml/2006/main" w:rsidR="004B413D">
        <w:rPr>
          <w:rFonts w:ascii="Calibri" w:eastAsia="Calibri" w:hAnsi="Calibri" w:cs="Calibri"/>
          <w:sz w:val="26"/>
          <w:szCs w:val="26"/>
        </w:rPr>
        <w:t xml:space="preserve">:1, Zaburi 38:1-9. Ulimwengu huo una maana, umoja na uwezo wa kueleweka na unaelekeza kwenye hekima, nguvu, wema, utukufu na uzuri wa Mungu. Tunamsifu muumba kwa ulimwengu wake mkuu na mzuri, Zaburi 19:1, Zaburi 38:1-9. Na ulimwengu huo una maana, umoja, na uwezo wa kueleweka na unaelekeza kwenye hekima, nguvu, wema, utukufu, na uzuri wa Mungu. Kwa matibabu hayo mafupi ya uumbaji, tunasonga mbele kwenye majaliwa.</w:t>
      </w:r>
    </w:p>
    <w:p w14:paraId="7D5934F2" w14:textId="77777777" w:rsidR="00520A8D" w:rsidRPr="00965F6B" w:rsidRDefault="00520A8D">
      <w:pPr>
        <w:rPr>
          <w:sz w:val="26"/>
          <w:szCs w:val="26"/>
        </w:rPr>
      </w:pPr>
    </w:p>
    <w:p w14:paraId="62511083" w14:textId="46DE4C7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Mungu wetu anaongoza historia, mafundisho ya Kikristo ya majaliwa. Uumbaji ni kitendo cha awali cha Mungu cha kuleta vitu vyote kuwepo, huku majaliwa ni kazi yake inayoendelea ya kudumisha na kuongoza uumbaji wake. Katekisimu Fupi ya Westminster inafafanua majaliwa vizuri na kujibu swali, majaliwa ya Mungu ni nini? Katekisimu inasema majaliwa ni takatifu zaidi, hekima, na nguvu ya Mungu, inayohifadhi na kutawala viumbe vyake vyote na matendo yao yote.</w:t>
      </w:r>
    </w:p>
    <w:p w14:paraId="5AF3614E" w14:textId="77777777" w:rsidR="00520A8D" w:rsidRPr="00965F6B" w:rsidRDefault="00520A8D">
      <w:pPr>
        <w:rPr>
          <w:sz w:val="26"/>
          <w:szCs w:val="26"/>
        </w:rPr>
      </w:pPr>
    </w:p>
    <w:p w14:paraId="45E8E6DF"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Ni jibu la swali la 11 la Katekisimu Fupi ya Westminster. Uongozi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ni mtakatifu zaidi, mwenye hekima na nguvu wa Mungu, unaohifadhi na kutawala viumbe vyake vyote na matendo yao yote. Vipengele viwili vya uongozi, kama tutakavyoona, ni ule wa Mungu wa kuhifadhi, kuhifadhi na kutawala, serikali.</w:t>
      </w:r>
    </w:p>
    <w:p w14:paraId="12EDC451" w14:textId="77777777" w:rsidR="00520A8D" w:rsidRPr="00965F6B" w:rsidRDefault="00520A8D">
      <w:pPr>
        <w:rPr>
          <w:sz w:val="26"/>
          <w:szCs w:val="26"/>
        </w:rPr>
      </w:pPr>
    </w:p>
    <w:p w14:paraId="46911FF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Zaidi ya hayo, Katekisimu Fupi huchagua sifa tatu muhimu zaidi za Mungu, sifa za Mungu zinazojulisha kazi yake ya majaliwa. Majaliwa ni takatifu zaidi ya Mungu, inayohifadhi na kutawala vitu vyote, hifadhi na utawala wake wenye hekima zaidi, na yenye nguvu zaidi, inayohifadhi na kutawala vitu vyote na matendo yao yote. Majaliwa yanajumuisha uhifadhi na utawala.</w:t>
      </w:r>
    </w:p>
    <w:p w14:paraId="4883CD40" w14:textId="77777777" w:rsidR="00520A8D" w:rsidRPr="00965F6B" w:rsidRDefault="00520A8D">
      <w:pPr>
        <w:rPr>
          <w:sz w:val="26"/>
          <w:szCs w:val="26"/>
        </w:rPr>
      </w:pPr>
    </w:p>
    <w:p w14:paraId="0365E286" w14:textId="3EFEBED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Uhifadhi ni kazi ya Mungu ya kudumisha uumbaji wake, ambayo Agano la Kale na Jipya hushuhudia. Zaburi 104, Zaburi 104, kuanzia mstari wa 10. Unabubujisha chemchemi katika mabonde.</w:t>
      </w:r>
    </w:p>
    <w:p w14:paraId="76AFF316" w14:textId="77777777" w:rsidR="00520A8D" w:rsidRPr="00965F6B" w:rsidRDefault="00520A8D">
      <w:pPr>
        <w:rPr>
          <w:sz w:val="26"/>
          <w:szCs w:val="26"/>
        </w:rPr>
      </w:pPr>
    </w:p>
    <w:p w14:paraId="570D8CF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Hutiririka kati ya vilima, Huwanywesha kila mnyama wa porini, Punda wa mwituni huzima kiu yao.</w:t>
      </w:r>
    </w:p>
    <w:p w14:paraId="3DE62192" w14:textId="77777777" w:rsidR="00520A8D" w:rsidRPr="00965F6B" w:rsidRDefault="00520A8D">
      <w:pPr>
        <w:rPr>
          <w:sz w:val="26"/>
          <w:szCs w:val="26"/>
        </w:rPr>
      </w:pPr>
    </w:p>
    <w:p w14:paraId="40A2B43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Kando yake ndege wa angani hukaa; huimba kati ya matawi; kutoka makao yako makuu, unainywesha milima.</w:t>
      </w:r>
    </w:p>
    <w:p w14:paraId="3CE82ABF" w14:textId="77777777" w:rsidR="00520A8D" w:rsidRPr="00965F6B" w:rsidRDefault="00520A8D">
      <w:pPr>
        <w:rPr>
          <w:sz w:val="26"/>
          <w:szCs w:val="26"/>
        </w:rPr>
      </w:pPr>
    </w:p>
    <w:p w14:paraId="31BCC4E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Dunia imeshiba matunda ya kazi yako. Unaimea majani kwa ajili ya mifugo na mimea kwa ajili ya mwanadamu. Zaburi 104, mstari wa 14.</w:t>
      </w:r>
    </w:p>
    <w:p w14:paraId="31DA410F" w14:textId="77777777" w:rsidR="00520A8D" w:rsidRPr="00965F6B" w:rsidRDefault="00520A8D">
      <w:pPr>
        <w:rPr>
          <w:sz w:val="26"/>
          <w:szCs w:val="26"/>
        </w:rPr>
      </w:pPr>
    </w:p>
    <w:p w14:paraId="1CFEBB50" w14:textId="06AAB0A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Ili atoe chakula kutoka ardhini, na divai ili kufurahisha moyo wa mwanadamu, mafuta ya kung'arisha uso wake, na mkate wa kuimarisha moyo wa mwanadamu. Miti ya Bwana hunyweshwa maji mengi, kama vile mierezi ya Lebanoni aliyoipanda. Ndani yake ndege hujenga viota vyao.</w:t>
      </w:r>
    </w:p>
    <w:p w14:paraId="73649DE3" w14:textId="77777777" w:rsidR="00520A8D" w:rsidRPr="00965F6B" w:rsidRDefault="00520A8D">
      <w:pPr>
        <w:rPr>
          <w:sz w:val="26"/>
          <w:szCs w:val="26"/>
        </w:rPr>
      </w:pPr>
    </w:p>
    <w:p w14:paraId="760A05A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Korongo ana makazi yake kwenye miti ya misonobari. Milima mirefu ni ya mbuzi wa mwituni, Miamba ni kimbilio la wibari.</w:t>
      </w:r>
    </w:p>
    <w:p w14:paraId="798798A1" w14:textId="77777777" w:rsidR="00520A8D" w:rsidRPr="00965F6B" w:rsidRDefault="00520A8D">
      <w:pPr>
        <w:rPr>
          <w:sz w:val="26"/>
          <w:szCs w:val="26"/>
        </w:rPr>
      </w:pPr>
    </w:p>
    <w:p w14:paraId="61F744E8"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Aliufanya mwezi kuashiria majira. Jua linajua ni wakati wa kutua. Wewe hufanya giza, na ni usiku ambapo wanyama wote wa msituni hutambaa.</w:t>
      </w:r>
    </w:p>
    <w:p w14:paraId="661B7230" w14:textId="77777777" w:rsidR="00520A8D" w:rsidRPr="00965F6B" w:rsidRDefault="00520A8D">
      <w:pPr>
        <w:rPr>
          <w:sz w:val="26"/>
          <w:szCs w:val="26"/>
        </w:rPr>
      </w:pPr>
    </w:p>
    <w:p w14:paraId="45F8899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Wana-simba hunguruma wakitafuta mawindo yao, wakitafuta chakula chao kwa Mungu. Jua linapochomoza, hujificha na kulala mapangoni mwao. Mwanadamu huenda kazini mwake na kwenye kazi yake hadi jioni.</w:t>
      </w:r>
    </w:p>
    <w:p w14:paraId="6AC2F36A" w14:textId="77777777" w:rsidR="00520A8D" w:rsidRPr="00965F6B" w:rsidRDefault="00520A8D">
      <w:pPr>
        <w:rPr>
          <w:sz w:val="26"/>
          <w:szCs w:val="26"/>
        </w:rPr>
      </w:pPr>
    </w:p>
    <w:p w14:paraId="540124FD" w14:textId="0E001A2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Ee Bwana, jinsi kazi zako zilivyo nyingi! Kwa hekima umeziumba zote. Dunia imejaa viumbe vyako.</w:t>
      </w:r>
    </w:p>
    <w:p w14:paraId="4AF4E4F0" w14:textId="77777777" w:rsidR="00520A8D" w:rsidRPr="00965F6B" w:rsidRDefault="00520A8D">
      <w:pPr>
        <w:rPr>
          <w:sz w:val="26"/>
          <w:szCs w:val="26"/>
        </w:rPr>
      </w:pPr>
    </w:p>
    <w:p w14:paraId="2FFF9BA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Hapa kuna bahari, kubwa na pana, iliyojaa viumbe visivyohesabika, viumbe hai vidogo na vikubwa. Huko ndiko meli zinapita, na Lewiathani, uliyemuumba ili kucheza humo. Hizi zote zinakutegemea wewe ili uzipe chakula chao kwa wakati wake.</w:t>
      </w:r>
    </w:p>
    <w:p w14:paraId="7C037F61" w14:textId="77777777" w:rsidR="00520A8D" w:rsidRPr="00965F6B" w:rsidRDefault="00520A8D">
      <w:pPr>
        <w:rPr>
          <w:sz w:val="26"/>
          <w:szCs w:val="26"/>
        </w:rPr>
      </w:pPr>
    </w:p>
    <w:p w14:paraId="2D3A960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Ukiwapa, wanakusanya; Ukifungua mkono wako, wanashiba vitu vizuri; Ukificha uso wako, wanafadhaika.</w:t>
      </w:r>
    </w:p>
    <w:p w14:paraId="3B9AC364" w14:textId="77777777" w:rsidR="00520A8D" w:rsidRPr="00965F6B" w:rsidRDefault="00520A8D">
      <w:pPr>
        <w:rPr>
          <w:sz w:val="26"/>
          <w:szCs w:val="26"/>
        </w:rPr>
      </w:pPr>
    </w:p>
    <w:p w14:paraId="3B46B14A" w14:textId="4FD2616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Ukiondoa pumzi yao, hufa na kurudi mavumbini. Ukiituma roho yako, huumbwa, nawe huufanya upya uso wa nchi. Kifungu kirefu cha Agano la Kale, Zaburi 104, 10 hadi 30, kinachothibitisha uhifadhi wa Mungu wa uumbaji wake.</w:t>
      </w:r>
    </w:p>
    <w:p w14:paraId="220C352F" w14:textId="77777777" w:rsidR="00520A8D" w:rsidRPr="00965F6B" w:rsidRDefault="00520A8D">
      <w:pPr>
        <w:rPr>
          <w:sz w:val="26"/>
          <w:szCs w:val="26"/>
        </w:rPr>
      </w:pPr>
    </w:p>
    <w:p w14:paraId="4961029F" w14:textId="466F647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Tayari tumesoma Zaburi 148:7 hadi 14. Sitafanya hivyo tena. Wakolosai 1:17, kwa Kristo, kwa jua, vitu vyote vinashikamana.</w:t>
      </w:r>
    </w:p>
    <w:p w14:paraId="29AE7098" w14:textId="77777777" w:rsidR="00520A8D" w:rsidRPr="00965F6B" w:rsidRDefault="00520A8D">
      <w:pPr>
        <w:rPr>
          <w:sz w:val="26"/>
          <w:szCs w:val="26"/>
        </w:rPr>
      </w:pPr>
    </w:p>
    <w:p w14:paraId="2422411A" w14:textId="2C47540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Waebrania 1:3, anavitegemeza vitu vyote kwa neno lake lenye nguvu. Hizo mbili za mwisho, zote mbili ni za Kristo. Uhifadhi wa Mungu hasa unahusu watu wake ambao anawapenda, anawaokoa, na kuwatunza kulingana na mpango wake.</w:t>
      </w:r>
    </w:p>
    <w:p w14:paraId="512839AB" w14:textId="77777777" w:rsidR="00520A8D" w:rsidRPr="00965F6B" w:rsidRDefault="00520A8D">
      <w:pPr>
        <w:rPr>
          <w:sz w:val="26"/>
          <w:szCs w:val="26"/>
        </w:rPr>
      </w:pPr>
    </w:p>
    <w:p w14:paraId="0F3929F1" w14:textId="7482615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23, Nitakaa nyumbani mwa Bwana milele. Isaya 40:11. Isaya 40:27 hadi 31.</w:t>
      </w:r>
    </w:p>
    <w:p w14:paraId="1F0ACDB5" w14:textId="77777777" w:rsidR="00520A8D" w:rsidRPr="00965F6B" w:rsidRDefault="00520A8D">
      <w:pPr>
        <w:rPr>
          <w:sz w:val="26"/>
          <w:szCs w:val="26"/>
        </w:rPr>
      </w:pPr>
    </w:p>
    <w:p w14:paraId="7C825358" w14:textId="72FB919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Warumi 8:28 hadi 39. Hakuna hukumu ya adhabu kwa wale walio katika Kristo Yesu. Hakuna kinachoweza kututenga na upendo wa Mungu katika Kristo Yesu, Bwana wetu.</w:t>
      </w:r>
    </w:p>
    <w:p w14:paraId="2EC458D2" w14:textId="77777777" w:rsidR="00520A8D" w:rsidRPr="00965F6B" w:rsidRDefault="00520A8D">
      <w:pPr>
        <w:rPr>
          <w:sz w:val="26"/>
          <w:szCs w:val="26"/>
        </w:rPr>
      </w:pPr>
    </w:p>
    <w:p w14:paraId="3D9041E3" w14:textId="5EA6FA6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1 Yohana 5:18. Utawala ni kazi ya Mungu ikiwa uhifadhi ni kazi yake ya kudumisha na kuhifadhi uumbaji wake. Utawala ni kazi yake ya kuelekeza uumbaji wake kuelekea malengo yake, ambayo maandiko yanathibitisha kwa wingi.</w:t>
      </w:r>
    </w:p>
    <w:p w14:paraId="623C73E2" w14:textId="77777777" w:rsidR="00520A8D" w:rsidRPr="00965F6B" w:rsidRDefault="00520A8D">
      <w:pPr>
        <w:rPr>
          <w:sz w:val="26"/>
          <w:szCs w:val="26"/>
        </w:rPr>
      </w:pPr>
    </w:p>
    <w:p w14:paraId="44369DD0" w14:textId="1942A28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33:10 hadi 22. Isaya 40:22 hadi 26. Danieli 4:34 na 35.</w:t>
      </w:r>
    </w:p>
    <w:p w14:paraId="7E50FFF0" w14:textId="77777777" w:rsidR="00520A8D" w:rsidRPr="00965F6B" w:rsidRDefault="00520A8D">
      <w:pPr>
        <w:rPr>
          <w:sz w:val="26"/>
          <w:szCs w:val="26"/>
        </w:rPr>
      </w:pPr>
    </w:p>
    <w:p w14:paraId="0477900E" w14:textId="369A757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Matendo </w:t>
      </w:r>
      <w:r xmlns:w="http://schemas.openxmlformats.org/wordprocessingml/2006/main" w:rsidR="004B413D">
        <w:rPr>
          <w:rFonts w:ascii="Calibri" w:eastAsia="Calibri" w:hAnsi="Calibri" w:cs="Calibri"/>
          <w:sz w:val="26"/>
          <w:szCs w:val="26"/>
        </w:rPr>
        <w:t xml:space="preserve">4:23 hadi 31. Matendo 14:12 hadi 17. Zaburi 33, kuanzia mstari wa 10. Ninasoma baadhi ya haya kwa kuchagua na kurudia marejeleo ya mengine.</w:t>
      </w:r>
    </w:p>
    <w:p w14:paraId="79DE11EB" w14:textId="77777777" w:rsidR="00520A8D" w:rsidRPr="00965F6B" w:rsidRDefault="00520A8D">
      <w:pPr>
        <w:rPr>
          <w:sz w:val="26"/>
          <w:szCs w:val="26"/>
        </w:rPr>
      </w:pPr>
    </w:p>
    <w:p w14:paraId="57626459" w14:textId="1B5A0CB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33:10. Bwana hubatilisha mashauri ya mataifa, huyabatilisha mipango ya watu.</w:t>
      </w:r>
    </w:p>
    <w:p w14:paraId="74B08D76" w14:textId="77777777" w:rsidR="00520A8D" w:rsidRPr="00965F6B" w:rsidRDefault="00520A8D">
      <w:pPr>
        <w:rPr>
          <w:sz w:val="26"/>
          <w:szCs w:val="26"/>
        </w:rPr>
      </w:pPr>
    </w:p>
    <w:p w14:paraId="342FCD9F"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Shauri la Bwana linasimama milele, Mawazo ya moyo wake vizazi vyote. Heri taifa ambalo Mungu wake ni Bwana.</w:t>
      </w:r>
    </w:p>
    <w:p w14:paraId="28F01A04" w14:textId="77777777" w:rsidR="00520A8D" w:rsidRPr="00965F6B" w:rsidRDefault="00520A8D">
      <w:pPr>
        <w:rPr>
          <w:sz w:val="26"/>
          <w:szCs w:val="26"/>
        </w:rPr>
      </w:pPr>
    </w:p>
    <w:p w14:paraId="1E22C95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Watu aliowachagua kuwa urithi wake. Bwana anawatazama kutoka mbinguni, anawaona wanadamu wote.</w:t>
      </w:r>
    </w:p>
    <w:p w14:paraId="37931028" w14:textId="77777777" w:rsidR="00520A8D" w:rsidRPr="00965F6B" w:rsidRDefault="00520A8D">
      <w:pPr>
        <w:rPr>
          <w:sz w:val="26"/>
          <w:szCs w:val="26"/>
        </w:rPr>
      </w:pPr>
    </w:p>
    <w:p w14:paraId="1FDFAA8C" w14:textId="68A6FAA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Kutoka mahali pake anapoketi, anawatazama wakazi wote wa dunia. Yeye anayefunga mioyo yao wote, anayeumba mioyo yao wote, na kuangalia matendo yao yote. Mfalme haokolewi na jeshi lake kubwa.</w:t>
      </w:r>
    </w:p>
    <w:p w14:paraId="629E726E" w14:textId="77777777" w:rsidR="00520A8D" w:rsidRPr="00965F6B" w:rsidRDefault="00520A8D">
      <w:pPr>
        <w:rPr>
          <w:sz w:val="26"/>
          <w:szCs w:val="26"/>
        </w:rPr>
      </w:pPr>
    </w:p>
    <w:p w14:paraId="7398E14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Shujaa haokolewi kwa nguvu zake nyingi. Farasi wa vita ni tumaini la uongo la wokovu, na kwa nguvu zake nyingi, hawezi kuokoa.</w:t>
      </w:r>
    </w:p>
    <w:p w14:paraId="4B07D356" w14:textId="77777777" w:rsidR="00520A8D" w:rsidRPr="00965F6B" w:rsidRDefault="00520A8D">
      <w:pPr>
        <w:rPr>
          <w:sz w:val="26"/>
          <w:szCs w:val="26"/>
        </w:rPr>
      </w:pPr>
    </w:p>
    <w:p w14:paraId="06436309" w14:textId="3386959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Tazama, jicho la Bwana liko juu ya wale wanaomcha, wale wanaotumainia fadhili zake, ili awaokoe na mauti, na kuwahifadhi hai wakati wa njaa. Nafsi zetu zinamngoja Bwana.</w:t>
      </w:r>
    </w:p>
    <w:p w14:paraId="623B0D1C" w14:textId="77777777" w:rsidR="00520A8D" w:rsidRPr="00965F6B" w:rsidRDefault="00520A8D">
      <w:pPr>
        <w:rPr>
          <w:sz w:val="26"/>
          <w:szCs w:val="26"/>
        </w:rPr>
      </w:pPr>
    </w:p>
    <w:p w14:paraId="0E72D7E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Yeye ndiye msaada wetu na ngao yetu. Kwa maana mioyo yetu inamfurahia kwa sababu tunalitumainia jina lake takatifu. Ee Bwana, fadhili zako ziwe juu yetu, kama tunavyokutumainia wewe.</w:t>
      </w:r>
    </w:p>
    <w:p w14:paraId="66D1352B" w14:textId="77777777" w:rsidR="00520A8D" w:rsidRPr="00965F6B" w:rsidRDefault="00520A8D">
      <w:pPr>
        <w:rPr>
          <w:sz w:val="26"/>
          <w:szCs w:val="26"/>
        </w:rPr>
      </w:pPr>
    </w:p>
    <w:p w14:paraId="02F1AFAE" w14:textId="05322F8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Hiyo ilikuwa Zaburi 33:10 hadi 22. Narudia, Isaya 40:22 hadi 26. Danieli 4:34, 35.</w:t>
      </w:r>
    </w:p>
    <w:p w14:paraId="0CED5FC2" w14:textId="77777777" w:rsidR="00520A8D" w:rsidRPr="00965F6B" w:rsidRDefault="00520A8D">
      <w:pPr>
        <w:rPr>
          <w:sz w:val="26"/>
          <w:szCs w:val="26"/>
        </w:rPr>
      </w:pPr>
    </w:p>
    <w:p w14:paraId="097F5C24" w14:textId="326C856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Matendo 4:23 hadi 31. Matendo 14:12 hadi 17. Mbali na uhifadhi na utawala, majaliwa pia yanahusisha makubaliano, ambapo Mungu hutenda, na viumbe vyake hutenda kwa makusudi yake yaliyokusudiwa.</w:t>
      </w:r>
    </w:p>
    <w:p w14:paraId="75FE8032" w14:textId="77777777" w:rsidR="00520A8D" w:rsidRPr="00965F6B" w:rsidRDefault="00520A8D">
      <w:pPr>
        <w:rPr>
          <w:sz w:val="26"/>
          <w:szCs w:val="26"/>
        </w:rPr>
      </w:pPr>
    </w:p>
    <w:p w14:paraId="3F88F8C6" w14:textId="5E99C6D3"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Mungu haongoi historia kila wakati kwa kitendo chake cha moja kwa moja lakini mara nyingi hutumia matendo huru ya watu na sababu zingine za pili. Maandiko yanaonyesha wazo hili, yakidai kwamba Mungu hutumia mawakala wa kibinadamu. Mwanzo 1, 26 hadi 30.</w:t>
      </w:r>
    </w:p>
    <w:p w14:paraId="04BCAB8F" w14:textId="77777777" w:rsidR="00520A8D" w:rsidRPr="00965F6B" w:rsidRDefault="00520A8D">
      <w:pPr>
        <w:rPr>
          <w:sz w:val="26"/>
          <w:szCs w:val="26"/>
        </w:rPr>
      </w:pPr>
    </w:p>
    <w:p w14:paraId="550E4871" w14:textId="6FEFC58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2 Samweli 12:1 hadi 15. Yohana 6:1 hadi 13. Matendo 1:5. Mungu hutumia mataifa.</w:t>
      </w:r>
    </w:p>
    <w:p w14:paraId="1FFDF96F" w14:textId="77777777" w:rsidR="00520A8D" w:rsidRPr="00965F6B" w:rsidRDefault="00520A8D">
      <w:pPr>
        <w:rPr>
          <w:sz w:val="26"/>
          <w:szCs w:val="26"/>
        </w:rPr>
      </w:pPr>
    </w:p>
    <w:p w14:paraId="6D56DDC1" w14:textId="2CB7657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Isaya 1:10. Isaya 10:5 hadi 11. Ezra 1. Mungu hutumia viumbe.</w:t>
      </w:r>
    </w:p>
    <w:p w14:paraId="38862B6D" w14:textId="77777777" w:rsidR="00520A8D" w:rsidRPr="00965F6B" w:rsidRDefault="00520A8D">
      <w:pPr>
        <w:rPr>
          <w:sz w:val="26"/>
          <w:szCs w:val="26"/>
        </w:rPr>
      </w:pPr>
    </w:p>
    <w:p w14:paraId="0E3CC73F" w14:textId="4FA7626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104. Malaika. Mwanzo 16:6 hadi 14.</w:t>
      </w:r>
    </w:p>
    <w:p w14:paraId="4CB47CC6" w14:textId="77777777" w:rsidR="00520A8D" w:rsidRPr="00965F6B" w:rsidRDefault="00520A8D">
      <w:pPr>
        <w:rPr>
          <w:sz w:val="26"/>
          <w:szCs w:val="26"/>
        </w:rPr>
      </w:pPr>
    </w:p>
    <w:p w14:paraId="43239D4F" w14:textId="712BA3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Luka 1:26 </w:t>
      </w:r>
      <w:r xmlns:w="http://schemas.openxmlformats.org/wordprocessingml/2006/main" w:rsidR="004B413D">
        <w:rPr>
          <w:rFonts w:ascii="Calibri" w:eastAsia="Calibri" w:hAnsi="Calibri" w:cs="Calibri"/>
          <w:sz w:val="26"/>
          <w:szCs w:val="26"/>
        </w:rPr>
        <w:t xml:space="preserve">hadi 38 na zaidi. Uongozi wa Mungu unaenea katika kila eneo la uumbaji wake. Ulimwengu, asili, maisha ya watu, Shetani na malaika, mataifa, wanyama, ajali, matendo huru, na matendo ya dhambi.</w:t>
      </w:r>
    </w:p>
    <w:p w14:paraId="4856B052" w14:textId="77777777" w:rsidR="00520A8D" w:rsidRPr="00965F6B" w:rsidRDefault="00520A8D">
      <w:pPr>
        <w:rPr>
          <w:sz w:val="26"/>
          <w:szCs w:val="26"/>
        </w:rPr>
      </w:pPr>
    </w:p>
    <w:p w14:paraId="40B724B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Yote haya yanatoka katika Theolojia ya Kimfumo ya Lewis Birkhoff, ukurasa wa 168. Nitapitia tena na kutoa marejeleo ya maandiko. Mwanzo.</w:t>
      </w:r>
    </w:p>
    <w:p w14:paraId="4D083BAC" w14:textId="77777777" w:rsidR="00520A8D" w:rsidRPr="00965F6B" w:rsidRDefault="00520A8D">
      <w:pPr>
        <w:rPr>
          <w:sz w:val="26"/>
          <w:szCs w:val="26"/>
        </w:rPr>
      </w:pPr>
    </w:p>
    <w:p w14:paraId="4FE6225B" w14:textId="5D129D4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Uongozi wa Mungu unaenea katika kila eneo la uumbaji wake. Ulimwengu. Zaburi 103:19.</w:t>
      </w:r>
    </w:p>
    <w:p w14:paraId="4AC0D3FA" w14:textId="77777777" w:rsidR="00520A8D" w:rsidRPr="00965F6B" w:rsidRDefault="00520A8D">
      <w:pPr>
        <w:rPr>
          <w:sz w:val="26"/>
          <w:szCs w:val="26"/>
        </w:rPr>
      </w:pPr>
    </w:p>
    <w:p w14:paraId="6290EC45" w14:textId="1C3458B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Bwana ameweka kiti chake cha enzi mbinguni, na ufalme wake unatawala juu ya vyote. Danieli 4:35. Waefeso 1:11.</w:t>
      </w:r>
    </w:p>
    <w:p w14:paraId="6CC4F3B9" w14:textId="77777777" w:rsidR="00520A8D" w:rsidRPr="00965F6B" w:rsidRDefault="00520A8D">
      <w:pPr>
        <w:rPr>
          <w:sz w:val="26"/>
          <w:szCs w:val="26"/>
        </w:rPr>
      </w:pPr>
    </w:p>
    <w:p w14:paraId="5AC6E62F" w14:textId="7F03EE5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Mungu hufanya kazi yote kwa shauri la mapenzi yake. Asili au uumbaji. Ayubu 37:5 na 10.</w:t>
      </w:r>
    </w:p>
    <w:p w14:paraId="1B797B28" w14:textId="77777777" w:rsidR="00520A8D" w:rsidRPr="00965F6B" w:rsidRDefault="00520A8D">
      <w:pPr>
        <w:rPr>
          <w:sz w:val="26"/>
          <w:szCs w:val="26"/>
        </w:rPr>
      </w:pPr>
    </w:p>
    <w:p w14:paraId="1E767E75" w14:textId="30D39BF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104:14. Zaburi 135:6. Mathayo 5:45. Mathayo 6:25 hadi 30.</w:t>
      </w:r>
    </w:p>
    <w:p w14:paraId="42DE0893" w14:textId="77777777" w:rsidR="00520A8D" w:rsidRPr="00965F6B" w:rsidRDefault="00520A8D">
      <w:pPr>
        <w:rPr>
          <w:sz w:val="26"/>
          <w:szCs w:val="26"/>
        </w:rPr>
      </w:pPr>
    </w:p>
    <w:p w14:paraId="5AFBC079" w14:textId="6A10FB2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Ayubu 37:5 na 10. Zaburi 104:14. Zaburi 135:6. Mathayo 5:45.</w:t>
      </w:r>
    </w:p>
    <w:p w14:paraId="0713D055" w14:textId="77777777" w:rsidR="00520A8D" w:rsidRPr="00965F6B" w:rsidRDefault="00520A8D">
      <w:pPr>
        <w:rPr>
          <w:sz w:val="26"/>
          <w:szCs w:val="26"/>
        </w:rPr>
      </w:pPr>
    </w:p>
    <w:p w14:paraId="1E2BEF59" w14:textId="4AAAD7D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Mathayo 6:25 hadi 30. Shetani na malaika. Uongozi wa Mungu uko juu yao.</w:t>
      </w:r>
    </w:p>
    <w:p w14:paraId="1689F217" w14:textId="77777777" w:rsidR="00520A8D" w:rsidRPr="00965F6B" w:rsidRDefault="00520A8D">
      <w:pPr>
        <w:rPr>
          <w:sz w:val="26"/>
          <w:szCs w:val="26"/>
        </w:rPr>
      </w:pPr>
    </w:p>
    <w:p w14:paraId="45191E24" w14:textId="5E5B221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Ayubu 1:12. Shetani anaweza tu kumdhuru Ayubu kwa ruhusa ya Mungu. Zaburi 103:20 na 21.</w:t>
      </w:r>
    </w:p>
    <w:p w14:paraId="6FA63759" w14:textId="77777777" w:rsidR="00520A8D" w:rsidRPr="00965F6B" w:rsidRDefault="00520A8D">
      <w:pPr>
        <w:rPr>
          <w:sz w:val="26"/>
          <w:szCs w:val="26"/>
        </w:rPr>
      </w:pPr>
    </w:p>
    <w:p w14:paraId="56A63D3A" w14:textId="130744E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Luka 22:31. Shetani na malaika wako chini ya usimamizi wa Mungu. Ayubu 1:12.</w:t>
      </w:r>
    </w:p>
    <w:p w14:paraId="4287C97D" w14:textId="77777777" w:rsidR="00520A8D" w:rsidRPr="00965F6B" w:rsidRDefault="00520A8D">
      <w:pPr>
        <w:rPr>
          <w:sz w:val="26"/>
          <w:szCs w:val="26"/>
        </w:rPr>
      </w:pPr>
    </w:p>
    <w:p w14:paraId="6E499E11" w14:textId="611A460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103:20 na 21. Luka 22:31. Mataifa yako chini ya usimamizi wa Mungu Mwenyezi.</w:t>
      </w:r>
    </w:p>
    <w:p w14:paraId="1941F454" w14:textId="77777777" w:rsidR="00520A8D" w:rsidRPr="00965F6B" w:rsidRDefault="00520A8D">
      <w:pPr>
        <w:rPr>
          <w:sz w:val="26"/>
          <w:szCs w:val="26"/>
        </w:rPr>
      </w:pPr>
    </w:p>
    <w:p w14:paraId="124701A0" w14:textId="7D02FBD1"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Ayubu 12:23. Mithali 22:28. Samahani, Zaburi 22:28, si Mithali.</w:t>
      </w:r>
    </w:p>
    <w:p w14:paraId="49161910" w14:textId="77777777" w:rsidR="00520A8D" w:rsidRPr="00965F6B" w:rsidRDefault="00520A8D">
      <w:pPr>
        <w:rPr>
          <w:sz w:val="26"/>
          <w:szCs w:val="26"/>
        </w:rPr>
      </w:pPr>
    </w:p>
    <w:p w14:paraId="6FCC4EA8" w14:textId="16C976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66:7. Matendo 17:26. Mataifa. Ayubu 12:23.</w:t>
      </w:r>
    </w:p>
    <w:p w14:paraId="0BF266B0" w14:textId="77777777" w:rsidR="00520A8D" w:rsidRPr="00965F6B" w:rsidRDefault="00520A8D">
      <w:pPr>
        <w:rPr>
          <w:sz w:val="26"/>
          <w:szCs w:val="26"/>
        </w:rPr>
      </w:pPr>
    </w:p>
    <w:p w14:paraId="6D5A37E4" w14:textId="6E17A15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Zaburi 22:28. Zaburi 66:7. Matendo 17:26. Uongozi wa Mungu unaenea juu ya wanyama.</w:t>
      </w:r>
    </w:p>
    <w:p w14:paraId="391F0A62" w14:textId="77777777" w:rsidR="00520A8D" w:rsidRPr="00965F6B" w:rsidRDefault="00520A8D">
      <w:pPr>
        <w:rPr>
          <w:sz w:val="26"/>
          <w:szCs w:val="26"/>
        </w:rPr>
      </w:pPr>
    </w:p>
    <w:p w14:paraId="76DE2272" w14:textId="3CF10F8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1 Wafalme 17:4 hadi 6. Zaburi 104:21, 28. Mathayo 6:26. Mathayo 10:29.</w:t>
      </w:r>
    </w:p>
    <w:p w14:paraId="42DC6F3E" w14:textId="77777777" w:rsidR="00520A8D" w:rsidRPr="00965F6B" w:rsidRDefault="00520A8D">
      <w:pPr>
        <w:rPr>
          <w:sz w:val="26"/>
          <w:szCs w:val="26"/>
        </w:rPr>
      </w:pPr>
    </w:p>
    <w:p w14:paraId="1DA472DF" w14:textId="0C97972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Wanyama. 1 Wafalme 17:4 hadi 6. Zaburi 104:21 na 28. Mathayo 6:26.</w:t>
      </w:r>
    </w:p>
    <w:p w14:paraId="48D78437" w14:textId="77777777" w:rsidR="00520A8D" w:rsidRPr="00965F6B" w:rsidRDefault="00520A8D">
      <w:pPr>
        <w:rPr>
          <w:sz w:val="26"/>
          <w:szCs w:val="26"/>
        </w:rPr>
      </w:pPr>
    </w:p>
    <w:p w14:paraId="0EF81C75" w14:textId="6F50D20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Mathayo 10:29. Uongozi wa Mungu unaenea juu ya ajali. Mithali 16:33.</w:t>
      </w:r>
    </w:p>
    <w:p w14:paraId="5F686C40" w14:textId="77777777" w:rsidR="00520A8D" w:rsidRPr="00965F6B" w:rsidRDefault="00520A8D">
      <w:pPr>
        <w:rPr>
          <w:sz w:val="26"/>
          <w:szCs w:val="26"/>
        </w:rPr>
      </w:pPr>
    </w:p>
    <w:p w14:paraId="440DB27C" w14:textId="40A5DAB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Yona 1:7. Mathayo 10:29. Ajali. Mithali 16:33.</w:t>
      </w:r>
    </w:p>
    <w:p w14:paraId="5C8513B7" w14:textId="77777777" w:rsidR="00520A8D" w:rsidRPr="00965F6B" w:rsidRDefault="00520A8D">
      <w:pPr>
        <w:rPr>
          <w:sz w:val="26"/>
          <w:szCs w:val="26"/>
        </w:rPr>
      </w:pPr>
    </w:p>
    <w:p w14:paraId="7852370F" w14:textId="2B0C9BB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Yona 1:7. Mathayo 10:29. Juu ya matendo ya uhuru ya wanadamu. Mwanzo 45:5. Kutoka 10:1 na 20.</w:t>
      </w:r>
    </w:p>
    <w:p w14:paraId="051723A7" w14:textId="77777777" w:rsidR="00520A8D" w:rsidRPr="00965F6B" w:rsidRDefault="00520A8D">
      <w:pPr>
        <w:rPr>
          <w:sz w:val="26"/>
          <w:szCs w:val="26"/>
        </w:rPr>
      </w:pPr>
    </w:p>
    <w:p w14:paraId="63BF720A" w14:textId="74A9007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Isaya 10 </w:t>
      </w:r>
      <w:r xmlns:w="http://schemas.openxmlformats.org/wordprocessingml/2006/main" w:rsidR="004B413D">
        <w:rPr>
          <w:rFonts w:ascii="Calibri" w:eastAsia="Calibri" w:hAnsi="Calibri" w:cs="Calibri"/>
          <w:sz w:val="26"/>
          <w:szCs w:val="26"/>
        </w:rPr>
        <w:t xml:space="preserve">:5 hadi 7. Matendo 4:27 hadi 28. Matendo huru. Mwanzo 45:5. Kutoka 10:1 na 20.</w:t>
      </w:r>
    </w:p>
    <w:p w14:paraId="4286E890" w14:textId="77777777" w:rsidR="00520A8D" w:rsidRPr="00965F6B" w:rsidRDefault="00520A8D">
      <w:pPr>
        <w:rPr>
          <w:sz w:val="26"/>
          <w:szCs w:val="26"/>
        </w:rPr>
      </w:pPr>
    </w:p>
    <w:p w14:paraId="4C94AA9D" w14:textId="78102F0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Isaya 10:5 hadi 7. Matendo 4:27 na 28. Uongozi wa Mungu unaenea hata juu ya matendo ya dhambi ya wanadamu. Mwanzo 50 katika mstari wa 20.</w:t>
      </w:r>
    </w:p>
    <w:p w14:paraId="7E621BC1" w14:textId="77777777" w:rsidR="00520A8D" w:rsidRPr="00965F6B" w:rsidRDefault="00520A8D">
      <w:pPr>
        <w:rPr>
          <w:sz w:val="26"/>
          <w:szCs w:val="26"/>
        </w:rPr>
      </w:pPr>
    </w:p>
    <w:p w14:paraId="14CFA956" w14:textId="1863A50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Kutoka 14:17. Matendo 2:22 hadi 24. 2 Wathesalonike 2:11.</w:t>
      </w:r>
    </w:p>
    <w:p w14:paraId="7DA00335" w14:textId="77777777" w:rsidR="00520A8D" w:rsidRPr="00965F6B" w:rsidRDefault="00520A8D">
      <w:pPr>
        <w:rPr>
          <w:sz w:val="26"/>
          <w:szCs w:val="26"/>
        </w:rPr>
      </w:pPr>
    </w:p>
    <w:p w14:paraId="7EA80694"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Uongozi wa Mungu unaonyesha ukuu wake, hekima, nguvu, ukweli, haki, na neema. Na uongozi wake hututia moyo sifa, furaha, kujiamini, uaminifu, kicho, hofu, na hekima. Zaburi 111.</w:t>
      </w:r>
    </w:p>
    <w:p w14:paraId="0F116590" w14:textId="77777777" w:rsidR="00520A8D" w:rsidRPr="00965F6B" w:rsidRDefault="00520A8D">
      <w:pPr>
        <w:rPr>
          <w:sz w:val="26"/>
          <w:szCs w:val="26"/>
        </w:rPr>
      </w:pPr>
    </w:p>
    <w:p w14:paraId="2971FA4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Mara nyingine tena. Matendo ya dhambi. Mwanzo 50 katika mstari wa 20.</w:t>
      </w:r>
    </w:p>
    <w:p w14:paraId="149BAC79" w14:textId="77777777" w:rsidR="00520A8D" w:rsidRPr="00965F6B" w:rsidRDefault="00520A8D">
      <w:pPr>
        <w:rPr>
          <w:sz w:val="26"/>
          <w:szCs w:val="26"/>
        </w:rPr>
      </w:pPr>
    </w:p>
    <w:p w14:paraId="33344B4A" w14:textId="0C37C22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Kutoka 14:17. Matendo 2:22 hadi 24. 2 Wathesalonike 2:11.</w:t>
      </w:r>
    </w:p>
    <w:p w14:paraId="78392B99" w14:textId="77777777" w:rsidR="00520A8D" w:rsidRPr="00965F6B" w:rsidRDefault="00520A8D">
      <w:pPr>
        <w:rPr>
          <w:sz w:val="26"/>
          <w:szCs w:val="26"/>
        </w:rPr>
      </w:pPr>
    </w:p>
    <w:p w14:paraId="444A84FE"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Narudia kusema, uweza wa Mungu unaonyesha ukuu wake, hekima, nguvu, ukweli, haki, na neema. Na uweza wake unatutia moyo tumsifu, tufurahie, tujiamini, tuamini, tumheshimu, tumhofu, na tumheshimu. Zaburi 111.</w:t>
      </w:r>
    </w:p>
    <w:p w14:paraId="79DCDA37" w14:textId="77777777" w:rsidR="00520A8D" w:rsidRPr="00965F6B" w:rsidRDefault="00520A8D">
      <w:pPr>
        <w:rPr>
          <w:sz w:val="26"/>
          <w:szCs w:val="26"/>
        </w:rPr>
      </w:pPr>
    </w:p>
    <w:p w14:paraId="28AC56EF" w14:textId="473EB26C" w:rsidR="00520A8D" w:rsidRPr="00965F6B" w:rsidRDefault="00000000" w:rsidP="004B413D">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Tutazungumzia katika hotuba yetu inayofuata, ya mwisho, tutazungumzia viumbe vya Mungu, malaika, ambao baadhi yao, bila shaka, waliasi. </w:t>
      </w:r>
      <w:r xmlns:w="http://schemas.openxmlformats.org/wordprocessingml/2006/main" w:rsidR="004B413D">
        <w:rPr>
          <w:rFonts w:ascii="Calibri" w:eastAsia="Calibri" w:hAnsi="Calibri" w:cs="Calibri"/>
          <w:sz w:val="26"/>
          <w:szCs w:val="26"/>
        </w:rPr>
        <w:br xmlns:w="http://schemas.openxmlformats.org/wordprocessingml/2006/main"/>
      </w:r>
      <w:r xmlns:w="http://schemas.openxmlformats.org/wordprocessingml/2006/main" w:rsidR="004B413D">
        <w:rPr>
          <w:rFonts w:ascii="Calibri" w:eastAsia="Calibri" w:hAnsi="Calibri" w:cs="Calibri"/>
          <w:sz w:val="26"/>
          <w:szCs w:val="26"/>
        </w:rPr>
        <w:br xmlns:w="http://schemas.openxmlformats.org/wordprocessingml/2006/main"/>
      </w:r>
      <w:r xmlns:w="http://schemas.openxmlformats.org/wordprocessingml/2006/main" w:rsidR="004B413D" w:rsidRPr="00965F6B">
        <w:rPr>
          <w:rFonts w:ascii="Calibri" w:eastAsia="Calibri" w:hAnsi="Calibri" w:cs="Calibri"/>
          <w:sz w:val="26"/>
          <w:szCs w:val="26"/>
        </w:rPr>
        <w:t xml:space="preserve">Huyu ni Dkt. Robert Peterson katika mafundisho yake kuhusu Theolojia Proper, au Mungu. Hii ni kipindi cha 19, Kazi za Mungu, Uumbaji, na Majaliwa.</w:t>
      </w:r>
    </w:p>
    <w:sectPr w:rsidR="00520A8D" w:rsidRPr="00965F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5E47" w14:textId="77777777" w:rsidR="00E325C5" w:rsidRDefault="00E325C5" w:rsidP="00965F6B">
      <w:r>
        <w:separator/>
      </w:r>
    </w:p>
  </w:endnote>
  <w:endnote w:type="continuationSeparator" w:id="0">
    <w:p w14:paraId="0A381148" w14:textId="77777777" w:rsidR="00E325C5" w:rsidRDefault="00E325C5" w:rsidP="0096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55147" w14:textId="77777777" w:rsidR="00E325C5" w:rsidRDefault="00E325C5" w:rsidP="00965F6B">
      <w:r>
        <w:separator/>
      </w:r>
    </w:p>
  </w:footnote>
  <w:footnote w:type="continuationSeparator" w:id="0">
    <w:p w14:paraId="1C495ABA" w14:textId="77777777" w:rsidR="00E325C5" w:rsidRDefault="00E325C5" w:rsidP="0096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024300"/>
      <w:docPartObj>
        <w:docPartGallery w:val="Page Numbers (Top of Page)"/>
        <w:docPartUnique/>
      </w:docPartObj>
    </w:sdtPr>
    <w:sdtEndPr>
      <w:rPr>
        <w:noProof/>
      </w:rPr>
    </w:sdtEndPr>
    <w:sdtContent>
      <w:p w14:paraId="26729419" w14:textId="1D972002" w:rsidR="00965F6B" w:rsidRDefault="00965F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E2D456" w14:textId="77777777" w:rsidR="00965F6B" w:rsidRDefault="0096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14CBB"/>
    <w:multiLevelType w:val="hybridMultilevel"/>
    <w:tmpl w:val="EDDCBDD0"/>
    <w:lvl w:ilvl="0" w:tplc="7624E762">
      <w:start w:val="1"/>
      <w:numFmt w:val="bullet"/>
      <w:lvlText w:val="●"/>
      <w:lvlJc w:val="left"/>
      <w:pPr>
        <w:ind w:left="720" w:hanging="360"/>
      </w:pPr>
    </w:lvl>
    <w:lvl w:ilvl="1" w:tplc="2654E152">
      <w:start w:val="1"/>
      <w:numFmt w:val="bullet"/>
      <w:lvlText w:val="○"/>
      <w:lvlJc w:val="left"/>
      <w:pPr>
        <w:ind w:left="1440" w:hanging="360"/>
      </w:pPr>
    </w:lvl>
    <w:lvl w:ilvl="2" w:tplc="A586756C">
      <w:start w:val="1"/>
      <w:numFmt w:val="bullet"/>
      <w:lvlText w:val="■"/>
      <w:lvlJc w:val="left"/>
      <w:pPr>
        <w:ind w:left="2160" w:hanging="360"/>
      </w:pPr>
    </w:lvl>
    <w:lvl w:ilvl="3" w:tplc="547CAE64">
      <w:start w:val="1"/>
      <w:numFmt w:val="bullet"/>
      <w:lvlText w:val="●"/>
      <w:lvlJc w:val="left"/>
      <w:pPr>
        <w:ind w:left="2880" w:hanging="360"/>
      </w:pPr>
    </w:lvl>
    <w:lvl w:ilvl="4" w:tplc="A4D4D3CA">
      <w:start w:val="1"/>
      <w:numFmt w:val="bullet"/>
      <w:lvlText w:val="○"/>
      <w:lvlJc w:val="left"/>
      <w:pPr>
        <w:ind w:left="3600" w:hanging="360"/>
      </w:pPr>
    </w:lvl>
    <w:lvl w:ilvl="5" w:tplc="84286EF6">
      <w:start w:val="1"/>
      <w:numFmt w:val="bullet"/>
      <w:lvlText w:val="■"/>
      <w:lvlJc w:val="left"/>
      <w:pPr>
        <w:ind w:left="4320" w:hanging="360"/>
      </w:pPr>
    </w:lvl>
    <w:lvl w:ilvl="6" w:tplc="6A4EA3DC">
      <w:start w:val="1"/>
      <w:numFmt w:val="bullet"/>
      <w:lvlText w:val="●"/>
      <w:lvlJc w:val="left"/>
      <w:pPr>
        <w:ind w:left="5040" w:hanging="360"/>
      </w:pPr>
    </w:lvl>
    <w:lvl w:ilvl="7" w:tplc="AD10ED7E">
      <w:start w:val="1"/>
      <w:numFmt w:val="bullet"/>
      <w:lvlText w:val="●"/>
      <w:lvlJc w:val="left"/>
      <w:pPr>
        <w:ind w:left="5760" w:hanging="360"/>
      </w:pPr>
    </w:lvl>
    <w:lvl w:ilvl="8" w:tplc="AD588FB4">
      <w:start w:val="1"/>
      <w:numFmt w:val="bullet"/>
      <w:lvlText w:val="●"/>
      <w:lvlJc w:val="left"/>
      <w:pPr>
        <w:ind w:left="6480" w:hanging="360"/>
      </w:pPr>
    </w:lvl>
  </w:abstractNum>
  <w:num w:numId="1" w16cid:durableId="2033601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8D"/>
    <w:rsid w:val="004B413D"/>
    <w:rsid w:val="00520A8D"/>
    <w:rsid w:val="00551AB5"/>
    <w:rsid w:val="008A16C0"/>
    <w:rsid w:val="00965F6B"/>
    <w:rsid w:val="00D02F18"/>
    <w:rsid w:val="00E325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4C390"/>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5F6B"/>
    <w:pPr>
      <w:tabs>
        <w:tab w:val="center" w:pos="4680"/>
        <w:tab w:val="right" w:pos="9360"/>
      </w:tabs>
    </w:pPr>
  </w:style>
  <w:style w:type="character" w:customStyle="1" w:styleId="HeaderChar">
    <w:name w:val="Header Char"/>
    <w:basedOn w:val="DefaultParagraphFont"/>
    <w:link w:val="Header"/>
    <w:uiPriority w:val="99"/>
    <w:rsid w:val="00965F6B"/>
  </w:style>
  <w:style w:type="paragraph" w:styleId="Footer">
    <w:name w:val="footer"/>
    <w:basedOn w:val="Normal"/>
    <w:link w:val="FooterChar"/>
    <w:uiPriority w:val="99"/>
    <w:unhideWhenUsed/>
    <w:rsid w:val="00965F6B"/>
    <w:pPr>
      <w:tabs>
        <w:tab w:val="center" w:pos="4680"/>
        <w:tab w:val="right" w:pos="9360"/>
      </w:tabs>
    </w:pPr>
  </w:style>
  <w:style w:type="character" w:customStyle="1" w:styleId="FooterChar">
    <w:name w:val="Footer Char"/>
    <w:basedOn w:val="DefaultParagraphFont"/>
    <w:link w:val="Footer"/>
    <w:uiPriority w:val="99"/>
    <w:rsid w:val="0096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4248</Words>
  <Characters>19458</Characters>
  <Application>Microsoft Office Word</Application>
  <DocSecurity>0</DocSecurity>
  <Lines>442</Lines>
  <Paragraphs>147</Paragraphs>
  <ScaleCrop>false</ScaleCrop>
  <HeadingPairs>
    <vt:vector size="2" baseType="variant">
      <vt:variant>
        <vt:lpstr>Title</vt:lpstr>
      </vt:variant>
      <vt:variant>
        <vt:i4>1</vt:i4>
      </vt:variant>
    </vt:vector>
  </HeadingPairs>
  <TitlesOfParts>
    <vt:vector size="1" baseType="lpstr">
      <vt:lpstr>Peterson Theology Proper Session19</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Session19</dc:title>
  <dc:creator>TurboScribe.ai</dc:creator>
  <cp:lastModifiedBy>Ted Hildebrandt</cp:lastModifiedBy>
  <cp:revision>2</cp:revision>
  <dcterms:created xsi:type="dcterms:W3CDTF">2024-10-25T11:20:00Z</dcterms:created>
  <dcterms:modified xsi:type="dcterms:W3CDTF">2024-10-25T11:20:00Z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72e91f6162a90bd11e02c7556ec4d363b4c3be131f91fbc82e9b46f6d2f35a11</vt:lpwstr>
  </property>
</Properties>
</file>