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A1B7C" w14:textId="3AA63004" w:rsidR="00784633" w:rsidRDefault="00A909B8" w:rsidP="00A909B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Sahihi, Kipindi cha 17, Sifa Zinazoweza Kuambukiza, Sehemu ya 4, Mungu ni Mwema,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Mvumilivu au Mvumilivu</w:t>
      </w:r>
    </w:p>
    <w:p w14:paraId="7ABC5424" w14:textId="0F46BF72" w:rsidR="00A909B8" w:rsidRPr="00A909B8" w:rsidRDefault="00A909B8" w:rsidP="00A909B8">
      <w:pPr xmlns:w="http://schemas.openxmlformats.org/wordprocessingml/2006/main">
        <w:jc w:val="center"/>
        <w:rPr>
          <w:rFonts w:ascii="Calibri" w:eastAsia="Calibri" w:hAnsi="Calibri" w:cs="Calibri"/>
          <w:sz w:val="26"/>
          <w:szCs w:val="26"/>
        </w:rPr>
      </w:pPr>
      <w:r xmlns:w="http://schemas.openxmlformats.org/wordprocessingml/2006/main" w:rsidRPr="00A909B8">
        <w:rPr>
          <w:rFonts w:ascii="AA Times New Roman" w:eastAsia="Calibri" w:hAnsi="AA Times New Roman" w:cs="AA Times New Roman"/>
          <w:sz w:val="26"/>
          <w:szCs w:val="26"/>
        </w:rPr>
        <w:t xml:space="preserve">© </w:t>
      </w:r>
      <w:r xmlns:w="http://schemas.openxmlformats.org/wordprocessingml/2006/main" w:rsidRPr="00A909B8">
        <w:rPr>
          <w:rFonts w:ascii="Calibri" w:eastAsia="Calibri" w:hAnsi="Calibri" w:cs="Calibri"/>
          <w:sz w:val="26"/>
          <w:szCs w:val="26"/>
        </w:rPr>
        <w:t xml:space="preserve">2024 Robert Peterson na Ted Hildebrandt</w:t>
      </w:r>
    </w:p>
    <w:p w14:paraId="1BCF5509" w14:textId="77777777" w:rsidR="00A909B8" w:rsidRPr="00A909B8" w:rsidRDefault="00A909B8">
      <w:pPr>
        <w:rPr>
          <w:sz w:val="26"/>
          <w:szCs w:val="26"/>
        </w:rPr>
      </w:pPr>
    </w:p>
    <w:p w14:paraId="685D399D" w14:textId="494362D9"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Huyu ni Dkt. Robert Peterson katika mafundisho yake kuhusu Theolojia Sahihi au Mungu. Huu ni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kipindi cha 17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 Sifa Zinazoweza Kuambukiza, Sehemu ya 4, Mungu ni Mwema na Mvumilivu au Mvumilivu. </w:t>
      </w:r>
      <w:r xmlns:w="http://schemas.openxmlformats.org/wordprocessingml/2006/main" w:rsidR="00A909B8" w:rsidRPr="00A909B8">
        <w:rPr>
          <w:rFonts w:ascii="Calibri" w:eastAsia="Calibri" w:hAnsi="Calibri" w:cs="Calibri"/>
          <w:sz w:val="26"/>
          <w:szCs w:val="26"/>
        </w:rPr>
        <w:br xmlns:w="http://schemas.openxmlformats.org/wordprocessingml/2006/main"/>
      </w:r>
      <w:r xmlns:w="http://schemas.openxmlformats.org/wordprocessingml/2006/main" w:rsidR="00A909B8" w:rsidRPr="00A909B8">
        <w:rPr>
          <w:rFonts w:ascii="Calibri" w:eastAsia="Calibri" w:hAnsi="Calibri" w:cs="Calibri"/>
          <w:sz w:val="26"/>
          <w:szCs w:val="26"/>
        </w:rPr>
        <w:br xmlns:w="http://schemas.openxmlformats.org/wordprocessingml/2006/main"/>
      </w:r>
      <w:r xmlns:w="http://schemas.openxmlformats.org/wordprocessingml/2006/main" w:rsidRPr="00A909B8">
        <w:rPr>
          <w:rFonts w:ascii="Calibri" w:eastAsia="Calibri" w:hAnsi="Calibri" w:cs="Calibri"/>
          <w:sz w:val="26"/>
          <w:szCs w:val="26"/>
        </w:rPr>
        <w:t xml:space="preserve">Tunarudi kwenye somo letu la Theolojia Sahihi au Mafundisho ya Mungu.</w:t>
      </w:r>
    </w:p>
    <w:p w14:paraId="5B782682" w14:textId="77777777" w:rsidR="00784633" w:rsidRPr="00A909B8" w:rsidRDefault="00784633">
      <w:pPr>
        <w:rPr>
          <w:sz w:val="26"/>
          <w:szCs w:val="26"/>
        </w:rPr>
      </w:pPr>
    </w:p>
    <w:p w14:paraId="2B6A275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Tuombe. Baba mwenye neema, Mwana na Roho Mtakatifu, tunakutukuza kama Mungu wa kweli na aliye hai. Tunakushukuru kwa neno lako, kwa roho yako, kwa watu wako, kwa ushirika.</w:t>
      </w:r>
    </w:p>
    <w:p w14:paraId="2273ED7A" w14:textId="77777777" w:rsidR="00784633" w:rsidRPr="00A909B8" w:rsidRDefault="00784633">
      <w:pPr>
        <w:rPr>
          <w:sz w:val="26"/>
          <w:szCs w:val="26"/>
        </w:rPr>
      </w:pPr>
    </w:p>
    <w:p w14:paraId="546A35FD"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Tuongoze katika kweli yako. Tutie moyo mioyo yetu. Nyoosha akili zetu kulingana na neno lako, tunaomba.</w:t>
      </w:r>
    </w:p>
    <w:p w14:paraId="09A60E7E" w14:textId="77777777" w:rsidR="00784633" w:rsidRPr="00A909B8" w:rsidRDefault="00784633">
      <w:pPr>
        <w:rPr>
          <w:sz w:val="26"/>
          <w:szCs w:val="26"/>
        </w:rPr>
      </w:pPr>
    </w:p>
    <w:p w14:paraId="4286BA9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Ufanye kazi ndani yetu kulingana na mapenzi yako mema, tunaomba kupitia Yesu Kristo, mpatanishi. Amina. Tumekuwa tukijifunza sifa au sifa za Mungu.</w:t>
      </w:r>
    </w:p>
    <w:p w14:paraId="45B1CD69" w14:textId="77777777" w:rsidR="00784633" w:rsidRPr="00A909B8" w:rsidRDefault="00784633">
      <w:pPr>
        <w:rPr>
          <w:sz w:val="26"/>
          <w:szCs w:val="26"/>
        </w:rPr>
      </w:pPr>
    </w:p>
    <w:p w14:paraId="51220DB6"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Wale ambao wameitwa wasioweza kusambazwa kihistoria, hao ni sifa za kipekee. Mungu anaishi, ni mmoja, roho, hana mwisho, yupo, mwenye nguvu zote, anajua yote, wa milele, habadiliki na mkuu. Tunajaribu sasa kukamilisha sifa zake za pamoja au zinazoweza kusambazwa.</w:t>
      </w:r>
    </w:p>
    <w:p w14:paraId="2274CD6B" w14:textId="77777777" w:rsidR="00784633" w:rsidRPr="00A909B8" w:rsidRDefault="00784633">
      <w:pPr>
        <w:rPr>
          <w:sz w:val="26"/>
          <w:szCs w:val="26"/>
        </w:rPr>
      </w:pPr>
    </w:p>
    <w:p w14:paraId="75F9549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Wale ambao wana mfano fulani katika viumbe vyake vya kibinadamu. Mungu ni wa kibinafsi, mwenye enzi kuu, mwenye hekima, mkweli, mwaminifu, mtakatifu, mwenye haki, mwenye upendo, mwenye neema na mwenye rehema. Tuna haya matatu yaliyosalia.</w:t>
      </w:r>
    </w:p>
    <w:p w14:paraId="792F1312" w14:textId="77777777" w:rsidR="00784633" w:rsidRPr="00A909B8" w:rsidRDefault="00784633">
      <w:pPr>
        <w:rPr>
          <w:sz w:val="26"/>
          <w:szCs w:val="26"/>
        </w:rPr>
      </w:pPr>
    </w:p>
    <w:p w14:paraId="1DFBA13D" w14:textId="26E6C39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Mungu ni mwema, ambapo hatumaanishi kinyume cha ubaya, bali tunamaanisha ukarimu. Mungu ni mvumilivu au mstahimilivu, na Mungu ni mtukufu, sifa inayofaa sana ya kuhitimisha. Mungu ni mwema au mkarimu.</w:t>
      </w:r>
    </w:p>
    <w:p w14:paraId="596552D6" w14:textId="77777777" w:rsidR="00784633" w:rsidRPr="00A909B8" w:rsidRDefault="00784633">
      <w:pPr>
        <w:rPr>
          <w:sz w:val="26"/>
          <w:szCs w:val="26"/>
        </w:rPr>
      </w:pPr>
    </w:p>
    <w:p w14:paraId="1F27C5FE"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Kwa wema au ukarimu tunamaanisha Mungu anajali na kukuza ustawi wa viumbe vyake vyote. Umenisikia vizuri. Sio waumini na wasioamini tu, bali Mungu ni mwema kwa viumbe vyake vyote.</w:t>
      </w:r>
    </w:p>
    <w:p w14:paraId="53E36A7A" w14:textId="77777777" w:rsidR="00784633" w:rsidRPr="00A909B8" w:rsidRDefault="00784633">
      <w:pPr>
        <w:rPr>
          <w:sz w:val="26"/>
          <w:szCs w:val="26"/>
        </w:rPr>
      </w:pPr>
    </w:p>
    <w:p w14:paraId="5678B5E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Wema hutumika kwa jina la Mungu, tabia yake yote. Wakati huu mwanadamu alishinda nzi, lakini mwanadamu pia alifanya fujo.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Pardonnez-moi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w:t>
      </w:r>
    </w:p>
    <w:p w14:paraId="6FE7CBEA" w14:textId="77777777" w:rsidR="00784633" w:rsidRPr="00A909B8" w:rsidRDefault="00784633">
      <w:pPr>
        <w:rPr>
          <w:sz w:val="26"/>
          <w:szCs w:val="26"/>
        </w:rPr>
      </w:pPr>
    </w:p>
    <w:p w14:paraId="2A86BE27" w14:textId="490F030E"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mawazo ya wema huzungumzia sifa ya Mungu ya kushughulika kwa ukarimu na kwa ukarimu na viumbe vyake. Hakika, nukuu, kila kipawa chema na kila kipawa kilicho kamili hutoka juu. Yakobo 1:17, ikishuka kutoka kwa baba wa mianga.</w:t>
      </w:r>
    </w:p>
    <w:p w14:paraId="0E39B89C" w14:textId="77777777" w:rsidR="00784633" w:rsidRPr="00A909B8" w:rsidRDefault="00784633">
      <w:pPr>
        <w:rPr>
          <w:sz w:val="26"/>
          <w:szCs w:val="26"/>
        </w:rPr>
      </w:pPr>
    </w:p>
    <w:p w14:paraId="576BF55D" w14:textId="5E0F877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Yakobo 1:17. Yeye ni mwema kwa waumini na wasioamini. Mathayo 5:45 kutoka kwa Mahubiri ya Yesu Mlimani, "kwa maana huwafufua mwanawe juu ya waovu na wema, huwanyeshea mvua wenye haki na wasio haki."</w:t>
      </w:r>
    </w:p>
    <w:p w14:paraId="63B0CF91" w14:textId="77777777" w:rsidR="00784633" w:rsidRPr="00A909B8" w:rsidRDefault="00784633">
      <w:pPr>
        <w:rPr>
          <w:sz w:val="26"/>
          <w:szCs w:val="26"/>
        </w:rPr>
      </w:pPr>
    </w:p>
    <w:p w14:paraId="1117E544" w14:textId="1FFF3BE9"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Mathayo 5:45. Yaani, si tu kwamba wakulima Wakristo hupata jua na mvua ili kusababisha mazao yao kukua na kustawi, bali pia wakulima ambao hawajaokoka hupata jua na mvua pia. Mungu huwapa jua na mvua pia.</w:t>
      </w:r>
    </w:p>
    <w:p w14:paraId="5CC31148" w14:textId="77777777" w:rsidR="00784633" w:rsidRPr="00A909B8" w:rsidRDefault="00784633">
      <w:pPr>
        <w:rPr>
          <w:sz w:val="26"/>
          <w:szCs w:val="26"/>
        </w:rPr>
      </w:pPr>
    </w:p>
    <w:p w14:paraId="427ADE1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Yeye ni mwema kwa waumini na wasioamini. Picha za Mungu zinazohusiana na kuwa kwake mkarimu au mwema ni pamoja na mzazi na mchungaji. Mzazi.</w:t>
      </w:r>
    </w:p>
    <w:p w14:paraId="7EA7A1AC" w14:textId="77777777" w:rsidR="00784633" w:rsidRPr="00A909B8" w:rsidRDefault="00784633">
      <w:pPr>
        <w:rPr>
          <w:sz w:val="26"/>
          <w:szCs w:val="26"/>
        </w:rPr>
      </w:pPr>
    </w:p>
    <w:p w14:paraId="7FF24AF3" w14:textId="2391C439"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Zaburi 145:19. Nilidhani tulifanya hivyo hapo awali, lakini napenda mstari huu. Zaburi 145 imejaa sifa za Mungu.</w:t>
      </w:r>
    </w:p>
    <w:p w14:paraId="0D325C11" w14:textId="77777777" w:rsidR="00784633" w:rsidRPr="00A909B8" w:rsidRDefault="00784633">
      <w:pPr>
        <w:rPr>
          <w:sz w:val="26"/>
          <w:szCs w:val="26"/>
        </w:rPr>
      </w:pPr>
    </w:p>
    <w:p w14:paraId="6002C187" w14:textId="1F2CD8B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Macho ya wote, Zaburi 145:15, yanakutazama, nawe huwapa chakula chao kwa wakati wake. Waufumbua mkono wako na kukidhi matakwa ya kila kiumbe kilicho hai. Hilo ni zuri sana.</w:t>
      </w:r>
    </w:p>
    <w:p w14:paraId="64C75193" w14:textId="77777777" w:rsidR="00784633" w:rsidRPr="00A909B8" w:rsidRDefault="00784633">
      <w:pPr>
        <w:rPr>
          <w:sz w:val="26"/>
          <w:szCs w:val="26"/>
        </w:rPr>
      </w:pPr>
    </w:p>
    <w:p w14:paraId="4D916611" w14:textId="48BA1D8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Bwana yu karibu na wote wamwitao, 18 wote wamwitao kwa uaminifu; Huwatimizia matakwa ya wale wamchao, na pia husikia kilio chao na kuwaokoa.</w:t>
      </w:r>
    </w:p>
    <w:p w14:paraId="5E058911" w14:textId="77777777" w:rsidR="00784633" w:rsidRPr="00A909B8" w:rsidRDefault="00784633">
      <w:pPr>
        <w:rPr>
          <w:sz w:val="26"/>
          <w:szCs w:val="26"/>
        </w:rPr>
      </w:pPr>
    </w:p>
    <w:p w14:paraId="15684ACA" w14:textId="5D4DF311"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Yeye ni Mungu mwema, baba mwema. Katika Mathayo 6, Yesu anazungumzia kuhusu wasiwasi katika mahubiri ya mlimani na anasema waumini wanaweza kumwamini Mungu kuwapa ili kukidhi mahitaji yao. Baba yenu wa mbinguni huwalisha ndege, Mathayo 6:26, nao hawapandi wala hawavuni wala hawakusanyi ghalani.</w:t>
      </w:r>
    </w:p>
    <w:p w14:paraId="5D09D34A" w14:textId="77777777" w:rsidR="00784633" w:rsidRPr="00A909B8" w:rsidRDefault="00784633">
      <w:pPr>
        <w:rPr>
          <w:sz w:val="26"/>
          <w:szCs w:val="26"/>
        </w:rPr>
      </w:pPr>
    </w:p>
    <w:p w14:paraId="5CFBA8A7" w14:textId="65565448"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Je, ninyi si wa thamani zaidi kuliko ndege? Ikiwa Mungu alifunga majani, mstari wa 30, ya shambani, ambayo leo yapo na kesho yanatupwa oveni, je, hatawavika ninyi zaidi sana, enyi wa imani haba? Kwa maana Mataifa huyatafuta hayo yote, mstari wa 32, na Baba yenu wa mbinguni anajua ya kuwa mnahitaji hayo yote. Bali utafuteni kwanza ufalme wa Mungu na haki yake, na hayo yote mtazidishiwa. Zaburi 145 9, kwa ufupi, Bwana ni mwema kwa kila mtu.</w:t>
      </w:r>
    </w:p>
    <w:p w14:paraId="3D8208A7" w14:textId="77777777" w:rsidR="00784633" w:rsidRPr="00A909B8" w:rsidRDefault="00784633">
      <w:pPr>
        <w:rPr>
          <w:sz w:val="26"/>
          <w:szCs w:val="26"/>
        </w:rPr>
      </w:pPr>
    </w:p>
    <w:p w14:paraId="4092BD6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Ana huruma. Huruma yake iko juu ya vyote alivyoviumba. Zaburi 145 9. Zaidi ya hayo, wema wa Mungu hauko kwa wanadamu pekee.</w:t>
      </w:r>
    </w:p>
    <w:p w14:paraId="5879880A" w14:textId="77777777" w:rsidR="00784633" w:rsidRPr="00A909B8" w:rsidRDefault="00784633">
      <w:pPr>
        <w:rPr>
          <w:sz w:val="26"/>
          <w:szCs w:val="26"/>
        </w:rPr>
      </w:pPr>
    </w:p>
    <w:p w14:paraId="4964BD20" w14:textId="79B6324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Pia anawatunza na kuwapa wanyama mahitaji yao. Daudi hata anaimba kuhusu wema wa Mungu katika kuwalisha. Zaburi 145:15 na 16.</w:t>
      </w:r>
    </w:p>
    <w:p w14:paraId="38B85821" w14:textId="77777777" w:rsidR="00784633" w:rsidRPr="00A909B8" w:rsidRDefault="00784633">
      <w:pPr>
        <w:rPr>
          <w:sz w:val="26"/>
          <w:szCs w:val="26"/>
        </w:rPr>
      </w:pPr>
    </w:p>
    <w:p w14:paraId="1319CC39"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Macho yote yanakutazama Wewe. Unawapa chakula chao kwa wakati wake. Unaufumbua mkono wako na kukidhi matakwa ya kila kiumbe kilicho hai, ambacho sasa tumekisoma mara ya pili.</w:t>
      </w:r>
    </w:p>
    <w:p w14:paraId="5FBC5F34" w14:textId="77777777" w:rsidR="00784633" w:rsidRPr="00A909B8" w:rsidRDefault="00784633">
      <w:pPr>
        <w:rPr>
          <w:sz w:val="26"/>
          <w:szCs w:val="26"/>
        </w:rPr>
      </w:pPr>
    </w:p>
    <w:p w14:paraId="589D2614" w14:textId="2C039D52"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Wema wa Mungu unawaongoza watu wake hadi nchi ya ahadi </w:t>
      </w:r>
      <w:r xmlns:w="http://schemas.openxmlformats.org/wordprocessingml/2006/main" w:rsidR="002C41D0">
        <w:rPr>
          <w:rFonts w:ascii="Calibri" w:eastAsia="Calibri" w:hAnsi="Calibri" w:cs="Calibri"/>
          <w:sz w:val="26"/>
          <w:szCs w:val="26"/>
        </w:rPr>
        <w:t xml:space="preserve">, ambapo anaonyesha utunzaji maalum kwa maskini. Zaburi 68:10. Uliwaruzuku maskini kwa wema wako.</w:t>
      </w:r>
    </w:p>
    <w:p w14:paraId="1FCAC574" w14:textId="77777777" w:rsidR="00784633" w:rsidRPr="00A909B8" w:rsidRDefault="00784633">
      <w:pPr>
        <w:rPr>
          <w:sz w:val="26"/>
          <w:szCs w:val="26"/>
        </w:rPr>
      </w:pPr>
    </w:p>
    <w:p w14:paraId="4105B41B" w14:textId="4D52DE61"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Zaburi 68 10. Wema wa Mungu, unaodumu milele, unapingana na ule wa wanadamu. Kwa maana, nukuu, wanadamu wote ni majani, na wema wake wote ni kama ua la kondeni.</w:t>
      </w:r>
    </w:p>
    <w:p w14:paraId="12DB35CB" w14:textId="77777777" w:rsidR="00784633" w:rsidRPr="00A909B8" w:rsidRDefault="00784633">
      <w:pPr>
        <w:rPr>
          <w:sz w:val="26"/>
          <w:szCs w:val="26"/>
        </w:rPr>
      </w:pPr>
    </w:p>
    <w:p w14:paraId="7EAB793F"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Funga nukuu. Kwa ufupi wake, Isaya 46 na 7. Uumbaji na ukombozi hufunua wema wa Mungu. Baada ya kuumba, Mungu aliona yote aliyoyaumba na yalikuwa mema sana.</w:t>
      </w:r>
    </w:p>
    <w:p w14:paraId="13575130" w14:textId="77777777" w:rsidR="00784633" w:rsidRPr="00A909B8" w:rsidRDefault="00784633">
      <w:pPr>
        <w:rPr>
          <w:sz w:val="26"/>
          <w:szCs w:val="26"/>
        </w:rPr>
      </w:pPr>
    </w:p>
    <w:p w14:paraId="17D2561D" w14:textId="09FFD3D5"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Sio tu nzuri, bali nzuri sana. Mwanzo 1:31. Nehemia anathibitisha wema wa Mungu wakati Bwana anapowaongoza Israeli hadi nchi ya ahadi.</w:t>
      </w:r>
    </w:p>
    <w:p w14:paraId="7B3E486F" w14:textId="77777777" w:rsidR="00784633" w:rsidRPr="00A909B8" w:rsidRDefault="00784633">
      <w:pPr>
        <w:rPr>
          <w:sz w:val="26"/>
          <w:szCs w:val="26"/>
        </w:rPr>
      </w:pPr>
    </w:p>
    <w:p w14:paraId="1F6DC97B" w14:textId="6267795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Nehemia 9:25. Walikula, wakashiba, wakafanikiwa, na kufurahia wema mkuu wa Mungu. Paulo anakasirika watu wa Listra wanapomdhania Barnaba na yeye kuwa miungu.</w:t>
      </w:r>
    </w:p>
    <w:p w14:paraId="51D73099" w14:textId="77777777" w:rsidR="00784633" w:rsidRPr="00A909B8" w:rsidRDefault="00784633">
      <w:pPr>
        <w:rPr>
          <w:sz w:val="26"/>
          <w:szCs w:val="26"/>
        </w:rPr>
      </w:pPr>
    </w:p>
    <w:p w14:paraId="47705145" w14:textId="36A7C272"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Mwanzo inawaelekeza kwa muumbaji mwema. Paulo alipoenda seminari huko Tarso, katika seminari ya Tarso, bila shaka alikuwa na kozi za umisiolojia. Lakini hakuwahi kuwa na moja ambapo ulialikwa kwenye ibada, na wewe ulikuwa mungu.</w:t>
      </w:r>
    </w:p>
    <w:p w14:paraId="3AEAAF4A" w14:textId="77777777" w:rsidR="00784633" w:rsidRPr="00A909B8" w:rsidRDefault="00784633">
      <w:pPr>
        <w:rPr>
          <w:sz w:val="26"/>
          <w:szCs w:val="26"/>
        </w:rPr>
      </w:pPr>
    </w:p>
    <w:p w14:paraId="585380F3"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Lo! Walimdhania Barnaba, ambaye alikuwa mkubwa kuliko Paulo. Ninamfikiria akiwa na ndevu nyeupe kubwa kama mwanaume na Paulo, mzungumzaji, Mungu, mzungumzaji. Walimdhania kuwa kichwa cha miungu na kisha Mungu mzungumzaji huko Mercury pia.</w:t>
      </w:r>
    </w:p>
    <w:p w14:paraId="1686C6AB" w14:textId="77777777" w:rsidR="00784633" w:rsidRPr="00A909B8" w:rsidRDefault="00784633">
      <w:pPr>
        <w:rPr>
          <w:sz w:val="26"/>
          <w:szCs w:val="26"/>
        </w:rPr>
      </w:pPr>
    </w:p>
    <w:p w14:paraId="4B80402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Na Paulo na Barnaba walizungumza Kigiriki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cha Koine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 kama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Walustra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 lakini hawakuelewa lahaja ya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Lyconian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 lakini walielewa lugha ya mwili ya kuhani wa Zeus, ambaye alikuwa tayari kutoa dhabihu, kutoa dhabihu ya mnyama kwa ajili yao, ng'ombe dume. Nao walirarua nguo zao na kusema, Mnafanya nini? Sisi ni wanadamu kama ninyi. Paulo alikasirika watu wa Listra walipomdhania Barnaba na yeye kuwa miungu.</w:t>
      </w:r>
    </w:p>
    <w:p w14:paraId="122ABEB7" w14:textId="77777777" w:rsidR="00784633" w:rsidRPr="00A909B8" w:rsidRDefault="00784633">
      <w:pPr>
        <w:rPr>
          <w:sz w:val="26"/>
          <w:szCs w:val="26"/>
        </w:rPr>
      </w:pPr>
    </w:p>
    <w:p w14:paraId="0CE32715" w14:textId="0920759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Anawaelekeza kwa muumba mwema, “alitenda mema, akiwapa mvua kutoka mbinguni na majira ya mavuno, akiwajaza chakula na kuwajaza mioyo yenu furaha,” Matendo 14:17. Kama tutakavyoona tunapojifunza ya Mungu, katika kozi nyingine, tunapojifunza ya Mungu, kuna ufunuo wa jumla na ufunuo maalum. Ufunuo wa jumla, kama jina lake linavyomaanisha, huenda kwa watu wote, kila mahali, sikuzote.</w:t>
      </w:r>
    </w:p>
    <w:p w14:paraId="015F17BD" w14:textId="77777777" w:rsidR="00784633" w:rsidRPr="00A909B8" w:rsidRDefault="00784633">
      <w:pPr>
        <w:rPr>
          <w:sz w:val="26"/>
          <w:szCs w:val="26"/>
        </w:rPr>
      </w:pPr>
    </w:p>
    <w:p w14:paraId="381E6F99" w14:textId="7798AF7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Ufunuo maalum huenda kwa baadhi ya watu pekee na unajumuisha ufunuo unaookoa. Ufunuo wa jumla si kuokoa. Ufunuo wa Jumla una sehemu tatu.</w:t>
      </w:r>
    </w:p>
    <w:p w14:paraId="02AC146F" w14:textId="77777777" w:rsidR="00784633" w:rsidRPr="00A909B8" w:rsidRDefault="00784633">
      <w:pPr>
        <w:rPr>
          <w:sz w:val="26"/>
          <w:szCs w:val="26"/>
        </w:rPr>
      </w:pPr>
    </w:p>
    <w:p w14:paraId="1E9888B8" w14:textId="56D2407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Mungu anajifunua katika ulimwengu wake, ulimwengu, katika uumbaji wake. Mbingu zinatangaza utukufu wa Mungu, na anga, anga, na anga vinaonyesha kazi ya mikono yake. Zaburi 19:1. Mungu anajifunua juu ya athari za sheria iliyoandikwa moyoni na dhamiri, ambayo ni aina ya kijiti cha kupimia kinachoendana na sheria iliyoandikwa moyoni.</w:t>
      </w:r>
    </w:p>
    <w:p w14:paraId="5CC1BCA2" w14:textId="77777777" w:rsidR="00784633" w:rsidRPr="00A909B8" w:rsidRDefault="00784633">
      <w:pPr>
        <w:rPr>
          <w:sz w:val="26"/>
          <w:szCs w:val="26"/>
        </w:rPr>
      </w:pPr>
    </w:p>
    <w:p w14:paraId="0F6E6FC4" w14:textId="42BA0D4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Warumi 2:14 na 15. Yaani, wanadamu ni viumbe wenye maadili mema. Tangu anguko, viumbe wasio na maadili wanahitaji injili.</w:t>
      </w:r>
    </w:p>
    <w:p w14:paraId="1AC26EAC" w14:textId="77777777" w:rsidR="00784633" w:rsidRPr="00A909B8" w:rsidRDefault="00784633">
      <w:pPr>
        <w:rPr>
          <w:sz w:val="26"/>
          <w:szCs w:val="26"/>
        </w:rPr>
      </w:pPr>
    </w:p>
    <w:p w14:paraId="301C865D" w14:textId="105F5F6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Lakini kwa vyovyote vile, ufunuo katika uumbaji, ufunuo katika dhamiri, na kisha ufunuo katika majaliwa au historia. Na hivyo ndivyo inavyozungumziwa hapo katika Matendo 14. Msituabudu.</w:t>
      </w:r>
    </w:p>
    <w:p w14:paraId="515B7B5F" w14:textId="77777777" w:rsidR="00784633" w:rsidRPr="00A909B8" w:rsidRDefault="00784633">
      <w:pPr>
        <w:rPr>
          <w:sz w:val="26"/>
          <w:szCs w:val="26"/>
        </w:rPr>
      </w:pPr>
    </w:p>
    <w:p w14:paraId="3D98C055" w14:textId="2280A6F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Sisi ni wanadamu wenzangu tu. Mwabuduni Mungu, si wanadamu, si sanamu hizi za kizushi za Roma au Ugiriki, kwa sababu Mungu ndiye anayewapa mvua kutoka mbinguni na majira ya matunda, matunda na mboga ili mfurahie, na hata furaha mnayoshiriki katika ushirika wa mezani, kukutana mezani kama familia na marafiki, kushiriki maisha ya kila mmoja. Yote hayo ni sehemu ya wema au ukarimu wa Mungu, na hutumika kama njia nyingine ya Mungu kujifunua kwa ujumla ambayo ni ufunuo usiookoa.</w:t>
      </w:r>
    </w:p>
    <w:p w14:paraId="28174809" w14:textId="77777777" w:rsidR="00784633" w:rsidRPr="00A909B8" w:rsidRDefault="00784633">
      <w:pPr>
        <w:rPr>
          <w:sz w:val="26"/>
          <w:szCs w:val="26"/>
        </w:rPr>
      </w:pPr>
    </w:p>
    <w:p w14:paraId="20333BDE"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Wema mkuu wa Mungu hung'aa katika ukombozi. Unaonekana wazi katika uumbaji. Unang'aa tu kama taa katika ukombozi.</w:t>
      </w:r>
    </w:p>
    <w:p w14:paraId="688C68C5" w14:textId="77777777" w:rsidR="00784633" w:rsidRPr="00A909B8" w:rsidRDefault="00784633">
      <w:pPr>
        <w:rPr>
          <w:sz w:val="26"/>
          <w:szCs w:val="26"/>
        </w:rPr>
      </w:pPr>
    </w:p>
    <w:p w14:paraId="6D9C4573" w14:textId="52B64CE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Inawafurahisha watu wake wa Agano la Kale, kama anavyotangaza. Yeremia 31:14. Watu wangu wataridhika na wema wangu.</w:t>
      </w:r>
    </w:p>
    <w:p w14:paraId="1F213E99" w14:textId="77777777" w:rsidR="00784633" w:rsidRPr="00A909B8" w:rsidRDefault="00784633">
      <w:pPr>
        <w:rPr>
          <w:sz w:val="26"/>
          <w:szCs w:val="26"/>
        </w:rPr>
      </w:pPr>
    </w:p>
    <w:p w14:paraId="596B23C2" w14:textId="1D40CC72"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Yeremia 31:14. Mungu anawaalika watu wake kuonja na kuona ya kuwa Bwana ni mwema. Zaburi 34:8, ambayo Petro anairudia katika 1 Petro sura ya 2. Kwa maneno mengine, mtambue Mungu kwa imani, nawe utaona kwamba yeye ni Mungu mwenye upendo na ukarimu au mwema.</w:t>
      </w:r>
    </w:p>
    <w:p w14:paraId="7E47C1CF" w14:textId="77777777" w:rsidR="00784633" w:rsidRPr="00A909B8" w:rsidRDefault="00784633">
      <w:pPr>
        <w:rPr>
          <w:sz w:val="26"/>
          <w:szCs w:val="26"/>
        </w:rPr>
      </w:pPr>
    </w:p>
    <w:p w14:paraId="21E31777" w14:textId="645D82C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Waumini wanamlilia. Zaburi 25:7. Usizikumbuke dhambi za ujana wangu wala matendo yangu ya uasi kwa kadiri ya fadhili zako. Unikumbuke kwa ajili ya wema wako, Bwana.</w:t>
      </w:r>
    </w:p>
    <w:p w14:paraId="2007EE0C" w14:textId="77777777" w:rsidR="00784633" w:rsidRPr="00A909B8" w:rsidRDefault="00784633">
      <w:pPr>
        <w:rPr>
          <w:sz w:val="26"/>
          <w:szCs w:val="26"/>
        </w:rPr>
      </w:pPr>
    </w:p>
    <w:p w14:paraId="6B441694" w14:textId="3DDFBFE8"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Zaburi 25:7. Kutembea na Mungu, kila mtu anaamini kwamba wema na fadhili za kweli ndizo zitakazomfuata siku zote za maisha yake. Zaburi 23:6. Hebu tuangalie hilo kwa sababu linajulikana sana kwetu. Labda hatuhisi nguvu zake.</w:t>
      </w:r>
    </w:p>
    <w:p w14:paraId="2E230BE6" w14:textId="77777777" w:rsidR="00784633" w:rsidRPr="00A909B8" w:rsidRDefault="00784633">
      <w:pPr>
        <w:rPr>
          <w:sz w:val="26"/>
          <w:szCs w:val="26"/>
        </w:rPr>
      </w:pPr>
    </w:p>
    <w:p w14:paraId="118C5232"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Ingawa baadhi, wakiwemo watu wenye uzoefu wa uchungaji, wanajaribu kudumisha taswira ya mchungaji katika zaburi yote, hilo si sahihi. Taswira ya mchungaji inapitia mistari minne ya kwanza. Bwana ndiye mchungaji wangu.</w:t>
      </w:r>
    </w:p>
    <w:p w14:paraId="4F3A0142" w14:textId="77777777" w:rsidR="00784633" w:rsidRPr="00A909B8" w:rsidRDefault="00784633">
      <w:pPr>
        <w:rPr>
          <w:sz w:val="26"/>
          <w:szCs w:val="26"/>
        </w:rPr>
      </w:pPr>
    </w:p>
    <w:p w14:paraId="7F4F2A8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Sitapungukiwa na kitu. Ananilaza katika malisho mabichi. Ananiongoza kando ya maji tulivu.</w:t>
      </w:r>
    </w:p>
    <w:p w14:paraId="1B203A71" w14:textId="77777777" w:rsidR="00784633" w:rsidRPr="00A909B8" w:rsidRDefault="00784633">
      <w:pPr>
        <w:rPr>
          <w:sz w:val="26"/>
          <w:szCs w:val="26"/>
        </w:rPr>
      </w:pPr>
    </w:p>
    <w:p w14:paraId="3E6EC503"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Hunihuisha nafsi yangu. Huniongoza katika njia za haki kwa ajili ya jina lake. Hata nikipita katika bonde la uvuli wa mauti, sitaogopa mabaya.</w:t>
      </w:r>
    </w:p>
    <w:p w14:paraId="3A88D444" w14:textId="77777777" w:rsidR="00784633" w:rsidRPr="00A909B8" w:rsidRDefault="00784633">
      <w:pPr>
        <w:rPr>
          <w:sz w:val="26"/>
          <w:szCs w:val="26"/>
        </w:rPr>
      </w:pPr>
    </w:p>
    <w:p w14:paraId="2E43F5D1" w14:textId="1158DFB5"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Kwa maana wewe upo pamoja nami, fimbo yako </w:t>
      </w:r>
      <w:r xmlns:w="http://schemas.openxmlformats.org/wordprocessingml/2006/main" w:rsidR="002C41D0">
        <w:rPr>
          <w:rFonts w:ascii="Calibri" w:eastAsia="Calibri" w:hAnsi="Calibri" w:cs="Calibri"/>
          <w:sz w:val="26"/>
          <w:szCs w:val="26"/>
        </w:rPr>
        <w:t xml:space="preserve">na fimbo yako vinanifariji. Sitakosa kitu muhimu.</w:t>
      </w:r>
    </w:p>
    <w:p w14:paraId="003A26DA" w14:textId="77777777" w:rsidR="00784633" w:rsidRPr="00A909B8" w:rsidRDefault="00784633">
      <w:pPr>
        <w:rPr>
          <w:sz w:val="26"/>
          <w:szCs w:val="26"/>
        </w:rPr>
      </w:pPr>
    </w:p>
    <w:p w14:paraId="51F11717" w14:textId="53568A5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Hatutataka burudisho la kiroho, lishe ya kimwili, mwongozo wa kimungu, ulinzi, hata katika kifo, faraja ya Mungu. Mstari wa 5 hauzungumzii tena kuhusu taswira ya mchungaji. Tayari, Charles Spurgeon aliona hili, bali, linahamia kwenye nyumba.</w:t>
      </w:r>
    </w:p>
    <w:p w14:paraId="290FB968" w14:textId="77777777" w:rsidR="00784633" w:rsidRPr="00A909B8" w:rsidRDefault="00784633">
      <w:pPr>
        <w:rPr>
          <w:sz w:val="26"/>
          <w:szCs w:val="26"/>
        </w:rPr>
      </w:pPr>
    </w:p>
    <w:p w14:paraId="5B4889C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Nitakaa nyumbani mwa Bwana milele, na mwenyeji atakayeandaa meza, meza yenye chakula mbele yangu. Ni neno linalomaanisha kile kilichowekwa mezani, chakula na kinywaji. Unaandaa meza mbele yangu mbele ya adui zangu.</w:t>
      </w:r>
    </w:p>
    <w:p w14:paraId="08DB27BC" w14:textId="77777777" w:rsidR="00784633" w:rsidRPr="00A909B8" w:rsidRDefault="00784633">
      <w:pPr>
        <w:rPr>
          <w:sz w:val="26"/>
          <w:szCs w:val="26"/>
        </w:rPr>
      </w:pPr>
    </w:p>
    <w:p w14:paraId="5A901BD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Umenipaka mafuta kichwani mwangu, salamu ya kitamaduni ya kawaida katika Agano la Kale. Yesu akiwa nyumbani kwa Simoni, Mfarisayo analalamika, Niliingia, hukunipaka mafuta, hukunipa busu la salamu, lakini mwanamke huyu hajaacha kuibusu miguu yangu na kuipaka mafuta na kutumia nywele zake kusafisha miguu yangu. Utukufu wake, nywele zake.</w:t>
      </w:r>
    </w:p>
    <w:p w14:paraId="6589821D" w14:textId="77777777" w:rsidR="00784633" w:rsidRPr="00A909B8" w:rsidRDefault="00784633">
      <w:pPr>
        <w:rPr>
          <w:sz w:val="26"/>
          <w:szCs w:val="26"/>
        </w:rPr>
      </w:pPr>
    </w:p>
    <w:p w14:paraId="67517F6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Unaandaa meza mbele yangu. Wewe, Mungu ndiye mwenyeji. Yeye ndiye mchungaji anayewatunza watu wake ili wasipungukiwe na kile wanachohitaji.</w:t>
      </w:r>
    </w:p>
    <w:p w14:paraId="3C918FB3" w14:textId="77777777" w:rsidR="00784633" w:rsidRPr="00A909B8" w:rsidRDefault="00784633">
      <w:pPr>
        <w:rPr>
          <w:sz w:val="26"/>
          <w:szCs w:val="26"/>
        </w:rPr>
      </w:pPr>
    </w:p>
    <w:p w14:paraId="3742947A" w14:textId="64725B4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Yeye ndiye mwenyeji, nasi ni wageni wake wa heshima. Mungu huinama. Unaandaa meza mbele yangu mbele ya adui zangu.</w:t>
      </w:r>
    </w:p>
    <w:p w14:paraId="1046ECFB" w14:textId="77777777" w:rsidR="00784633" w:rsidRPr="00A909B8" w:rsidRDefault="00784633">
      <w:pPr>
        <w:rPr>
          <w:sz w:val="26"/>
          <w:szCs w:val="26"/>
        </w:rPr>
      </w:pPr>
    </w:p>
    <w:p w14:paraId="0BFE18CD"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Hii ni kabla ya kukamilika baada ya vuli. Iko katika ulimwengu mgumu. Unanipaka mafuta kichwani mwangu, kikombe changu kinafurika.</w:t>
      </w:r>
    </w:p>
    <w:p w14:paraId="2E0A2C1E" w14:textId="77777777" w:rsidR="00784633" w:rsidRPr="00A909B8" w:rsidRDefault="00784633">
      <w:pPr>
        <w:rPr>
          <w:sz w:val="26"/>
          <w:szCs w:val="26"/>
        </w:rPr>
      </w:pPr>
    </w:p>
    <w:p w14:paraId="574B44DA"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Picha tofauti, lakini tena, Mungu hapa, wakati huu kama mwenyeji, anakidhi mahitaji ya watu wake kwa wingi. Hakika wema na rehema zitanifuata siku zote za maisha yangu. Hakika wema, hapo ndipo tunapofikiria, na rehema zitanifuata siku zote za maisha yangu nami nitakaa nyumbani mwa Bwana milele.</w:t>
      </w:r>
    </w:p>
    <w:p w14:paraId="7D9D43BF" w14:textId="77777777" w:rsidR="00784633" w:rsidRPr="00A909B8" w:rsidRDefault="00784633">
      <w:pPr>
        <w:rPr>
          <w:sz w:val="26"/>
          <w:szCs w:val="26"/>
        </w:rPr>
      </w:pPr>
    </w:p>
    <w:p w14:paraId="153CED73" w14:textId="7482FAAD" w:rsidR="00784633" w:rsidRPr="00A909B8" w:rsidRDefault="002C41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Timotheo 1 inasema kwamba Yesu Kristo alileta uzima na kutokufa kwenye nuru kupitia injili. Haimaanishi kwamba hawakuwepo hapo awali. Walikuwa gizani zaidi katika Agano la Kale na sasa wameangazwa kwa uangavu na kuwa ndani ya nyumba milele kunaonekana kama uelewa wa jumla wa kuishi baada ya kifo na kufurahia ushirika wa Mungu milele, kama neno linavyosema.</w:t>
      </w:r>
    </w:p>
    <w:p w14:paraId="5D6E2061" w14:textId="77777777" w:rsidR="00784633" w:rsidRPr="00A909B8" w:rsidRDefault="00784633">
      <w:pPr>
        <w:rPr>
          <w:sz w:val="26"/>
          <w:szCs w:val="26"/>
        </w:rPr>
      </w:pPr>
    </w:p>
    <w:p w14:paraId="64DD0DA4"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Wema na rehema zitanifuata siku zote za maisha yangu na baada ya kifo, labda, nitakaa nyumbani mwa Bwana milele, katika maisha ya baadaye, katika maisha ya baadaye, ukitaka. Ingawa haionekani kama mwenzake wa Agano Jipya, wema wa Mungu wa siku zijazo ni kitu ambacho watakatifu wa Agano la Kale wanakiamini. Zaburi 31 19.</w:t>
      </w:r>
    </w:p>
    <w:p w14:paraId="0F6135B5" w14:textId="77777777" w:rsidR="00784633" w:rsidRPr="00A909B8" w:rsidRDefault="00784633">
      <w:pPr>
        <w:rPr>
          <w:sz w:val="26"/>
          <w:szCs w:val="26"/>
        </w:rPr>
      </w:pPr>
    </w:p>
    <w:p w14:paraId="1F560E2A" w14:textId="735EA0BE"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Jinsi wema wako ulivyo mkuu, ulio nao kwa ajili ya wale wanaokucha. Zaburi 31:19 </w:t>
      </w:r>
      <w:r xmlns:w="http://schemas.openxmlformats.org/wordprocessingml/2006/main" w:rsidR="002C41D0">
        <w:rPr>
          <w:rFonts w:ascii="Calibri" w:eastAsia="Calibri" w:hAnsi="Calibri" w:cs="Calibri"/>
          <w:sz w:val="26"/>
          <w:szCs w:val="26"/>
        </w:rPr>
        <w:t xml:space="preserve">. Ua la wema wa Mungu huchanua kikamilifu katika Agano Jipya, bila shaka.</w:t>
      </w:r>
    </w:p>
    <w:p w14:paraId="436A1795" w14:textId="77777777" w:rsidR="00784633" w:rsidRPr="00A909B8" w:rsidRDefault="00784633">
      <w:pPr>
        <w:rPr>
          <w:sz w:val="26"/>
          <w:szCs w:val="26"/>
        </w:rPr>
      </w:pPr>
    </w:p>
    <w:p w14:paraId="58177D0E"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Mungu ametupa, miongoni mwa vitabu vitakatifu vya ulimwengu, kitabu cha kihistoria. Ni hadithi yake na kuna maendeleo ya ufunuo tunapohama kutoka Agano la Kale hadi Jipya kwa sababu Kristo anakuja na hilo hubadilisha kila kitu na hutuma roho siku ya Pentekoste na hilo hubadilisha kila kitu. Petro huwakemea wanafiki.</w:t>
      </w:r>
    </w:p>
    <w:p w14:paraId="18255855" w14:textId="77777777" w:rsidR="00784633" w:rsidRPr="00A909B8" w:rsidRDefault="00784633">
      <w:pPr>
        <w:rPr>
          <w:sz w:val="26"/>
          <w:szCs w:val="26"/>
        </w:rPr>
      </w:pPr>
    </w:p>
    <w:p w14:paraId="6BBA6AFA" w14:textId="63BBFAC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Warumi 2 4. Je, unadharau wingi wa wema wake, uvumilivu wake, na uvumilivu wake, bila kutambua kwamba wema wa Mungu unakusudiwa kukuongoza upate kutubu? Warumi 2 4. Waumini wanafurahi sana. Tito 3:4 na 5. Wakati wema wa Mungu, Mwokozi wetu, na upendo wake kwa wanadamu ulipoonekana, alituokoa. Tito 3:4 na 5. Tunapotarajia ukombozi wa wakati ujao na wa mwisho, tuna ujasiri kwa sababu Mungu, nukuu, ametupa kila kitu kinachohitajika kwa ajili ya uzima na utauwa kwa kumjua yeye aliyetuita kwa utukufu wake na wema wake mwenyewe.</w:t>
      </w:r>
    </w:p>
    <w:p w14:paraId="69A6D834" w14:textId="77777777" w:rsidR="00784633" w:rsidRPr="00A909B8" w:rsidRDefault="00784633">
      <w:pPr>
        <w:rPr>
          <w:sz w:val="26"/>
          <w:szCs w:val="26"/>
        </w:rPr>
      </w:pPr>
    </w:p>
    <w:p w14:paraId="40C12592" w14:textId="78B26F06" w:rsidR="00784633" w:rsidRPr="00A909B8" w:rsidRDefault="002C41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Petro 1:3. Tutaitikiaje wema wa Mungu? Kwa sifa, bila shaka. 2 Mambo ya Nyakati 7:3. Tunamsifu kwa kuwa yeye ni mwema, kwa maana fadhili zake zadumu milele. 2 Mambo ya Nyakati 7:3. Tunateseka, ikihitajika, kwa matumaini, "tunajua ya kuwa mambo yote hufanya kazi pamoja kwa faida ya wale wampendao Mungu."</w:t>
      </w:r>
    </w:p>
    <w:p w14:paraId="4CCB3458" w14:textId="77777777" w:rsidR="00784633" w:rsidRPr="00A909B8" w:rsidRDefault="00784633">
      <w:pPr>
        <w:rPr>
          <w:sz w:val="26"/>
          <w:szCs w:val="26"/>
        </w:rPr>
      </w:pPr>
    </w:p>
    <w:p w14:paraId="2AA3F9CC" w14:textId="757905F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Warumi 8:28. Niliwahi kumfundisha mwanafunzi mwerevu sana ambaye tayari alikuwa na Shahada ya Uzamivu katika hisabati kutoka Cornell.</w:t>
      </w:r>
    </w:p>
    <w:p w14:paraId="6FB2DB2D" w14:textId="77777777" w:rsidR="00784633" w:rsidRPr="00A909B8" w:rsidRDefault="00784633">
      <w:pPr>
        <w:rPr>
          <w:sz w:val="26"/>
          <w:szCs w:val="26"/>
        </w:rPr>
      </w:pPr>
    </w:p>
    <w:p w14:paraId="3B8F45E8" w14:textId="099D5FC1"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Na ilikuwa ni kutafuta shahada ya MA katika shule ndogo huko Hatfield, Pennsylvania inayoitwa Seminari ya Theolojia ya Kibiblia, ambapo mwanzoni nilikuwa profesa mchanga. Gary alikuwa mtu mnyoofu sana; ulichokiona ndicho ulichokipata. Na kwa hivyo, kiangazi kimoja, aliniambia alikuwa akifanya utafiti huu wa kujitegemea kuhusu Warumi 8:28.</w:t>
      </w:r>
    </w:p>
    <w:p w14:paraId="0279B92A" w14:textId="77777777" w:rsidR="00784633" w:rsidRPr="00A909B8" w:rsidRDefault="00784633">
      <w:pPr>
        <w:rPr>
          <w:sz w:val="26"/>
          <w:szCs w:val="26"/>
        </w:rPr>
      </w:pPr>
    </w:p>
    <w:p w14:paraId="12C1389B" w14:textId="3C593C7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Na akasema nilisema, vema, ilikwendaje? Anasema ilikuwa ni kupoteza muda. Ni mtu mzuri, lakini yuko hivyo tu. Yeye ni mkweli.</w:t>
      </w:r>
    </w:p>
    <w:p w14:paraId="19A55C91" w14:textId="77777777" w:rsidR="00784633" w:rsidRPr="00A909B8" w:rsidRDefault="00784633">
      <w:pPr>
        <w:rPr>
          <w:sz w:val="26"/>
          <w:szCs w:val="26"/>
        </w:rPr>
      </w:pPr>
    </w:p>
    <w:p w14:paraId="77DCF160" w14:textId="0ACD34B9"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Ilikuwa ni kupoteza muda. Nikasema, unamaanisha nini? Anasema, sawa, nilitumia, nasahau ilikuwa nini, saa 50 nikisoma Kigiriki na maoni na mtiririko wa mawazo na theolojia. Unamaanisha nini, unamaanisha nini? Anasema, anasema, inageuka kuwa inamaanisha kile tulichofikiria kilimaanisha.</w:t>
      </w:r>
    </w:p>
    <w:p w14:paraId="7224F3BF" w14:textId="77777777" w:rsidR="00784633" w:rsidRPr="00A909B8" w:rsidRDefault="00784633">
      <w:pPr>
        <w:rPr>
          <w:sz w:val="26"/>
          <w:szCs w:val="26"/>
        </w:rPr>
      </w:pPr>
    </w:p>
    <w:p w14:paraId="0EA7DA9B" w14:textId="3DA2DC9E"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Hilo ni nini? Katika muktadha huu, linamaanisha hata licha ya mateso ya sasa, Mungu ni mwema. Mungu huwatunza watu wake. Anasababisha mambo yote kufanya kazi pamoja kwa ajili ya mema ya wale wampendao, ya wale aliowaokoa kwa neema yake.</w:t>
      </w:r>
    </w:p>
    <w:p w14:paraId="587A154B" w14:textId="77777777" w:rsidR="00784633" w:rsidRPr="00A909B8" w:rsidRDefault="00784633">
      <w:pPr>
        <w:rPr>
          <w:sz w:val="26"/>
          <w:szCs w:val="26"/>
        </w:rPr>
      </w:pPr>
    </w:p>
    <w:p w14:paraId="5E8FC5C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Nikasema, Gary, hukupoteza muda. Uliniokoa saa 50. Kumbuka, muktadha ni mfalme.</w:t>
      </w:r>
    </w:p>
    <w:p w14:paraId="4CA3FDFF" w14:textId="77777777" w:rsidR="00784633" w:rsidRPr="00A909B8" w:rsidRDefault="00784633">
      <w:pPr>
        <w:rPr>
          <w:sz w:val="26"/>
          <w:szCs w:val="26"/>
        </w:rPr>
      </w:pPr>
    </w:p>
    <w:p w14:paraId="4A540623" w14:textId="39EA217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Kama mwenzangu wa zamani alivyonifundisha kusema, tunajua mambo yote hufanya kazi pamoja kwa wema. Hatuwezi kuiona kila wakati, lakini tunaamini. Hatimaye Mungu hufanya mambo yote kwa wema wa wale wanaompenda.</w:t>
      </w:r>
    </w:p>
    <w:p w14:paraId="147C5924" w14:textId="77777777" w:rsidR="00784633" w:rsidRPr="00A909B8" w:rsidRDefault="00784633">
      <w:pPr>
        <w:rPr>
          <w:sz w:val="26"/>
          <w:szCs w:val="26"/>
        </w:rPr>
      </w:pPr>
    </w:p>
    <w:p w14:paraId="01746730" w14:textId="73DCF17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Wanampenda kwa sababu aliwajua tangu mwanzo, aliwachagua tangu awali, akawaita, akawahesabia haki, na kuwatukuza. Warumi 8:30--29 na 30.</w:t>
      </w:r>
    </w:p>
    <w:p w14:paraId="69A75D40" w14:textId="77777777" w:rsidR="00784633" w:rsidRPr="00A909B8" w:rsidRDefault="00784633">
      <w:pPr>
        <w:rPr>
          <w:sz w:val="26"/>
          <w:szCs w:val="26"/>
        </w:rPr>
      </w:pPr>
    </w:p>
    <w:p w14:paraId="54B13EA9" w14:textId="0265C70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Tunapokumbuka jinsi Mungu anavyowajali ndege na maua ya porini, tunaamini wema wake utatupatia mahitaji ya maisha. Mathayo 6:25 hadi 34. Nataka kusoma kifungu kizima.</w:t>
      </w:r>
    </w:p>
    <w:p w14:paraId="2EBDB99B" w14:textId="77777777" w:rsidR="00784633" w:rsidRPr="00A909B8" w:rsidRDefault="00784633">
      <w:pPr>
        <w:rPr>
          <w:sz w:val="26"/>
          <w:szCs w:val="26"/>
        </w:rPr>
      </w:pPr>
    </w:p>
    <w:p w14:paraId="3F862B7A"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Ni nzuri sana. Na nilifanya jambo dogo, lakini ili kupata athari nzima. Ni vizuri kusoma yote.</w:t>
      </w:r>
    </w:p>
    <w:p w14:paraId="193EBBB1" w14:textId="77777777" w:rsidR="00784633" w:rsidRPr="00A909B8" w:rsidRDefault="00784633">
      <w:pPr>
        <w:rPr>
          <w:sz w:val="26"/>
          <w:szCs w:val="26"/>
        </w:rPr>
      </w:pPr>
    </w:p>
    <w:p w14:paraId="16B33D03" w14:textId="119E6DC5"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Mahubiri ya Mlimani yanajulikana sana. Mojawapo ya mahubiri matano makuu ya Yesu ambayo yamejumuishwa katika injili ya kwanza. Mathayo 6:25.</w:t>
      </w:r>
    </w:p>
    <w:p w14:paraId="7538490B" w14:textId="77777777" w:rsidR="00784633" w:rsidRPr="00A909B8" w:rsidRDefault="00784633">
      <w:pPr>
        <w:rPr>
          <w:sz w:val="26"/>
          <w:szCs w:val="26"/>
        </w:rPr>
      </w:pPr>
    </w:p>
    <w:p w14:paraId="0B572A9A" w14:textId="5A46BBD8" w:rsidR="00784633" w:rsidRPr="00A909B8" w:rsidRDefault="002C41D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Kwa hiyo, nawaambia, Yesu anasema, msiwe na wasiwasi kuhusu maisha yenu, mtakula nini au mtakunywa nini, wala miili yenu, mtavaa nini. Je, uhai si zaidi ya chakula na mwili si zaidi ya mavazi? Waangalieni ndege wa angani, hawapandi, hawavuni, wala hawakusanyi ghalani, na baba yenu wa mbinguni huwalisha. Je, ninyi si wa thamani zaidi kuliko wao? Na ni nani kati yenu, kwa kuwa na wasiwasi, awezaye kuongeza saa moja kwenye maisha yake? Hakuna mtu, kwa kweli, anayeweza kufupisha maisha yake.</w:t>
      </w:r>
    </w:p>
    <w:p w14:paraId="2A0A164F" w14:textId="77777777" w:rsidR="00784633" w:rsidRPr="00A909B8" w:rsidRDefault="00784633">
      <w:pPr>
        <w:rPr>
          <w:sz w:val="26"/>
          <w:szCs w:val="26"/>
        </w:rPr>
      </w:pPr>
    </w:p>
    <w:p w14:paraId="6006AFA9" w14:textId="43192CB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Na kwa nini mnahangaika kuhusu mavazi? Fikirini maua ya shambani jinsi yanavyokua; hayafanyi kazi wala hayasokoti. Lakini nawaambia, hata Sulemani katika utukufu wake wote hakuvikwa kama mojawapo ya haya. Lakini ikiwa Mungu huyavika hivi majani ya shambani, ambayo leo yako hai na kesho yatatupwa oveni, je, hatawavika ninyi zaidi sana, enyi wa imani haba? Kwa hivyo, msiwe na wasiwasi, mkisema, Tule nini au tunywe nini au tuvae nini? Kwa maana Mataifa, katika muktadha huu, inamaanisha wale walio nje ya agano, watu ambao hawajaokoka; Mataifa hutafuta vitu hivi vyote, na baba yenu wa mbinguni anajua mnahitaji vyote.</w:t>
      </w:r>
    </w:p>
    <w:p w14:paraId="7B8DD3DD" w14:textId="77777777" w:rsidR="00784633" w:rsidRPr="00A909B8" w:rsidRDefault="00784633">
      <w:pPr>
        <w:rPr>
          <w:sz w:val="26"/>
          <w:szCs w:val="26"/>
        </w:rPr>
      </w:pPr>
    </w:p>
    <w:p w14:paraId="0B05AD97" w14:textId="0E5282E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Bali utafuteni kwanza ufalme wa Mungu na haki yake, na hayo yote mtaongezewa. Kwa hivyo, msijisumbue kuhusu kesho, kwa maana kesho itajisumbua yenyewe. Yatosha kwa siku shida zake yenyewe.</w:t>
      </w:r>
    </w:p>
    <w:p w14:paraId="73E12756" w14:textId="77777777" w:rsidR="00784633" w:rsidRPr="00A909B8" w:rsidRDefault="00784633">
      <w:pPr>
        <w:rPr>
          <w:sz w:val="26"/>
          <w:szCs w:val="26"/>
        </w:rPr>
      </w:pPr>
    </w:p>
    <w:p w14:paraId="1FAEF1E6"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Naam, maneno ya kufariji yaliyoje. Mungu ni mwema. Atawatunza watu wake.</w:t>
      </w:r>
    </w:p>
    <w:p w14:paraId="1582CE83" w14:textId="77777777" w:rsidR="00784633" w:rsidRPr="00A909B8" w:rsidRDefault="00784633">
      <w:pPr>
        <w:rPr>
          <w:sz w:val="26"/>
          <w:szCs w:val="26"/>
        </w:rPr>
      </w:pPr>
    </w:p>
    <w:p w14:paraId="563935C8"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Na huo umekuwa ushuhuda wa watu wa Mungu katika historia yote. Tunaakisi wema wa Mungu zaidi katika kazi ngumu ya kuwapenda na kuwaombea maadui. Mahubiri ya Mlimani, Mathayo 5, 44 na 43.</w:t>
      </w:r>
    </w:p>
    <w:p w14:paraId="6BD10A5A" w14:textId="77777777" w:rsidR="00784633" w:rsidRPr="00A909B8" w:rsidRDefault="00784633">
      <w:pPr>
        <w:rPr>
          <w:sz w:val="26"/>
          <w:szCs w:val="26"/>
        </w:rPr>
      </w:pPr>
    </w:p>
    <w:p w14:paraId="4D871096" w14:textId="5762B50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Mmesikia kwamba ilisemwa: Mpende jirani yako na umchukie adui yako. Toleo la awali la tafsiri maarufu na nzuri, ambayo haitatajwa jina na kutumika kuweka nukuu za Agano la Kale katika herufi kubwa, liliweka jambo hili lote katika herufi kubwa. Mpende jirani yako na umchukie adui yako.</w:t>
      </w:r>
    </w:p>
    <w:p w14:paraId="519427ED" w14:textId="77777777" w:rsidR="00784633" w:rsidRPr="00A909B8" w:rsidRDefault="00784633">
      <w:pPr>
        <w:rPr>
          <w:sz w:val="26"/>
          <w:szCs w:val="26"/>
        </w:rPr>
      </w:pPr>
    </w:p>
    <w:p w14:paraId="3BCC9C58"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Sehemu ya kwanza pekee ndiyo inapaswa kuwa katika herufi kubwa. Sehemu ya pili haikuwa nukuu kutoka Agano la Kale. Wahariri walidanganywa.</w:t>
      </w:r>
    </w:p>
    <w:p w14:paraId="3396AF5D" w14:textId="77777777" w:rsidR="00784633" w:rsidRPr="00A909B8" w:rsidRDefault="00784633">
      <w:pPr>
        <w:rPr>
          <w:sz w:val="26"/>
          <w:szCs w:val="26"/>
        </w:rPr>
      </w:pPr>
    </w:p>
    <w:p w14:paraId="36D262FE"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Walirekebisha. Wape sifa. Na kama nilivyosema, ikiwa unajua tafsiri hii ni nini, ni sawa.</w:t>
      </w:r>
    </w:p>
    <w:p w14:paraId="402C8CCE" w14:textId="77777777" w:rsidR="00784633" w:rsidRPr="00A909B8" w:rsidRDefault="00784633">
      <w:pPr>
        <w:rPr>
          <w:sz w:val="26"/>
          <w:szCs w:val="26"/>
        </w:rPr>
      </w:pPr>
    </w:p>
    <w:p w14:paraId="08228F35" w14:textId="66D8EF26"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Ni uangalifu sana na kadhalika. Mmesikia, na kufanywa na kamati ya kimungu na ya kitaaluma, mmesikia ikisemwa, mnapaswa kumpenda jirani yenu, jambo ambalo kwa kweli lilisemwa, na kumchukia adui yenu. Haikusemwa.</w:t>
      </w:r>
    </w:p>
    <w:p w14:paraId="30DCABF6" w14:textId="77777777" w:rsidR="00784633" w:rsidRPr="00A909B8" w:rsidRDefault="00784633">
      <w:pPr>
        <w:rPr>
          <w:sz w:val="26"/>
          <w:szCs w:val="26"/>
        </w:rPr>
      </w:pPr>
    </w:p>
    <w:p w14:paraId="1CBDCFB1"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Hiyo ilikuwa tafsiri ya Kifarisayo ya wazo la kwanza. Lakini mimi nawaambia, wapendeni adui zenu na waombeeni wanaowaudhi ili mpate kuwa wana wa baba yenu aliye mbinguni. Kisha fuata maneno kuhusu mwanawe na ufalme wake yawafikie wote.</w:t>
      </w:r>
    </w:p>
    <w:p w14:paraId="38D56C2E" w14:textId="77777777" w:rsidR="00784633" w:rsidRPr="00A909B8" w:rsidRDefault="00784633">
      <w:pPr>
        <w:rPr>
          <w:sz w:val="26"/>
          <w:szCs w:val="26"/>
        </w:rPr>
      </w:pPr>
    </w:p>
    <w:p w14:paraId="6EA3E0FF"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Mungu ni mwema kwa wote. Watu wake wanapaswa kufanya vivyo hivyo, hata kwa neema yake, wakitafuta kuwapenda adui zao na kuwaombea kwa hakika. Nasi tunatembea katika roho na kutoa matunda ya roho, ambayo yanajumuisha wema.</w:t>
      </w:r>
    </w:p>
    <w:p w14:paraId="1FFB90FF" w14:textId="77777777" w:rsidR="00784633" w:rsidRPr="00A909B8" w:rsidRDefault="00784633">
      <w:pPr>
        <w:rPr>
          <w:sz w:val="26"/>
          <w:szCs w:val="26"/>
        </w:rPr>
      </w:pPr>
    </w:p>
    <w:p w14:paraId="10F651F1" w14:textId="0B4E5E9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Sura ya Mathayo, Wagalatia, samahani, sura ya tano. Uelewa wangu mwenyewe wa kifungu hiki ni kwamba ni mgawanyiko mkubwa, ambao kitovu chake ni matendo ya mwili na tunda la roho. Matendo ya mwili yanaonekana, Wagalatia 5:19. Kwanza kabisa, dhambi ya ngono, uasherati, uchafu, na uasherati.</w:t>
      </w:r>
    </w:p>
    <w:p w14:paraId="54B25315" w14:textId="77777777" w:rsidR="00784633" w:rsidRPr="00A909B8" w:rsidRDefault="00784633">
      <w:pPr>
        <w:rPr>
          <w:sz w:val="26"/>
          <w:szCs w:val="26"/>
        </w:rPr>
      </w:pPr>
    </w:p>
    <w:p w14:paraId="582A1FE0" w14:textId="778E396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Basi, msamehe oxymoron, dhambi za kidini, ibada ya sanamu, uchawi. Lakini zaidi ya yote, dhambi za watu binafsi zinaonyesha mahitaji ya makanisa ya kusini mwa Galatia. Uadui, ugomvi, wivu, hasira, mashindano, faraka, mgawanyiko, husuda, ulevi, karamu za ulafi, na mambo kama haya.</w:t>
      </w:r>
    </w:p>
    <w:p w14:paraId="6315A6A5" w14:textId="77777777" w:rsidR="00784633" w:rsidRPr="00A909B8" w:rsidRDefault="00784633">
      <w:pPr>
        <w:rPr>
          <w:sz w:val="26"/>
          <w:szCs w:val="26"/>
        </w:rPr>
      </w:pPr>
    </w:p>
    <w:p w14:paraId="50A6F2B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Nawaonya, kama nilivyowaonya hapo awali, wale watendao mambo kama hayo hawataurithi ufalme wa Mungu. Wale ambao mitindo yao ya maisha ina sifa ya matendo ya mwili. Ni ishara mbaya sana, ni jinsi ningesema kutoka kwa mtazamo wa kichungaji.</w:t>
      </w:r>
    </w:p>
    <w:p w14:paraId="2FBA2A1A" w14:textId="77777777" w:rsidR="00784633" w:rsidRPr="00A909B8" w:rsidRDefault="00784633">
      <w:pPr>
        <w:rPr>
          <w:sz w:val="26"/>
          <w:szCs w:val="26"/>
        </w:rPr>
      </w:pPr>
    </w:p>
    <w:p w14:paraId="13EDF633"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Hatufanyi haraka kuhukumu, lakini hiyo ni ishara mbaya sana. Kinyume chake, tunda la roho. Sasa, waumini wanatarajiwa kushiriki.</w:t>
      </w:r>
    </w:p>
    <w:p w14:paraId="2B0AB255" w14:textId="77777777" w:rsidR="00784633" w:rsidRPr="00A909B8" w:rsidRDefault="00784633">
      <w:pPr>
        <w:rPr>
          <w:sz w:val="26"/>
          <w:szCs w:val="26"/>
        </w:rPr>
      </w:pPr>
    </w:p>
    <w:p w14:paraId="54683C5F" w14:textId="4097F73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Kwanza, Wagalatia 5:16 </w:t>
      </w:r>
      <w:r xmlns:w="http://schemas.openxmlformats.org/wordprocessingml/2006/main" w:rsidR="002218D6">
        <w:rPr>
          <w:rFonts w:ascii="Calibri" w:eastAsia="Calibri" w:hAnsi="Calibri" w:cs="Calibri"/>
          <w:sz w:val="26"/>
          <w:szCs w:val="26"/>
        </w:rPr>
        <w:t xml:space="preserve">, endeni kwa roho, wala hamtatimiza tamaa za mwili. Kwa hivyo, hili kwa kweli liko nje ya mtazamo wangu. Sina muda wa kufanya jambo lote.</w:t>
      </w:r>
    </w:p>
    <w:p w14:paraId="3DE0EC04" w14:textId="77777777" w:rsidR="00784633" w:rsidRPr="00A909B8" w:rsidRDefault="00784633">
      <w:pPr>
        <w:rPr>
          <w:sz w:val="26"/>
          <w:szCs w:val="26"/>
        </w:rPr>
      </w:pPr>
    </w:p>
    <w:p w14:paraId="78CB37AE" w14:textId="3B21B93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5:25, tukiishi kwa roho, na tuenende kwa roho. Kwa hivyo, pande zote mbili za matendo ya mwili, tunda la roho, tembea kwa roho, 5:16, tembea kwa roho, 5.25. Waumini wanaamriwa, wanahimizwa, na kuamriwa kwenda hatua kwa hatua, hatua kwa hatua, wakimtegemea Roho Mtakatifu kuzaa tunda hili. Wanawajibika, lakini hatimaye ni tunda la Roho Mtakatifu.</w:t>
      </w:r>
    </w:p>
    <w:p w14:paraId="2724136F" w14:textId="77777777" w:rsidR="00784633" w:rsidRPr="00A909B8" w:rsidRDefault="00784633">
      <w:pPr>
        <w:rPr>
          <w:sz w:val="26"/>
          <w:szCs w:val="26"/>
        </w:rPr>
      </w:pPr>
    </w:p>
    <w:p w14:paraId="2E0A61AB" w14:textId="06FD97F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Na hiyo ndiyo upendo, furaha, amani, uvumilivu, wema, fadhili, uaminifu, upole, kiasi. Hakuna sheria dhidi ya mambo kama hayo. Unasema, unajua, nimeyasoma kweli, lakini sijasoma kifungu hiki kuhusu muungano na Kristo bado.</w:t>
      </w:r>
    </w:p>
    <w:p w14:paraId="5F519684" w14:textId="77777777" w:rsidR="00784633" w:rsidRPr="00A909B8" w:rsidRDefault="00784633">
      <w:pPr>
        <w:rPr>
          <w:sz w:val="26"/>
          <w:szCs w:val="26"/>
        </w:rPr>
      </w:pPr>
    </w:p>
    <w:p w14:paraId="58082509"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Hapa ndipo. Iko kila mahali. Na wale walio wa Kristo, Yesu, wameusulubisha mwili pamoja na mawazo na tamaa zake.</w:t>
      </w:r>
    </w:p>
    <w:p w14:paraId="4B81B75D" w14:textId="77777777" w:rsidR="00784633" w:rsidRPr="00A909B8" w:rsidRDefault="00784633">
      <w:pPr>
        <w:rPr>
          <w:sz w:val="26"/>
          <w:szCs w:val="26"/>
        </w:rPr>
      </w:pPr>
    </w:p>
    <w:p w14:paraId="4A64569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Kuwa wa Kristo kunahusisha kusulubiwa pamoja kwa sababu tulikufa pamoja naye. Kwa vyovyote vile, hoja ni kwamba, Mungu ni mwema na watu wake, kwa neema yake ya kuokoa na neema inayowezesha, wanaonyesha wema wake wanapofuata roho na roho inapozalisha wema kama sehemu ya tunda lake maishani mwao. Sio hivyo tu, Mungu ni mwema au mkarimu, pia ni mvumilivu au mstahimilivu.</w:t>
      </w:r>
    </w:p>
    <w:p w14:paraId="065B60C3" w14:textId="77777777" w:rsidR="00784633" w:rsidRPr="00A909B8" w:rsidRDefault="00784633">
      <w:pPr>
        <w:rPr>
          <w:sz w:val="26"/>
          <w:szCs w:val="26"/>
        </w:rPr>
      </w:pPr>
    </w:p>
    <w:p w14:paraId="7A9BD441"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Kwa uvumilivu au uvumilivu, tunamaanisha Mungu ni mwepesi wa hasira na si mara zote huadhibu dhambi mara moja. Sifa hii ya Mungu iliyopuuzwa, angalau leo, pia huitwa uvumilivu. Uvumilivu, uvumilivu, uvumilivu.</w:t>
      </w:r>
    </w:p>
    <w:p w14:paraId="472AC364" w14:textId="77777777" w:rsidR="00784633" w:rsidRPr="00A909B8" w:rsidRDefault="00784633">
      <w:pPr>
        <w:rPr>
          <w:sz w:val="26"/>
          <w:szCs w:val="26"/>
        </w:rPr>
      </w:pPr>
    </w:p>
    <w:p w14:paraId="4E969DE2"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Tatizo la uvumilivu ni kwamba inaonekana dhaifu sana kwetu tunapoutumia kwa wanadamu. Nyingine zinasikika kuwa ngumu zaidi na hiyo ni nzuri. Uvumilivu au uvumilivu, ingawa maneno hayo hayapatikani sana katika lugha yetu.</w:t>
      </w:r>
    </w:p>
    <w:p w14:paraId="0333B6AE" w14:textId="77777777" w:rsidR="00784633" w:rsidRPr="00A909B8" w:rsidRDefault="00784633">
      <w:pPr>
        <w:rPr>
          <w:sz w:val="26"/>
          <w:szCs w:val="26"/>
        </w:rPr>
      </w:pPr>
    </w:p>
    <w:p w14:paraId="71F3E0F0"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Kwa hivyo, ninatumia yote matatu. Mungu ni mvumilivu, Mungu ni mstahimilivu, Mungu ni mpole. Mungu anapomfunua Musa utambulisho wake, jina lake katika ufafanuzi mkuu wa tabia yake katika Kutoka 34, anajumuisha uvumilivu, kujitangaza, nukuu, Kutoka 34 6, Bwana, Bwana ni Mungu mwenye huruma na neema, si mwepesi wa hasira, mwingi wa upendo na kweli.</w:t>
      </w:r>
    </w:p>
    <w:p w14:paraId="34094C14" w14:textId="77777777" w:rsidR="00784633" w:rsidRPr="00A909B8" w:rsidRDefault="00784633">
      <w:pPr>
        <w:rPr>
          <w:sz w:val="26"/>
          <w:szCs w:val="26"/>
        </w:rPr>
      </w:pPr>
    </w:p>
    <w:p w14:paraId="63B8739B" w14:textId="03DB688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Kutoka 34 6, tazama pia Zaburi 103:8 na 145:8. Zaburi 103 ni kito kingine. Usisahau, kwa maneno mengine, kumbuka faida za Bwana, ambazo zinajumuisha msamaha na upendo hasa. Bwana ni mwenye huruma na neema, si mwepesi wa hasira, Zaburi 103 8, na mwingi wa upendo usioyumba.</w:t>
      </w:r>
    </w:p>
    <w:p w14:paraId="3637E111" w14:textId="77777777" w:rsidR="00784633" w:rsidRPr="00A909B8" w:rsidRDefault="00784633">
      <w:pPr>
        <w:rPr>
          <w:sz w:val="26"/>
          <w:szCs w:val="26"/>
        </w:rPr>
      </w:pPr>
    </w:p>
    <w:p w14:paraId="18C22843"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Hatakemea daima, wala hataweka hasira yake milele. Hatatutendea kadiri ya dhambi zetu, wala hatulipizi kadiri ya maovu yetu. Kwa maana kama vile </w:t>
      </w: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mbingu zilivyo juu ya nchi, ndivyo fadhili zake zilivyo kuu kwa wale wanaomcha.</w:t>
      </w:r>
    </w:p>
    <w:p w14:paraId="6B8F5912" w14:textId="77777777" w:rsidR="00784633" w:rsidRPr="00A909B8" w:rsidRDefault="00784633">
      <w:pPr>
        <w:rPr>
          <w:sz w:val="26"/>
          <w:szCs w:val="26"/>
        </w:rPr>
      </w:pPr>
    </w:p>
    <w:p w14:paraId="7558F35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Na kama alivyo mbali na magharibi, ndivyo alivyoweka dhambi zetu mbali nasi. Kama vile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anavyowahurumia watoto wake, ndivyo Bwana anavyowahurumia wale wanaomcha. Kwa maana anajua umbo letu, hakika analijua, ndiye aliyetuumba, anakumbuka kwamba sisi ni mavumbi.</w:t>
      </w:r>
    </w:p>
    <w:p w14:paraId="707CF8F2" w14:textId="77777777" w:rsidR="00784633" w:rsidRPr="00A909B8" w:rsidRDefault="00784633">
      <w:pPr>
        <w:rPr>
          <w:sz w:val="26"/>
          <w:szCs w:val="26"/>
        </w:rPr>
      </w:pPr>
    </w:p>
    <w:p w14:paraId="056744BE" w14:textId="134497F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Hatutageukia Zaburi 145, mstari wa 8. Ninaamini tulisoma hapo awali. Daudi anaomba, akiwa chini ya mashambulizi kutoka kwa watu wakatili wanaomchukia. Lakini wewe, Bwana, u Mungu mwenye huruma na neema, si mwepesi wa hasira, mwingi wa fadhili na kweli.</w:t>
      </w:r>
    </w:p>
    <w:p w14:paraId="65C4E4FE" w14:textId="77777777" w:rsidR="00784633" w:rsidRPr="00A909B8" w:rsidRDefault="00784633">
      <w:pPr>
        <w:rPr>
          <w:sz w:val="26"/>
          <w:szCs w:val="26"/>
        </w:rPr>
      </w:pPr>
    </w:p>
    <w:p w14:paraId="4D91D869" w14:textId="5F03FF1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Nigeukieni na mnirehemu, Zaburi 86:15 na 16. Mfano wa Mungu unaoakisi uvumilivu wake ni ule wa mchungaji anayemtafuta kondoo mmoja aliyepotea kwa subira. Ninarejelea mfano wa Yesu wa kondoo 99 na yule anayepotea, Mathayo 18:10 hadi 14.</w:t>
      </w:r>
    </w:p>
    <w:p w14:paraId="6F2822D0" w14:textId="77777777" w:rsidR="00784633" w:rsidRPr="00A909B8" w:rsidRDefault="00784633">
      <w:pPr>
        <w:rPr>
          <w:sz w:val="26"/>
          <w:szCs w:val="26"/>
        </w:rPr>
      </w:pPr>
    </w:p>
    <w:p w14:paraId="71CC6A43" w14:textId="3D40616C"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Kama tulivyojaribu kufanya mara kwa mara kupitia sifa za Mungu, tunajaribu kutaja picha moja au mbili za kitheolojia za kibiblia ambazo zinaweza kuwa na thamani ya maneno elfu moja au zisifae, lakini ni za kibiblia, na ni nzuri, na zinasaidia zinazoambatana na nathari yake inayoelezea sifa zake. Uvumilivu wa Mungu unaonekana katika historia ya Agano la Kale. Mwanzo inasimulia kwamba Mungu anapoona ufisadi ulioenea wa wanadamu, anajiandaa kuwahukumu kwa njia ya gharika ili kuwazamisha wanadamu na ulimwengu ambao watatawala.</w:t>
      </w:r>
    </w:p>
    <w:p w14:paraId="4A159156" w14:textId="77777777" w:rsidR="00784633" w:rsidRPr="00A909B8" w:rsidRDefault="00784633">
      <w:pPr>
        <w:rPr>
          <w:sz w:val="26"/>
          <w:szCs w:val="26"/>
        </w:rPr>
      </w:pPr>
    </w:p>
    <w:p w14:paraId="387579F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Mwanzo 6 5 hadi 13. Petro anakumbuka gharika ya Nuhu lakini anakumbuka uvumilivu wa Mungu. 1 Petro 3 20.</w:t>
      </w:r>
    </w:p>
    <w:p w14:paraId="0DD4DDE3" w14:textId="77777777" w:rsidR="00784633" w:rsidRPr="00A909B8" w:rsidRDefault="00784633">
      <w:pPr>
        <w:rPr>
          <w:sz w:val="26"/>
          <w:szCs w:val="26"/>
        </w:rPr>
      </w:pPr>
    </w:p>
    <w:p w14:paraId="3A51092F"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Mungu alisubiri kwa subira katika siku za Nuhu wakati safina ilipokuwa ikitengenezwa. 1 Petro 3 20. Katika tukio lingine, Mungu anapokuwa na hasira kali dhidi ya watu wake waasi kiasi kwamba anataka kuwaangamiza, Musa anamsihi Mungu asifanye hivyo kwa ajili ya sifa yake.</w:t>
      </w:r>
    </w:p>
    <w:p w14:paraId="51DA20FF" w14:textId="77777777" w:rsidR="00784633" w:rsidRPr="00A909B8" w:rsidRDefault="00784633">
      <w:pPr>
        <w:rPr>
          <w:sz w:val="26"/>
          <w:szCs w:val="26"/>
        </w:rPr>
      </w:pPr>
    </w:p>
    <w:p w14:paraId="3830B712" w14:textId="059A516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Ondoka njiani, Musa. Nitawalipua watu hawa wakaidi na wenye msimamo mkali, nao hawatakuwa tena Waisraeli. Watakuwa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Waisraeli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w:t>
      </w:r>
    </w:p>
    <w:p w14:paraId="3FEBFE9D" w14:textId="77777777" w:rsidR="00784633" w:rsidRPr="00A909B8" w:rsidRDefault="00784633">
      <w:pPr>
        <w:rPr>
          <w:sz w:val="26"/>
          <w:szCs w:val="26"/>
        </w:rPr>
      </w:pPr>
    </w:p>
    <w:p w14:paraId="5B93950A"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Musa hakutafuta utukufu huo. Badala yake, aliwajali watu wake. Yeye na Paulo walikuwa tayari kwenda kuzimu kwa ajili ya watu wake.</w:t>
      </w:r>
    </w:p>
    <w:p w14:paraId="47C98FD4" w14:textId="77777777" w:rsidR="00784633" w:rsidRPr="00A909B8" w:rsidRDefault="00784633">
      <w:pPr>
        <w:rPr>
          <w:sz w:val="26"/>
          <w:szCs w:val="26"/>
        </w:rPr>
      </w:pPr>
    </w:p>
    <w:p w14:paraId="1A9F80C6" w14:textId="198089F4"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Warumi 10:1. Wow. Ni vyema nihakikishe kuwa sifundishi uongo, nikitoa marejeleo mabaya. Ni ama 9. Ndiyo, ni kweli.</w:t>
      </w:r>
    </w:p>
    <w:p w14:paraId="741BEDB7" w14:textId="77777777" w:rsidR="00784633" w:rsidRPr="00A909B8" w:rsidRDefault="00784633">
      <w:pPr>
        <w:rPr>
          <w:sz w:val="26"/>
          <w:szCs w:val="26"/>
        </w:rPr>
      </w:pPr>
    </w:p>
    <w:p w14:paraId="6E7B71C0" w14:textId="5DD83841"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Nimekosea. Ni 9:1. 9:3 ya Warumi. Nimefurahi kwamba niliichagua.</w:t>
      </w:r>
    </w:p>
    <w:p w14:paraId="10C7BEBA" w14:textId="77777777" w:rsidR="00784633" w:rsidRPr="00A909B8" w:rsidRDefault="00784633">
      <w:pPr>
        <w:rPr>
          <w:sz w:val="26"/>
          <w:szCs w:val="26"/>
        </w:rPr>
      </w:pPr>
    </w:p>
    <w:p w14:paraId="59EC8F4E" w14:textId="27D13CB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Kataa kauli kuhusu 10 </w:t>
      </w:r>
      <w:r xmlns:w="http://schemas.openxmlformats.org/wordprocessingml/2006/main" w:rsidR="002218D6">
        <w:rPr>
          <w:rFonts w:ascii="Calibri" w:eastAsia="Calibri" w:hAnsi="Calibri" w:cs="Calibri"/>
          <w:sz w:val="26"/>
          <w:szCs w:val="26"/>
        </w:rPr>
        <w:t xml:space="preserve">:1. Anawaombea watu wake huko, lakini yuko katika 9:3. Yuko tayari kwenda kuzimu ili kutenganishwa na Kristo kwa ajili yao. Lo! Ee Bwana.</w:t>
      </w:r>
    </w:p>
    <w:p w14:paraId="634283D7" w14:textId="77777777" w:rsidR="00784633" w:rsidRPr="00A909B8" w:rsidRDefault="00784633">
      <w:pPr>
        <w:rPr>
          <w:sz w:val="26"/>
          <w:szCs w:val="26"/>
        </w:rPr>
      </w:pPr>
    </w:p>
    <w:p w14:paraId="09C8CD83" w14:textId="6C987AB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Musa anamwita Bwana katika tabia yake mwenyewe. “Bwana si mwepesi wa hasira, mwingi wa rehema, mwenye kusamehe uovu na uasi.” Hesabu 14:18.</w:t>
      </w:r>
    </w:p>
    <w:p w14:paraId="7780DE79" w14:textId="77777777" w:rsidR="00784633" w:rsidRPr="00A909B8" w:rsidRDefault="00784633">
      <w:pPr>
        <w:rPr>
          <w:sz w:val="26"/>
          <w:szCs w:val="26"/>
        </w:rPr>
      </w:pPr>
    </w:p>
    <w:p w14:paraId="25E3B78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Musa anamsihi Mungu asiwaangamize watu wake wanaostahili kuangamizwa kwa ajili ya sifa ya Mungu, kwa sababu yeye ni mstahimilivu. Upole wa hasira unaendelea kujitokeza tena. Kutoka 34 inaacha alama yake ambapo Mungu anamfunulia Musa jina lake, inaacha alama yake katika Agano la Kale.</w:t>
      </w:r>
    </w:p>
    <w:p w14:paraId="2C047B5A" w14:textId="77777777" w:rsidR="00784633" w:rsidRPr="00A909B8" w:rsidRDefault="00784633">
      <w:pPr>
        <w:rPr>
          <w:sz w:val="26"/>
          <w:szCs w:val="26"/>
        </w:rPr>
      </w:pPr>
    </w:p>
    <w:p w14:paraId="42FD0635" w14:textId="7F19A8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Iko kila mahali kama ilivyotajwa na wakati mwingine hata kunukuliwa. Isaya anawaonya watu dhidi ya kujaribu uvumilivu wa Mungu. Isaya 7:13.</w:t>
      </w:r>
    </w:p>
    <w:p w14:paraId="7FE40946" w14:textId="77777777" w:rsidR="00784633" w:rsidRPr="00A909B8" w:rsidRDefault="00784633">
      <w:pPr>
        <w:rPr>
          <w:sz w:val="26"/>
          <w:szCs w:val="26"/>
        </w:rPr>
      </w:pPr>
    </w:p>
    <w:p w14:paraId="6A44C374" w14:textId="7C72A702"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Walawi wanachunguza historia ya Israeli, wakiongoza utumwani, na kumwomba Mungu. Hesabu si Nehemia, samahani, 9:30. Bwana, ulikuwa na subira nao kwa miaka mingi na roho yako ikawaonya kupitia manabii wako, lakini hawakusikiliza.</w:t>
      </w:r>
    </w:p>
    <w:p w14:paraId="6B0B3140" w14:textId="77777777" w:rsidR="00784633" w:rsidRPr="00A909B8" w:rsidRDefault="00784633">
      <w:pPr>
        <w:rPr>
          <w:sz w:val="26"/>
          <w:szCs w:val="26"/>
        </w:rPr>
      </w:pPr>
    </w:p>
    <w:p w14:paraId="276D449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Kwa hivyo, mliwakabidhi kwa watu waliowazunguka, ingawa hawakutajwa mara nyingi kama upendo na neema ya Mungu. Uvumilivu wake pia unahusiana na wokovu. Paulo anawashutumu wanaoutukana uvumilivu wa Mungu.</w:t>
      </w:r>
    </w:p>
    <w:p w14:paraId="25EDDEED" w14:textId="77777777" w:rsidR="00784633" w:rsidRPr="00A909B8" w:rsidRDefault="00784633">
      <w:pPr>
        <w:rPr>
          <w:sz w:val="26"/>
          <w:szCs w:val="26"/>
        </w:rPr>
      </w:pPr>
    </w:p>
    <w:p w14:paraId="318E042A" w14:textId="2D11DC7B" w:rsidR="00784633" w:rsidRPr="00A909B8" w:rsidRDefault="002218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waudharau wingi wa wema wake, na ustahimilivu wake, na uvumilivu wake, usijue ya kuwa wema wa Mungu unakusudiwa kukuongoza upate kutubu?” Warumi 2:4 tena, kwa sababu inataja sifa nyingi za Mungu. Msalaba wa Kristo ni upatanisho unaokidhi haki ya Mungu kwa sababu Yesu alihitaji kufanya upatanisho kamili kwa ajili ya dhambi ya mwanadamu. Katika Agano la Kale, alifanya upatanisho kupitia dhabihu ya wanyama, lakini si upatanisho kamili uliofanya dhabihu za wanyama.</w:t>
      </w:r>
    </w:p>
    <w:p w14:paraId="30427F79" w14:textId="77777777" w:rsidR="00784633" w:rsidRPr="00A909B8" w:rsidRDefault="00784633">
      <w:pPr>
        <w:rPr>
          <w:sz w:val="26"/>
          <w:szCs w:val="26"/>
        </w:rPr>
      </w:pPr>
    </w:p>
    <w:p w14:paraId="022111FD" w14:textId="6C8AFDF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Yaani, katika kizuizi cha Mungu, aliziachilia dhambi zilizofanywa hapo awali. Warumi 3:25. Paulo anaeleza kwa nini Mungu huzuia hukumu kwa wale wanaomwasi.</w:t>
      </w:r>
    </w:p>
    <w:p w14:paraId="49BBBFE5" w14:textId="77777777" w:rsidR="00784633" w:rsidRPr="00A909B8" w:rsidRDefault="00784633">
      <w:pPr>
        <w:rPr>
          <w:sz w:val="26"/>
          <w:szCs w:val="26"/>
        </w:rPr>
      </w:pPr>
    </w:p>
    <w:p w14:paraId="42BD9BBF" w14:textId="6B4E33E3"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"Alivumilia kwa uvumilivu mwingi, vitu vya ghadhabu vilivyoandaliwa kwa uharibifu. Na vipi kama alifanya hivi ili kudhihirisha wingi wa utukufu wake kwa vitu vya rehema alivyoviandaa tangu mwanzo kwa ajili ya utukufu." Warumi 9:22 23. Mungu huvumilia waovu siku nzima na haharakishi hukumu bali huichelewesha, kwa kusema, akiwapa watu muda zaidi wa kusikia injili, kutubu, na kumgeukia Bwana.</w:t>
      </w:r>
    </w:p>
    <w:p w14:paraId="7F0CB9E9" w14:textId="77777777" w:rsidR="00784633" w:rsidRPr="00A909B8" w:rsidRDefault="00784633">
      <w:pPr>
        <w:rPr>
          <w:sz w:val="26"/>
          <w:szCs w:val="26"/>
        </w:rPr>
      </w:pPr>
    </w:p>
    <w:p w14:paraId="26452372" w14:textId="36D096E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Kama ilivyo kwa sifa nyingi za Mungu, haishangazi, maandiko ya Kristo yanamtaja Kristo pia kuwa na uvumilivu wa kimungu. Paulo anamshukuru Yesu kwa kumweka nukuu,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Zamani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alikuwa mkufuru, mtesaji, na mtu mwenye kiburi katika huduma. 1 Timotheo 1:13.</w:t>
      </w:r>
    </w:p>
    <w:p w14:paraId="456D935F" w14:textId="77777777" w:rsidR="00784633" w:rsidRPr="00A909B8" w:rsidRDefault="00784633">
      <w:pPr>
        <w:rPr>
          <w:sz w:val="26"/>
          <w:szCs w:val="26"/>
        </w:rPr>
      </w:pPr>
    </w:p>
    <w:p w14:paraId="17BB7DE1" w14:textId="6D2CA1C4"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Paulo anafurahia uvumilivu wa Mungu wa Kristo “Kwa sababu hii napokea rehema.” 1 Petro 1:16. Ili ndani yangu mimi, niliye mbaya zaidi kati ya wenye dhambi, Kristo Yesu aonyeshe </w:t>
      </w: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uvumilivu wake wa ajabu kama kielelezo kwa wale watakaomwamini kwa uzima wa milele.</w:t>
      </w:r>
    </w:p>
    <w:p w14:paraId="0ED8D677" w14:textId="77777777" w:rsidR="00784633" w:rsidRPr="00A909B8" w:rsidRDefault="00784633">
      <w:pPr>
        <w:rPr>
          <w:sz w:val="26"/>
          <w:szCs w:val="26"/>
        </w:rPr>
      </w:pPr>
    </w:p>
    <w:p w14:paraId="2FA84FC6" w14:textId="303DB522" w:rsidR="00784633" w:rsidRPr="00A909B8" w:rsidRDefault="002218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Timotheo 1:16. Uvumilivu huja akilini mwa mitume wanaposubiri kurudi kwa Kristo. Petro anawafundisha Wakristo kunukuu, Uhesabuni uvumilivu wa Bwana wetu kama wokovu.</w:t>
      </w:r>
    </w:p>
    <w:p w14:paraId="67092FC6" w14:textId="77777777" w:rsidR="00784633" w:rsidRPr="00A909B8" w:rsidRDefault="00784633">
      <w:pPr>
        <w:rPr>
          <w:sz w:val="26"/>
          <w:szCs w:val="26"/>
        </w:rPr>
      </w:pPr>
    </w:p>
    <w:p w14:paraId="667ABEC1" w14:textId="6EF36926"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Kama vile ndugu yetu mpendwa Paulo alivyowaandikia, kwa kadiri ya hekima aliyopewa. 2 Petro 3:15. Tazama pia mstari wa 9. Yakobo anahimiza katika sura ya 5. Kwa hiyo, ndugu na dada, vumilieni hata kuja kwa Bwana.</w:t>
      </w:r>
    </w:p>
    <w:p w14:paraId="0DF4EDAC" w14:textId="77777777" w:rsidR="00784633" w:rsidRPr="00A909B8" w:rsidRDefault="00784633">
      <w:pPr>
        <w:rPr>
          <w:sz w:val="26"/>
          <w:szCs w:val="26"/>
        </w:rPr>
      </w:pPr>
    </w:p>
    <w:p w14:paraId="084EA71F"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James amepuuzwa. Rafiki yangu Christopher Morgan aliandika kitabu kuhusu theolojia ya James kwa ajili ya kuchapisha PNR. Na kwa kweli ni theolojia iliyopuuzwa.</w:t>
      </w:r>
    </w:p>
    <w:p w14:paraId="4C6DF640" w14:textId="77777777" w:rsidR="00784633" w:rsidRPr="00A909B8" w:rsidRDefault="00784633">
      <w:pPr>
        <w:rPr>
          <w:sz w:val="26"/>
          <w:szCs w:val="26"/>
        </w:rPr>
      </w:pPr>
    </w:p>
    <w:p w14:paraId="318CD29D"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Je, ni muhimu kama Paulo? Hapana. Au kama Warumi? Hapana. Je, ni sehemu ya maandiko? Ndiyo.</w:t>
      </w:r>
    </w:p>
    <w:p w14:paraId="027890F4" w14:textId="77777777" w:rsidR="00784633" w:rsidRPr="00A909B8" w:rsidRDefault="00784633">
      <w:pPr>
        <w:rPr>
          <w:sz w:val="26"/>
          <w:szCs w:val="26"/>
        </w:rPr>
      </w:pPr>
    </w:p>
    <w:p w14:paraId="665D91CB" w14:textId="0D3BE4B5" w:rsidR="00784633" w:rsidRPr="00A909B8" w:rsidRDefault="002218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Tunapaswa kuzingatia sehemu zote za maandiko, hasa sehemu zote za Agano Jipya ambazo zimejengwa juu ya Agano la Kale. Kwa hiyo, ndugu, vumilieni. Yakobo 5:7. Hata kuja kwake Bwana.</w:t>
      </w:r>
    </w:p>
    <w:p w14:paraId="2EAEF895" w14:textId="77777777" w:rsidR="00784633" w:rsidRPr="00A909B8" w:rsidRDefault="00784633">
      <w:pPr>
        <w:rPr>
          <w:sz w:val="26"/>
          <w:szCs w:val="26"/>
        </w:rPr>
      </w:pPr>
    </w:p>
    <w:p w14:paraId="098342D3" w14:textId="35DE0B53"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Tazama jinsi mkulima anavyosubiri matunda ya thamani ya ardhi. Kwa kuwa na subira kuhusu hilo hadi litakapopokelewa,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anaakisi </w:t>
      </w:r>
      <w:proofErr xmlns:w="http://schemas.openxmlformats.org/wordprocessingml/2006/main" w:type="gramEnd"/>
      <w:r xmlns:w="http://schemas.openxmlformats.org/wordprocessingml/2006/main" w:rsidR="002218D6">
        <w:rPr>
          <w:rFonts w:ascii="Calibri" w:eastAsia="Calibri" w:hAnsi="Calibri" w:cs="Calibri"/>
          <w:sz w:val="26"/>
          <w:szCs w:val="26"/>
        </w:rPr>
        <w:t xml:space="preserve">hali ya hewa ya kilimo ya Palestina, akiwa na subira kuhusu hilo hadi litakapopokelewa na mvua za mapema na za mwisho. Pia uwe na subira.</w:t>
      </w:r>
    </w:p>
    <w:p w14:paraId="0BA75233" w14:textId="77777777" w:rsidR="00784633" w:rsidRPr="00A909B8" w:rsidRDefault="00784633">
      <w:pPr>
        <w:rPr>
          <w:sz w:val="26"/>
          <w:szCs w:val="26"/>
        </w:rPr>
      </w:pPr>
    </w:p>
    <w:p w14:paraId="2D093530"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Tunza mioyo yenu kwa kuwa kuja kwa Bwana kumekaribia. Ndugu, msinung'unikiane ninyi kwa ninyi, msije mkahukumiwa. Tazama, mwamuzi amesimama mlangoni.</w:t>
      </w:r>
    </w:p>
    <w:p w14:paraId="554A30ED" w14:textId="77777777" w:rsidR="00784633" w:rsidRPr="00A909B8" w:rsidRDefault="00784633">
      <w:pPr>
        <w:rPr>
          <w:sz w:val="26"/>
          <w:szCs w:val="26"/>
        </w:rPr>
      </w:pPr>
    </w:p>
    <w:p w14:paraId="1A43E0AC" w14:textId="7398FB13"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Kama mfano wa mateso na uvumilivu, ndugu, wachukueni manabii walionena kwa jina la Bwana. Yakobo 5, mstari wa 11. Tazama, tunawahesabu kuwa heri waliobaki imara.</w:t>
      </w:r>
    </w:p>
    <w:p w14:paraId="390EE187" w14:textId="77777777" w:rsidR="00784633" w:rsidRPr="00A909B8" w:rsidRDefault="00784633">
      <w:pPr>
        <w:rPr>
          <w:sz w:val="26"/>
          <w:szCs w:val="26"/>
        </w:rPr>
      </w:pPr>
    </w:p>
    <w:p w14:paraId="0AEED6F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Mmesikia habari za uthabiti wa Ayubu na mmeona kusudi la Bwana, jinsi Bwana alivyo mwenye huruma na rehema. Mungu anataka uvumilivu wake uonekane katika maisha ya watu wake. Kwa hivyo uvumilivu ni tunda la Roho.</w:t>
      </w:r>
    </w:p>
    <w:p w14:paraId="07BA13FC" w14:textId="77777777" w:rsidR="00784633" w:rsidRPr="00A909B8" w:rsidRDefault="00784633">
      <w:pPr>
        <w:rPr>
          <w:sz w:val="26"/>
          <w:szCs w:val="26"/>
        </w:rPr>
      </w:pPr>
    </w:p>
    <w:p w14:paraId="089D51E3" w14:textId="52F33B0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Upendo, furaha, amani, uvumilivu. Na Paulo kwanza anaelezea upendo wa Kikristo na tumaini kama uvumilivu. 1 Wakorintho 13:4. Tazama pia Warumi 8:25.</w:t>
      </w:r>
    </w:p>
    <w:p w14:paraId="165B32CE" w14:textId="77777777" w:rsidR="00784633" w:rsidRPr="00A909B8" w:rsidRDefault="00784633">
      <w:pPr>
        <w:rPr>
          <w:sz w:val="26"/>
          <w:szCs w:val="26"/>
        </w:rPr>
      </w:pPr>
    </w:p>
    <w:p w14:paraId="43B8CB4C" w14:textId="5D8BCFDE"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Kama Mungu, sisi pia tunapaswa kuwa wepesi wa hasira. Yakobo 1:19. Tutamalizia hotuba hii kwa mstari huu katika muktadha wake.</w:t>
      </w:r>
    </w:p>
    <w:p w14:paraId="235C00DF" w14:textId="77777777" w:rsidR="00784633" w:rsidRPr="00A909B8" w:rsidRDefault="00784633">
      <w:pPr>
        <w:rPr>
          <w:sz w:val="26"/>
          <w:szCs w:val="26"/>
        </w:rPr>
      </w:pPr>
    </w:p>
    <w:p w14:paraId="1B9A31D2" w14:textId="6FD5CF9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Yakobo 1:19. Ndugu zangu wapenzi, mjue haya. Kila mtu na awe mwepesi wa kusikia, si mwepesi wa kusema, si mwepesi wa hasira.</w:t>
      </w:r>
    </w:p>
    <w:p w14:paraId="057611B8" w14:textId="77777777" w:rsidR="00784633" w:rsidRPr="00A909B8" w:rsidRDefault="00784633">
      <w:pPr>
        <w:rPr>
          <w:sz w:val="26"/>
          <w:szCs w:val="26"/>
        </w:rPr>
      </w:pPr>
    </w:p>
    <w:p w14:paraId="1D927DD0"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Zinahusiana. Kama ninazingatia kusikia, jambo ambalo ni gumu kwangu, kusema ukweli, basi sifanyi utani sana. Na kama ninafanya mambo hayo mawili, sipati hasira nyingi, angalau haraka sana, kwa sababu nasikia wengine na sisemi mambo ambayo yanaweza kuniingiza matatani.</w:t>
      </w:r>
    </w:p>
    <w:p w14:paraId="17F1505C" w14:textId="77777777" w:rsidR="00784633" w:rsidRPr="00A909B8" w:rsidRDefault="00784633">
      <w:pPr>
        <w:rPr>
          <w:sz w:val="26"/>
          <w:szCs w:val="26"/>
        </w:rPr>
      </w:pPr>
    </w:p>
    <w:p w14:paraId="1FA48AF4"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Iweni wepesi kusikia, si mwepesi wa kusema, si mwepesi wa hasira. Kwa maana hasira ya mwanadamu haizai haki ya Mungu. Kwa hiyo, wekeni mbali uchafu wote na uovu ulioenea, na kupokea kwa upole neno lililopandwa ndani, liwezalo kuokoa roho zenu.</w:t>
      </w:r>
    </w:p>
    <w:p w14:paraId="06736898" w14:textId="77777777" w:rsidR="00784633" w:rsidRPr="00A909B8" w:rsidRDefault="00784633">
      <w:pPr>
        <w:rPr>
          <w:sz w:val="26"/>
          <w:szCs w:val="26"/>
        </w:rPr>
      </w:pPr>
    </w:p>
    <w:p w14:paraId="14803A4E" w14:textId="5184DF1F" w:rsidR="00784633" w:rsidRDefault="00000000">
      <w:pPr xmlns:w="http://schemas.openxmlformats.org/wordprocessingml/2006/main">
        <w:rPr>
          <w:rFonts w:ascii="Calibri" w:eastAsia="Calibri" w:hAnsi="Calibri" w:cs="Calibri"/>
          <w:sz w:val="26"/>
          <w:szCs w:val="26"/>
        </w:rPr>
      </w:pPr>
      <w:r xmlns:w="http://schemas.openxmlformats.org/wordprocessingml/2006/main" w:rsidRPr="00A909B8">
        <w:rPr>
          <w:rFonts w:ascii="Calibri" w:eastAsia="Calibri" w:hAnsi="Calibri" w:cs="Calibri"/>
          <w:sz w:val="26"/>
          <w:szCs w:val="26"/>
        </w:rPr>
        <w:t xml:space="preserve">Kauli ya ajabu kuhusu Neno la Mungu: Mungu ni mwema au mkarimu, mvumilivu au mvumilivu. Katika hotuba yetu inayofuata, tutahitimisha sifa za Mungu zinazoweza kusambazwa ipasavyo kwa kusema Mungu wetu ni mtukufu.</w:t>
      </w:r>
    </w:p>
    <w:p w14:paraId="0BF3C3B8" w14:textId="77777777" w:rsidR="002C41D0" w:rsidRDefault="002C41D0">
      <w:pPr>
        <w:rPr>
          <w:rFonts w:ascii="Calibri" w:eastAsia="Calibri" w:hAnsi="Calibri" w:cs="Calibri"/>
          <w:sz w:val="26"/>
          <w:szCs w:val="26"/>
        </w:rPr>
      </w:pPr>
    </w:p>
    <w:p w14:paraId="48AD8DA5" w14:textId="451FBE05" w:rsidR="002C41D0" w:rsidRPr="00A909B8" w:rsidRDefault="002C41D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Huyu ni Dkt. Robert Peterson katika mafundisho yake kuhusu Theolojia Sahihi au Mungu. Huu ni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kipindi cha 17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 Sifa Zinazoweza Kuambukiza, Sehemu ya 4, Mungu ni Mwema na Mvumilivu au Mvumilivu.</w:t>
      </w:r>
      <w:r xmlns:w="http://schemas.openxmlformats.org/wordprocessingml/2006/main" w:rsidRPr="00A909B8">
        <w:rPr>
          <w:rFonts w:ascii="Calibri" w:eastAsia="Calibri" w:hAnsi="Calibri" w:cs="Calibri"/>
          <w:sz w:val="26"/>
          <w:szCs w:val="26"/>
        </w:rPr>
        <w:br xmlns:w="http://schemas.openxmlformats.org/wordprocessingml/2006/main"/>
      </w:r>
    </w:p>
    <w:sectPr w:rsidR="002C41D0" w:rsidRPr="00A909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2969A" w14:textId="77777777" w:rsidR="00A54E7E" w:rsidRDefault="00A54E7E" w:rsidP="00A909B8">
      <w:r>
        <w:separator/>
      </w:r>
    </w:p>
  </w:endnote>
  <w:endnote w:type="continuationSeparator" w:id="0">
    <w:p w14:paraId="4D3A0389" w14:textId="77777777" w:rsidR="00A54E7E" w:rsidRDefault="00A54E7E" w:rsidP="00A9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796E7" w14:textId="77777777" w:rsidR="00A54E7E" w:rsidRDefault="00A54E7E" w:rsidP="00A909B8">
      <w:r>
        <w:separator/>
      </w:r>
    </w:p>
  </w:footnote>
  <w:footnote w:type="continuationSeparator" w:id="0">
    <w:p w14:paraId="6772A8EA" w14:textId="77777777" w:rsidR="00A54E7E" w:rsidRDefault="00A54E7E" w:rsidP="00A90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1275059"/>
      <w:docPartObj>
        <w:docPartGallery w:val="Page Numbers (Top of Page)"/>
        <w:docPartUnique/>
      </w:docPartObj>
    </w:sdtPr>
    <w:sdtEndPr>
      <w:rPr>
        <w:noProof/>
      </w:rPr>
    </w:sdtEndPr>
    <w:sdtContent>
      <w:p w14:paraId="0E6BB328" w14:textId="3C708F92" w:rsidR="00A909B8" w:rsidRDefault="00A909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4E41D7" w14:textId="77777777" w:rsidR="00A909B8" w:rsidRDefault="00A90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360D9"/>
    <w:multiLevelType w:val="hybridMultilevel"/>
    <w:tmpl w:val="7AC8C52A"/>
    <w:lvl w:ilvl="0" w:tplc="7FCE9E68">
      <w:start w:val="1"/>
      <w:numFmt w:val="bullet"/>
      <w:lvlText w:val="●"/>
      <w:lvlJc w:val="left"/>
      <w:pPr>
        <w:ind w:left="720" w:hanging="360"/>
      </w:pPr>
    </w:lvl>
    <w:lvl w:ilvl="1" w:tplc="A238A8B4">
      <w:start w:val="1"/>
      <w:numFmt w:val="bullet"/>
      <w:lvlText w:val="○"/>
      <w:lvlJc w:val="left"/>
      <w:pPr>
        <w:ind w:left="1440" w:hanging="360"/>
      </w:pPr>
    </w:lvl>
    <w:lvl w:ilvl="2" w:tplc="6F28BBA4">
      <w:start w:val="1"/>
      <w:numFmt w:val="bullet"/>
      <w:lvlText w:val="■"/>
      <w:lvlJc w:val="left"/>
      <w:pPr>
        <w:ind w:left="2160" w:hanging="360"/>
      </w:pPr>
    </w:lvl>
    <w:lvl w:ilvl="3" w:tplc="F9FA90A0">
      <w:start w:val="1"/>
      <w:numFmt w:val="bullet"/>
      <w:lvlText w:val="●"/>
      <w:lvlJc w:val="left"/>
      <w:pPr>
        <w:ind w:left="2880" w:hanging="360"/>
      </w:pPr>
    </w:lvl>
    <w:lvl w:ilvl="4" w:tplc="D6CE3794">
      <w:start w:val="1"/>
      <w:numFmt w:val="bullet"/>
      <w:lvlText w:val="○"/>
      <w:lvlJc w:val="left"/>
      <w:pPr>
        <w:ind w:left="3600" w:hanging="360"/>
      </w:pPr>
    </w:lvl>
    <w:lvl w:ilvl="5" w:tplc="7B282356">
      <w:start w:val="1"/>
      <w:numFmt w:val="bullet"/>
      <w:lvlText w:val="■"/>
      <w:lvlJc w:val="left"/>
      <w:pPr>
        <w:ind w:left="4320" w:hanging="360"/>
      </w:pPr>
    </w:lvl>
    <w:lvl w:ilvl="6" w:tplc="EB3E6ED8">
      <w:start w:val="1"/>
      <w:numFmt w:val="bullet"/>
      <w:lvlText w:val="●"/>
      <w:lvlJc w:val="left"/>
      <w:pPr>
        <w:ind w:left="5040" w:hanging="360"/>
      </w:pPr>
    </w:lvl>
    <w:lvl w:ilvl="7" w:tplc="B3EE3CD0">
      <w:start w:val="1"/>
      <w:numFmt w:val="bullet"/>
      <w:lvlText w:val="●"/>
      <w:lvlJc w:val="left"/>
      <w:pPr>
        <w:ind w:left="5760" w:hanging="360"/>
      </w:pPr>
    </w:lvl>
    <w:lvl w:ilvl="8" w:tplc="692EA676">
      <w:start w:val="1"/>
      <w:numFmt w:val="bullet"/>
      <w:lvlText w:val="●"/>
      <w:lvlJc w:val="left"/>
      <w:pPr>
        <w:ind w:left="6480" w:hanging="360"/>
      </w:pPr>
    </w:lvl>
  </w:abstractNum>
  <w:num w:numId="1" w16cid:durableId="12162327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33"/>
    <w:rsid w:val="002218D6"/>
    <w:rsid w:val="002C41D0"/>
    <w:rsid w:val="00784633"/>
    <w:rsid w:val="00883994"/>
    <w:rsid w:val="00A54E7E"/>
    <w:rsid w:val="00A909B8"/>
    <w:rsid w:val="00BD6A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32645"/>
  <w15:docId w15:val="{B7B72FE0-9656-4140-93C7-14936B40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09B8"/>
    <w:pPr>
      <w:tabs>
        <w:tab w:val="center" w:pos="4680"/>
        <w:tab w:val="right" w:pos="9360"/>
      </w:tabs>
    </w:pPr>
  </w:style>
  <w:style w:type="character" w:customStyle="1" w:styleId="HeaderChar">
    <w:name w:val="Header Char"/>
    <w:basedOn w:val="DefaultParagraphFont"/>
    <w:link w:val="Header"/>
    <w:uiPriority w:val="99"/>
    <w:rsid w:val="00A909B8"/>
  </w:style>
  <w:style w:type="paragraph" w:styleId="Footer">
    <w:name w:val="footer"/>
    <w:basedOn w:val="Normal"/>
    <w:link w:val="FooterChar"/>
    <w:uiPriority w:val="99"/>
    <w:unhideWhenUsed/>
    <w:rsid w:val="00A909B8"/>
    <w:pPr>
      <w:tabs>
        <w:tab w:val="center" w:pos="4680"/>
        <w:tab w:val="right" w:pos="9360"/>
      </w:tabs>
    </w:pPr>
  </w:style>
  <w:style w:type="character" w:customStyle="1" w:styleId="FooterChar">
    <w:name w:val="Footer Char"/>
    <w:basedOn w:val="DefaultParagraphFont"/>
    <w:link w:val="Footer"/>
    <w:uiPriority w:val="99"/>
    <w:rsid w:val="00A90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5225</Words>
  <Characters>23513</Characters>
  <Application>Microsoft Office Word</Application>
  <DocSecurity>0</DocSecurity>
  <Lines>511</Lines>
  <Paragraphs>160</Paragraphs>
  <ScaleCrop>false</ScaleCrop>
  <HeadingPairs>
    <vt:vector size="2" baseType="variant">
      <vt:variant>
        <vt:lpstr>Title</vt:lpstr>
      </vt:variant>
      <vt:variant>
        <vt:i4>1</vt:i4>
      </vt:variant>
    </vt:vector>
  </HeadingPairs>
  <TitlesOfParts>
    <vt:vector size="1" baseType="lpstr">
      <vt:lpstr>Peterson Theology Proper Session17</vt:lpstr>
    </vt:vector>
  </TitlesOfParts>
  <Company/>
  <LinksUpToDate>false</LinksUpToDate>
  <CharactersWithSpaces>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Session17</dc:title>
  <dc:creator>TurboScribe.ai</dc:creator>
  <cp:lastModifiedBy>Ted Hildebrandt</cp:lastModifiedBy>
  <cp:revision>2</cp:revision>
  <dcterms:created xsi:type="dcterms:W3CDTF">2024-10-25T06:30:00Z</dcterms:created>
  <dcterms:modified xsi:type="dcterms:W3CDTF">2024-10-25T06:30:00Z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a4a76f723043f507fb9dc762bd9f76601b1b92b800fea7b72b0adfd3682e6881</vt:lpwstr>
  </property>
</Properties>
</file>