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A5DDA" w14:textId="17938A4D" w:rsidR="008A2D34" w:rsidRDefault="001E2FB7" w:rsidP="001E2FB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Sahihi, Kipindi cha 15, Sifa Zinazoweza Kuambukiza, Sehemu ya 2. Mungu ni Mtakatifu,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Mwenye Haki na Upendo</w:t>
      </w:r>
    </w:p>
    <w:p w14:paraId="427552B9" w14:textId="3D21BABA" w:rsidR="001E2FB7" w:rsidRPr="001E2FB7" w:rsidRDefault="001E2FB7" w:rsidP="001E2FB7">
      <w:pPr xmlns:w="http://schemas.openxmlformats.org/wordprocessingml/2006/main">
        <w:jc w:val="center"/>
        <w:rPr>
          <w:rFonts w:ascii="Calibri" w:eastAsia="Calibri" w:hAnsi="Calibri" w:cs="Calibri"/>
          <w:sz w:val="26"/>
          <w:szCs w:val="26"/>
        </w:rPr>
      </w:pPr>
      <w:r xmlns:w="http://schemas.openxmlformats.org/wordprocessingml/2006/main" w:rsidRPr="001E2FB7">
        <w:rPr>
          <w:rFonts w:ascii="AA Times New Roman" w:eastAsia="Calibri" w:hAnsi="AA Times New Roman" w:cs="AA Times New Roman"/>
          <w:sz w:val="26"/>
          <w:szCs w:val="26"/>
        </w:rPr>
        <w:t xml:space="preserve">© </w:t>
      </w:r>
      <w:r xmlns:w="http://schemas.openxmlformats.org/wordprocessingml/2006/main" w:rsidRPr="001E2FB7">
        <w:rPr>
          <w:rFonts w:ascii="Calibri" w:eastAsia="Calibri" w:hAnsi="Calibri" w:cs="Calibri"/>
          <w:sz w:val="26"/>
          <w:szCs w:val="26"/>
        </w:rPr>
        <w:t xml:space="preserve">2024 Robert Peterson na Ted Hildebrandt</w:t>
      </w:r>
    </w:p>
    <w:p w14:paraId="2F8CB3EE" w14:textId="77777777" w:rsidR="001E2FB7" w:rsidRPr="001E2FB7" w:rsidRDefault="001E2FB7">
      <w:pPr>
        <w:rPr>
          <w:sz w:val="26"/>
          <w:szCs w:val="26"/>
        </w:rPr>
      </w:pPr>
    </w:p>
    <w:p w14:paraId="550F67A9" w14:textId="7721EA84"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Huyu ni Dkt. Robert Peterson na mafundisho yake kuhusu Theolojia Sahihi au Mungu. Huu ni kipindi cha 15, Sifa Zinazoweza Kuambukiza, Sehemu ya 2. Mungu ni Mtakatifu, Mwenye Haki na Upendo.</w:t>
      </w:r>
    </w:p>
    <w:p w14:paraId="4B0894C9" w14:textId="77777777" w:rsidR="008A2D34" w:rsidRPr="001E2FB7" w:rsidRDefault="008A2D34">
      <w:pPr>
        <w:rPr>
          <w:sz w:val="26"/>
          <w:szCs w:val="26"/>
        </w:rPr>
      </w:pPr>
    </w:p>
    <w:p w14:paraId="2340CD6B"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Tunaendelea na mihadhara yetu kuhusu Theolojia Proper. Tuombe. Baba, tukutane nasi tunaomba.</w:t>
      </w:r>
    </w:p>
    <w:p w14:paraId="08155904" w14:textId="77777777" w:rsidR="008A2D34" w:rsidRPr="001E2FB7" w:rsidRDefault="008A2D34">
      <w:pPr>
        <w:rPr>
          <w:sz w:val="26"/>
          <w:szCs w:val="26"/>
        </w:rPr>
      </w:pPr>
    </w:p>
    <w:p w14:paraId="3604AB72"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Tubariki, tufundishe, tutie moyo, utuongoze katika kweli yako tunayoomba, kupitia Yesu Kristo Bwana wetu. Amina. Tunajifunza sifa zile za Mungu ambazo zinafanana na watu wake, kwa njia ya uumbaji.</w:t>
      </w:r>
    </w:p>
    <w:p w14:paraId="6C3208B5" w14:textId="77777777" w:rsidR="008A2D34" w:rsidRPr="001E2FB7" w:rsidRDefault="008A2D34">
      <w:pPr>
        <w:rPr>
          <w:sz w:val="26"/>
          <w:szCs w:val="26"/>
        </w:rPr>
      </w:pPr>
    </w:p>
    <w:p w14:paraId="5684EEDB"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Nasi tuko juu ya utakatifu wa Mungu. Mungu ni mtakatifu. Kwa utakatifu wa Mungu tunamaanisha mambo mawili.</w:t>
      </w:r>
    </w:p>
    <w:p w14:paraId="44CC1F00" w14:textId="77777777" w:rsidR="008A2D34" w:rsidRPr="001E2FB7" w:rsidRDefault="008A2D34">
      <w:pPr>
        <w:rPr>
          <w:sz w:val="26"/>
          <w:szCs w:val="26"/>
        </w:rPr>
      </w:pPr>
    </w:p>
    <w:p w14:paraId="65CE1BDD" w14:textId="0C967CD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Kwamba Mungu ni wa kipekee na kwamba Mungu ni msafi kimaadili, amejitenga na dhambi zote. Picha za Mungu zinazohusiana na utakatifu wake ni pamoja na Mtoa Sheria, Kutoka 20, Moto Uteketezao, Kutoka 24:17, Jaji, Amosi 9:7-10, na Nuru, 1 Yohana 1:5. Utakatifu wa Mungu unazungumzia, kwanza kabisa, utofauti, na kutoweza kulinganishwa kwa Mungu.</w:t>
      </w:r>
    </w:p>
    <w:p w14:paraId="2F0FD776" w14:textId="77777777" w:rsidR="008A2D34" w:rsidRPr="001E2FB7" w:rsidRDefault="008A2D34">
      <w:pPr>
        <w:rPr>
          <w:sz w:val="26"/>
          <w:szCs w:val="26"/>
        </w:rPr>
      </w:pPr>
    </w:p>
    <w:p w14:paraId="0DC98C1B" w14:textId="0F2A2E3B"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Musa anasherehekea ushindi wa Mungu dhidi ya Wamisri. Kutoka 15:11. Ni nani aliye kama wewe, Ee Bwana, katika miungu? Ni nani aliye kama wewe, mtukufu katika utakatifu, wa kutisha katika matendo ya fahari, mtenda maajabu? Kutoka 15:11.</w:t>
      </w:r>
    </w:p>
    <w:p w14:paraId="0810B12B" w14:textId="77777777" w:rsidR="008A2D34" w:rsidRPr="001E2FB7" w:rsidRDefault="008A2D34">
      <w:pPr>
        <w:rPr>
          <w:sz w:val="26"/>
          <w:szCs w:val="26"/>
        </w:rPr>
      </w:pPr>
    </w:p>
    <w:p w14:paraId="03696B6F" w14:textId="0156CA8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Na Hana, 1 Samweli 2:2, anatukuza, hakuna mtakatifu kama Bwana. Hakuna mwingine ila wewe. Wala hakuna mwamba kama Mungu wetu.</w:t>
      </w:r>
    </w:p>
    <w:p w14:paraId="7E4B2643" w14:textId="77777777" w:rsidR="008A2D34" w:rsidRPr="001E2FB7" w:rsidRDefault="008A2D34">
      <w:pPr>
        <w:rPr>
          <w:sz w:val="26"/>
          <w:szCs w:val="26"/>
        </w:rPr>
      </w:pPr>
    </w:p>
    <w:p w14:paraId="2407C73C" w14:textId="61F71516"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1 Samweli 2:2. Mtakatifu wa Israeli si tu kwamba ni tofauti sana na sisi katika utu, bali pia ni mkamilifu kimaadili. Isaya 1:4.</w:t>
      </w:r>
    </w:p>
    <w:p w14:paraId="59731C0A" w14:textId="77777777" w:rsidR="008A2D34" w:rsidRPr="001E2FB7" w:rsidRDefault="008A2D34">
      <w:pPr>
        <w:rPr>
          <w:sz w:val="26"/>
          <w:szCs w:val="26"/>
        </w:rPr>
      </w:pPr>
    </w:p>
    <w:p w14:paraId="3007A445"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Yeye ni msafi kabisa na hana dhambi na amejitenga na yote yasiyo matakatifu. Isaya 1. Ah, taifa lenye dhambi, watu waliolemewa na uovu, wazao wa watenda mabaya, watoto watendao uharibifu. Wamemwacha Bwana.</w:t>
      </w:r>
    </w:p>
    <w:p w14:paraId="3035AF7A" w14:textId="77777777" w:rsidR="008A2D34" w:rsidRPr="001E2FB7" w:rsidRDefault="008A2D34">
      <w:pPr>
        <w:rPr>
          <w:sz w:val="26"/>
          <w:szCs w:val="26"/>
        </w:rPr>
      </w:pPr>
    </w:p>
    <w:p w14:paraId="1699AEF1"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Wamemdharau Mtakatifu wa Israeli. Wametengwa kabisa. Kwa sababu Mungu amejitenga na dhambi, yeye, kwa nukuu, hajaribiwi na uovu, na yeye mwenyewe hamjaribu mtu yeyote.</w:t>
      </w:r>
    </w:p>
    <w:p w14:paraId="20D9224D" w14:textId="77777777" w:rsidR="008A2D34" w:rsidRPr="001E2FB7" w:rsidRDefault="008A2D34">
      <w:pPr>
        <w:rPr>
          <w:sz w:val="26"/>
          <w:szCs w:val="26"/>
        </w:rPr>
      </w:pPr>
    </w:p>
    <w:p w14:paraId="4505BA24" w14:textId="25B92CC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Yakobo 1:13 </w:t>
      </w:r>
      <w:r xmlns:w="http://schemas.openxmlformats.org/wordprocessingml/2006/main" w:rsidR="00786744">
        <w:rPr>
          <w:rFonts w:ascii="Calibri" w:eastAsia="Calibri" w:hAnsi="Calibri" w:cs="Calibri"/>
          <w:sz w:val="26"/>
          <w:szCs w:val="26"/>
        </w:rPr>
        <w:t xml:space="preserve">. Zaidi ya hayo, utakatifu wa Mungu unapogusana na dhambi ya mwanadamu, matokeo yake yanatabirika. Yoshua 24:19.</w:t>
      </w:r>
    </w:p>
    <w:p w14:paraId="07C2CC93" w14:textId="77777777" w:rsidR="008A2D34" w:rsidRPr="001E2FB7" w:rsidRDefault="008A2D34">
      <w:pPr>
        <w:rPr>
          <w:sz w:val="26"/>
          <w:szCs w:val="26"/>
        </w:rPr>
      </w:pPr>
    </w:p>
    <w:p w14:paraId="2699BC6E" w14:textId="7CB1387F" w:rsidR="008A2D34" w:rsidRPr="001E2FB7" w:rsidRDefault="00000000" w:rsidP="00786744">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Hii ndiyo sababu Yoshua anawaonya Waisraeli ambao hawaonekani kutubu, “hamtaweza kumwabudu Bwana kwa sababu yeye ni Mungu mtakatifu. Yeye ni Mungu mwenye wivu. Hatawasamehe makosa na dhambi zenu.” Yoshua 24:19. </w:t>
      </w:r>
      <w:r xmlns:w="http://schemas.openxmlformats.org/wordprocessingml/2006/main" w:rsidR="00786744">
        <w:rPr>
          <w:rFonts w:ascii="Calibri" w:eastAsia="Calibri" w:hAnsi="Calibri" w:cs="Calibri"/>
          <w:sz w:val="26"/>
          <w:szCs w:val="26"/>
        </w:rPr>
        <w:br xmlns:w="http://schemas.openxmlformats.org/wordprocessingml/2006/main"/>
      </w:r>
      <w:r xmlns:w="http://schemas.openxmlformats.org/wordprocessingml/2006/main" w:rsidR="00786744">
        <w:rPr>
          <w:rFonts w:ascii="Calibri" w:eastAsia="Calibri" w:hAnsi="Calibri" w:cs="Calibri"/>
          <w:sz w:val="26"/>
          <w:szCs w:val="26"/>
        </w:rPr>
        <w:br xmlns:w="http://schemas.openxmlformats.org/wordprocessingml/2006/main"/>
      </w:r>
      <w:r xmlns:w="http://schemas.openxmlformats.org/wordprocessingml/2006/main" w:rsidRPr="001E2FB7">
        <w:rPr>
          <w:rFonts w:ascii="Calibri" w:eastAsia="Calibri" w:hAnsi="Calibri" w:cs="Calibri"/>
          <w:sz w:val="26"/>
          <w:szCs w:val="26"/>
        </w:rPr>
        <w:t xml:space="preserve">Hii inaonekana pia wakati Wafilisti, maadui wa Israeli, wanapochukua Sanduku la Bwana, na anatembelea miji yao kwa hukumu na kifo. Hata Sanduku linaporudishwa kwa Israeli, Mungu anawaua watu 70 wa Beth Shemeshi ambao hawaliheshimu Sanduku.</w:t>
      </w:r>
    </w:p>
    <w:p w14:paraId="72DEA026" w14:textId="77777777" w:rsidR="008A2D34" w:rsidRPr="001E2FB7" w:rsidRDefault="008A2D34">
      <w:pPr>
        <w:rPr>
          <w:sz w:val="26"/>
          <w:szCs w:val="26"/>
        </w:rPr>
      </w:pPr>
    </w:p>
    <w:p w14:paraId="61B2C9FD" w14:textId="0D591B0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Na watu wanauliza, nukuu, ni nani awezaye kusimama mbele za Bwana, huyu Mungu mtakatifu? 1 Samweli 6:20. Utakatifu wa Mungu pia unabadilisha kwa nabii Isaya. Ana maono ya Bwana kama mfalme aliyeinuliwa ameketi hekaluni.</w:t>
      </w:r>
    </w:p>
    <w:p w14:paraId="22FBD63D" w14:textId="77777777" w:rsidR="008A2D34" w:rsidRPr="001E2FB7" w:rsidRDefault="008A2D34">
      <w:pPr>
        <w:rPr>
          <w:sz w:val="26"/>
          <w:szCs w:val="26"/>
        </w:rPr>
      </w:pPr>
    </w:p>
    <w:p w14:paraId="3256A825" w14:textId="0A753355"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Malaika wanalia, Isaya 6:3, “Mtakatifu, mtakatifu, mtakatifu ni Bwana wa majeshi.” Utukufu wake umeijaza dunia yote. Isaya 6:3.</w:t>
      </w:r>
    </w:p>
    <w:p w14:paraId="417D5FF2" w14:textId="77777777" w:rsidR="008A2D34" w:rsidRPr="001E2FB7" w:rsidRDefault="008A2D34">
      <w:pPr>
        <w:rPr>
          <w:sz w:val="26"/>
          <w:szCs w:val="26"/>
        </w:rPr>
      </w:pPr>
    </w:p>
    <w:p w14:paraId="01D68BDA" w14:textId="06D48B0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Kwa kurudia huku mara tatu, utakatifu wa Mungu usio na kifani unaonyeshwa kwa utukufu kote duniani. Utakatifu wa kimaadili wa Mungu unafichua mara moja uchafu wa Isaya kama wa kutisha, na kusababisha dhiki ya nabii. Isaya 6:5.</w:t>
      </w:r>
    </w:p>
    <w:p w14:paraId="1EBFE1DF" w14:textId="77777777" w:rsidR="008A2D34" w:rsidRPr="001E2FB7" w:rsidRDefault="008A2D34">
      <w:pPr>
        <w:rPr>
          <w:sz w:val="26"/>
          <w:szCs w:val="26"/>
        </w:rPr>
      </w:pPr>
    </w:p>
    <w:p w14:paraId="4248D9EB" w14:textId="48A134A5" w:rsidR="008A2D34" w:rsidRPr="001E2FB7" w:rsidRDefault="007867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“Ole wangu, kwa maana nimeangamia kwa sababu mimi ni mtu mwenye midomo michafu na ninaishi kati ya watu wenye midomo michafu na kwa sababu macho yangu yamemwona Mfalme, Bwana wa majeshi.” Isaya 6:5. Utakatifu wa Mungu hufichua dhambi ya mwanadamu, lakini Mungu mtakatifu pia ana sifa ya rehema na uaminifu.</w:t>
      </w:r>
    </w:p>
    <w:p w14:paraId="7FDCD5CC" w14:textId="77777777" w:rsidR="008A2D34" w:rsidRPr="001E2FB7" w:rsidRDefault="008A2D34">
      <w:pPr>
        <w:rPr>
          <w:sz w:val="26"/>
          <w:szCs w:val="26"/>
        </w:rPr>
      </w:pPr>
    </w:p>
    <w:p w14:paraId="5602F39C" w14:textId="610C2BA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Kwa hivyo, anamsamehe Isaya na kumwita katika huduma kama nabii wake. Mistari 6:8. Bwana mtakatifu anastahili kuabudiwa.</w:t>
      </w:r>
    </w:p>
    <w:p w14:paraId="4A48954B" w14:textId="77777777" w:rsidR="008A2D34" w:rsidRPr="001E2FB7" w:rsidRDefault="008A2D34">
      <w:pPr>
        <w:rPr>
          <w:sz w:val="26"/>
          <w:szCs w:val="26"/>
        </w:rPr>
      </w:pPr>
    </w:p>
    <w:p w14:paraId="5D942E1E"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Zaburi 92. Bwana ni mkuu katika Sayuni. Ametukuka juu ya mataifa yote.</w:t>
      </w:r>
    </w:p>
    <w:p w14:paraId="18BA26DE" w14:textId="77777777" w:rsidR="008A2D34" w:rsidRPr="001E2FB7" w:rsidRDefault="008A2D34">
      <w:pPr>
        <w:rPr>
          <w:sz w:val="26"/>
          <w:szCs w:val="26"/>
        </w:rPr>
      </w:pPr>
    </w:p>
    <w:p w14:paraId="3871D0B1"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Na walisifu jina lako kuu na la kutisha. Yeye ni mtakatifu. Mfalme mkuu anapenda haki.</w:t>
      </w:r>
    </w:p>
    <w:p w14:paraId="015FD911" w14:textId="77777777" w:rsidR="008A2D34" w:rsidRPr="001E2FB7" w:rsidRDefault="008A2D34">
      <w:pPr>
        <w:rPr>
          <w:sz w:val="26"/>
          <w:szCs w:val="26"/>
        </w:rPr>
      </w:pPr>
    </w:p>
    <w:p w14:paraId="55170E95"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Umeweka haki, umetekeleza hukumu na haki katika Yakobo. Mtukuzeni Bwana, Mungu wetu.</w:t>
      </w:r>
    </w:p>
    <w:p w14:paraId="709746D0" w14:textId="77777777" w:rsidR="008A2D34" w:rsidRPr="001E2FB7" w:rsidRDefault="008A2D34">
      <w:pPr>
        <w:rPr>
          <w:sz w:val="26"/>
          <w:szCs w:val="26"/>
        </w:rPr>
      </w:pPr>
    </w:p>
    <w:p w14:paraId="76849950"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Sujuduni kwenye kiti cha miguu yake. Yeye ni mtakatifu. Mtukuzeni Bwana, Mungu wetu.</w:t>
      </w:r>
    </w:p>
    <w:p w14:paraId="57FA86BA" w14:textId="77777777" w:rsidR="008A2D34" w:rsidRPr="001E2FB7" w:rsidRDefault="008A2D34">
      <w:pPr>
        <w:rPr>
          <w:sz w:val="26"/>
          <w:szCs w:val="26"/>
        </w:rPr>
      </w:pPr>
    </w:p>
    <w:p w14:paraId="410F605E" w14:textId="2661C1C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Sujuduni mbele ya mlima wake mtakatifu. Kwa maana Bwana, Mungu wetu, ni mtakatifu. Zaburi 99:2-5, na mstari wa 9. Maandiko yanamtaja Kristo pia kuwa ndiye sifa ya utakatifu.</w:t>
      </w:r>
    </w:p>
    <w:p w14:paraId="05F0C4FA" w14:textId="77777777" w:rsidR="008A2D34" w:rsidRPr="001E2FB7" w:rsidRDefault="008A2D34">
      <w:pPr>
        <w:rPr>
          <w:sz w:val="26"/>
          <w:szCs w:val="26"/>
        </w:rPr>
      </w:pPr>
    </w:p>
    <w:p w14:paraId="00C16199" w14:textId="26F3E65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Kufikia wakati huu, hatushangai kuona sifa za Mungu zikipewa Mwana. Maandiko hata yanamwita Mtakatifu, jina la Agano la Kale la Mungu mwenyewe. Marko 1:24 </w:t>
      </w:r>
      <w:r xmlns:w="http://schemas.openxmlformats.org/wordprocessingml/2006/main" w:rsidR="00786744">
        <w:rPr>
          <w:rFonts w:ascii="Calibri" w:eastAsia="Calibri" w:hAnsi="Calibri" w:cs="Calibri"/>
          <w:sz w:val="26"/>
          <w:szCs w:val="26"/>
        </w:rPr>
        <w:t xml:space="preserve">, Yohana 6:69, Matendo 3:14, Ufunuo 3:7.</w:t>
      </w:r>
    </w:p>
    <w:p w14:paraId="15C9D598" w14:textId="77777777" w:rsidR="008A2D34" w:rsidRPr="001E2FB7" w:rsidRDefault="008A2D34">
      <w:pPr>
        <w:rPr>
          <w:sz w:val="26"/>
          <w:szCs w:val="26"/>
        </w:rPr>
      </w:pPr>
    </w:p>
    <w:p w14:paraId="7B13E5BC" w14:textId="51E90A9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Maandiko yanamwita Yesu, si Yahweh pekee katika Agano la Kale, bali Yesu katika Agano Jipya, Mtakatifu. Marko 1:24, Yohana 6:69, Matendo 3:14, Ufunuo 3:7. Yesu pia anaelezewa kama, katika Waebrania 7-26, mtakatifu, asiye na hatia, asiye na unajisi, aliyetengwa na wenye dhambi, na aliyeinuliwa juu ya mbingu.</w:t>
      </w:r>
    </w:p>
    <w:p w14:paraId="45614782" w14:textId="77777777" w:rsidR="008A2D34" w:rsidRPr="001E2FB7" w:rsidRDefault="008A2D34">
      <w:pPr>
        <w:rPr>
          <w:sz w:val="26"/>
          <w:szCs w:val="26"/>
        </w:rPr>
      </w:pPr>
    </w:p>
    <w:p w14:paraId="40011F2B" w14:textId="154F7075"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Waebrania 7:26. Yote hayo yanamfanya astahili kutuokoa kama Kuhani wetu Mkuu. Ni wazi kwamba Roho Mtakatifu pia ana sifa ya utakatifu, hata kutambuliwa nao katika jina lake.</w:t>
      </w:r>
    </w:p>
    <w:p w14:paraId="06157F67" w14:textId="77777777" w:rsidR="008A2D34" w:rsidRPr="001E2FB7" w:rsidRDefault="008A2D34">
      <w:pPr>
        <w:rPr>
          <w:sz w:val="26"/>
          <w:szCs w:val="26"/>
        </w:rPr>
      </w:pPr>
    </w:p>
    <w:p w14:paraId="01C5508A" w14:textId="64E777D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Sifa ya utakatifu wa Mungu itawachukua waumini milele yote. Ufunuo 4:8. Kila mmoja wa viumbe hai wanne alikuwa na mabawa sita.</w:t>
      </w:r>
    </w:p>
    <w:p w14:paraId="09AF6181" w14:textId="77777777" w:rsidR="008A2D34" w:rsidRPr="001E2FB7" w:rsidRDefault="008A2D34">
      <w:pPr>
        <w:rPr>
          <w:sz w:val="26"/>
          <w:szCs w:val="26"/>
        </w:rPr>
      </w:pPr>
    </w:p>
    <w:p w14:paraId="283C3B27" w14:textId="3D1931F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Walikuwa wamefunikwa na macho pande zote na ndani. Mchana na usiku, hawakuacha kusema, Mtakatifu, Mtakatifu, Mtakatifu, Bwana Mungu Mwenyezi, aliyekuwako, aliyeko, na atakayekuja. Ufunuo 4:8.</w:t>
      </w:r>
    </w:p>
    <w:p w14:paraId="29B614DC" w14:textId="77777777" w:rsidR="008A2D34" w:rsidRPr="001E2FB7" w:rsidRDefault="008A2D34">
      <w:pPr>
        <w:rPr>
          <w:sz w:val="26"/>
          <w:szCs w:val="26"/>
        </w:rPr>
      </w:pPr>
    </w:p>
    <w:p w14:paraId="494B1460" w14:textId="0FAA2E7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Wakati huo huo, Agano zote mbili zinatangaza mapenzi ya Mungu ya kujenga utakatifu katika maisha ya watu wake. Mungu anawaambia Israeli, nukuu, Mimi ndimi Bwana, Mungu wenu, kwa hivyo lazima mjitakase na kuwa watakatifu, kwa sababu mimi ni mtakatifu. Mambo ya Walawi 11:44.</w:t>
      </w:r>
    </w:p>
    <w:p w14:paraId="60597DE7" w14:textId="77777777" w:rsidR="008A2D34" w:rsidRPr="001E2FB7" w:rsidRDefault="008A2D34">
      <w:pPr>
        <w:rPr>
          <w:sz w:val="26"/>
          <w:szCs w:val="26"/>
        </w:rPr>
      </w:pPr>
    </w:p>
    <w:p w14:paraId="643FF2F6" w14:textId="2035EEF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Petro ananukuu kifungu hiki katika 1 Petro 1:14-16, Petro anapowahimiza waumini kuishi maisha mapya kwa ajili ya Mungu. Petro anajenga ujumbe wake juu ya Mambo ya Walawi 11:44, anapowahimiza waumini kujitolea maisha yao kwa Bwana. "Kama watoto watiifu, msijifananishe na tamaa zenu za kwanza za ujinga wenu."</w:t>
      </w:r>
    </w:p>
    <w:p w14:paraId="0458C4BA" w14:textId="77777777" w:rsidR="008A2D34" w:rsidRPr="001E2FB7" w:rsidRDefault="008A2D34">
      <w:pPr>
        <w:rPr>
          <w:sz w:val="26"/>
          <w:szCs w:val="26"/>
        </w:rPr>
      </w:pPr>
    </w:p>
    <w:p w14:paraId="5C7FC2A0" w14:textId="3BDB637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Lakini kama yeye aliyewaita alivyo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mtakatifu,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ninyi nanyi iweni watakatifu katika mwenendo wenu wote. Kwa maana imeandikwa, Mtakuwa watakatifu, kwa sababu mimi ni mtakatifu. 1 Petro 1:14-16.</w:t>
      </w:r>
    </w:p>
    <w:p w14:paraId="2C5A50AA" w14:textId="77777777" w:rsidR="008A2D34" w:rsidRPr="001E2FB7" w:rsidRDefault="008A2D34">
      <w:pPr>
        <w:rPr>
          <w:sz w:val="26"/>
          <w:szCs w:val="26"/>
        </w:rPr>
      </w:pPr>
    </w:p>
    <w:p w14:paraId="1FD549C0" w14:textId="21A9E3F2"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Tazama pia, 1 Wathesalonike 4:2-8. Kwa kweli tunapaswa kuona hilo. Ninavutiwa kila mara na jinsi barua hizo zilivyo ndogo kwa sababu mimi huziruka tatu kati ya hizo nikijaribu tu kufikia moja.</w:t>
      </w:r>
    </w:p>
    <w:p w14:paraId="547B02DF" w14:textId="77777777" w:rsidR="008A2D34" w:rsidRPr="001E2FB7" w:rsidRDefault="008A2D34">
      <w:pPr>
        <w:rPr>
          <w:sz w:val="26"/>
          <w:szCs w:val="26"/>
        </w:rPr>
      </w:pPr>
    </w:p>
    <w:p w14:paraId="0E2A00B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1 Wathesalonike 4. Hatimaye, ndugu, tunawaomba na kuwasihi katika Bwana Yesu, kama mlivyopokea kutoka kwetu jinsi iwapasavyo kuenenda na kumpendeza Mungu, kama mnavyofanya, mzidi kufanya hivyo zaidi na zaidi. Kwa maana mnajua ni maagizo gani tuliyowapa kwa njia ya Bwana Yesu.</w:t>
      </w:r>
    </w:p>
    <w:p w14:paraId="7C6A9FA1" w14:textId="77777777" w:rsidR="008A2D34" w:rsidRPr="001E2FB7" w:rsidRDefault="008A2D34">
      <w:pPr>
        <w:rPr>
          <w:sz w:val="26"/>
          <w:szCs w:val="26"/>
        </w:rPr>
      </w:pPr>
    </w:p>
    <w:p w14:paraId="217AEF4F" w14:textId="5AFD6E7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Kwa maana haya ndiyo mapenzi ya Mungu, utakaso wenu, kwamba mjiepushe na uasherati; kila mmoja wenu ajue kuuweza mwili wake katika utakatifu na heshima; si katika tamaa mbaya, kama Mataifa wasiomjua Mungu; mtu asimkosee ndugu yake katika jambo hili; kwa maana Bwana ndiye mlipizaji kisasi wa </w:t>
      </w: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mambo haya yote, kama tulivyokwisha kuwaambia, na kuwaonya kwa makini. Kwa maana Mungu hakutuita kwa uchafu, bali kwa utakatifu.</w:t>
      </w:r>
    </w:p>
    <w:p w14:paraId="043B5B15" w14:textId="77777777" w:rsidR="008A2D34" w:rsidRPr="001E2FB7" w:rsidRDefault="008A2D34">
      <w:pPr>
        <w:rPr>
          <w:sz w:val="26"/>
          <w:szCs w:val="26"/>
        </w:rPr>
      </w:pPr>
    </w:p>
    <w:p w14:paraId="7421DCA3" w14:textId="0A1FA37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Kwa hivyo, yeyote anayepuuza hili, hamdharau mwanadamu, bali Mungu, anayewapa ninyi Roho wake Mtakatifu. Zaidi ya hayo, sifa yetu inayofuata ya Mungu ni, Mungu wetu ni mwenye haki, au sawa nayo, Mungu wetu ni mwenye haki. Kwa haki au mwenye haki, tunamaanisha kwamba Mungu ameweka utaratibu wa maadili, anatawala ulimwengu kimaadili, na anawatendea viumbe vyote kwa haki.</w:t>
      </w:r>
    </w:p>
    <w:p w14:paraId="521A5944" w14:textId="77777777" w:rsidR="008A2D34" w:rsidRPr="001E2FB7" w:rsidRDefault="008A2D34">
      <w:pPr>
        <w:rPr>
          <w:sz w:val="26"/>
          <w:szCs w:val="26"/>
        </w:rPr>
      </w:pPr>
    </w:p>
    <w:p w14:paraId="57DF6FE0" w14:textId="0459824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Maandiko mara nyingi husema kwamba, nukuu, Bwana ni mwenye haki. Zaburi 11:7. Tazama pia Zaburi 116:5, 129:4, 145:17. Bwana ni mwenye haki, samahani.</w:t>
      </w:r>
    </w:p>
    <w:p w14:paraId="31D3CCFA" w14:textId="77777777" w:rsidR="008A2D34" w:rsidRPr="001E2FB7" w:rsidRDefault="008A2D34">
      <w:pPr>
        <w:rPr>
          <w:sz w:val="26"/>
          <w:szCs w:val="26"/>
        </w:rPr>
      </w:pPr>
    </w:p>
    <w:p w14:paraId="256B5C2D" w14:textId="27F65EAB"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Zaburi 11:7, 116:5, 129:4, 145:17. Huku akimsihi Mungu awaachilie watu wowote wacha Mungu huko Sodoma na Gomora, Mwanzo 18:25, Ibrahimu anapaza sauti, ananukuu, “Hasha! Kuwaua wenye haki pamoja na waovu. Je, mwamuzi wa dunia yote hatatenda haki?” Mwanzo 18:25. Maandiko yanahusisha haki na Mungu kiasi kwamba yanasema, Zaburi 97:2, haki na hukumu ndio msingi wa kiti chake cha enzi. Zaburi 97:2. Na Zaburi 145:17, “Bwana ni mwadilifu katika njia zake zote.”</w:t>
      </w:r>
    </w:p>
    <w:p w14:paraId="22BBFD85" w14:textId="77777777" w:rsidR="008A2D34" w:rsidRPr="001E2FB7" w:rsidRDefault="008A2D34">
      <w:pPr>
        <w:rPr>
          <w:sz w:val="26"/>
          <w:szCs w:val="26"/>
        </w:rPr>
      </w:pPr>
    </w:p>
    <w:p w14:paraId="20F9A29F" w14:textId="5BCB1E0D"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Zaburi 14517. Zaidi ya hayo, kama mtunga-zaburi anavyoimba, haki ya Mungu ni haki ya milele, na mafundisho yake ni ya kweli. Zaburi 119:142. Picha za Mungu zinazohusiana na kuwa kwake mwenye haki au mwenye haki zinajumuisha shujaa, Kutoka 15:3, mkulima, Isaya 5:1-7, dubu na simba, Maombolezo 3:10-11, na moto ulao, Waebrania 12:25-29. Shujaa, Kutoka 15:3, mkulima, Isaya 5:1-7, dubu na simba, Maombolezo 3:10-11, na moto ulao, Waebrania 12:25-27. Picha ambayo tuliiona, kwanza kabisa, katika Agano la Kale. Kwa sababu Mungu ni mwenye haki, yeye ni hakimu mwenye haki.</w:t>
      </w:r>
    </w:p>
    <w:p w14:paraId="23E0764B" w14:textId="77777777" w:rsidR="008A2D34" w:rsidRPr="001E2FB7" w:rsidRDefault="008A2D34">
      <w:pPr>
        <w:rPr>
          <w:sz w:val="26"/>
          <w:szCs w:val="26"/>
        </w:rPr>
      </w:pPr>
    </w:p>
    <w:p w14:paraId="7526EE7D" w14:textId="2B2D2A0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Kama Zaburi inavyotangaza, Zaburi 50:6, nukuu, mbingu zinatangaza haki yake, kwa maana Mungu ndiye mwamuzi. Zaburi 50:6, kama mfalme juu ya yote, nukuu, ameweka kiti chake cha enzi kwa haki, naye huhukumu ulimwengu kwa haki. Huwahukumu watu kwa unyofu.</w:t>
      </w:r>
    </w:p>
    <w:p w14:paraId="71982A0B" w14:textId="77777777" w:rsidR="008A2D34" w:rsidRPr="001E2FB7" w:rsidRDefault="008A2D34">
      <w:pPr>
        <w:rPr>
          <w:sz w:val="26"/>
          <w:szCs w:val="26"/>
        </w:rPr>
      </w:pPr>
    </w:p>
    <w:p w14:paraId="7591D2EA" w14:textId="2F27DA2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Zaburi 9:7-8. Zaidi ya hayo, atahukumu mwisho. Zaburi 96:13, nukuu, anakuja kuhukumu dunia. Atahukumu ulimwengu kwa haki na mataifa kwa uaminifu wake.</w:t>
      </w:r>
    </w:p>
    <w:p w14:paraId="76556300" w14:textId="77777777" w:rsidR="008A2D34" w:rsidRPr="001E2FB7" w:rsidRDefault="008A2D34">
      <w:pPr>
        <w:rPr>
          <w:sz w:val="26"/>
          <w:szCs w:val="26"/>
        </w:rPr>
      </w:pPr>
    </w:p>
    <w:p w14:paraId="44C3EAEA" w14:textId="22BE35E5"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Zaburi 96:13. Kwa ukosefu wa haki, Mungu anawajali maskini na waliokandamizwa. Anawaambia Waisraeli kwamba wanakaribia kuingia katika nchi ya ahadi. Hakutakuwa na watu maskini katika nchi hiyo.</w:t>
      </w:r>
    </w:p>
    <w:p w14:paraId="2B17ECD9" w14:textId="77777777" w:rsidR="008A2D34" w:rsidRPr="001E2FB7" w:rsidRDefault="008A2D34">
      <w:pPr>
        <w:rPr>
          <w:sz w:val="26"/>
          <w:szCs w:val="26"/>
        </w:rPr>
      </w:pPr>
    </w:p>
    <w:p w14:paraId="4FE61281" w14:textId="0B9E8BD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Ndiyo maana nakuamuru, nukuu ndani ya nukuu, mfumbulie mkono wako kwa hiari ndugu yako maskini na mhitaji katika nchi. Kumbukumbu la Torati 15:11. Kupitia nabii Amosi, Mungu anawalaani wale, nukuu, wanaowaonea maskini na kuwaponda wahitaji. Amosi 4:1. Kuwajali kwa Mungu maskini kunaendelea katika Agano Jipya.</w:t>
      </w:r>
    </w:p>
    <w:p w14:paraId="4860B841" w14:textId="77777777" w:rsidR="008A2D34" w:rsidRPr="001E2FB7" w:rsidRDefault="008A2D34">
      <w:pPr>
        <w:rPr>
          <w:sz w:val="26"/>
          <w:szCs w:val="26"/>
        </w:rPr>
      </w:pPr>
    </w:p>
    <w:p w14:paraId="418963D7" w14:textId="7DABFB9F"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Kama Yakobo anavyoonyesha. Yakobo 1:27 </w:t>
      </w:r>
      <w:r xmlns:w="http://schemas.openxmlformats.org/wordprocessingml/2006/main" w:rsidR="00786744">
        <w:rPr>
          <w:rFonts w:ascii="Calibri" w:eastAsia="Calibri" w:hAnsi="Calibri" w:cs="Calibri"/>
          <w:sz w:val="26"/>
          <w:szCs w:val="26"/>
        </w:rPr>
        <w:t xml:space="preserve">. Dini iliyo safi, isiyo na uchafu mbele za Mungu Baba ni hii, kuwatunza yatima na wajane katika dhiki yao, na kujilinda nafsi yako bila mawaa na dunia. Na Yohana anaonya, 1 Yohana 3:17, nukuu, mtu akiwa na riziki ya dunia, na akamwona mwamini mwenzake ana shida, lakini akamzuilia huruma, upendo wa Mungu ukaaje ndani yake? 1 Yohana 3:17. Haki ya Mungu huleta kusadiki na kuchochea toba.</w:t>
      </w:r>
    </w:p>
    <w:p w14:paraId="4EC7FADB" w14:textId="77777777" w:rsidR="008A2D34" w:rsidRPr="001E2FB7" w:rsidRDefault="008A2D34">
      <w:pPr>
        <w:rPr>
          <w:sz w:val="26"/>
          <w:szCs w:val="26"/>
        </w:rPr>
      </w:pPr>
    </w:p>
    <w:p w14:paraId="68EF95E6" w14:textId="2B30BA1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Danieli 9:7-14. Haki ya Mungu huleta wokovu. Isaya 46:13. Isaya 51:5-6-8. Isaya 56:1. Warumi 3:21-26. Tunapaswa kuangalia kwa ufupi angalau mfano mmoja wa yote mawili. Kwa sababu mwanzoni inaonekana kupingana, lakini haki ya Mungu huleta hukumu na wokovu.</w:t>
      </w:r>
    </w:p>
    <w:p w14:paraId="4A567970" w14:textId="77777777" w:rsidR="008A2D34" w:rsidRPr="001E2FB7" w:rsidRDefault="008A2D34">
      <w:pPr>
        <w:rPr>
          <w:sz w:val="26"/>
          <w:szCs w:val="26"/>
        </w:rPr>
      </w:pPr>
    </w:p>
    <w:p w14:paraId="727D9234" w14:textId="1C001FC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Inawezekanaje? Danieli 9, kabla ya unabii wa majuma 70, ina sala ya ajabu. Sala nzuri sana na ya ajabu. Danieli 9:7 na inayofuata.</w:t>
      </w:r>
    </w:p>
    <w:p w14:paraId="565ED0E5" w14:textId="77777777" w:rsidR="008A2D34" w:rsidRPr="001E2FB7" w:rsidRDefault="008A2D34">
      <w:pPr>
        <w:rPr>
          <w:sz w:val="26"/>
          <w:szCs w:val="26"/>
        </w:rPr>
      </w:pPr>
    </w:p>
    <w:p w14:paraId="0E80D2B6"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Rehema na msamaha ni vya Bwana, Mungu wetu, kwa maana tumemwasi, wala hatukuitii sauti ya Bwana, Mungu wetu, kwa kuenenda katika sheria zake, alizoziweka mbele yetu kwa njia ya watumishi wake, manabii; Israeli wote wameihalifu sheria yako, na kugeuka kando, wakikataa kuitii sauti yako.</w:t>
      </w:r>
    </w:p>
    <w:p w14:paraId="7F204AB5" w14:textId="77777777" w:rsidR="008A2D34" w:rsidRPr="001E2FB7" w:rsidRDefault="008A2D34">
      <w:pPr>
        <w:rPr>
          <w:sz w:val="26"/>
          <w:szCs w:val="26"/>
        </w:rPr>
      </w:pPr>
    </w:p>
    <w:p w14:paraId="14DF039C"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Na laana na kiapo vilivyoandikwa katika sheria ya Musa, mtumishi wa Mungu, vimemiminwa juu yetu kwa sababu tumemtenda dhambi. Amethibitisha maneno yake, aliyosema dhidi yetu na dhidi ya watawala wetu waliotutawala kwa kutuletea msiba mkubwa. Kwa maana chini ya uumbaji wote, hapajatokea jambo kama hilo lililotendeka dhidi ya Yerusalemu.</w:t>
      </w:r>
    </w:p>
    <w:p w14:paraId="4A9A22E8" w14:textId="77777777" w:rsidR="008A2D34" w:rsidRPr="001E2FB7" w:rsidRDefault="008A2D34">
      <w:pPr>
        <w:rPr>
          <w:sz w:val="26"/>
          <w:szCs w:val="26"/>
        </w:rPr>
      </w:pPr>
    </w:p>
    <w:p w14:paraId="1639F0B5"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Kama ilivyoandikwa katika sheria ya Musa, msiba huu wote umetupata, lakini hatukumwomba Bwana, Mungu wetu, atuhurumie, na kuacha maovu yetu, na kupata ufahamu kwa uaminifu wako.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Bwana ameuweka tayari msiba, na ameuleta juu yetu. Kwa maana Bwana, Mungu wetu, ni mwenye haki katika kazi zake zote alizozifanya, nasi hatukutii sauti yake.</w:t>
      </w:r>
    </w:p>
    <w:p w14:paraId="47D3FBBD" w14:textId="77777777" w:rsidR="008A2D34" w:rsidRPr="001E2FB7" w:rsidRDefault="008A2D34">
      <w:pPr>
        <w:rPr>
          <w:sz w:val="26"/>
          <w:szCs w:val="26"/>
        </w:rPr>
      </w:pPr>
    </w:p>
    <w:p w14:paraId="2A6D4D0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Na sasa, Ee Bwana Mungu wetu, uliyewatoa watu wako katika nchi ya Misri kwa mkono wenye nguvu, ukajifanyia jina kama ilivyo leo, tumetenda dhambi, tumetenda maovu. Haki ya Mungu huleta wokovu. Isaya 46.</w:t>
      </w:r>
    </w:p>
    <w:p w14:paraId="3E314822" w14:textId="77777777" w:rsidR="008A2D34" w:rsidRPr="001E2FB7" w:rsidRDefault="008A2D34">
      <w:pPr>
        <w:rPr>
          <w:sz w:val="26"/>
          <w:szCs w:val="26"/>
        </w:rPr>
      </w:pPr>
    </w:p>
    <w:p w14:paraId="03A90F7B"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Hilo linawezaje kuwa hivyo? Linahukumu haki na kuokoa haki. Na hayo mawili pia yameelezwa zaidi katika Agano Jipya. Nisikilizeni, enyi wenye mioyo migumu.</w:t>
      </w:r>
    </w:p>
    <w:p w14:paraId="07C38DF8" w14:textId="77777777" w:rsidR="008A2D34" w:rsidRPr="001E2FB7" w:rsidRDefault="008A2D34">
      <w:pPr>
        <w:rPr>
          <w:sz w:val="26"/>
          <w:szCs w:val="26"/>
        </w:rPr>
      </w:pPr>
    </w:p>
    <w:p w14:paraId="742A23FB" w14:textId="0EC3368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Isaya 46:12. Ninyi mlio mbali na haki, naileta karibu haki yangu; haiko mbali, wala wokovu wangu hautakawia. Nitaweka wokovu katika Sayuni kwa ajili ya Israeli, utukufu wangu.</w:t>
      </w:r>
    </w:p>
    <w:p w14:paraId="0FB33991" w14:textId="77777777" w:rsidR="008A2D34" w:rsidRPr="001E2FB7" w:rsidRDefault="008A2D34">
      <w:pPr>
        <w:rPr>
          <w:sz w:val="26"/>
          <w:szCs w:val="26"/>
        </w:rPr>
      </w:pPr>
    </w:p>
    <w:p w14:paraId="69B41A02" w14:textId="78442B4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Ambapo haki inafanana na wokovu mara mbili katika mistari miwili inayofuata </w:t>
      </w:r>
      <w:r xmlns:w="http://schemas.openxmlformats.org/wordprocessingml/2006/main" w:rsidR="00786744">
        <w:rPr>
          <w:rFonts w:ascii="Calibri" w:eastAsia="Calibri" w:hAnsi="Calibri" w:cs="Calibri"/>
          <w:sz w:val="26"/>
          <w:szCs w:val="26"/>
        </w:rPr>
        <w:t xml:space="preserve">, na haki ya Mungu inaenea katika hukumu ya mwisho wakati hukumu yake ya haki inapofunuliwa katika Warumi 2. Mungu analaani unafiki. Warumi 2:5. 2:3. Ewe mwanadamu, unayewahukumu wale wanaofanya mambo kama hayo, na bado unayafanya mwenyewe, unafikiri utaepuka hukumu ya Mungu? Au unadharau wingi wa wema wake na ustahimilivu wake na uvumilivu wake, bila kujua kwamba wema wa Mungu unakusudia kukuongoza upate toba? Lakini kwa sababu ya ugumu wa moyo wako na usiotubu, Warumi 2:4-5, unajiwekea akiba ya ghadhabu siku ya ghadhabu wakati hukumu ya haki ya Mungu itafunuliwa.</w:t>
      </w:r>
    </w:p>
    <w:p w14:paraId="3D56B09E" w14:textId="77777777" w:rsidR="008A2D34" w:rsidRPr="001E2FB7" w:rsidRDefault="008A2D34">
      <w:pPr>
        <w:rPr>
          <w:sz w:val="26"/>
          <w:szCs w:val="26"/>
        </w:rPr>
      </w:pPr>
    </w:p>
    <w:p w14:paraId="41C27AD6" w14:textId="542D3BA5"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Mungu ameweka siku. Hii ni nukuu kutoka Matendo 17:31. Mungu ameweka, nukuu, siku atakayohukumu ulimwengu kwa haki kwa mtu aliyemteua. Ametoa uthibitisho wa hili kwa kila mtu kwa kumfufua kutoka kwa wafu.</w:t>
      </w:r>
    </w:p>
    <w:p w14:paraId="5CEF2A9F" w14:textId="77777777" w:rsidR="008A2D34" w:rsidRPr="001E2FB7" w:rsidRDefault="008A2D34">
      <w:pPr>
        <w:rPr>
          <w:sz w:val="26"/>
          <w:szCs w:val="26"/>
        </w:rPr>
      </w:pPr>
    </w:p>
    <w:p w14:paraId="5E430F85" w14:textId="61523CB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Matendo 17:31. Mtu huyo, bila shaka, ni Bwana Yesu, ambaye pia ni mwadilifu. Isaya anatabiri kwamba mtumishi wa Bwana ajaye ataleta haki na uadilifu. Isaya 9”7 na 42:1-4. Na Yesu anatimiza utabiri huo kwa neno na tendo.</w:t>
      </w:r>
    </w:p>
    <w:p w14:paraId="4DB74186" w14:textId="77777777" w:rsidR="008A2D34" w:rsidRPr="001E2FB7" w:rsidRDefault="008A2D34">
      <w:pPr>
        <w:rPr>
          <w:sz w:val="26"/>
          <w:szCs w:val="26"/>
        </w:rPr>
      </w:pPr>
    </w:p>
    <w:p w14:paraId="0A599437" w14:textId="595E6153"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Yohana 5:30. Waebrania 1:9. Yesu anahudumu kama mwamuzi mwadilifu, akiwapa hatima ya milele wenye haki na waovu siku ya mwisho. Katika sehemu inayohusu kondoo na mbuzi katika Mathayo 25, Yesu anawaambia wale walioko mkono wake wa kuume, Njooni, ninyi mliobarikiwa na Baba yangu. Pokeeni ufalme ulioandaliwa kwa ajili yenu kabla ya kuwekwa misingi ya ulimwengu.</w:t>
      </w:r>
    </w:p>
    <w:p w14:paraId="2997AFFD" w14:textId="77777777" w:rsidR="008A2D34" w:rsidRPr="001E2FB7" w:rsidRDefault="008A2D34">
      <w:pPr>
        <w:rPr>
          <w:sz w:val="26"/>
          <w:szCs w:val="26"/>
        </w:rPr>
      </w:pPr>
    </w:p>
    <w:p w14:paraId="3B47449E" w14:textId="6D681F0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Kwa waliopotea walio upande wake wa kushoto, anasema, ondokeni kwangu, enyi waovu, mwende kwenye moto wa milele ulioandaliwa kwa ajili ya ibilisi na malaika zake. Na kisha katika mstari wenye nguvu zaidi kihistoria, mstari wenye ushawishi mkubwa katika historia ya kanisa, Mathayo 25:46, mwishoni mwa sehemu ya kondoo na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mbuzi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 Yesu anabadilisha mpangilio. Mara tatu hapo juu, anasema, kondoo, mbuzi, kondoo, mbuzi.</w:t>
      </w:r>
    </w:p>
    <w:p w14:paraId="382034B8" w14:textId="77777777" w:rsidR="008A2D34" w:rsidRPr="001E2FB7" w:rsidRDefault="008A2D34">
      <w:pPr>
        <w:rPr>
          <w:sz w:val="26"/>
          <w:szCs w:val="26"/>
        </w:rPr>
      </w:pPr>
    </w:p>
    <w:p w14:paraId="46935015" w14:textId="7A14B91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Na kisha ni mabadiliko katika 25:46. Lakini hawa, mbuzi, watakwenda kwenye adhabu ya milele, lakini wenye haki watakwenda kwenye, kwa njia ya ellipsis, uzima wa milele. Mathayo 25:34, 41, na 46. Jambo ni kwamba, Yesu anahudumu kama mwamuzi mwenye haki. Kwa kweli, ukihesabu Gnosis, katika nusu ya vifungu vya hukumu,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Baba ndiye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anayefanya hivyo.</w:t>
      </w:r>
    </w:p>
    <w:p w14:paraId="1C741C48" w14:textId="77777777" w:rsidR="008A2D34" w:rsidRPr="001E2FB7" w:rsidRDefault="008A2D34">
      <w:pPr>
        <w:rPr>
          <w:sz w:val="26"/>
          <w:szCs w:val="26"/>
        </w:rPr>
      </w:pPr>
    </w:p>
    <w:p w14:paraId="2D6DCA27" w14:textId="50D21A7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Katika nusu ya vifungu vya hukumu,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hutumika kama mwamuzi. Kama watu wa Mungu, sisi pia, tunapaswa kutambuliwa kwa haki. Kwa hivyo, kuna hisia kwamba sifa hii inaweza kusambazwa.</w:t>
      </w:r>
    </w:p>
    <w:p w14:paraId="67F10565" w14:textId="77777777" w:rsidR="008A2D34" w:rsidRPr="001E2FB7" w:rsidRDefault="008A2D34">
      <w:pPr>
        <w:rPr>
          <w:sz w:val="26"/>
          <w:szCs w:val="26"/>
        </w:rPr>
      </w:pPr>
    </w:p>
    <w:p w14:paraId="2468DB9E" w14:textId="085AB40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Tofauti kati ya haki ya Mungu na yetu inanifanya nitake kusema kwamba haiwezi kuelezewa, lakini tunatarajiwa kuakisi kitu cha haki ya Mungu. Katika Mahubiri ya Mlimani, Yesu anafundisha kwamba jumuiya yake ina njaa na kiu ya haki. Mathayo 5:6, inateswa kwa ajili ya haki.</w:t>
      </w:r>
    </w:p>
    <w:p w14:paraId="65BE13C3" w14:textId="77777777" w:rsidR="008A2D34" w:rsidRPr="001E2FB7" w:rsidRDefault="008A2D34">
      <w:pPr>
        <w:rPr>
          <w:sz w:val="26"/>
          <w:szCs w:val="26"/>
        </w:rPr>
      </w:pPr>
    </w:p>
    <w:p w14:paraId="48091819"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Mstari wa 10, watakuwa na haki kubwa kuliko haki ya Mafarisayo. Mstari wa 17 hadi 20, na watatenda haki halisi ya ndani. Wale wenye njaa na kiu ya haki wataridhika.</w:t>
      </w:r>
    </w:p>
    <w:p w14:paraId="1FEE6561" w14:textId="77777777" w:rsidR="008A2D34" w:rsidRPr="001E2FB7" w:rsidRDefault="008A2D34">
      <w:pPr>
        <w:rPr>
          <w:sz w:val="26"/>
          <w:szCs w:val="26"/>
        </w:rPr>
      </w:pPr>
    </w:p>
    <w:p w14:paraId="17B3FC1A" w14:textId="5FD2ED7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Watajazwa. Watamwona Mungu. Mathayo 5:6, watateswa kwa ajili ya haki, hata wanafunzi watateswa.</w:t>
      </w:r>
    </w:p>
    <w:p w14:paraId="6EDB3E52" w14:textId="77777777" w:rsidR="008A2D34" w:rsidRPr="001E2FB7" w:rsidRDefault="008A2D34">
      <w:pPr>
        <w:rPr>
          <w:sz w:val="26"/>
          <w:szCs w:val="26"/>
        </w:rPr>
      </w:pPr>
    </w:p>
    <w:p w14:paraId="6BF2B790" w14:textId="54E0E92B"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Kwa hivyo, mstari wa 10 unasema haki hii ni bora kuliko haki ya Mafarisayo, 17 hadi 20. Yesu anasema haki yao ni ya nje zaidi. Haki hii lazima iwe ya nje, lakini inatoka moyoni.</w:t>
      </w:r>
    </w:p>
    <w:p w14:paraId="5978FF2E" w14:textId="77777777" w:rsidR="008A2D34" w:rsidRPr="001E2FB7" w:rsidRDefault="008A2D34">
      <w:pPr>
        <w:rPr>
          <w:sz w:val="26"/>
          <w:szCs w:val="26"/>
        </w:rPr>
      </w:pPr>
    </w:p>
    <w:p w14:paraId="11E268E5" w14:textId="4AD8663D"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Na hiyo ndiyo haki halisi, ya vitendo, ya ndani ambayo Mungu anaitamani. Kuna Mathayo 6:1 hadi 18. Haifanywi ili kuomba sifa za wanadamu, na wale wanaofanya uadilifu wakiomba, kutoa, au kufunga ndio noti tatu ambazo Mafarisayo waliziweka mbele za Mungu, wakifanya mambo hayo zaidi ya sheria ilivyohitaji.</w:t>
      </w:r>
    </w:p>
    <w:p w14:paraId="35DEE339" w14:textId="77777777" w:rsidR="008A2D34" w:rsidRPr="001E2FB7" w:rsidRDefault="008A2D34">
      <w:pPr>
        <w:rPr>
          <w:sz w:val="26"/>
          <w:szCs w:val="26"/>
        </w:rPr>
      </w:pPr>
    </w:p>
    <w:p w14:paraId="42BFC6DE" w14:textId="0448902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Yesu anasema, wamepokea thawabu yao kikamilifu, sifa ya wanadamu. Lakini Baba yetu wa Mbinguni, anayeona tunachofanya kwa siri, atatupa thawabu tunapotenda haki halisi ya ndani. Mathayo 6:1 hadi 18.</w:t>
      </w:r>
    </w:p>
    <w:p w14:paraId="523CFF39" w14:textId="77777777" w:rsidR="008A2D34" w:rsidRPr="001E2FB7" w:rsidRDefault="008A2D34">
      <w:pPr>
        <w:rPr>
          <w:sz w:val="26"/>
          <w:szCs w:val="26"/>
        </w:rPr>
      </w:pPr>
    </w:p>
    <w:p w14:paraId="09181FF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Kushughulikia utakatifu na haki ya Mungu hakukamili bila kujadili ghadhabu Yake. Mungu ni mtakatifu na mwenye haki kiasili, lakini Yeye si mwenye ghadhabu kiasili. Kweli? Kweli.</w:t>
      </w:r>
    </w:p>
    <w:p w14:paraId="7D8F6D5E" w14:textId="77777777" w:rsidR="008A2D34" w:rsidRPr="001E2FB7" w:rsidRDefault="008A2D34">
      <w:pPr>
        <w:rPr>
          <w:sz w:val="26"/>
          <w:szCs w:val="26"/>
        </w:rPr>
      </w:pPr>
    </w:p>
    <w:p w14:paraId="0263AE28"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Badala yake, ghadhabu Yake ni jibu Lake kwa dhambi na uasi. Kama kusingekuwa na dhambi na uasi, Mungu angekuwa mtakatifu na mwenye haki kama Yeye alivyo, lakini hangekuwa na ghadhabu. Hilo ndilo jibu Lake kwa dhambi.</w:t>
      </w:r>
    </w:p>
    <w:p w14:paraId="451CE383" w14:textId="77777777" w:rsidR="008A2D34" w:rsidRPr="001E2FB7" w:rsidRDefault="008A2D34">
      <w:pPr>
        <w:rPr>
          <w:sz w:val="26"/>
          <w:szCs w:val="26"/>
        </w:rPr>
      </w:pPr>
    </w:p>
    <w:p w14:paraId="0050EE2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Badala yake, ghadhabu ya Mungu ni jibu Lake kwa dhambi na uasi. Kama hasira Yake binafsi, inayofanya kazi, na iliyotulia dhidi ya dhambi na upinzani wake dhidi ya dhambi, ghadhabu ya Mungu ni mwendelezo wa utakatifu na haki Yake. Ni utakatifu na haki ya Mungu katika kukabiliana na uasi na makosa ya wanadamu.</w:t>
      </w:r>
    </w:p>
    <w:p w14:paraId="3BCD7602" w14:textId="77777777" w:rsidR="008A2D34" w:rsidRPr="001E2FB7" w:rsidRDefault="008A2D34">
      <w:pPr>
        <w:rPr>
          <w:sz w:val="26"/>
          <w:szCs w:val="26"/>
        </w:rPr>
      </w:pPr>
    </w:p>
    <w:p w14:paraId="5434FFC5"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Hasa, ghadhabu ya Mungu inasababishwa na kuanguka kwa Adamu na Hawa katika dhambi. Ghadhabu ni chukizo Lake takatifu dhidi ya yote yasiyo matakatifu, hukumu Yake ya haki dhidi ya udhalimu, jibu Lake thabiti kwa ukosefu wa uaminifu wa agano, upinzani Wake mzuri kwa usaliti wa dhambi wa ulimwengu wote. Mungu kwanza anaonyesha ghadhabu Yake katika Bustani ya Edeni, na watu Wake wanapoendelea kutenda dhambi, ghadhabu Yake hufuata.</w:t>
      </w:r>
    </w:p>
    <w:p w14:paraId="10451704" w14:textId="77777777" w:rsidR="008A2D34" w:rsidRPr="001E2FB7" w:rsidRDefault="008A2D34">
      <w:pPr>
        <w:rPr>
          <w:sz w:val="26"/>
          <w:szCs w:val="26"/>
        </w:rPr>
      </w:pPr>
    </w:p>
    <w:p w14:paraId="45909DE3" w14:textId="5F4639E2"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Kaini anamuua Habili na kupokea laana ya Mungu. Mwanzo 4:8-16. Mungu alileta gharika kutokana na uasi ulioenea wa wanadamu.</w:t>
      </w:r>
    </w:p>
    <w:p w14:paraId="5805F876" w14:textId="77777777" w:rsidR="008A2D34" w:rsidRPr="001E2FB7" w:rsidRDefault="008A2D34">
      <w:pPr>
        <w:rPr>
          <w:sz w:val="26"/>
          <w:szCs w:val="26"/>
        </w:rPr>
      </w:pPr>
    </w:p>
    <w:p w14:paraId="7819AF64" w14:textId="1F9D0B9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Mwanzo 6:9. Anaangamiza Sodoma na Gomora waovu kwa kiberiti na moto kutoka mbinguni. Mwanzo 19:23-29.</w:t>
      </w:r>
    </w:p>
    <w:p w14:paraId="0C6A7815" w14:textId="77777777" w:rsidR="008A2D34" w:rsidRPr="001E2FB7" w:rsidRDefault="008A2D34">
      <w:pPr>
        <w:rPr>
          <w:sz w:val="26"/>
          <w:szCs w:val="26"/>
        </w:rPr>
      </w:pPr>
    </w:p>
    <w:p w14:paraId="6B8D6EB4" w14:textId="05C382FD"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Mungu anamwadhibu Farao na watu wake kwa mapigo na baharini. Kutoka 7:15 </w:t>
      </w:r>
      <w:r xmlns:w="http://schemas.openxmlformats.org/wordprocessingml/2006/main" w:rsidR="009F3A09">
        <w:rPr>
          <w:rFonts w:ascii="Calibri" w:eastAsia="Calibri" w:hAnsi="Calibri" w:cs="Calibri"/>
          <w:sz w:val="26"/>
          <w:szCs w:val="26"/>
        </w:rPr>
        <w:t xml:space="preserve">. Na ndivyo hadithi inavyoendelea.</w:t>
      </w:r>
    </w:p>
    <w:p w14:paraId="2BDCEE9F" w14:textId="77777777" w:rsidR="008A2D34" w:rsidRPr="001E2FB7" w:rsidRDefault="008A2D34">
      <w:pPr>
        <w:rPr>
          <w:sz w:val="26"/>
          <w:szCs w:val="26"/>
        </w:rPr>
      </w:pPr>
    </w:p>
    <w:p w14:paraId="55BB0DB8"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Watu huasi, na Mungu huwatembelea kwa ghadhabu Yake. Hata hivyo, hata katikati ya maonyesho haya mengi ya ghadhabu ya Mungu, neema Yake huonekana bila kukoma. Mara tu anapokabiliana na Adamu na Hawa kwa ajili ya dhambi yao ndipo anapotoa ahadi ya kwanza ya ukombozi.</w:t>
      </w:r>
    </w:p>
    <w:p w14:paraId="040A4262" w14:textId="77777777" w:rsidR="008A2D34" w:rsidRPr="001E2FB7" w:rsidRDefault="008A2D34">
      <w:pPr>
        <w:rPr>
          <w:sz w:val="26"/>
          <w:szCs w:val="26"/>
        </w:rPr>
      </w:pPr>
    </w:p>
    <w:p w14:paraId="18A16AB8" w14:textId="5CD470C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Mwanzo 3:15. Ni kweli kwamba anapotangaza jina lake, utambulisho wake, anasema kwamba, kwa nukuu, hatawaacha wenye hatia bila kuadhibiwa. Hadi kizazi cha tatu na cha nne.</w:t>
      </w:r>
    </w:p>
    <w:p w14:paraId="0387C267" w14:textId="77777777" w:rsidR="008A2D34" w:rsidRPr="001E2FB7" w:rsidRDefault="008A2D34">
      <w:pPr>
        <w:rPr>
          <w:sz w:val="26"/>
          <w:szCs w:val="26"/>
        </w:rPr>
      </w:pPr>
    </w:p>
    <w:p w14:paraId="0A39ADAE" w14:textId="2AC70484"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Kutoka 34:7. Kwa wale wanaoniasi na kuiga dhambi za wazazi wao, lakini kinyume chake, rehema ya Mungu, nukuu, hushinda hukumu. Na inaenda hadi kizazi cha tatu na cha nne.</w:t>
      </w:r>
    </w:p>
    <w:p w14:paraId="61C8B1E4" w14:textId="77777777" w:rsidR="008A2D34" w:rsidRPr="001E2FB7" w:rsidRDefault="008A2D34">
      <w:pPr>
        <w:rPr>
          <w:sz w:val="26"/>
          <w:szCs w:val="26"/>
        </w:rPr>
      </w:pPr>
    </w:p>
    <w:p w14:paraId="6B5D752E" w14:textId="7E409CE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Kutoka 34:7. Wazo kwamba inashinda hukumu linatoka katika Yakobo 2:13. Mungu kwanza anatangaza kwamba Yeye ni, nukuu, Bwana, Mungu mwenye huruma na neema.</w:t>
      </w:r>
    </w:p>
    <w:p w14:paraId="7B65617D" w14:textId="77777777" w:rsidR="008A2D34" w:rsidRPr="001E2FB7" w:rsidRDefault="008A2D34">
      <w:pPr>
        <w:rPr>
          <w:sz w:val="26"/>
          <w:szCs w:val="26"/>
        </w:rPr>
      </w:pPr>
    </w:p>
    <w:p w14:paraId="7B59FB4E"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Si mwepesi wa hasira, mwingi wa upendo na kweli, akidumisha upendo wa kweli kwa vizazi elfu. Akisamehe uovu, uasi, na dhambi.</w:t>
      </w:r>
    </w:p>
    <w:p w14:paraId="460AEC20" w14:textId="77777777" w:rsidR="008A2D34" w:rsidRPr="001E2FB7" w:rsidRDefault="008A2D34">
      <w:pPr>
        <w:rPr>
          <w:sz w:val="26"/>
          <w:szCs w:val="26"/>
        </w:rPr>
      </w:pPr>
    </w:p>
    <w:p w14:paraId="2C116D28" w14:textId="51DB81B2"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Kutoka 34:6-7. Na kisha anasema Yeye ni mtakatifu na mwenye haki na atawapatiliza dhambi za wazazi wao kwa watoto wasiotii, waasi ambao wanaishi kama wazazi wasiotii, waasi kwa vizazi vitatu na vinne. Tatu na nne ikilinganishwa na maelfu? Tunaelewa hoja.</w:t>
      </w:r>
    </w:p>
    <w:p w14:paraId="33954FBB" w14:textId="77777777" w:rsidR="008A2D34" w:rsidRPr="001E2FB7" w:rsidRDefault="008A2D34">
      <w:pPr>
        <w:rPr>
          <w:sz w:val="26"/>
          <w:szCs w:val="26"/>
        </w:rPr>
      </w:pPr>
    </w:p>
    <w:p w14:paraId="02207541"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Neema ni kazi sahihi ya Mungu. Hukumu ni kazi ya Mungu. Lakini ni kazi Yake ya ajabu.</w:t>
      </w:r>
    </w:p>
    <w:p w14:paraId="323EFA8F" w14:textId="77777777" w:rsidR="008A2D34" w:rsidRPr="001E2FB7" w:rsidRDefault="008A2D34">
      <w:pPr>
        <w:rPr>
          <w:sz w:val="26"/>
          <w:szCs w:val="26"/>
        </w:rPr>
      </w:pPr>
    </w:p>
    <w:p w14:paraId="351EFF6B"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Lugha kutoka kwa manabii ambayo Luther alifurahia kutumia. Cha kushangaza, Mungu kwa neema hushughulikia ghadhabu yake mwenyewe dhidi ya dhambi na wenye dhambi ili kuwaokoa. Yesu kwa hiari yake anatuokoa kutokana na ghadhabu ya Mungu kwa kubeba ghadhabu hiyo msalabani kwa ajili yetu.</w:t>
      </w:r>
    </w:p>
    <w:p w14:paraId="01397096" w14:textId="77777777" w:rsidR="008A2D34" w:rsidRPr="001E2FB7" w:rsidRDefault="008A2D34">
      <w:pPr>
        <w:rPr>
          <w:sz w:val="26"/>
          <w:szCs w:val="26"/>
        </w:rPr>
      </w:pPr>
    </w:p>
    <w:p w14:paraId="13A0CD43" w14:textId="6BC0DD55"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Paulo anasema kwamba, kwa nukuu, katika kujizuia kwake, Mungu alisamehe dhambi zilizofanywa hapo awali katika Agano la Kale. Times, Warumi 3:25. Mungu alisamehe dhambi kulingana na dhabihu ya wanyama.</w:t>
      </w:r>
    </w:p>
    <w:p w14:paraId="1AEF419C" w14:textId="77777777" w:rsidR="008A2D34" w:rsidRPr="001E2FB7" w:rsidRDefault="008A2D34">
      <w:pPr>
        <w:rPr>
          <w:sz w:val="26"/>
          <w:szCs w:val="26"/>
        </w:rPr>
      </w:pPr>
    </w:p>
    <w:p w14:paraId="67B4BA79" w14:textId="76FBD21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Kwa kujua kwamba hatimaye, nukuu, haiwezekani damu ya mafahali na mbuzi kuondoa dhambi. Waebrania 10:4, Hivyo, Mungu aliwasamehe kweli watakatifu wa Agano la Kale kwa kuzingatia dhabihu ya baadaye ya Mwanawe.</w:t>
      </w:r>
    </w:p>
    <w:p w14:paraId="1B62B061" w14:textId="77777777" w:rsidR="008A2D34" w:rsidRPr="001E2FB7" w:rsidRDefault="008A2D34">
      <w:pPr>
        <w:rPr>
          <w:sz w:val="26"/>
          <w:szCs w:val="26"/>
        </w:rPr>
      </w:pPr>
    </w:p>
    <w:p w14:paraId="34153123" w14:textId="6B630D4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Kwa kweli, wote wanahitaji dhabihu ya Kristo, kwa maana wote wamefanya dhambi na kupungukiwa na utukufu wa Mungu, Warumi 3:23. Kristo alipokufa msalabani, nukuu, Mungu alimtoa kama dhabihu ya upatanisho katika damu yake ili kuonyesha haki yake. Warumi 3:25.</w:t>
      </w:r>
    </w:p>
    <w:p w14:paraId="2C0AD286" w14:textId="77777777" w:rsidR="008A2D34" w:rsidRPr="001E2FB7" w:rsidRDefault="008A2D34">
      <w:pPr>
        <w:rPr>
          <w:sz w:val="26"/>
          <w:szCs w:val="26"/>
        </w:rPr>
      </w:pPr>
    </w:p>
    <w:p w14:paraId="363B2B1C"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Katika kifo chake, Kristo alitolewa na Mungu kama dhabihu ya upatanisho. Kama upatanisho, ni neno, katika damu yake ili kuonyesha haki yake. Kwa hivyo Kristo anakufa kama upatanisho wetu ili kukidhi mahitaji matakatifu ya Mungu ya haki na kufanya upatanisho kwa ajili ya dhambi.</w:t>
      </w:r>
    </w:p>
    <w:p w14:paraId="16F18F24" w14:textId="77777777" w:rsidR="008A2D34" w:rsidRPr="001E2FB7" w:rsidRDefault="008A2D34">
      <w:pPr>
        <w:rPr>
          <w:sz w:val="26"/>
          <w:szCs w:val="26"/>
        </w:rPr>
      </w:pPr>
    </w:p>
    <w:p w14:paraId="4C0D13DF"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Kifo cha Kristo kama upatanisho hudumisha upatanifu wa Utatu. Upatanisho, kujitolea kwa Kristo kwa upendo, upatanisho, na kujitoa mhanga ambako hutosheleza ghadhabu ya Mungu juu ya dhambi zetu na kutupatanisha na Mungu, hakumhusishi Baba mwenye ghadhabu dhidi ya Mwana mpendwa, kama wengine wanavyodai. Badala yake, inasisitiza kwamba msalaba unaonyesha upendo wa Mungu kwa kiwango kikubwa na hutosheleza ghadhabu ya Mungu kikamilifu.</w:t>
      </w:r>
    </w:p>
    <w:p w14:paraId="2CC029E7" w14:textId="77777777" w:rsidR="008A2D34" w:rsidRPr="001E2FB7" w:rsidRDefault="008A2D34">
      <w:pPr>
        <w:rPr>
          <w:sz w:val="26"/>
          <w:szCs w:val="26"/>
        </w:rPr>
      </w:pPr>
    </w:p>
    <w:p w14:paraId="63145F3A" w14:textId="28F220AD"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Christopher Morgan, makala, Hasira, katika Biblia ya NIV Zondervan Study Bible, kurasa 2681-2683. Upendo wa Mungu unamtuma Kristo msalabani. Warumi 5:8.</w:t>
      </w:r>
    </w:p>
    <w:p w14:paraId="1F962BE2" w14:textId="77777777" w:rsidR="008A2D34" w:rsidRPr="001E2FB7" w:rsidRDefault="008A2D34">
      <w:pPr>
        <w:rPr>
          <w:sz w:val="26"/>
          <w:szCs w:val="26"/>
        </w:rPr>
      </w:pPr>
    </w:p>
    <w:p w14:paraId="5F1E4196"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Na dhabihu ya Kristo inaonyesha haki ya Mungu, nukuu, kwa wakati huu, ili awe mwadilifu na kumtangaza mwadilifu yule anayemwamini Yesu. Kilicho hatarini ni uadilifu wa maadili wa Mungu. Hakuwa na wajibu wa kumwokoa mtu yeyote, lakini katika uamuzi wake wa kuwaokoa wenye dhambi, alimtoa Mwanawe kama upatanisho, kama malipo ya dhambi yaliyotosheleza ghadhabu ya Mungu.</w:t>
      </w:r>
    </w:p>
    <w:p w14:paraId="26C6F215" w14:textId="77777777" w:rsidR="008A2D34" w:rsidRPr="001E2FB7" w:rsidRDefault="008A2D34">
      <w:pPr>
        <w:rPr>
          <w:sz w:val="26"/>
          <w:szCs w:val="26"/>
        </w:rPr>
      </w:pPr>
    </w:p>
    <w:p w14:paraId="3941DA42"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Kwa nini Mungu asingeweza kusamehe dhambi bila dhabihu? Je, hiyo si nafasi yake? Kama methali ya Kifaransa inavyosema, hiyo ndiyo kipimo cha Mungu, hiyo ndiyo Mungu anachofanya. Anasamehe dhambi. Ufafanuzi mbaya wa Kiingereza.</w:t>
      </w:r>
    </w:p>
    <w:p w14:paraId="2E5EEC85" w14:textId="77777777" w:rsidR="008A2D34" w:rsidRPr="001E2FB7" w:rsidRDefault="008A2D34">
      <w:pPr>
        <w:rPr>
          <w:sz w:val="26"/>
          <w:szCs w:val="26"/>
        </w:rPr>
      </w:pPr>
    </w:p>
    <w:p w14:paraId="0AA47C4B"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Hiyo ndiyo tabia ya Mungu. Atasamehe. Jibu ni, Yeye ni mwadilifu na mtakatifu.</w:t>
      </w:r>
    </w:p>
    <w:p w14:paraId="6340F1C8" w14:textId="77777777" w:rsidR="008A2D34" w:rsidRPr="001E2FB7" w:rsidRDefault="008A2D34">
      <w:pPr>
        <w:rPr>
          <w:sz w:val="26"/>
          <w:szCs w:val="26"/>
        </w:rPr>
      </w:pPr>
    </w:p>
    <w:p w14:paraId="4D8869C3" w14:textId="1FA4362F"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Hawezi kuwachanganya, kupuuza, kwenda kinyume na maadili Yake mwenyewe, uadilifu Wake wa kimaadili, na kusamehe dhambi. Badala yake, msalaba ni onyesho kubwa zaidi la upendo na utakatifu wa Mungu. Kwa kumweka Mwanawe kama upatanisho, unamwezesha Mungu kudumisha uadilifu Wake wa kimaadili na kumwokoa yeyote atakayemwamini Mwanawe.</w:t>
      </w:r>
    </w:p>
    <w:p w14:paraId="054E2B18" w14:textId="77777777" w:rsidR="008A2D34" w:rsidRPr="001E2FB7" w:rsidRDefault="008A2D34">
      <w:pPr>
        <w:rPr>
          <w:sz w:val="26"/>
          <w:szCs w:val="26"/>
        </w:rPr>
      </w:pPr>
    </w:p>
    <w:p w14:paraId="22D7F59D" w14:textId="3D70DD5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Wokovu tayari unafurahiwa na waumini, lakini baraka kubwa zaidi inawasubiri katika ufufuo na furaha ya milele. Ni sawa kwa wasioamini na ghadhabu ya Mungu. Kwa sasa, ghadhabu ya Mungu imefunuliwa dhidi ya uasi, Warumi 1:18, na tayari iko juu ya wale walio nje ya Kristo.</w:t>
      </w:r>
    </w:p>
    <w:p w14:paraId="51F63CDC" w14:textId="77777777" w:rsidR="008A2D34" w:rsidRPr="001E2FB7" w:rsidRDefault="008A2D34">
      <w:pPr>
        <w:rPr>
          <w:sz w:val="26"/>
          <w:szCs w:val="26"/>
        </w:rPr>
      </w:pPr>
    </w:p>
    <w:p w14:paraId="6E899FEE" w14:textId="005D437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Yeye aaminiye hahukumiwi, Yohana 3:18, lakini yeye asiyemwamini Mwana wa Mungu amekwisha kuhukumiwa, kwa sababu hakuliamini jina la Mwana pekee wa Mungu. Na Yohana 3:36 inasema,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Ghadhabu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ya Mungu inakaa juu ya watu kama hao. Lakini udhihirisho kamili wa ghadhabu ya Mungu bado ni wa wakati ujao, Warumi 2:5-8, 2 Wakorintho 1:5-9, Ufunuo 14:9-11. Maandiko yanawasilisha ghadhabu ijayo kama ya kusikitisha na mema.</w:t>
      </w:r>
    </w:p>
    <w:p w14:paraId="30C96FC3" w14:textId="77777777" w:rsidR="008A2D34" w:rsidRPr="001E2FB7" w:rsidRDefault="008A2D34">
      <w:pPr>
        <w:rPr>
          <w:sz w:val="26"/>
          <w:szCs w:val="26"/>
        </w:rPr>
      </w:pPr>
    </w:p>
    <w:p w14:paraId="3AD160E2" w14:textId="26C216A2"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Yesu analia juu ya Yerusalemu na kutokuamini kwake na hukumu inayokuja, Mathayo 23:37, Luka 19:41. Paulo analalamika kwamba Wayahudi wengi wanamkataa Masihi wao. Anatamani </w:t>
      </w: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wokovu wao na yuko tayari kujitoa kwa ajili yao ikiwa angeweza. Hawezi, lakini yuko tayari kufanya hivyo.</w:t>
      </w:r>
    </w:p>
    <w:p w14:paraId="0D7E9E2A" w14:textId="77777777" w:rsidR="008A2D34" w:rsidRPr="001E2FB7" w:rsidRDefault="008A2D34">
      <w:pPr>
        <w:rPr>
          <w:sz w:val="26"/>
          <w:szCs w:val="26"/>
        </w:rPr>
      </w:pPr>
    </w:p>
    <w:p w14:paraId="4D865F7D" w14:textId="2AFA455D"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Warumi 9:2-3, Warumi 10:1. Lakini wakati huo huo, ghadhabu, hukumu, na </w:t>
      </w:r>
      <w:proofErr xmlns:w="http://schemas.openxmlformats.org/wordprocessingml/2006/main" w:type="spellStart"/>
      <w:r xmlns:w="http://schemas.openxmlformats.org/wordprocessingml/2006/main" w:rsidRPr="001E2FB7">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1E2FB7">
        <w:rPr>
          <w:rFonts w:ascii="Calibri" w:eastAsia="Calibri" w:hAnsi="Calibri" w:cs="Calibri"/>
          <w:sz w:val="26"/>
          <w:szCs w:val="26"/>
        </w:rPr>
        <w:t xml:space="preserve">pia vinawakilisha ushindi wa Mungu dhidi ya uovu, Shetani, na maadui zake wote. Mungu atawalipiza kisasi watu wake, 2 Wathesalonike 1:5-9. Mungu atawalipiza kisasi wale wanaowakandamiza watu wa Mungu sasa. Mungu na watu wake watashinda mwishowe, na atahakikisha kwamba haki inashinda.</w:t>
      </w:r>
    </w:p>
    <w:p w14:paraId="370A1B06" w14:textId="77777777" w:rsidR="008A2D34" w:rsidRPr="001E2FB7" w:rsidRDefault="008A2D34">
      <w:pPr>
        <w:rPr>
          <w:sz w:val="26"/>
          <w:szCs w:val="26"/>
        </w:rPr>
      </w:pPr>
    </w:p>
    <w:p w14:paraId="19BB7C24" w14:textId="00078B3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Kupitia hukumu yake ya haki na ushindi wake wa mwisho, Mungu atajitukuza, akionyesha ukuu wake, na kupokea ibada anayostahili. Tumesoma vifungu hivyo vya hukumu katika 2 Wathesalonike 1:5-9, ambapo Kristo atarudi na kisasi, akimimina ghadhabu ya Mungu juu ya wale wasioamini, ambao watapata adhabu ya uharibifu wa milele, mbali na uwepo wa utukufu na ukuu wa Bwana. Pia tumesoma Ufunuo 14:9-11, ambapo waovu watakunywa kikombe cha ghadhabu ya Mungu, wakimimina kwa nguvu zote katika kikombe cha hukumu yake, nao watapata adhabu ya milele, bila kupumzika mchana wala usiku.</w:t>
      </w:r>
    </w:p>
    <w:p w14:paraId="48962514" w14:textId="77777777" w:rsidR="008A2D34" w:rsidRPr="001E2FB7" w:rsidRDefault="008A2D34">
      <w:pPr>
        <w:rPr>
          <w:sz w:val="26"/>
          <w:szCs w:val="26"/>
        </w:rPr>
      </w:pPr>
    </w:p>
    <w:p w14:paraId="43194C5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Mungu wetu si mwenye haki na haki tu, bali pia ni mwenye upendo. Kwa kupenda tunamaanisha kwamba Mungu anatamani kweli mema ya wengine, na anajitoa mwenyewe ili kuleta mema hayo. Mungu mwenye upendo anatujali sana.</w:t>
      </w:r>
    </w:p>
    <w:p w14:paraId="3C92FB9A" w14:textId="77777777" w:rsidR="008A2D34" w:rsidRPr="001E2FB7" w:rsidRDefault="008A2D34">
      <w:pPr>
        <w:rPr>
          <w:sz w:val="26"/>
          <w:szCs w:val="26"/>
        </w:rPr>
      </w:pPr>
    </w:p>
    <w:p w14:paraId="6DCB13C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Upendo wake ni mkuu katika kujitolea kwake kwetu. Musa alipoomba kuona utukufu wa Mungu, fikiria ujasiri wa Musa. Nionyeshe utukufu wako, anamwambia Mungu katika Kutoka 33.</w:t>
      </w:r>
    </w:p>
    <w:p w14:paraId="22C32C36" w14:textId="77777777" w:rsidR="008A2D34" w:rsidRPr="001E2FB7" w:rsidRDefault="008A2D34">
      <w:pPr>
        <w:rPr>
          <w:sz w:val="26"/>
          <w:szCs w:val="26"/>
        </w:rPr>
      </w:pPr>
    </w:p>
    <w:p w14:paraId="3483E8F6"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Mungu anajifunua. Anakubali ombi hilo la ajabu. Mungu anajifunua kwa Musa kama, nukuu, Bwana, Bwana, Mungu mwenye huruma na neema, si mwepesi wa hasira, mwingi wa rehema na uaminifu, mwenye kuwaonea huruma maelfu, mwenye kusamehe uovu na makosa na dhambi.</w:t>
      </w:r>
    </w:p>
    <w:p w14:paraId="438CFAEF" w14:textId="77777777" w:rsidR="008A2D34" w:rsidRPr="001E2FB7" w:rsidRDefault="008A2D34">
      <w:pPr>
        <w:rPr>
          <w:sz w:val="26"/>
          <w:szCs w:val="26"/>
        </w:rPr>
      </w:pPr>
    </w:p>
    <w:p w14:paraId="12838D4D" w14:textId="09417A63"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Kutoka 34:6 na 7. Picha za Mungu zinazohusiana na upendo wake ni pamoja na ndege, Zaburi 36:7. Mchungaji, kama unavyojua, Zaburi 23. Mume, Hosea 3:1. Na mzazi, Hosea 11. Tunapaswa kufanya hivyo.</w:t>
      </w:r>
    </w:p>
    <w:p w14:paraId="5BD07AB8" w14:textId="77777777" w:rsidR="008A2D34" w:rsidRPr="001E2FB7" w:rsidRDefault="008A2D34">
      <w:pPr>
        <w:rPr>
          <w:sz w:val="26"/>
          <w:szCs w:val="26"/>
        </w:rPr>
      </w:pPr>
    </w:p>
    <w:p w14:paraId="6800C413" w14:textId="0F55D274"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Zaburi 36:7. Mimi mwenyewe nasahau ni nini. Chochote kingine ambacho mwanatheolojia anapaswa kujua, kinapaswa kuwa BIBLIA. Lo!</w:t>
      </w:r>
    </w:p>
    <w:p w14:paraId="006F07F0" w14:textId="77777777" w:rsidR="008A2D34" w:rsidRPr="001E2FB7" w:rsidRDefault="008A2D34">
      <w:pPr>
        <w:rPr>
          <w:sz w:val="26"/>
          <w:szCs w:val="26"/>
        </w:rPr>
      </w:pPr>
    </w:p>
    <w:p w14:paraId="3E903F68" w14:textId="2B9F792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Zaburi 36:7. Ee Mungu, fadhili zako zina thamani kubwa! Wanadamu hukimbilia uvulini mwa mabawa yako. Hujishibisha kwa wingi wa nyumba yako.</w:t>
      </w:r>
    </w:p>
    <w:p w14:paraId="3EDD3B9E" w14:textId="77777777" w:rsidR="008A2D34" w:rsidRPr="001E2FB7" w:rsidRDefault="008A2D34">
      <w:pPr>
        <w:rPr>
          <w:sz w:val="26"/>
          <w:szCs w:val="26"/>
        </w:rPr>
      </w:pPr>
    </w:p>
    <w:p w14:paraId="4845029A"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Nawe unawanywesha kutoka mto wa furaha yako. Maana kwako iko chemchemi ya uzima. Katika nuru yako tunaona nuru.</w:t>
      </w:r>
    </w:p>
    <w:p w14:paraId="1A819E7F" w14:textId="77777777" w:rsidR="008A2D34" w:rsidRPr="001E2FB7" w:rsidRDefault="008A2D34">
      <w:pPr>
        <w:rPr>
          <w:sz w:val="26"/>
          <w:szCs w:val="26"/>
        </w:rPr>
      </w:pPr>
    </w:p>
    <w:p w14:paraId="79AA2BB9" w14:textId="1770BF9F"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Upendo wa Mungu pia ni mkuu katika kiwango chake. Kama Daudi anavyoimba, Zaburi 36, 5. Bwana, uaminifu wako, upendo wako mwaminifu, samahani, upendo wako mwaminifu unafika mbinguni. Zaburi 36 </w:t>
      </w:r>
      <w:r xmlns:w="http://schemas.openxmlformats.org/wordprocessingml/2006/main" w:rsidR="009F3A09">
        <w:rPr>
          <w:rFonts w:ascii="Calibri" w:eastAsia="Calibri" w:hAnsi="Calibri" w:cs="Calibri"/>
          <w:sz w:val="26"/>
          <w:szCs w:val="26"/>
        </w:rPr>
        <w:t xml:space="preserve">: 5. Ingawa uasi wa Israeli unastahili ghadhabu ya Mungu, anatangaza kwake, nukuu, kwake, Nimekupenda kwa upendo wa milele.</w:t>
      </w:r>
    </w:p>
    <w:p w14:paraId="105C6440" w14:textId="77777777" w:rsidR="008A2D34" w:rsidRPr="001E2FB7" w:rsidRDefault="008A2D34">
      <w:pPr>
        <w:rPr>
          <w:sz w:val="26"/>
          <w:szCs w:val="26"/>
        </w:rPr>
      </w:pPr>
    </w:p>
    <w:p w14:paraId="437EB175" w14:textId="7516BC44" w:rsidR="008A2D34" w:rsidRPr="001E2F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nimeendelea kukuonyesha upendo mwaminifu. Yeremia 31, 3. Kwa kujibu hamu ya kimungu kwa Mungu. Zaburi 63:6 na 4. Midomo yangu, ninanukuu, itakutukuza kwa sababu upendo wako mwaminifu ni bora kuliko uhai.</w:t>
      </w:r>
    </w:p>
    <w:p w14:paraId="6E6AB6E8" w14:textId="77777777" w:rsidR="008A2D34" w:rsidRPr="001E2FB7" w:rsidRDefault="008A2D34">
      <w:pPr>
        <w:rPr>
          <w:sz w:val="26"/>
          <w:szCs w:val="26"/>
        </w:rPr>
      </w:pPr>
    </w:p>
    <w:p w14:paraId="0EF7E795" w14:textId="66EEF87B" w:rsidR="008A2D34" w:rsidRPr="001E2FB7" w:rsidRDefault="009F3A09">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Kwa hivyo, nitakubariki maadamu ningali hai. Zaburi 63, 3 na 4. Ukuu wa upendo wa Mungu unazidishwa na upendo wake kwa ulimwengu unaomchukia. Yohana 3, 16 haizungumzii ulimwengu mkubwa hivyo, ingawa ni mkubwa hivyo, bali kuhusu ulimwengu mbaya sana.</w:t>
      </w:r>
    </w:p>
    <w:p w14:paraId="577BF800" w14:textId="77777777" w:rsidR="008A2D34" w:rsidRPr="001E2FB7" w:rsidRDefault="008A2D34">
      <w:pPr>
        <w:rPr>
          <w:sz w:val="26"/>
          <w:szCs w:val="26"/>
        </w:rPr>
      </w:pPr>
    </w:p>
    <w:p w14:paraId="49E5ECAB" w14:textId="50C2285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Kwa maana Mungu aliupenda ulimwengu sana, hata akamtoa Mwanawe pekee, ili kila mtu amwaminiye asipotee, bali awe na uzima wa milele. Yohana 3:16. Yohana 3:19 na 20.</w:t>
      </w:r>
    </w:p>
    <w:p w14:paraId="14B53FB4" w14:textId="77777777" w:rsidR="008A2D34" w:rsidRPr="001E2FB7" w:rsidRDefault="008A2D34">
      <w:pPr>
        <w:rPr>
          <w:sz w:val="26"/>
          <w:szCs w:val="26"/>
        </w:rPr>
      </w:pPr>
    </w:p>
    <w:p w14:paraId="08599F3B" w14:textId="5D7F143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Maagano yote mawili yanatangaza kwamba upendo wa Mungu pia haustahili. Daudi anasema, Zaburi 103:10 na 11. Mungu hajatutendea kama dhambi zetu zinavyostahili au kutulipa kulingana na maovu yetu.</w:t>
      </w:r>
    </w:p>
    <w:p w14:paraId="713E4ECE" w14:textId="77777777" w:rsidR="008A2D34" w:rsidRPr="001E2FB7" w:rsidRDefault="008A2D34">
      <w:pPr>
        <w:rPr>
          <w:sz w:val="26"/>
          <w:szCs w:val="26"/>
        </w:rPr>
      </w:pPr>
    </w:p>
    <w:p w14:paraId="7E6233C3" w14:textId="2616AE5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Kwa maana kama mbingu zilivyo juu ya nchi, ndivyo fadhili zake zilivyo kuu kwa wamchao. Zaburi 103:10 na 11. Maisha ya Hosea na mke wake mzinzi, Gomeri, unaweza kufikiria? Ni mfano hai wa uhusiano wa Bwana na Israeli waliokuwa waabudu sanamu.</w:t>
      </w:r>
    </w:p>
    <w:p w14:paraId="1868B4A8" w14:textId="77777777" w:rsidR="008A2D34" w:rsidRPr="001E2FB7" w:rsidRDefault="008A2D34">
      <w:pPr>
        <w:rPr>
          <w:sz w:val="26"/>
          <w:szCs w:val="26"/>
        </w:rPr>
      </w:pPr>
    </w:p>
    <w:p w14:paraId="03E74B68" w14:textId="16349A7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Kama vile Mungu anavyomwambia nabii amrudishe kati ya uzinzi wake.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Vivyo hivyo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Bwana anawapenda watu wake wasio waaminifu kwa uaminifu. Hosea 2:19 na 20.</w:t>
      </w:r>
    </w:p>
    <w:p w14:paraId="5B447500" w14:textId="77777777" w:rsidR="008A2D34" w:rsidRPr="001E2FB7" w:rsidRDefault="008A2D34">
      <w:pPr>
        <w:rPr>
          <w:sz w:val="26"/>
          <w:szCs w:val="26"/>
        </w:rPr>
      </w:pPr>
    </w:p>
    <w:p w14:paraId="6C495EE2"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Ninapaswa kusema neno moja kuhusu janga la ponografia, ikiwa ni pamoja na kanisani. Mke mmoja, aliyetendewa vibaya na uraibu wa ponografia wa mumewe, alisema, Washirika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wengine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 Mume wangu ana mamia, labda maelfu ya wapenzi. Sio kimwili, bali kupitia ponografia.</w:t>
      </w:r>
    </w:p>
    <w:p w14:paraId="55C9F4CB" w14:textId="77777777" w:rsidR="008A2D34" w:rsidRPr="001E2FB7" w:rsidRDefault="008A2D34">
      <w:pPr>
        <w:rPr>
          <w:sz w:val="26"/>
          <w:szCs w:val="26"/>
        </w:rPr>
      </w:pPr>
    </w:p>
    <w:p w14:paraId="3FC0F0C7"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Au mke mcha Mungu ambaye alikuwa amemsamehe mumewe, ambaye alikuwa ameanguka sana, na akaadhibiwa na kusamehewa, alisema,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Kwa kuwa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alishuku kwamba kunaweza kuwa na jambo linaloendelea tena, Je, mnaniasi tena? Paulo katika 1 Wakorintho 7 anasema waume na wake. Inashangaza kabisa katika ulimwengu wa Kigiriki na Kirumi kwamba waume walikuwa na majukumu ya kutimiza mahitaji ya wake zao. Anaonya kuhusu kudanganyana.</w:t>
      </w:r>
    </w:p>
    <w:p w14:paraId="67E1E4BF" w14:textId="77777777" w:rsidR="008A2D34" w:rsidRPr="001E2FB7" w:rsidRDefault="008A2D34">
      <w:pPr>
        <w:rPr>
          <w:sz w:val="26"/>
          <w:szCs w:val="26"/>
        </w:rPr>
      </w:pPr>
    </w:p>
    <w:p w14:paraId="60116726"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Matumizi mabaya ya ponografia husababisha udanganyifu mwingi. Hata wanaume Wakristo. Kwa wake zao kwa agano.</w:t>
      </w:r>
    </w:p>
    <w:p w14:paraId="16AF0F00" w14:textId="77777777" w:rsidR="008A2D34" w:rsidRPr="001E2FB7" w:rsidRDefault="008A2D34">
      <w:pPr>
        <w:rPr>
          <w:sz w:val="26"/>
          <w:szCs w:val="26"/>
        </w:rPr>
      </w:pPr>
    </w:p>
    <w:p w14:paraId="54DF1F95"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Washirika wao wa agano. Labda haitoshi kusema, lakini hiyo ndiyo yote tutakayofanya kwa sasa. Agano Jipya pia huchapisha asili isiyostahiliwa ya upendo wa Mungu.</w:t>
      </w:r>
    </w:p>
    <w:p w14:paraId="0ECB73E5" w14:textId="77777777" w:rsidR="008A2D34" w:rsidRPr="001E2FB7" w:rsidRDefault="008A2D34">
      <w:pPr>
        <w:rPr>
          <w:sz w:val="26"/>
          <w:szCs w:val="26"/>
        </w:rPr>
      </w:pPr>
    </w:p>
    <w:p w14:paraId="2E29C6B9" w14:textId="70D2BA23"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Paulo anasema jinsi ilivyo kawaida katika mambo ya kibinadamu kwa watu kufa kwa ajili ya mtu wanayemthamini, Warumi 5:7. Ingawa inawezekana kwa mtu hata kufa, lakini ni kwa ajili ya mtu wanayemthamini sana. Askari anaanguka kwenye bomu la mkono kwa ajili ya marafiki zake, lakini si kwa ajili ya maadui. Tunashangaa kusikia kwamba, nukuu, Mungu anathibitisha upendo wake kwetu katika hili,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Tulipokuwa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bado wenye dhambi, Kristo alikufa kwa ajili yetu, Warumi 5:8. Upendo wa Mungu kwa wale waliokuwa wamekufa kiroho ni mfano halisi wa neema.</w:t>
      </w:r>
    </w:p>
    <w:p w14:paraId="13B97955" w14:textId="77777777" w:rsidR="008A2D34" w:rsidRPr="001E2FB7" w:rsidRDefault="008A2D34">
      <w:pPr>
        <w:rPr>
          <w:sz w:val="26"/>
          <w:szCs w:val="26"/>
        </w:rPr>
      </w:pPr>
    </w:p>
    <w:p w14:paraId="4D70685A" w14:textId="611E0AE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Waefeso 2:4, na 5. Mungu, ambaye ni mwingi wa rehema, kwa sababu ya upendo wake mkuu aliokuwa nao kwetu,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alituhuisha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pamoja na Kristo ingawa tulikuwa wafu kwa makosa na dhambi. Mmeokolewa kwa neema, Waefeso 2:4, na 5. Zaidi ya hayo, upendo wa Mungu ni wa Utatu. Yesu analinganisha upendo wa Baba kwa waumini na ule wa upendo wa Baba kwake.</w:t>
      </w:r>
    </w:p>
    <w:p w14:paraId="6C60208E" w14:textId="77777777" w:rsidR="008A2D34" w:rsidRPr="001E2FB7" w:rsidRDefault="008A2D34">
      <w:pPr>
        <w:rPr>
          <w:sz w:val="26"/>
          <w:szCs w:val="26"/>
        </w:rPr>
      </w:pPr>
    </w:p>
    <w:p w14:paraId="3ECDDBF3" w14:textId="14FA64C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Yohana 17:23. Umenituma mimi, na umewapenda wao, Baba, kama ulivyonipenda mimi. Yesu anapanua.</w:t>
      </w:r>
    </w:p>
    <w:p w14:paraId="7A7BD68F" w14:textId="77777777" w:rsidR="008A2D34" w:rsidRPr="001E2FB7" w:rsidRDefault="008A2D34">
      <w:pPr>
        <w:rPr>
          <w:sz w:val="26"/>
          <w:szCs w:val="26"/>
        </w:rPr>
      </w:pPr>
    </w:p>
    <w:p w14:paraId="7BE3319E" w14:textId="5779D2A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Ulinipenda kabla ya kuwekwa misingi ya ulimwengu. 17:24 ya Yohana. Upendo wa Baba kwa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unajumuisha utume wa ukombozi wa Mwana.</w:t>
      </w:r>
    </w:p>
    <w:p w14:paraId="55F37C66" w14:textId="77777777" w:rsidR="008A2D34" w:rsidRPr="001E2FB7" w:rsidRDefault="008A2D34">
      <w:pPr>
        <w:rPr>
          <w:sz w:val="26"/>
          <w:szCs w:val="26"/>
        </w:rPr>
      </w:pPr>
    </w:p>
    <w:p w14:paraId="78F83496" w14:textId="50F98C31"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Yohana 10:17. Zaidi ya hayo, uhusiano huo ni wa pande zote mbili. 14:31.</w:t>
      </w:r>
    </w:p>
    <w:p w14:paraId="65064F08" w14:textId="77777777" w:rsidR="008A2D34" w:rsidRPr="001E2FB7" w:rsidRDefault="008A2D34">
      <w:pPr>
        <w:rPr>
          <w:sz w:val="26"/>
          <w:szCs w:val="26"/>
        </w:rPr>
      </w:pPr>
    </w:p>
    <w:p w14:paraId="3E12DF84"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Baba, Mwana, na Roho hupendana milele. Upendo wa Utatu unamiminika kwetu, kama vifungu hivi vinavyoonyesha, Kuhusu Baba, Mwana, na Roho Mtakatifu, mtawalia. Baba, alitupenda na kumtuma Mwanawe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dhabihu ya upatanisho kwa ajili ya dhambi zetu.</w:t>
      </w:r>
    </w:p>
    <w:p w14:paraId="75159D39" w14:textId="77777777" w:rsidR="008A2D34" w:rsidRPr="001E2FB7" w:rsidRDefault="008A2D34">
      <w:pPr>
        <w:rPr>
          <w:sz w:val="26"/>
          <w:szCs w:val="26"/>
        </w:rPr>
      </w:pPr>
    </w:p>
    <w:p w14:paraId="593D7E7B" w14:textId="25D9C2B2"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1 Yohana 4:10. Kama vile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alivyonipenda mimi, nami nilivyowapenda ninyi. Yohana 15:9. Tumaini hili halitatukatisha tamaa, tumaini la utukufu, kwa sababu upendo wa Mungu umemiminwa mioyoni mwetu na Roho Mtakatifu,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aliyepewa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sisi.</w:t>
      </w:r>
    </w:p>
    <w:p w14:paraId="272A0861" w14:textId="77777777" w:rsidR="008A2D34" w:rsidRPr="001E2FB7" w:rsidRDefault="008A2D34">
      <w:pPr>
        <w:rPr>
          <w:sz w:val="26"/>
          <w:szCs w:val="26"/>
        </w:rPr>
      </w:pPr>
    </w:p>
    <w:p w14:paraId="129046F6" w14:textId="1E2FD0F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Warumi 5:5. Upendo wa Mungu, ulipokelewa, huleta jukumu kubwa. Yohana Mbatizaji yuko wazi katika mambo mawili. Upendo hutoka kwa Mungu, si kwetu, na unatudai.</w:t>
      </w:r>
    </w:p>
    <w:p w14:paraId="43FEF70D" w14:textId="77777777" w:rsidR="008A2D34" w:rsidRPr="001E2FB7" w:rsidRDefault="008A2D34">
      <w:pPr>
        <w:rPr>
          <w:sz w:val="26"/>
          <w:szCs w:val="26"/>
        </w:rPr>
      </w:pPr>
    </w:p>
    <w:p w14:paraId="27588398"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Nukuu, upendo unatokana na hili. Si kwamba sisi tulimpenda Mungu, bali kwamba yeye alitupenda, </w:t>
      </w:r>
      <w:proofErr xmlns:w="http://schemas.openxmlformats.org/wordprocessingml/2006/main" w:type="gramStart"/>
      <w:r xmlns:w="http://schemas.openxmlformats.org/wordprocessingml/2006/main" w:rsidRPr="001E2FB7">
        <w:rPr>
          <w:rFonts w:ascii="Calibri" w:eastAsia="Calibri" w:hAnsi="Calibri" w:cs="Calibri"/>
          <w:sz w:val="26"/>
          <w:szCs w:val="26"/>
        </w:rPr>
        <w:t xml:space="preserve">akamtuma </w:t>
      </w:r>
      <w:proofErr xmlns:w="http://schemas.openxmlformats.org/wordprocessingml/2006/main" w:type="gramEnd"/>
      <w:r xmlns:w="http://schemas.openxmlformats.org/wordprocessingml/2006/main" w:rsidRPr="001E2FB7">
        <w:rPr>
          <w:rFonts w:ascii="Calibri" w:eastAsia="Calibri" w:hAnsi="Calibri" w:cs="Calibri"/>
          <w:sz w:val="26"/>
          <w:szCs w:val="26"/>
        </w:rPr>
        <w:t xml:space="preserve">Mwanawe kuwa dhabihu ya upatanisho kwa dhambi zetu. Wapenzi, ikiwa Mungu alitupenda hivi, nasi tunapaswa kupendana.</w:t>
      </w:r>
    </w:p>
    <w:p w14:paraId="09BD17D8" w14:textId="77777777" w:rsidR="008A2D34" w:rsidRPr="001E2FB7" w:rsidRDefault="008A2D34">
      <w:pPr>
        <w:rPr>
          <w:sz w:val="26"/>
          <w:szCs w:val="26"/>
        </w:rPr>
      </w:pPr>
    </w:p>
    <w:p w14:paraId="364860BB" w14:textId="520E1AA8"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1 Yohana 4:10 na 11. Yesu anaelezea, nukuu, nawapa amri mpya: Mpendane, kama nilivyowapenda ninyi.</w:t>
      </w:r>
    </w:p>
    <w:p w14:paraId="11B3C6AB" w14:textId="77777777" w:rsidR="008A2D34" w:rsidRPr="001E2FB7" w:rsidRDefault="008A2D34">
      <w:pPr>
        <w:rPr>
          <w:sz w:val="26"/>
          <w:szCs w:val="26"/>
        </w:rPr>
      </w:pPr>
    </w:p>
    <w:p w14:paraId="38D954B4" w14:textId="2826B664"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Pia mnapaswa kupendana. Yohana 13:34. Roho huzaa matunda ndani yetu tunapoenenda katika Roho.</w:t>
      </w:r>
    </w:p>
    <w:p w14:paraId="04935B48" w14:textId="77777777" w:rsidR="008A2D34" w:rsidRPr="001E2FB7" w:rsidRDefault="008A2D34">
      <w:pPr>
        <w:rPr>
          <w:sz w:val="26"/>
          <w:szCs w:val="26"/>
        </w:rPr>
      </w:pPr>
    </w:p>
    <w:p w14:paraId="24217D20" w14:textId="42EE362E"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Wagalatia 5:16 na 25. Na tunda la kwanza la Roho ni upendo. Mstari wa 22.</w:t>
      </w:r>
    </w:p>
    <w:p w14:paraId="33C9EF4C" w14:textId="77777777" w:rsidR="008A2D34" w:rsidRPr="001E2FB7" w:rsidRDefault="008A2D34">
      <w:pPr>
        <w:rPr>
          <w:sz w:val="26"/>
          <w:szCs w:val="26"/>
        </w:rPr>
      </w:pPr>
    </w:p>
    <w:p w14:paraId="64EDF2B3" w14:textId="11183BAC"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lastRenderedPageBreak xmlns:w="http://schemas.openxmlformats.org/wordprocessingml/2006/main"/>
      </w:r>
      <w:r xmlns:w="http://schemas.openxmlformats.org/wordprocessingml/2006/main" w:rsidRPr="001E2FB7">
        <w:rPr>
          <w:rFonts w:ascii="Calibri" w:eastAsia="Calibri" w:hAnsi="Calibri" w:cs="Calibri"/>
          <w:sz w:val="26"/>
          <w:szCs w:val="26"/>
        </w:rPr>
        <w:t xml:space="preserve">Upendo kama huo ni ishara ya imani ya kweli. 1 Yohana 4 </w:t>
      </w:r>
      <w:r xmlns:w="http://schemas.openxmlformats.org/wordprocessingml/2006/main" w:rsidR="009F3A09">
        <w:rPr>
          <w:rFonts w:ascii="Calibri" w:eastAsia="Calibri" w:hAnsi="Calibri" w:cs="Calibri"/>
          <w:sz w:val="26"/>
          <w:szCs w:val="26"/>
        </w:rPr>
        <w:t xml:space="preserve">:7 na 8. Kila mtu apendaye amezaliwa na Mungu, naye anamjua Mungu. Yeye asiyependa, hamjui Mungu, kwa maana Mungu ni upendo.</w:t>
      </w:r>
    </w:p>
    <w:p w14:paraId="1784B0CB" w14:textId="77777777" w:rsidR="008A2D34" w:rsidRPr="001E2FB7" w:rsidRDefault="008A2D34">
      <w:pPr>
        <w:rPr>
          <w:sz w:val="26"/>
          <w:szCs w:val="26"/>
        </w:rPr>
      </w:pPr>
    </w:p>
    <w:p w14:paraId="587F2793" w14:textId="3E8E1100"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1 Yohana 4:7 na 8. Upendo wa Mungu huleta mapendeleo ya ajabu. Anatukaribisha katika familia yake. 1 Yohana 3:1. Tazameni jinsi Baba alivyotupenda, kwamba tuitwe watoto wa Mungu.</w:t>
      </w:r>
    </w:p>
    <w:p w14:paraId="211E055A" w14:textId="77777777" w:rsidR="008A2D34" w:rsidRPr="001E2FB7" w:rsidRDefault="008A2D34">
      <w:pPr>
        <w:rPr>
          <w:sz w:val="26"/>
          <w:szCs w:val="26"/>
        </w:rPr>
      </w:pPr>
    </w:p>
    <w:p w14:paraId="17C00419" w14:textId="1EDF3F9B"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1 Yohana 3:1. Upendo wa Mungu unamsukuma kuturekebisha kama watoto wake. Ufunuo 3:19. Wale niwapendao, mimi huwakemea na kuwaadhibu.</w:t>
      </w:r>
    </w:p>
    <w:p w14:paraId="3C69E19D" w14:textId="77777777" w:rsidR="008A2D34" w:rsidRPr="001E2FB7" w:rsidRDefault="008A2D34">
      <w:pPr>
        <w:rPr>
          <w:sz w:val="26"/>
          <w:szCs w:val="26"/>
        </w:rPr>
      </w:pPr>
    </w:p>
    <w:p w14:paraId="45011628"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Ninaamini nina kosa. Ndiyo, ni kosa zuri. Lakini ni kosa.</w:t>
      </w:r>
    </w:p>
    <w:p w14:paraId="55BBD95E" w14:textId="77777777" w:rsidR="008A2D34" w:rsidRPr="001E2FB7" w:rsidRDefault="008A2D34">
      <w:pPr>
        <w:rPr>
          <w:sz w:val="26"/>
          <w:szCs w:val="26"/>
        </w:rPr>
      </w:pPr>
    </w:p>
    <w:p w14:paraId="228EC703" w14:textId="59963CB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Si Baba anayezungumza, ni Mwana katika barua kwa makanisa saba. Yesu anasema, wale niwapendao mimi huwakemea na kuwaadhibu.</w:t>
      </w:r>
    </w:p>
    <w:p w14:paraId="5A758C17" w14:textId="77777777" w:rsidR="008A2D34" w:rsidRPr="001E2FB7" w:rsidRDefault="008A2D34">
      <w:pPr>
        <w:rPr>
          <w:sz w:val="26"/>
          <w:szCs w:val="26"/>
        </w:rPr>
      </w:pPr>
    </w:p>
    <w:p w14:paraId="6A8C2B90" w14:textId="77777777"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Hili ndilo tumeona mara kwa mara. Kwamba sifa za Mungu zinahusishwa na Mwana wa Mungu, na pia Baba. Upendo wa Mungu huondoa hofu yetu ya hukumu ya mwisho.</w:t>
      </w:r>
    </w:p>
    <w:p w14:paraId="1E703205" w14:textId="77777777" w:rsidR="008A2D34" w:rsidRPr="001E2FB7" w:rsidRDefault="008A2D34">
      <w:pPr>
        <w:rPr>
          <w:sz w:val="26"/>
          <w:szCs w:val="26"/>
        </w:rPr>
      </w:pPr>
    </w:p>
    <w:p w14:paraId="513BA336" w14:textId="50585D79"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1 Yohana 4:17. Upendo wa Mungu hufukuza hofu. Na unatuhakikishia kwamba, nukuu, hakuna, nukuu, itakayoweza kututenga na upendo wa Mungu ulio katika Kristo Yesu, Bwana wetu.</w:t>
      </w:r>
    </w:p>
    <w:p w14:paraId="77F12DB3" w14:textId="77777777" w:rsidR="008A2D34" w:rsidRPr="001E2FB7" w:rsidRDefault="008A2D34">
      <w:pPr>
        <w:rPr>
          <w:sz w:val="26"/>
          <w:szCs w:val="26"/>
        </w:rPr>
      </w:pPr>
    </w:p>
    <w:p w14:paraId="7A73191F" w14:textId="5AAFF954"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Warumi 8:39. Basi, haishangazi kwamba tunatafakari, tunaimba kuhusu, na kusimulia upendo mwaminifu wa Mungu. Zaburi 48:9. Tunamalizia na hili.</w:t>
      </w:r>
    </w:p>
    <w:p w14:paraId="2C97A616" w14:textId="77777777" w:rsidR="008A2D34" w:rsidRPr="001E2FB7" w:rsidRDefault="008A2D34">
      <w:pPr>
        <w:rPr>
          <w:sz w:val="26"/>
          <w:szCs w:val="26"/>
        </w:rPr>
      </w:pPr>
    </w:p>
    <w:p w14:paraId="50CB5C27" w14:textId="55594F9A" w:rsidR="008A2D34" w:rsidRPr="001E2FB7" w:rsidRDefault="00000000">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Mungu, ndani ya hekalu lako, tunatafakari fadhili zako. Zaburi 48:9. Na Zaburi 89:1. Nitaimba juu ya fadhili zako za Bwana milele. Kwa kinywa changu nitatangaza uaminifu wako kwa vizazi vyote.</w:t>
      </w:r>
    </w:p>
    <w:p w14:paraId="249B2CEB" w14:textId="77777777" w:rsidR="008A2D34" w:rsidRPr="001E2FB7" w:rsidRDefault="008A2D34">
      <w:pPr>
        <w:rPr>
          <w:sz w:val="26"/>
          <w:szCs w:val="26"/>
        </w:rPr>
      </w:pPr>
    </w:p>
    <w:p w14:paraId="59311F49" w14:textId="7165CCC4" w:rsidR="001E2FB7" w:rsidRPr="001E2FB7" w:rsidRDefault="00000000" w:rsidP="001E2FB7">
      <w:pPr xmlns:w="http://schemas.openxmlformats.org/wordprocessingml/2006/main">
        <w:rPr>
          <w:sz w:val="26"/>
          <w:szCs w:val="26"/>
        </w:rPr>
      </w:pPr>
      <w:r xmlns:w="http://schemas.openxmlformats.org/wordprocessingml/2006/main" w:rsidRPr="001E2FB7">
        <w:rPr>
          <w:rFonts w:ascii="Calibri" w:eastAsia="Calibri" w:hAnsi="Calibri" w:cs="Calibri"/>
          <w:sz w:val="26"/>
          <w:szCs w:val="26"/>
        </w:rPr>
        <w:t xml:space="preserve">Zaburi 89:1. Katika hotuba yetu inayofuata, tutaendelea na kufikiria kuhusu Mungu kuwa mwenye rehema, mwema, na mvumilivu. </w:t>
      </w:r>
      <w:r xmlns:w="http://schemas.openxmlformats.org/wordprocessingml/2006/main" w:rsidR="001E2FB7">
        <w:rPr>
          <w:rFonts w:ascii="Calibri" w:eastAsia="Calibri" w:hAnsi="Calibri" w:cs="Calibri"/>
          <w:sz w:val="26"/>
          <w:szCs w:val="26"/>
        </w:rPr>
        <w:br xmlns:w="http://schemas.openxmlformats.org/wordprocessingml/2006/main"/>
      </w:r>
      <w:r xmlns:w="http://schemas.openxmlformats.org/wordprocessingml/2006/main" w:rsidR="001E2FB7">
        <w:rPr>
          <w:rFonts w:ascii="Calibri" w:eastAsia="Calibri" w:hAnsi="Calibri" w:cs="Calibri"/>
          <w:sz w:val="26"/>
          <w:szCs w:val="26"/>
        </w:rPr>
        <w:br xmlns:w="http://schemas.openxmlformats.org/wordprocessingml/2006/main"/>
      </w:r>
      <w:r xmlns:w="http://schemas.openxmlformats.org/wordprocessingml/2006/main" w:rsidR="001E2FB7" w:rsidRPr="001E2FB7">
        <w:rPr>
          <w:rFonts w:ascii="Calibri" w:eastAsia="Calibri" w:hAnsi="Calibri" w:cs="Calibri"/>
          <w:sz w:val="26"/>
          <w:szCs w:val="26"/>
        </w:rPr>
        <w:t xml:space="preserve">Huyu ni Dkt. Robert Peterson na mafundisho yake kuhusu Theolojia Sahihi au Mungu. Hii ni kipindi cha 15, Sifa Zinazoweza Kuambukiza, Sehemu ya 2. Mungu ni Mtakatifu, Mwenye Haki na Upendo.</w:t>
      </w:r>
    </w:p>
    <w:p w14:paraId="209EB9FE" w14:textId="4C8A1D2B" w:rsidR="008A2D34" w:rsidRPr="001E2FB7" w:rsidRDefault="008A2D34" w:rsidP="001E2FB7">
      <w:pPr>
        <w:rPr>
          <w:sz w:val="26"/>
          <w:szCs w:val="26"/>
        </w:rPr>
      </w:pPr>
    </w:p>
    <w:sectPr w:rsidR="008A2D34" w:rsidRPr="001E2F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B830F" w14:textId="77777777" w:rsidR="000A126F" w:rsidRDefault="000A126F" w:rsidP="001E2FB7">
      <w:r>
        <w:separator/>
      </w:r>
    </w:p>
  </w:endnote>
  <w:endnote w:type="continuationSeparator" w:id="0">
    <w:p w14:paraId="55CEACEE" w14:textId="77777777" w:rsidR="000A126F" w:rsidRDefault="000A126F" w:rsidP="001E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6B4B9" w14:textId="77777777" w:rsidR="000A126F" w:rsidRDefault="000A126F" w:rsidP="001E2FB7">
      <w:r>
        <w:separator/>
      </w:r>
    </w:p>
  </w:footnote>
  <w:footnote w:type="continuationSeparator" w:id="0">
    <w:p w14:paraId="6DCB8ABF" w14:textId="77777777" w:rsidR="000A126F" w:rsidRDefault="000A126F" w:rsidP="001E2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758362"/>
      <w:docPartObj>
        <w:docPartGallery w:val="Page Numbers (Top of Page)"/>
        <w:docPartUnique/>
      </w:docPartObj>
    </w:sdtPr>
    <w:sdtEndPr>
      <w:rPr>
        <w:noProof/>
      </w:rPr>
    </w:sdtEndPr>
    <w:sdtContent>
      <w:p w14:paraId="16AA5E2E" w14:textId="596F7C58" w:rsidR="001E2FB7" w:rsidRDefault="001E2F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5C50CA" w14:textId="77777777" w:rsidR="001E2FB7" w:rsidRDefault="001E2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F073A"/>
    <w:multiLevelType w:val="hybridMultilevel"/>
    <w:tmpl w:val="B474733E"/>
    <w:lvl w:ilvl="0" w:tplc="95D6D1C4">
      <w:start w:val="1"/>
      <w:numFmt w:val="bullet"/>
      <w:lvlText w:val="●"/>
      <w:lvlJc w:val="left"/>
      <w:pPr>
        <w:ind w:left="720" w:hanging="360"/>
      </w:pPr>
    </w:lvl>
    <w:lvl w:ilvl="1" w:tplc="E70EC86E">
      <w:start w:val="1"/>
      <w:numFmt w:val="bullet"/>
      <w:lvlText w:val="○"/>
      <w:lvlJc w:val="left"/>
      <w:pPr>
        <w:ind w:left="1440" w:hanging="360"/>
      </w:pPr>
    </w:lvl>
    <w:lvl w:ilvl="2" w:tplc="DE924804">
      <w:start w:val="1"/>
      <w:numFmt w:val="bullet"/>
      <w:lvlText w:val="■"/>
      <w:lvlJc w:val="left"/>
      <w:pPr>
        <w:ind w:left="2160" w:hanging="360"/>
      </w:pPr>
    </w:lvl>
    <w:lvl w:ilvl="3" w:tplc="14E047C8">
      <w:start w:val="1"/>
      <w:numFmt w:val="bullet"/>
      <w:lvlText w:val="●"/>
      <w:lvlJc w:val="left"/>
      <w:pPr>
        <w:ind w:left="2880" w:hanging="360"/>
      </w:pPr>
    </w:lvl>
    <w:lvl w:ilvl="4" w:tplc="27787000">
      <w:start w:val="1"/>
      <w:numFmt w:val="bullet"/>
      <w:lvlText w:val="○"/>
      <w:lvlJc w:val="left"/>
      <w:pPr>
        <w:ind w:left="3600" w:hanging="360"/>
      </w:pPr>
    </w:lvl>
    <w:lvl w:ilvl="5" w:tplc="3CC84F68">
      <w:start w:val="1"/>
      <w:numFmt w:val="bullet"/>
      <w:lvlText w:val="■"/>
      <w:lvlJc w:val="left"/>
      <w:pPr>
        <w:ind w:left="4320" w:hanging="360"/>
      </w:pPr>
    </w:lvl>
    <w:lvl w:ilvl="6" w:tplc="E1E238E2">
      <w:start w:val="1"/>
      <w:numFmt w:val="bullet"/>
      <w:lvlText w:val="●"/>
      <w:lvlJc w:val="left"/>
      <w:pPr>
        <w:ind w:left="5040" w:hanging="360"/>
      </w:pPr>
    </w:lvl>
    <w:lvl w:ilvl="7" w:tplc="A34415E4">
      <w:start w:val="1"/>
      <w:numFmt w:val="bullet"/>
      <w:lvlText w:val="●"/>
      <w:lvlJc w:val="left"/>
      <w:pPr>
        <w:ind w:left="5760" w:hanging="360"/>
      </w:pPr>
    </w:lvl>
    <w:lvl w:ilvl="8" w:tplc="09544ECA">
      <w:start w:val="1"/>
      <w:numFmt w:val="bullet"/>
      <w:lvlText w:val="●"/>
      <w:lvlJc w:val="left"/>
      <w:pPr>
        <w:ind w:left="6480" w:hanging="360"/>
      </w:pPr>
    </w:lvl>
  </w:abstractNum>
  <w:num w:numId="1" w16cid:durableId="1099337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D34"/>
    <w:rsid w:val="000A126F"/>
    <w:rsid w:val="00155DFD"/>
    <w:rsid w:val="001E2FB7"/>
    <w:rsid w:val="001E3F5C"/>
    <w:rsid w:val="00786744"/>
    <w:rsid w:val="008A2D34"/>
    <w:rsid w:val="009F3A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2F573"/>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2FB7"/>
    <w:pPr>
      <w:tabs>
        <w:tab w:val="center" w:pos="4680"/>
        <w:tab w:val="right" w:pos="9360"/>
      </w:tabs>
    </w:pPr>
  </w:style>
  <w:style w:type="character" w:customStyle="1" w:styleId="HeaderChar">
    <w:name w:val="Header Char"/>
    <w:basedOn w:val="DefaultParagraphFont"/>
    <w:link w:val="Header"/>
    <w:uiPriority w:val="99"/>
    <w:rsid w:val="001E2FB7"/>
  </w:style>
  <w:style w:type="paragraph" w:styleId="Footer">
    <w:name w:val="footer"/>
    <w:basedOn w:val="Normal"/>
    <w:link w:val="FooterChar"/>
    <w:uiPriority w:val="99"/>
    <w:unhideWhenUsed/>
    <w:rsid w:val="001E2FB7"/>
    <w:pPr>
      <w:tabs>
        <w:tab w:val="center" w:pos="4680"/>
        <w:tab w:val="right" w:pos="9360"/>
      </w:tabs>
    </w:pPr>
  </w:style>
  <w:style w:type="character" w:customStyle="1" w:styleId="FooterChar">
    <w:name w:val="Footer Char"/>
    <w:basedOn w:val="DefaultParagraphFont"/>
    <w:link w:val="Footer"/>
    <w:uiPriority w:val="99"/>
    <w:rsid w:val="001E2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5324</Words>
  <Characters>24758</Characters>
  <Application>Microsoft Office Word</Application>
  <DocSecurity>0</DocSecurity>
  <Lines>562</Lines>
  <Paragraphs>165</Paragraphs>
  <ScaleCrop>false</ScaleCrop>
  <HeadingPairs>
    <vt:vector size="2" baseType="variant">
      <vt:variant>
        <vt:lpstr>Title</vt:lpstr>
      </vt:variant>
      <vt:variant>
        <vt:i4>1</vt:i4>
      </vt:variant>
    </vt:vector>
  </HeadingPairs>
  <TitlesOfParts>
    <vt:vector size="1" baseType="lpstr">
      <vt:lpstr>Peterson Theology Proper Session15</vt:lpstr>
    </vt:vector>
  </TitlesOfParts>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Session15</dc:title>
  <dc:creator>TurboScribe.ai</dc:creator>
  <cp:lastModifiedBy>Ted Hildebrandt</cp:lastModifiedBy>
  <cp:revision>2</cp:revision>
  <dcterms:created xsi:type="dcterms:W3CDTF">2024-10-25T01:40:00Z</dcterms:created>
  <dcterms:modified xsi:type="dcterms:W3CDTF">2024-10-25T01:40:00Z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5d9d4864c18a164e99abb52bb2bbe38c3292ce072c356255ae499425ebb80390</vt:lpwstr>
  </property>
</Properties>
</file>