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C8883" w14:textId="541D6635" w:rsidR="008637C3" w:rsidRDefault="001666BC" w:rsidP="001666B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Sahihi, Kipindi cha 13, Sifa Zisizoweza Kuambukiza, Sehemu ya 4, Mungu Habadiliki na Mkuu</w:t>
      </w:r>
    </w:p>
    <w:p w14:paraId="608DC61D" w14:textId="11911420" w:rsidR="001666BC" w:rsidRPr="001666BC" w:rsidRDefault="001666BC" w:rsidP="001666BC">
      <w:pPr xmlns:w="http://schemas.openxmlformats.org/wordprocessingml/2006/main">
        <w:jc w:val="center"/>
        <w:rPr>
          <w:rFonts w:ascii="Calibri" w:eastAsia="Calibri" w:hAnsi="Calibri" w:cs="Calibri"/>
          <w:sz w:val="26"/>
          <w:szCs w:val="26"/>
        </w:rPr>
      </w:pPr>
      <w:r xmlns:w="http://schemas.openxmlformats.org/wordprocessingml/2006/main" w:rsidRPr="001666BC">
        <w:rPr>
          <w:rFonts w:ascii="AA Times New Roman" w:eastAsia="Calibri" w:hAnsi="AA Times New Roman" w:cs="AA Times New Roman"/>
          <w:sz w:val="26"/>
          <w:szCs w:val="26"/>
        </w:rPr>
        <w:t xml:space="preserve">© </w:t>
      </w:r>
      <w:r xmlns:w="http://schemas.openxmlformats.org/wordprocessingml/2006/main" w:rsidRPr="001666BC">
        <w:rPr>
          <w:rFonts w:ascii="Calibri" w:eastAsia="Calibri" w:hAnsi="Calibri" w:cs="Calibri"/>
          <w:sz w:val="26"/>
          <w:szCs w:val="26"/>
        </w:rPr>
        <w:t xml:space="preserve">2024 Robert Peterson na Ted Hildebrandt</w:t>
      </w:r>
    </w:p>
    <w:p w14:paraId="5DFDB694" w14:textId="77777777" w:rsidR="001666BC" w:rsidRPr="001666BC" w:rsidRDefault="001666BC">
      <w:pPr>
        <w:rPr>
          <w:sz w:val="26"/>
          <w:szCs w:val="26"/>
        </w:rPr>
      </w:pPr>
    </w:p>
    <w:p w14:paraId="390DF3EA" w14:textId="659AEF4B"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Huyu ni Dkt. Robert Peterson na mafundisho yake kuhusu theolojia halisi au Mungu. Huu ni kipindi cha 13, Sifa Zisizoweza Kuambukiza, Sehemu ya 4. Mungu Habadiliki na Mkuu.</w:t>
      </w:r>
    </w:p>
    <w:p w14:paraId="67532841" w14:textId="77777777" w:rsidR="008637C3" w:rsidRPr="001666BC" w:rsidRDefault="008637C3">
      <w:pPr>
        <w:rPr>
          <w:sz w:val="26"/>
          <w:szCs w:val="26"/>
        </w:rPr>
      </w:pPr>
    </w:p>
    <w:p w14:paraId="539F6CC4" w14:textId="22FE1E76" w:rsidR="008637C3" w:rsidRPr="001666BC" w:rsidRDefault="00000000" w:rsidP="001666BC">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Karibu tena kwenye masomo yetu katika mafundisho ya Mungu au theolojia. </w:t>
      </w:r>
      <w:r xmlns:w="http://schemas.openxmlformats.org/wordprocessingml/2006/main" w:rsidR="001666BC">
        <w:rPr>
          <w:rFonts w:ascii="Calibri" w:eastAsia="Calibri" w:hAnsi="Calibri" w:cs="Calibri"/>
          <w:sz w:val="26"/>
          <w:szCs w:val="26"/>
        </w:rPr>
        <w:br xmlns:w="http://schemas.openxmlformats.org/wordprocessingml/2006/main"/>
      </w:r>
      <w:r xmlns:w="http://schemas.openxmlformats.org/wordprocessingml/2006/main" w:rsidR="001666BC">
        <w:rPr>
          <w:rFonts w:ascii="Calibri" w:eastAsia="Calibri" w:hAnsi="Calibri" w:cs="Calibri"/>
          <w:sz w:val="26"/>
          <w:szCs w:val="26"/>
        </w:rPr>
        <w:br xmlns:w="http://schemas.openxmlformats.org/wordprocessingml/2006/main"/>
      </w:r>
      <w:r xmlns:w="http://schemas.openxmlformats.org/wordprocessingml/2006/main" w:rsidRPr="001666BC">
        <w:rPr>
          <w:rFonts w:ascii="Calibri" w:eastAsia="Calibri" w:hAnsi="Calibri" w:cs="Calibri"/>
          <w:sz w:val="26"/>
          <w:szCs w:val="26"/>
        </w:rPr>
        <w:t xml:space="preserve">Tuombe kabla hatujafanya jambo lingine lolote. Baba mwenye neema, tunakushukuru kwamba umeona inafaa kujifunua kwetu katika neno lako takatifu ili tukujue, tukupende, na kukutumikia. Tufundishe, tunaomba. Turekebishe pale tunapohitaji. Tutie moyo katika kuishi kwa ajili yako, tunaomba kupitia Yesu Kristo mpatanishi. Amina. </w:t>
      </w:r>
      <w:r xmlns:w="http://schemas.openxmlformats.org/wordprocessingml/2006/main" w:rsidR="001666BC">
        <w:rPr>
          <w:rFonts w:ascii="Calibri" w:eastAsia="Calibri" w:hAnsi="Calibri" w:cs="Calibri"/>
          <w:sz w:val="26"/>
          <w:szCs w:val="26"/>
        </w:rPr>
        <w:br xmlns:w="http://schemas.openxmlformats.org/wordprocessingml/2006/main"/>
      </w:r>
      <w:r xmlns:w="http://schemas.openxmlformats.org/wordprocessingml/2006/main" w:rsidR="001666BC">
        <w:rPr>
          <w:rFonts w:ascii="Calibri" w:eastAsia="Calibri" w:hAnsi="Calibri" w:cs="Calibri"/>
          <w:sz w:val="26"/>
          <w:szCs w:val="26"/>
        </w:rPr>
        <w:br xmlns:w="http://schemas.openxmlformats.org/wordprocessingml/2006/main"/>
      </w:r>
      <w:r xmlns:w="http://schemas.openxmlformats.org/wordprocessingml/2006/main" w:rsidRPr="001666BC">
        <w:rPr>
          <w:rFonts w:ascii="Calibri" w:eastAsia="Calibri" w:hAnsi="Calibri" w:cs="Calibri"/>
          <w:sz w:val="26"/>
          <w:szCs w:val="26"/>
        </w:rPr>
        <w:t xml:space="preserve">Tunakamilisha sifa zinazoitwa zisizoweza kusambazwa za Mungu, ambazo ni zile za kipekee ambazo hazishiriki na viumbe vyake. Kwa mapitio, yeye ndiye Mungu aliye hai, aseity.</w:t>
      </w:r>
    </w:p>
    <w:p w14:paraId="261C72DF" w14:textId="77777777" w:rsidR="008637C3" w:rsidRPr="001666BC" w:rsidRDefault="008637C3">
      <w:pPr>
        <w:rPr>
          <w:sz w:val="26"/>
          <w:szCs w:val="26"/>
        </w:rPr>
      </w:pPr>
    </w:p>
    <w:p w14:paraId="2C6F9C6B" w14:textId="4C768E0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Yeye ni mmoja, sifa ya umoja. Mungu ni roho, hana kikomo, yupo kila mahali, yupo kila mahali, mwenye nguvu zote, mwenye uwezo wote, anajua yote, anajua yote, wa milele, na sasa sifa zetu mbili za mwisho. Mungu habadiliki au habadiliki, na Mungu ni mkuu.</w:t>
      </w:r>
    </w:p>
    <w:p w14:paraId="50D092AE" w14:textId="77777777" w:rsidR="008637C3" w:rsidRPr="001666BC" w:rsidRDefault="008637C3">
      <w:pPr>
        <w:rPr>
          <w:sz w:val="26"/>
          <w:szCs w:val="26"/>
        </w:rPr>
      </w:pPr>
    </w:p>
    <w:p w14:paraId="6C9806EF" w14:textId="77D01022"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Kwa kutobadilika au kutobadilika, tunamaanisha kwamba Mungu habadiliki katika tabia au asili yake tofauti na uumbaji wa Mungu unaobadilika. Zaburi 102:27, nukuu, wewe ni yule yule na miaka yako haitaisha kamwe. Mistari inamhusu Yesu moja kwa moja katika Waebrania 1, iliyozungumziwa Mungu kwa ujumla katika Agano la Kale.</w:t>
      </w:r>
    </w:p>
    <w:p w14:paraId="1F4EE3FB" w14:textId="77777777" w:rsidR="008637C3" w:rsidRPr="001666BC" w:rsidRDefault="008637C3">
      <w:pPr>
        <w:rPr>
          <w:sz w:val="26"/>
          <w:szCs w:val="26"/>
        </w:rPr>
      </w:pPr>
    </w:p>
    <w:p w14:paraId="308CD00D" w14:textId="3EB65E3B"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Kwa hivyo, mstari unaofuata, Zaburi 102:28 inasema, nukuu, tutakaa salama katikati ya nukuu inayobadilika, karibu, katikati ya ulimwengu unaobadilika. Tuko salama kwa sababu Mungu ni imara, mwamba thabiti. Ingawa tunamwasi, Mungu anabaki kuwa mwamba wetu imara.</w:t>
      </w:r>
    </w:p>
    <w:p w14:paraId="25166195" w14:textId="77777777" w:rsidR="008637C3" w:rsidRPr="001666BC" w:rsidRDefault="008637C3">
      <w:pPr>
        <w:rPr>
          <w:sz w:val="26"/>
          <w:szCs w:val="26"/>
        </w:rPr>
      </w:pPr>
    </w:p>
    <w:p w14:paraId="66AA6951" w14:textId="3470FAB3"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Katikati ya maneno ya kuilaani Israeli kwa kutotii, Mungu anasema, nukuu, kwa sababu mimi Bwana sijabadilika, ninyi wazao wa Yakobo hamjaangamizwa, Malaki 3 6. Hilo ni mojawapo ya maandiko muhimu ya kutobadilika. Kwa hivyo, tunapaswa kuliangalia kidogo ili kuhakikisha tunaelewa muktadha kwa sababu muktadha ni mfalme.</w:t>
      </w:r>
    </w:p>
    <w:p w14:paraId="3297409D" w14:textId="77777777" w:rsidR="008637C3" w:rsidRPr="001666BC" w:rsidRDefault="008637C3">
      <w:pPr>
        <w:rPr>
          <w:sz w:val="26"/>
          <w:szCs w:val="26"/>
        </w:rPr>
      </w:pPr>
    </w:p>
    <w:p w14:paraId="6F9687FF" w14:textId="6E024367" w:rsidR="008637C3" w:rsidRPr="001666BC" w:rsidRDefault="00000000">
      <w:pPr xmlns:w="http://schemas.openxmlformats.org/wordprocessingml/2006/main">
        <w:rPr>
          <w:sz w:val="26"/>
          <w:szCs w:val="26"/>
        </w:rPr>
      </w:pPr>
      <w:r xmlns:w="http://schemas.openxmlformats.org/wordprocessingml/2006/main" w:rsidR="001666BC" w:rsidRPr="001666BC">
        <w:rPr>
          <w:rFonts w:ascii="Calibri" w:eastAsia="Calibri" w:hAnsi="Calibri" w:cs="Calibri"/>
          <w:i/>
          <w:iCs/>
          <w:sz w:val="26"/>
          <w:szCs w:val="26"/>
        </w:rPr>
        <w:t xml:space="preserve">cha Hermeneutical Spiral </w:t>
      </w:r>
      <w:r xmlns:w="http://schemas.openxmlformats.org/wordprocessingml/2006/main" w:rsidRPr="001666BC">
        <w:rPr>
          <w:rFonts w:ascii="Calibri" w:eastAsia="Calibri" w:hAnsi="Calibri" w:cs="Calibri"/>
          <w:sz w:val="26"/>
          <w:szCs w:val="26"/>
        </w:rPr>
        <w:t xml:space="preserve">cha Great Osborne </w:t>
      </w:r>
      <w:r xmlns:w="http://schemas.openxmlformats.org/wordprocessingml/2006/main" w:rsidRPr="001666BC">
        <w:rPr>
          <w:rFonts w:ascii="Calibri" w:eastAsia="Calibri" w:hAnsi="Calibri" w:cs="Calibri"/>
          <w:sz w:val="26"/>
          <w:szCs w:val="26"/>
        </w:rPr>
        <w:t xml:space="preserve">kilikuwa na ushawishi mkubwa. Badala ya mzozo wa hermeneutical wa kiliberali, anafundisha mzunguko wa hermeneutical, ambapo tunakaribia zaidi uelewa sahihi wa maandishi. Ana shabaha yenye miduara inayozunguka kuanzia kwenye jicho la bullseye hadi nje.</w:t>
      </w:r>
    </w:p>
    <w:p w14:paraId="7CEC2DFB" w14:textId="77777777" w:rsidR="008637C3" w:rsidRPr="001666BC" w:rsidRDefault="008637C3">
      <w:pPr>
        <w:rPr>
          <w:sz w:val="26"/>
          <w:szCs w:val="26"/>
        </w:rPr>
      </w:pPr>
    </w:p>
    <w:p w14:paraId="0BACE934" w14:textId="68935D13"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Na hiyo ni njia nzuri ya kuonyesha umuhimu wa muktadha wa fasihi. Katika kisa hiki, Malaki 3 </w:t>
      </w:r>
      <w:r xmlns:w="http://schemas.openxmlformats.org/wordprocessingml/2006/main" w:rsidR="001666BC">
        <w:rPr>
          <w:rFonts w:ascii="Calibri" w:eastAsia="Calibri" w:hAnsi="Calibri" w:cs="Calibri"/>
          <w:sz w:val="26"/>
          <w:szCs w:val="26"/>
        </w:rPr>
        <w:t xml:space="preserve">:6. Kipande kinachofuata kinachopanua miduara ni Malaki 2:17 hadi 3:6 au 3:5, mistari iliyotangulia, na kadhalika. Kipande kinachofuata kinaweza kuwa Malaki 3. Kinachofuata kinaweza kuwa kitabu cha Malaki.</w:t>
      </w:r>
    </w:p>
    <w:p w14:paraId="037B1C7A" w14:textId="77777777" w:rsidR="008637C3" w:rsidRPr="001666BC" w:rsidRDefault="008637C3">
      <w:pPr>
        <w:rPr>
          <w:sz w:val="26"/>
          <w:szCs w:val="26"/>
        </w:rPr>
      </w:pPr>
    </w:p>
    <w:p w14:paraId="25002AB8"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Inayofuata inaweza kuwa manabii wadogo, inayofuata inaweza kuwa manabii, na inayofuata inaweza kuwa Agano la Kale.</w:t>
      </w:r>
    </w:p>
    <w:p w14:paraId="1273A9BE" w14:textId="77777777" w:rsidR="008637C3" w:rsidRPr="001666BC" w:rsidRDefault="008637C3">
      <w:pPr>
        <w:rPr>
          <w:sz w:val="26"/>
          <w:szCs w:val="26"/>
        </w:rPr>
      </w:pPr>
    </w:p>
    <w:p w14:paraId="7A4389C7" w14:textId="37DE85B0"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Kipigo cha mwisho ni Biblia nzima, pete ya mwisho. Hiyo ni sehemu ya muktadha wa Malaki 3:6. Lakini, kama Osborne, ambaye sasa yuko pamoja na Bwana, anavyoonyesha vizuri sana, kadiri duara linavyokuwa dogo, ndivyo muhimu zaidi kwa kuelewa mstari au mistari iliyopo. Malaki 3:1, Tazama, namtuma mjumbe wangu, naye ataitengeneza njia mbele yangu.</w:t>
      </w:r>
    </w:p>
    <w:p w14:paraId="0C099A7F" w14:textId="77777777" w:rsidR="008637C3" w:rsidRPr="001666BC" w:rsidRDefault="008637C3">
      <w:pPr>
        <w:rPr>
          <w:sz w:val="26"/>
          <w:szCs w:val="26"/>
        </w:rPr>
      </w:pPr>
    </w:p>
    <w:p w14:paraId="6778AFB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Huyo ni Yohana Mbatizaji. Na Bwana mnayemtafuta atakuja ghafla hekaluni mwake. Huyo ni Yesu.</w:t>
      </w:r>
    </w:p>
    <w:p w14:paraId="1BF9AE17" w14:textId="77777777" w:rsidR="008637C3" w:rsidRPr="001666BC" w:rsidRDefault="008637C3">
      <w:pPr>
        <w:rPr>
          <w:sz w:val="26"/>
          <w:szCs w:val="26"/>
        </w:rPr>
      </w:pPr>
    </w:p>
    <w:p w14:paraId="54985B15" w14:textId="6EBB6F80"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Na mjumbe wa agano mnayemfurahia. Tazama, anakuja, asema Bwana wa majeshi. Lakini ni nani awezaye kustahimili siku ya kuja kwake? Na ni nani awezaye kusimama atakapoonekana? Kwa maana yeye ni kama moto wa msafishaji na kama sabuni ya mtunzaji nguo.</w:t>
      </w:r>
    </w:p>
    <w:p w14:paraId="73EB0D57" w14:textId="77777777" w:rsidR="008637C3" w:rsidRPr="001666BC" w:rsidRDefault="008637C3">
      <w:pPr>
        <w:rPr>
          <w:sz w:val="26"/>
          <w:szCs w:val="26"/>
        </w:rPr>
      </w:pPr>
    </w:p>
    <w:p w14:paraId="1B6BC53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Ataketi kama msafishaji na mtakasaji wa fedha, naye atawatakasa wana wa Lawi, na kuwasafisha kama dhahabu na fedha, nao watamtolea Bwana sadaka katika haki.</w:t>
      </w:r>
    </w:p>
    <w:p w14:paraId="10794CD0" w14:textId="77777777" w:rsidR="008637C3" w:rsidRPr="001666BC" w:rsidRDefault="008637C3">
      <w:pPr>
        <w:rPr>
          <w:sz w:val="26"/>
          <w:szCs w:val="26"/>
        </w:rPr>
      </w:pPr>
    </w:p>
    <w:p w14:paraId="188470C7" w14:textId="0A5911B3"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Ndipo sadaka ya Yuda na Yerusalemu itakapompendeza Bwana, kama ilivyokuwa siku za kale, kama ilivyokuwa miaka ya zamani. Ndipo nitakapowakaribia ninyi kwa hukumu. Nitakuwa shahidi mwepesi dhidi ya wachawi, dhidi ya wazinzi, dhidi ya hao waapao uongo, dhidi ya hao wamdhulumuo mfanyakazi aliyeajiriwa katika mshahara wake, mjane na yatima, dhidi ya hao wamtupao kando mgeni.</w:t>
      </w:r>
    </w:p>
    <w:p w14:paraId="2BE73206" w14:textId="77777777" w:rsidR="008637C3" w:rsidRPr="001666BC" w:rsidRDefault="008637C3">
      <w:pPr>
        <w:rPr>
          <w:sz w:val="26"/>
          <w:szCs w:val="26"/>
        </w:rPr>
      </w:pPr>
    </w:p>
    <w:p w14:paraId="5F76DEB4" w14:textId="672958D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Wala msiniogope, asema Bwana wa majeshi. Kisha, tuna mstari wa sita. Kwa maana mimi, Bwana, sibadiliki.</w:t>
      </w:r>
    </w:p>
    <w:p w14:paraId="6E4A8704" w14:textId="77777777" w:rsidR="008637C3" w:rsidRPr="001666BC" w:rsidRDefault="008637C3">
      <w:pPr>
        <w:rPr>
          <w:sz w:val="26"/>
          <w:szCs w:val="26"/>
        </w:rPr>
      </w:pPr>
    </w:p>
    <w:p w14:paraId="3C2A864F" w14:textId="086CB75E"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Kwa hivyo, ninyi, enyi wana wa Israeli, hamtaangamizwa. Vinginevyo, wangeangamizwa. Ni uthabiti wa agano la Mungu, uaminifu wake wa agano, na tabia yake isiyobadilika katika kujitolea kwa watu wake ambayo hata inawajibika kwa kuendelea kwao.</w:t>
      </w:r>
    </w:p>
    <w:p w14:paraId="466F673B" w14:textId="77777777" w:rsidR="008637C3" w:rsidRPr="001666BC" w:rsidRDefault="008637C3">
      <w:pPr>
        <w:rPr>
          <w:sz w:val="26"/>
          <w:szCs w:val="26"/>
        </w:rPr>
      </w:pPr>
    </w:p>
    <w:p w14:paraId="3AD816CE" w14:textId="6AD639C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Tangu siku za baba zenu, mmegeuka na kuacha amri zangu wala hamkuzishika. Nirudieni mimi, nami nitawarudia ninyi, asema Bwana wa majeshi. Ningeweza kuendelea katika mistari inayofuata.</w:t>
      </w:r>
    </w:p>
    <w:p w14:paraId="0EEFA48C" w14:textId="77777777" w:rsidR="008637C3" w:rsidRPr="001666BC" w:rsidRDefault="008637C3">
      <w:pPr>
        <w:rPr>
          <w:sz w:val="26"/>
          <w:szCs w:val="26"/>
        </w:rPr>
      </w:pPr>
    </w:p>
    <w:p w14:paraId="1A883BD2"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Ni katika eneo la kutoa. Wanamdanganya Mungu, na anawataka wawajibishwe kwa hilo. Tabia ya Bwana isiyobadilika ndiyo msingi wa kujitolea kwake kwa uaminifu kwa watu wake.</w:t>
      </w:r>
    </w:p>
    <w:p w14:paraId="776B9A2A" w14:textId="77777777" w:rsidR="008637C3" w:rsidRPr="001666BC" w:rsidRDefault="008637C3">
      <w:pPr>
        <w:rPr>
          <w:sz w:val="26"/>
          <w:szCs w:val="26"/>
        </w:rPr>
      </w:pPr>
    </w:p>
    <w:p w14:paraId="760623E8" w14:textId="34D3843E"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Mungu ni imara. Picha za Mungu zinazohusu kutokuwa kwake na mabadiliko ni pamoja na mwamba, Zaburi 62, moja na mbili, na baba wa mianga, Yakobo 1:17. Hilo ni fungu lingine; hilo ndilo fungu lingine muhimu, na tunahitaji kuliangalia.</w:t>
      </w:r>
    </w:p>
    <w:p w14:paraId="649C75C9" w14:textId="77777777" w:rsidR="008637C3" w:rsidRPr="001666BC" w:rsidRDefault="008637C3">
      <w:pPr>
        <w:rPr>
          <w:sz w:val="26"/>
          <w:szCs w:val="26"/>
        </w:rPr>
      </w:pPr>
    </w:p>
    <w:p w14:paraId="615F9F9F" w14:textId="5C4482E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Yakobo 1:12, hubariki mtu anayebaki imara chini ya majaribu. Kwa maneno mengine, anaonyesha tabia ya Mungu. Kwa maana akisha shinda, atapokea taji ya uzima, ambayo Mungu amewaahidi wale wampendao.</w:t>
      </w:r>
    </w:p>
    <w:p w14:paraId="2C7B7D6A" w14:textId="77777777" w:rsidR="008637C3" w:rsidRPr="001666BC" w:rsidRDefault="008637C3">
      <w:pPr>
        <w:rPr>
          <w:sz w:val="26"/>
          <w:szCs w:val="26"/>
        </w:rPr>
      </w:pPr>
    </w:p>
    <w:p w14:paraId="18871F81"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Mtu ajaribiwapo, asiseme, Ninajaribiwa na Mungu; maana Mungu hawezi kujaribiwa na uovu, wala yeye mwenyewe hamjaribu mtu. Lakini kila mtu hujaribiwa anapovutwa na kushawishiwa na tamaa yake mwenyewe. Huu ndio usemi huzaa dhambi.</w:t>
      </w:r>
    </w:p>
    <w:p w14:paraId="12D06318" w14:textId="77777777" w:rsidR="008637C3" w:rsidRPr="001666BC" w:rsidRDefault="008637C3">
      <w:pPr>
        <w:rPr>
          <w:sz w:val="26"/>
          <w:szCs w:val="26"/>
        </w:rPr>
      </w:pPr>
    </w:p>
    <w:p w14:paraId="5F765148" w14:textId="4B60034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Hii ndiyo lugha ya uzazi. Na dhambi, ikikomaa kikamilifu, huzaa mauti. Ni kurudi nyuma kwa upande wa picha ya kike, iliyo na utu, na vitu hivi vimenakiliwa, bila shaka.</w:t>
      </w:r>
    </w:p>
    <w:p w14:paraId="59190E85" w14:textId="77777777" w:rsidR="008637C3" w:rsidRPr="001666BC" w:rsidRDefault="008637C3">
      <w:pPr>
        <w:rPr>
          <w:sz w:val="26"/>
          <w:szCs w:val="26"/>
        </w:rPr>
      </w:pPr>
    </w:p>
    <w:p w14:paraId="314EFC94"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Tamaa si lazima iwe neno baya katika Maandiko, haimaanishi dhambi, lakini hapa ni tamaa kali. Inapochukua mimba, huzaa dhambi. Maana yake ni kwamba, mama ni tamaa.</w:t>
      </w:r>
    </w:p>
    <w:p w14:paraId="3E3C81B2" w14:textId="77777777" w:rsidR="008637C3" w:rsidRPr="001666BC" w:rsidRDefault="008637C3">
      <w:pPr>
        <w:rPr>
          <w:sz w:val="26"/>
          <w:szCs w:val="26"/>
        </w:rPr>
      </w:pPr>
    </w:p>
    <w:p w14:paraId="324871E4"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Baadhi ya tafsiri, tamaa, ambayo ni neno pana zaidi kuliko tamaa ya ngono. Na tena, kuna tamaa nzuri ya ngono, na kuna tamaa haramu ya ngono. Kuna hamu nzuri kwa ujumla na tamaa mbaya kwa ujumla, inayotumika katika nyanja zote tofauti.</w:t>
      </w:r>
    </w:p>
    <w:p w14:paraId="204604B5" w14:textId="77777777" w:rsidR="008637C3" w:rsidRPr="001666BC" w:rsidRDefault="008637C3">
      <w:pPr>
        <w:rPr>
          <w:sz w:val="26"/>
          <w:szCs w:val="26"/>
        </w:rPr>
      </w:pPr>
    </w:p>
    <w:p w14:paraId="392F552B" w14:textId="51FF431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Lakini mama, kwa kusema, tamaa, katika hali hii, tamaa mbaya, huzaa dhambi. Tamaa mbaya inayotolewa ndani huzaa dhambi. Na dhambi ni ya kike pia.</w:t>
      </w:r>
    </w:p>
    <w:p w14:paraId="67E31C0C" w14:textId="77777777" w:rsidR="008637C3" w:rsidRPr="001666BC" w:rsidRDefault="008637C3">
      <w:pPr>
        <w:rPr>
          <w:sz w:val="26"/>
          <w:szCs w:val="26"/>
        </w:rPr>
      </w:pPr>
    </w:p>
    <w:p w14:paraId="0EB7F8D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Anakua, anapata mimba, huzaa kifo. Ni taswira gani hiyo. Tamaa, ikitungwa, huzaa dhambi.</w:t>
      </w:r>
    </w:p>
    <w:p w14:paraId="42D2FD78" w14:textId="77777777" w:rsidR="008637C3" w:rsidRPr="001666BC" w:rsidRDefault="008637C3">
      <w:pPr>
        <w:rPr>
          <w:sz w:val="26"/>
          <w:szCs w:val="26"/>
        </w:rPr>
      </w:pPr>
    </w:p>
    <w:p w14:paraId="3352AD80" w14:textId="43648FC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Na dhambi, ikikomaa kikamilifu, huzaa mauti. Ni sitiari tu, ni picha tu. Lakini kwa nguvu, inaonyesha kwamba tamaa mbaya zinazotolewa huzalisha dhambi na makosa dhidi ya Bwana, na zile, tukiendelea katika eneo moja, zinaweza kusababisha kifo, kuvunja ushirika na Mungu, kwa upande wa wasioamini, bila shaka, kifo cha milele, kutengwa na Mungu milele.</w:t>
      </w:r>
    </w:p>
    <w:p w14:paraId="05D6D73A" w14:textId="77777777" w:rsidR="008637C3" w:rsidRPr="001666BC" w:rsidRDefault="008637C3">
      <w:pPr>
        <w:rPr>
          <w:sz w:val="26"/>
          <w:szCs w:val="26"/>
        </w:rPr>
      </w:pPr>
    </w:p>
    <w:p w14:paraId="1E0B89BD" w14:textId="776ADE0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Msidanganyike, ndugu zangu wapendwa. Mungu hajaribu, hawezi kujaribiwa wala hajaribu. Jaribu hutoka ndani.</w:t>
      </w:r>
    </w:p>
    <w:p w14:paraId="3BAFDDF2" w14:textId="77777777" w:rsidR="008637C3" w:rsidRPr="001666BC" w:rsidRDefault="008637C3">
      <w:pPr>
        <w:rPr>
          <w:sz w:val="26"/>
          <w:szCs w:val="26"/>
        </w:rPr>
      </w:pPr>
    </w:p>
    <w:p w14:paraId="64E24EED" w14:textId="6BD18F94"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Baadaye katika Yakobo, anasema </w:t>
      </w:r>
      <w:r xmlns:w="http://schemas.openxmlformats.org/wordprocessingml/2006/main" w:rsidR="001666BC">
        <w:rPr>
          <w:rFonts w:ascii="Calibri" w:eastAsia="Calibri" w:hAnsi="Calibri" w:cs="Calibri"/>
          <w:sz w:val="26"/>
          <w:szCs w:val="26"/>
        </w:rPr>
        <w:t xml:space="preserve">kwamba jaribu linatoka kwa Shetani. Lakini hilo halifai hapa. Kwa sababu hiyo ingekuwa uwezekano wa, shetani kunifanya nifanye hivyo, na kuepuka uwajibikaji binafsi.</w:t>
      </w:r>
    </w:p>
    <w:p w14:paraId="58FAB4E9" w14:textId="77777777" w:rsidR="008637C3" w:rsidRPr="001666BC" w:rsidRDefault="008637C3">
      <w:pPr>
        <w:rPr>
          <w:sz w:val="26"/>
          <w:szCs w:val="26"/>
        </w:rPr>
      </w:pPr>
    </w:p>
    <w:p w14:paraId="24FB2E2E" w14:textId="6AA1C9BE" w:rsidR="008637C3" w:rsidRPr="001666BC" w:rsidRDefault="001666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si lengo lake. Je, anatoa theolojia kamili ya ushawishi wa kutenda dhambi? Bila shaka hapana. Biblia karibu haitoi theolojia kamili ya kitu chochote mahali popote.</w:t>
      </w:r>
    </w:p>
    <w:p w14:paraId="532764E4" w14:textId="77777777" w:rsidR="008637C3" w:rsidRPr="001666BC" w:rsidRDefault="008637C3">
      <w:pPr>
        <w:rPr>
          <w:sz w:val="26"/>
          <w:szCs w:val="26"/>
        </w:rPr>
      </w:pPr>
    </w:p>
    <w:p w14:paraId="295651E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Kwa sababu kwa kiasi fulani ni hati ya mara kwa mara, na hapa anazungumzia mambo maalum, na matajiri na maskini wa hadhira yake, na hivyo, matajiri na maskini, na maskini kabisa wa hadhira yake, na kadhalika. Usidanganyike. Mungu hakujaribu.</w:t>
      </w:r>
    </w:p>
    <w:p w14:paraId="6F91B56E" w14:textId="77777777" w:rsidR="008637C3" w:rsidRPr="001666BC" w:rsidRDefault="008637C3">
      <w:pPr>
        <w:rPr>
          <w:sz w:val="26"/>
          <w:szCs w:val="26"/>
        </w:rPr>
      </w:pPr>
    </w:p>
    <w:p w14:paraId="43EA2FFA" w14:textId="6D325146"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Majaribu hutoka ndani. Kwa sehemu, ndugu zangu wapendwa, haya ndiyo Mungu anafanya. Kila zawadi njema na kila zawadi kamilifu </w:t>
      </w:r>
      <w:proofErr xmlns:w="http://schemas.openxmlformats.org/wordprocessingml/2006/main" w:type="gramStart"/>
      <w:r xmlns:w="http://schemas.openxmlformats.org/wordprocessingml/2006/main" w:rsidRPr="001666BC">
        <w:rPr>
          <w:rFonts w:ascii="Calibri" w:eastAsia="Calibri" w:hAnsi="Calibri" w:cs="Calibri"/>
          <w:sz w:val="26"/>
          <w:szCs w:val="26"/>
        </w:rPr>
        <w:t xml:space="preserve">hutoka </w:t>
      </w:r>
      <w:proofErr xmlns:w="http://schemas.openxmlformats.org/wordprocessingml/2006/main" w:type="gramEnd"/>
      <w:r xmlns:w="http://schemas.openxmlformats.org/wordprocessingml/2006/main" w:rsidRPr="001666BC">
        <w:rPr>
          <w:rFonts w:ascii="Calibri" w:eastAsia="Calibri" w:hAnsi="Calibri" w:cs="Calibri"/>
          <w:sz w:val="26"/>
          <w:szCs w:val="26"/>
        </w:rPr>
        <w:t xml:space="preserve">juu, ikishuka kutoka kwa Baba wa mianga, muumba wa obiti za mbinguni, nyota; leo, tungesema galaksi; hazikuwa na darubini ya Hubble wakati huo.</w:t>
      </w:r>
    </w:p>
    <w:p w14:paraId="0A3F5CC5" w14:textId="77777777" w:rsidR="008637C3" w:rsidRPr="001666BC" w:rsidRDefault="008637C3">
      <w:pPr>
        <w:rPr>
          <w:sz w:val="26"/>
          <w:szCs w:val="26"/>
        </w:rPr>
      </w:pPr>
    </w:p>
    <w:p w14:paraId="3BD6A7F7"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Mungu ndiye muumba mkuu wa taa. Na zinasogea, na hutoa vivuli, lakini yeye hasogei kwa maana hiyo. Na hatoi vivuli vinavyotokana na yeye kubadilika au kubadilika.</w:t>
      </w:r>
    </w:p>
    <w:p w14:paraId="34F683A0" w14:textId="77777777" w:rsidR="008637C3" w:rsidRPr="001666BC" w:rsidRDefault="008637C3">
      <w:pPr>
        <w:rPr>
          <w:sz w:val="26"/>
          <w:szCs w:val="26"/>
        </w:rPr>
      </w:pPr>
    </w:p>
    <w:p w14:paraId="7024633E" w14:textId="434F0083"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Kila kipaji chema na kila kipaji kamilifu hutoka juu, hushuka kwa </w:t>
      </w:r>
      <w:proofErr xmlns:w="http://schemas.openxmlformats.org/wordprocessingml/2006/main" w:type="gramStart"/>
      <w:r xmlns:w="http://schemas.openxmlformats.org/wordprocessingml/2006/main" w:rsidRPr="001666B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666BC">
        <w:rPr>
          <w:rFonts w:ascii="Calibri" w:eastAsia="Calibri" w:hAnsi="Calibri" w:cs="Calibri"/>
          <w:sz w:val="26"/>
          <w:szCs w:val="26"/>
        </w:rPr>
        <w:t xml:space="preserve">wa mianga, ambaye kwake hakuna mabadiliko wala kivuli cha kubadilika. Na hapa kuna mfano wa vipaji vizuri ambavyo Mungu hutoa. Kwa mapenzi yake mwenyewe, alituzaa kwa neno la kweli, ili tuwe kama matunda ya kwanza ya viumbe vyake.</w:t>
      </w:r>
    </w:p>
    <w:p w14:paraId="3F0044B9" w14:textId="77777777" w:rsidR="008637C3" w:rsidRPr="001666BC" w:rsidRDefault="008637C3">
      <w:pPr>
        <w:rPr>
          <w:sz w:val="26"/>
          <w:szCs w:val="26"/>
        </w:rPr>
      </w:pPr>
    </w:p>
    <w:p w14:paraId="08594926" w14:textId="70C102A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Hili ni fundisho la kuzaliwa upya, na hapa linahusishwa na mapenzi ya Baba, kama tunavyoona katika 1 Petro 1:3, ambapo ni huruma za Baba zilizo nyuma ya maisha yetu mapya. Hilo ndilo Mungu hufanya. Yeye hutoa karama nzuri na kamilifu.</w:t>
      </w:r>
    </w:p>
    <w:p w14:paraId="6457E568" w14:textId="77777777" w:rsidR="008637C3" w:rsidRPr="001666BC" w:rsidRDefault="008637C3">
      <w:pPr>
        <w:rPr>
          <w:sz w:val="26"/>
          <w:szCs w:val="26"/>
        </w:rPr>
      </w:pPr>
    </w:p>
    <w:p w14:paraId="1B08C63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Kwa mfano, maisha mapya. Watu wakizaliwa mara ya pili, waliokuwa wamekufa katika makosa na dhambi zao. Ili wawe matunda ya kwanza.</w:t>
      </w:r>
    </w:p>
    <w:p w14:paraId="3AA9C483" w14:textId="77777777" w:rsidR="008637C3" w:rsidRPr="001666BC" w:rsidRDefault="008637C3">
      <w:pPr>
        <w:rPr>
          <w:sz w:val="26"/>
          <w:szCs w:val="26"/>
        </w:rPr>
      </w:pPr>
    </w:p>
    <w:p w14:paraId="1DE4B1D4"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Hapa inaonekana kumaanisha kitu kama vile wanaweza kujitolea kwa Mungu kwa shukrani kwa neema yake kuu inayowafufua. Tabia ya Bwana isiyobadilika ndiyo msingi wa kujitolea kwake kwa uaminifu kwa watu wake. Mungu ni imara.</w:t>
      </w:r>
    </w:p>
    <w:p w14:paraId="6986DC7E" w14:textId="77777777" w:rsidR="008637C3" w:rsidRPr="001666BC" w:rsidRDefault="008637C3">
      <w:pPr>
        <w:rPr>
          <w:sz w:val="26"/>
          <w:szCs w:val="26"/>
        </w:rPr>
      </w:pPr>
    </w:p>
    <w:p w14:paraId="75C5BCBD" w14:textId="20BA500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Hiyo ndiyo tunayomaanisha kwa kutobadilika au kutobadilika. Bila shaka, kuna njia ambazo hubadilika, kwa sababu yeye ni mtu na atastahili baada ya muda mfupi. Lakini kwa sasa, na kurudia tu, picha za Mungu zinazohusiana na kutokuwa kwake na mabadiliko ni pamoja na mwamba, Zaburi 62: 1 na 2, na yeye ni baba wa mianga, Yakobo 1:17, ambaye, tofauti nao, hasongi wala kutoa vivuli vinavyobadilika, ukitaka.</w:t>
      </w:r>
    </w:p>
    <w:p w14:paraId="3DE69F3D" w14:textId="77777777" w:rsidR="008637C3" w:rsidRPr="001666BC" w:rsidRDefault="008637C3">
      <w:pPr>
        <w:rPr>
          <w:sz w:val="26"/>
          <w:szCs w:val="26"/>
        </w:rPr>
      </w:pPr>
    </w:p>
    <w:p w14:paraId="5377B54F"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Ingawa tabia ya Mungu inabaki thabiti, yeye pia ni kiumbe binafsi anayeingia katika uhusiano rasmi nasi kupitia agano. Hivyo ndivyo agano lilivyo. Ni dhamana, alama, muhuri wa uhusiano wa kibinafsi kati ya Mungu na watu wake.</w:t>
      </w:r>
    </w:p>
    <w:p w14:paraId="327382D9" w14:textId="77777777" w:rsidR="008637C3" w:rsidRPr="001666BC" w:rsidRDefault="008637C3">
      <w:pPr>
        <w:rPr>
          <w:sz w:val="26"/>
          <w:szCs w:val="26"/>
        </w:rPr>
      </w:pPr>
    </w:p>
    <w:p w14:paraId="146F8EEF" w14:textId="4C3F206B" w:rsidR="008637C3" w:rsidRPr="001666BC" w:rsidRDefault="002A7E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"Nitathibitisha agano langu lililo kati yangu na wewe na uzao wako ujao katika vizazi vyao vyote," Mwanzo 17:7. Ni agano la kudumu kuwa Mungu wako na Mungu wa uzao wako baada yako, Mwanzo 17:7. Agano la Ibrahimu lilikuwa msingi wa agano la Musa, na ingawa Wayahudi walilipotosha agano la Musa kutoka katika muktadha wa neema na imani ya agano la Ibrahimu, kama Paulo anavyokosoa katika Wagalatia 3, hilo halikuwa kusudi la Mungu. Na kwa kweli, agano jipya, lililotabiriwa katika Yeremia 31 na kutimizwa katika Yesu, ni utimilifu wa agano la Ibrahimu. Kwa hivyo, maneno ya Mungu kwa Ibrahimu ni maneno kwetu kwa ugani na kwa kuingizwa kwetu katika agano jipya la Ibrahimu, ukitaka.</w:t>
      </w:r>
    </w:p>
    <w:p w14:paraId="16CB20F9" w14:textId="77777777" w:rsidR="008637C3" w:rsidRPr="001666BC" w:rsidRDefault="008637C3">
      <w:pPr>
        <w:rPr>
          <w:sz w:val="26"/>
          <w:szCs w:val="26"/>
        </w:rPr>
      </w:pPr>
    </w:p>
    <w:p w14:paraId="09BCA223"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Mungu habadiliki katika yeye ni nani, na ana uhusiano wa kweli nasi. Anajibu maombi yetu, anatamani sifa zetu, na anafurahi tunapompenda na kumtii. Je, hilo linakiuka kutobadilika kwake? Whoa, whoa, whoa.</w:t>
      </w:r>
    </w:p>
    <w:p w14:paraId="24A4DC9A" w14:textId="77777777" w:rsidR="008637C3" w:rsidRPr="001666BC" w:rsidRDefault="008637C3">
      <w:pPr>
        <w:rPr>
          <w:sz w:val="26"/>
          <w:szCs w:val="26"/>
        </w:rPr>
      </w:pPr>
    </w:p>
    <w:p w14:paraId="63AFC926"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Kukiuka? Unazungumzia nini? Sifa hizi, kama theolojia yote ya Kikristo, ni jaribio la kibinadamu la kuelewa neno la Mungu. Hatumjibiki Mungu kwa theolojia zetu. Tunafanya tuwezavyo ili kutoa mafundisho ya neno lake kutoka kwa ufafanuzi wa neno lake, unaozingatiwa katika ufunuo unaoendelea na kadhalika.</w:t>
      </w:r>
    </w:p>
    <w:p w14:paraId="69C4A266" w14:textId="77777777" w:rsidR="008637C3" w:rsidRPr="001666BC" w:rsidRDefault="008637C3">
      <w:pPr>
        <w:rPr>
          <w:sz w:val="26"/>
          <w:szCs w:val="26"/>
        </w:rPr>
      </w:pPr>
    </w:p>
    <w:p w14:paraId="37971CF7"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Na Mungu anasema habadiliki katika Malaki 3 na Yakobo 1. Na iwe hivyo. Lakini tumruhusu atuambie jinsi asivyobadilika na jinsi anavyobadilika, jambo ambalo, bila shaka, haliko katika maana ile ile. Huu ndio muktadha unaofaa, kwa kweli, kushughulikia tatizo linaloitwa la kutubu kwa Mungu.</w:t>
      </w:r>
    </w:p>
    <w:p w14:paraId="3B3EF783" w14:textId="77777777" w:rsidR="008637C3" w:rsidRPr="001666BC" w:rsidRDefault="008637C3">
      <w:pPr>
        <w:rPr>
          <w:sz w:val="26"/>
          <w:szCs w:val="26"/>
        </w:rPr>
      </w:pPr>
    </w:p>
    <w:p w14:paraId="79AA36E0" w14:textId="30995CD2"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Tafsiri ya King James Version inatafsiri kwa usahihi vifungu viwili vinavyokana kwamba Mungu hutubu. Hesabu 23:19, 1 Samweli 15:29. Hesabu 23:19, 1 Samweli 15:29.</w:t>
      </w:r>
    </w:p>
    <w:p w14:paraId="12082ADC" w14:textId="77777777" w:rsidR="008637C3" w:rsidRPr="001666BC" w:rsidRDefault="008637C3">
      <w:pPr>
        <w:rPr>
          <w:sz w:val="26"/>
          <w:szCs w:val="26"/>
        </w:rPr>
      </w:pPr>
    </w:p>
    <w:p w14:paraId="5E60FA9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Nitasoma hilo ili tuwe na moja mezani. Ni zuri. Ni wazi.</w:t>
      </w:r>
    </w:p>
    <w:p w14:paraId="497A1CF7" w14:textId="77777777" w:rsidR="008637C3" w:rsidRPr="001666BC" w:rsidRDefault="008637C3">
      <w:pPr>
        <w:rPr>
          <w:sz w:val="26"/>
          <w:szCs w:val="26"/>
        </w:rPr>
      </w:pPr>
    </w:p>
    <w:p w14:paraId="6CB60CB7" w14:textId="58F480E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Baada ya Samweli kutangaza kwa Sauli kwamba Bwana amemurarua ufalme kwa sababu ya ukosefu wake wa uaminifu na kutotii, kutotii kwake kwa ukatili, na kumpa jirani aliye bora kuliko wewe, huyo angekuwa Daudi. 1 Samweli 15:29. Na pia, utukufu wa Israeli.</w:t>
      </w:r>
    </w:p>
    <w:p w14:paraId="1F12B248" w14:textId="77777777" w:rsidR="008637C3" w:rsidRPr="001666BC" w:rsidRDefault="008637C3">
      <w:pPr>
        <w:rPr>
          <w:sz w:val="26"/>
          <w:szCs w:val="26"/>
        </w:rPr>
      </w:pPr>
    </w:p>
    <w:p w14:paraId="2B4E39EB"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Ni njia nzuri sana ya kumtaja Mungu. Hatasema uongo wala kujuta. Kwa maana yeye si mtu wa kujuta.</w:t>
      </w:r>
    </w:p>
    <w:p w14:paraId="7310A3F7" w14:textId="77777777" w:rsidR="008637C3" w:rsidRPr="001666BC" w:rsidRDefault="008637C3">
      <w:pPr>
        <w:rPr>
          <w:sz w:val="26"/>
          <w:szCs w:val="26"/>
        </w:rPr>
      </w:pPr>
    </w:p>
    <w:p w14:paraId="606F3264" w14:textId="53A5317E"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Unaona kwamba tafsiri ya ESV haijatafsiriwa haitabadilisha mawazo yake. Ingawa wangeweza kuwa nayo katika muktadha huo. Lakini tafsiri ya King James Version, ambayo inakataa kwa usahihi kwamba Mungu hutubu katika Hesabu 23:19 </w:t>
      </w:r>
      <w:r xmlns:w="http://schemas.openxmlformats.org/wordprocessingml/2006/main" w:rsidR="002A7EEF">
        <w:rPr>
          <w:rFonts w:ascii="Calibri" w:eastAsia="Calibri" w:hAnsi="Calibri" w:cs="Calibri"/>
          <w:sz w:val="26"/>
          <w:szCs w:val="26"/>
        </w:rPr>
        <w:t xml:space="preserve">na 1 Samweli 15:29.</w:t>
      </w:r>
    </w:p>
    <w:p w14:paraId="24ED0351" w14:textId="77777777" w:rsidR="008637C3" w:rsidRPr="001666BC" w:rsidRDefault="008637C3">
      <w:pPr>
        <w:rPr>
          <w:sz w:val="26"/>
          <w:szCs w:val="26"/>
        </w:rPr>
      </w:pPr>
    </w:p>
    <w:p w14:paraId="33A4FDD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Lazima niangalie nyingine sasa. Sishikilii uthabiti wa tafsiri ya ESV kwa sababu hupaswi kutafsiri hata usemi uleule kwa njia ile ile. Hesabu.</w:t>
      </w:r>
    </w:p>
    <w:p w14:paraId="5BABCD0B" w14:textId="77777777" w:rsidR="008637C3" w:rsidRPr="001666BC" w:rsidRDefault="008637C3">
      <w:pPr>
        <w:rPr>
          <w:sz w:val="26"/>
          <w:szCs w:val="26"/>
        </w:rPr>
      </w:pPr>
    </w:p>
    <w:p w14:paraId="68E5FCF4" w14:textId="00922BCC"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Mungu si mwanadamu. Loo, neno langu. Balaki.</w:t>
      </w:r>
    </w:p>
    <w:p w14:paraId="5A26144D" w14:textId="77777777" w:rsidR="008637C3" w:rsidRPr="001666BC" w:rsidRDefault="008637C3">
      <w:pPr>
        <w:rPr>
          <w:sz w:val="26"/>
          <w:szCs w:val="26"/>
        </w:rPr>
      </w:pPr>
    </w:p>
    <w:p w14:paraId="01E5AAE3" w14:textId="02A6D22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Loo, neno langu. Hakuwa mtu wa kweli wa Mungu. Lakini alipofungua kinywa chake, neno la Mungu likatoka.</w:t>
      </w:r>
    </w:p>
    <w:p w14:paraId="62D982EE" w14:textId="77777777" w:rsidR="008637C3" w:rsidRPr="001666BC" w:rsidRDefault="008637C3">
      <w:pPr>
        <w:rPr>
          <w:sz w:val="26"/>
          <w:szCs w:val="26"/>
        </w:rPr>
      </w:pPr>
    </w:p>
    <w:p w14:paraId="4D80D4B5" w14:textId="4142616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Nenda upate kujua hilo. Mungu si mtu, na aseme uongo, wala si mwana wa mwanadamu hata abadili nia yake.</w:t>
      </w:r>
    </w:p>
    <w:p w14:paraId="626CF1FA" w14:textId="77777777" w:rsidR="008637C3" w:rsidRPr="001666BC" w:rsidRDefault="008637C3">
      <w:pPr>
        <w:rPr>
          <w:sz w:val="26"/>
          <w:szCs w:val="26"/>
        </w:rPr>
      </w:pPr>
    </w:p>
    <w:p w14:paraId="088BF5F1" w14:textId="7D5322F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Jamani. Nitaondoka Balaki kwa wakati mwingine. Kwa baadhi ya maprofesa wa Agano la Kale ambao wanajua kweli wanachofanya.</w:t>
      </w:r>
    </w:p>
    <w:p w14:paraId="7C66C429" w14:textId="77777777" w:rsidR="008637C3" w:rsidRPr="001666BC" w:rsidRDefault="008637C3">
      <w:pPr>
        <w:rPr>
          <w:sz w:val="26"/>
          <w:szCs w:val="26"/>
        </w:rPr>
      </w:pPr>
    </w:p>
    <w:p w14:paraId="0D806025" w14:textId="79717502"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Pumzika kwa shida. Inatosha kusema, punda wako akikurekebisha, uko matatani. Na inaonekana, alijaribu kuwapotosha Israeli.</w:t>
      </w:r>
    </w:p>
    <w:p w14:paraId="10F519AD" w14:textId="77777777" w:rsidR="008637C3" w:rsidRPr="001666BC" w:rsidRDefault="008637C3">
      <w:pPr>
        <w:rPr>
          <w:sz w:val="26"/>
          <w:szCs w:val="26"/>
        </w:rPr>
      </w:pPr>
    </w:p>
    <w:p w14:paraId="25E6B819"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Alikuwa nabii wa kuajiriwa. Na hangeweza kwa sababu Mungu alizungumza kupitia kwake. Lakini kisha akafanikiwa katika sura iliyofuata baada ya Balaamu.</w:t>
      </w:r>
    </w:p>
    <w:p w14:paraId="1F315E0B" w14:textId="77777777" w:rsidR="008637C3" w:rsidRPr="001666BC" w:rsidRDefault="008637C3">
      <w:pPr>
        <w:rPr>
          <w:sz w:val="26"/>
          <w:szCs w:val="26"/>
        </w:rPr>
      </w:pPr>
    </w:p>
    <w:p w14:paraId="43F17FFF" w14:textId="70C72F17" w:rsidR="008637C3" w:rsidRPr="001666BC" w:rsidRDefault="002A7E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6 katika </w:t>
      </w:r>
      <w:proofErr xmlns:w="http://schemas.openxmlformats.org/wordprocessingml/2006/main" w:type="gramStart"/>
      <w:r xmlns:w="http://schemas.openxmlformats.org/wordprocessingml/2006/main" w:rsidR="00000000" w:rsidRPr="001666BC">
        <w:rPr>
          <w:rFonts w:ascii="Calibri" w:eastAsia="Calibri" w:hAnsi="Calibri" w:cs="Calibri"/>
          <w:sz w:val="26"/>
          <w:szCs w:val="26"/>
        </w:rPr>
        <w:t xml:space="preserve">Hesabu </w:t>
      </w:r>
      <w:proofErr xmlns:w="http://schemas.openxmlformats.org/wordprocessingml/2006/main" w:type="gramEnd"/>
      <w:r xmlns:w="http://schemas.openxmlformats.org/wordprocessingml/2006/main" w:rsidR="00000000" w:rsidRPr="001666BC">
        <w:rPr>
          <w:rFonts w:ascii="Calibri" w:eastAsia="Calibri" w:hAnsi="Calibri" w:cs="Calibri"/>
          <w:sz w:val="26"/>
          <w:szCs w:val="26"/>
        </w:rPr>
        <w:t xml:space="preserve">anawaongoza watu katika uasherati na ibada ya sanamu. Na kwa ajili hiyo, anastahili kulaaniwa katika Yuda na 2 Petro. Waliposema umefuata njia ya Balaamu, hili si jambo zuri.</w:t>
      </w:r>
    </w:p>
    <w:p w14:paraId="22C835BA" w14:textId="77777777" w:rsidR="008637C3" w:rsidRPr="001666BC" w:rsidRDefault="008637C3">
      <w:pPr>
        <w:rPr>
          <w:sz w:val="26"/>
          <w:szCs w:val="26"/>
        </w:rPr>
      </w:pPr>
    </w:p>
    <w:p w14:paraId="75C1DD1C" w14:textId="089C197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Hazimaanishi kwamba Mungu amesema kupitia yeye. Yanamaanisha unaingia katika uasherati na uovu mkubwa. Kwa hivyo, KJV haipatani.</w:t>
      </w:r>
    </w:p>
    <w:p w14:paraId="294C7262" w14:textId="77777777" w:rsidR="008637C3" w:rsidRPr="001666BC" w:rsidRDefault="008637C3">
      <w:pPr>
        <w:rPr>
          <w:sz w:val="26"/>
          <w:szCs w:val="26"/>
        </w:rPr>
      </w:pPr>
    </w:p>
    <w:p w14:paraId="74CCF323" w14:textId="098506A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Naam, kwa kweli ni thabiti, na hilo husababisha mkanganyiko wa kitheolojia. Bora kusema hivyo. Mara mbili, inatafsiri vifungu vinavyokana kwamba Mungu hutubu.</w:t>
      </w:r>
    </w:p>
    <w:p w14:paraId="7598883D" w14:textId="77777777" w:rsidR="008637C3" w:rsidRPr="001666BC" w:rsidRDefault="008637C3">
      <w:pPr>
        <w:rPr>
          <w:sz w:val="26"/>
          <w:szCs w:val="26"/>
        </w:rPr>
      </w:pPr>
    </w:p>
    <w:p w14:paraId="77AF762E" w14:textId="2108BB6E"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Lakini inatafsiriwa na wengine kama kusema kwamba anatubu. Mwanzo 6:6 na 7. Sitasoma haya yote. Nitayasoma mara mbili.</w:t>
      </w:r>
    </w:p>
    <w:p w14:paraId="2155C3D1" w14:textId="77777777" w:rsidR="008637C3" w:rsidRPr="001666BC" w:rsidRDefault="008637C3">
      <w:pPr>
        <w:rPr>
          <w:sz w:val="26"/>
          <w:szCs w:val="26"/>
        </w:rPr>
      </w:pPr>
    </w:p>
    <w:p w14:paraId="7245DB33" w14:textId="1CE3CAB5"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Kutoka 32:14. 12 na 14. Waamuzi 2:18.</w:t>
      </w:r>
    </w:p>
    <w:p w14:paraId="7CF72F28" w14:textId="77777777" w:rsidR="008637C3" w:rsidRPr="001666BC" w:rsidRDefault="008637C3">
      <w:pPr>
        <w:rPr>
          <w:sz w:val="26"/>
          <w:szCs w:val="26"/>
        </w:rPr>
      </w:pPr>
    </w:p>
    <w:p w14:paraId="31D906A5" w14:textId="0D37101D"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1 Samweli 15:11 na 35. Yona 3:10. Yona 4:2. Mara moja zaidi.</w:t>
      </w:r>
    </w:p>
    <w:p w14:paraId="6DE0BE2E" w14:textId="77777777" w:rsidR="008637C3" w:rsidRPr="001666BC" w:rsidRDefault="008637C3">
      <w:pPr>
        <w:rPr>
          <w:sz w:val="26"/>
          <w:szCs w:val="26"/>
        </w:rPr>
      </w:pPr>
    </w:p>
    <w:p w14:paraId="61ECED89"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Tafsiri ya KJV ilikuwa tafsiri nzuri iliyofanywa na watu wacha Mungu. Zaidi ya miaka 400 iliyopita. Na ilipaswa kuwa na wakati wake.</w:t>
      </w:r>
    </w:p>
    <w:p w14:paraId="5961804D" w14:textId="77777777" w:rsidR="008637C3" w:rsidRPr="001666BC" w:rsidRDefault="008637C3">
      <w:pPr>
        <w:rPr>
          <w:sz w:val="26"/>
          <w:szCs w:val="26"/>
        </w:rPr>
      </w:pPr>
    </w:p>
    <w:p w14:paraId="0C83FA8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Hata hivyo, ilikuwa nzuri sana. Na inaendelea hadi leo. Na kwa sababu mbili ninawahimiza Wakristo kutumia tafsiri ya kisasa ya Biblia ya kiinjili.</w:t>
      </w:r>
    </w:p>
    <w:p w14:paraId="3E2E6D0D" w14:textId="77777777" w:rsidR="008637C3" w:rsidRPr="001666BC" w:rsidRDefault="008637C3">
      <w:pPr>
        <w:rPr>
          <w:sz w:val="26"/>
          <w:szCs w:val="26"/>
        </w:rPr>
      </w:pPr>
    </w:p>
    <w:p w14:paraId="161A500F"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NASB, NIV, ESV. Ninapenda zaidi. Kwa sababu mbili.</w:t>
      </w:r>
    </w:p>
    <w:p w14:paraId="0A7E1C1B" w14:textId="77777777" w:rsidR="008637C3" w:rsidRPr="001666BC" w:rsidRDefault="008637C3">
      <w:pPr>
        <w:rPr>
          <w:sz w:val="26"/>
          <w:szCs w:val="26"/>
        </w:rPr>
      </w:pPr>
    </w:p>
    <w:p w14:paraId="2308E451" w14:textId="48D638D9"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Nambari moja. Kanuni ya Matengenezo ni kwamba Wakristo wanahitaji neno la Mungu katika lugha yao wenyewe. Hatuzungumzi lugha, Kiingereza, ya miaka 400 iliyopita.</w:t>
      </w:r>
    </w:p>
    <w:p w14:paraId="272BCD38" w14:textId="77777777" w:rsidR="008637C3" w:rsidRPr="001666BC" w:rsidRDefault="008637C3">
      <w:pPr>
        <w:rPr>
          <w:sz w:val="26"/>
          <w:szCs w:val="26"/>
        </w:rPr>
      </w:pPr>
    </w:p>
    <w:p w14:paraId="566CB65C"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Loo, lakini kuna King James mpya. Laiti kungekuwa hakuna King James mpya. Tunahitaji tafsiri mpya katika kila utamaduni.</w:t>
      </w:r>
    </w:p>
    <w:p w14:paraId="239CB92C" w14:textId="77777777" w:rsidR="008637C3" w:rsidRPr="001666BC" w:rsidRDefault="008637C3">
      <w:pPr>
        <w:rPr>
          <w:sz w:val="26"/>
          <w:szCs w:val="26"/>
        </w:rPr>
      </w:pPr>
    </w:p>
    <w:p w14:paraId="4E7886FA"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Kila moja, sijui, vizazi viwili? Labda kimoja. Pili, na muhimu zaidi, hati za kale zaidi na bora zaidi za Agano Jipya ziligunduliwa mwanzoni mwa karne ya 20. Miaka 300 baada ya Toleo la King James kuchapishwa mwaka wa 1611.</w:t>
      </w:r>
    </w:p>
    <w:p w14:paraId="00DF154B" w14:textId="77777777" w:rsidR="008637C3" w:rsidRPr="001666BC" w:rsidRDefault="008637C3">
      <w:pPr>
        <w:rPr>
          <w:sz w:val="26"/>
          <w:szCs w:val="26"/>
        </w:rPr>
      </w:pPr>
    </w:p>
    <w:p w14:paraId="09408403"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Ni nzuri. Bado ilikuwa inauzwa sana. Laiti isingekuwa hivyo.</w:t>
      </w:r>
    </w:p>
    <w:p w14:paraId="0B152F8D" w14:textId="77777777" w:rsidR="008637C3" w:rsidRPr="001666BC" w:rsidRDefault="008637C3">
      <w:pPr>
        <w:rPr>
          <w:sz w:val="26"/>
          <w:szCs w:val="26"/>
        </w:rPr>
      </w:pPr>
    </w:p>
    <w:p w14:paraId="46CDE5A3"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Kwa jina la mawasiliano, Martin Luther alitumia muda mwingi kutafsiri Biblia kwa Kijerumani. Na hiyo ni hadithi nyingine. Ni mhusika wa ajabu.</w:t>
      </w:r>
    </w:p>
    <w:p w14:paraId="63EF8341" w14:textId="77777777" w:rsidR="008637C3" w:rsidRPr="001666BC" w:rsidRDefault="008637C3">
      <w:pPr>
        <w:rPr>
          <w:sz w:val="26"/>
          <w:szCs w:val="26"/>
        </w:rPr>
      </w:pPr>
    </w:p>
    <w:p w14:paraId="768B3F7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Hata leo katika Biblia ya Kiebrania, katika Agano la Kale, itasema neno hili kwa Kiebrania halina uhakika. Aina fulani ya sungura. Sungura au aina nyingine ya mnyama.</w:t>
      </w:r>
    </w:p>
    <w:p w14:paraId="570E6C74" w14:textId="77777777" w:rsidR="008637C3" w:rsidRPr="001666BC" w:rsidRDefault="008637C3">
      <w:pPr>
        <w:rPr>
          <w:sz w:val="26"/>
          <w:szCs w:val="26"/>
        </w:rPr>
      </w:pPr>
    </w:p>
    <w:p w14:paraId="5F638F35" w14:textId="1923C696"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Luther hakuwa na wazo lolote kuhusu wanyama hao. Kwa hivyo, aliwaweka tu wanyama wa Kijerumani humo. Kwa sababu Biblia ilibidi iwasiliane.</w:t>
      </w:r>
    </w:p>
    <w:p w14:paraId="0979C1C5" w14:textId="77777777" w:rsidR="008637C3" w:rsidRPr="001666BC" w:rsidRDefault="008637C3">
      <w:pPr>
        <w:rPr>
          <w:sz w:val="26"/>
          <w:szCs w:val="26"/>
        </w:rPr>
      </w:pPr>
    </w:p>
    <w:p w14:paraId="1F0B4A0E"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Binamu yake Calvin, Olivier Tan, alitafsiri Biblia kwa Kifaransa. Kwa nini? Walitaka Biblia iwe katika lugha ya watu.</w:t>
      </w:r>
    </w:p>
    <w:p w14:paraId="0F24CA5D" w14:textId="77777777" w:rsidR="008637C3" w:rsidRPr="001666BC" w:rsidRDefault="008637C3">
      <w:pPr>
        <w:rPr>
          <w:sz w:val="26"/>
          <w:szCs w:val="26"/>
        </w:rPr>
      </w:pPr>
    </w:p>
    <w:p w14:paraId="11740C02"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Kuiweka katika Kilatini, ambayo hata Trent alisema ilikuwa neno la Mungu lililovuviwa, si Kiebrania na Kigiriki. (or) ... hali ya kushtukiza. Tena.</w:t>
      </w:r>
    </w:p>
    <w:p w14:paraId="2BFD6160" w14:textId="77777777" w:rsidR="008637C3" w:rsidRPr="001666BC" w:rsidRDefault="008637C3">
      <w:pPr>
        <w:rPr>
          <w:sz w:val="26"/>
          <w:szCs w:val="26"/>
        </w:rPr>
      </w:pPr>
    </w:p>
    <w:p w14:paraId="328D5FA4" w14:textId="2EDF8935"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Vyovyote vile, na muhimu zaidi, kwa sababu hati muhimu zaidi za Agano Jipya ziligunduliwa katika karne ya 20. Tafsiri ya KJV inakosea inaposema Mungu hutubu mara moja zaidi, Mwanzo 6:6 na 7, Kutoka 32:12 na 14, Waamuzi 2:18, 1 Samweli 15:11 na 35, Yona 3:10 na 4:2. Vifungu hivi na vingine vinavyofanana vinapaswa kueleweka kwa kuzingatia uthibitisho wazi wa maandiko wa tabia thabiti ya Mungu kama maelezo ya uhusiano wake wa kweli na watu wake. Kwa maelezo zaidi kuhusu Mungu kama mtu asiyebadilika, kwa maelezo zaidi kuhusu Mungu kama asiyebadilika lakini anayeitikia wanadamu kwa wakati, tazama John Frame, </w:t>
      </w:r>
      <w:r xmlns:w="http://schemas.openxmlformats.org/wordprocessingml/2006/main" w:rsidR="002A7EEF" w:rsidRPr="002A7EEF">
        <w:rPr>
          <w:rFonts w:ascii="Calibri" w:eastAsia="Calibri" w:hAnsi="Calibri" w:cs="Calibri"/>
          <w:i/>
          <w:iCs/>
          <w:sz w:val="26"/>
          <w:szCs w:val="26"/>
        </w:rPr>
        <w:t xml:space="preserve">Mafundisho ya Mungu </w:t>
      </w:r>
      <w:r xmlns:w="http://schemas.openxmlformats.org/wordprocessingml/2006/main" w:rsidRPr="001666BC">
        <w:rPr>
          <w:rFonts w:ascii="Calibri" w:eastAsia="Calibri" w:hAnsi="Calibri" w:cs="Calibri"/>
          <w:sz w:val="26"/>
          <w:szCs w:val="26"/>
        </w:rPr>
        <w:t xml:space="preserve">, kurasa 543 hadi 575.</w:t>
      </w:r>
    </w:p>
    <w:p w14:paraId="749AE028" w14:textId="77777777" w:rsidR="008637C3" w:rsidRPr="001666BC" w:rsidRDefault="008637C3">
      <w:pPr>
        <w:rPr>
          <w:sz w:val="26"/>
          <w:szCs w:val="26"/>
        </w:rPr>
      </w:pPr>
    </w:p>
    <w:p w14:paraId="7496469B" w14:textId="13DDC09A"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Ni matibabu mazuri sana kwa wale wanaotaka. Frame, </w:t>
      </w:r>
      <w:r xmlns:w="http://schemas.openxmlformats.org/wordprocessingml/2006/main" w:rsidRPr="002A7EEF">
        <w:rPr>
          <w:rFonts w:ascii="Calibri" w:eastAsia="Calibri" w:hAnsi="Calibri" w:cs="Calibri"/>
          <w:i/>
          <w:iCs/>
          <w:sz w:val="26"/>
          <w:szCs w:val="26"/>
        </w:rPr>
        <w:t xml:space="preserve">Doctrine of God, </w:t>
      </w:r>
      <w:r xmlns:w="http://schemas.openxmlformats.org/wordprocessingml/2006/main" w:rsidRPr="001666BC">
        <w:rPr>
          <w:rFonts w:ascii="Calibri" w:eastAsia="Calibri" w:hAnsi="Calibri" w:cs="Calibri"/>
          <w:sz w:val="26"/>
          <w:szCs w:val="26"/>
        </w:rPr>
        <w:t xml:space="preserve">543 hadi 575. Tafsiri za kisasa hushughulikia vifungu hivi vizuri zaidi kama Biblia ya Kikristo </w:t>
      </w: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inavyoonyesha, ikitafsiri Bwana alijuta Mwanzo 6, 1 Samweli 15 kwani Bwana alijuta au Mungu alijuta.</w:t>
      </w:r>
    </w:p>
    <w:p w14:paraId="441F8DB0" w14:textId="77777777" w:rsidR="008637C3" w:rsidRPr="001666BC" w:rsidRDefault="008637C3">
      <w:pPr>
        <w:rPr>
          <w:sz w:val="26"/>
          <w:szCs w:val="26"/>
        </w:rPr>
      </w:pPr>
    </w:p>
    <w:p w14:paraId="098B69A4" w14:textId="407B7C63"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Kutoka 32:12 na 14, Yona 3:10 au Bwana aliguswa na huruma, Waamuzi 2:18. Katika kila moja ya vifungu hivi, si tabia au asili ya Mungu inayobadilika. Katika kila kisa, Mungu ni nani hubaki vile vile.</w:t>
      </w:r>
    </w:p>
    <w:p w14:paraId="44605DBE" w14:textId="77777777" w:rsidR="008637C3" w:rsidRPr="001666BC" w:rsidRDefault="008637C3">
      <w:pPr>
        <w:rPr>
          <w:sz w:val="26"/>
          <w:szCs w:val="26"/>
        </w:rPr>
      </w:pPr>
    </w:p>
    <w:p w14:paraId="3FF91F76"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Vifungu vinasisitiza kwamba Mungu anaitikia wanadamu kwa dhati. Tunapotenda dhambi, anasumbuka sana. Tunapoumia, yeye ni mwenye huruma kweli.</w:t>
      </w:r>
    </w:p>
    <w:p w14:paraId="5338B8C0" w14:textId="77777777" w:rsidR="008637C3" w:rsidRPr="001666BC" w:rsidRDefault="008637C3">
      <w:pPr>
        <w:rPr>
          <w:sz w:val="26"/>
          <w:szCs w:val="26"/>
        </w:rPr>
      </w:pPr>
    </w:p>
    <w:p w14:paraId="42147125" w14:textId="7882AB6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Vivyo hivyo, tunapomkaribia Mungu, yeye hukaribia kwetu, ambayo ndiyo hasa aliyosema katika Malaki 3 baada ya kauli yake ya kutobadilika. Nikaribieni mimi nami nitawakaribia ninyi. Na vivyo hivyo, Yakobo 4:8. Tunapoomba, yeye hutenda kwa niaba yetu.</w:t>
      </w:r>
    </w:p>
    <w:p w14:paraId="254578A7" w14:textId="77777777" w:rsidR="008637C3" w:rsidRPr="001666BC" w:rsidRDefault="008637C3">
      <w:pPr>
        <w:rPr>
          <w:sz w:val="26"/>
          <w:szCs w:val="26"/>
        </w:rPr>
      </w:pPr>
    </w:p>
    <w:p w14:paraId="75325AD5" w14:textId="655C6100"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Yakobo 4:2. Yakobo 5:13, 18. Tunapokiri dhambi zetu, anatusamehe. Yakobo 5:15 hadi 16, 1 Yohana 1:9. Mungu ni nani, lakini matendo ya Mungu kwetu ni ya kihistoria na yanahusiana na majibu yetu kwake.</w:t>
      </w:r>
    </w:p>
    <w:p w14:paraId="27D3981D" w14:textId="77777777" w:rsidR="008637C3" w:rsidRPr="001666BC" w:rsidRDefault="008637C3">
      <w:pPr>
        <w:rPr>
          <w:sz w:val="26"/>
          <w:szCs w:val="26"/>
        </w:rPr>
      </w:pPr>
    </w:p>
    <w:p w14:paraId="7B7F5863"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Kama Francis Schaeffer alivyosema, na wanafalsafa walimshambulia, na si haki. Hajaribu kuwa mwanafalsafa. Mungu ndiye Mungu binafsi asiye na kikomo.</w:t>
      </w:r>
    </w:p>
    <w:p w14:paraId="5F6ED595" w14:textId="77777777" w:rsidR="008637C3" w:rsidRPr="001666BC" w:rsidRDefault="008637C3">
      <w:pPr>
        <w:rPr>
          <w:sz w:val="26"/>
          <w:szCs w:val="26"/>
        </w:rPr>
      </w:pPr>
    </w:p>
    <w:p w14:paraId="3A04ACA4"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Katika kutokuwa na mwisho kwake, habadiliki. Katika kuwa kwake binafsi, anahusiana na watu wake kwa agano. Na hiyo ina maana ya kutoa na kupokea.</w:t>
      </w:r>
    </w:p>
    <w:p w14:paraId="605FDE8D" w14:textId="77777777" w:rsidR="008637C3" w:rsidRPr="001666BC" w:rsidRDefault="008637C3">
      <w:pPr>
        <w:rPr>
          <w:sz w:val="26"/>
          <w:szCs w:val="26"/>
        </w:rPr>
      </w:pPr>
    </w:p>
    <w:p w14:paraId="2F5FF54A" w14:textId="1FAB0884" w:rsidR="008637C3" w:rsidRPr="001666BC" w:rsidRDefault="00000000" w:rsidP="002A7EEF">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Hilo linamaanisha jibu kutoka kwa Mungu. Kama ilivyo kwa sifa zingine za Mungu, maandiko yanamtaja huyu kuwa ni Kristo. “Yesu Kristo ni yeye yule jana, leo, na hata milele.” Waebrania 13:8. </w:t>
      </w:r>
      <w:r xmlns:w="http://schemas.openxmlformats.org/wordprocessingml/2006/main" w:rsidR="002A7EEF">
        <w:rPr>
          <w:rFonts w:ascii="Calibri" w:eastAsia="Calibri" w:hAnsi="Calibri" w:cs="Calibri"/>
          <w:sz w:val="26"/>
          <w:szCs w:val="26"/>
        </w:rPr>
        <w:br xmlns:w="http://schemas.openxmlformats.org/wordprocessingml/2006/main"/>
      </w:r>
      <w:r xmlns:w="http://schemas.openxmlformats.org/wordprocessingml/2006/main" w:rsidR="002A7EEF">
        <w:rPr>
          <w:rFonts w:ascii="Calibri" w:eastAsia="Calibri" w:hAnsi="Calibri" w:cs="Calibri"/>
          <w:sz w:val="26"/>
          <w:szCs w:val="26"/>
        </w:rPr>
        <w:br xmlns:w="http://schemas.openxmlformats.org/wordprocessingml/2006/main"/>
      </w:r>
      <w:r xmlns:w="http://schemas.openxmlformats.org/wordprocessingml/2006/main" w:rsidRPr="001666BC">
        <w:rPr>
          <w:rFonts w:ascii="Calibri" w:eastAsia="Calibri" w:hAnsi="Calibri" w:cs="Calibri"/>
          <w:sz w:val="26"/>
          <w:szCs w:val="26"/>
        </w:rPr>
        <w:t xml:space="preserve">Maneno kama hayo ni kweli tu kuhusu Mungu, na hivyo yanatukumbusha kwamba Kristo ni Mungu. Yakobo anasisitiza kwamba Mungu hajaribiwi wala hajaribu wengine. Badala yake, tamaa zetu mbaya hutuongoza kutenda dhambi.</w:t>
      </w:r>
    </w:p>
    <w:p w14:paraId="0F51EF8D" w14:textId="77777777" w:rsidR="008637C3" w:rsidRPr="001666BC" w:rsidRDefault="008637C3">
      <w:pPr>
        <w:rPr>
          <w:sz w:val="26"/>
          <w:szCs w:val="26"/>
        </w:rPr>
      </w:pPr>
    </w:p>
    <w:p w14:paraId="555FBBA1" w14:textId="0F1C18E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Anaonya, msidanganyike, ndugu zangu wapendwa. Kila zawadi njema na kamilifu hutoka juu, ikishuka kwa </w:t>
      </w:r>
      <w:proofErr xmlns:w="http://schemas.openxmlformats.org/wordprocessingml/2006/main" w:type="gramStart"/>
      <w:r xmlns:w="http://schemas.openxmlformats.org/wordprocessingml/2006/main" w:rsidRPr="001666B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666BC">
        <w:rPr>
          <w:rFonts w:ascii="Calibri" w:eastAsia="Calibri" w:hAnsi="Calibri" w:cs="Calibri"/>
          <w:sz w:val="26"/>
          <w:szCs w:val="26"/>
        </w:rPr>
        <w:t xml:space="preserve">wa mianga, ambaye habadiliki kama kivuli kinachobadilika. Yakobo 1:16, na 17.</w:t>
      </w:r>
    </w:p>
    <w:p w14:paraId="54ADED4C" w14:textId="77777777" w:rsidR="008637C3" w:rsidRPr="001666BC" w:rsidRDefault="008637C3">
      <w:pPr>
        <w:rPr>
          <w:sz w:val="26"/>
          <w:szCs w:val="26"/>
        </w:rPr>
      </w:pPr>
    </w:p>
    <w:p w14:paraId="2F756656"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Mungu ndiye muumba wa mianga ya mbinguni, kama nilivyosema hapo awali. Na tofauti na hizo, yeye habadiliki wala habadiliki. Hana awamu kama mwezi.</w:t>
      </w:r>
    </w:p>
    <w:p w14:paraId="45E3B008" w14:textId="77777777" w:rsidR="008637C3" w:rsidRPr="001666BC" w:rsidRDefault="008637C3">
      <w:pPr>
        <w:rPr>
          <w:sz w:val="26"/>
          <w:szCs w:val="26"/>
        </w:rPr>
      </w:pPr>
    </w:p>
    <w:p w14:paraId="4AE504F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Yeye ni imara katika asili yake. Yeye ni mwema sikuzote. Na tofauti na theolojia ya Star Wars, ikiwa ilikusudiwa kufundisha theolojia, Mungu hana upande mweusi.</w:t>
      </w:r>
    </w:p>
    <w:p w14:paraId="4EFD2ED5" w14:textId="77777777" w:rsidR="008637C3" w:rsidRPr="001666BC" w:rsidRDefault="008637C3">
      <w:pPr>
        <w:rPr>
          <w:sz w:val="26"/>
          <w:szCs w:val="26"/>
        </w:rPr>
      </w:pPr>
    </w:p>
    <w:p w14:paraId="61FA81CF"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Tofauti na Nguvu. Uimara wa tabia ya Mungu hutupatia usalama mkubwa. Zaburi 102, mstari wa 27.</w:t>
      </w:r>
    </w:p>
    <w:p w14:paraId="6252D9A2" w14:textId="77777777" w:rsidR="008637C3" w:rsidRPr="001666BC" w:rsidRDefault="008637C3">
      <w:pPr>
        <w:rPr>
          <w:sz w:val="26"/>
          <w:szCs w:val="26"/>
        </w:rPr>
      </w:pPr>
    </w:p>
    <w:p w14:paraId="1F740A39"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Tunaishia pale tulipoanza. Zaburi ni nzuri sana. Wema ni wenye neema.</w:t>
      </w:r>
    </w:p>
    <w:p w14:paraId="41B8F58A" w14:textId="77777777" w:rsidR="008637C3" w:rsidRPr="001666BC" w:rsidRDefault="008637C3">
      <w:pPr>
        <w:rPr>
          <w:sz w:val="26"/>
          <w:szCs w:val="26"/>
        </w:rPr>
      </w:pPr>
    </w:p>
    <w:p w14:paraId="6FB077E3" w14:textId="74CB67D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Biblia ni nzuri sana. Zaburi 102:27. Acha nianze na 25.</w:t>
      </w:r>
    </w:p>
    <w:p w14:paraId="5FF4279D" w14:textId="77777777" w:rsidR="008637C3" w:rsidRPr="001666BC" w:rsidRDefault="008637C3">
      <w:pPr>
        <w:rPr>
          <w:sz w:val="26"/>
          <w:szCs w:val="26"/>
        </w:rPr>
      </w:pPr>
    </w:p>
    <w:p w14:paraId="34A09E7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Zamani, maana yake ni kwamba, Ee Bwana, uliweka msingi wa dunia, na mbingu ni kazi ya mikono yako. Hizi zimenukuliwa moja kwa moja na kutumika kwa Yesu na Yakobo katika Waebrania 1. Zitaangamia, mbingu na nchi, lakini wewe utabaki. Zote zitachakaa kama vazi.</w:t>
      </w:r>
    </w:p>
    <w:p w14:paraId="10EBC1FA" w14:textId="77777777" w:rsidR="008637C3" w:rsidRPr="001666BC" w:rsidRDefault="008637C3">
      <w:pPr>
        <w:rPr>
          <w:sz w:val="26"/>
          <w:szCs w:val="26"/>
        </w:rPr>
      </w:pPr>
    </w:p>
    <w:p w14:paraId="3F7D54A2" w14:textId="6E78724D"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Utawabadilisha kama vazi, nao watapita, lakini wewe ni yule yule, na miaka yako haina mwisho. Watoto wa watumishi wako watakaa salama. Kwa hivyo, ni akili.</w:t>
      </w:r>
    </w:p>
    <w:p w14:paraId="4624A943" w14:textId="77777777" w:rsidR="008637C3" w:rsidRPr="001666BC" w:rsidRDefault="008637C3">
      <w:pPr>
        <w:rPr>
          <w:sz w:val="26"/>
          <w:szCs w:val="26"/>
        </w:rPr>
      </w:pPr>
    </w:p>
    <w:p w14:paraId="077E4416"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Wazao wao wataimarishwa mbele yako. Tofauti na sisi, Mungu si mgeugeu na tunaweza kumtegemea yeye kila wakati. Ninapenda sanamu hiyo ya Agano la Kale.</w:t>
      </w:r>
    </w:p>
    <w:p w14:paraId="1206C42E" w14:textId="77777777" w:rsidR="008637C3" w:rsidRPr="001666BC" w:rsidRDefault="008637C3">
      <w:pPr>
        <w:rPr>
          <w:sz w:val="26"/>
          <w:szCs w:val="26"/>
        </w:rPr>
      </w:pPr>
    </w:p>
    <w:p w14:paraId="28A0D76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Yeye ndiye mwamba wetu. Mtunga Zaburi anasema, Mwamba </w:t>
      </w:r>
      <w:proofErr xmlns:w="http://schemas.openxmlformats.org/wordprocessingml/2006/main" w:type="gramStart"/>
      <w:r xmlns:w="http://schemas.openxmlformats.org/wordprocessingml/2006/main" w:rsidRPr="001666BC">
        <w:rPr>
          <w:rFonts w:ascii="Calibri" w:eastAsia="Calibri" w:hAnsi="Calibri" w:cs="Calibri"/>
          <w:sz w:val="26"/>
          <w:szCs w:val="26"/>
        </w:rPr>
        <w:t xml:space="preserve">wao </w:t>
      </w:r>
      <w:proofErr xmlns:w="http://schemas.openxmlformats.org/wordprocessingml/2006/main" w:type="gramEnd"/>
      <w:r xmlns:w="http://schemas.openxmlformats.org/wordprocessingml/2006/main" w:rsidRPr="001666BC">
        <w:rPr>
          <w:rFonts w:ascii="Calibri" w:eastAsia="Calibri" w:hAnsi="Calibri" w:cs="Calibri"/>
          <w:sz w:val="26"/>
          <w:szCs w:val="26"/>
        </w:rPr>
        <w:t xml:space="preserve">si kama mwamba wetu. Tukizungumzia mataifa mengine, wapagani.</w:t>
      </w:r>
    </w:p>
    <w:p w14:paraId="3D754BB6" w14:textId="77777777" w:rsidR="008637C3" w:rsidRPr="001666BC" w:rsidRDefault="008637C3">
      <w:pPr>
        <w:rPr>
          <w:sz w:val="26"/>
          <w:szCs w:val="26"/>
        </w:rPr>
      </w:pPr>
    </w:p>
    <w:p w14:paraId="57E65A29"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Mataifa ya kipagani. Naam. Mwamba wetu ni Mungu aliye hai na wa kweli anayeingia katika agano na watu wake na kwa sababu habadiliki, hawaangamizwi.</w:t>
      </w:r>
    </w:p>
    <w:p w14:paraId="3B1DB6F4" w14:textId="77777777" w:rsidR="008637C3" w:rsidRPr="001666BC" w:rsidRDefault="008637C3">
      <w:pPr>
        <w:rPr>
          <w:sz w:val="26"/>
          <w:szCs w:val="26"/>
        </w:rPr>
      </w:pPr>
    </w:p>
    <w:p w14:paraId="7E00833B"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Kutobadilika kwa Mungu ndiko kunakoiimarisha injili. Injili ndiyo ujumbe. Je, kuna mtu anayesikiliza mihadhara hii na asimjue Kristo? Inawezekana sana.</w:t>
      </w:r>
    </w:p>
    <w:p w14:paraId="74B77168" w14:textId="77777777" w:rsidR="008637C3" w:rsidRPr="001666BC" w:rsidRDefault="008637C3">
      <w:pPr>
        <w:rPr>
          <w:sz w:val="26"/>
          <w:szCs w:val="26"/>
        </w:rPr>
      </w:pPr>
    </w:p>
    <w:p w14:paraId="3C86901A" w14:textId="2DD35ECB"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Injili ni ujumbe kwamba Mungu anawapenda wenye dhambi. Loo, yeye ni mtakatifu. Na tukija mbele yake, taa hizi zinaponigusa mikononi mwangu, sote tunapaswa kukiri katika nuru yake; Mungu ni nuru, 1 Yohana 1, na ndani yake hamna giza hata kidogo.</w:t>
      </w:r>
    </w:p>
    <w:p w14:paraId="11530FE3" w14:textId="77777777" w:rsidR="008637C3" w:rsidRPr="001666BC" w:rsidRDefault="008637C3">
      <w:pPr>
        <w:rPr>
          <w:sz w:val="26"/>
          <w:szCs w:val="26"/>
        </w:rPr>
      </w:pPr>
    </w:p>
    <w:p w14:paraId="3A953428"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Tuna hatia ya dhambi akilini mwetu, kutoka vinywani mwetu, na katika matendo yetu. Mikononi mwetu, ukitaka. Habari njema ni kwamba Mungu aliupenda ulimwengu na akamtuma mwanawe kuwa mwokozi wa yeyote atakayemwamini kama Bwana na mwokozi.</w:t>
      </w:r>
    </w:p>
    <w:p w14:paraId="08FEC152" w14:textId="77777777" w:rsidR="008637C3" w:rsidRPr="001666BC" w:rsidRDefault="008637C3">
      <w:pPr>
        <w:rPr>
          <w:sz w:val="26"/>
          <w:szCs w:val="26"/>
        </w:rPr>
      </w:pPr>
    </w:p>
    <w:p w14:paraId="304B11A6" w14:textId="4B1BE536"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Kwa maana jinsi hii Mungu aliupenda ulimwengu, Yohana 3:16, hata akamtuma Mwanawe wa pekee ili kila mtu amwaminiye awe na uzima wa milele wala asipotee. Mungu anaonyesha upendo wake kwetu katika hili, Warumi 5:8. Tulipokuwa bado wenye dhambi, Kristo alikufa kwa ajili yetu. Hatuwezi kujiokoa wenyewe.</w:t>
      </w:r>
    </w:p>
    <w:p w14:paraId="4AF0E33F" w14:textId="77777777" w:rsidR="008637C3" w:rsidRPr="001666BC" w:rsidRDefault="008637C3">
      <w:pPr>
        <w:rPr>
          <w:sz w:val="26"/>
          <w:szCs w:val="26"/>
        </w:rPr>
      </w:pPr>
    </w:p>
    <w:p w14:paraId="164ACED7"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Kristo ndiye mwokozi pekee wa wanadamu. Anajitoa kwa uhuru kwetu. Njooni kwangu, ninyi nyote msumbukao na wenye kulemewa na mizigo, nami nitawapumzisha.</w:t>
      </w:r>
    </w:p>
    <w:p w14:paraId="4EEDD79C" w14:textId="77777777" w:rsidR="008637C3" w:rsidRPr="001666BC" w:rsidRDefault="008637C3">
      <w:pPr>
        <w:rPr>
          <w:sz w:val="26"/>
          <w:szCs w:val="26"/>
        </w:rPr>
      </w:pPr>
    </w:p>
    <w:p w14:paraId="15755CC8" w14:textId="2138B25C"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Kwa hivyo, ikiwa unatazama kanda hizi za video za mafundisho ya Mungu, tunakutia moyo </w:t>
      </w:r>
      <w:r xmlns:w="http://schemas.openxmlformats.org/wordprocessingml/2006/main" w:rsidR="002A7EEF">
        <w:rPr>
          <w:rFonts w:ascii="Calibri" w:eastAsia="Calibri" w:hAnsi="Calibri" w:cs="Calibri"/>
          <w:sz w:val="26"/>
          <w:szCs w:val="26"/>
        </w:rPr>
        <w:t xml:space="preserve">kumwamini Bwana Yesu Kristo na kuokolewa. Kataa tamaa ya juhudi zako mwenyewe za kumpendeza Mungu. Sio tu kwamba ni upuuzi na haiwezekani, bali pia ni chukizo.</w:t>
      </w:r>
    </w:p>
    <w:p w14:paraId="527527B7" w14:textId="77777777" w:rsidR="008637C3" w:rsidRPr="001666BC" w:rsidRDefault="008637C3">
      <w:pPr>
        <w:rPr>
          <w:sz w:val="26"/>
          <w:szCs w:val="26"/>
        </w:rPr>
      </w:pPr>
    </w:p>
    <w:p w14:paraId="7381871F"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Mstari wa mwisho katika Wagalatia 2 unasema, </w:t>
      </w:r>
      <w:proofErr xmlns:w="http://schemas.openxmlformats.org/wordprocessingml/2006/main" w:type="gramStart"/>
      <w:r xmlns:w="http://schemas.openxmlformats.org/wordprocessingml/2006/main" w:rsidRPr="001666BC">
        <w:rPr>
          <w:rFonts w:ascii="Calibri" w:eastAsia="Calibri" w:hAnsi="Calibri" w:cs="Calibri"/>
          <w:sz w:val="26"/>
          <w:szCs w:val="26"/>
        </w:rPr>
        <w:t xml:space="preserve">Ikiwa </w:t>
      </w:r>
      <w:proofErr xmlns:w="http://schemas.openxmlformats.org/wordprocessingml/2006/main" w:type="gramEnd"/>
      <w:r xmlns:w="http://schemas.openxmlformats.org/wordprocessingml/2006/main" w:rsidRPr="001666BC">
        <w:rPr>
          <w:rFonts w:ascii="Calibri" w:eastAsia="Calibri" w:hAnsi="Calibri" w:cs="Calibri"/>
          <w:sz w:val="26"/>
          <w:szCs w:val="26"/>
        </w:rPr>
        <w:t xml:space="preserve">haki inatokana na sheria, basi Yesu alikufa bure. Kama tungeweza kupata kibali cha Mungu kwa haki yetu, hatungemhitaji Kristo msalabani na kutoka kaburini tupu. Kila mtu anamhitaji Kristo.</w:t>
      </w:r>
    </w:p>
    <w:p w14:paraId="4B29A2D4" w14:textId="77777777" w:rsidR="008637C3" w:rsidRPr="001666BC" w:rsidRDefault="008637C3">
      <w:pPr>
        <w:rPr>
          <w:sz w:val="26"/>
          <w:szCs w:val="26"/>
        </w:rPr>
      </w:pPr>
    </w:p>
    <w:p w14:paraId="17586E84" w14:textId="2B12F46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Wewe ni mwenye dhambi kama sisi wengine, na lazima umwamini na kumwamini kama mbadala wako ili uokolewe. Tabia ya Mungu isiyobadilika ndiyo msingi wa injili. Hilo ndilo lililosababisha mahubiri hayo.</w:t>
      </w:r>
    </w:p>
    <w:p w14:paraId="36948D14" w14:textId="77777777" w:rsidR="008637C3" w:rsidRPr="001666BC" w:rsidRDefault="008637C3">
      <w:pPr>
        <w:rPr>
          <w:sz w:val="26"/>
          <w:szCs w:val="26"/>
        </w:rPr>
      </w:pPr>
    </w:p>
    <w:p w14:paraId="7BF50AE8" w14:textId="34EC564B"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Tutafurahia wokovu wa mwisho kwa sababu Bwana wetu asiyebadilika ameahidi na hatarudi nyuma katika neno lake. Tukinukuu Waebrania 6:18 na 19. Kupitia mambo mawili yasiyobadilika, ahadi ya Mungu na kiapo, tuna tumaini hili kama nanga ya roho, imara na salama.</w:t>
      </w:r>
    </w:p>
    <w:p w14:paraId="02B073E6" w14:textId="77777777" w:rsidR="008637C3" w:rsidRPr="001666BC" w:rsidRDefault="008637C3">
      <w:pPr>
        <w:rPr>
          <w:sz w:val="26"/>
          <w:szCs w:val="26"/>
        </w:rPr>
      </w:pPr>
    </w:p>
    <w:p w14:paraId="465AFDB8" w14:textId="00CB8FE5"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Waebrania 6:16 hadi 18. Mungu anatuokoa, Mungu anatulinda. Ndiyo, tunapaswa kubaki waaminifu, lakini msingi mkuu wa kuokolewa na kutunzwa kwetu si uaminifu wetu.</w:t>
      </w:r>
    </w:p>
    <w:p w14:paraId="2BC45A68" w14:textId="77777777" w:rsidR="008637C3" w:rsidRPr="001666BC" w:rsidRDefault="008637C3">
      <w:pPr>
        <w:rPr>
          <w:sz w:val="26"/>
          <w:szCs w:val="26"/>
        </w:rPr>
      </w:pPr>
    </w:p>
    <w:p w14:paraId="26CD1B1A"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Kwa bahati nzuri, ni tabia ya Mungu isiyobadilika ambayo, kama unavyoweza kuwa tayari umekisia, inahusiana kikaboni na uaminifu wake. Unaweza kuziunganisha katika sifa moja. Hakuna njia moja ya kupanga au hata kuorodhesha sifa hizo.</w:t>
      </w:r>
    </w:p>
    <w:p w14:paraId="25958DB0" w14:textId="77777777" w:rsidR="008637C3" w:rsidRPr="001666BC" w:rsidRDefault="008637C3">
      <w:pPr>
        <w:rPr>
          <w:sz w:val="26"/>
          <w:szCs w:val="26"/>
        </w:rPr>
      </w:pPr>
    </w:p>
    <w:p w14:paraId="75695939"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Kuna njia nyingi. Tumechagua moja. Sifa yetu ya mwisho isiyoweza kusambazwa ya Mungu ni ile ambayo mara nyingi hupuuzwa, lakini haipaswi kuwa hivyo.</w:t>
      </w:r>
    </w:p>
    <w:p w14:paraId="6590DA10" w14:textId="77777777" w:rsidR="008637C3" w:rsidRPr="001666BC" w:rsidRDefault="008637C3">
      <w:pPr>
        <w:rPr>
          <w:sz w:val="26"/>
          <w:szCs w:val="26"/>
        </w:rPr>
      </w:pPr>
    </w:p>
    <w:p w14:paraId="010A897C"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Mungu ni mkuu. Tena, tukizungumza </w:t>
      </w:r>
      <w:proofErr xmlns:w="http://schemas.openxmlformats.org/wordprocessingml/2006/main" w:type="spellStart"/>
      <w:r xmlns:w="http://schemas.openxmlformats.org/wordprocessingml/2006/main" w:rsidRPr="001666BC">
        <w:rPr>
          <w:rFonts w:ascii="Calibri" w:eastAsia="Calibri" w:hAnsi="Calibri" w:cs="Calibri"/>
          <w:sz w:val="26"/>
          <w:szCs w:val="26"/>
        </w:rPr>
        <w:t xml:space="preserve">kwa agano </w:t>
      </w:r>
      <w:proofErr xmlns:w="http://schemas.openxmlformats.org/wordprocessingml/2006/main" w:type="spellEnd"/>
      <w:r xmlns:w="http://schemas.openxmlformats.org/wordprocessingml/2006/main" w:rsidRPr="001666BC">
        <w:rPr>
          <w:rFonts w:ascii="Calibri" w:eastAsia="Calibri" w:hAnsi="Calibri" w:cs="Calibri"/>
          <w:sz w:val="26"/>
          <w:szCs w:val="26"/>
        </w:rPr>
        <w:t xml:space="preserve">, Mungu wetu ni mkuu. Mungu pia ni mkuu, kumaanisha kwamba Mungu ni wa umuhimu mkubwa na hana kifani.</w:t>
      </w:r>
    </w:p>
    <w:p w14:paraId="0C48FC38" w14:textId="77777777" w:rsidR="008637C3" w:rsidRPr="001666BC" w:rsidRDefault="008637C3">
      <w:pPr>
        <w:rPr>
          <w:sz w:val="26"/>
          <w:szCs w:val="26"/>
        </w:rPr>
      </w:pPr>
    </w:p>
    <w:p w14:paraId="67009D3A" w14:textId="766F9155"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Ukuu wake hauna kikomo. Yeye pekee ndiye Aliye Juu na Aliyetukuka, na hakuna aliye kama yeye. Kama Wimbo wa Musa unavyotangaza, Kutoka 15, 11, baada ya Kutoka na kuwazamisha Waisraeli katika Bahari ya Shamu, nukuu, Bwana, ni nani aliye kama wewe katika miungu? Ni nani aliye kama wewe, mtukufu katika utakatifu, mwenye kuheshimiwa kwa sifa, afanyaye maajabu? Kutoka 15:11.</w:t>
      </w:r>
    </w:p>
    <w:p w14:paraId="1D9C97D8" w14:textId="77777777" w:rsidR="008637C3" w:rsidRPr="001666BC" w:rsidRDefault="008637C3">
      <w:pPr>
        <w:rPr>
          <w:sz w:val="26"/>
          <w:szCs w:val="26"/>
        </w:rPr>
      </w:pPr>
    </w:p>
    <w:p w14:paraId="48D864DA" w14:textId="22FCDC9E" w:rsidR="008637C3" w:rsidRPr="001666BC" w:rsidRDefault="00000000" w:rsidP="002A7EEF">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Picha za Mungu zinazohusiana na ukuu wake ni pamoja na Mfalme Isaya 40:21 hadi 24. Siwezi kupinga hilo. </w:t>
      </w:r>
      <w:r xmlns:w="http://schemas.openxmlformats.org/wordprocessingml/2006/main" w:rsidR="002A7EEF">
        <w:rPr>
          <w:rFonts w:ascii="Calibri" w:eastAsia="Calibri" w:hAnsi="Calibri" w:cs="Calibri"/>
          <w:sz w:val="26"/>
          <w:szCs w:val="26"/>
        </w:rPr>
        <w:br xmlns:w="http://schemas.openxmlformats.org/wordprocessingml/2006/main"/>
      </w:r>
      <w:r xmlns:w="http://schemas.openxmlformats.org/wordprocessingml/2006/main" w:rsidR="002A7EEF">
        <w:rPr>
          <w:rFonts w:ascii="Calibri" w:eastAsia="Calibri" w:hAnsi="Calibri" w:cs="Calibri"/>
          <w:sz w:val="26"/>
          <w:szCs w:val="26"/>
        </w:rPr>
        <w:br xmlns:w="http://schemas.openxmlformats.org/wordprocessingml/2006/main"/>
      </w:r>
      <w:r xmlns:w="http://schemas.openxmlformats.org/wordprocessingml/2006/main" w:rsidRPr="001666BC">
        <w:rPr>
          <w:rFonts w:ascii="Calibri" w:eastAsia="Calibri" w:hAnsi="Calibri" w:cs="Calibri"/>
          <w:sz w:val="26"/>
          <w:szCs w:val="26"/>
        </w:rPr>
        <w:t xml:space="preserve">Isaya 40 ni ya ajabu. Isaya 40:21. Hamjui? Hamsikii? Hamjaambiwa tangu mwanzo? Hamjaelewa tangu misingi ya dunia? Yeye ndiye aketiye juu ya duara la dunia, na wakaao ndani yake ni kama panzi, watandazao mbingu kama pazia, na kuzitandaza kama hema </w:t>
      </w: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ya kukaa, watawala wasiwe kitu na watawala wa dunia hii kuwa utupu. Na sasa Isaya anawalinganisha watawala na </w:t>
      </w:r>
      <w:r xmlns:w="http://schemas.openxmlformats.org/wordprocessingml/2006/main" w:rsidR="002A7EEF">
        <w:rPr>
          <w:rFonts w:ascii="Calibri" w:eastAsia="Calibri" w:hAnsi="Calibri" w:cs="Calibri"/>
          <w:sz w:val="26"/>
          <w:szCs w:val="26"/>
        </w:rPr>
        <w:t xml:space="preserve">mbegu ya mmea.</w:t>
      </w:r>
    </w:p>
    <w:p w14:paraId="30A1D1B1" w14:textId="77777777" w:rsidR="008637C3" w:rsidRPr="001666BC" w:rsidRDefault="008637C3">
      <w:pPr>
        <w:rPr>
          <w:sz w:val="26"/>
          <w:szCs w:val="26"/>
        </w:rPr>
      </w:pPr>
    </w:p>
    <w:p w14:paraId="4AF64C9D" w14:textId="30E5B47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Hawajapandwa, hawajapandwa mara, shina lao halijatia mizizi ardhini, anapowapuliza, nao hukauka, na tufani huwapeperusha kama mabua. Mungu asema, mtanilinganisha na nani, ili niwe kama yeye, asema Mtakatifu. Na hapo ndipo inapoendelea, ikirundika sanamu moja juu ya nyingine ya ukuu wa Mungu na sifa nyingi zilizounganishwa, ambayo ndiyo njia hasa Maandiko yanavyosema.</w:t>
      </w:r>
    </w:p>
    <w:p w14:paraId="65E610A7" w14:textId="77777777" w:rsidR="008637C3" w:rsidRPr="001666BC" w:rsidRDefault="008637C3">
      <w:pPr>
        <w:rPr>
          <w:sz w:val="26"/>
          <w:szCs w:val="26"/>
        </w:rPr>
      </w:pPr>
    </w:p>
    <w:p w14:paraId="4619CCE8" w14:textId="2760D81A"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Sanamu zinazozungumzia ukuu wa Mungu zinajumuisha sanamu yake ya kifalme, Mungu ni Mfalme. Sifa hii inasisitiza upekee wa Bwana, hasa dhidi ya wale wanaoitwa miungu ya mataifa, mada ambayo tunaizungumzia hapo awali, ambayo ni sanamu tu. "Bwana, hakuna kama wewe kati ya miungu, wala hakuna kazi kama zako."</w:t>
      </w:r>
    </w:p>
    <w:p w14:paraId="66D6ABE2" w14:textId="77777777" w:rsidR="008637C3" w:rsidRPr="001666BC" w:rsidRDefault="008637C3">
      <w:pPr>
        <w:rPr>
          <w:sz w:val="26"/>
          <w:szCs w:val="26"/>
        </w:rPr>
      </w:pPr>
    </w:p>
    <w:p w14:paraId="548CE181"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Mataifa yote uliyoyaumba yatakuja na kusujudu mbele zako, Ee Bwana, na kulitukuza jina lako; kwa maana wewe ndiwe mkuu, na tenda maajabu; wewe peke yako ndiwe Mungu.</w:t>
      </w:r>
    </w:p>
    <w:p w14:paraId="3BB3FAFD" w14:textId="77777777" w:rsidR="008637C3" w:rsidRPr="001666BC" w:rsidRDefault="008637C3">
      <w:pPr>
        <w:rPr>
          <w:sz w:val="26"/>
          <w:szCs w:val="26"/>
        </w:rPr>
      </w:pPr>
    </w:p>
    <w:p w14:paraId="02B08FAF" w14:textId="3B3BF9B5"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Zaburi 86:8 hadi 10. Tazama pia 96:3 hadi 5. Zaburi 86:8 hadi 10. 96:3 hadi 5. Wakati mwingine, Maandiko huchanganya maonyesho ya ukuu wa Mungu na sifa zingine.</w:t>
      </w:r>
    </w:p>
    <w:p w14:paraId="4A84E2E6" w14:textId="77777777" w:rsidR="008637C3" w:rsidRPr="001666BC" w:rsidRDefault="008637C3">
      <w:pPr>
        <w:rPr>
          <w:sz w:val="26"/>
          <w:szCs w:val="26"/>
        </w:rPr>
      </w:pPr>
    </w:p>
    <w:p w14:paraId="67015F7B"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Vifungu vifuatavyo vinafanya hivi kwa ajili ya enzi kuu, uaminifu, na nguvu zake, mtawalia. Kwa hivyo, kwa kawaida Maandiko hayatenganishi sifa za Mungu. Ni ya Mungu, Biblia, napenda kusema, ni </w:t>
      </w:r>
      <w:proofErr xmlns:w="http://schemas.openxmlformats.org/wordprocessingml/2006/main" w:type="spellStart"/>
      <w:r xmlns:w="http://schemas.openxmlformats.org/wordprocessingml/2006/main" w:rsidRPr="001666BC">
        <w:rPr>
          <w:rFonts w:ascii="Calibri" w:eastAsia="Calibri" w:hAnsi="Calibri" w:cs="Calibri"/>
          <w:sz w:val="26"/>
          <w:szCs w:val="26"/>
        </w:rPr>
        <w:t xml:space="preserve">kitabu </w:t>
      </w:r>
      <w:proofErr xmlns:w="http://schemas.openxmlformats.org/wordprocessingml/2006/main" w:type="spellEnd"/>
      <w:r xmlns:w="http://schemas.openxmlformats.org/wordprocessingml/2006/main" w:rsidRPr="001666BC">
        <w:rPr>
          <w:rFonts w:ascii="Calibri" w:eastAsia="Calibri" w:hAnsi="Calibri" w:cs="Calibri"/>
          <w:sz w:val="26"/>
          <w:szCs w:val="26"/>
        </w:rPr>
        <w:t xml:space="preserve">cha picha, lakini kwanza kabisa, ni kitabu cha hadithi.</w:t>
      </w:r>
    </w:p>
    <w:p w14:paraId="3AB8DEEE" w14:textId="77777777" w:rsidR="008637C3" w:rsidRPr="001666BC" w:rsidRDefault="008637C3">
      <w:pPr>
        <w:rPr>
          <w:sz w:val="26"/>
          <w:szCs w:val="26"/>
        </w:rPr>
      </w:pPr>
    </w:p>
    <w:p w14:paraId="614D23DB" w14:textId="06E773D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Ni hadithi ya kweli ya Mungu kuhusu uumbaji, anguko, ukombozi, na utimilifu, au urejesho. Njiani, katika miktadha hiyo, uumbaji, Mwanzo 1 na 2, anguko linastahili kuzingatiwa, ingawa ni sura moja ya Biblia nzima, Mwanzo 3, kwa sababu mgawanyiko mkuu katika Maandiko Matakatifu si hata Agano la Kale na Jipya. Mgawanyiko mkuu kidhana na kitheolojia ni kabla ya anguko na baada ya anguko.</w:t>
      </w:r>
    </w:p>
    <w:p w14:paraId="676568C4" w14:textId="77777777" w:rsidR="008637C3" w:rsidRPr="001666BC" w:rsidRDefault="008637C3">
      <w:pPr>
        <w:rPr>
          <w:sz w:val="26"/>
          <w:szCs w:val="26"/>
        </w:rPr>
      </w:pPr>
    </w:p>
    <w:p w14:paraId="387109BC"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Anguko hubadilisha kila kitu. Ukombozi huanza katika Mwanzo 3 na ahadi ya Mungu katika mstari wa 15, na huendelea hadi mwisho wa kitabu cha Ufunuo, ambapo tuna utimilifu. Bila shaka, utimilifu unazungumziwa katika sehemu tofauti njiani, lakini Ufunuo, hasa 21 na 22, unaozungumzia mbingu mpya na dunia mpya, na inaweza kuwa kama ndugu na dada zetu wa kabla ya milenia wanavyothibitisha, huku ufalme wa milenia ukitangulia kama utangulizi wa mbingu mpya na dunia mpya, hiyo itakuwa Ufunuo sura ya 20.</w:t>
      </w:r>
    </w:p>
    <w:p w14:paraId="638F45AA" w14:textId="77777777" w:rsidR="008637C3" w:rsidRPr="001666BC" w:rsidRDefault="008637C3">
      <w:pPr>
        <w:rPr>
          <w:sz w:val="26"/>
          <w:szCs w:val="26"/>
        </w:rPr>
      </w:pPr>
    </w:p>
    <w:p w14:paraId="0A7078D5" w14:textId="63841BA4"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Ni jambo linaloweza kujadiliwa, na ninawasilisha mitazamo yote tofauti ya milenia ninaposhughulikia jambo hilo, ambalo silifanyi hivi sasa. Kwa hivyo, maandiko huchanganya sifa za Mungu, na ndivyo inavyofanya na sifa ya mwisho, isiyoweza kuelezewa ya Mungu tunayosoma, yaani ukuu wake. Zaburi 135:5 na 6, Kwa maana najua ya kuwa Bwana ni mkuu.</w:t>
      </w:r>
    </w:p>
    <w:p w14:paraId="17D83057" w14:textId="77777777" w:rsidR="008637C3" w:rsidRPr="001666BC" w:rsidRDefault="008637C3">
      <w:pPr>
        <w:rPr>
          <w:sz w:val="26"/>
          <w:szCs w:val="26"/>
        </w:rPr>
      </w:pPr>
    </w:p>
    <w:p w14:paraId="5BC32C7B" w14:textId="509EF4A2"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Bwana ni mkuu kuliko miungu yote. Bwana hufanya apendavyo, mbinguni na duniani, baharini na vilindi vyote. Zaburi 135 </w:t>
      </w:r>
      <w:r xmlns:w="http://schemas.openxmlformats.org/wordprocessingml/2006/main" w:rsidR="002A7EEF">
        <w:rPr>
          <w:rFonts w:ascii="Calibri" w:eastAsia="Calibri" w:hAnsi="Calibri" w:cs="Calibri"/>
          <w:sz w:val="26"/>
          <w:szCs w:val="26"/>
        </w:rPr>
        <w:t xml:space="preserve">:5 na 6. Nehemia 1:5, Bwana, Mungu wa mbingu, Mungu mkuu na wa kutisha, ashikaye agano lake la neema na wale wampendao na kuzishika amri zake.</w:t>
      </w:r>
    </w:p>
    <w:p w14:paraId="698E5155" w14:textId="77777777" w:rsidR="008637C3" w:rsidRPr="001666BC" w:rsidRDefault="008637C3">
      <w:pPr>
        <w:rPr>
          <w:sz w:val="26"/>
          <w:szCs w:val="26"/>
        </w:rPr>
      </w:pPr>
    </w:p>
    <w:p w14:paraId="13D3243D" w14:textId="28C4F386"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Na sentensi, bila shaka, itaendelea, lakini sisi hatutadumu. Nehemia 1:5. Yeremia 10:6 na 7, Bwana, hakuna kama wewe. Wewe ni mkuu.</w:t>
      </w:r>
    </w:p>
    <w:p w14:paraId="26220364" w14:textId="77777777" w:rsidR="008637C3" w:rsidRPr="001666BC" w:rsidRDefault="008637C3">
      <w:pPr>
        <w:rPr>
          <w:sz w:val="26"/>
          <w:szCs w:val="26"/>
        </w:rPr>
      </w:pPr>
    </w:p>
    <w:p w14:paraId="01E8D4E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Jina lako ni kuu katika uweza. Ni nani asiyekuogopa, Ee mfalme wa mataifa? Ndivyo ulivyostahili. Kwa maana kati ya watu wote wenye hekima wa mataifa na kati ya falme zote, hakuna aliye kama wewe.</w:t>
      </w:r>
    </w:p>
    <w:p w14:paraId="5C3C0631" w14:textId="77777777" w:rsidR="008637C3" w:rsidRPr="001666BC" w:rsidRDefault="008637C3">
      <w:pPr>
        <w:rPr>
          <w:sz w:val="26"/>
          <w:szCs w:val="26"/>
        </w:rPr>
      </w:pPr>
    </w:p>
    <w:p w14:paraId="05C67E11" w14:textId="20432DD9"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Yeremia 10:6 na 7. Zaburi zinamsifu Mungu kwa ukuu wa jina lake, nafsi yake. Zaburi 8:1 na 9. Zaburi 148:13. Zaburi 8:1 na 8, 9. Zaburi 148:13.</w:t>
      </w:r>
    </w:p>
    <w:p w14:paraId="2ADF0AC0" w14:textId="77777777" w:rsidR="008637C3" w:rsidRPr="001666BC" w:rsidRDefault="008637C3">
      <w:pPr>
        <w:rPr>
          <w:sz w:val="26"/>
          <w:szCs w:val="26"/>
        </w:rPr>
      </w:pPr>
    </w:p>
    <w:p w14:paraId="49AC208C" w14:textId="32D0B11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Pia wanamsifu, Zaburi zinamsifu, kwa ukuu wa kazi zake. Sikiliza Zaburi 145:3 hadi 6. Bwana ni mkuu na anasifiwa sana. Ukuu wake hauchunguziki.</w:t>
      </w:r>
    </w:p>
    <w:p w14:paraId="6B69688F" w14:textId="77777777" w:rsidR="008637C3" w:rsidRPr="001666BC" w:rsidRDefault="008637C3">
      <w:pPr>
        <w:rPr>
          <w:sz w:val="26"/>
          <w:szCs w:val="26"/>
        </w:rPr>
      </w:pPr>
    </w:p>
    <w:p w14:paraId="45DD1DA6" w14:textId="0B26861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Kizazi kimoja kitatangaza kazi zako kwa kizazi kingine, Na kutangaza matendo yako makuu. Nitasimulia fahari yako na utukufu wako na matendo yako ya ajabu. Watatangaza nguvu za matendo yako ya kutisha, Nami nitatangaza ukuu wako.</w:t>
      </w:r>
    </w:p>
    <w:p w14:paraId="4EC75221" w14:textId="77777777" w:rsidR="008637C3" w:rsidRPr="001666BC" w:rsidRDefault="008637C3">
      <w:pPr>
        <w:rPr>
          <w:sz w:val="26"/>
          <w:szCs w:val="26"/>
        </w:rPr>
      </w:pPr>
    </w:p>
    <w:p w14:paraId="4FA69A3F" w14:textId="03C3ED1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Zaburi 145:3 hadi 6. Aya yetu ya mwisho yenye hotuba hii ni hii. Ukuu wa Mungu unatuongoza kumwabudu yeye na yeye pekee. Zaburi 86, 8 hadi 10.</w:t>
      </w:r>
    </w:p>
    <w:p w14:paraId="4578500F" w14:textId="77777777" w:rsidR="008637C3" w:rsidRPr="001666BC" w:rsidRDefault="008637C3">
      <w:pPr>
        <w:rPr>
          <w:sz w:val="26"/>
          <w:szCs w:val="26"/>
        </w:rPr>
      </w:pPr>
    </w:p>
    <w:p w14:paraId="33A41BE1" w14:textId="291942E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Zaburi 96:3 hadi 5. Luka 1. Luka 1:46 hadi 48. Maneno ya Utukufu wa Maria. Nafsi yangu inamtukuza Bwana na roho yangu inamfurahia Mungu, Mwokozi wangu, kwa kuwa ameutazama unyenyekevu wa mtumishi wake, kwa maana tazama, tangu sasa vizazi vyote vitaniita mbarikiwa.</w:t>
      </w:r>
    </w:p>
    <w:p w14:paraId="39CE44B4" w14:textId="77777777" w:rsidR="008637C3" w:rsidRPr="001666BC" w:rsidRDefault="008637C3">
      <w:pPr>
        <w:rPr>
          <w:sz w:val="26"/>
          <w:szCs w:val="26"/>
        </w:rPr>
      </w:pPr>
    </w:p>
    <w:p w14:paraId="392E8F8C" w14:textId="3F12772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Kwa maana Yeye Mwenye Nguvu amenitendea mambo makuu, na jina lake ni takatifu. Ukuu wa Mungu unatuongoza kumcha. Zaburi 96:3 hadi 5. Yeremia 10:6 hadi 7. Ukuu wa Mungu unatuongoza kujisalimisha kwa mkono wake mkuu.</w:t>
      </w:r>
    </w:p>
    <w:p w14:paraId="4A45C5C0" w14:textId="77777777" w:rsidR="008637C3" w:rsidRPr="001666BC" w:rsidRDefault="008637C3">
      <w:pPr>
        <w:rPr>
          <w:sz w:val="26"/>
          <w:szCs w:val="26"/>
        </w:rPr>
      </w:pPr>
    </w:p>
    <w:p w14:paraId="71C0330F" w14:textId="004A865B"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Zaburi 135:5 na 6. Na inatuongoza kuamini uaminifu wa agano lake. Nehemia 1:5. Tunaendelea kurudia hilo. Ukuu wa Mungu pia unatutia moyo kumshuhudia kwa wengine.</w:t>
      </w:r>
    </w:p>
    <w:p w14:paraId="7573BE42" w14:textId="77777777" w:rsidR="008637C3" w:rsidRPr="001666BC" w:rsidRDefault="008637C3">
      <w:pPr>
        <w:rPr>
          <w:sz w:val="26"/>
          <w:szCs w:val="26"/>
        </w:rPr>
      </w:pPr>
    </w:p>
    <w:p w14:paraId="7456D4E5" w14:textId="49C5AE1E" w:rsidR="008637C3" w:rsidRDefault="00000000">
      <w:pPr xmlns:w="http://schemas.openxmlformats.org/wordprocessingml/2006/main">
        <w:rPr>
          <w:rFonts w:ascii="Calibri" w:eastAsia="Calibri" w:hAnsi="Calibri" w:cs="Calibri"/>
          <w:sz w:val="26"/>
          <w:szCs w:val="26"/>
        </w:rPr>
      </w:pPr>
      <w:r xmlns:w="http://schemas.openxmlformats.org/wordprocessingml/2006/main" w:rsidRPr="001666BC">
        <w:rPr>
          <w:rFonts w:ascii="Calibri" w:eastAsia="Calibri" w:hAnsi="Calibri" w:cs="Calibri"/>
          <w:sz w:val="26"/>
          <w:szCs w:val="26"/>
        </w:rPr>
        <w:t xml:space="preserve">Zaburi 145:3 hadi 6. Katika hotuba yetu inayofuata, tutaanza kujifunza sifa za Mungu zinazoshirikiwa. Hizo ndizo sifa zake zinazoweza kusambazwa.</w:t>
      </w:r>
      <w:r xmlns:w="http://schemas.openxmlformats.org/wordprocessingml/2006/main" w:rsidR="001666BC">
        <w:rPr>
          <w:rFonts w:ascii="Calibri" w:eastAsia="Calibri" w:hAnsi="Calibri" w:cs="Calibri"/>
          <w:sz w:val="26"/>
          <w:szCs w:val="26"/>
        </w:rPr>
        <w:br xmlns:w="http://schemas.openxmlformats.org/wordprocessingml/2006/main"/>
      </w:r>
    </w:p>
    <w:p w14:paraId="69850F51" w14:textId="73E21D38" w:rsidR="001666BC" w:rsidRPr="001666BC" w:rsidRDefault="001666BC" w:rsidP="001666BC">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Huyu ni Dkt. Robert Peterson na mafundisho yake kuhusu theolojia halisi au Mungu. Huu ni kipindi cha 13, Sifa Zisizoweza Kuambukiza, Sehemu ya 4. Mungu Habadiliki na Mkuu.</w:t>
      </w:r>
    </w:p>
    <w:sectPr w:rsidR="001666BC" w:rsidRPr="001666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20C00" w14:textId="77777777" w:rsidR="0067419E" w:rsidRDefault="0067419E" w:rsidP="001666BC">
      <w:r>
        <w:separator/>
      </w:r>
    </w:p>
  </w:endnote>
  <w:endnote w:type="continuationSeparator" w:id="0">
    <w:p w14:paraId="6D070661" w14:textId="77777777" w:rsidR="0067419E" w:rsidRDefault="0067419E" w:rsidP="0016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5690B" w14:textId="77777777" w:rsidR="0067419E" w:rsidRDefault="0067419E" w:rsidP="001666BC">
      <w:r>
        <w:separator/>
      </w:r>
    </w:p>
  </w:footnote>
  <w:footnote w:type="continuationSeparator" w:id="0">
    <w:p w14:paraId="5E92066A" w14:textId="77777777" w:rsidR="0067419E" w:rsidRDefault="0067419E" w:rsidP="0016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142077"/>
      <w:docPartObj>
        <w:docPartGallery w:val="Page Numbers (Top of Page)"/>
        <w:docPartUnique/>
      </w:docPartObj>
    </w:sdtPr>
    <w:sdtEndPr>
      <w:rPr>
        <w:noProof/>
      </w:rPr>
    </w:sdtEndPr>
    <w:sdtContent>
      <w:p w14:paraId="364D9626" w14:textId="7751948F" w:rsidR="001666BC" w:rsidRDefault="001666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A43EE8" w14:textId="77777777" w:rsidR="001666BC" w:rsidRDefault="00166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243372"/>
    <w:multiLevelType w:val="hybridMultilevel"/>
    <w:tmpl w:val="D2B27610"/>
    <w:lvl w:ilvl="0" w:tplc="C6EA9284">
      <w:start w:val="1"/>
      <w:numFmt w:val="bullet"/>
      <w:lvlText w:val="●"/>
      <w:lvlJc w:val="left"/>
      <w:pPr>
        <w:ind w:left="720" w:hanging="360"/>
      </w:pPr>
    </w:lvl>
    <w:lvl w:ilvl="1" w:tplc="49662BE2">
      <w:start w:val="1"/>
      <w:numFmt w:val="bullet"/>
      <w:lvlText w:val="○"/>
      <w:lvlJc w:val="left"/>
      <w:pPr>
        <w:ind w:left="1440" w:hanging="360"/>
      </w:pPr>
    </w:lvl>
    <w:lvl w:ilvl="2" w:tplc="FF7A87E6">
      <w:start w:val="1"/>
      <w:numFmt w:val="bullet"/>
      <w:lvlText w:val="■"/>
      <w:lvlJc w:val="left"/>
      <w:pPr>
        <w:ind w:left="2160" w:hanging="360"/>
      </w:pPr>
    </w:lvl>
    <w:lvl w:ilvl="3" w:tplc="EBB064FC">
      <w:start w:val="1"/>
      <w:numFmt w:val="bullet"/>
      <w:lvlText w:val="●"/>
      <w:lvlJc w:val="left"/>
      <w:pPr>
        <w:ind w:left="2880" w:hanging="360"/>
      </w:pPr>
    </w:lvl>
    <w:lvl w:ilvl="4" w:tplc="922AD12E">
      <w:start w:val="1"/>
      <w:numFmt w:val="bullet"/>
      <w:lvlText w:val="○"/>
      <w:lvlJc w:val="left"/>
      <w:pPr>
        <w:ind w:left="3600" w:hanging="360"/>
      </w:pPr>
    </w:lvl>
    <w:lvl w:ilvl="5" w:tplc="7FBCC44C">
      <w:start w:val="1"/>
      <w:numFmt w:val="bullet"/>
      <w:lvlText w:val="■"/>
      <w:lvlJc w:val="left"/>
      <w:pPr>
        <w:ind w:left="4320" w:hanging="360"/>
      </w:pPr>
    </w:lvl>
    <w:lvl w:ilvl="6" w:tplc="3AA092BC">
      <w:start w:val="1"/>
      <w:numFmt w:val="bullet"/>
      <w:lvlText w:val="●"/>
      <w:lvlJc w:val="left"/>
      <w:pPr>
        <w:ind w:left="5040" w:hanging="360"/>
      </w:pPr>
    </w:lvl>
    <w:lvl w:ilvl="7" w:tplc="A22E2664">
      <w:start w:val="1"/>
      <w:numFmt w:val="bullet"/>
      <w:lvlText w:val="●"/>
      <w:lvlJc w:val="left"/>
      <w:pPr>
        <w:ind w:left="5760" w:hanging="360"/>
      </w:pPr>
    </w:lvl>
    <w:lvl w:ilvl="8" w:tplc="2676FD12">
      <w:start w:val="1"/>
      <w:numFmt w:val="bullet"/>
      <w:lvlText w:val="●"/>
      <w:lvlJc w:val="left"/>
      <w:pPr>
        <w:ind w:left="6480" w:hanging="360"/>
      </w:pPr>
    </w:lvl>
  </w:abstractNum>
  <w:num w:numId="1" w16cid:durableId="2422261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C3"/>
    <w:rsid w:val="000A5233"/>
    <w:rsid w:val="001666BC"/>
    <w:rsid w:val="001E3F5C"/>
    <w:rsid w:val="002A7EEF"/>
    <w:rsid w:val="0067419E"/>
    <w:rsid w:val="008637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77CE"/>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66BC"/>
    <w:pPr>
      <w:tabs>
        <w:tab w:val="center" w:pos="4680"/>
        <w:tab w:val="right" w:pos="9360"/>
      </w:tabs>
    </w:pPr>
  </w:style>
  <w:style w:type="character" w:customStyle="1" w:styleId="HeaderChar">
    <w:name w:val="Header Char"/>
    <w:basedOn w:val="DefaultParagraphFont"/>
    <w:link w:val="Header"/>
    <w:uiPriority w:val="99"/>
    <w:rsid w:val="001666BC"/>
  </w:style>
  <w:style w:type="paragraph" w:styleId="Footer">
    <w:name w:val="footer"/>
    <w:basedOn w:val="Normal"/>
    <w:link w:val="FooterChar"/>
    <w:uiPriority w:val="99"/>
    <w:unhideWhenUsed/>
    <w:rsid w:val="001666BC"/>
    <w:pPr>
      <w:tabs>
        <w:tab w:val="center" w:pos="4680"/>
        <w:tab w:val="right" w:pos="9360"/>
      </w:tabs>
    </w:pPr>
  </w:style>
  <w:style w:type="character" w:customStyle="1" w:styleId="FooterChar">
    <w:name w:val="Footer Char"/>
    <w:basedOn w:val="DefaultParagraphFont"/>
    <w:link w:val="Footer"/>
    <w:uiPriority w:val="99"/>
    <w:rsid w:val="00166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4990</Words>
  <Characters>22356</Characters>
  <Application>Microsoft Office Word</Application>
  <DocSecurity>0</DocSecurity>
  <Lines>532</Lines>
  <Paragraphs>160</Paragraphs>
  <ScaleCrop>false</ScaleCrop>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Session13</dc:title>
  <dc:creator>TurboScribe.ai</dc:creator>
  <cp:lastModifiedBy>Ted Hildebrandt</cp:lastModifiedBy>
  <cp:revision>2</cp:revision>
  <dcterms:created xsi:type="dcterms:W3CDTF">2024-10-24T18:02:00Z</dcterms:created>
  <dcterms:modified xsi:type="dcterms:W3CDTF">2024-10-24T18:02:00Z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96e06882190a460bc3e143fdd9bd503b12e06b21c70fff89dabc72eed70e459e</vt:lpwstr>
  </property>
</Properties>
</file>