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DBD1E" w14:textId="06F9F8C1" w:rsidR="008405E6" w:rsidRDefault="005F758A" w:rsidP="005F758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12, Sifa Zisizoweza Kuambukiza, Sehemu ya 3</w:t>
      </w:r>
    </w:p>
    <w:p w14:paraId="37C1904D" w14:textId="6F74114E" w:rsidR="005F758A" w:rsidRPr="005F758A" w:rsidRDefault="005F758A" w:rsidP="005F758A">
      <w:pPr xmlns:w="http://schemas.openxmlformats.org/wordprocessingml/2006/main">
        <w:jc w:val="center"/>
        <w:rPr>
          <w:rFonts w:ascii="Calibri" w:eastAsia="Calibri" w:hAnsi="Calibri" w:cs="Calibri"/>
          <w:sz w:val="26"/>
          <w:szCs w:val="26"/>
        </w:rPr>
      </w:pPr>
      <w:r xmlns:w="http://schemas.openxmlformats.org/wordprocessingml/2006/main" w:rsidRPr="005F758A">
        <w:rPr>
          <w:rFonts w:ascii="AA Times New Roman" w:eastAsia="Calibri" w:hAnsi="AA Times New Roman" w:cs="AA Times New Roman"/>
          <w:sz w:val="26"/>
          <w:szCs w:val="26"/>
        </w:rPr>
        <w:t xml:space="preserve">© </w:t>
      </w:r>
      <w:r xmlns:w="http://schemas.openxmlformats.org/wordprocessingml/2006/main" w:rsidRPr="005F758A">
        <w:rPr>
          <w:rFonts w:ascii="Calibri" w:eastAsia="Calibri" w:hAnsi="Calibri" w:cs="Calibri"/>
          <w:sz w:val="26"/>
          <w:szCs w:val="26"/>
        </w:rPr>
        <w:t xml:space="preserve">2024 Robert Peterson na Ted Hildebrandt</w:t>
      </w:r>
    </w:p>
    <w:p w14:paraId="7DBCD653" w14:textId="77777777" w:rsidR="005F758A" w:rsidRPr="005F758A" w:rsidRDefault="005F758A">
      <w:pPr>
        <w:rPr>
          <w:sz w:val="26"/>
          <w:szCs w:val="26"/>
        </w:rPr>
      </w:pPr>
    </w:p>
    <w:p w14:paraId="65BD2C56" w14:textId="7E0B51AD" w:rsidR="008405E6" w:rsidRPr="005F758A" w:rsidRDefault="00000000" w:rsidP="005F758A">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Huyu ni Dkt. Robert Peterson na mafundisho yake kuhusu theolojia halisi au Mungu. Huu ni kipindi cha 12, Sifa Zisizoweza Kuambukiza, Sehemu ya 3. </w:t>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Pr="005F758A">
        <w:rPr>
          <w:rFonts w:ascii="Calibri" w:eastAsia="Calibri" w:hAnsi="Calibri" w:cs="Calibri"/>
          <w:sz w:val="26"/>
          <w:szCs w:val="26"/>
        </w:rPr>
        <w:t xml:space="preserve">Tuombe. Baba mwenye neema, tunakushukuru kwamba umeona inafaa kujifunua kwetu katika neno lako. Tupe uelewa, mioyo iliyo wazi, roho za hiari, midomo iliyojaa shukrani na sifa kwa ajili ya wewe ni nani na wewe ni nani kwetu kwa agano na kiapo na damu ya mwanao, ambaye tunaomba kwa jina lake, amina. </w:t>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Pr="005F758A">
        <w:rPr>
          <w:rFonts w:ascii="Calibri" w:eastAsia="Calibri" w:hAnsi="Calibri" w:cs="Calibri"/>
          <w:sz w:val="26"/>
          <w:szCs w:val="26"/>
        </w:rPr>
        <w:t xml:space="preserve">Tunajifunza sifa za Mungu, hasa zile zisizoweza kuambukiza, ambazo ni zile zake za kipekee ambazo hazina ulinganifu mwingi ndani yetu.</w:t>
      </w:r>
    </w:p>
    <w:p w14:paraId="255AD183" w14:textId="77777777" w:rsidR="008405E6" w:rsidRPr="005F758A" w:rsidRDefault="008405E6">
      <w:pPr>
        <w:rPr>
          <w:sz w:val="26"/>
          <w:szCs w:val="26"/>
        </w:rPr>
      </w:pPr>
    </w:p>
    <w:p w14:paraId="2824422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Mungu anajua yote au anajua yote, ni mwenye ujuzi wote wa Mungu. Kwa kujua yote au kujua yote, tunamaanisha kwamba Mungu hana kikomo katika maarifa na uelewa. Anajua mambo yote.</w:t>
      </w:r>
    </w:p>
    <w:p w14:paraId="120A37B9" w14:textId="77777777" w:rsidR="008405E6" w:rsidRPr="005F758A" w:rsidRDefault="008405E6">
      <w:pPr>
        <w:rPr>
          <w:sz w:val="26"/>
          <w:szCs w:val="26"/>
        </w:rPr>
      </w:pPr>
    </w:p>
    <w:p w14:paraId="2D08631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Ujuzi wa yote kimsingi ni kutokuwa na mwisho kwa Mungu kunakohusiana na maarifa yake. Mtunga Zaburi anamsifu Mungu kwa sababu ufahamu wake hauna mwisho. Zaburi 147.5. Zaburi za Haleli zinahitimisha Zaburi.</w:t>
      </w:r>
    </w:p>
    <w:p w14:paraId="35CF1E23" w14:textId="77777777" w:rsidR="008405E6" w:rsidRPr="005F758A" w:rsidRDefault="008405E6">
      <w:pPr>
        <w:rPr>
          <w:sz w:val="26"/>
          <w:szCs w:val="26"/>
        </w:rPr>
      </w:pPr>
    </w:p>
    <w:p w14:paraId="65C3ECF2" w14:textId="506312B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Kuna sifa za Mungu mwishoni mwa kila kitabu cha Zaburi, lakini zaburi tano au sita za mwisho zenyewe ni sifa za Mungu, ukitaka, sifa za Mungu zilizopanuliwa, zinazofunga kitabu cha tano cha Zaburi. Zaburi 147 imejaa sifa za Mungu. Msifuni Bwana, Ee Yerusalemu, mstari wa 12.</w:t>
      </w:r>
    </w:p>
    <w:p w14:paraId="2865DDA7" w14:textId="77777777" w:rsidR="008405E6" w:rsidRPr="005F758A" w:rsidRDefault="008405E6">
      <w:pPr>
        <w:rPr>
          <w:sz w:val="26"/>
          <w:szCs w:val="26"/>
        </w:rPr>
      </w:pPr>
    </w:p>
    <w:p w14:paraId="66F50C0F"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Msifu Mungu wako, Ee Sayuni, kwa maana anaimarisha mapingo ya malango yako. Anawabariki watoto wako ndani yako. Anaweka amani mipakani mwako.</w:t>
      </w:r>
    </w:p>
    <w:p w14:paraId="61DC84B9" w14:textId="77777777" w:rsidR="008405E6" w:rsidRPr="005F758A" w:rsidRDefault="008405E6">
      <w:pPr>
        <w:rPr>
          <w:sz w:val="26"/>
          <w:szCs w:val="26"/>
        </w:rPr>
      </w:pPr>
    </w:p>
    <w:p w14:paraId="63DC8EE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Anakushibisha kwa ngano iliyo bora zaidi, Anatuma amri yake duniani, Neno lake linakimbia haraka.</w:t>
      </w:r>
    </w:p>
    <w:p w14:paraId="1F637B74" w14:textId="77777777" w:rsidR="008405E6" w:rsidRPr="005F758A" w:rsidRDefault="008405E6">
      <w:pPr>
        <w:rPr>
          <w:sz w:val="26"/>
          <w:szCs w:val="26"/>
        </w:rPr>
      </w:pPr>
    </w:p>
    <w:p w14:paraId="4683DFD1" w14:textId="231D8DD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Na hata mapema, msifuni Bwana, kwa maana ni vizuri kumwimbia Mungu wetu sifa, kwa maana ni jambo la kupendeza, na wimbo wa sifa unafaa. Bwana hujenga Yerusalemu, na huwakusanya waliofukuzwa wa Israeli.</w:t>
      </w:r>
    </w:p>
    <w:p w14:paraId="4C2E2420" w14:textId="77777777" w:rsidR="008405E6" w:rsidRPr="005F758A" w:rsidRDefault="008405E6">
      <w:pPr>
        <w:rPr>
          <w:sz w:val="26"/>
          <w:szCs w:val="26"/>
        </w:rPr>
      </w:pPr>
    </w:p>
    <w:p w14:paraId="212CB93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Huwaponya waliovunjika moyo na kuzifunga majeraha yao. Huhesabu idadi ya nyota, na kuzipa zote majina.</w:t>
      </w:r>
    </w:p>
    <w:p w14:paraId="4BCB3C4A" w14:textId="77777777" w:rsidR="008405E6" w:rsidRPr="005F758A" w:rsidRDefault="008405E6">
      <w:pPr>
        <w:rPr>
          <w:sz w:val="26"/>
          <w:szCs w:val="26"/>
        </w:rPr>
      </w:pPr>
    </w:p>
    <w:p w14:paraId="4ED4C8A3" w14:textId="30F4C7E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Bwana wetu ni mkuu, Zaburi 147:5, na mwingi wa nguvu. Akili zake hazipimiki. Bwana huwainua wanyenyekevu.</w:t>
      </w:r>
    </w:p>
    <w:p w14:paraId="5421E251" w14:textId="77777777" w:rsidR="008405E6" w:rsidRPr="005F758A" w:rsidRDefault="008405E6">
      <w:pPr>
        <w:rPr>
          <w:sz w:val="26"/>
          <w:szCs w:val="26"/>
        </w:rPr>
      </w:pPr>
    </w:p>
    <w:p w14:paraId="32F413BF" w14:textId="1C775C5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Anawatupa waovu chini. Isaya anasema hakuna kikomo cha uelewa wa Mungu, Isaya 40 na mstari wa 28. Kwa nini unasema, Ee Yakobo, mstari wa 27 wa Isaya 40, na kusema, Ee Israeli, njia yangu imefichwa Bwana asiione, na haki yangu imepuuzwa na Mungu wangu? Hujui? Hujasikia? Bwana ndiye Mungu wa milele, Muumba wa miisho ya dunia.</w:t>
      </w:r>
    </w:p>
    <w:p w14:paraId="58A64374" w14:textId="77777777" w:rsidR="008405E6" w:rsidRPr="005F758A" w:rsidRDefault="008405E6">
      <w:pPr>
        <w:rPr>
          <w:sz w:val="26"/>
          <w:szCs w:val="26"/>
        </w:rPr>
      </w:pPr>
    </w:p>
    <w:p w14:paraId="7D769466" w14:textId="7D2AB9D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Hazimii wala hachoki. Akili zake hazichunguziki, nami napendelea ESV. Ujuzi wa Mungu kuhusu uumbaji wake ni kamili, kwani anatazama hadi miisho ya dunia na kuona kila kitu chini ya mbingu, Ayubu 28:24. Ujuzi wake kamili, Ayubu 30:7, 16, unajumuisha kuwaangalia kutoka mbinguni wanadamu wote na kazi zao.</w:t>
      </w:r>
    </w:p>
    <w:p w14:paraId="49281666" w14:textId="77777777" w:rsidR="008405E6" w:rsidRPr="005F758A" w:rsidRDefault="008405E6">
      <w:pPr>
        <w:rPr>
          <w:sz w:val="26"/>
          <w:szCs w:val="26"/>
        </w:rPr>
      </w:pPr>
    </w:p>
    <w:p w14:paraId="21F01EF3" w14:textId="66C6422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Zaburi 33:13 hadi 15. Hiyo ni zaburi nzuri sana. Bwana anatazama kutoka mbinguni.</w:t>
      </w:r>
    </w:p>
    <w:p w14:paraId="13E0063B" w14:textId="77777777" w:rsidR="008405E6" w:rsidRPr="005F758A" w:rsidRDefault="008405E6">
      <w:pPr>
        <w:rPr>
          <w:sz w:val="26"/>
          <w:szCs w:val="26"/>
        </w:rPr>
      </w:pPr>
    </w:p>
    <w:p w14:paraId="145BB085"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Anawaona wanadamu wote. Kutoka pale anapoketi, anawaangalia wakazi wote wa dunia. Yeye anayeumba mioyo yao wote na kuyaangalia matendo yao yote.</w:t>
      </w:r>
    </w:p>
    <w:p w14:paraId="1C8FA2CE" w14:textId="77777777" w:rsidR="008405E6" w:rsidRPr="005F758A" w:rsidRDefault="008405E6">
      <w:pPr>
        <w:rPr>
          <w:sz w:val="26"/>
          <w:szCs w:val="26"/>
        </w:rPr>
      </w:pPr>
    </w:p>
    <w:p w14:paraId="4D656D0F" w14:textId="1D65B35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Mfalme haokolewi na jeshi lake kubwa. Shujaa haokolewi kwa nguvu zake nyingi. Farasi wa vita ni tumaini bandia la wokovu, na kwa nguvu zake nyingi, hawezi kuokolewa.</w:t>
      </w:r>
    </w:p>
    <w:p w14:paraId="4715C971" w14:textId="77777777" w:rsidR="008405E6" w:rsidRPr="005F758A" w:rsidRDefault="008405E6">
      <w:pPr>
        <w:rPr>
          <w:sz w:val="26"/>
          <w:szCs w:val="26"/>
        </w:rPr>
      </w:pPr>
    </w:p>
    <w:p w14:paraId="29DDCA98" w14:textId="6E91AE0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Picha za Mungu. Ninajaribu kujumuisha picha za kibiblia na za kitheolojia za Mungu, si hasa zile ambazo hazitumii maneno tunayochunguza. Kwa mfano, picha hizi hazina neno ujuzi wote, lakini zinaonyesha Mungu ana maarifa yote.</w:t>
      </w:r>
    </w:p>
    <w:p w14:paraId="3CB1FB31" w14:textId="77777777" w:rsidR="008405E6" w:rsidRPr="005F758A" w:rsidRDefault="008405E6">
      <w:pPr>
        <w:rPr>
          <w:sz w:val="26"/>
          <w:szCs w:val="26"/>
        </w:rPr>
      </w:pPr>
    </w:p>
    <w:p w14:paraId="12FE55B4" w14:textId="61BD015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Picha za Mungu zinazohusiana na kuwa kwake mjuzi wa yote, ikiwa ni pamoja na wa kwanza na wa mwisho. Yeye ndiye wa kwanza na wa mwisho, Isaya 44:6 na 7. Mhasibu, Zaburi 139:16. Hatumii neno hilo, lakini ana dhana hiyo. Na Potter, Isaya 29:15 na 16.</w:t>
      </w:r>
    </w:p>
    <w:p w14:paraId="422A9822" w14:textId="77777777" w:rsidR="008405E6" w:rsidRPr="005F758A" w:rsidRDefault="008405E6">
      <w:pPr>
        <w:rPr>
          <w:sz w:val="26"/>
          <w:szCs w:val="26"/>
        </w:rPr>
      </w:pPr>
    </w:p>
    <w:p w14:paraId="771B1D99" w14:textId="28CB7A3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Kulingana na Biblia, Mungu anajua yaliyopita, yaliyopo, na yajayo. Katika Isaya, Mungu anathibitisha uungu wake dhidi ya sanamu anapothibitisha uwezo wake wa kutabiri matukio yajayo. Isaya 46:9 na 10.</w:t>
      </w:r>
    </w:p>
    <w:p w14:paraId="664B8133" w14:textId="77777777" w:rsidR="008405E6" w:rsidRPr="005F758A" w:rsidRDefault="008405E6">
      <w:pPr>
        <w:rPr>
          <w:sz w:val="26"/>
          <w:szCs w:val="26"/>
        </w:rPr>
      </w:pPr>
    </w:p>
    <w:p w14:paraId="79A85CDD" w14:textId="43CF8E4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Kumbukeni yaliyotokea zamani za kale, kwa maana mimi ni Mungu, wala hapana mwingine; mimi ni Mungu, wala hakuna aliye kama mimi.</w:t>
      </w:r>
    </w:p>
    <w:p w14:paraId="4AFF743C" w14:textId="77777777" w:rsidR="008405E6" w:rsidRPr="005F758A" w:rsidRDefault="008405E6">
      <w:pPr>
        <w:rPr>
          <w:sz w:val="26"/>
          <w:szCs w:val="26"/>
        </w:rPr>
      </w:pPr>
    </w:p>
    <w:p w14:paraId="451AF5A4" w14:textId="1D7DD32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Ninatangaza mwisho tangu mwanzo na tangu zamani za kale mambo ambayo hayajafanyika bado, nikisema mpango wangu utatimia nami nitatenda mapenzi yangu yote. Hili mara nyingi huwekwa katika muktadha wa Mungu kudhihaki kutoweza kwa sanamu kujua na kufanya yale ambayo Mungu anajua na kufanya. Isaya 42.</w:t>
      </w:r>
    </w:p>
    <w:p w14:paraId="364E783C" w14:textId="77777777" w:rsidR="008405E6" w:rsidRPr="005F758A" w:rsidRDefault="008405E6">
      <w:pPr>
        <w:rPr>
          <w:sz w:val="26"/>
          <w:szCs w:val="26"/>
        </w:rPr>
      </w:pPr>
    </w:p>
    <w:p w14:paraId="7B675F99" w14:textId="01B1188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Mimi ni Bwana, mstari wa 8. Isaya 42 </w:t>
      </w:r>
      <w:r xmlns:w="http://schemas.openxmlformats.org/wordprocessingml/2006/main" w:rsidR="00AE3831">
        <w:rPr>
          <w:rFonts w:ascii="Calibri" w:eastAsia="Calibri" w:hAnsi="Calibri" w:cs="Calibri"/>
          <w:sz w:val="26"/>
          <w:szCs w:val="26"/>
        </w:rPr>
        <w:t xml:space="preserve">:8. Mimi ni Bwana, ndilo jina langu; utukufu wangu sitampa mwingine, wala sitawapa sanamu za kuchongwa sifa zangu. Tazama, mambo ya kwanza yametokea, na mambo mapya sasa nayahubiri.</w:t>
      </w:r>
    </w:p>
    <w:p w14:paraId="47CB6D90" w14:textId="77777777" w:rsidR="008405E6" w:rsidRPr="005F758A" w:rsidRDefault="008405E6">
      <w:pPr>
        <w:rPr>
          <w:sz w:val="26"/>
          <w:szCs w:val="26"/>
        </w:rPr>
      </w:pPr>
    </w:p>
    <w:p w14:paraId="62370640" w14:textId="4431C62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Kabla hayajachipuka, nawaambia habari zake. Isaya 44. Isaya 44:6 na 7. Bwana, Mfalme wa Israeli, na Mkombozi wake, Bwana wa majeshi, asema hivi.</w:t>
      </w:r>
    </w:p>
    <w:p w14:paraId="73F7B664" w14:textId="77777777" w:rsidR="008405E6" w:rsidRPr="005F758A" w:rsidRDefault="008405E6">
      <w:pPr>
        <w:rPr>
          <w:sz w:val="26"/>
          <w:szCs w:val="26"/>
        </w:rPr>
      </w:pPr>
    </w:p>
    <w:p w14:paraId="011CFED0"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Mimi ndiye wa kwanza na wa mwisho. Zaidi yangu mimi hakuna Mungu aliye kama mimi. Na atangaze hilo.</w:t>
      </w:r>
    </w:p>
    <w:p w14:paraId="50681501" w14:textId="77777777" w:rsidR="008405E6" w:rsidRPr="005F758A" w:rsidRDefault="008405E6">
      <w:pPr>
        <w:rPr>
          <w:sz w:val="26"/>
          <w:szCs w:val="26"/>
        </w:rPr>
      </w:pPr>
    </w:p>
    <w:p w14:paraId="43FA9DFB" w14:textId="448B8EFE"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Na atangaze na kuniambia tangu nilipowateua watu wa kale. Na watangaze yatakayokuja na yatakayotokea. Msiogope wala msiogope.</w:t>
      </w:r>
    </w:p>
    <w:p w14:paraId="008B8A97" w14:textId="77777777" w:rsidR="008405E6" w:rsidRPr="005F758A" w:rsidRDefault="008405E6">
      <w:pPr>
        <w:rPr>
          <w:sz w:val="26"/>
          <w:szCs w:val="26"/>
        </w:rPr>
      </w:pPr>
    </w:p>
    <w:p w14:paraId="0450859F" w14:textId="070AAE8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Je, sikuwaambia tangu zamani na kutangaza, ya kwamba ninyi ni mashahidi wangu? Mstari huo unatumiwa na wanaoitwa Mashahidi wa Yehova kama uthibitisho wa kuwa wao ndio watu pekee wa Mungu. Laiti wangejua jinsi ya kujifunza Biblia katika muktadha wake wa kifasihi na kihistoria. Je, kuna Mungu mwingine zaidi yangu? Hakuna mwamba.</w:t>
      </w:r>
    </w:p>
    <w:p w14:paraId="2022D22C" w14:textId="77777777" w:rsidR="008405E6" w:rsidRPr="005F758A" w:rsidRDefault="008405E6">
      <w:pPr>
        <w:rPr>
          <w:sz w:val="26"/>
          <w:szCs w:val="26"/>
        </w:rPr>
      </w:pPr>
    </w:p>
    <w:p w14:paraId="72E5A3C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Sijui hata mmoja. Wote wanaotengeneza sanamu si kitu, wala vitu wanavyovipenda havifai kitu. Mashahidi wao hawaoni wala hawajui kwamba wataaibishwa.</w:t>
      </w:r>
    </w:p>
    <w:p w14:paraId="6EC9EAC4" w14:textId="77777777" w:rsidR="008405E6" w:rsidRPr="005F758A" w:rsidRDefault="008405E6">
      <w:pPr>
        <w:rPr>
          <w:sz w:val="26"/>
          <w:szCs w:val="26"/>
        </w:rPr>
      </w:pPr>
    </w:p>
    <w:p w14:paraId="53404A07" w14:textId="2E45795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Ni nani anayemchonga mungu au kusubu sanamu isiyofaa kitu? Tazama, wenzake wote wataaibika, na mafundi ni wanadamu tu. Na wakusanyike wote, wasimame.</w:t>
      </w:r>
    </w:p>
    <w:p w14:paraId="6464CCE0" w14:textId="77777777" w:rsidR="008405E6" w:rsidRPr="005F758A" w:rsidRDefault="008405E6">
      <w:pPr>
        <w:rPr>
          <w:sz w:val="26"/>
          <w:szCs w:val="26"/>
        </w:rPr>
      </w:pPr>
    </w:p>
    <w:p w14:paraId="0A14A18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Wataingiwa na hofu. Wataaibishwa pamoja. Mungu analitukuza jina lake kama Mungu mkuu, Yahweh, anayejua mambo yote, ambaye ana nguvu zote, anayeweza kutabiri wakati ujao na kuutimiza kwa majaliwa yake, na katika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muktadha huo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anazipiga sanamu na watengenezaji wake na waabudu wao.</w:t>
      </w:r>
    </w:p>
    <w:p w14:paraId="54850D42" w14:textId="77777777" w:rsidR="008405E6" w:rsidRPr="005F758A" w:rsidRDefault="008405E6">
      <w:pPr>
        <w:rPr>
          <w:sz w:val="26"/>
          <w:szCs w:val="26"/>
        </w:rPr>
      </w:pPr>
    </w:p>
    <w:p w14:paraId="0F5A81AF"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Fundi chuma huchukua kifaa cha kukatia na kukifanyia kazi kwa makaa ya mawe, hukitengeneza kwa nyundo na kufanya kazi nacho, hukifanyia kazi kwa mkono wake wenye nguvu. Huona njaa na nguvu zake hupungukiwa.</w:t>
      </w:r>
    </w:p>
    <w:p w14:paraId="1E2DCED9" w14:textId="77777777" w:rsidR="008405E6" w:rsidRPr="005F758A" w:rsidRDefault="008405E6">
      <w:pPr>
        <w:rPr>
          <w:sz w:val="26"/>
          <w:szCs w:val="26"/>
        </w:rPr>
      </w:pPr>
    </w:p>
    <w:p w14:paraId="5E651E1E" w14:textId="3D5DE86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Hakunywa maji, nayo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yanapungua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 Seremala ananyoosha kamba. Anaichora kwa penseli.</w:t>
      </w:r>
    </w:p>
    <w:p w14:paraId="68414315" w14:textId="77777777" w:rsidR="008405E6" w:rsidRPr="005F758A" w:rsidRDefault="008405E6">
      <w:pPr>
        <w:rPr>
          <w:sz w:val="26"/>
          <w:szCs w:val="26"/>
        </w:rPr>
      </w:pPr>
    </w:p>
    <w:p w14:paraId="2AB762D5" w14:textId="68C8A54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Huichonga kwa mihimili na kuiashiria kwa dira. Huichonga kwa umbo la mtu, kwa uzuri wa mtu wa kukaa nyumbani. Hukata mierezi, au huchagua mti wa mvinje au mwaloni, na kuiacha iwe imara kati ya miti ya msituni.</w:t>
      </w:r>
    </w:p>
    <w:p w14:paraId="585755ED" w14:textId="77777777" w:rsidR="008405E6" w:rsidRPr="005F758A" w:rsidRDefault="008405E6">
      <w:pPr>
        <w:rPr>
          <w:sz w:val="26"/>
          <w:szCs w:val="26"/>
        </w:rPr>
      </w:pPr>
    </w:p>
    <w:p w14:paraId="2988490E" w14:textId="2ED5FAA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Hupanda mwerezi na kuulisha tena, kisha, huwa kuni kwa mtu; huchukua sehemu yake na kujipasha moto.</w:t>
      </w:r>
    </w:p>
    <w:p w14:paraId="6C675D66" w14:textId="77777777" w:rsidR="008405E6" w:rsidRPr="005F758A" w:rsidRDefault="008405E6">
      <w:pPr>
        <w:rPr>
          <w:sz w:val="26"/>
          <w:szCs w:val="26"/>
        </w:rPr>
      </w:pPr>
    </w:p>
    <w:p w14:paraId="5476FE8D" w14:textId="24816FB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Anawasha moto na kuoka mkate. Pia, anatengeneza mungu na kuiabudu. Anatengeneza sanamu na kuinama mbele yake.</w:t>
      </w:r>
    </w:p>
    <w:p w14:paraId="741041A9" w14:textId="77777777" w:rsidR="008405E6" w:rsidRPr="005F758A" w:rsidRDefault="008405E6">
      <w:pPr>
        <w:rPr>
          <w:sz w:val="26"/>
          <w:szCs w:val="26"/>
        </w:rPr>
      </w:pPr>
    </w:p>
    <w:p w14:paraId="2EB3D373" w14:textId="053598E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Nusu yake anaichoma motoni, na nusu nyingine anakula nyama, anaichoma na kushiba.</w:t>
      </w:r>
    </w:p>
    <w:p w14:paraId="43C3C1B6" w14:textId="77777777" w:rsidR="008405E6" w:rsidRPr="005F758A" w:rsidRDefault="008405E6">
      <w:pPr>
        <w:rPr>
          <w:sz w:val="26"/>
          <w:szCs w:val="26"/>
        </w:rPr>
      </w:pPr>
    </w:p>
    <w:p w14:paraId="47EB4247" w14:textId="10721FAB"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Pia, huota moto na kusema, aha, nimeota moto. Nimeona moto. Na sehemu iliyobaki huifanya mungu, sanamu yake, na kuisujudia na kuiabudu.</w:t>
      </w:r>
    </w:p>
    <w:p w14:paraId="275A6B7F" w14:textId="77777777" w:rsidR="008405E6" w:rsidRPr="005F758A" w:rsidRDefault="008405E6">
      <w:pPr>
        <w:rPr>
          <w:sz w:val="26"/>
          <w:szCs w:val="26"/>
        </w:rPr>
      </w:pPr>
    </w:p>
    <w:p w14:paraId="52DAA879" w14:textId="03F0D6C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Anaomba kwake na kusema, Niokoe, kwa maana wewe ndiwe mungu wangu. Hawajui wala hawajui; kwa maana amewafumba macho, wasiweze kuona, na mioyo yao, wasiweze kuelewa. Hakuna anayefikiria wala hakuna maarifa wala ufahamu wa kusema, nusu yake niliichoma motoni.</w:t>
      </w:r>
    </w:p>
    <w:p w14:paraId="297E12C9" w14:textId="77777777" w:rsidR="008405E6" w:rsidRPr="005F758A" w:rsidRDefault="008405E6">
      <w:pPr>
        <w:rPr>
          <w:sz w:val="26"/>
          <w:szCs w:val="26"/>
        </w:rPr>
      </w:pPr>
    </w:p>
    <w:p w14:paraId="64A360EA" w14:textId="755E115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Pia nilioka mkate juu ya makaa yake. Nilioka nyama na nimeila. Je, nifanye sehemu iliyobaki kuwa chukizo? Je, nianguke mbele ya kipande cha mti? Anakula majivu. Moyo uliodanganywa umempotosha, naye hawezi kujiokoa au kusema, Je, hakuna uongo mkononi mwangu wa kuume? Kwa upande mwingine, kumbuka mambo haya, Ee Yakobo na Israeli, kwa maana wewe ni mtumishi wangu.</w:t>
      </w:r>
    </w:p>
    <w:p w14:paraId="6AC9DE2D" w14:textId="77777777" w:rsidR="008405E6" w:rsidRPr="005F758A" w:rsidRDefault="008405E6">
      <w:pPr>
        <w:rPr>
          <w:sz w:val="26"/>
          <w:szCs w:val="26"/>
        </w:rPr>
      </w:pPr>
    </w:p>
    <w:p w14:paraId="5D5D5723"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Nilikuumba. Wewe ni mtumishi wangu. Ee Israeli, hutasahauliwa nami.</w:t>
      </w:r>
    </w:p>
    <w:p w14:paraId="60E4BE0B" w14:textId="77777777" w:rsidR="008405E6" w:rsidRPr="005F758A" w:rsidRDefault="008405E6">
      <w:pPr>
        <w:rPr>
          <w:sz w:val="26"/>
          <w:szCs w:val="26"/>
        </w:rPr>
      </w:pPr>
    </w:p>
    <w:p w14:paraId="425B8E27" w14:textId="321AF1C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Nimefuta makosa yako kama wingu, na dhambi zako kama ukungu. Nirudie mimi kwa maana nimekukomboa. Isaya 44 ni usomaji mpana unaoonyesha si tu kwamba Mungu anajua yote bali kwamba ujuzi wake unaonekana tofauti na ujinga wa sanamu na umaskini wa kiroho wa waumbaji na waabudu wao.</w:t>
      </w:r>
    </w:p>
    <w:p w14:paraId="4D69460F" w14:textId="77777777" w:rsidR="008405E6" w:rsidRPr="005F758A" w:rsidRDefault="008405E6">
      <w:pPr>
        <w:rPr>
          <w:sz w:val="26"/>
          <w:szCs w:val="26"/>
        </w:rPr>
      </w:pPr>
    </w:p>
    <w:p w14:paraId="5AB189C2" w14:textId="27443C4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Mungu ndiye mtoa sheria na mwamuzi mwenye ujuzi wote na hakuna kiumbe kilichofichwa machoni pake, lakini vitu vyote viko uchi na vimefunuliwa machoni pake yeye ambaye tunapaswa kutoa hesabu kwake, Waebrania 4:16. Katika muktadha, Mungu alijua kutokuamini na kutotii kwa Waisraeli jangwani na anajua kinachojificha mioyoni mwa Wakristo wanaodai kuwa Waebrania ambao Bwana amewaandikia Waebrania na wanapaswa kuwa waangalifu na kuangalia ndani ya mioyo yao ili kuhakikisha hakuna kutokuamini au kutotii kunakojificha huko ambako kutajitokeza katika kujitenga na Mungu aliye hai kupitia Kristo na kurudi kwenye Uyahudi ambao hapo awali ulikuwa dini pekee ya kweli ya Mungu lakini sasa katika kumkataa Yesu, ni dini ya uongo. Macho ya Mungu, “kila mahali, yanawaangalia waovu na wema” Mithali 15:3. Yeye haoni tu matendo ya nje, nukuu, kwani Bwana huchunguza kila moyo na kuelewa nia ya kila wazo, 1 Mambo ya Nyakati 28:9. Hii ni habari mbaya kwa wenye dhambi kwa maana moyo ni mdanganyifu zaidi kuliko kitu kingine chochote na usiotibika. Moyo ambao Bwana huuchunguza na kuujaribu, Yeremia 17:9 na 10.</w:t>
      </w:r>
    </w:p>
    <w:p w14:paraId="67FECF49" w14:textId="77777777" w:rsidR="008405E6" w:rsidRPr="005F758A" w:rsidRDefault="008405E6">
      <w:pPr>
        <w:rPr>
          <w:sz w:val="26"/>
          <w:szCs w:val="26"/>
        </w:rPr>
      </w:pPr>
    </w:p>
    <w:p w14:paraId="35630E5E" w14:textId="13812DBE"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Moyo ni mdanganyifu na mwovu kuliko vitu vyote. Ni nani awezaye kuujua? Mstari unaofuata, Mimi, Bwana, hujaribu mioyo. Hasemi kwamba haujulikani; anasema haujulikani </w:t>
      </w: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kwa wanadamu waovu wanaojihesabia haki na kujidanganya </w:t>
      </w:r>
      <w:r xmlns:w="http://schemas.openxmlformats.org/wordprocessingml/2006/main" w:rsidR="00AE3831">
        <w:rPr>
          <w:rFonts w:ascii="Calibri" w:eastAsia="Calibri" w:hAnsi="Calibri" w:cs="Calibri"/>
          <w:sz w:val="26"/>
          <w:szCs w:val="26"/>
        </w:rPr>
        <w:t xml:space="preserve">, lakini Bwana anajua mioyo yetu kwa kuwa kila kitu kiko wazi na wazi mbele zake, Waebrania 4:13. Lakini pia inaweza kuwa mabadiliko kwa watu wa Mungu, ufahamu wa Mungu wote. Ni habari mbaya kwa wenye dhambi, lakini inaweza kuwa habari njema ya mabadiliko kwa watu wake kwani ufahamu kamili wa Mungu wa mioyo yetu, mawazo, kuona, na matendo yetu unaweza kutuongoza kwenye toba, Zaburi 51:4. Zaburi nzuri ya ungamo, kwa maana najua kosa langu na dhambi yangu iko mbele yangu daima.</w:t>
      </w:r>
    </w:p>
    <w:p w14:paraId="342B06BD" w14:textId="77777777" w:rsidR="008405E6" w:rsidRPr="005F758A" w:rsidRDefault="008405E6">
      <w:pPr>
        <w:rPr>
          <w:sz w:val="26"/>
          <w:szCs w:val="26"/>
        </w:rPr>
      </w:pPr>
    </w:p>
    <w:p w14:paraId="71AE4B4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Kichwa cha zaburi, cha kihistoria, kinazungumzia dhambi kubwa za Daudi za uzinzi na mauaji. Nimekukosea wewe peke yako. Hapana, alimkosea Uria.</w:t>
      </w:r>
    </w:p>
    <w:p w14:paraId="468B2C6D" w14:textId="77777777" w:rsidR="008405E6" w:rsidRPr="005F758A" w:rsidRDefault="008405E6">
      <w:pPr>
        <w:rPr>
          <w:sz w:val="26"/>
          <w:szCs w:val="26"/>
        </w:rPr>
      </w:pPr>
    </w:p>
    <w:p w14:paraId="643423A4" w14:textId="2556D6A8"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Alimuua. Alimtendea dhambi Bathsheba, akamchukua alipokuwa mke wa mtu mwingine. Lakini Bwana hakanushi. Daudi hakanushi kwamba aliwatendea dhambi Uria na Bathsheba.</w:t>
      </w:r>
    </w:p>
    <w:p w14:paraId="3F4846CF" w14:textId="77777777" w:rsidR="008405E6" w:rsidRPr="005F758A" w:rsidRDefault="008405E6">
      <w:pPr>
        <w:rPr>
          <w:sz w:val="26"/>
          <w:szCs w:val="26"/>
        </w:rPr>
      </w:pPr>
    </w:p>
    <w:p w14:paraId="52D1532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Anakiri kwamba hatimaye dhambi zote ni dhambi dhidi ya Mungu. Dhidi yako na wewe pekee nimetenda dhambi na nimefanya yaliyo maovu mbele ya macho yako na hisia zako na sasa nakiri ili upate kuhesabiwa haki katika maneno yako na bila lawama katika hukumu yako. Ujuzi wa Mungu wa mioyo yetu, mawazo, maneno, na matendo yetu unaweza kutuongoza kwenye toba.</w:t>
      </w:r>
    </w:p>
    <w:p w14:paraId="4370FFB3" w14:textId="77777777" w:rsidR="008405E6" w:rsidRPr="005F758A" w:rsidRDefault="008405E6">
      <w:pPr>
        <w:rPr>
          <w:sz w:val="26"/>
          <w:szCs w:val="26"/>
        </w:rPr>
      </w:pPr>
    </w:p>
    <w:p w14:paraId="610E56C2" w14:textId="51EE8A0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Kukumbuka maarifa yasiyo na kikomo ya Mungu kunaweza pia kutuhakikishia kwamba anaona, anasikia, anajua, anajali, na anatenda kwa ajili ya watu wake. Kutoka 3:7 hadi 10 ni mfano mzuri. Waisraeli walikuwa wameteseka utumwani kwa vizazi vingi na kisha tunasoma, Hakika nimeona, Bwana akinena, mateso ya watu wangu walioko Misri, nami nimesikia kilio chao kwa sababu ya wasimamizi wao.</w:t>
      </w:r>
    </w:p>
    <w:p w14:paraId="7E233D6B" w14:textId="77777777" w:rsidR="008405E6" w:rsidRPr="005F758A" w:rsidRDefault="008405E6">
      <w:pPr>
        <w:rPr>
          <w:sz w:val="26"/>
          <w:szCs w:val="26"/>
        </w:rPr>
      </w:pPr>
    </w:p>
    <w:p w14:paraId="28F8361F" w14:textId="430F6C6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Nayajua mateso yao, nami nimeshuka ili kuwaokoa kutoka mikononi mwa Wamisri, niwatoe katika nchi hiyo, hadi nchi nzuri na pana, nchi ijaayo maziwa na asali, hata mahali pa Wakanaani na watu wengine; na sasa tazama, kilio cha watu wa Israeli kimenijia, nami nimeona mateso ambayo Wamisri waliwatesa. Njoo, Musa; nitakutuma kwa Farao, ili uwatoe watu wangu, wana wa Israeli, kutoka Misri. Maandiko yanafundisha kwamba kuna mambo yaliyofichwa, Danieli 2:22, ambayo ni ya Bwana ajuaye yote pekee, ambayo baadhi yake anayafunua ili tumjue na kufanya mapenzi yake, Kumbukumbu la Torati 29:29. Muhimu zaidi, hii inajumuisha hekima ya Mungu iliyofichwa katika fumbo lililofunuliwa kupitia mitume wake katika injili.</w:t>
      </w:r>
    </w:p>
    <w:p w14:paraId="55410DAA" w14:textId="77777777" w:rsidR="008405E6" w:rsidRPr="005F758A" w:rsidRDefault="008405E6">
      <w:pPr>
        <w:rPr>
          <w:sz w:val="26"/>
          <w:szCs w:val="26"/>
        </w:rPr>
      </w:pPr>
    </w:p>
    <w:p w14:paraId="3BB61AC2" w14:textId="11425A9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Hekima hii, isiyojulikana mbali na ufunuo, inamhusu Kristo aliyesulubiwa, 1 Wakorintho sura ya 2. Paulo anapotafakari ajabu ya matendo ya neema ya Mungu kwa Wayahudi na Mataifa, anapaza sauti, ee kina cha utajiri wa hekima na maarifa ya Mungu, jinsi hukumu zake zisivyochunguzika na njia zake zisivyofumbulika, kwa maana ni nani aliyeijua akili ya Bwana, ananukuu Isaya 40, au ni nani amekuwa mshauri wake, Warumi 11:33 na 34. Kwa mara nyingine tena, tunaweza kuona baadhi ya </w:t>
      </w: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sifa hizi za Mungu zikithibitishwa katika Kristo aliyefanyika mwili. Yesu pia anaonyeshwa kwa maarifa yasiyo na kikomo kwani, nukuu, ndani yake zimefichwa hazina zote za hekima na maarifa, Wakolosai 2 </w:t>
      </w:r>
      <w:r xmlns:w="http://schemas.openxmlformats.org/wordprocessingml/2006/main" w:rsidR="00AE3831">
        <w:rPr>
          <w:rFonts w:ascii="Calibri" w:eastAsia="Calibri" w:hAnsi="Calibri" w:cs="Calibri"/>
          <w:sz w:val="26"/>
          <w:szCs w:val="26"/>
        </w:rPr>
        <w:t xml:space="preserve">:3. Kama sisi, wanafunzi wake wa kwanza wakati mwingine ni wavivu kujifunza, lakini Petro, Yohana 21:17, na wenzake, Yohana 16.29 na 30, wanakiri ufahamu wa Kristo.</w:t>
      </w:r>
    </w:p>
    <w:p w14:paraId="542D62CF" w14:textId="77777777" w:rsidR="008405E6" w:rsidRPr="005F758A" w:rsidRDefault="008405E6">
      <w:pPr>
        <w:rPr>
          <w:sz w:val="26"/>
          <w:szCs w:val="26"/>
        </w:rPr>
      </w:pPr>
    </w:p>
    <w:p w14:paraId="6C349356" w14:textId="0A49790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Mistari hiyo huenda isiwe ncha ya ulimi wetu, kwa hivyo hebu tuiangalie. Yohana 16:29 na 30. Wanafunzi wanatamani siku ambayo Yesu atazungumza kwa usemi wa moja kwa moja bila mifano, bila misemo ya giza, na wanapaza sauti katika Yohana 16:29, ah, sasa unasema waziwazi na hutumii usemi wa mafumbo.</w:t>
      </w:r>
    </w:p>
    <w:p w14:paraId="380538E9" w14:textId="77777777" w:rsidR="008405E6" w:rsidRPr="005F758A" w:rsidRDefault="008405E6">
      <w:pPr>
        <w:rPr>
          <w:sz w:val="26"/>
          <w:szCs w:val="26"/>
        </w:rPr>
      </w:pPr>
    </w:p>
    <w:p w14:paraId="3B65276C"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Sasa tunajua ya kuwa unajua mambo yote na huna haja ya mtu kukuuliza maswali. Ndiyo maana tunaamini ya kuwa ulitoka kwa Mungu. Petro, Yohana 21.</w:t>
      </w:r>
    </w:p>
    <w:p w14:paraId="32A63FD7" w14:textId="77777777" w:rsidR="008405E6" w:rsidRPr="005F758A" w:rsidRDefault="008405E6">
      <w:pPr>
        <w:rPr>
          <w:sz w:val="26"/>
          <w:szCs w:val="26"/>
        </w:rPr>
      </w:pPr>
    </w:p>
    <w:p w14:paraId="2EEBDA45"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Petro ameuliza kuhusu jinsi Bwana alivyoshughulika na Yesu, jinsi alivyoshughulika na Yohana. Je, Petro anaweza kuwa na wivu kidogo? Labda hivyo. Kwa vyovyote vile, Yesu anamweka mahali pake.</w:t>
      </w:r>
    </w:p>
    <w:p w14:paraId="292167A1" w14:textId="77777777" w:rsidR="008405E6" w:rsidRPr="005F758A" w:rsidRDefault="008405E6">
      <w:pPr>
        <w:rPr>
          <w:sz w:val="26"/>
          <w:szCs w:val="26"/>
        </w:rPr>
      </w:pPr>
    </w:p>
    <w:p w14:paraId="019147CF" w14:textId="0490D3C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Petro alikuwa amemkana Kristo mara tatu. Yesu anampeleka Petro katika toba ngumu, na kumfanya akiri mara tatu, sawa na kukana kwake mara tatu. Simoni, mwana wa Yohana, Yohana 21:15, unanipenda kuliko hawa? Naam, Bwana, unajua ya kuwa nakupenda.</w:t>
      </w:r>
    </w:p>
    <w:p w14:paraId="3D7C8C24" w14:textId="77777777" w:rsidR="008405E6" w:rsidRPr="005F758A" w:rsidRDefault="008405E6">
      <w:pPr>
        <w:rPr>
          <w:sz w:val="26"/>
          <w:szCs w:val="26"/>
        </w:rPr>
      </w:pPr>
    </w:p>
    <w:p w14:paraId="6E1926E8"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Lisha mwana-kondoo wangu, Yesu anasema. Mara ya pili, Simoni, mwana wa Yohana, unanipenda? Petro akasema, Ndiyo, Bwana, unajua ya kwamba nakupenda. Akasema, Lisha kondoo wangu.</w:t>
      </w:r>
    </w:p>
    <w:p w14:paraId="55F671D0" w14:textId="77777777" w:rsidR="008405E6" w:rsidRPr="005F758A" w:rsidRDefault="008405E6">
      <w:pPr>
        <w:rPr>
          <w:sz w:val="26"/>
          <w:szCs w:val="26"/>
        </w:rPr>
      </w:pPr>
    </w:p>
    <w:p w14:paraId="6A79292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Akamwambia mara ya tatu. Na hilo ndilo linalomhuzunisha Petro, si mabadiliko ya vitenzi vya Kigiriki. Lakini mara ya tatu inamkumbusha Petro mara tatu akisema, Simjui mtu huyo.</w:t>
      </w:r>
    </w:p>
    <w:p w14:paraId="452DA3C6" w14:textId="77777777" w:rsidR="008405E6" w:rsidRPr="005F758A" w:rsidRDefault="008405E6">
      <w:pPr>
        <w:rPr>
          <w:sz w:val="26"/>
          <w:szCs w:val="26"/>
        </w:rPr>
      </w:pPr>
    </w:p>
    <w:p w14:paraId="02F0C983"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Simjui Yesu wa Nazareti. Simoni, mwana wa Yohana, unanipenda? Petro alihuzunika kwa sababu alimwambia mara ya tatu, unanipenda? Akamwambia, Bwana, unajua kila kitu. Hapo ndipo kuna ungamo.</w:t>
      </w:r>
    </w:p>
    <w:p w14:paraId="6A6F4D40" w14:textId="77777777" w:rsidR="008405E6" w:rsidRPr="005F758A" w:rsidRDefault="008405E6">
      <w:pPr>
        <w:rPr>
          <w:sz w:val="26"/>
          <w:szCs w:val="26"/>
        </w:rPr>
      </w:pPr>
    </w:p>
    <w:p w14:paraId="4AF385F7"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Unajua kwamba nakupenda. Yesu akamwambia, Lisha kondoo wangu. Kwa hivyo hapa tena, tunaona sifa ya Mungu ikihusishwa na Mwana wa Mungu aliyefanyika mwili.</w:t>
      </w:r>
    </w:p>
    <w:p w14:paraId="7B672CEB" w14:textId="77777777" w:rsidR="008405E6" w:rsidRPr="005F758A" w:rsidRDefault="008405E6">
      <w:pPr>
        <w:rPr>
          <w:sz w:val="26"/>
          <w:szCs w:val="26"/>
        </w:rPr>
      </w:pPr>
    </w:p>
    <w:p w14:paraId="40332B8E" w14:textId="2084FFD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Ujuzi wa Mungu hutufariji. Kwa maana anajua undani wa maisha yetu. Luka 12:7. Anajua nywele za vichwa vyetu na kadhalika.</w:t>
      </w:r>
    </w:p>
    <w:p w14:paraId="061ACDEA" w14:textId="77777777" w:rsidR="008405E6" w:rsidRPr="005F758A" w:rsidRDefault="008405E6">
      <w:pPr>
        <w:rPr>
          <w:sz w:val="26"/>
          <w:szCs w:val="26"/>
        </w:rPr>
      </w:pPr>
    </w:p>
    <w:p w14:paraId="4D5A4FFE" w14:textId="54A676A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Anajua tunachohitaji hata kabla hatujamwomba. Mathayo 6:8. Mungu wetu si mwenye nguvu zote na anajua yote tu. Yupo kila mahali.</w:t>
      </w:r>
    </w:p>
    <w:p w14:paraId="1CBB8FC7" w14:textId="77777777" w:rsidR="008405E6" w:rsidRPr="005F758A" w:rsidRDefault="008405E6">
      <w:pPr>
        <w:rPr>
          <w:sz w:val="26"/>
          <w:szCs w:val="26"/>
        </w:rPr>
      </w:pPr>
    </w:p>
    <w:p w14:paraId="62878A3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Yeye pia ni wa milele. Kwa umilele, tunamaanisha kwamba Mungu aliye hai na wa kweli ndiye Bwana wa wakati. Yeye hana kikomo katika uhusiano na wakati.</w:t>
      </w:r>
    </w:p>
    <w:p w14:paraId="04CEB11C" w14:textId="77777777" w:rsidR="008405E6" w:rsidRPr="005F758A" w:rsidRDefault="008405E6">
      <w:pPr>
        <w:rPr>
          <w:sz w:val="26"/>
          <w:szCs w:val="26"/>
        </w:rPr>
      </w:pPr>
    </w:p>
    <w:p w14:paraId="086D311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Hakika, Mungu yupo kabla ya wakati. Wakati wenyewe una mwanzo, lakini Mungu hana mwanzo. Wakati uliumbwa na Mungu pamoja na ulimwengu wote.</w:t>
      </w:r>
    </w:p>
    <w:p w14:paraId="60007EB1" w14:textId="77777777" w:rsidR="008405E6" w:rsidRPr="005F758A" w:rsidRDefault="008405E6">
      <w:pPr>
        <w:rPr>
          <w:sz w:val="26"/>
          <w:szCs w:val="26"/>
        </w:rPr>
      </w:pPr>
    </w:p>
    <w:p w14:paraId="0E092F8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Mungu yuko nje ya wakati na kwa hiari huingia ndani yake ili ahusiane nasi tunaoishi ndani yake. Agano zote mbili zinamhusisha Mungu na sifa hii. Musa, mwandishi wa zaburi moja, anasema katika Zaburi ya 90, nami nitasoma tena kwa sababu ni nzuri sana, na ni kifungu muhimu zaidi cha uthibitisho kinachohusiana na umilele wa Mungu.</w:t>
      </w:r>
    </w:p>
    <w:p w14:paraId="11705496" w14:textId="77777777" w:rsidR="008405E6" w:rsidRPr="005F758A" w:rsidRDefault="008405E6">
      <w:pPr>
        <w:rPr>
          <w:sz w:val="26"/>
          <w:szCs w:val="26"/>
        </w:rPr>
      </w:pPr>
    </w:p>
    <w:p w14:paraId="1D69C77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Tangu milele hata milele. Sala ya Musa, mtu wa Mungu. Cheo cha Zaburi.</w:t>
      </w:r>
    </w:p>
    <w:p w14:paraId="7E1643A5" w14:textId="77777777" w:rsidR="008405E6" w:rsidRPr="005F758A" w:rsidRDefault="008405E6">
      <w:pPr>
        <w:rPr>
          <w:sz w:val="26"/>
          <w:szCs w:val="26"/>
        </w:rPr>
      </w:pPr>
    </w:p>
    <w:p w14:paraId="372E1737"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Bwana, umekuwa makao yetu katika vizazi vyote. Kabla ya milima kuzaliwa, au kabla hujaiumba dunia na dunia, tangu milele hata milele, wewe ndiwe Mungu. Unamrudisha mwanadamu mavumbini na kusema, Rudini, enyi wanadamu, kwa miaka elfu mbele yako, au kama jana lilipopita, au kama kesha la usiku.</w:t>
      </w:r>
    </w:p>
    <w:p w14:paraId="7E3D5FA2" w14:textId="77777777" w:rsidR="008405E6" w:rsidRPr="005F758A" w:rsidRDefault="008405E6">
      <w:pPr>
        <w:rPr>
          <w:sz w:val="26"/>
          <w:szCs w:val="26"/>
        </w:rPr>
      </w:pPr>
    </w:p>
    <w:p w14:paraId="138AD512" w14:textId="1123AB4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Unawafagilia mbali kama mafuriko. Wao ni kama ndoto, kama majani yanayochanua asubuhi. Asubuhi, yanachanua na kustawi upya.</w:t>
      </w:r>
    </w:p>
    <w:p w14:paraId="501CD9E5" w14:textId="77777777" w:rsidR="008405E6" w:rsidRPr="005F758A" w:rsidRDefault="008405E6">
      <w:pPr>
        <w:rPr>
          <w:sz w:val="26"/>
          <w:szCs w:val="26"/>
        </w:rPr>
      </w:pPr>
    </w:p>
    <w:p w14:paraId="7DE01588" w14:textId="556F4818"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Jioni, hunyauka na kukauka, kwa maana tunaangamizwa kwa hasira yako; kwa hasira yako, tunafadhaika.</w:t>
      </w:r>
    </w:p>
    <w:p w14:paraId="18A6FF77" w14:textId="77777777" w:rsidR="008405E6" w:rsidRPr="005F758A" w:rsidRDefault="008405E6">
      <w:pPr>
        <w:rPr>
          <w:sz w:val="26"/>
          <w:szCs w:val="26"/>
        </w:rPr>
      </w:pPr>
    </w:p>
    <w:p w14:paraId="59A331D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Umeweka maovu yetu mbele zako, na dhambi zetu za siri katika nuru ya uwepo wako. Maana siku zetu zote hupita chini ya ghadhabu yako. Tunamaliza miaka yetu kama pumzi.</w:t>
      </w:r>
    </w:p>
    <w:p w14:paraId="64BC45D2" w14:textId="77777777" w:rsidR="008405E6" w:rsidRPr="005F758A" w:rsidRDefault="008405E6">
      <w:pPr>
        <w:rPr>
          <w:sz w:val="26"/>
          <w:szCs w:val="26"/>
        </w:rPr>
      </w:pPr>
    </w:p>
    <w:p w14:paraId="25CF6A06" w14:textId="54C698C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Miaka ya maisha yetu si ya milele, ni 70, au hata kwa nguvu, 80. Lakini muda wake ni taabu na taabu tu. Hupita upesi, nasi huruka.</w:t>
      </w:r>
    </w:p>
    <w:p w14:paraId="21232EC4" w14:textId="77777777" w:rsidR="008405E6" w:rsidRPr="005F758A" w:rsidRDefault="008405E6">
      <w:pPr>
        <w:rPr>
          <w:sz w:val="26"/>
          <w:szCs w:val="26"/>
        </w:rPr>
      </w:pPr>
    </w:p>
    <w:p w14:paraId="5DC5CCB9" w14:textId="0EED2E15"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Nani aijuaye nguvu ya hasira yako na ghadhabu yako sawasawa na hofu yako?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utufundishe kwa nuru ya umilele wako na ufupi wa siku zetu, kuzihesabu siku zetu, ili tupate moyo wa hekima. Urudi, Ee Bwana, hata lini? Uturehemu watumishi wako. Utushibishe asubuhi kwa fadhili zako, ili tufurahi na kufurahi siku zetu zote.</w:t>
      </w:r>
    </w:p>
    <w:p w14:paraId="084BC5E7" w14:textId="77777777" w:rsidR="008405E6" w:rsidRPr="005F758A" w:rsidRDefault="008405E6">
      <w:pPr>
        <w:rPr>
          <w:sz w:val="26"/>
          <w:szCs w:val="26"/>
        </w:rPr>
      </w:pPr>
    </w:p>
    <w:p w14:paraId="5DF3E996" w14:textId="2950EE4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Utufurahishe kwa siku nyingi kama ulivyotutesa, na kwa miaka mingi kama tulivyoona mabaya. Kazi yako ionyeshwe kwa watumishi wako, na utukufu wako kwa watoto wao. Neema ya Bwana, Mungu wetu, iwe juu yetu, na uithibitishe kazi ya mikono yetu.</w:t>
      </w:r>
    </w:p>
    <w:p w14:paraId="715501F2" w14:textId="77777777" w:rsidR="008405E6" w:rsidRPr="005F758A" w:rsidRDefault="008405E6">
      <w:pPr>
        <w:rPr>
          <w:sz w:val="26"/>
          <w:szCs w:val="26"/>
        </w:rPr>
      </w:pPr>
    </w:p>
    <w:p w14:paraId="653894AD" w14:textId="2493798F"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Ndiyo, imarisha kazi ya mikono yetu. Paulo anasifu sana katika 1 Timotheo 1:17, kama tulivyoona. Sasa mfalme, wa milele, asiyekufa, asiyeonekana, Mungu pekee, atukuzwe na kutukuzwa milele na milele.</w:t>
      </w:r>
    </w:p>
    <w:p w14:paraId="46ACA31D" w14:textId="77777777" w:rsidR="008405E6" w:rsidRPr="005F758A" w:rsidRDefault="008405E6">
      <w:pPr>
        <w:rPr>
          <w:sz w:val="26"/>
          <w:szCs w:val="26"/>
        </w:rPr>
      </w:pPr>
    </w:p>
    <w:p w14:paraId="67FA69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Amina. Kwa mfalme wa milele. Ufunuo unasimulia, nukuu, Mimi ni Alfa na Omega.</w:t>
      </w:r>
    </w:p>
    <w:p w14:paraId="0CAC396C" w14:textId="77777777" w:rsidR="008405E6" w:rsidRPr="005F758A" w:rsidRDefault="008405E6">
      <w:pPr>
        <w:rPr>
          <w:sz w:val="26"/>
          <w:szCs w:val="26"/>
        </w:rPr>
      </w:pPr>
    </w:p>
    <w:p w14:paraId="46239324" w14:textId="2C90BE3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Ufunuo 1:8, asema Bwana Mungu, aliyeko, aliyekuwako, na atakayekuja, Mwenyezi. Picha za Mungu zinazohusiana na uwepo wake wa milele ni pamoja na wa kwanza na wa mwisho, ambazo tumesoma hapo awali kutoka Isaya 44:6, na 7. Mimi ni wa kwanza, mimi ni wa mwisho. Maana yake ni kwamba mimi ni wa kwanza; hakuna aliye mbele yangu.</w:t>
      </w:r>
    </w:p>
    <w:p w14:paraId="5DD09AAD" w14:textId="77777777" w:rsidR="008405E6" w:rsidRPr="005F758A" w:rsidRDefault="008405E6">
      <w:pPr>
        <w:rPr>
          <w:sz w:val="26"/>
          <w:szCs w:val="26"/>
        </w:rPr>
      </w:pPr>
    </w:p>
    <w:p w14:paraId="26CACD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Mimi ndiye wa mwisho, hakuna mwingine baada yangu. Kwa maneno mengine, mimi ni wa milele. Maandiko yanafundisha kwamba Mungu ni Bwana kwa muda na anasimama nje yake.</w:t>
      </w:r>
    </w:p>
    <w:p w14:paraId="4D3845C9" w14:textId="77777777" w:rsidR="008405E6" w:rsidRPr="005F758A" w:rsidRDefault="008405E6">
      <w:pPr>
        <w:rPr>
          <w:sz w:val="26"/>
          <w:szCs w:val="26"/>
        </w:rPr>
      </w:pPr>
    </w:p>
    <w:p w14:paraId="02DA12C7" w14:textId="0D65371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Hajanaswa na wakati, lakini anaudhibiti. Zaburi 90, mstari wa 4, 2 Petro 3:8, miaka elfu machoni pako ni kama siku moja. Lakini Mungu akitamani kujihusisha nasi kama viumbe vyake vilivyowekwa kwa wakati, pia anaingia katika wakati ili apate uzoefu wa mahusiano ya kabla na baada ya uumbaji kuhusiana na uumbaji.</w:t>
      </w:r>
    </w:p>
    <w:p w14:paraId="030F1F35" w14:textId="77777777" w:rsidR="008405E6" w:rsidRPr="005F758A" w:rsidRDefault="008405E6">
      <w:pPr>
        <w:rPr>
          <w:sz w:val="26"/>
          <w:szCs w:val="26"/>
        </w:rPr>
      </w:pPr>
    </w:p>
    <w:p w14:paraId="762CEF99" w14:textId="5ED1A88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Mwanzo 1:1 kwa maana uumbaji si wa milele. Uumbaji haukuwepo kila wakati. Mungu ni wa milele, uumbaji wake haupo.</w:t>
      </w:r>
    </w:p>
    <w:p w14:paraId="34F0AC07" w14:textId="77777777" w:rsidR="008405E6" w:rsidRPr="005F758A" w:rsidRDefault="008405E6">
      <w:pPr>
        <w:rPr>
          <w:sz w:val="26"/>
          <w:szCs w:val="26"/>
        </w:rPr>
      </w:pPr>
    </w:p>
    <w:p w14:paraId="100446A9" w14:textId="769C37B1"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Kwa hivyo, Mungu anayesimama nje ya wakati na anayeumba wakati pia anahusiana na wakati kwa sababu alipitia uhalisia, nadhani ingekuwa Utatu Mtakatifu tu, kabla ya uumbaji, aliumba, na kisha akapitia uhalisia baada ya uumbaji. Hatumfanyi kuwa Mungu wa muda, hatumpunguzi kuwa mungu aliyenaswa katika wakati. Tunasema yeye ni Bwana kwa muda na bado anachagua kuhusiana kikweli na wakati.</w:t>
      </w:r>
    </w:p>
    <w:p w14:paraId="0F178B21" w14:textId="77777777" w:rsidR="008405E6" w:rsidRPr="005F758A" w:rsidRDefault="008405E6">
      <w:pPr>
        <w:rPr>
          <w:sz w:val="26"/>
          <w:szCs w:val="26"/>
        </w:rPr>
      </w:pPr>
    </w:p>
    <w:p w14:paraId="15411A47" w14:textId="76095B0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Mungu pia anapanga wokovu wetu katika umilele uliopita, unaoitwa hivyo, lakini anautimiza na kuutumia katika anga na wakati. Wokovu ni wa kihistoria. Mungu alipanga kuokoa katika umilele, lakini hakuokoa katika umilele; aliokoa katika wakati na nafasi kwa kuwapa Waisraeli mfumo wa dhabihu.</w:t>
      </w:r>
    </w:p>
    <w:p w14:paraId="7D99CC7D" w14:textId="77777777" w:rsidR="008405E6" w:rsidRPr="005F758A" w:rsidRDefault="008405E6">
      <w:pPr>
        <w:rPr>
          <w:sz w:val="26"/>
          <w:szCs w:val="26"/>
        </w:rPr>
      </w:pPr>
    </w:p>
    <w:p w14:paraId="1046C82E" w14:textId="44CF656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Sura sita za kwanza za Mambo ya Walawi zikiwaandalia watu wake njia ya kufurahia msamaha wa dhambi, hasa Mambo ya Walawi 16, siku ya upatanisho, na wote wanaotarajia Mungu kufanya kazi katika historia katika Bwana Yesu Kristo, ambaye alizaliwa mtoto mchanga, akakua, akaishi maisha yasiyo na dhambi, akafa mahali pa wenye dhambi, akafufuliwa tena siku ya tatu, akarudi kwa Baba, na kadhalika, na ambaye atarudi tena. Wokovu ni wa kihistoria, kwani Mungu huokoa katika historia na hivyo kwa wakati. Mwana wa Mungu hakuwa mwanadamu kila wakati lakini akawa mwanadamu wakati fulani.</w:t>
      </w:r>
    </w:p>
    <w:p w14:paraId="067A4E6D" w14:textId="77777777" w:rsidR="008405E6" w:rsidRPr="005F758A" w:rsidRDefault="008405E6">
      <w:pPr>
        <w:rPr>
          <w:sz w:val="26"/>
          <w:szCs w:val="26"/>
        </w:rPr>
      </w:pPr>
    </w:p>
    <w:p w14:paraId="1D1F6A8A" w14:textId="140ADD7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Kwa hivyo, neno la kabla ya kuzaliwa, au logos, nuru, au </w:t>
      </w:r>
      <w:proofErr xmlns:w="http://schemas.openxmlformats.org/wordprocessingml/2006/main" w:type="spellStart"/>
      <w:r xmlns:w="http://schemas.openxmlformats.org/wordprocessingml/2006/main" w:rsidRPr="005F758A">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5F758A">
        <w:rPr>
          <w:rFonts w:ascii="Calibri" w:eastAsia="Calibri" w:hAnsi="Calibri" w:cs="Calibri"/>
          <w:sz w:val="26"/>
          <w:szCs w:val="26"/>
        </w:rPr>
        <w:t xml:space="preserve">, mwana, au </w:t>
      </w:r>
      <w:proofErr xmlns:w="http://schemas.openxmlformats.org/wordprocessingml/2006/main" w:type="spellStart"/>
      <w:r xmlns:w="http://schemas.openxmlformats.org/wordprocessingml/2006/main" w:rsidRPr="005F758A">
        <w:rPr>
          <w:rFonts w:ascii="Calibri" w:eastAsia="Calibri" w:hAnsi="Calibri" w:cs="Calibri"/>
          <w:sz w:val="26"/>
          <w:szCs w:val="26"/>
        </w:rPr>
        <w:t xml:space="preserve">uios </w:t>
      </w:r>
      <w:proofErr xmlns:w="http://schemas.openxmlformats.org/wordprocessingml/2006/main" w:type="spellEnd"/>
      <w:r xmlns:w="http://schemas.openxmlformats.org/wordprocessingml/2006/main" w:rsidRPr="005F758A">
        <w:rPr>
          <w:rFonts w:ascii="Calibri" w:eastAsia="Calibri" w:hAnsi="Calibri" w:cs="Calibri"/>
          <w:sz w:val="26"/>
          <w:szCs w:val="26"/>
        </w:rPr>
        <w:t xml:space="preserve">, lilipitia mwili kwa wakati. Na hatutakuwa sawa tena kwa sababu mwili ni wa kudumu, kama Waebrania wanavyotuonyesha. Kuna mtu mkono wa kuume wa Mungu, si mwanadamu tu, bali Mungu-mwanadamu.</w:t>
      </w:r>
    </w:p>
    <w:p w14:paraId="5946F9C9" w14:textId="77777777" w:rsidR="008405E6" w:rsidRPr="005F758A" w:rsidRDefault="008405E6">
      <w:pPr>
        <w:rPr>
          <w:sz w:val="26"/>
          <w:szCs w:val="26"/>
        </w:rPr>
      </w:pPr>
    </w:p>
    <w:p w14:paraId="12E98311" w14:textId="3BE6B4E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Yesu anaishi kwa wakati, anakufa msalabani kwa wakati, anafufuka kutoka kwa wafu kwa wakati, anapanda kwa wakati, anatawala kwa wakati, na atarudi kwa wakati. Roho pia yuko pamoja nasi kwa wakati, akitushawishi, akituvuta, na kutuunganisha kwa Kristo wakati wa uongofu wetu, ambao hutokea, kama ulivyokisia, kwa wakati. Kwa hivyo </w:t>
      </w:r>
      <w:r xmlns:w="http://schemas.openxmlformats.org/wordprocessingml/2006/main" w:rsidR="00AE3831">
        <w:rPr>
          <w:rFonts w:ascii="Calibri" w:eastAsia="Calibri" w:hAnsi="Calibri" w:cs="Calibri"/>
          <w:sz w:val="26"/>
          <w:szCs w:val="26"/>
        </w:rPr>
        <w:t xml:space="preserve">, Mungu anahusiana na wakati.</w:t>
      </w:r>
    </w:p>
    <w:p w14:paraId="2355DDFF" w14:textId="77777777" w:rsidR="008405E6" w:rsidRPr="005F758A" w:rsidRDefault="008405E6">
      <w:pPr>
        <w:rPr>
          <w:sz w:val="26"/>
          <w:szCs w:val="26"/>
        </w:rPr>
      </w:pPr>
    </w:p>
    <w:p w14:paraId="303249AB"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Kulinganisha uhusiano wa Mungu na anga kunaweza kusaidia. Mungu ni mkuu na wa karibu kuhusiana na anga. Yaani, yuko nje ya anga na yupo katika kila sehemu ndani yake.</w:t>
      </w:r>
    </w:p>
    <w:p w14:paraId="1440EA48" w14:textId="77777777" w:rsidR="008405E6" w:rsidRPr="005F758A" w:rsidRDefault="008405E6">
      <w:pPr>
        <w:rPr>
          <w:sz w:val="26"/>
          <w:szCs w:val="26"/>
        </w:rPr>
      </w:pPr>
    </w:p>
    <w:p w14:paraId="196898BC" w14:textId="3DA4B6D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Tunaweza kusema kwamba yeye pia ni mkuu kuliko wakati na karibu, kwa kusema, kuhusu wakati. Kama muumbaji wake, yeye ni mkuu kuliko wakati. Anasimama nje ya wakati na hajanaswa ndani yake.</w:t>
      </w:r>
    </w:p>
    <w:p w14:paraId="5CB83033" w14:textId="77777777" w:rsidR="008405E6" w:rsidRPr="005F758A" w:rsidRDefault="008405E6">
      <w:pPr>
        <w:rPr>
          <w:sz w:val="26"/>
          <w:szCs w:val="26"/>
        </w:rPr>
      </w:pPr>
    </w:p>
    <w:p w14:paraId="211DEE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Lakini pia yuko karibu kuhusiana na wakati. Anauhusisha kweli na wakati katika kutupenda na kutuokoa. Wainjilisti wanajadili kama hii inamaanisha kwamba Mungu hana wakati au kwamba yeye ni wa milele.</w:t>
      </w:r>
    </w:p>
    <w:p w14:paraId="14513DB2" w14:textId="77777777" w:rsidR="008405E6" w:rsidRPr="005F758A" w:rsidRDefault="008405E6">
      <w:pPr>
        <w:rPr>
          <w:sz w:val="26"/>
          <w:szCs w:val="26"/>
        </w:rPr>
      </w:pPr>
    </w:p>
    <w:p w14:paraId="0BB88493" w14:textId="0808961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Hiyo ndiyo istilahi ambayo wanafalsafa wa dini hutumia na wanatheolojia wanaowasikiliza wanafalsafa. Mtazamo usio na wakati unashikilia kwamba Mungu anaishi bila mwisho nje ya wakati katika wakati wa milele. Mtazamo wa milele unashikilia kwamba Mungu yupo bila mwisho, nyuma na mbele, katika wakati wote.</w:t>
      </w:r>
    </w:p>
    <w:p w14:paraId="40C2A3A4" w14:textId="77777777" w:rsidR="008405E6" w:rsidRPr="005F758A" w:rsidRDefault="008405E6">
      <w:pPr>
        <w:rPr>
          <w:sz w:val="26"/>
          <w:szCs w:val="26"/>
        </w:rPr>
      </w:pPr>
    </w:p>
    <w:p w14:paraId="060C92D0" w14:textId="5F34D3F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Wa kwanza anasema hana mwisho milele, na wa pili anasema kwamba hana mwisho milele. Kwa majadiliano mafupi, tazama Ronald Nash, </w:t>
      </w:r>
      <w:r xmlns:w="http://schemas.openxmlformats.org/wordprocessingml/2006/main" w:rsidRPr="00AE3831">
        <w:rPr>
          <w:rFonts w:ascii="Calibri" w:eastAsia="Calibri" w:hAnsi="Calibri" w:cs="Calibri"/>
          <w:i/>
          <w:iCs/>
          <w:sz w:val="26"/>
          <w:szCs w:val="26"/>
        </w:rPr>
        <w:t xml:space="preserve">Dhana ya Mungu na Uchunguzi wa Ugumu wa Kisasa na Sifa za Mungu </w:t>
      </w:r>
      <w:r xmlns:w="http://schemas.openxmlformats.org/wordprocessingml/2006/main" w:rsidRPr="005F758A">
        <w:rPr>
          <w:rFonts w:ascii="Calibri" w:eastAsia="Calibri" w:hAnsi="Calibri" w:cs="Calibri"/>
          <w:sz w:val="26"/>
          <w:szCs w:val="26"/>
        </w:rPr>
        <w:t xml:space="preserve">, kurasa 73 hadi 83. Kwa utetezi wa kutokuwa na wakati kwa Mungu, tazama Paul Helm, Mungu wa Milele, Utafiti wa Mungu Bila Wakati, toleo la pili.</w:t>
      </w:r>
    </w:p>
    <w:p w14:paraId="2B68ECF0" w14:textId="77777777" w:rsidR="008405E6" w:rsidRPr="005F758A" w:rsidRDefault="008405E6">
      <w:pPr>
        <w:rPr>
          <w:sz w:val="26"/>
          <w:szCs w:val="26"/>
        </w:rPr>
      </w:pPr>
    </w:p>
    <w:p w14:paraId="73566F94" w14:textId="609FAF9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Helm yuko waziwazi katika kundi dogo. Kwa utetezi wa mtazamo wa milele, tazama John Feinberg, Hakuna Mtu Kama Yeye, kurasa 375 hadi 436. Sitatoa ahadi zozote rasmi hapa.</w:t>
      </w:r>
    </w:p>
    <w:p w14:paraId="56036A0A" w14:textId="77777777" w:rsidR="008405E6" w:rsidRPr="005F758A" w:rsidRDefault="008405E6">
      <w:pPr>
        <w:rPr>
          <w:sz w:val="26"/>
          <w:szCs w:val="26"/>
        </w:rPr>
      </w:pPr>
    </w:p>
    <w:p w14:paraId="5C07E36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Nipe ulinganisho wa uwezo wa Mungu na ukuu wake kuhusiana na anga, na kwamba Mungu ni bwana wa wakati na hajanaswa ndani yake, lakini anahusiana nao kikweli, na mimi ni mkambi mwenye furaha, na niko tayari kusikiliza mijadala kabla Musa hajathibitisha umilele wa Mungu. Nataka kurudia, kama muumba wake, Mungu anasimama nje ya wakati na hajanaswa ndani yake. Yeye si kiumbe wa muda, lakini pia yuko karibu kuhusiana na wakati.</w:t>
      </w:r>
    </w:p>
    <w:p w14:paraId="35AC34EC" w14:textId="77777777" w:rsidR="008405E6" w:rsidRPr="005F758A" w:rsidRDefault="008405E6">
      <w:pPr>
        <w:rPr>
          <w:sz w:val="26"/>
          <w:szCs w:val="26"/>
        </w:rPr>
      </w:pPr>
    </w:p>
    <w:p w14:paraId="2A770C4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Anahusiana nayo kweli katika kutupenda na kutuokoa na kututunza. Kabla Musa hajathibitisha umilele wa Mungu, anasema, Bwana, umekuwa kimbilio letu katika kila kizazi, Zaburi 90, katika mstari wa 1. Ingawa maisha yetu ni ya muda mfupi na yamezungukwa na dhambi, Zaburi 90, mstari wa 3 hadi 11, Mungu ndiye mlinzi na mlinzi wetu. Kwa hivyo, baadaye Musa anaomba katika mstari wa 12 wa Zaburi hiyo hiyo 90, atufundishe kuhesabu siku zetu kwa uangalifu ili tuweze kukuza hekima mioyoni mwetu, mstari wa 12.</w:t>
      </w:r>
    </w:p>
    <w:p w14:paraId="341F4275" w14:textId="77777777" w:rsidR="008405E6" w:rsidRPr="005F758A" w:rsidRDefault="008405E6">
      <w:pPr>
        <w:rPr>
          <w:sz w:val="26"/>
          <w:szCs w:val="26"/>
        </w:rPr>
      </w:pPr>
    </w:p>
    <w:p w14:paraId="2E455899" w14:textId="33CF071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Ingawa hata vijana huchoka, Mungu wa milele hachoki, lakini huwapa nguvu walio dhaifu, Isaya 40:28 hadi 30. Kuna vifungu vichache ambavyo ni vya msingi sana kwa sifa za Mungu. Hilo ni mojawapo.</w:t>
      </w:r>
    </w:p>
    <w:p w14:paraId="3564B41C" w14:textId="77777777" w:rsidR="008405E6" w:rsidRPr="005F758A" w:rsidRDefault="008405E6">
      <w:pPr>
        <w:rPr>
          <w:sz w:val="26"/>
          <w:szCs w:val="26"/>
        </w:rPr>
      </w:pPr>
    </w:p>
    <w:p w14:paraId="735E576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Bwana ndiye Mungu wa milele, Isaya anasema, kwa wale Waisraeli wanaotilia shaka utunzaji wake kwao, Muumba wa miisho ya dunia. Yeye hazimii wala hachoki. Akili zake hazichunguziki.</w:t>
      </w:r>
    </w:p>
    <w:p w14:paraId="054D1F2F" w14:textId="77777777" w:rsidR="008405E6" w:rsidRPr="005F758A" w:rsidRDefault="008405E6">
      <w:pPr>
        <w:rPr>
          <w:sz w:val="26"/>
          <w:szCs w:val="26"/>
        </w:rPr>
      </w:pPr>
    </w:p>
    <w:p w14:paraId="7AB20A3D" w14:textId="515016E5"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Kwa kweli, Mungu mwenye nguvu zote anayeketi juu ya duara la dunia, anayezipa nyota majina, anajua kwamba wanadamu ni dhaifu, naye huwapa watu wake nguvu. Huwapa nguvu walio dhaifu, na yeye asiye na nguvu, humwongezea nguvu. Hata vijana huzimia na kuchoka, na vijana wataanguka.</w:t>
      </w:r>
    </w:p>
    <w:p w14:paraId="1B3FC0E5" w14:textId="77777777" w:rsidR="008405E6" w:rsidRPr="005F758A" w:rsidRDefault="008405E6">
      <w:pPr>
        <w:rPr>
          <w:sz w:val="26"/>
          <w:szCs w:val="26"/>
        </w:rPr>
      </w:pPr>
    </w:p>
    <w:p w14:paraId="77D7D90B" w14:textId="284F9D0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Nimesikia kuhusu wakimbiaji wa mbio za marathon ambao hukimbia mamia ya maili kwa wiki, wakijiandaa kwa mbio kubwa, lakini hawakimbii mbio za maili elfu moja au kumi elfu. Haiwezekani. Hapana, hata wanariadha waliofunzwa vizuri hawawezi kukimbia milele.</w:t>
      </w:r>
    </w:p>
    <w:p w14:paraId="2EAE829E" w14:textId="77777777" w:rsidR="008405E6" w:rsidRPr="005F758A" w:rsidRDefault="008405E6">
      <w:pPr>
        <w:rPr>
          <w:sz w:val="26"/>
          <w:szCs w:val="26"/>
        </w:rPr>
      </w:pPr>
    </w:p>
    <w:p w14:paraId="77D5B88B"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Hata vijana watazimia na kuchoka, na vijana wataanguka; bali wao wamngojeao Bwana watapata nguvu mpya; watapanda juu kwa mabawa kama tai.</w:t>
      </w:r>
    </w:p>
    <w:p w14:paraId="5D15A1D5" w14:textId="77777777" w:rsidR="008405E6" w:rsidRPr="005F758A" w:rsidRDefault="008405E6">
      <w:pPr>
        <w:rPr>
          <w:sz w:val="26"/>
          <w:szCs w:val="26"/>
        </w:rPr>
      </w:pPr>
    </w:p>
    <w:p w14:paraId="21EE539A" w14:textId="5EB1379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Watakimbia wala hawatachoka. Watatembea wala hawatazimia. Mungu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Mwenyezi </w:t>
      </w:r>
      <w:proofErr xmlns:w="http://schemas.openxmlformats.org/wordprocessingml/2006/main" w:type="gramEnd"/>
      <w:r xmlns:w="http://schemas.openxmlformats.org/wordprocessingml/2006/main" w:rsidR="00AE3831">
        <w:rPr>
          <w:rFonts w:ascii="Calibri" w:eastAsia="Calibri" w:hAnsi="Calibri" w:cs="Calibri"/>
          <w:sz w:val="26"/>
          <w:szCs w:val="26"/>
        </w:rPr>
        <w:t xml:space="preserve">, Mungu asiye na kifani, anayeketi juu ya duara la dunia, na ambaye machoni pake wanadamu wanaokaa kama panzi, Isaya 40 inasema, ndiye Mungu yule yule anayewashika wana-kondoo mikononi mwake, ambaye ni mpole kwa wale wanaonyonyesha, wasije wakaharibika mimba.</w:t>
      </w:r>
    </w:p>
    <w:p w14:paraId="4F0A1203" w14:textId="77777777" w:rsidR="008405E6" w:rsidRPr="005F758A" w:rsidRDefault="008405E6">
      <w:pPr>
        <w:rPr>
          <w:sz w:val="26"/>
          <w:szCs w:val="26"/>
        </w:rPr>
      </w:pPr>
    </w:p>
    <w:p w14:paraId="5061D97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Yeye ni mkuu kupita kiasi, na yuko karibu. Yeye ni mwenye nguvu zote. Yeye ni wa milele, na anatumia sifa zake.</w:t>
      </w:r>
    </w:p>
    <w:p w14:paraId="54E0F5BC" w14:textId="77777777" w:rsidR="008405E6" w:rsidRPr="005F758A" w:rsidRDefault="008405E6">
      <w:pPr>
        <w:rPr>
          <w:sz w:val="26"/>
          <w:szCs w:val="26"/>
        </w:rPr>
      </w:pPr>
    </w:p>
    <w:p w14:paraId="55401406" w14:textId="027FDE0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Anaweka ukamilifu wake katika kazi, akiwapa nguvu watu wake wanaochoka, bila kujali hali au umri walio nao. Tunakabili wakati ujao kwa ujasiri katika Mungu wa milele, Warumi 16:26, ambaye anakaa wakati huo huo, anakaa milele, na anakaa ndani yetu. Kilicho mbele yetu ni utafiti wa kutobadilika kwa Mungu, wa kutobadilika kwake, na kisha sifa ambayo mara nyingi hupuuzwa chini ya sifa zisizoweza kusambazwa ni ukuu wa Mungu.</w:t>
      </w:r>
    </w:p>
    <w:p w14:paraId="164D0525" w14:textId="77777777" w:rsidR="008405E6" w:rsidRPr="005F758A" w:rsidRDefault="008405E6">
      <w:pPr>
        <w:rPr>
          <w:sz w:val="26"/>
          <w:szCs w:val="26"/>
        </w:rPr>
      </w:pPr>
    </w:p>
    <w:p w14:paraId="23CB238D" w14:textId="2DC1A83F"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Kwa hivyo, katika hotuba yetu inayofuata, tutafanya hivyo, na tutaanza orodha ya sifa za Mungu zinazoweza kusambazwa. Mungu wetu ni wa kibinafsi, mwenye mamlaka, mwenye hekima, mkweli, mwaminifu, mtakatifu, mwenye haki au wa haki, mwenye upendo, mwenye neema, mwenye huruma, mwema, na inamaanisha mkarimu, mvumilivu au mvumilivu, na mtukufu. Bwana akipenda, tutafanya hivyo tunapoendelea na masomo yetu ya theolojia ipasavyo.</w:t>
      </w:r>
    </w:p>
    <w:p w14:paraId="431F9A29" w14:textId="77777777" w:rsidR="008405E6" w:rsidRPr="005F758A" w:rsidRDefault="008405E6">
      <w:pPr>
        <w:rPr>
          <w:sz w:val="26"/>
          <w:szCs w:val="26"/>
        </w:rPr>
      </w:pPr>
    </w:p>
    <w:p w14:paraId="2E69EAB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Huyu ni Dkt. Robert Peterson na mafundisho yake kuhusu theolojia halisi au Mungu. Huu ni kipindi nambari 12, sifa zisizoweza kuambishwa, sehemu ya tatu.</w:t>
      </w:r>
    </w:p>
    <w:sectPr w:rsidR="008405E6" w:rsidRPr="005F75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D7021" w14:textId="77777777" w:rsidR="00DB321B" w:rsidRDefault="00DB321B" w:rsidP="005F758A">
      <w:r>
        <w:separator/>
      </w:r>
    </w:p>
  </w:endnote>
  <w:endnote w:type="continuationSeparator" w:id="0">
    <w:p w14:paraId="52CFAC48" w14:textId="77777777" w:rsidR="00DB321B" w:rsidRDefault="00DB321B" w:rsidP="005F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61624" w14:textId="77777777" w:rsidR="00DB321B" w:rsidRDefault="00DB321B" w:rsidP="005F758A">
      <w:r>
        <w:separator/>
      </w:r>
    </w:p>
  </w:footnote>
  <w:footnote w:type="continuationSeparator" w:id="0">
    <w:p w14:paraId="014F4218" w14:textId="77777777" w:rsidR="00DB321B" w:rsidRDefault="00DB321B" w:rsidP="005F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679005"/>
      <w:docPartObj>
        <w:docPartGallery w:val="Page Numbers (Top of Page)"/>
        <w:docPartUnique/>
      </w:docPartObj>
    </w:sdtPr>
    <w:sdtEndPr>
      <w:rPr>
        <w:noProof/>
      </w:rPr>
    </w:sdtEndPr>
    <w:sdtContent>
      <w:p w14:paraId="034313DF" w14:textId="16661A29" w:rsidR="005F758A" w:rsidRDefault="005F75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BCB0D1" w14:textId="77777777" w:rsidR="005F758A" w:rsidRDefault="005F7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F31FD"/>
    <w:multiLevelType w:val="hybridMultilevel"/>
    <w:tmpl w:val="0294524C"/>
    <w:lvl w:ilvl="0" w:tplc="8BEA33BA">
      <w:start w:val="1"/>
      <w:numFmt w:val="bullet"/>
      <w:lvlText w:val="●"/>
      <w:lvlJc w:val="left"/>
      <w:pPr>
        <w:ind w:left="720" w:hanging="360"/>
      </w:pPr>
    </w:lvl>
    <w:lvl w:ilvl="1" w:tplc="AD8C41FC">
      <w:start w:val="1"/>
      <w:numFmt w:val="bullet"/>
      <w:lvlText w:val="○"/>
      <w:lvlJc w:val="left"/>
      <w:pPr>
        <w:ind w:left="1440" w:hanging="360"/>
      </w:pPr>
    </w:lvl>
    <w:lvl w:ilvl="2" w:tplc="C2F6DA74">
      <w:start w:val="1"/>
      <w:numFmt w:val="bullet"/>
      <w:lvlText w:val="■"/>
      <w:lvlJc w:val="left"/>
      <w:pPr>
        <w:ind w:left="2160" w:hanging="360"/>
      </w:pPr>
    </w:lvl>
    <w:lvl w:ilvl="3" w:tplc="2346AFBC">
      <w:start w:val="1"/>
      <w:numFmt w:val="bullet"/>
      <w:lvlText w:val="●"/>
      <w:lvlJc w:val="left"/>
      <w:pPr>
        <w:ind w:left="2880" w:hanging="360"/>
      </w:pPr>
    </w:lvl>
    <w:lvl w:ilvl="4" w:tplc="67942938">
      <w:start w:val="1"/>
      <w:numFmt w:val="bullet"/>
      <w:lvlText w:val="○"/>
      <w:lvlJc w:val="left"/>
      <w:pPr>
        <w:ind w:left="3600" w:hanging="360"/>
      </w:pPr>
    </w:lvl>
    <w:lvl w:ilvl="5" w:tplc="BB924938">
      <w:start w:val="1"/>
      <w:numFmt w:val="bullet"/>
      <w:lvlText w:val="■"/>
      <w:lvlJc w:val="left"/>
      <w:pPr>
        <w:ind w:left="4320" w:hanging="360"/>
      </w:pPr>
    </w:lvl>
    <w:lvl w:ilvl="6" w:tplc="7CF401D0">
      <w:start w:val="1"/>
      <w:numFmt w:val="bullet"/>
      <w:lvlText w:val="●"/>
      <w:lvlJc w:val="left"/>
      <w:pPr>
        <w:ind w:left="5040" w:hanging="360"/>
      </w:pPr>
    </w:lvl>
    <w:lvl w:ilvl="7" w:tplc="D1263A92">
      <w:start w:val="1"/>
      <w:numFmt w:val="bullet"/>
      <w:lvlText w:val="●"/>
      <w:lvlJc w:val="left"/>
      <w:pPr>
        <w:ind w:left="5760" w:hanging="360"/>
      </w:pPr>
    </w:lvl>
    <w:lvl w:ilvl="8" w:tplc="4F303B1E">
      <w:start w:val="1"/>
      <w:numFmt w:val="bullet"/>
      <w:lvlText w:val="●"/>
      <w:lvlJc w:val="left"/>
      <w:pPr>
        <w:ind w:left="6480" w:hanging="360"/>
      </w:pPr>
    </w:lvl>
  </w:abstractNum>
  <w:num w:numId="1" w16cid:durableId="1427724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E6"/>
    <w:rsid w:val="000776C9"/>
    <w:rsid w:val="001E3F5C"/>
    <w:rsid w:val="005F758A"/>
    <w:rsid w:val="008405E6"/>
    <w:rsid w:val="00AE3831"/>
    <w:rsid w:val="00DB32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CFA89"/>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758A"/>
    <w:pPr>
      <w:tabs>
        <w:tab w:val="center" w:pos="4680"/>
        <w:tab w:val="right" w:pos="9360"/>
      </w:tabs>
    </w:pPr>
  </w:style>
  <w:style w:type="character" w:customStyle="1" w:styleId="HeaderChar">
    <w:name w:val="Header Char"/>
    <w:basedOn w:val="DefaultParagraphFont"/>
    <w:link w:val="Header"/>
    <w:uiPriority w:val="99"/>
    <w:rsid w:val="005F758A"/>
  </w:style>
  <w:style w:type="paragraph" w:styleId="Footer">
    <w:name w:val="footer"/>
    <w:basedOn w:val="Normal"/>
    <w:link w:val="FooterChar"/>
    <w:uiPriority w:val="99"/>
    <w:unhideWhenUsed/>
    <w:rsid w:val="005F758A"/>
    <w:pPr>
      <w:tabs>
        <w:tab w:val="center" w:pos="4680"/>
        <w:tab w:val="right" w:pos="9360"/>
      </w:tabs>
    </w:pPr>
  </w:style>
  <w:style w:type="character" w:customStyle="1" w:styleId="FooterChar">
    <w:name w:val="Footer Char"/>
    <w:basedOn w:val="DefaultParagraphFont"/>
    <w:link w:val="Footer"/>
    <w:uiPriority w:val="99"/>
    <w:rsid w:val="005F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4449</Words>
  <Characters>19667</Characters>
  <Application>Microsoft Office Word</Application>
  <DocSecurity>0</DocSecurity>
  <Lines>446</Lines>
  <Paragraphs>120</Paragraphs>
  <ScaleCrop>false</ScaleCrop>
  <HeadingPairs>
    <vt:vector size="2" baseType="variant">
      <vt:variant>
        <vt:lpstr>Title</vt:lpstr>
      </vt:variant>
      <vt:variant>
        <vt:i4>1</vt:i4>
      </vt:variant>
    </vt:vector>
  </HeadingPairs>
  <TitlesOfParts>
    <vt:vector size="1" baseType="lpstr">
      <vt:lpstr>Peterson Theology Proper Session12</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Session12</dc:title>
  <dc:creator>TurboScribe.ai</dc:creator>
  <cp:lastModifiedBy>Ted Hildebrandt</cp:lastModifiedBy>
  <cp:revision>2</cp:revision>
  <dcterms:created xsi:type="dcterms:W3CDTF">2024-10-24T17:39:00Z</dcterms:created>
  <dcterms:modified xsi:type="dcterms:W3CDTF">2024-10-24T17:39:00Z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9748ada6c7f4d04b98e50f1e88adf3b6c3ea692f2a936e9f1e8737dba2f19df0</vt:lpwstr>
  </property>
</Properties>
</file>