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8E9A2" w14:textId="56851119" w:rsidR="00294FC1" w:rsidRDefault="00F57E1C" w:rsidP="00F57E1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۱۴، صفات قابل انتقال، بخش ۱. خدا شخصی، حاکم مطلق، حکیم، راستگو و امین است</w:t>
      </w:r>
    </w:p>
    <w:p w14:paraId="4494C076" w14:textId="091B88C2" w:rsidR="00F57E1C" w:rsidRPr="00F57E1C" w:rsidRDefault="00F57E1C" w:rsidP="00F57E1C">
      <w:pPr xmlns:w="http://schemas.openxmlformats.org/wordprocessingml/2006/main">
        <w:jc w:val="center"/>
        <w:rPr>
          <w:rFonts w:ascii="Calibri" w:eastAsia="Calibri" w:hAnsi="Calibri" w:cs="Calibri"/>
          <w:sz w:val="26"/>
          <w:szCs w:val="26"/>
        </w:rPr>
      </w:pPr>
      <w:r xmlns:w="http://schemas.openxmlformats.org/wordprocessingml/2006/main" w:rsidRPr="00F57E1C">
        <w:rPr>
          <w:rFonts w:ascii="AA Times New Roman" w:eastAsia="Calibri" w:hAnsi="AA Times New Roman" w:cs="AA Times New Roman"/>
          <w:sz w:val="26"/>
          <w:szCs w:val="26"/>
        </w:rPr>
        <w:t xml:space="preserve">© </w:t>
      </w:r>
      <w:r xmlns:w="http://schemas.openxmlformats.org/wordprocessingml/2006/main" w:rsidRPr="00F57E1C">
        <w:rPr>
          <w:rFonts w:ascii="Calibri" w:eastAsia="Calibri" w:hAnsi="Calibri" w:cs="Calibri"/>
          <w:sz w:val="26"/>
          <w:szCs w:val="26"/>
        </w:rPr>
        <w:t xml:space="preserve">۲۰۲۴ رابرت پترسون و تد هیلدبرانت</w:t>
      </w:r>
    </w:p>
    <w:p w14:paraId="21BDF77E" w14:textId="77777777" w:rsidR="00F57E1C" w:rsidRPr="00F57E1C" w:rsidRDefault="00F57E1C">
      <w:pPr>
        <w:rPr>
          <w:sz w:val="26"/>
          <w:szCs w:val="26"/>
        </w:rPr>
      </w:pPr>
    </w:p>
    <w:p w14:paraId="4447D5DE" w14:textId="02FB30A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من دکتر رابرت پترسون هستم در تدریس خود در مورد الهیات به معنای واقعی کلمه یا خدا. این جلسه ۱۴، صفات قابل انتقال، بخش ۱ است. خدا شخصی، حاکم، حکیم، راستگو و امین است. </w:t>
      </w:r>
      <w:r xmlns:w="http://schemas.openxmlformats.org/wordprocessingml/2006/main" w:rsidR="00F57E1C" w:rsidRPr="00F57E1C">
        <w:rPr>
          <w:rFonts w:ascii="Calibri" w:eastAsia="Calibri" w:hAnsi="Calibri" w:cs="Calibri"/>
          <w:sz w:val="26"/>
          <w:szCs w:val="26"/>
        </w:rPr>
        <w:br xmlns:w="http://schemas.openxmlformats.org/wordprocessingml/2006/main"/>
      </w:r>
      <w:r xmlns:w="http://schemas.openxmlformats.org/wordprocessingml/2006/main" w:rsidR="00F57E1C" w:rsidRPr="00F57E1C">
        <w:rPr>
          <w:rFonts w:ascii="Calibri" w:eastAsia="Calibri" w:hAnsi="Calibri" w:cs="Calibri"/>
          <w:sz w:val="26"/>
          <w:szCs w:val="26"/>
        </w:rPr>
        <w:br xmlns:w="http://schemas.openxmlformats.org/wordprocessingml/2006/main"/>
      </w:r>
      <w:r xmlns:w="http://schemas.openxmlformats.org/wordprocessingml/2006/main" w:rsidRPr="00F57E1C">
        <w:rPr>
          <w:rFonts w:ascii="Calibri" w:eastAsia="Calibri" w:hAnsi="Calibri" w:cs="Calibri"/>
          <w:sz w:val="26"/>
          <w:szCs w:val="26"/>
        </w:rPr>
        <w:t xml:space="preserve">من معلم مدرسه یکشنبه بزرگسالان در کلیسای میثاق گریس در سنت چارلز، میسوری هستم.</w:t>
      </w:r>
    </w:p>
    <w:p w14:paraId="12E47108" w14:textId="77777777" w:rsidR="00294FC1" w:rsidRPr="00F57E1C" w:rsidRDefault="00294FC1">
      <w:pPr>
        <w:rPr>
          <w:sz w:val="26"/>
          <w:szCs w:val="26"/>
        </w:rPr>
      </w:pPr>
    </w:p>
    <w:p w14:paraId="60D0E90A"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من می‌گویم اگر کسی در آن منطقه است و این ویدیوها را تماشا می‌کند، از آمدن و دیدن ما بسیار استقبال می‌شود، هرچند اگر عضو کلیسایی هستید که به کتاب مقدس اعتقاد دارد، ما اهل دزدیدن گوسفند نیستیم. بررسی صفات منحصر به فرد یا غیرقابل انتقال خدا را به پایان رسانده‌ایم. بررسی صفات قابل انتقال یا مشترک او را آغاز می‌کنیم.</w:t>
      </w:r>
    </w:p>
    <w:p w14:paraId="49891A1F" w14:textId="77777777" w:rsidR="00294FC1" w:rsidRPr="00F57E1C" w:rsidRDefault="00294FC1">
      <w:pPr>
        <w:rPr>
          <w:sz w:val="26"/>
          <w:szCs w:val="26"/>
        </w:rPr>
      </w:pPr>
    </w:p>
    <w:p w14:paraId="2BBBE9E9" w14:textId="0FECE2C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آنها عبارتند از: خدا شخصی، حاکم، حکیم، راستگو، وفادار، مقدس، عادل یا درستکار، مهربان، بخشنده، مهربان، نیکو یا سخاوتمند، صبور یا بردبار، و باشکوه است. سپس، برای بخش پایانی دوره خود، به کارهای خدا، از جمله خلقت و مشیت الهی، و خلقت فرشتگان، و همچنین برخی از مباحث فرشته‌شناسی، </w:t>
      </w:r>
      <w:proofErr xmlns:w="http://schemas.openxmlformats.org/wordprocessingml/2006/main" w:type="spellStart"/>
      <w:r xmlns:w="http://schemas.openxmlformats.org/wordprocessingml/2006/main" w:rsidRPr="00F57E1C">
        <w:rPr>
          <w:rFonts w:ascii="Calibri" w:eastAsia="Calibri" w:hAnsi="Calibri" w:cs="Calibri"/>
          <w:sz w:val="26"/>
          <w:szCs w:val="26"/>
        </w:rPr>
        <w:t xml:space="preserve">شیطان‌شناسی </w:t>
      </w:r>
      <w:proofErr xmlns:w="http://schemas.openxmlformats.org/wordprocessingml/2006/main" w:type="spellEnd"/>
      <w:r xmlns:w="http://schemas.openxmlformats.org/wordprocessingml/2006/main" w:rsidRPr="00F57E1C">
        <w:rPr>
          <w:rFonts w:ascii="Calibri" w:eastAsia="Calibri" w:hAnsi="Calibri" w:cs="Calibri"/>
          <w:sz w:val="26"/>
          <w:szCs w:val="26"/>
        </w:rPr>
        <w:t xml:space="preserve">و دیوشناسی خواهیم پرداخت. اما فعلاً، مباحث بسیار دلپذیرتر، صفات قابل انتقال خدا.</w:t>
      </w:r>
    </w:p>
    <w:p w14:paraId="63095088" w14:textId="77777777" w:rsidR="00294FC1" w:rsidRPr="00F57E1C" w:rsidRDefault="00294FC1">
      <w:pPr>
        <w:rPr>
          <w:sz w:val="26"/>
          <w:szCs w:val="26"/>
        </w:rPr>
      </w:pPr>
    </w:p>
    <w:p w14:paraId="776356C8" w14:textId="6163101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همانطور که قبلاً بحث کردیم، صفات قابل انتقال خداوند به ویژگی‌ها یا خصوصیاتی اشاره دارد که او با قوم خود به اشتراک می‌گذارد. خداوند با خلق ما به تصویر خود، نجات ما به لطف خود، متحد کردن ما با مسیح و تبدیل تدریجی ما به تصویر مسیح، به طور فزاینده‌ای مؤمنان را در شخصیت خود شکل می‌دهد. البته، او در هر یک از این موارد از نظر درجه کامل است و ما موجودات وابسته‌ای هستیم که همیشه در حال پیشرفت بیشتر هستیم.</w:t>
      </w:r>
    </w:p>
    <w:p w14:paraId="39052DA5" w14:textId="77777777" w:rsidR="00294FC1" w:rsidRPr="00F57E1C" w:rsidRDefault="00294FC1">
      <w:pPr>
        <w:rPr>
          <w:sz w:val="26"/>
          <w:szCs w:val="26"/>
        </w:rPr>
      </w:pPr>
    </w:p>
    <w:p w14:paraId="16B4D781" w14:textId="3EBBC70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 به طور طبیعی همه این ویژگی‌ها را دارد و ما فقط به لطف او و از طریق بودن در مسیح به این ویژگی‌ها تبدیل می‌شویم. خدا شخصی است. خدای قائم به ذات، نامتناهی، تغییرناپذیر و بزرگ، نیرویی غیرشخصی نیست، بلکه یک شخص الهی است.</w:t>
      </w:r>
    </w:p>
    <w:p w14:paraId="32BC2B0F" w14:textId="77777777" w:rsidR="00294FC1" w:rsidRPr="00F57E1C" w:rsidRDefault="00294FC1">
      <w:pPr>
        <w:rPr>
          <w:sz w:val="26"/>
          <w:szCs w:val="26"/>
        </w:rPr>
      </w:pPr>
    </w:p>
    <w:p w14:paraId="77CCA4F4"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ما به عنوان انسان، شخص هستیم زیرا او ما را به تصویر خود آفریده است. خداوند دارای ویژگی‌های شخصیت، عقل، خودآگاهی و توانایی ارتباط با دیگران است. ما آن را عقل، خودآگاهی، ارتباط‌پذیری می‌نامیم.</w:t>
      </w:r>
    </w:p>
    <w:p w14:paraId="00E121ED" w14:textId="77777777" w:rsidR="00294FC1" w:rsidRPr="00F57E1C" w:rsidRDefault="00294FC1">
      <w:pPr>
        <w:rPr>
          <w:sz w:val="26"/>
          <w:szCs w:val="26"/>
        </w:rPr>
      </w:pPr>
    </w:p>
    <w:p w14:paraId="57DF292F" w14:textId="536411C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 عقل دارد، زیرا او دانش کامل دارد، ایوب ۳۷:۱۶. در واقع، خدا همه چیز را می‌داند، اول یوحنا ۳:۲۰. همچنین به عبرانیان ۴:۱۳ مراجعه کنید. خدا خودآگاهی دارد، زیرا می‌گوید،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نقل قول کنید، به من روی آورید و ای تمام اقصای زمین نجات یابید. زیرا من خدا هستم و دیگری نیست، اشعیا ۴۵:۲۲ </w:t>
      </w:r>
      <w:r xmlns:w="http://schemas.openxmlformats.org/wordprocessingml/2006/main" w:rsidR="002B6A9A">
        <w:rPr>
          <w:rFonts w:ascii="Calibri" w:eastAsia="Calibri" w:hAnsi="Calibri" w:cs="Calibri"/>
          <w:sz w:val="26"/>
          <w:szCs w:val="26"/>
        </w:rPr>
        <w:t xml:space="preserve">. خدا با دیگران ارتباط برقرار می‌کند. او قوم خود را می‌شناسد، همانطور که پولس می‌گوید، نقل قول می‌کند، خداوند کسانی را که از آن او هستند می‌شناسد، دوم تیموتائوس ۲:۱۹. و قوم خدا او را می‌شناسند، اول یوحنا ۴:۷. عشق از خداست، و هر که خدا را دوست دارد، و هر که دوست دارد از خدا زاده شده است، و خدا را می‌شناسد، اول یوحنا ۴:۷. عیسی از شناخت متقابل بین او و مؤمنان، بین خدا و مؤمنان، سخن می‌گوید.</w:t>
      </w:r>
    </w:p>
    <w:p w14:paraId="273BD0BC" w14:textId="77777777" w:rsidR="00294FC1" w:rsidRPr="00F57E1C" w:rsidRDefault="00294FC1">
      <w:pPr>
        <w:rPr>
          <w:sz w:val="26"/>
          <w:szCs w:val="26"/>
        </w:rPr>
      </w:pPr>
    </w:p>
    <w:p w14:paraId="3CC38760" w14:textId="2D831A4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نه، این اشتباه است. این بین عیسی و مؤمنان است. من چوپان خوب هستم؛ من قوم خود را می‌شناسم و قوم من مرا می‌شناسند، یوحنا 10:14. بنابراین، ویژگی‌های شخصیت شامل عقل، خودآگاهی و توانایی ارتباط برقرار کردن است و خدا هر سه را دارد.</w:t>
      </w:r>
    </w:p>
    <w:p w14:paraId="342D47DD" w14:textId="77777777" w:rsidR="00294FC1" w:rsidRPr="00F57E1C" w:rsidRDefault="00294FC1">
      <w:pPr>
        <w:rPr>
          <w:sz w:val="26"/>
          <w:szCs w:val="26"/>
        </w:rPr>
      </w:pPr>
    </w:p>
    <w:p w14:paraId="482AC8E5" w14:textId="70E984C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او عقلی عظیم دارد، دانای کل است، خودآگاهی دارد، می‌داند که خداست، اعلام می‌کند که یگانه و تنها خداست و خدای دیگری وجود ندارد. او همچنین به واسطه‌ی تعهد خود به قومش در عهد جدید ابراهیمی، با آنها ارتباط برقرار می‌کند. اینکه خدا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شخصی است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 پیامدهایی دارد، از جمله برکات عظیم.</w:t>
      </w:r>
    </w:p>
    <w:p w14:paraId="2C69CA57" w14:textId="77777777" w:rsidR="00294FC1" w:rsidRPr="00F57E1C" w:rsidRDefault="00294FC1">
      <w:pPr>
        <w:rPr>
          <w:sz w:val="26"/>
          <w:szCs w:val="26"/>
        </w:rPr>
      </w:pPr>
    </w:p>
    <w:p w14:paraId="71843A94" w14:textId="56C77EF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از آنجا که خدا با تمام صفاتش یک شخص الهی است، ما را از ازل دوست دارد، ارمیا ۳۱:۳. من شما را با عشقی جاودانه دوست داشته‌ام. او می‌تواند این را به اسرائیل سرکش بگوید. خدا ما را به فیض خود نجات می‌دهد، افسسیان ۲:۸. به فیض، شما از طریق ایمان نجات یافته‌اید.</w:t>
      </w:r>
    </w:p>
    <w:p w14:paraId="78C82AD6" w14:textId="77777777" w:rsidR="00294FC1" w:rsidRPr="00F57E1C" w:rsidRDefault="00294FC1">
      <w:pPr>
        <w:rPr>
          <w:sz w:val="26"/>
          <w:szCs w:val="26"/>
        </w:rPr>
      </w:pPr>
    </w:p>
    <w:p w14:paraId="32204350" w14:textId="563DCBD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 ما را حفظ می‌کند، رومیان ۸:۱. هیچ محکومیتی برای کسانی که در مسیح عیسی هستند وجود ندارد. خدا به دعاهای ما پاسخ می‌دهد، متی ۷:۷ و ۸. بپرسید، بجویید و بکوبید. خدا پاسخ خواهد داد، او را خواهید یافت و در را برای ما باز خواهد کرد.</w:t>
      </w:r>
    </w:p>
    <w:p w14:paraId="1AC31960" w14:textId="77777777" w:rsidR="00294FC1" w:rsidRPr="00F57E1C" w:rsidRDefault="00294FC1">
      <w:pPr>
        <w:rPr>
          <w:sz w:val="26"/>
          <w:szCs w:val="26"/>
        </w:rPr>
      </w:pPr>
    </w:p>
    <w:p w14:paraId="49B12C06" w14:textId="77905E9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و خدا ما را در سختی‌ها تسلی می‌دهد، دوم قرنتیان ۱:۳ و ۴. او آن تسلی‌ای را که با آن ما را تسلی می‌دهد، می‌گیرد و از آن برای تسلی دادن دیگران استفاده می‌کند. خدا ما را تا ابد دوست دارد، ارمیا ۳۱:۳. ما را به فیض خود نجات می‌دهد، افسسیان ۲:۸. ما را حفظ می‌کند، رومیان ۸:۱. به دعاهای ما پاسخ می‌دهد، متی ۷:۷ و ۸. ما را تسلی می‌دهد، دوم قرنتیان ۱:۳ و ۴. خدای شخصی، ما را نیز موجودات شخصی آفریده است. ما فکر می‌کنیم، احساس می‌کنیم و انتخاب می‌کنیم.</w:t>
      </w:r>
    </w:p>
    <w:p w14:paraId="2CF2CC34" w14:textId="77777777" w:rsidR="00294FC1" w:rsidRPr="00F57E1C" w:rsidRDefault="00294FC1">
      <w:pPr>
        <w:rPr>
          <w:sz w:val="26"/>
          <w:szCs w:val="26"/>
        </w:rPr>
      </w:pPr>
    </w:p>
    <w:p w14:paraId="7990C18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یعنی ما عناصر شخصیت را داریم. عقل، خودآگاهی و توانایی ارتباط برقرار کردن. ما فکر می‌کنیم، احساس می‌کنیم و انتخاب می‌کنیم.</w:t>
      </w:r>
    </w:p>
    <w:p w14:paraId="415E362F" w14:textId="77777777" w:rsidR="00294FC1" w:rsidRPr="00F57E1C" w:rsidRDefault="00294FC1">
      <w:pPr>
        <w:rPr>
          <w:sz w:val="26"/>
          <w:szCs w:val="26"/>
        </w:rPr>
      </w:pPr>
    </w:p>
    <w:p w14:paraId="56517B92"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و ما برای روابط با خدا، یکدیگر و خلقت او ساخته شده‌ایم. خدای ما حاکم مطلق است. این برچسب به من یادآوری می‌کند که تمایز بین ویژگی‌های غیرقابل انتقال و قابل انتقال تا حدودی مبهم است.</w:t>
      </w:r>
    </w:p>
    <w:p w14:paraId="0EFE695B" w14:textId="77777777" w:rsidR="00294FC1" w:rsidRPr="00F57E1C" w:rsidRDefault="00294FC1">
      <w:pPr>
        <w:rPr>
          <w:sz w:val="26"/>
          <w:szCs w:val="26"/>
        </w:rPr>
      </w:pPr>
    </w:p>
    <w:p w14:paraId="511C8F51"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به نظر من این موضوع سلیقه‌ای است. قرار است حاکمیت ما و حاکمیت خدا مشترک باشد، در حالی که ویژگی‌های غیرقابل انتقال منحصر به فرد هستند. خدای من! به راحتی می‌توان این را یک ویژگی غیرقابل انتقال دانست.</w:t>
      </w:r>
    </w:p>
    <w:p w14:paraId="4FB2E64C" w14:textId="77777777" w:rsidR="00294FC1" w:rsidRPr="00F57E1C" w:rsidRDefault="00294FC1">
      <w:pPr>
        <w:rPr>
          <w:sz w:val="26"/>
          <w:szCs w:val="26"/>
        </w:rPr>
      </w:pPr>
    </w:p>
    <w:p w14:paraId="1D39E394"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و برخی از بیماری‌های غیرقابل انتقال را می‌توان واگیردار دانست. با این حال، دوباره می‌گویم. ما باید کاری انجام دهیم.</w:t>
      </w:r>
    </w:p>
    <w:p w14:paraId="50DC62CE" w14:textId="77777777" w:rsidR="00294FC1" w:rsidRPr="00F57E1C" w:rsidRDefault="00294FC1">
      <w:pPr>
        <w:rPr>
          <w:sz w:val="26"/>
          <w:szCs w:val="26"/>
        </w:rPr>
      </w:pPr>
    </w:p>
    <w:p w14:paraId="31C761F6"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و اگر فهرست خود را بفهمیم، دسته‌بندی‌های ما ایراد دارند، این نکته‌ی خوبی است که متوجه شویم. این نکته‌ی فروتنانه‌ای است. اما ما به جای اینکه هیچ کاری نکنیم، کاری انجام می‌دهیم.</w:t>
      </w:r>
    </w:p>
    <w:p w14:paraId="4905EE23" w14:textId="77777777" w:rsidR="00294FC1" w:rsidRPr="00F57E1C" w:rsidRDefault="00294FC1">
      <w:pPr>
        <w:rPr>
          <w:sz w:val="26"/>
          <w:szCs w:val="26"/>
        </w:rPr>
      </w:pPr>
    </w:p>
    <w:p w14:paraId="038D9168"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و در کیفیت مشترک برخی از اینها حقیقتی وجود دارد. و تمایز بزرگی بین خالق و مخلوقاتش وجود دارد، چه بی‌نهایت و چه محدود. به هر حال، من ادامه خواهم داد.</w:t>
      </w:r>
    </w:p>
    <w:p w14:paraId="690FEA57" w14:textId="77777777" w:rsidR="00294FC1" w:rsidRPr="00F57E1C" w:rsidRDefault="00294FC1">
      <w:pPr>
        <w:rPr>
          <w:sz w:val="26"/>
          <w:szCs w:val="26"/>
        </w:rPr>
      </w:pPr>
    </w:p>
    <w:p w14:paraId="229E0837"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خدای ما حاکم مطلق است. خدای شخصی ما نیز حاکم مطلق است. منظور ما از حاکم مطلق، خدا دارای اقتدار برتر است و بر همه چیز سلطنت می‌کند.</w:t>
      </w:r>
    </w:p>
    <w:p w14:paraId="23ADDC15" w14:textId="77777777" w:rsidR="00294FC1" w:rsidRPr="00F57E1C" w:rsidRDefault="00294FC1">
      <w:pPr>
        <w:rPr>
          <w:sz w:val="26"/>
          <w:szCs w:val="26"/>
        </w:rPr>
      </w:pPr>
    </w:p>
    <w:p w14:paraId="5FE0CAA6" w14:textId="60FACD8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 پادشاه است، و او همه چیز را تدبیر و به سوی اهداف خود هدایت می‌کند. زیرا، نقل قول، خداوند تخت خود را در آسمان‌ها برقرار کرده است، و پادشاهی او بر همه چیز حکومت می‌کند. مزمور ۱۰۳:۱۹.</w:t>
      </w:r>
    </w:p>
    <w:p w14:paraId="4DCB24E9" w14:textId="77777777" w:rsidR="00294FC1" w:rsidRPr="00F57E1C" w:rsidRDefault="00294FC1">
      <w:pPr>
        <w:rPr>
          <w:sz w:val="26"/>
          <w:szCs w:val="26"/>
        </w:rPr>
      </w:pPr>
    </w:p>
    <w:p w14:paraId="0553D9FC" w14:textId="228323F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تصاویر خدا که مربوط به حاکمیت مطلق او هستند عبارتند از رب النوع، رب النوع، در اشعیا ۲:۱۲ تا ۱۸، و پادشاه پادشاهان، در اول تیموتائوس ۶:۱۵. خدا، با حرف بزرگ L، خداوندگاران زمینی است. او با حرف بزرگ K، پادشاه پادشاهان بشری است.</w:t>
      </w:r>
    </w:p>
    <w:p w14:paraId="7CDE5C21" w14:textId="77777777" w:rsidR="00294FC1" w:rsidRPr="00F57E1C" w:rsidRDefault="00294FC1">
      <w:pPr>
        <w:rPr>
          <w:sz w:val="26"/>
          <w:szCs w:val="26"/>
        </w:rPr>
      </w:pPr>
    </w:p>
    <w:p w14:paraId="7981580B" w14:textId="40E82E5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خداوند بر طبیعت، زندگی انسان و تاریخ اقتدار نامحدودی دارد. مزمورنویس اعلام می‌کند، مزمور ۱۳۵:۶، خداوند هر آنچه را که بخواهد در آسمان و زمین، در دریاها و تمام اعماق انجام می‌دهد. مزمور ۱۳۵:۶. در واقع، ویژگی‌های عشق وفادارانه، حقیقت و حاکمیت خداوند، او را از بت‌های بی‌جان متمایز می‌کند و نام او را جلال می‌بخشد.</w:t>
      </w:r>
    </w:p>
    <w:p w14:paraId="721B9A26" w14:textId="77777777" w:rsidR="00294FC1" w:rsidRPr="00F57E1C" w:rsidRDefault="00294FC1">
      <w:pPr>
        <w:rPr>
          <w:sz w:val="26"/>
          <w:szCs w:val="26"/>
        </w:rPr>
      </w:pPr>
    </w:p>
    <w:p w14:paraId="28888969" w14:textId="3011E7A6" w:rsidR="00294FC1" w:rsidRPr="00F57E1C" w:rsidRDefault="00000000" w:rsidP="002B6A9A">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مزمور ۱۱۵: ۱ تا ۸. خداوند زندگی ما را مقدر می‌کند، همانطور که داوود از شناخت خداوند از او در رحم مادر شهادت می‌دهد. مزمور ۱۳۹: ۱۶. «چشمان تو مرا دید وقتی که بی‌شکل بودم.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روزهای من در دفتر تو نوشته شده و پیش از آنکه حتی یک روز از آنها آغاز شود، برنامه‌ریزی شده است.» مزمور ۱۳۹: ۱۶. همانطور که پولس گواهی می‌دهد، خداوند همچنین بر تاریخ ملت‌ها حکومت می‌کند.</w:t>
      </w:r>
    </w:p>
    <w:p w14:paraId="190C4781" w14:textId="77777777" w:rsidR="00294FC1" w:rsidRPr="00F57E1C" w:rsidRDefault="00294FC1">
      <w:pPr>
        <w:rPr>
          <w:sz w:val="26"/>
          <w:szCs w:val="26"/>
        </w:rPr>
      </w:pPr>
    </w:p>
    <w:p w14:paraId="071FE8D9" w14:textId="713B6B3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او هر ملیتی را از یک انسان آفرید تا در سراسر زمین ساکن شوند و زمان‌های مقرر و مرزهای محل زندگی آنها را تعیین کرده است. اعمال رسولان ۱۷:۲۶. من به طور کلی از کتاب مقدس استاندارد مسیحی به دلیل پروژه‌های خاصی که روی آنها کار کرده‌ام استفاده می‌کنم و به ذهنم رسید که ممکن است چیز خوبی باشد زیرا اگرچه گاهی اوقات آن را اصلاح می‌کنم، اما ممکن است چیز خوبی باشد زیرا این تفاوت جزئی می‌تواند به ما کمک کند تا متوجه شویم که ما فقط چیزهای خاصی را فرض کرده‌ایم و ما آنقدر با برخی از قسمت‌ها آشنا هستیم که در مورد آنها فکر نمی‌کنیم، بنابراین این ممکن است خوب باشد.</w:t>
      </w:r>
    </w:p>
    <w:p w14:paraId="6E347D29" w14:textId="77777777" w:rsidR="00294FC1" w:rsidRPr="00F57E1C" w:rsidRDefault="00294FC1">
      <w:pPr>
        <w:rPr>
          <w:sz w:val="26"/>
          <w:szCs w:val="26"/>
        </w:rPr>
      </w:pPr>
    </w:p>
    <w:p w14:paraId="6EB26DCD" w14:textId="72EAAD9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اگرچه خداوند همه ما را در قبال اعمالمان مسئول می‌داند، اما نقشه حاکمیت او هرگز خنثی نمی‌شود. ایوب ۴۲:۲. تمایز خالق-مخلوق، حاکمیت او را برجسته می‌کند، زیرا خداوند به طور طبیعی بر خلقت خود اختیار دارد. اگرچه ملت‌های قدرتمند نقشه می‌کشند، اما هیچ‌کدام نمی‌توانند جدا از اراده خدا موفق شوند.</w:t>
      </w:r>
    </w:p>
    <w:p w14:paraId="4E2B3E7E" w14:textId="77777777" w:rsidR="00294FC1" w:rsidRPr="00F57E1C" w:rsidRDefault="00294FC1">
      <w:pPr>
        <w:rPr>
          <w:sz w:val="26"/>
          <w:szCs w:val="26"/>
        </w:rPr>
      </w:pPr>
    </w:p>
    <w:p w14:paraId="6C094CB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نقل قول، خداوند نقشه‌های ملت‌ها را نقش بر آب می‌کند. او نقشه‌های قوم‌ها را نقش بر آب می‌کند. نقشه‌های خداوند تا ابد پابرجاست، نقشه‌های قلب او نسل به نسل.</w:t>
      </w:r>
    </w:p>
    <w:p w14:paraId="3BD06291" w14:textId="77777777" w:rsidR="00294FC1" w:rsidRPr="00F57E1C" w:rsidRDefault="00294FC1">
      <w:pPr>
        <w:rPr>
          <w:sz w:val="26"/>
          <w:szCs w:val="26"/>
        </w:rPr>
      </w:pPr>
    </w:p>
    <w:p w14:paraId="4462321D" w14:textId="5F33172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مزمور ۳۳:۱۰ و ۱۱ در این زمینه بسیار مهم است. من همین الان آن را خواندم، بنابراین فقط آن را می‌خوانم، دوباره آن را خواهم خواند. خداوند تدبیر ملت‌ها را باطل می‌کند.</w:t>
      </w:r>
    </w:p>
    <w:p w14:paraId="0629496C" w14:textId="77777777" w:rsidR="00294FC1" w:rsidRPr="00F57E1C" w:rsidRDefault="00294FC1">
      <w:pPr>
        <w:rPr>
          <w:sz w:val="26"/>
          <w:szCs w:val="26"/>
        </w:rPr>
      </w:pPr>
    </w:p>
    <w:p w14:paraId="78F2614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او نقشه‌های مردم را خنثی می‌کند. به کلمات «نقشه‌ها را تدبیر کن» توجه کنید. این کلمات تکرار شده‌اند.</w:t>
      </w:r>
    </w:p>
    <w:p w14:paraId="058A4DEA" w14:textId="77777777" w:rsidR="00294FC1" w:rsidRPr="00F57E1C" w:rsidRDefault="00294FC1">
      <w:pPr>
        <w:rPr>
          <w:sz w:val="26"/>
          <w:szCs w:val="26"/>
        </w:rPr>
      </w:pPr>
    </w:p>
    <w:p w14:paraId="25DBC62D" w14:textId="129BB8E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مشورت خداوند تا ابد پابرجاست، و تدبیرهای دلش نسل اندر نسل. مزمور ۳۳:۱۰ تا ۱۱. همچنین به دانیال ۴:۳۴ و ۳۵ مراجعه کنید.</w:t>
      </w:r>
    </w:p>
    <w:p w14:paraId="7B4E80B7" w14:textId="77777777" w:rsidR="00294FC1" w:rsidRPr="00F57E1C" w:rsidRDefault="00294FC1">
      <w:pPr>
        <w:rPr>
          <w:sz w:val="26"/>
          <w:szCs w:val="26"/>
        </w:rPr>
      </w:pPr>
    </w:p>
    <w:p w14:paraId="0DACDA8E" w14:textId="452145B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کتاب مقدس به ما می‌آموزد که ما تصمیمات واقعی و معناداری می‌گیریم، همانطور که به ما می‌آموزد که خدا حاکم مطلق است. افسسیان ۱:۱۱. او کسی است که همه چیز را مطابق با تصمیم اراده خود انجام می‌دهد.</w:t>
      </w:r>
    </w:p>
    <w:p w14:paraId="3B49269E" w14:textId="77777777" w:rsidR="00294FC1" w:rsidRPr="00F57E1C" w:rsidRDefault="00294FC1">
      <w:pPr>
        <w:rPr>
          <w:sz w:val="26"/>
          <w:szCs w:val="26"/>
        </w:rPr>
      </w:pPr>
    </w:p>
    <w:p w14:paraId="005B5B9C" w14:textId="448DBDB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افسسیان ۱:۱۱. مسئولیت انسانی و حاکمیت الهی حقایق دوقلویی هستند که هر دو در کتاب مقدس تأیید شده‌اند. همانطور که با پیشرفت ما روشن‌تر خواهد شد، ما انسان‌ها از آزادی واقعی برخورداریم که موهبتی از جانب خداست، از خلقت به تصویر خدا سرچشمه می‌گیرد، به هویت مخلوقی ما مربوط می‌شود، به طور موقت از طریق شرایط سقوط کرده ما بیان می‌شود و در نهایت در خلقت جدید کاملاً خوب خواهد بود.</w:t>
      </w:r>
    </w:p>
    <w:p w14:paraId="4BD62BD7" w14:textId="77777777" w:rsidR="00294FC1" w:rsidRPr="00F57E1C" w:rsidRDefault="00294FC1">
      <w:pPr>
        <w:rPr>
          <w:sz w:val="26"/>
          <w:szCs w:val="26"/>
        </w:rPr>
      </w:pPr>
    </w:p>
    <w:p w14:paraId="725CAB79" w14:textId="5CB774D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برادران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یوسف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گناه شنیعی علیه او مرتکب شدند و او را به بردگی فروختند. پیدایش ۳۷:۲۶ تا ۲۸.</w:t>
      </w:r>
    </w:p>
    <w:p w14:paraId="682B3D69" w14:textId="77777777" w:rsidR="00294FC1" w:rsidRPr="00F57E1C" w:rsidRDefault="00294FC1">
      <w:pPr>
        <w:rPr>
          <w:sz w:val="26"/>
          <w:szCs w:val="26"/>
        </w:rPr>
      </w:pPr>
    </w:p>
    <w:p w14:paraId="5DDFDA1B"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با این حال یوسف می‌گوید که خدا همه چیز را تحت کنترل دارد. پیدایش ۴۵، فصل چهارم تا هشتم. او به آنها می‌گوید، شما نقشه بدی علیه من کشیدید.</w:t>
      </w:r>
    </w:p>
    <w:p w14:paraId="6FBF2C66" w14:textId="77777777" w:rsidR="00294FC1" w:rsidRPr="00F57E1C" w:rsidRDefault="00294FC1">
      <w:pPr>
        <w:rPr>
          <w:sz w:val="26"/>
          <w:szCs w:val="26"/>
        </w:rPr>
      </w:pPr>
    </w:p>
    <w:p w14:paraId="14174928" w14:textId="7DF6612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من نقل قول می‌کنم، خدا آن را برای خیریت تدبیر کرد. ۵۰ و آیه ۲۰. در پیدایش ۴۵:۴۸، خدا می‌گوید، شما مرا به اینجا نیاوردید، بلکه خدا مرا آورد.</w:t>
      </w:r>
    </w:p>
    <w:p w14:paraId="5C5E3FFF" w14:textId="77777777" w:rsidR="00294FC1" w:rsidRPr="00F57E1C" w:rsidRDefault="00294FC1">
      <w:pPr>
        <w:rPr>
          <w:sz w:val="26"/>
          <w:szCs w:val="26"/>
        </w:rPr>
      </w:pPr>
    </w:p>
    <w:p w14:paraId="26CA09E2" w14:textId="6FFA269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البته، آنها او را به اینجا آوردند. نه در نهایت. او انکار نمی‌کند که آنها شرور بودند و گناه کردند.</w:t>
      </w:r>
    </w:p>
    <w:p w14:paraId="2FE9DA53" w14:textId="77777777" w:rsidR="00294FC1" w:rsidRPr="00F57E1C" w:rsidRDefault="00294FC1">
      <w:pPr>
        <w:rPr>
          <w:sz w:val="26"/>
          <w:szCs w:val="26"/>
        </w:rPr>
      </w:pPr>
    </w:p>
    <w:p w14:paraId="396976F9"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اما در نهایت، برادران، شما مرا به اینجا نیاوردید، بلکه خدا اراده‌ی حاکمانه‌ی خود را آشکار کرد. و علاوه بر این، همین عمل، نشانه‌ای از چیزی است که ما آن را علیت دوگانه می‌نامیم. شما نقشه‌ی شومی علیه من کشیدید.</w:t>
      </w:r>
    </w:p>
    <w:p w14:paraId="1E05F99D" w14:textId="77777777" w:rsidR="00294FC1" w:rsidRPr="00F57E1C" w:rsidRDefault="00294FC1">
      <w:pPr>
        <w:rPr>
          <w:sz w:val="26"/>
          <w:szCs w:val="26"/>
        </w:rPr>
      </w:pPr>
    </w:p>
    <w:p w14:paraId="6645B6A1"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 آن را برای خیریت برنامه‌ریزی کرده بود. پیدایش ۵۰ و آیه ۲۰. توضیح این موضوع دشوار است، اما این یکی از ویژگی‌های کتاب مقدس است که در مصلوب شدن نیز مشاهده می‌کنید.</w:t>
      </w:r>
    </w:p>
    <w:p w14:paraId="1B7C19FA" w14:textId="77777777" w:rsidR="00294FC1" w:rsidRPr="00F57E1C" w:rsidRDefault="00294FC1">
      <w:pPr>
        <w:rPr>
          <w:sz w:val="26"/>
          <w:szCs w:val="26"/>
        </w:rPr>
      </w:pPr>
    </w:p>
    <w:p w14:paraId="02FD5D59"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انسان‌های شرور، نقشه‌های شیطانی می‌کشند. خدای متعال آلوده به شرارت نیست، بلکه در همان عمل شیطانی، نه تنها نقشه می‌کشد، بلکه خیر هم به بار می‌آورد. چه؟ این راز حاکمیت الهی و مسئولیت انسانی است.</w:t>
      </w:r>
    </w:p>
    <w:p w14:paraId="4CF2C46C" w14:textId="77777777" w:rsidR="00294FC1" w:rsidRPr="00F57E1C" w:rsidRDefault="00294FC1">
      <w:pPr>
        <w:rPr>
          <w:sz w:val="26"/>
          <w:szCs w:val="26"/>
        </w:rPr>
      </w:pPr>
    </w:p>
    <w:p w14:paraId="186639B5"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اگرچه ما نمی‌توانیم به طور کامل آن را درک کنیم، اما همان اعمالی که برادران برای شر در نظر دارند، خداوند آنها را به خیر تبدیل می‌کند.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برادران یوسف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گناه می‌کنند و با این کار با خدا مخالفت می‌کنند. با این حال، خداوند متعال از گناه آزادانه انتخاب شده آنها برای هماهنگی نجات یوسف استفاده می‌کند، که منجر به نجات قوم عهد او می‌شود.</w:t>
      </w:r>
    </w:p>
    <w:p w14:paraId="24C09066" w14:textId="77777777" w:rsidR="00294FC1" w:rsidRPr="00F57E1C" w:rsidRDefault="00294FC1">
      <w:pPr>
        <w:rPr>
          <w:sz w:val="26"/>
          <w:szCs w:val="26"/>
        </w:rPr>
      </w:pPr>
    </w:p>
    <w:p w14:paraId="0A70630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گناه برادر مانع نقشه خدا نمی‌شود، اما به طریقی مرموز، یکی از راه‌هایی است که خدا از طریق آن نقشه خود را به انجام می‌رساند. اگر در توضیح این چیزها بیش از حد مطمئن به نظر می‌رسم، اینطور نیست. این مرموز است.</w:t>
      </w:r>
    </w:p>
    <w:p w14:paraId="14932849" w14:textId="77777777" w:rsidR="00294FC1" w:rsidRPr="00F57E1C" w:rsidRDefault="00294FC1">
      <w:pPr>
        <w:rPr>
          <w:sz w:val="26"/>
          <w:szCs w:val="26"/>
        </w:rPr>
      </w:pPr>
    </w:p>
    <w:p w14:paraId="6C7D22DA" w14:textId="7EA30C52"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بارزترین نمونه، مصلوب شدن مسیح است. این واقعه بدترین جنایت در تاریخ بشر است، یعنی اعدام غیرقانونی تنها فرد بی‌گناه، قتل پسر خدا. اما در این واقعه، خداوند بزرگترین خیر را در تاریخ بشر محقق می‌کند: رستگاری.</w:t>
      </w:r>
    </w:p>
    <w:p w14:paraId="17AEF717" w14:textId="77777777" w:rsidR="00294FC1" w:rsidRPr="00F57E1C" w:rsidRDefault="00294FC1">
      <w:pPr>
        <w:rPr>
          <w:sz w:val="26"/>
          <w:szCs w:val="26"/>
        </w:rPr>
      </w:pPr>
    </w:p>
    <w:p w14:paraId="2E49E46E" w14:textId="31EA439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پطرس به رهبران یهود می‌گوید، نقل قول کنید، اگرچه عیسی طبق نقشه و پیشگویی قطعی خدا تسلیم شد، شما از افراد بی‌قانون استفاده کردید تا او را به صلیب بکشند و بکشند. اعمال رسولان ۲:۲۳. بعداً، رسولان دعا می‌کنند، زیرا در واقع، در این شهر، هم هیرودیس و هم پونتیوس پیلاطس، به همراه غیریهودیان و قوم اسرائیل، علیه بنده مقدس تو عیسی که او را مسح کردی تا هر آنچه را که دست و اراده تو از پیش مقدر کرده بود، انجام دهد، گرد هم آمدند.</w:t>
      </w:r>
    </w:p>
    <w:p w14:paraId="63CD16D7" w14:textId="77777777" w:rsidR="00294FC1" w:rsidRPr="00F57E1C" w:rsidRDefault="00294FC1">
      <w:pPr>
        <w:rPr>
          <w:sz w:val="26"/>
          <w:szCs w:val="26"/>
        </w:rPr>
      </w:pPr>
    </w:p>
    <w:p w14:paraId="4DF22FDD" w14:textId="2B7E6C6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اعمال رسولان ۴:۲۷ و ۲۸. نقشه شوم رهبران یهود و غیریهودیان، که پطرس آن را تحقق پیشگویی‌های مزمور ۲ می‌داند، شرارتی که آنها به آنچه خدا مقدر کرده بود، جامه عمل پوشاندند. افراد بی‌دین،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۲:۲۳، مسیح را می‌کشند، در حالی که یهودیان و غیریهودیان مرگ او را تأیید می‌کنند.</w:t>
      </w:r>
    </w:p>
    <w:p w14:paraId="5F23117E" w14:textId="77777777" w:rsidR="00294FC1" w:rsidRPr="00F57E1C" w:rsidRDefault="00294FC1">
      <w:pPr>
        <w:rPr>
          <w:sz w:val="26"/>
          <w:szCs w:val="26"/>
        </w:rPr>
      </w:pPr>
    </w:p>
    <w:p w14:paraId="5F62F14D" w14:textId="420ACF2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حاکمیت خداوند، مسئولیت انسان را از بین نمی‌برد. و کسانی که عیسی را به قتل رساندند، مقصر هستند. در عین حال، به طرز غیرقابل توضیحی، خداوند از شرارت آزادانه و نفرت‌انگیز آنها برای خیر استفاده می‌کند، بدون اینکه خودش آن شرارت را تأیید کند یا مرتکب آن شود.</w:t>
      </w:r>
    </w:p>
    <w:p w14:paraId="71D011B4" w14:textId="77777777" w:rsidR="00294FC1" w:rsidRPr="00F57E1C" w:rsidRDefault="00294FC1">
      <w:pPr>
        <w:rPr>
          <w:sz w:val="26"/>
          <w:szCs w:val="26"/>
        </w:rPr>
      </w:pPr>
    </w:p>
    <w:p w14:paraId="56441476" w14:textId="15042ED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مصلوب شدن عیسی، نقل قول، طبق نقشه و پیشگویی قطعی خدا، نقل قول نزدیک، رخ می‌دهد. اعمال رسولان ۲:۲۳. بدکاران کاری را انجام می‌دهند که خدا، نقل قول، از پیش مقدر کرده بود.</w:t>
      </w:r>
    </w:p>
    <w:p w14:paraId="0CD1C644" w14:textId="77777777" w:rsidR="00294FC1" w:rsidRPr="00F57E1C" w:rsidRDefault="00294FC1">
      <w:pPr>
        <w:rPr>
          <w:sz w:val="26"/>
          <w:szCs w:val="26"/>
        </w:rPr>
      </w:pPr>
    </w:p>
    <w:p w14:paraId="66AFD88C" w14:textId="2EFC420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اعمال رسولان ۴:۲۸. برای بحث مختصری در مورد این حقایق دوگانه، یعنی حاکمیت مطلق خداوند و مسئولیت واقعی انسان، به دی. ای. کارسون، </w:t>
      </w:r>
      <w:r xmlns:w="http://schemas.openxmlformats.org/wordprocessingml/2006/main" w:rsidRPr="002B6A9A">
        <w:rPr>
          <w:rFonts w:ascii="Calibri" w:eastAsia="Calibri" w:hAnsi="Calibri" w:cs="Calibri"/>
          <w:i/>
          <w:iCs/>
          <w:sz w:val="26"/>
          <w:szCs w:val="26"/>
        </w:rPr>
        <w:t xml:space="preserve">تا کی، ای خداوند؟ </w:t>
      </w:r>
      <w:r xmlns:w="http://schemas.openxmlformats.org/wordprocessingml/2006/main" w:rsidRPr="00F57E1C">
        <w:rPr>
          <w:rFonts w:ascii="Calibri" w:eastAsia="Calibri" w:hAnsi="Calibri" w:cs="Calibri"/>
          <w:sz w:val="26"/>
          <w:szCs w:val="26"/>
        </w:rPr>
        <w:t xml:space="preserve">۱۷۷ تا ۲۲۰ مراجعه کنید.</w:t>
      </w:r>
    </w:p>
    <w:p w14:paraId="03135565" w14:textId="77777777" w:rsidR="00294FC1" w:rsidRPr="00F57E1C" w:rsidRDefault="00294FC1">
      <w:pPr>
        <w:rPr>
          <w:sz w:val="26"/>
          <w:szCs w:val="26"/>
        </w:rPr>
      </w:pPr>
    </w:p>
    <w:p w14:paraId="17BFB1B3" w14:textId="3AB031F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برای بررسی دقیق‌تر، به دی. ای. کارسون، </w:t>
      </w:r>
      <w:r xmlns:w="http://schemas.openxmlformats.org/wordprocessingml/2006/main" w:rsidRPr="002B6A9A">
        <w:rPr>
          <w:rFonts w:ascii="Calibri" w:eastAsia="Calibri" w:hAnsi="Calibri" w:cs="Calibri"/>
          <w:i/>
          <w:iCs/>
          <w:sz w:val="26"/>
          <w:szCs w:val="26"/>
        </w:rPr>
        <w:t xml:space="preserve">حاکمیت الهی و مسئولیت انسانی، دیدگاه‌های کتاب مقدس در تنش مراجعه کنید </w:t>
      </w:r>
      <w:r xmlns:w="http://schemas.openxmlformats.org/wordprocessingml/2006/main" w:rsidRPr="00F57E1C">
        <w:rPr>
          <w:rFonts w:ascii="Calibri" w:eastAsia="Calibri" w:hAnsi="Calibri" w:cs="Calibri"/>
          <w:sz w:val="26"/>
          <w:szCs w:val="26"/>
        </w:rPr>
        <w:t xml:space="preserve">. همانطور که در مورد تمام صفات خدا صادق است،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اگر نتوانیم ببینیم که چگونه حاکمیت خدا با سایر صفات او مرتبط و متحد است، در دیدگاه خود در مورد حاکمیت خدا اشتباه خواهیم کرد. گذشته از همه اینها، ما مفهوم حاکمیت را مطالعه نمی‌کنیم، </w:t>
      </w:r>
      <w:r xmlns:w="http://schemas.openxmlformats.org/wordprocessingml/2006/main" w:rsidR="002B6A9A">
        <w:rPr>
          <w:rFonts w:ascii="Calibri" w:eastAsia="Calibri" w:hAnsi="Calibri" w:cs="Calibri"/>
          <w:sz w:val="26"/>
          <w:szCs w:val="26"/>
        </w:rPr>
        <w:t xml:space="preserve">بلکه خدای خود را که حاکم است، مطالعه می‌کنیم.</w:t>
      </w:r>
    </w:p>
    <w:p w14:paraId="3010E7BD" w14:textId="77777777" w:rsidR="00294FC1" w:rsidRPr="00F57E1C" w:rsidRDefault="00294FC1">
      <w:pPr>
        <w:rPr>
          <w:sz w:val="26"/>
          <w:szCs w:val="26"/>
        </w:rPr>
      </w:pPr>
    </w:p>
    <w:p w14:paraId="139701A0" w14:textId="190B96E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حاکمیت او شخصی، بی‌نهایت، قدرتمند، نیکو، حکیم، مهربان، عادل و غیره است. حاکمیت او تاریک یا هوس‌بازانه نیست، بلکه حاکمیتی نیکو است زیرا او نیکوست، جنبه تاریکی ندارد، هرگز شریر نیست و هرگز مرتکب شر نمی‌شود. یعقوب ۱:۱۳ تا ۱۸.</w:t>
      </w:r>
    </w:p>
    <w:p w14:paraId="232600F0" w14:textId="77777777" w:rsidR="00294FC1" w:rsidRPr="00F57E1C" w:rsidRDefault="00294FC1">
      <w:pPr>
        <w:rPr>
          <w:sz w:val="26"/>
          <w:szCs w:val="26"/>
        </w:rPr>
      </w:pPr>
    </w:p>
    <w:p w14:paraId="03FEB84E" w14:textId="7DC5160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اول یوحنا ۱:۵. حکومت او حکومت یک مستبدِ گوشه‌گیر نیست، بلکه حکومت شخصی و پدر آسمانی ماست که می‌توانیم به او دعا کنیم. متی ۶:۹ تا ۱۳. پادشاهی او رقابت برای نفوذ نیست، بلکه حاکمیت جهانی و مؤثر خدایی بی‌نهایت و قدرتمند است.</w:t>
      </w:r>
    </w:p>
    <w:p w14:paraId="5DF135E4" w14:textId="77777777" w:rsidR="00294FC1" w:rsidRPr="00F57E1C" w:rsidRDefault="00294FC1">
      <w:pPr>
        <w:rPr>
          <w:sz w:val="26"/>
          <w:szCs w:val="26"/>
        </w:rPr>
      </w:pPr>
    </w:p>
    <w:p w14:paraId="09AD5674" w14:textId="1D13ED7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خداوندگاری او جامع است و همه چیز، حتی گناه آزادانه انتخاب شده ما را، به سوی اهداف مورد نظر خود که برای خیر ما هستند، هدایت می‌کند. رومیان ۸:۲۸. مسیح نیز، همانطور که گفته شد، تمام اقتدار را در آسمان و زمین در اختیار دارد.</w:t>
      </w:r>
    </w:p>
    <w:p w14:paraId="59DA65D3" w14:textId="77777777" w:rsidR="00294FC1" w:rsidRPr="00F57E1C" w:rsidRDefault="00294FC1">
      <w:pPr>
        <w:rPr>
          <w:sz w:val="26"/>
          <w:szCs w:val="26"/>
        </w:rPr>
      </w:pPr>
    </w:p>
    <w:p w14:paraId="2A8126A5" w14:textId="6002D92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متی ۲۸:۱۸. در واقع، پدر، پسر خود را، نقل قول، در دست راست خود در آسمان‌ها، بسیار بالاتر از هر حاکم و قدرت، قدرت و سلطه، و هر عنوانی که داده می‌شود، نه تنها در این عصر، بلکه در عصر آینده نیز، می‌نشیند، می‌نشیند، نشاند. و او همه چیز را زیر پاهای خود قرار داد.</w:t>
      </w:r>
    </w:p>
    <w:p w14:paraId="37B45D5C" w14:textId="77777777" w:rsidR="00294FC1" w:rsidRPr="00F57E1C" w:rsidRDefault="00294FC1">
      <w:pPr>
        <w:rPr>
          <w:sz w:val="26"/>
          <w:szCs w:val="26"/>
        </w:rPr>
      </w:pPr>
    </w:p>
    <w:p w14:paraId="1D6E6EF6" w14:textId="40DFA05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افسسیان ۱:۲۰ تا ۲۲. این حقیقت که خدای ما حاکم مطلق است، به ما شادی می‌بخشد. مزمور ۹۷:۱. خداوند سلطنت می‌کند، بگذار زمین شادمان باشد، بگذار سواحل و جزایر بسیار شادمان باشند.</w:t>
      </w:r>
    </w:p>
    <w:p w14:paraId="30A3935B" w14:textId="77777777" w:rsidR="00294FC1" w:rsidRPr="00F57E1C" w:rsidRDefault="00294FC1">
      <w:pPr>
        <w:rPr>
          <w:sz w:val="26"/>
          <w:szCs w:val="26"/>
        </w:rPr>
      </w:pPr>
    </w:p>
    <w:p w14:paraId="0E58E88C" w14:textId="1D3D835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مزمور ۹۷:۱. حکومت خدا برای ما تسلی‌بخش است. داوود با یادآوری نوح، این سرود را می‌سراید، نقل قول می‌کند: خداوند بر فراز سیل نشسته است. ببخشید، اگر منظور نوح است، باید ترجمه شود: خداوند بر فراز سیل نشسته است.</w:t>
      </w:r>
    </w:p>
    <w:p w14:paraId="03DDF836" w14:textId="77777777" w:rsidR="00294FC1" w:rsidRPr="00F57E1C" w:rsidRDefault="00294FC1">
      <w:pPr>
        <w:rPr>
          <w:sz w:val="26"/>
          <w:szCs w:val="26"/>
        </w:rPr>
      </w:pPr>
    </w:p>
    <w:p w14:paraId="7587EFAE"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خداوند تا ابد بر تخت سلطنت می‌نشیند. خداوند به قوم خود قدرت می‌بخشد. خداوند قوم خود را با صلح برکت می‌دهد.</w:t>
      </w:r>
    </w:p>
    <w:p w14:paraId="7B02CBA9" w14:textId="77777777" w:rsidR="00294FC1" w:rsidRPr="00F57E1C" w:rsidRDefault="00294FC1">
      <w:pPr>
        <w:rPr>
          <w:sz w:val="26"/>
          <w:szCs w:val="26"/>
        </w:rPr>
      </w:pPr>
    </w:p>
    <w:p w14:paraId="354C1080" w14:textId="501E833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مزمور ۲۹:۱۰ و ۱۱. رعد و برق، مزمور. سلطنت شاهانه‌ی خدا، امید ما را برمی‌انگیزد.</w:t>
      </w:r>
    </w:p>
    <w:p w14:paraId="4221CCF3" w14:textId="77777777" w:rsidR="00294FC1" w:rsidRPr="00F57E1C" w:rsidRDefault="00294FC1">
      <w:pPr>
        <w:rPr>
          <w:sz w:val="26"/>
          <w:szCs w:val="26"/>
        </w:rPr>
      </w:pPr>
    </w:p>
    <w:p w14:paraId="25C066F0"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همانطور که می‌دانیم در نهایت خدا پیروز می‌شود، شر شکست می‌خورد و عدالت پیروز می‌شود. خدا در حکومت بی‌همتای خود، انسان‌ها را می‌آفریند و به آنها تا حدی حکومت تحت قدرت مطلق خود می‌دهد. پیدایش ۱ ۲۶ تا ۳۱.</w:t>
      </w:r>
    </w:p>
    <w:p w14:paraId="6139C4CD" w14:textId="77777777" w:rsidR="00294FC1" w:rsidRPr="00F57E1C" w:rsidRDefault="00294FC1">
      <w:pPr>
        <w:rPr>
          <w:sz w:val="26"/>
          <w:szCs w:val="26"/>
        </w:rPr>
      </w:pPr>
    </w:p>
    <w:p w14:paraId="003FCE7C"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و حاکمیت محبت‌آمیز خداوند، خدمت ما را هدایت می‌کند، زیرا ما با مسئولیت به خلقت او خدمت می‌کنیم و سلطه خود را به عنوان مباشر، نه ظالم، ابراز می‌کنیم. پاورقی. مسلماً حاکمیت خداوند تحت صفات غیرقابل انتقال اوست.</w:t>
      </w:r>
    </w:p>
    <w:p w14:paraId="2AE10EA4" w14:textId="77777777" w:rsidR="00294FC1" w:rsidRPr="00F57E1C" w:rsidRDefault="00294FC1">
      <w:pPr>
        <w:rPr>
          <w:sz w:val="26"/>
          <w:szCs w:val="26"/>
        </w:rPr>
      </w:pPr>
    </w:p>
    <w:p w14:paraId="16FB67C6" w14:textId="015CC66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با این حال، من می‌گویم که ما آن را اینجا قرار دادیم، زیرا او قانون خود را با ما به اشتراک می‌گذارد، حتی در مقیاس کوچک. اشکالی ندارد. شما باید به نحوی این کار را انجام دهید، یا اینکه در مورد خدا صحبت نمی‌کنید.</w:t>
      </w:r>
    </w:p>
    <w:p w14:paraId="45C8CFA6" w14:textId="77777777" w:rsidR="00294FC1" w:rsidRPr="00F57E1C" w:rsidRDefault="00294FC1">
      <w:pPr>
        <w:rPr>
          <w:sz w:val="26"/>
          <w:szCs w:val="26"/>
        </w:rPr>
      </w:pPr>
    </w:p>
    <w:p w14:paraId="43D30066" w14:textId="00404756" w:rsidR="00294FC1" w:rsidRPr="00F57E1C" w:rsidRDefault="002B6A9A">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بنابراین، ما در مورد خدا صحبت می‌کنیم، و من فکر می‌کنم خوب است که هر از گاهی به خودمان یادآوری کنیم که ما به سختی می‌دانیم در مورد چه چیزی صحبت می‌کنیم. این درست نیست. خدا خود را به ما آشکار کرده است، و این تمام چیزی است که او می‌خواهد ما بدانیم.</w:t>
      </w:r>
    </w:p>
    <w:p w14:paraId="10C334E1" w14:textId="77777777" w:rsidR="00294FC1" w:rsidRPr="00F57E1C" w:rsidRDefault="00294FC1">
      <w:pPr>
        <w:rPr>
          <w:sz w:val="26"/>
          <w:szCs w:val="26"/>
        </w:rPr>
      </w:pPr>
    </w:p>
    <w:p w14:paraId="2BD05DD4"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ما تا جایی که می‌توانیم در پی شناخت او هستیم. خدای ما حکیم است. منظور ما از حکیم این است که خدای دانای کل ما، دانش خود را برای رسیدن به اهدافش به کار می‌گیرد.</w:t>
      </w:r>
    </w:p>
    <w:p w14:paraId="73AC496E" w14:textId="77777777" w:rsidR="00294FC1" w:rsidRPr="00F57E1C" w:rsidRDefault="00294FC1">
      <w:pPr>
        <w:rPr>
          <w:sz w:val="26"/>
          <w:szCs w:val="26"/>
        </w:rPr>
      </w:pPr>
    </w:p>
    <w:p w14:paraId="338A02B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جی آی پکر می‌گوید، خرد، قدرت دیدن و تمایل به انتخاب بهترین و والاترین هدف به همراه مطمئن‌ترین وسیله برای رسیدن به آن است. خرد در واقع جنبه عملی خیر اخلاقی است. به این ترتیب، خرد فقط در خدا یافت می‌شود، به کمال خود فقط در او یافت می‌شود.</w:t>
      </w:r>
    </w:p>
    <w:p w14:paraId="5097D737" w14:textId="77777777" w:rsidR="00294FC1" w:rsidRPr="00F57E1C" w:rsidRDefault="00294FC1">
      <w:pPr>
        <w:rPr>
          <w:sz w:val="26"/>
          <w:szCs w:val="26"/>
        </w:rPr>
      </w:pPr>
    </w:p>
    <w:p w14:paraId="6C28288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او ظاهر می‌شود، تنها اوست که به طور طبیعی، کامل و همواره خردمند است. شناخت خدا، صفحه ۸۰. اگر کتاب شناخت خدا را نخوانده‌اید، آن را در فهرست کارهای ضروری خود قرار دهید.</w:t>
      </w:r>
    </w:p>
    <w:p w14:paraId="5BA8A5AD" w14:textId="77777777" w:rsidR="00294FC1" w:rsidRPr="00F57E1C" w:rsidRDefault="00294FC1">
      <w:pPr>
        <w:rPr>
          <w:sz w:val="26"/>
          <w:szCs w:val="26"/>
        </w:rPr>
      </w:pPr>
    </w:p>
    <w:p w14:paraId="6FE8D2CF" w14:textId="4F881F9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این یکی از آموزنده‌ترین کتاب‌ها است و یک میلیون نسخه از آن به فروش رسیده است. </w:t>
      </w:r>
      <w:r xmlns:w="http://schemas.openxmlformats.org/wordprocessingml/2006/main" w:rsidRPr="002B6A9A">
        <w:rPr>
          <w:rFonts w:ascii="Calibri" w:eastAsia="Calibri" w:hAnsi="Calibri" w:cs="Calibri"/>
          <w:i/>
          <w:iCs/>
          <w:sz w:val="26"/>
          <w:szCs w:val="26"/>
        </w:rPr>
        <w:t xml:space="preserve">شناخت خدا </w:t>
      </w:r>
      <w:r xmlns:w="http://schemas.openxmlformats.org/wordprocessingml/2006/main" w:rsidRPr="00F57E1C">
        <w:rPr>
          <w:rFonts w:ascii="Calibri" w:eastAsia="Calibri" w:hAnsi="Calibri" w:cs="Calibri"/>
          <w:sz w:val="26"/>
          <w:szCs w:val="26"/>
        </w:rPr>
        <w:t xml:space="preserve">نوشته جیم پکر، که اکنون نزد خداوند است. جی آی پکر.</w:t>
      </w:r>
    </w:p>
    <w:p w14:paraId="51EC3DCB" w14:textId="77777777" w:rsidR="00294FC1" w:rsidRPr="00F57E1C" w:rsidRDefault="00294FC1">
      <w:pPr>
        <w:rPr>
          <w:sz w:val="26"/>
          <w:szCs w:val="26"/>
        </w:rPr>
      </w:pPr>
    </w:p>
    <w:p w14:paraId="6F0B727B" w14:textId="3902FE9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کاربرد حکمت وقتی می‌درخشد که خداوند آن را به مردم عطا کند. او به بصلئیل حکمت، مهارت و صنعتگری می‌دهد تا برای خیمه، اثاثیه بسازد. خروج ۳۱: ۱-۵</w:t>
      </w:r>
    </w:p>
    <w:p w14:paraId="2533BB71" w14:textId="77777777" w:rsidR="00294FC1" w:rsidRPr="00F57E1C" w:rsidRDefault="00294FC1">
      <w:pPr>
        <w:rPr>
          <w:sz w:val="26"/>
          <w:szCs w:val="26"/>
        </w:rPr>
      </w:pPr>
    </w:p>
    <w:p w14:paraId="4CAAA11C" w14:textId="20DC391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او به یوشع حکمت می‌دهد تا اسرائیل را رهبری کند. تثنیه ۳۴:۹. و به سلیمان حکمت می‌دهد تا بر اسرائیل حکومت کند. اول پادشاهان ۳:۱۲.</w:t>
      </w:r>
    </w:p>
    <w:p w14:paraId="48F39ED1" w14:textId="77777777" w:rsidR="00294FC1" w:rsidRPr="00F57E1C" w:rsidRDefault="00294FC1">
      <w:pPr>
        <w:rPr>
          <w:sz w:val="26"/>
          <w:szCs w:val="26"/>
        </w:rPr>
      </w:pPr>
    </w:p>
    <w:p w14:paraId="45208421" w14:textId="263F7716"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بصلئیل، خروج ۳۱: ۱-۵. یوشع، تثنیه ۳۴: ۹. سلیمان، اول پادشاهان ۳: ۱۲. هر دو عهد، حکمت عظیم خداوند را ستایش می‌کنند.</w:t>
      </w:r>
    </w:p>
    <w:p w14:paraId="0B79B56A" w14:textId="77777777" w:rsidR="00294FC1" w:rsidRPr="00F57E1C" w:rsidRDefault="00294FC1">
      <w:pPr>
        <w:rPr>
          <w:sz w:val="26"/>
          <w:szCs w:val="26"/>
        </w:rPr>
      </w:pPr>
    </w:p>
    <w:p w14:paraId="57316BAA" w14:textId="55C7F6F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ایوب اعلام می‌کند، نقل قول می‌کند، حکمت و قدرت از آن خداست. مشورت و فهم از آن اوست، ایوب ۱۲:۱۳. حکمت خدا کاوش‌ناپذیر و بی‌چون و چرا است.</w:t>
      </w:r>
    </w:p>
    <w:p w14:paraId="1DFC2F87" w14:textId="77777777" w:rsidR="00294FC1" w:rsidRPr="00F57E1C" w:rsidRDefault="00294FC1">
      <w:pPr>
        <w:rPr>
          <w:sz w:val="26"/>
          <w:szCs w:val="26"/>
        </w:rPr>
      </w:pPr>
    </w:p>
    <w:p w14:paraId="6EB80E8E" w14:textId="7405723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همانطور که پولس فریاد می‌زند، آه، از ژرفای ثروت، حکمت و علم خدا نقل قول کنید. چقدر احکام او کاوش‌ناپذیر و راه‌های او ناگشودنی است. رومیان ۱۱:۳۳.</w:t>
      </w:r>
    </w:p>
    <w:p w14:paraId="2613467D" w14:textId="77777777" w:rsidR="00294FC1" w:rsidRPr="00F57E1C" w:rsidRDefault="00294FC1">
      <w:pPr>
        <w:rPr>
          <w:sz w:val="26"/>
          <w:szCs w:val="26"/>
        </w:rPr>
      </w:pPr>
    </w:p>
    <w:p w14:paraId="4C83E846" w14:textId="2A41540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خداوند حکمت خود را در تمام کارهایش، به ویژه خلقت و رستگاری، نشان می‌دهد. امثال، حکمت او را در خلقت اعلام می‌کند، نقل قول می‌کند: خداوند زمین را به حکمت بنیاد نهاد و آسمان‌ها را به فهم استوار ساخت، امثال ۳:۱۹. همچنین به مزامیر، مزمور ۱۰۴:۲۴ و ایوب ۱۰:۱۲ مراجعه کنید.</w:t>
      </w:r>
    </w:p>
    <w:p w14:paraId="7B72AE7A" w14:textId="77777777" w:rsidR="00294FC1" w:rsidRPr="00F57E1C" w:rsidRDefault="00294FC1">
      <w:pPr>
        <w:rPr>
          <w:sz w:val="26"/>
          <w:szCs w:val="26"/>
        </w:rPr>
      </w:pPr>
    </w:p>
    <w:p w14:paraId="799C717B" w14:textId="7436C60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رستگاری نیز حکمت خدا را نشان می‌دهد. خدا به فیض خود ما را در مسیح نجات داد، نقل قول از افسسیان ۱:۸، با تمام حکمت و فهم. اگرچه رسولان با حکمت دنیا در تضاد هستند، اما از عیسی مسیح و مصلوب شدن او نقل قول می‌کنند، نقل قول از اول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قرنتیان ۲ </w:t>
      </w:r>
      <w:r xmlns:w="http://schemas.openxmlformats.org/wordprocessingml/2006/main" w:rsidR="002B6A9A">
        <w:rPr>
          <w:rFonts w:ascii="Calibri" w:eastAsia="Calibri" w:hAnsi="Calibri" w:cs="Calibri"/>
          <w:sz w:val="26"/>
          <w:szCs w:val="26"/>
        </w:rPr>
        <w:t xml:space="preserve">:۲. و از حکمت پنهان خدا در یک راز سخن می‌گویند، نقل قول از اول قرنتیان ۲:۲ و آیه ۷. خدا حکمت خود را در انجیل آشکار می‌کند.</w:t>
      </w:r>
    </w:p>
    <w:p w14:paraId="01BA82EF" w14:textId="77777777" w:rsidR="00294FC1" w:rsidRPr="00F57E1C" w:rsidRDefault="00294FC1">
      <w:pPr>
        <w:rPr>
          <w:sz w:val="26"/>
          <w:szCs w:val="26"/>
        </w:rPr>
      </w:pPr>
    </w:p>
    <w:p w14:paraId="6B3DB90D" w14:textId="2037353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پولس به تیموتائوس می‌گوید، از کودکی با کتب مقدس آشنا بوده‌ای که می‌توانند به تو حکمت بدهند، تو را برای نجات، به معنای واقعی کلمه از طریق ایمان به مسیح عیسی، حکیم سازند، دوم تیموتائوس ۳:۱۵. همانطور که در مورد سایر صفات دیده‌ایم، مسیح نیز دارای صفت الهی حکمت است. عهد عتیق پیشگویی می‌کند که مسیح، روح خداوند بر او قرار خواهد گرفت، روح حکمت و فهم، روح مشورت و قوت، روح دانش، اشعیا ۱۱:۲. پولس به مؤمنان می‌گوید، شما در مسیح عیسی هستید که از جانب خدا برای ما حکمت شده است.</w:t>
      </w:r>
    </w:p>
    <w:p w14:paraId="39F12AB3" w14:textId="77777777" w:rsidR="00294FC1" w:rsidRPr="00F57E1C" w:rsidRDefault="00294FC1">
      <w:pPr>
        <w:rPr>
          <w:sz w:val="26"/>
          <w:szCs w:val="26"/>
        </w:rPr>
      </w:pPr>
    </w:p>
    <w:p w14:paraId="73FFF30F" w14:textId="3F2D58DC"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عدالت، تقدیس و رستگاری ما، اول قرنتیان ۱:۳۰. در واقع، رسول درباره مسیح می‌گوید که در او تمام گنجینه‌های حکمت و دانش نهفته است، کولسیان ۲:۳. نقل قول عهد عتیق از اشعیا ۱۱:۲ بود. مسیح برای ما حکمت خدا می‌شود، اول قرنتیان ۱:۳۰. و گنجینه‌های حکمت و دانش در او پنهان است، کولسیان ۲:۳. حکمت خدا کلام او را تقویت می‌کند.</w:t>
      </w:r>
    </w:p>
    <w:p w14:paraId="3D1C8514" w14:textId="77777777" w:rsidR="00294FC1" w:rsidRPr="00F57E1C" w:rsidRDefault="00294FC1">
      <w:pPr>
        <w:rPr>
          <w:sz w:val="26"/>
          <w:szCs w:val="26"/>
        </w:rPr>
      </w:pPr>
    </w:p>
    <w:p w14:paraId="0A2A2936" w14:textId="35D3A36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در نتیجه، ما با خواندن و تعمق در کتاب مقدس، مزامیر ۱۱۹:۹۸ و ۹۹، در حکمت رشد می‌کنیم. علاوه بر این، همانطور که نقل قول می‌کنیم، بگذارید کلام خدا به وفور در میان ما ساکن شود؛ ما در مزامیر، با تمام حکمت از طریق مزامیر، سرودها و سرودهای روحانی با سپاسگزاری از خدا، یکدیگر را تعلیم و نصیحت می‌کنیم، کولسیان ۳، ۱۶. مزامیر ۱۱۹:۹۸، ۹۹، و سپس کولسیان ۳:۱۶.</w:t>
      </w:r>
    </w:p>
    <w:p w14:paraId="0E7BA109" w14:textId="77777777" w:rsidR="00294FC1" w:rsidRPr="00F57E1C" w:rsidRDefault="00294FC1">
      <w:pPr>
        <w:rPr>
          <w:sz w:val="26"/>
          <w:szCs w:val="26"/>
        </w:rPr>
      </w:pPr>
    </w:p>
    <w:p w14:paraId="37DD9463" w14:textId="2B266CB2"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حکمت خدا شایسته ستایش است، همانطور که پولس به نقل از او، به خدای یگانه حکیم از طریق عیسی مسیح اذعان می‌کند، که جلال تا ابد از آن اوست، آمین، رومیان ۱۶:۲۷. یوحنا از فضایلی که در ستایش به مسیح نسبت داده شده است، از جمله حکمت، می‌گوید، مکاشفه ۵:۱۲. او همچنین حکمت را در ستایش، در ستایشی که فرشتگان، بزرگان و چهار موجود زنده به خدا تقدیم می‌کنند، قرار می‌دهد، مکاشفه ۷:۱۱ و ۱۲.</w:t>
      </w:r>
    </w:p>
    <w:p w14:paraId="4A9263B2" w14:textId="77777777" w:rsidR="00294FC1" w:rsidRPr="00F57E1C" w:rsidRDefault="00294FC1">
      <w:pPr>
        <w:rPr>
          <w:sz w:val="26"/>
          <w:szCs w:val="26"/>
        </w:rPr>
      </w:pPr>
    </w:p>
    <w:p w14:paraId="6D07734F" w14:textId="01263B2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سخاوتمندانه، امثال ۲:۶، خداوند حکمت را از دهان خود می‌بخشد، دانش و فهم، امثال ۲:۶. در پاسخ، ما فراخوانده شده‌ایم که با ایمان از او حکمت بجوییم، یعقوب ۱:۵. حال، اگر کسی از شما فاقد حکمت است، باید از خدایی که سخاوتمندانه و بی‌دریغ به همه می‌دهد، درخواست کند و به او داده خواهد شد، یعقوب ۱:۵. حکمت خدا با ترس از خداوند آغاز می‌شود، امثال ۹:۱۰. حکمت خدا مهارت زندگی خداپسندانه است، امثال ۴:۱۱. و حکمت خدا در همه چیز نتیجه می‌دهد، نقل قول، ابتدا پاک، سپس صلح‌دوست، ملایم، مطیع، پر از رحمت و میوه‌های نیکو، تزلزل‌ناپذیر و بدون تظاهر، یعقوب ۳:۱۷.</w:t>
      </w:r>
    </w:p>
    <w:p w14:paraId="51DFA11F" w14:textId="77777777" w:rsidR="00294FC1" w:rsidRPr="00F57E1C" w:rsidRDefault="00294FC1">
      <w:pPr>
        <w:rPr>
          <w:sz w:val="26"/>
          <w:szCs w:val="26"/>
        </w:rPr>
      </w:pPr>
    </w:p>
    <w:p w14:paraId="0B35132F" w14:textId="3703155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باید بیشتر از جان فاینبرگ نام می‌بردم، هیچ‌کس مثل او نیست. قبلاً هم اشاره کردم، فاینبرگ مدرک علوم دینی دارد، احتمالاً دکترای آنجا، اما بعد دکترای فلسفه از دانشگاه شیکاگو گرفته است. بنابراین، کار الهیات سیستماتیک او از نظر فلسفی زیرکانه است و من برای برخی از بینش‌هایم به او تکیه کرده‌ام، به خصوص این جمله بعدی، مثلاً بعد از اینکه می‌گوید خدای ما راستگو است.</w:t>
      </w:r>
    </w:p>
    <w:p w14:paraId="0E2D9B4A" w14:textId="77777777" w:rsidR="00294FC1" w:rsidRPr="00F57E1C" w:rsidRDefault="00294FC1">
      <w:pPr>
        <w:rPr>
          <w:sz w:val="26"/>
          <w:szCs w:val="26"/>
        </w:rPr>
      </w:pPr>
    </w:p>
    <w:p w14:paraId="06AB159E" w14:textId="495A1EF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منظور ما از راستگو دو چیز است. خدا تنها خدای حقیقی است </w:t>
      </w:r>
      <w:r xmlns:w="http://schemas.openxmlformats.org/wordprocessingml/2006/main" w:rsidR="00754A0C">
        <w:rPr>
          <w:rFonts w:ascii="Calibri" w:eastAsia="Calibri" w:hAnsi="Calibri" w:cs="Calibri"/>
          <w:sz w:val="26"/>
          <w:szCs w:val="26"/>
        </w:rPr>
        <w:t xml:space="preserve">و او همیشه حقیقت را می‌گوید. بنابراین، راستگویی خدا به این معنی است که او تنها خدای حقیقی است و او همیشه حقیقت را می‌گوید.</w:t>
      </w:r>
    </w:p>
    <w:p w14:paraId="6C68F68F" w14:textId="77777777" w:rsidR="00294FC1" w:rsidRPr="00F57E1C" w:rsidRDefault="00294FC1">
      <w:pPr>
        <w:rPr>
          <w:sz w:val="26"/>
          <w:szCs w:val="26"/>
        </w:rPr>
      </w:pPr>
    </w:p>
    <w:p w14:paraId="11C7B394" w14:textId="4ED0A36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فقط، و آن فینبرگ است، هیچ کس مانند او نیست، صفحات ۳، ۷، ۲. همانطور که کتاب مقدس تأیید می‌کند، فقط یک خدای زنده و حقیقی وجود دارد، ارمیا ۱۰:۱۰. اما خداوند، خدای حقیقی است. او خدای زنده و پادشاه ابدی است، ارمیا ۱۰:۱۰.</w:t>
      </w:r>
    </w:p>
    <w:p w14:paraId="3540F056" w14:textId="77777777" w:rsidR="00294FC1" w:rsidRPr="00F57E1C" w:rsidRDefault="00294FC1">
      <w:pPr>
        <w:rPr>
          <w:sz w:val="26"/>
          <w:szCs w:val="26"/>
        </w:rPr>
      </w:pPr>
    </w:p>
    <w:p w14:paraId="1750D63B" w14:textId="48E71146"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همچنین به دوم تواریخ ۱۵:۳ مراجعه کنید. اول تسالونیکیان ۱:۹ زیباست. بگذارید به آن بپردازم. در مورد شهادت خوب کلیسای تسالونیکی صحبت می‌کند.</w:t>
      </w:r>
    </w:p>
    <w:p w14:paraId="133757C0" w14:textId="77777777" w:rsidR="00294FC1" w:rsidRPr="00F57E1C" w:rsidRDefault="00294FC1">
      <w:pPr>
        <w:rPr>
          <w:sz w:val="26"/>
          <w:szCs w:val="26"/>
        </w:rPr>
      </w:pPr>
    </w:p>
    <w:p w14:paraId="4D2E0AB6" w14:textId="786C72DE"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شما برای همه ایمانداران در مقدونیه و اخائیه سرمشقی شدید، اول تسالونیکیان ۱:۷، زیرا نه تنها کلام خداوند از شما در مقدونیه و اخائیه طنین‌انداز شده است، بلکه ایمان شما به خدا در همه جا، یعنی فراتر از استان‌های محلی آنها، گسترش یافته است، به طوری که نیازی نیست چیزی بگوییم. زیرا خود آنها درباره ما از نوع استقبالی که در میان شما داشتیم و اینکه چگونه از بت‌ها به سوی خدا روی آوردید تا خدای زنده و حقیقی را خدمت کنید، آیه ۱۰، و منتظر آمدن پسر او از آسمان باشید، که او را از مردگان برخیزانید، عیسی، که ما را از غضب آینده رهایی می‌بخشد.</w:t>
      </w:r>
    </w:p>
    <w:p w14:paraId="7A5DB72A" w14:textId="77777777" w:rsidR="00294FC1" w:rsidRPr="00F57E1C" w:rsidRDefault="00294FC1">
      <w:pPr>
        <w:rPr>
          <w:sz w:val="26"/>
          <w:szCs w:val="26"/>
        </w:rPr>
      </w:pPr>
    </w:p>
    <w:p w14:paraId="7848B84C"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آنها تغییر دین دادند. تغییر دین، از نظر کتاب مقدس، به معنای روی گرداندن از و روی آوردن به است. روی گرداندن از گناه، توبه است.</w:t>
      </w:r>
    </w:p>
    <w:p w14:paraId="18D32722" w14:textId="77777777" w:rsidR="00294FC1" w:rsidRPr="00F57E1C" w:rsidRDefault="00294FC1">
      <w:pPr>
        <w:rPr>
          <w:sz w:val="26"/>
          <w:szCs w:val="26"/>
        </w:rPr>
      </w:pPr>
    </w:p>
    <w:p w14:paraId="77911000" w14:textId="0A54764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روی آوردن به مسیح، آنگونه که در انجیل به او پیشنهاد شده است، ایمان است. آنها از بت‌ها به سوی خدای زنده و حقیقی روی می‌آورند. این یک تغییر و تبدیل کتاب مقدسی است.</w:t>
      </w:r>
    </w:p>
    <w:p w14:paraId="131FC93D" w14:textId="77777777" w:rsidR="00294FC1" w:rsidRPr="00F57E1C" w:rsidRDefault="00294FC1">
      <w:pPr>
        <w:rPr>
          <w:sz w:val="26"/>
          <w:szCs w:val="26"/>
        </w:rPr>
      </w:pPr>
    </w:p>
    <w:p w14:paraId="4577D8BD" w14:textId="2354E15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اول تسالونیکیان ۱:۹. همچنین با اول یوحنا ۵:۲۰ مقایسه کنید. تصویری از خدا که به راستگویی او مربوط می‌شود، نور است، مزمور ۲۷، ۱. نور همچنین گاهی اوقات از قدوسیت خدا سخن می‌گوید. تصاویر کتاب مقدس همیشه یکپارچه نیستند.</w:t>
      </w:r>
    </w:p>
    <w:p w14:paraId="21C2B19D" w14:textId="77777777" w:rsidR="00294FC1" w:rsidRPr="00F57E1C" w:rsidRDefault="00294FC1">
      <w:pPr>
        <w:rPr>
          <w:sz w:val="26"/>
          <w:szCs w:val="26"/>
        </w:rPr>
      </w:pPr>
    </w:p>
    <w:p w14:paraId="45249D8A" w14:textId="19320AD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خدای حقیقی، همانطور که خود در اشعیا ۴۵:۱۹ تأیید می‌کند، صادق است. من، خداوند، حقیقت را می‌گویم. من آنچه را که درست است اعلام می‌کنم، یا همانطور که یوحنا می‌گوید، «خدا صادق است»، یوحنا ۳:۳۳.</w:t>
      </w:r>
    </w:p>
    <w:p w14:paraId="28BC983E" w14:textId="77777777" w:rsidR="00294FC1" w:rsidRPr="00F57E1C" w:rsidRDefault="00294FC1">
      <w:pPr>
        <w:rPr>
          <w:sz w:val="26"/>
          <w:szCs w:val="26"/>
        </w:rPr>
      </w:pPr>
    </w:p>
    <w:p w14:paraId="66294595" w14:textId="1AF331C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داوود تنها در او آرامش می‌یابد، مزمور ۳۱:۵. تو مرا نجات داده‌ای، ای خداوند، خدای حقیقت، مزمور ۳۱:۵. همچنین به اشعیا ۶۵:۱۶ مراجعه کنید. پولس از این فکر که بی‌ایمانی، وفاداری خدا را باطل می‌کند، آزرده خاطر می‌شود. «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هیچ وجه».</w:t>
      </w:r>
    </w:p>
    <w:p w14:paraId="585F54C5" w14:textId="77777777" w:rsidR="00294FC1" w:rsidRPr="00F57E1C" w:rsidRDefault="00294FC1">
      <w:pPr>
        <w:rPr>
          <w:sz w:val="26"/>
          <w:szCs w:val="26"/>
        </w:rPr>
      </w:pPr>
    </w:p>
    <w:p w14:paraId="5C43FC21" w14:textId="2D85EAB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بگذارید خدا راستگو باشد، اگرچه همه دروغگو هستند، رومیان ۳، ۴. از آنجا که خدا راستگو است، دروغ نمی‌گوید، همانطور که سموئیل اصرار دارد. علاوه بر این، نقل قول کنید، خدای ابدی اسرائیل دروغ نمی‌گوید و نظر خود را تغییر نمی‌دهد، زیرا او مردی نیست که نظر خود را تغییر دهد، اول سموئیل ۱۵:۲۹، که قبلاً به آن پرداختیم. همچنین به اعداد ۲۳:۱۹ مراجعه کنید.</w:t>
      </w:r>
    </w:p>
    <w:p w14:paraId="372C73C7" w14:textId="77777777" w:rsidR="00294FC1" w:rsidRPr="00F57E1C" w:rsidRDefault="00294FC1">
      <w:pPr>
        <w:rPr>
          <w:sz w:val="26"/>
          <w:szCs w:val="26"/>
        </w:rPr>
      </w:pPr>
    </w:p>
    <w:p w14:paraId="3F626173" w14:textId="40BF5FC5"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پولس مختصر و مفید می‌گوید. «خدا نمی‌تواند دروغ بگوید»، تیطوس ۱:۲. خدای حقیقی همیشه حقیقت را می‌گوید و هرگز دروغ نمی‌گوید. بنابراین، کلام او حقیقت است، همانطور که به وفور تأیید می‌کند.</w:t>
      </w:r>
    </w:p>
    <w:p w14:paraId="3C414F8B" w14:textId="77777777" w:rsidR="00294FC1" w:rsidRPr="00F57E1C" w:rsidRDefault="00294FC1">
      <w:pPr>
        <w:rPr>
          <w:sz w:val="26"/>
          <w:szCs w:val="26"/>
        </w:rPr>
      </w:pPr>
    </w:p>
    <w:p w14:paraId="30956E60" w14:textId="0B233D5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ای خداوند، تو خدا هستی، کلام تو راست است، دوم سموئیل ۷:۲۹. مرا به راستی خود هدایت کن و به من بیاموز، زیرا تو خدای نجات من هستی، مزمور ۲۵:۵. عیسی دعا کرد، شاگردان خود را به راستی تقدیس کن. کلام تو راستی است، یوحنا ۱۷:۱۷.</w:t>
      </w:r>
    </w:p>
    <w:p w14:paraId="6FB81B69" w14:textId="77777777" w:rsidR="00294FC1" w:rsidRPr="00F57E1C" w:rsidRDefault="00294FC1">
      <w:pPr>
        <w:rPr>
          <w:sz w:val="26"/>
          <w:szCs w:val="26"/>
        </w:rPr>
      </w:pPr>
    </w:p>
    <w:p w14:paraId="05007060" w14:textId="2687B77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شما قبلاً در مورد این امید در کلام حقیقت، انجیل، انجیل، کولسیان ۱:۵ شنیده‌اید. همانطور که در یعقوب ۱:۱۸ دیدیم، خدا به انتخاب خود، ما را از طریق کلام حقیقت به دنیا آورد. من فقط آن ارجاعات را تکرار می‌کنم، دوم سموئیل ۷:۲۸، مزمور ۲۵:۵، یوحنا ۱۷:۱۷، کولسیان ۱:۵، و یعقوب ۱:۱۸. در واقع، تمام کلام خدا حقیقت است.</w:t>
      </w:r>
    </w:p>
    <w:p w14:paraId="7CE3D5A2" w14:textId="77777777" w:rsidR="00294FC1" w:rsidRPr="00F57E1C" w:rsidRDefault="00294FC1">
      <w:pPr>
        <w:rPr>
          <w:sz w:val="26"/>
          <w:szCs w:val="26"/>
        </w:rPr>
      </w:pPr>
    </w:p>
    <w:p w14:paraId="4B87A1FC" w14:textId="22F401C5"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مزمور ۱۱۹ و آیه ۱۶۰ می‌گوید که تمام کلام تو حقیقت است. هر یک از احکام عادلانه تو تا ابد پایدار است، مزمور ۱۱۹، ۱۶۰. پولس می‌گوید که چرا چنین است، نقل قول می‌کند، تمام کتاب مقدس از الهام خداست، دوم تیموتائوس ۳، ۱۶.</w:t>
      </w:r>
    </w:p>
    <w:p w14:paraId="2D5E1D62" w14:textId="77777777" w:rsidR="00294FC1" w:rsidRPr="00F57E1C" w:rsidRDefault="00294FC1">
      <w:pPr>
        <w:rPr>
          <w:sz w:val="26"/>
          <w:szCs w:val="26"/>
        </w:rPr>
      </w:pPr>
    </w:p>
    <w:p w14:paraId="0E9A1478"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در نتیجه، کلام او معیار حقیقت است. برای بحث در مورد دیدگاه‌های حقیقت و استدلال‌هایی که کتاب مقدس نظریه تطابق حقیقت را مفروض می‌گیرد، به فاینبرگ، هیچ‌کس مانند او، ۳۸ تا ۱۴۸ مراجعه کنید. شما فکر می‌کنید مباحث فلسفی طولانی و طولانی می‌شوند، و فاینبرگ، هیچ‌کس مانند او، ۳۸ تا ۱۴۸ و ۳۷۰ تا ۳۷۴.</w:t>
      </w:r>
    </w:p>
    <w:p w14:paraId="480FE73B" w14:textId="77777777" w:rsidR="00294FC1" w:rsidRPr="00F57E1C" w:rsidRDefault="00294FC1">
      <w:pPr>
        <w:rPr>
          <w:sz w:val="26"/>
          <w:szCs w:val="26"/>
        </w:rPr>
      </w:pPr>
    </w:p>
    <w:p w14:paraId="25269FA5" w14:textId="0194B38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کسی باید این کار را انجام دهد زیرا برخی از مردم به این پاسخ‌ها نیاز دارند. وعده‌های خدا، وعده‌های خدا نیز همانطور که یوشع تأکید می‌کند، صادق هستند، نقل قول کنید، شما با تمام قلب و تمام روح خود می‌دانید که هیچ یک از وعده‌های خوبی که خداوند، خدای شما، به شما داده است، عملی نشده است. همه چیز برای شما محقق شده است، حتی یک وعده هم عملی نشده است، یوشع ۲۳:۱۴.</w:t>
      </w:r>
    </w:p>
    <w:p w14:paraId="55C75548" w14:textId="77777777" w:rsidR="00294FC1" w:rsidRPr="00F57E1C" w:rsidRDefault="00294FC1">
      <w:pPr>
        <w:rPr>
          <w:sz w:val="26"/>
          <w:szCs w:val="26"/>
        </w:rPr>
      </w:pPr>
    </w:p>
    <w:p w14:paraId="5B1F8AEA" w14:textId="3042DFB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همچنین به ۲۱:۴۵، یوشع ۲۳:۱۴، ۲۱، ۴۵ مراجعه کنید. کتاب مقدس صفت الهیِ راستگویی را به پسر و روح القدس نسبت می‌دهد و بدین ترتیب بر الوهیت آنها تأکید می‌کند. پسر حقیقت است، یوحنا ۱۴:۶. عیسی گفت: من راه، حقیقت و حیات هستم.</w:t>
      </w:r>
    </w:p>
    <w:p w14:paraId="64211217" w14:textId="77777777" w:rsidR="00294FC1" w:rsidRPr="00F57E1C" w:rsidRDefault="00294FC1">
      <w:pPr>
        <w:rPr>
          <w:sz w:val="26"/>
          <w:szCs w:val="26"/>
        </w:rPr>
      </w:pPr>
    </w:p>
    <w:p w14:paraId="63BFE973" w14:textId="29A9070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پسر سرشار از فیض و حقیقت است، یوحنا ۱:۱۴. پسر حقیقت را می‌گوید، یوحنا ۸:۴۰ و ۱۸:۳۷. که مردم را آزاد می‌کند، یوحنا ۸:۳۲.</w:t>
      </w:r>
    </w:p>
    <w:p w14:paraId="546BCC99" w14:textId="77777777" w:rsidR="00294FC1" w:rsidRPr="00F57E1C" w:rsidRDefault="00294FC1">
      <w:pPr>
        <w:rPr>
          <w:sz w:val="26"/>
          <w:szCs w:val="26"/>
        </w:rPr>
      </w:pPr>
    </w:p>
    <w:p w14:paraId="4694F208" w14:textId="2173234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روح القدس روح حقیقت است، یوحنا ۱۴:۱۷. ۱۴:۱۷ از یوحنا، روح، روح حقیقت است، یوحنا ۱۵:۲۶، ۱۶:۱۳. روح، حقیقت است و دروغ نیست، اول یوحنا ۲:۲۷.</w:t>
      </w:r>
    </w:p>
    <w:p w14:paraId="5B15FEB0" w14:textId="77777777" w:rsidR="00294FC1" w:rsidRPr="00F57E1C" w:rsidRDefault="00294FC1">
      <w:pPr>
        <w:rPr>
          <w:sz w:val="26"/>
          <w:szCs w:val="26"/>
        </w:rPr>
      </w:pPr>
    </w:p>
    <w:p w14:paraId="75D88159"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خدای حقیقی دروغ نمی‌گوید. ما می‌توانیم به کلام او ایمان داشته باشیم و او به وعده‌هایش عمل خواهد کرد. کتاب مقدس به طور مرتب و به طرق مختلف، صداقت خدا را در شخصیت و کلام به کار می‌برد.</w:t>
      </w:r>
    </w:p>
    <w:p w14:paraId="0DE72441" w14:textId="77777777" w:rsidR="00294FC1" w:rsidRPr="00F57E1C" w:rsidRDefault="00294FC1">
      <w:pPr>
        <w:rPr>
          <w:sz w:val="26"/>
          <w:szCs w:val="26"/>
        </w:rPr>
      </w:pPr>
    </w:p>
    <w:p w14:paraId="77667AE5" w14:textId="0E2113D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حقیقت او ما را ملزم می‌کند و به اعتراف رهنمون می‌شود، اول یوحنا ۱:۸ تا ۱۰. کسی که خدا در پی دوستی اوست، از او نقل قول می‌کند، بی‌عیب و نقص زندگی می‌کند، پارسایی را به جا می‌آورد و حقیقت را در قلب خود تصدیق می‌کند، مزمور ۱۵:۱ و ۲. حقیقت خدا نگهبان است، مزمور ۴۰، آیه ۱۱، و ما را هدایت می‌کند، مزمور ۲۵:۵. مزمور ۱۵:۱ و ۲. حقیقت خدا نگهبان است، ۴۰:۱۱.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حقیقت خدا هدایت می‌کند، ۲۵ </w:t>
      </w:r>
      <w:r xmlns:w="http://schemas.openxmlformats.org/wordprocessingml/2006/main" w:rsidR="00754A0C">
        <w:rPr>
          <w:rFonts w:ascii="Calibri" w:eastAsia="Calibri" w:hAnsi="Calibri" w:cs="Calibri"/>
          <w:sz w:val="26"/>
          <w:szCs w:val="26"/>
        </w:rPr>
        <w:t xml:space="preserve">:۵. خدا ما را به گفتن حقیقت به یکدیگر امر می‌کند، زکریا ۸:۱۶، افسسیان ۴:۲۵.</w:t>
      </w:r>
    </w:p>
    <w:p w14:paraId="3185A69E" w14:textId="77777777" w:rsidR="00294FC1" w:rsidRPr="00F57E1C" w:rsidRDefault="00294FC1">
      <w:pPr>
        <w:rPr>
          <w:sz w:val="26"/>
          <w:szCs w:val="26"/>
        </w:rPr>
      </w:pPr>
    </w:p>
    <w:p w14:paraId="6F55C5F3" w14:textId="214CAC42"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و نه به قول معروف، عشق در کلام یا گفتار، بلکه در عمل و حقیقت، اول یوحنا ۳:۱۸. پشتکار در کتاب مقدس ما را مجهز می‌کند تا کلام حقیقت را به درستی آموزش دهیم، دوم تیموتائوس ۲:۱۵. خدای ما امین است.</w:t>
      </w:r>
    </w:p>
    <w:p w14:paraId="4897F137" w14:textId="77777777" w:rsidR="00294FC1" w:rsidRPr="00F57E1C" w:rsidRDefault="00294FC1">
      <w:pPr>
        <w:rPr>
          <w:sz w:val="26"/>
          <w:szCs w:val="26"/>
        </w:rPr>
      </w:pPr>
    </w:p>
    <w:p w14:paraId="080DA13A" w14:textId="44FC62F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منظور ما از وفادار این است که خدا در شخصیت، اعمال و سخنانش قابل اعتماد است. خدا اسرائیل را نجات می‌دهد زیرا خداوند عشق خود را بر آنها می‌نهد و آنها را برمی‌گزیند، تثنیه ۷:۷ و ۸. او می‌خواهد اسرائیل بداند که یهوه، خدای شما، خداست، خدای امینی که وفاداری عهد و پیمان مهربانانه خود را برای هزار نسل با کسانی که او را دوست دارند و از دستوراتش پیروی می‌کنند، حفظ می‌کند، تثنیه ۷:۹. تصاویر خدا که مربوط به وفاداری هستند شامل شوهر، هوشع ۳:۱، قدرت، صخره، دژ، کوه، سپر، شاخ و دژ می‌شود که همگی در مزمور ۱۸:۱ و ۲ یافت می‌شوند. این قطعاً ارزش خواندن دوباره، در متن خود را دارد. وای.</w:t>
      </w:r>
    </w:p>
    <w:p w14:paraId="0DEEE42C" w14:textId="77777777" w:rsidR="00294FC1" w:rsidRPr="00F57E1C" w:rsidRDefault="00294FC1">
      <w:pPr>
        <w:rPr>
          <w:sz w:val="26"/>
          <w:szCs w:val="26"/>
        </w:rPr>
      </w:pPr>
    </w:p>
    <w:p w14:paraId="20B42502"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من فکر می‌کنم خداوند می‌خواهد ما بدانیم که او وفادار است. عنوان مزمور می‌گوید، این زمانی است که خداوند داوود را از دست همه دشمنانش نجات داد، به ویژه از شائول نام برد. ای خداوند، ای قوت من، تو را دوست دارم.</w:t>
      </w:r>
    </w:p>
    <w:p w14:paraId="39FC79F8" w14:textId="77777777" w:rsidR="00294FC1" w:rsidRPr="00F57E1C" w:rsidRDefault="00294FC1">
      <w:pPr>
        <w:rPr>
          <w:sz w:val="26"/>
          <w:szCs w:val="26"/>
        </w:rPr>
      </w:pPr>
    </w:p>
    <w:p w14:paraId="25DFFA6F"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خداوند صخره و دژ و نجات‌دهنده‌ی من است. خدای من، صخره‌ی من که در او پناه می‌برم، سپر من و شاخ نجات من، دژ محکم من. من خداوند را می‌خوانم که شایسته‌ی ستایش است و از دشمنانم نجات یافته‌ام.</w:t>
      </w:r>
    </w:p>
    <w:p w14:paraId="1C9737E9" w14:textId="77777777" w:rsidR="00294FC1" w:rsidRPr="00F57E1C" w:rsidRDefault="00294FC1">
      <w:pPr>
        <w:rPr>
          <w:sz w:val="26"/>
          <w:szCs w:val="26"/>
        </w:rPr>
      </w:pPr>
    </w:p>
    <w:p w14:paraId="7048B956"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طناب‌های مرگ مرا احاطه کرده بودند. سیلاب‌های نابودی به من هجوم آورده بودند. طناب‌ها مرا در بر گرفته بودند.</w:t>
      </w:r>
    </w:p>
    <w:p w14:paraId="30FB1453" w14:textId="77777777" w:rsidR="00294FC1" w:rsidRPr="00F57E1C" w:rsidRDefault="00294FC1">
      <w:pPr>
        <w:rPr>
          <w:sz w:val="26"/>
          <w:szCs w:val="26"/>
        </w:rPr>
      </w:pPr>
    </w:p>
    <w:p w14:paraId="2B47863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دام‌های مرگ در برابرم بودند. در پریشانی‌ام، خداوند را خواندم و از خدای خود کمک خواستم.</w:t>
      </w:r>
    </w:p>
    <w:p w14:paraId="71F42864" w14:textId="77777777" w:rsidR="00294FC1" w:rsidRPr="00F57E1C" w:rsidRDefault="00294FC1">
      <w:pPr>
        <w:rPr>
          <w:sz w:val="26"/>
          <w:szCs w:val="26"/>
        </w:rPr>
      </w:pPr>
    </w:p>
    <w:p w14:paraId="3EBE8AA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از معبد خود، صدای مرا شنید و فریاد من به گوش او رسید. این مزمور، مزمور بسیار بلندی است. به همین دلیل، ای خداوند، تو را در میان ملت‌ها ستایش خواهم کرد و به نام تو سرود خواهم خواند.</w:t>
      </w:r>
    </w:p>
    <w:p w14:paraId="2EDADC8D" w14:textId="77777777" w:rsidR="00294FC1" w:rsidRPr="00F57E1C" w:rsidRDefault="00294FC1">
      <w:pPr>
        <w:rPr>
          <w:sz w:val="26"/>
          <w:szCs w:val="26"/>
        </w:rPr>
      </w:pPr>
    </w:p>
    <w:p w14:paraId="1D4BCE90"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نجات عظیمی برای پادشاه خود به ارمغان می‌آورد و به برگزیده‌اش، به داوود و نسلش تا ابد محبت پایدار نشان می‌دهد. خداوند زنده است و صخره من متبارک باد و خدای نجات من متعال باد، که مرا از دشمنانم رهایی داد. آری، تو مرا بر آنانی که علیه من برخاستند، برتری دادی و مرا از مرد ستمگر رهایی دادی.</w:t>
      </w:r>
    </w:p>
    <w:p w14:paraId="00402CC7" w14:textId="77777777" w:rsidR="00294FC1" w:rsidRPr="00F57E1C" w:rsidRDefault="00294FC1">
      <w:pPr>
        <w:rPr>
          <w:sz w:val="26"/>
          <w:szCs w:val="26"/>
        </w:rPr>
      </w:pPr>
    </w:p>
    <w:p w14:paraId="39028631" w14:textId="3660F78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وقتی خدا اسرائیل را برای تصرف سرزمین موعود می‌فرستد، به آنها، نقل قول، تمام سرزمینی را که قسم خورده بود به پدرانشان بدهد، به آنها می‌دهد، یوشع ۲۱:۴۳. اسرائیل مسئول عدم بیرون راندن تمام کنعانیان و بت‌هایشان از آن سرزمین است، زیرا، نقل قول، هیچ یک از وعده‌های خوبی که خداوند به خاندان اسرائیل داده بود، عملی نشد. همه به انجام رسیدند، یوشع ۲۱:۴۵.</w:t>
      </w:r>
    </w:p>
    <w:p w14:paraId="30E2CC9C" w14:textId="77777777" w:rsidR="00294FC1" w:rsidRPr="00F57E1C" w:rsidRDefault="00294FC1">
      <w:pPr>
        <w:rPr>
          <w:sz w:val="26"/>
          <w:szCs w:val="26"/>
        </w:rPr>
      </w:pPr>
    </w:p>
    <w:p w14:paraId="07D0577D" w14:textId="62590C5C"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همه قوم خدا می‌توانند در ستایش وفاداری عظیم خدا به سراینده مزمور بپیوندند. مزمور ۸۹: ۱، ۳ تا ۵ و ۸، نقل قول می‌کند: «وفاداری تو را به زبان خود به همه نسل‌ها اعلام خواهم کرد.» خداوند فرمود: «من با برگزیده خود عهد بسته‌ام.»</w:t>
      </w:r>
    </w:p>
    <w:p w14:paraId="5EB90F94" w14:textId="77777777" w:rsidR="00294FC1" w:rsidRPr="00F57E1C" w:rsidRDefault="00294FC1">
      <w:pPr>
        <w:rPr>
          <w:sz w:val="26"/>
          <w:szCs w:val="26"/>
        </w:rPr>
      </w:pPr>
    </w:p>
    <w:p w14:paraId="7C97914E"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برای بنده‌ام داوود سوگند یاد کرده‌ام که تخت تو را برای نسل‌های آینده بنا خواهم کرد. پروردگارا، آسمان‌ها شگفتی‌های تو را ستایش می‌کنند، و وفاداری تو را در جمع مقدسان.</w:t>
      </w:r>
    </w:p>
    <w:p w14:paraId="5DAE56CB" w14:textId="77777777" w:rsidR="00294FC1" w:rsidRPr="00F57E1C" w:rsidRDefault="00294FC1">
      <w:pPr>
        <w:rPr>
          <w:sz w:val="26"/>
          <w:szCs w:val="26"/>
        </w:rPr>
      </w:pPr>
    </w:p>
    <w:p w14:paraId="01ED6217" w14:textId="77777777" w:rsidR="00754A0C" w:rsidRDefault="00000000">
      <w:pPr xmlns:w="http://schemas.openxmlformats.org/wordprocessingml/2006/main">
        <w:rPr>
          <w:rFonts w:ascii="Calibri" w:eastAsia="Calibri" w:hAnsi="Calibri" w:cs="Calibri"/>
          <w:sz w:val="26"/>
          <w:szCs w:val="26"/>
        </w:rPr>
      </w:pPr>
      <w:r xmlns:w="http://schemas.openxmlformats.org/wordprocessingml/2006/main" w:rsidRPr="00F57E1C">
        <w:rPr>
          <w:rFonts w:ascii="Calibri" w:eastAsia="Calibri" w:hAnsi="Calibri" w:cs="Calibri"/>
          <w:sz w:val="26"/>
          <w:szCs w:val="26"/>
        </w:rPr>
        <w:t xml:space="preserve">ای خداوند، خدای لشکرها، ای خداوند، خدای لشکرها، که مانند تو قوی هستی، ای خداوند، وفاداری تو تو را احاطه کرده است. مزمور ۸۱: ۱، ۳ تا ۵،</w:t>
      </w:r>
    </w:p>
    <w:p w14:paraId="39D3AE14" w14:textId="77777777" w:rsidR="00754A0C" w:rsidRDefault="00754A0C">
      <w:pPr>
        <w:rPr>
          <w:rFonts w:ascii="Calibri" w:eastAsia="Calibri" w:hAnsi="Calibri" w:cs="Calibri"/>
          <w:sz w:val="26"/>
          <w:szCs w:val="26"/>
        </w:rPr>
      </w:pPr>
    </w:p>
    <w:p w14:paraId="39D916F0" w14:textId="7106AC56" w:rsidR="00294FC1" w:rsidRPr="00F57E1C" w:rsidRDefault="00000000" w:rsidP="00754A0C">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۸. اسرائیل در تبعید بابل احساس می‌کند که توسط خداوند فراموش شده است، اما او تسلی می‌دهد، نقل قول: آیا زنی می‌تواند کودک شیرخوار خود را فراموش کند یا نسبت به فرزند رحم خود دلسوزی نداشته باشد؟ حتی اگر این‌ها فراموش کنند، من تو را فراموش نخواهم کرد. بنگر، من تو را در کف دستانم نقش کرده‌ام. دیوارهای تو پیوسته در برابر من است. اشعیا ۴۹:۱۵ و ۱۶. در وفاداری به عهد، خدا دیوارهای ویران شده اورشلیم را به یاد می‌آورد و به نمایندگی از قوم خود عمل خواهد کرد.</w:t>
      </w:r>
    </w:p>
    <w:p w14:paraId="5851CB5B" w14:textId="77777777" w:rsidR="00294FC1" w:rsidRPr="00F57E1C" w:rsidRDefault="00294FC1">
      <w:pPr>
        <w:rPr>
          <w:sz w:val="26"/>
          <w:szCs w:val="26"/>
        </w:rPr>
      </w:pPr>
    </w:p>
    <w:p w14:paraId="54F3378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حتی وقتی اوضاع ناامیدکننده به نظر می‌رسد، هر مؤمنی می‌تواند با قدیسان واقعی عهد عتیق همصدا شود و بگوید: «نقل قول می‌کنم»، اما من این را به خاطر دارم و بنابراین امید دارم. به خاطر عشق وفادارانه خداوند، ما هلاک نمی‌شویم. زیرا رحمت‌های او هرگز پایان نمی‌یابند.</w:t>
      </w:r>
    </w:p>
    <w:p w14:paraId="11A6FFBB" w14:textId="77777777" w:rsidR="00294FC1" w:rsidRPr="00F57E1C" w:rsidRDefault="00294FC1">
      <w:pPr>
        <w:rPr>
          <w:sz w:val="26"/>
          <w:szCs w:val="26"/>
        </w:rPr>
      </w:pPr>
    </w:p>
    <w:p w14:paraId="4EAD64C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آنها هر روز صبح تازه می‌شوند. وفاداری تو عظیم است. من می‌گویم خداوند نصیب من است.</w:t>
      </w:r>
    </w:p>
    <w:p w14:paraId="6D00EB54" w14:textId="77777777" w:rsidR="00294FC1" w:rsidRPr="00F57E1C" w:rsidRDefault="00294FC1">
      <w:pPr>
        <w:rPr>
          <w:sz w:val="26"/>
          <w:szCs w:val="26"/>
        </w:rPr>
      </w:pPr>
    </w:p>
    <w:p w14:paraId="5750F412" w14:textId="660CC9F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بنابراین، امید من به اوست. مراثی ۳:۲۱ تا ۲۴. مراثی ۳:۲۱ تا ۲۴.</w:t>
      </w:r>
    </w:p>
    <w:p w14:paraId="57B0286F" w14:textId="77777777" w:rsidR="00294FC1" w:rsidRPr="00F57E1C" w:rsidRDefault="00294FC1">
      <w:pPr>
        <w:rPr>
          <w:sz w:val="26"/>
          <w:szCs w:val="26"/>
        </w:rPr>
      </w:pPr>
    </w:p>
    <w:p w14:paraId="1C0C189F"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و این کتاب، حقیقتاً کتابی مرثیه‌گونه است. وای، چه بیان فوق‌العاده‌ای از امید در بحبوحه ناامیدی. پولس به مؤمنان عهد جدید اطمینان می‌دهد که خدا ما را تا به آخر حفظ خواهد کرد.</w:t>
      </w:r>
    </w:p>
    <w:p w14:paraId="17194DA0" w14:textId="77777777" w:rsidR="00294FC1" w:rsidRPr="00F57E1C" w:rsidRDefault="00294FC1">
      <w:pPr>
        <w:rPr>
          <w:sz w:val="26"/>
          <w:szCs w:val="26"/>
        </w:rPr>
      </w:pPr>
    </w:p>
    <w:p w14:paraId="40C3C000" w14:textId="20B9448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او ما را حفظ خواهد کرد، اول قرنتیان ۱:۸، نقل قول، در روز خداوند ما عیسی مسیح، اول قرنتیان ۱:۸ بی‌عیب و نقص خواهیم بود. اساس اعتماد ما چیست؟ «خدا امین است. شما توسط او به مشارکت با پسرش، عیسی مسیح، خداوند ما، فراخوانده شده‌اید.» اول قرنتیان ۱:۹. ما نباید گناهان بنی‌اسرائیل در بیابان، بت‌پرستی، فساد جنسی، آزمایش خدا و شکایت را تکرار کنیم. ما باید با این اطمینان از اعتماد بیش از حد جلوگیری کنیم.</w:t>
      </w:r>
    </w:p>
    <w:p w14:paraId="30A9A7C7" w14:textId="77777777" w:rsidR="00294FC1" w:rsidRPr="00F57E1C" w:rsidRDefault="00294FC1">
      <w:pPr>
        <w:rPr>
          <w:sz w:val="26"/>
          <w:szCs w:val="26"/>
        </w:rPr>
      </w:pPr>
    </w:p>
    <w:p w14:paraId="0F547A98" w14:textId="14FF23ED" w:rsidR="00294FC1" w:rsidRPr="00F57E1C" w:rsidRDefault="00754A0C" w:rsidP="00754A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وسوسه‌ای جز آنچه برای بشر معمول است، بر شما نیامده است. اما خدا امین است. او اجازه نمی‌دهد که شما بیش از توانتان وسوسه شوید. بلکه با وسوسه، راه فراری نیز فراهم می‌کند تا بتوانید آن را تحمل کنید.» (اول قرنتیان ۱۰:۱۳) واکنش‌های مناسب به وفاداری خدا شامل سپاسگزاری، اطاعت و وفاداری ما به نوبه خود می‌شود. وقتی گناه می‌کنیم و توبه می‌کنیم، وفاداری خدا همچنان </w:t>
      </w:r>
      <w:r xmlns:w="http://schemas.openxmlformats.org/wordprocessingml/2006/main" w:rsidR="00000000" w:rsidRPr="00F57E1C">
        <w:rPr>
          <w:rFonts w:ascii="Calibri" w:eastAsia="Calibri" w:hAnsi="Calibri" w:cs="Calibri"/>
          <w:sz w:val="26"/>
          <w:szCs w:val="26"/>
        </w:rPr>
        <w:lastRenderedPageBreak xmlns:w="http://schemas.openxmlformats.org/wordprocessingml/2006/main"/>
      </w:r>
      <w:r xmlns:w="http://schemas.openxmlformats.org/wordprocessingml/2006/main" w:rsidR="00000000" w:rsidRPr="00F57E1C">
        <w:rPr>
          <w:rFonts w:ascii="Calibri" w:eastAsia="Calibri" w:hAnsi="Calibri" w:cs="Calibri"/>
          <w:sz w:val="26"/>
          <w:szCs w:val="26"/>
        </w:rPr>
        <w:t xml:space="preserve">ما را تقویت می‌کند، (اول یوحنا ۱ </w:t>
      </w:r>
      <w:r xmlns:w="http://schemas.openxmlformats.org/wordprocessingml/2006/main">
        <w:rPr>
          <w:rFonts w:ascii="Calibri" w:eastAsia="Calibri" w:hAnsi="Calibri" w:cs="Calibri"/>
          <w:sz w:val="26"/>
          <w:szCs w:val="26"/>
        </w:rPr>
        <w:t xml:space="preserve">:۹). اگر به گناهان خود اعتراف کنیم، او امین و عادل است تا گناهان ما را ببخشد و ما را از هرگونه ناراستی پاک کند، (اول یوحنا ۱:۹). این ویژگی خدا در پایان این سخنرانی به این معنی است که می‌توانیم در هر شرایطی به طور کامل به او و کلامش اعتماد کنیم.</w:t>
      </w:r>
    </w:p>
    <w:p w14:paraId="36EFC2BB" w14:textId="77777777" w:rsidR="00294FC1" w:rsidRPr="00F57E1C" w:rsidRDefault="00294FC1">
      <w:pPr>
        <w:rPr>
          <w:sz w:val="26"/>
          <w:szCs w:val="26"/>
        </w:rPr>
      </w:pPr>
    </w:p>
    <w:p w14:paraId="18D7A01D" w14:textId="7DD1CD6C" w:rsidR="00294FC1" w:rsidRPr="00F57E1C" w:rsidRDefault="00000000" w:rsidP="005D0B66">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حتی اطمینان ما از نجات نهایی نه در ما، بلکه در وفاداری او نهفته است. اول تسالونیکیان ۵:۲۳.۲۴. «باشد که خدای آرامش، خود شما را کاملاً تقدیس کند و تمام روح، جان و بدن شما در هنگام آمدن خداوند ما عیسی مسیح سالم و بی‌عیب نگه داشته شود. او که شما را فرا می‌خواند، امین است. او این کار را خواهد کرد.» اول تسالونیکیان ۵:۲۳، ۲۴. روح‌القدس ما را به مسیح پیوند می‌دهد. او ما را از نظر روحانی به مسیح پیوند می‌دهد و میوه روح را در ما تولید می‌کند.</w:t>
      </w:r>
    </w:p>
    <w:p w14:paraId="232625F2" w14:textId="77777777" w:rsidR="00294FC1" w:rsidRPr="00F57E1C" w:rsidRDefault="00294FC1">
      <w:pPr>
        <w:rPr>
          <w:sz w:val="26"/>
          <w:szCs w:val="26"/>
        </w:rPr>
      </w:pPr>
    </w:p>
    <w:p w14:paraId="37A20F3C" w14:textId="34DCC85B" w:rsidR="00294FC1" w:rsidRPr="00F57E1C" w:rsidRDefault="00000000" w:rsidP="00F57E1C">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و آن میوه شامل وفاداری است. غلاطیان ۵:۲۲، ۲۳. در سخنرانی بعدی‌مان، به بررسی صفات قابل انتقال خدا ادامه خواهیم داد و این واقعیت را بررسی خواهیم کرد که اول از همه، خدا مقدس است. </w:t>
      </w:r>
      <w:r xmlns:w="http://schemas.openxmlformats.org/wordprocessingml/2006/main" w:rsidR="00F57E1C">
        <w:rPr>
          <w:rFonts w:ascii="Calibri" w:eastAsia="Calibri" w:hAnsi="Calibri" w:cs="Calibri"/>
          <w:sz w:val="26"/>
          <w:szCs w:val="26"/>
        </w:rPr>
        <w:br xmlns:w="http://schemas.openxmlformats.org/wordprocessingml/2006/main"/>
      </w:r>
      <w:r xmlns:w="http://schemas.openxmlformats.org/wordprocessingml/2006/main" w:rsidR="00F57E1C">
        <w:rPr>
          <w:rFonts w:ascii="Calibri" w:eastAsia="Calibri" w:hAnsi="Calibri" w:cs="Calibri"/>
          <w:sz w:val="26"/>
          <w:szCs w:val="26"/>
        </w:rPr>
        <w:br xmlns:w="http://schemas.openxmlformats.org/wordprocessingml/2006/main"/>
      </w:r>
      <w:r xmlns:w="http://schemas.openxmlformats.org/wordprocessingml/2006/main" w:rsidR="00F57E1C" w:rsidRPr="00F57E1C">
        <w:rPr>
          <w:rFonts w:ascii="Calibri" w:eastAsia="Calibri" w:hAnsi="Calibri" w:cs="Calibri"/>
          <w:sz w:val="26"/>
          <w:szCs w:val="26"/>
        </w:rPr>
        <w:t xml:space="preserve">این دکتر رابرت پترسون در تدریس خود در مورد الهیات به معنای واقعی کلمه یا خدا است. این جلسه ۱۴، صفات قابل انتقال، بخش ۱ است. خدا شخصی، حاکم، حکیم، راستگو و امین است.</w:t>
      </w:r>
      <w:r xmlns:w="http://schemas.openxmlformats.org/wordprocessingml/2006/main" w:rsidR="00F57E1C" w:rsidRPr="00F57E1C">
        <w:rPr>
          <w:rFonts w:ascii="Calibri" w:eastAsia="Calibri" w:hAnsi="Calibri" w:cs="Calibri"/>
          <w:sz w:val="26"/>
          <w:szCs w:val="26"/>
        </w:rPr>
        <w:br xmlns:w="http://schemas.openxmlformats.org/wordprocessingml/2006/main"/>
      </w:r>
    </w:p>
    <w:sectPr w:rsidR="00294FC1" w:rsidRPr="00F57E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2E340" w14:textId="77777777" w:rsidR="00FB4B76" w:rsidRDefault="00FB4B76" w:rsidP="00F57E1C">
      <w:r>
        <w:separator/>
      </w:r>
    </w:p>
  </w:endnote>
  <w:endnote w:type="continuationSeparator" w:id="0">
    <w:p w14:paraId="24B1DDEF" w14:textId="77777777" w:rsidR="00FB4B76" w:rsidRDefault="00FB4B76" w:rsidP="00F5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6F39D" w14:textId="77777777" w:rsidR="00FB4B76" w:rsidRDefault="00FB4B76" w:rsidP="00F57E1C">
      <w:r>
        <w:separator/>
      </w:r>
    </w:p>
  </w:footnote>
  <w:footnote w:type="continuationSeparator" w:id="0">
    <w:p w14:paraId="5D91354E" w14:textId="77777777" w:rsidR="00FB4B76" w:rsidRDefault="00FB4B76" w:rsidP="00F5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539338"/>
      <w:docPartObj>
        <w:docPartGallery w:val="Page Numbers (Top of Page)"/>
        <w:docPartUnique/>
      </w:docPartObj>
    </w:sdtPr>
    <w:sdtEndPr>
      <w:rPr>
        <w:noProof/>
      </w:rPr>
    </w:sdtEndPr>
    <w:sdtContent>
      <w:p w14:paraId="6A317496" w14:textId="3A45464B" w:rsidR="00F57E1C" w:rsidRDefault="00F57E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1E0325" w14:textId="77777777" w:rsidR="00F57E1C" w:rsidRDefault="00F5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723CF"/>
    <w:multiLevelType w:val="hybridMultilevel"/>
    <w:tmpl w:val="E1DC70BA"/>
    <w:lvl w:ilvl="0" w:tplc="F872BCA4">
      <w:start w:val="1"/>
      <w:numFmt w:val="bullet"/>
      <w:lvlText w:val="●"/>
      <w:lvlJc w:val="left"/>
      <w:pPr>
        <w:ind w:left="720" w:hanging="360"/>
      </w:pPr>
    </w:lvl>
    <w:lvl w:ilvl="1" w:tplc="57FCE870">
      <w:start w:val="1"/>
      <w:numFmt w:val="bullet"/>
      <w:lvlText w:val="○"/>
      <w:lvlJc w:val="left"/>
      <w:pPr>
        <w:ind w:left="1440" w:hanging="360"/>
      </w:pPr>
    </w:lvl>
    <w:lvl w:ilvl="2" w:tplc="A3487908">
      <w:start w:val="1"/>
      <w:numFmt w:val="bullet"/>
      <w:lvlText w:val="■"/>
      <w:lvlJc w:val="left"/>
      <w:pPr>
        <w:ind w:left="2160" w:hanging="360"/>
      </w:pPr>
    </w:lvl>
    <w:lvl w:ilvl="3" w:tplc="9D4AB888">
      <w:start w:val="1"/>
      <w:numFmt w:val="bullet"/>
      <w:lvlText w:val="●"/>
      <w:lvlJc w:val="left"/>
      <w:pPr>
        <w:ind w:left="2880" w:hanging="360"/>
      </w:pPr>
    </w:lvl>
    <w:lvl w:ilvl="4" w:tplc="F29A7D9A">
      <w:start w:val="1"/>
      <w:numFmt w:val="bullet"/>
      <w:lvlText w:val="○"/>
      <w:lvlJc w:val="left"/>
      <w:pPr>
        <w:ind w:left="3600" w:hanging="360"/>
      </w:pPr>
    </w:lvl>
    <w:lvl w:ilvl="5" w:tplc="1D0CC3AA">
      <w:start w:val="1"/>
      <w:numFmt w:val="bullet"/>
      <w:lvlText w:val="■"/>
      <w:lvlJc w:val="left"/>
      <w:pPr>
        <w:ind w:left="4320" w:hanging="360"/>
      </w:pPr>
    </w:lvl>
    <w:lvl w:ilvl="6" w:tplc="EA20728A">
      <w:start w:val="1"/>
      <w:numFmt w:val="bullet"/>
      <w:lvlText w:val="●"/>
      <w:lvlJc w:val="left"/>
      <w:pPr>
        <w:ind w:left="5040" w:hanging="360"/>
      </w:pPr>
    </w:lvl>
    <w:lvl w:ilvl="7" w:tplc="7E12E018">
      <w:start w:val="1"/>
      <w:numFmt w:val="bullet"/>
      <w:lvlText w:val="●"/>
      <w:lvlJc w:val="left"/>
      <w:pPr>
        <w:ind w:left="5760" w:hanging="360"/>
      </w:pPr>
    </w:lvl>
    <w:lvl w:ilvl="8" w:tplc="B39CF9DA">
      <w:start w:val="1"/>
      <w:numFmt w:val="bullet"/>
      <w:lvlText w:val="●"/>
      <w:lvlJc w:val="left"/>
      <w:pPr>
        <w:ind w:left="6480" w:hanging="360"/>
      </w:pPr>
    </w:lvl>
  </w:abstractNum>
  <w:num w:numId="1" w16cid:durableId="1195846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C1"/>
    <w:rsid w:val="001E3F5C"/>
    <w:rsid w:val="00294FC1"/>
    <w:rsid w:val="002B6A9A"/>
    <w:rsid w:val="005D0B66"/>
    <w:rsid w:val="005F17F4"/>
    <w:rsid w:val="00754A0C"/>
    <w:rsid w:val="00F57E1C"/>
    <w:rsid w:val="00FB4B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544C3"/>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7E1C"/>
    <w:pPr>
      <w:tabs>
        <w:tab w:val="center" w:pos="4680"/>
        <w:tab w:val="right" w:pos="9360"/>
      </w:tabs>
    </w:pPr>
  </w:style>
  <w:style w:type="character" w:customStyle="1" w:styleId="HeaderChar">
    <w:name w:val="Header Char"/>
    <w:basedOn w:val="DefaultParagraphFont"/>
    <w:link w:val="Header"/>
    <w:uiPriority w:val="99"/>
    <w:rsid w:val="00F57E1C"/>
  </w:style>
  <w:style w:type="paragraph" w:styleId="Footer">
    <w:name w:val="footer"/>
    <w:basedOn w:val="Normal"/>
    <w:link w:val="FooterChar"/>
    <w:uiPriority w:val="99"/>
    <w:unhideWhenUsed/>
    <w:rsid w:val="00F57E1C"/>
    <w:pPr>
      <w:tabs>
        <w:tab w:val="center" w:pos="4680"/>
        <w:tab w:val="right" w:pos="9360"/>
      </w:tabs>
    </w:pPr>
  </w:style>
  <w:style w:type="character" w:customStyle="1" w:styleId="FooterChar">
    <w:name w:val="Footer Char"/>
    <w:basedOn w:val="DefaultParagraphFont"/>
    <w:link w:val="Footer"/>
    <w:uiPriority w:val="99"/>
    <w:rsid w:val="00F5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5404</Words>
  <Characters>24916</Characters>
  <Application>Microsoft Office Word</Application>
  <DocSecurity>0</DocSecurity>
  <Lines>519</Lines>
  <Paragraphs>150</Paragraphs>
  <ScaleCrop>false</ScaleCrop>
  <HeadingPairs>
    <vt:vector size="2" baseType="variant">
      <vt:variant>
        <vt:lpstr>Title</vt:lpstr>
      </vt:variant>
      <vt:variant>
        <vt:i4>1</vt:i4>
      </vt:variant>
    </vt:vector>
  </HeadingPairs>
  <TitlesOfParts>
    <vt:vector size="1" baseType="lpstr">
      <vt:lpstr>Peterson Theology Proper Session14</vt:lpstr>
    </vt:vector>
  </TitlesOfParts>
  <Company/>
  <LinksUpToDate>false</LinksUpToDate>
  <CharactersWithSpaces>30170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Session14</dc:title>
  <dc:creator>TurboScribe.ai</dc:creator>
  <cp:lastModifiedBy>Ted Hildebrandt</cp:lastModifiedBy>
  <cp:revision>2</cp:revision>
  <dcterms:created xsi:type="dcterms:W3CDTF">2024-10-24T21:17:00Z</dcterms:created>
  <dcterms:modified xsi:type="dcterms:W3CDTF">2024-10-24T21:17:00Z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1c757d6a97dc21635b02136b387975b3c9a7cd40d6080952577b77c4c8887d6e</vt:lpwstr>
  </property>
</Properties>
</file>