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6955A" w14:textId="7FEE2A80" w:rsidR="00B808E5" w:rsidRDefault="00383102" w:rsidP="00383102">
      <w:pPr xmlns:w="http://schemas.openxmlformats.org/wordprocessingml/2006/main">
        <w:jc w:val="center"/>
        <w:rPr>
          <w:rFonts w:ascii="Calibri" w:eastAsia="Calibri" w:hAnsi="Calibri" w:cs="Calibri"/>
          <w:b/>
          <w:bCs/>
          <w:sz w:val="42"/>
          <w:szCs w:val="42"/>
        </w:rPr>
      </w:pPr>
      <w:r xmlns:w="http://schemas.openxmlformats.org/wordprocessingml/2006/main" w:rsidRPr="00383102">
        <w:rPr>
          <w:rFonts w:ascii="Calibri" w:eastAsia="Calibri" w:hAnsi="Calibri" w:cs="Calibri"/>
          <w:b/>
          <w:bCs/>
          <w:sz w:val="42"/>
          <w:szCs w:val="42"/>
        </w:rPr>
        <w:t xml:space="preserve">Dkt. Robert A. Peterson, Wokovu, Kipindi cha 22, </w:t>
      </w:r>
      <w:r xmlns:w="http://schemas.openxmlformats.org/wordprocessingml/2006/main" w:rsidRPr="00383102">
        <w:rPr>
          <w:rFonts w:ascii="Calibri" w:eastAsia="Calibri" w:hAnsi="Calibri" w:cs="Calibri"/>
          <w:b/>
          <w:bCs/>
          <w:sz w:val="42"/>
          <w:szCs w:val="42"/>
        </w:rPr>
        <w:br xmlns:w="http://schemas.openxmlformats.org/wordprocessingml/2006/main"/>
      </w:r>
      <w:r xmlns:w="http://schemas.openxmlformats.org/wordprocessingml/2006/main" w:rsidRPr="00383102">
        <w:rPr>
          <w:rFonts w:ascii="Calibri" w:eastAsia="Calibri" w:hAnsi="Calibri" w:cs="Calibri"/>
          <w:b/>
          <w:bCs/>
          <w:sz w:val="42"/>
          <w:szCs w:val="42"/>
        </w:rPr>
        <w:t xml:space="preserve">Wokovu na </w:t>
      </w:r>
      <w:r xmlns:w="http://schemas.openxmlformats.org/wordprocessingml/2006/main">
        <w:rPr>
          <w:rFonts w:ascii="Calibri" w:eastAsia="Calibri" w:hAnsi="Calibri" w:cs="Calibri"/>
          <w:b/>
          <w:bCs/>
          <w:sz w:val="42"/>
          <w:szCs w:val="42"/>
        </w:rPr>
        <w:t xml:space="preserve">Mandhari za Kimantiki za Theo, Wokovu na</w:t>
      </w:r>
    </w:p>
    <w:p w14:paraId="586B899F" w14:textId="4D3FF522" w:rsidR="00383102" w:rsidRDefault="00383102" w:rsidP="003831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Ufalme wa Mungu</w:t>
      </w:r>
    </w:p>
    <w:p w14:paraId="42AF06B8" w14:textId="7119014B" w:rsidR="00383102" w:rsidRPr="00383102" w:rsidRDefault="00383102" w:rsidP="00383102">
      <w:pPr xmlns:w="http://schemas.openxmlformats.org/wordprocessingml/2006/main">
        <w:jc w:val="center"/>
        <w:rPr>
          <w:rFonts w:ascii="Calibri" w:eastAsia="Calibri" w:hAnsi="Calibri" w:cs="Calibri"/>
          <w:sz w:val="26"/>
          <w:szCs w:val="26"/>
        </w:rPr>
      </w:pPr>
      <w:r xmlns:w="http://schemas.openxmlformats.org/wordprocessingml/2006/main" w:rsidRPr="00383102">
        <w:rPr>
          <w:rFonts w:ascii="AA Times New Roman" w:eastAsia="Calibri" w:hAnsi="AA Times New Roman" w:cs="AA Times New Roman"/>
          <w:sz w:val="26"/>
          <w:szCs w:val="26"/>
        </w:rPr>
        <w:t xml:space="preserve">© </w:t>
      </w:r>
      <w:r xmlns:w="http://schemas.openxmlformats.org/wordprocessingml/2006/main" w:rsidRPr="00383102">
        <w:rPr>
          <w:rFonts w:ascii="Calibri" w:eastAsia="Calibri" w:hAnsi="Calibri" w:cs="Calibri"/>
          <w:sz w:val="26"/>
          <w:szCs w:val="26"/>
        </w:rPr>
        <w:t xml:space="preserve">2024 Robert Peterson na Ted Hildebrandt</w:t>
      </w:r>
    </w:p>
    <w:p w14:paraId="0AA43EC5" w14:textId="77777777" w:rsidR="00383102" w:rsidRPr="00383102" w:rsidRDefault="00383102" w:rsidP="00383102">
      <w:pPr>
        <w:jc w:val="center"/>
        <w:rPr>
          <w:sz w:val="26"/>
          <w:szCs w:val="26"/>
        </w:rPr>
      </w:pPr>
    </w:p>
    <w:p w14:paraId="083C9DAD" w14:textId="399BB30F"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Huyu ni Dkt. Robert Peterson katika mafundisho yake kuhusu Wokovu. Huu ni kipindi cha 22, Wokovu na Mada za Kitheolojia. Wokovu na Ufalme wa Mungu.</w:t>
      </w:r>
    </w:p>
    <w:p w14:paraId="1879B29E" w14:textId="77777777" w:rsidR="00B808E5" w:rsidRPr="00383102" w:rsidRDefault="00B808E5">
      <w:pPr>
        <w:rPr>
          <w:sz w:val="26"/>
          <w:szCs w:val="26"/>
        </w:rPr>
      </w:pPr>
    </w:p>
    <w:p w14:paraId="0FC616CB"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Tunaendelea na mihadhara yetu kuhusu Wokovu, tukichukua Mada za Kitheolojia za Kibiblia na kuzielezea katika mafundisho ambayo tumejifunza kibinafsi hapo awali. Wokovu na Ufalme wa Mungu. Ufalme wa Mungu ni mada kuu na muhimu ya Kibiblia inayounganisha Agano.</w:t>
      </w:r>
    </w:p>
    <w:p w14:paraId="3D65107C" w14:textId="77777777" w:rsidR="00B808E5" w:rsidRPr="00383102" w:rsidRDefault="00B808E5">
      <w:pPr>
        <w:rPr>
          <w:sz w:val="26"/>
          <w:szCs w:val="26"/>
        </w:rPr>
      </w:pPr>
    </w:p>
    <w:p w14:paraId="69363B5D" w14:textId="1397E5E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Mwanamishonari wa Kiinjili wa Ekuado Rene Padilla anafupisha vipengele muhimu vya Ufalme. Ninanukuu kutoka kwa kitabu chake, Mission Between the Times, Insha kuhusu Ufalme wa Mungu, Eerdmans, 1985, kurasa 189 na 90. Nikimnukuu Padilla, Ufalme wa Mungu ni nguvu ya Mungu yenye nguvu, inayoonekana kupitia ishara halisi, ikimwonyesha Yesu kama Masihi.</w:t>
      </w:r>
    </w:p>
    <w:p w14:paraId="60904237" w14:textId="77777777" w:rsidR="00B808E5" w:rsidRPr="00383102" w:rsidRDefault="00B808E5">
      <w:pPr>
        <w:rPr>
          <w:sz w:val="26"/>
          <w:szCs w:val="26"/>
        </w:rPr>
      </w:pPr>
    </w:p>
    <w:p w14:paraId="1949133F"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Ni ukweli mpya ambao umeingia katika mtiririko wa historia na unaathiri maisha ya mwanadamu, si tu kiadili na kiroho, bali kimwili na kisaikolojia, kimwili na kijamii. Kwa kutarajia utimilifu wa mwisho wa dunia wakati wa mwisho, umeanzishwa katika nafsi na kazi ya Kristo. Kukamilika kwa kusudi la Mungu bado kupo katika siku zijazo, lakini kielelezo cha eschaton tayari kinawezekana.</w:t>
      </w:r>
    </w:p>
    <w:p w14:paraId="23741481" w14:textId="77777777" w:rsidR="00B808E5" w:rsidRPr="00383102" w:rsidRDefault="00B808E5">
      <w:pPr>
        <w:rPr>
          <w:sz w:val="26"/>
          <w:szCs w:val="26"/>
        </w:rPr>
      </w:pPr>
    </w:p>
    <w:p w14:paraId="374370AE"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Agano Jipya linawasilisha Kanisa kama jumuiya ya Ufalme, ambapo Yesu anatambuliwa kama Bwana wa Ulimwengu, na kupitia hilo, kwa kutarajia mwisho, Ufalme unadhihirishwa kikamilifu katika historia. Cha kufurahisha ni kwamba, muhtasari wa Padilla kuhusu Ufalme kama mada ya Kibiblia, miongoni mwa mambo mengine, unasisitiza mwelekeo ambao tayari haujawapo wa Ufalme. Tutachunguza mada kumi za wokovu kuhusiana na Ufalme.</w:t>
      </w:r>
    </w:p>
    <w:p w14:paraId="3146988E" w14:textId="77777777" w:rsidR="00B808E5" w:rsidRPr="00383102" w:rsidRDefault="00B808E5">
      <w:pPr>
        <w:rPr>
          <w:sz w:val="26"/>
          <w:szCs w:val="26"/>
        </w:rPr>
      </w:pPr>
    </w:p>
    <w:p w14:paraId="7C57552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Kwanza kabisa, uchaguzi. Ingawa mara nyingi hupuuzwa, Maandiko yanaunganisha uchaguzi na Ufalme. Yakobo analaani dhambi ya upendeleo kwa sababu wasomaji wake walikuwa wakiwapendelea matajiri na kuwapuuza maskini.</w:t>
      </w:r>
    </w:p>
    <w:p w14:paraId="3D6AA3A4" w14:textId="77777777" w:rsidR="00B808E5" w:rsidRPr="00383102" w:rsidRDefault="00B808E5">
      <w:pPr>
        <w:rPr>
          <w:sz w:val="26"/>
          <w:szCs w:val="26"/>
        </w:rPr>
      </w:pPr>
    </w:p>
    <w:p w14:paraId="3F14A8C3" w14:textId="592D881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Yakobo 2:5 Sikilizeni, ndugu zangu wapendwa, je, Mungu hakuwachagua maskini wa dunia hii wawe matajiri wa imani na warithi wa ufalme aliowaahidia wampendao? Yakobo 2:5 Kinyume na matendo ya wasomaji wa Yakobo, Mungu amewapendelea maskini kwa kuwajumuisha miongoni mwa wale waliochaguliwa kwa ajili ya wokovu. Yakobo anataka wasomaji wake watambue kwamba kuonyesha kwao upendeleo ni dhambi. Mstari wa 4: Na anataka watubu.</w:t>
      </w:r>
    </w:p>
    <w:p w14:paraId="169B270B" w14:textId="77777777" w:rsidR="00B808E5" w:rsidRPr="00383102" w:rsidRDefault="00B808E5">
      <w:pPr>
        <w:rPr>
          <w:sz w:val="26"/>
          <w:szCs w:val="26"/>
        </w:rPr>
      </w:pPr>
    </w:p>
    <w:p w14:paraId="5935A18B"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Anachezea maneno kwa kufundisha kwamba kuchaguliwa kwa Mungu huwafanya maskini, kunukuu, kuwa matajiri katika imani na warithi. Wale ambao Mungu aliwachagua, ikiwa ni pamoja na maskini, watarithi nini? Mungu amewafanya maskini kuwa matajiri katika imani na warithi wa Ufalme ambao Mungu amewaahidi wale wampendao, Yakobo anasema. Yesu anaweka Ufalme au utawala wa Mungu katikati ya ujumbe wake.</w:t>
      </w:r>
    </w:p>
    <w:p w14:paraId="79833572" w14:textId="77777777" w:rsidR="00B808E5" w:rsidRPr="00383102" w:rsidRDefault="00B808E5">
      <w:pPr>
        <w:rPr>
          <w:sz w:val="26"/>
          <w:szCs w:val="26"/>
        </w:rPr>
      </w:pPr>
    </w:p>
    <w:p w14:paraId="39A66275" w14:textId="42854F5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Mu anafungua ujumbe wa James. Doug Moo, Barua ya Yakobo, ukurasa wa 106. Waandishi wa Agano Jipya walifuata mwongozo wa Yesu, mara nyingi wakitumia lugha ya kurithi Ufalme kuelezea kuanzishwa huku kwa mwisho kwa nguvu ya kifalme ya Mungu katika maisha ya watu wake.</w:t>
      </w:r>
    </w:p>
    <w:p w14:paraId="3F1BE8B6" w14:textId="77777777" w:rsidR="00B808E5" w:rsidRPr="00383102" w:rsidRDefault="00B808E5">
      <w:pPr>
        <w:rPr>
          <w:sz w:val="26"/>
          <w:szCs w:val="26"/>
        </w:rPr>
      </w:pPr>
    </w:p>
    <w:p w14:paraId="2CBB6F87" w14:textId="7CC449D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1 Wakorintho 6:9, 10, 15:10, Wagalatia 5:21, Waefeso 5:5. Wakristo, hata wawe maskini kiasi gani katika mali zao, wana utajiri wa kiroho kwa sasa na wanatarajia baraka kubwa zaidi katika siku zijazo. Ni kutokana na mtazamo huu wa kiroho, si wa kimwili, Wakristo wanapaswa kuwahukumu wengine. Doug Moo.</w:t>
      </w:r>
    </w:p>
    <w:p w14:paraId="2DB2469E" w14:textId="77777777" w:rsidR="00B808E5" w:rsidRPr="00383102" w:rsidRDefault="00B808E5">
      <w:pPr>
        <w:rPr>
          <w:sz w:val="26"/>
          <w:szCs w:val="26"/>
        </w:rPr>
      </w:pPr>
    </w:p>
    <w:p w14:paraId="2B4BD432" w14:textId="6DB15B6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Petro pia anaunganisha uchaguzi na Ufalme. Baada ya kutoa orodha ya sifa za kimungu zinazopaswa kuainisha maisha ya waumini na kuzifanya ziwe muhimu na zenye matunda kwa Mungu, Petro anawaagiza wasomaji wake, akinukuu, Kwa hivyo, ndugu na dada, fanyeni kila juhudi kuthibitisha wito wenu katika uchaguzi, kwa sababu mkifanya mambo haya, hamtajikwaa kamwe. 2 Petro 1:10.</w:t>
      </w:r>
    </w:p>
    <w:p w14:paraId="17184FDE" w14:textId="77777777" w:rsidR="00B808E5" w:rsidRPr="00383102" w:rsidRDefault="00B808E5">
      <w:pPr>
        <w:rPr>
          <w:sz w:val="26"/>
          <w:szCs w:val="26"/>
        </w:rPr>
      </w:pPr>
    </w:p>
    <w:p w14:paraId="1ABCB8FD" w14:textId="75276B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Kufuata maadili ya Kikristo kutawasaidia wasomaji kujithibitishia wenyewe ukweli kwamba Mungu aliwachagua kwa ajili ya wokovu na akawaleta kwenye wokovu huo kupitia injili. Petro anaelezea mwisho wa mtindo wa maisha kama huo, nukuu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maana hivi, mtapewa kwa wingi kuingia katika ufalme wa milele wa Bwana na Mwokozi wetu Yesu Kristo. 2 Petro 1:10 na 11.</w:t>
      </w:r>
    </w:p>
    <w:p w14:paraId="5511845F" w14:textId="77777777" w:rsidR="00B808E5" w:rsidRPr="00383102" w:rsidRDefault="00B808E5">
      <w:pPr>
        <w:rPr>
          <w:sz w:val="26"/>
          <w:szCs w:val="26"/>
        </w:rPr>
      </w:pPr>
    </w:p>
    <w:p w14:paraId="1C100EC6"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Mtume anataka wasomaji wake wamtafute Bwana kwa mioyo yao yote. Wakifanya hivyo, maisha yao yataonyesha hilo. Watakuwa na uhakika mkubwa, na Mungu atawakaribisha kwa furaha katika ufalme wake wa milele.</w:t>
      </w:r>
    </w:p>
    <w:p w14:paraId="2F1388BD" w14:textId="77777777" w:rsidR="00B808E5" w:rsidRPr="00383102" w:rsidRDefault="00B808E5">
      <w:pPr>
        <w:rPr>
          <w:sz w:val="26"/>
          <w:szCs w:val="26"/>
        </w:rPr>
      </w:pPr>
    </w:p>
    <w:p w14:paraId="1B71871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Muungano na Kristo. Paulo anaunganisha muungano na Kristo na ufalme wa Mungu katika Wakolosai. Baada ya kushiriki yaliyomo katika maombi yake kwa ajili ya Wakristo huko Kolosai, anatangaza, Baba, nukuu, ametuokoa kutoka katika milki ya giza na kutuhamisha hadi katika ufalme wa Mwana ampendaye.</w:t>
      </w:r>
    </w:p>
    <w:p w14:paraId="6D583B52" w14:textId="77777777" w:rsidR="00B808E5" w:rsidRPr="00383102" w:rsidRDefault="00B808E5">
      <w:pPr>
        <w:rPr>
          <w:sz w:val="26"/>
          <w:szCs w:val="26"/>
        </w:rPr>
      </w:pPr>
    </w:p>
    <w:p w14:paraId="6CE89AF1" w14:textId="568E5E1C"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Ndani yake, tuna ukombozi, msamaha wa dhambi. Wakolosai 1:13 na 14. Baba yetu mwenye neema ametupa uhamisho wa ulimwengu.</w:t>
      </w:r>
    </w:p>
    <w:p w14:paraId="328D0DF5" w14:textId="77777777" w:rsidR="00B808E5" w:rsidRPr="00383102" w:rsidRDefault="00B808E5">
      <w:pPr>
        <w:rPr>
          <w:sz w:val="26"/>
          <w:szCs w:val="26"/>
        </w:rPr>
      </w:pPr>
    </w:p>
    <w:p w14:paraId="685D33F6" w14:textId="2B1D6FCC"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Kutoka katika utawala wa giza, ametuleta kwenye ufalme wa Mwanawe mpendwa. Sisi ni raia wa ufalme wa milele wa Mungu sasa, na furaha kubwa zaidi zinatusubiri. Kuna kitendawili hicho ambacho tayari hakijatokea.</w:t>
      </w:r>
    </w:p>
    <w:p w14:paraId="5A9F5AE7" w14:textId="77777777" w:rsidR="00B808E5" w:rsidRPr="00383102" w:rsidRDefault="00B808E5">
      <w:pPr>
        <w:rPr>
          <w:sz w:val="26"/>
          <w:szCs w:val="26"/>
        </w:rPr>
      </w:pPr>
    </w:p>
    <w:p w14:paraId="2E6F376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Mungu ametuunganisha na Mwanawe katika ukombozi, ukombozi kutoka kwa utumwa wa Shetani na nafsi. Hilo linahusisha msamaha wa Mungu wa dhambi zetu zote. FF Bruce anakamata wazo la Paulo, nukuu,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ambao wameingizwa katika ulimwengu huu mpya hufurahia mara moja faida kuu walizopata kutoka kwa mtawala wake.</w:t>
      </w:r>
    </w:p>
    <w:p w14:paraId="7BACF19C" w14:textId="77777777" w:rsidR="00B808E5" w:rsidRPr="00383102" w:rsidRDefault="00B808E5">
      <w:pPr>
        <w:rPr>
          <w:sz w:val="26"/>
          <w:szCs w:val="26"/>
        </w:rPr>
      </w:pPr>
    </w:p>
    <w:p w14:paraId="427E711C" w14:textId="7C4213EE" w:rsidR="00B808E5" w:rsidRPr="00383102" w:rsidRDefault="00000000" w:rsidP="00383102">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Ndani yake, wanapokea ukombozi wao kwa msamaha wa dhambi. Ndani yake, kwa sababu ni kama wale wanaoshiriki maisha ya ufufuo wa Kristo pekee ndipo wamefanikisha ndani yao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kile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alichowafanyia. Nukuu ya mwisho, FF Bruce. </w:t>
      </w:r>
      <w:r xmlns:w="http://schemas.openxmlformats.org/wordprocessingml/2006/main" w:rsidRPr="00383102">
        <w:rPr>
          <w:rFonts w:ascii="Calibri" w:eastAsia="Calibri" w:hAnsi="Calibri" w:cs="Calibri"/>
          <w:i/>
          <w:iCs/>
          <w:sz w:val="26"/>
          <w:szCs w:val="26"/>
        </w:rPr>
        <w:t xml:space="preserve">Nyaraka kwa Wakolosai, kwa Filemoni, na kwa Waefeso. </w:t>
      </w:r>
      <w:r xmlns:w="http://schemas.openxmlformats.org/wordprocessingml/2006/main" w:rsidRPr="00383102">
        <w:rPr>
          <w:rFonts w:ascii="Calibri" w:eastAsia="Calibri" w:hAnsi="Calibri" w:cs="Calibri"/>
          <w:sz w:val="26"/>
          <w:szCs w:val="26"/>
        </w:rPr>
        <w:t xml:space="preserve">New International Commentary on the New Testament, kurasa 52 na 53. Urejesho.</w:t>
      </w:r>
    </w:p>
    <w:p w14:paraId="07C6109F" w14:textId="77777777" w:rsidR="00B808E5" w:rsidRPr="00383102" w:rsidRDefault="00B808E5">
      <w:pPr>
        <w:rPr>
          <w:sz w:val="26"/>
          <w:szCs w:val="26"/>
        </w:rPr>
      </w:pPr>
    </w:p>
    <w:p w14:paraId="5478683F" w14:textId="112065B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Yesu, Paulo, na Yohana wanaunganisha maisha mapya ya kuzaliwa upya na ufalme wa Mungu. Yesu alimshangaza Nikodemo alipojibu maoni yake kuhusu ishara za Yesu, akisema, Amin, nakuambia, mtu asipozaliwa mara ya pili, hawezi kuuona ufalme wa Mungu, Yohana 3:3. Yesu anafundisha kwamba haijalishi ni sifa au mtindo gani wa maisha ambao Wayahudi huleta pamoja nao, wanahitaji mabadiliko makubwa ya Mungu, yaliyotabiriwa na Agano la Kale, ili kuona au kuingia katika ufalme wa Mungu. Linganisha Ezekieli 36:25, na 26.</w:t>
      </w:r>
    </w:p>
    <w:p w14:paraId="2A44137A" w14:textId="77777777" w:rsidR="00B808E5" w:rsidRPr="00383102" w:rsidRDefault="00B808E5">
      <w:pPr>
        <w:rPr>
          <w:sz w:val="26"/>
          <w:szCs w:val="26"/>
        </w:rPr>
      </w:pPr>
    </w:p>
    <w:p w14:paraId="10ABF9F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Sote tunahitaji kuzaliwa upya kutoka juu, kutoka kwa Mungu mwenyewe, ili kuingia katika utawala wa Mungu unaookoa. Paulo pia anaunganisha kuzaliwa upya na ufalme wa Mungu. Baada ya kufikiria kwa uwazi matokeo mabaya ambayo yangefuata ikiwa Kristo hangefufuliwa kutoka kwa wafu, Paulo anathibitisha, ananukuu,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kama ilivyo, Kristo amefufuliwa kutoka kwa wafu,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la wale waliolala, 1 Wakorintho 15:20. Paulo anapomwita Yesu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 anamaanisha kwamba ufufuo wa Yesu utakuwa sababu ya watu wake kufufuliwa.</w:t>
      </w:r>
    </w:p>
    <w:p w14:paraId="30A0B5D2" w14:textId="77777777" w:rsidR="00B808E5" w:rsidRPr="00383102" w:rsidRDefault="00B808E5">
      <w:pPr>
        <w:rPr>
          <w:sz w:val="26"/>
          <w:szCs w:val="26"/>
        </w:rPr>
      </w:pPr>
    </w:p>
    <w:p w14:paraId="206C0B43"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Kisha anaunganisha atomi mbili, 1 Wakorintho 15:20-24. Kwa maana kwa kuwa mauti ililetwa na mtu, vivyo hivyo ufufuo wa wafu uletwa na mtu. Kwa maana kama vile katika Adamu wote hufa, vivyo hivyo katika Kristo wote watahuishwa, lakini kila mmoja kwa utaratibu wake. Kristo limbuko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baadaye wale walio wa Kristo atakapokuja.</w:t>
      </w:r>
    </w:p>
    <w:p w14:paraId="6BF8D83D" w14:textId="77777777" w:rsidR="00B808E5" w:rsidRPr="00383102" w:rsidRDefault="00B808E5">
      <w:pPr>
        <w:rPr>
          <w:sz w:val="26"/>
          <w:szCs w:val="26"/>
        </w:rPr>
      </w:pPr>
    </w:p>
    <w:p w14:paraId="448C8044" w14:textId="260B90E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Ndipo mwisho utakapokuja, atakapompa Mungu Baba ufalme, atakapobatilisha utawala wote na mamlaka yote na nguvu, 1 Wakorintho 15:20-24. Dhambi ya asili ya Adamu ilileta kifo cha kimwili na kiroho kwa wanadamu. Kristo, kifo na ufufuo, vinavyosisitizwa hapa, huleta uzima wa milele kwa watu wake. Uzima huu wa milele unamaanisha kuzaliwa upya sasa na ufufuo wa uzima katika wakati ujao.</w:t>
      </w:r>
    </w:p>
    <w:p w14:paraId="5D217DF4" w14:textId="77777777" w:rsidR="00B808E5" w:rsidRPr="00383102" w:rsidRDefault="00B808E5">
      <w:pPr>
        <w:rPr>
          <w:sz w:val="26"/>
          <w:szCs w:val="26"/>
        </w:rPr>
      </w:pPr>
    </w:p>
    <w:p w14:paraId="68E9DDE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Tayari, bado. Kristo anakufa na kufufuka katika utumishi wa ufalme ambao utafunuliwa kikamilifu tu atakapokamilisha jukumu lake kama mpatanishi, akimkabidhi Baba yake kila kitu. Yohana anapotafakari Yerusalemu mpya, anachanganya taswira za ufalme wa Mungu na maisha mapya pia.</w:t>
      </w:r>
    </w:p>
    <w:p w14:paraId="6EF27560" w14:textId="77777777" w:rsidR="00B808E5" w:rsidRPr="00383102" w:rsidRDefault="00B808E5">
      <w:pPr>
        <w:rPr>
          <w:sz w:val="26"/>
          <w:szCs w:val="26"/>
        </w:rPr>
      </w:pPr>
    </w:p>
    <w:p w14:paraId="668DE640" w14:textId="5443AF4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Ufunuo 22:1-3 Kisha akanionyesha mto wa maji ya uzima, angavu kama fuwele, ukitoka katika kiti cha enzi cha Mungu na cha Mwana-Kondoo, katikati ya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barabara kuu ya mji. Mti wa uzima ulikuwako kila upande wa mto, ukitoa aina kumi na mbili za matunda, ukitoa matunda yake kila mwezi. Majani ya mti huo ni </w:t>
      </w:r>
      <w:r xmlns:w="http://schemas.openxmlformats.org/wordprocessingml/2006/main" w:rsidR="00383102">
        <w:rPr>
          <w:rFonts w:ascii="Calibri" w:eastAsia="Calibri" w:hAnsi="Calibri" w:cs="Calibri"/>
          <w:sz w:val="26"/>
          <w:szCs w:val="26"/>
        </w:rPr>
        <w:t xml:space="preserve">ya kuwabariki mataifa, wala hakutakuwa na laana tena.</w:t>
      </w:r>
    </w:p>
    <w:p w14:paraId="6CC7012F" w14:textId="77777777" w:rsidR="00B808E5" w:rsidRPr="00383102" w:rsidRDefault="00B808E5">
      <w:pPr>
        <w:rPr>
          <w:sz w:val="26"/>
          <w:szCs w:val="26"/>
        </w:rPr>
      </w:pPr>
    </w:p>
    <w:p w14:paraId="29856368" w14:textId="55B1024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Kiti cha enzi cha Mungu na cha Mwana-Kondoo kitakuwa mjini, na watumishi wake watamsujudia. Ufunuo 22:1-3 Katika maono, Yohana anaona viti vya enzi vya Mungu na vya Mwana-Kondoo katika ncha zote mbili za kifungu. Pia anaona picha za uzima wa milele.</w:t>
      </w:r>
    </w:p>
    <w:p w14:paraId="7D436604" w14:textId="77777777" w:rsidR="00B808E5" w:rsidRPr="00383102" w:rsidRDefault="00B808E5">
      <w:pPr>
        <w:rPr>
          <w:sz w:val="26"/>
          <w:szCs w:val="26"/>
        </w:rPr>
      </w:pPr>
    </w:p>
    <w:p w14:paraId="1DADB478"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Mto wa maji ya uzima, unaotiririka kutoka kwenye viti vya enzi vya Baba na Mwana, na mti wa uzima. Kwa uwazi, Yohana anaonyesha kipimo cha mwisho cha utawala wa Mungu kwa msisitizo wake kwenye viti vya enzi vya Mungu na Mwanakondoo. Yohana anaunganisha hili na uzima wa milele kama Beal anavyoonyesha.</w:t>
      </w:r>
    </w:p>
    <w:p w14:paraId="2BF133BD" w14:textId="77777777" w:rsidR="00B808E5" w:rsidRPr="00383102" w:rsidRDefault="00B808E5">
      <w:pPr>
        <w:rPr>
          <w:sz w:val="26"/>
          <w:szCs w:val="26"/>
        </w:rPr>
      </w:pPr>
    </w:p>
    <w:p w14:paraId="5F5AB2D3" w14:textId="5A2971A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Gregory Beal, Kitabu cha Ufunuo, ukurasa wa 1113 Maji yaliyo hai, yanayotoka kwa Mungu na Mwanakondoo, yanawakilisha uzima wa milele, kwa sababu uwepo wa Mungu huwapa uzima wale wote wanaoweza kuingia katika ushirika wa karibu naye. Kwa hivyo 22:17, anaandika Beale. Zaidi ya hayo, ufalme wa Mungu unakuza uzima wa milele na kuiondoa laana, tena kama Beal anavyobainisha.</w:t>
      </w:r>
    </w:p>
    <w:p w14:paraId="358B2856" w14:textId="77777777" w:rsidR="00B808E5" w:rsidRPr="00383102" w:rsidRDefault="00B808E5">
      <w:pPr>
        <w:rPr>
          <w:sz w:val="26"/>
          <w:szCs w:val="26"/>
        </w:rPr>
      </w:pPr>
    </w:p>
    <w:p w14:paraId="3697435C" w14:textId="7EBED33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Hakutakuwa na aina yoyote ya laana katika Yerusalemu Mpya kwa sababu uwepo kamili wa Mungu unaotawala utaujaza mji. Kiti cha enzi cha Mungu na cha Mwana-Kondoo kitakuwa ndani yake. Hilo lilikuwa kutoka ukurasa wa 1113 wa ufafanuzi wa Beale.</w:t>
      </w:r>
    </w:p>
    <w:p w14:paraId="63FFEB46" w14:textId="77777777" w:rsidR="00B808E5" w:rsidRPr="00383102" w:rsidRDefault="00B808E5">
      <w:pPr>
        <w:rPr>
          <w:sz w:val="26"/>
          <w:szCs w:val="26"/>
        </w:rPr>
      </w:pPr>
    </w:p>
    <w:p w14:paraId="6BF1C7E0" w14:textId="663BE39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Nukuu ya kwanza ilikuwa kutoka ukurasa wa 1107. Kumwita Yesu, Paulo, na Petro ni kufungamana kwa wito wa ufalme wa Mungu. Hatumii neno wito, lakini Mfalme Yesu anatabiri mustakabali wake, akiwaita watu wa Mungu kupokea urithi wao katika ufalme wa mwisho wa Mungu.</w:t>
      </w:r>
    </w:p>
    <w:p w14:paraId="358DC859" w14:textId="77777777" w:rsidR="00B808E5" w:rsidRPr="00383102" w:rsidRDefault="00B808E5">
      <w:pPr>
        <w:rPr>
          <w:sz w:val="26"/>
          <w:szCs w:val="26"/>
        </w:rPr>
      </w:pPr>
    </w:p>
    <w:p w14:paraId="1B4BCE6F" w14:textId="7B48EF6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Ndipo mfalme atawaambia wale walioko mkono wake wa kuume, Njoni, ninyi mliobarikiwa na baba yangu, urithini ufalme mlioandaliwa tangu kuumbwa kwa ulimwengu, Mathayo 25:34. Hii inahusisha uzima wa milele, tofauti na adhabu ya milele ambayo wasiookolewa watapokea, mstari wa 46. Paulo anataka Wakristo wa Thesalonike waishi kwa ajili ya Mungu sasa, kwa kuzingatia mustakabali wake, akiwaita katika udhihirisho wa mwisho wa ufalme na utukufu wa Mungu.</w:t>
      </w:r>
    </w:p>
    <w:p w14:paraId="463B3278" w14:textId="77777777" w:rsidR="00B808E5" w:rsidRPr="00383102" w:rsidRDefault="00B808E5">
      <w:pPr>
        <w:rPr>
          <w:sz w:val="26"/>
          <w:szCs w:val="26"/>
        </w:rPr>
      </w:pPr>
    </w:p>
    <w:p w14:paraId="680BFDA2" w14:textId="142519D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1 Wathesalonike 2:11 na 12. Kama mjuavyo, kama baba anavyowajalia watoto wake mwenyewe, tuliwatia moyo, tukawafariji, na kuwasihi kila mmoja wenu aenende kama alivyostahili Mungu, anayewaita ninyi katika ufalme wake na utukufu wake. 1 Wathesalonike 2:11 na 12.</w:t>
      </w:r>
    </w:p>
    <w:p w14:paraId="2F0E1A1A" w14:textId="77777777" w:rsidR="00B808E5" w:rsidRPr="00383102" w:rsidRDefault="00B808E5">
      <w:pPr>
        <w:rPr>
          <w:sz w:val="26"/>
          <w:szCs w:val="26"/>
        </w:rPr>
      </w:pPr>
    </w:p>
    <w:p w14:paraId="4B0C20A6" w14:textId="4BA0B45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Petro anawasihi wasomaji wake kuimarisha uhakika wao wa wokovu kwa kufuata fadhila za Kikristo ambazo ameziorodhesha hivi punde. Kwa hivyo, ndugu, fanyeni kila juhudi kuendelea kuthibitisha wito wenu katika kuchaguliwa. Kwa sababu mkifanya mambo haya, hamtajikwaa kamwe.</w:t>
      </w:r>
    </w:p>
    <w:p w14:paraId="2B4D6BE7" w14:textId="77777777" w:rsidR="00B808E5" w:rsidRPr="00383102" w:rsidRDefault="00B808E5">
      <w:pPr>
        <w:rPr>
          <w:sz w:val="26"/>
          <w:szCs w:val="26"/>
        </w:rPr>
      </w:pPr>
    </w:p>
    <w:p w14:paraId="54315076" w14:textId="0801108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Kwa maana hivi mtapewa kwa wingi kuingia katika ufalme wa milele wa Bwana na Mwokozi wetu Yesu Kristo. 2 Petro 1:10 </w:t>
      </w:r>
      <w:r xmlns:w="http://schemas.openxmlformats.org/wordprocessingml/2006/main" w:rsidR="00383102">
        <w:rPr>
          <w:rFonts w:ascii="Calibri" w:eastAsia="Calibri" w:hAnsi="Calibri" w:cs="Calibri"/>
          <w:sz w:val="26"/>
          <w:szCs w:val="26"/>
        </w:rPr>
        <w:t xml:space="preserve">na 11. Kuishi kwa ajili ya Mungu kwa mioyo yetu yote kunathibitisha kwa uzoefu ukweli kwamba Mungu alituleta kwenye imani katika Kristo na akatuita.</w:t>
      </w:r>
    </w:p>
    <w:p w14:paraId="02E8AD04" w14:textId="77777777" w:rsidR="00B808E5" w:rsidRPr="00383102" w:rsidRDefault="00B808E5">
      <w:pPr>
        <w:rPr>
          <w:sz w:val="26"/>
          <w:szCs w:val="26"/>
        </w:rPr>
      </w:pPr>
    </w:p>
    <w:p w14:paraId="33422661"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Hivi ndivyo tunavyojifunza kwamba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alituchagua, kwani anatuvuta kwenye imani katika Mwanawe. Anatuvuta kwenye imani katika Mwanawe, wale aliopewa na Baba, Yohana 6:37-40. Matokeo ya Mungu kutuchagua na kutuita, na matokeo yake kuishi kwa ajili yake, ni kutukaribisha kwa wingi katika ufalme wa milele wa Kristo.</w:t>
      </w:r>
    </w:p>
    <w:p w14:paraId="0BC72C5D" w14:textId="77777777" w:rsidR="00B808E5" w:rsidRPr="00383102" w:rsidRDefault="00B808E5">
      <w:pPr>
        <w:rPr>
          <w:sz w:val="26"/>
          <w:szCs w:val="26"/>
        </w:rPr>
      </w:pPr>
    </w:p>
    <w:p w14:paraId="72FD9D16" w14:textId="5946563E"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Uongofu. Kama tulivyoonyesha, uongofu unajumuisha toba, kugeuka kutoka dhambi na imani, na kumgeukia Kristo, inayotolewa katika injili. Agano Jipya linaonyesha vipengele vyote viwili vya uongofu vinavyotokea katika muktadha wa mahubiri ya ufalme wa Mungu.</w:t>
      </w:r>
    </w:p>
    <w:p w14:paraId="068042C4" w14:textId="77777777" w:rsidR="00B808E5" w:rsidRPr="00383102" w:rsidRDefault="00B808E5">
      <w:pPr>
        <w:rPr>
          <w:sz w:val="26"/>
          <w:szCs w:val="26"/>
        </w:rPr>
      </w:pPr>
    </w:p>
    <w:p w14:paraId="018E10BB" w14:textId="634B033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Yohana Mbatizaji na Yesu waliunganisha wito wao na toba na kuja kwa ufalme katika huduma ya Yesu. Mathayo 3:1-2. Siku hizo, Yohana Mbatizaji alikuja akihubiri katika nyika ya Uyahudi na kusema, Tubuni, kwa maana ufalme wa mbinguni umekaribia.</w:t>
      </w:r>
    </w:p>
    <w:p w14:paraId="422479E6" w14:textId="77777777" w:rsidR="00B808E5" w:rsidRPr="00383102" w:rsidRDefault="00B808E5">
      <w:pPr>
        <w:rPr>
          <w:sz w:val="26"/>
          <w:szCs w:val="26"/>
        </w:rPr>
      </w:pPr>
    </w:p>
    <w:p w14:paraId="0C654D97" w14:textId="7D02549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Mathayo 3:1-2. Na Mathayo 4:17. Tangu wakati huo, Yesu alianza kuhubiri, Tubuni, kwa maana ufalme wa mbinguni umekaribia.</w:t>
      </w:r>
    </w:p>
    <w:p w14:paraId="255E616A" w14:textId="77777777" w:rsidR="00B808E5" w:rsidRPr="00383102" w:rsidRDefault="00B808E5">
      <w:pPr>
        <w:rPr>
          <w:sz w:val="26"/>
          <w:szCs w:val="26"/>
        </w:rPr>
      </w:pPr>
    </w:p>
    <w:p w14:paraId="30CBE4E5" w14:textId="0940573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Mathayo 4:17. Yesu Kristo ndiye Mwana mkuu wa kifalme wa Daudi. 2 Samweli 7:12-16.</w:t>
      </w:r>
    </w:p>
    <w:p w14:paraId="1918E050" w14:textId="77777777" w:rsidR="00B808E5" w:rsidRPr="00383102" w:rsidRDefault="00B808E5">
      <w:pPr>
        <w:rPr>
          <w:sz w:val="26"/>
          <w:szCs w:val="26"/>
        </w:rPr>
      </w:pPr>
    </w:p>
    <w:p w14:paraId="6A621C99" w14:textId="19312BE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Na mfalme wa kimasihi, aliyetabiriwa na Isaya. Isaya 9:6, na 7. Yohana Mbatizaji alimtaja Yesu kama yule ajaye baada yake ambaye angezindua ufalme katika usemi wake wa Agano Jipya. Yesu, kama Yohana, alihubiri toba.</w:t>
      </w:r>
    </w:p>
    <w:p w14:paraId="50F01AFC" w14:textId="77777777" w:rsidR="00B808E5" w:rsidRPr="00383102" w:rsidRDefault="00B808E5">
      <w:pPr>
        <w:rPr>
          <w:sz w:val="26"/>
          <w:szCs w:val="26"/>
        </w:rPr>
      </w:pPr>
    </w:p>
    <w:p w14:paraId="264803A0"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Lakini tofauti na Yohana, Yesu mwenyewe alileta ufalme katika mafundisho yake, uponyaji, upungaji pepo, na miujiza mingine. Wakati huo huo, Yesu alitabiri mwonekano mkubwa zaidi wa ufalme siku ya Pentekoste, wakati Yesu angemimina Roho juu ya kanisa. Alipofanya hivyo, Yesu alipofanya hivyo, Petro anahubiri ujumbe wenye nguvu wa toba.</w:t>
      </w:r>
    </w:p>
    <w:p w14:paraId="33BFCEF1" w14:textId="77777777" w:rsidR="00B808E5" w:rsidRPr="00383102" w:rsidRDefault="00B808E5">
      <w:pPr>
        <w:rPr>
          <w:sz w:val="26"/>
          <w:szCs w:val="26"/>
        </w:rPr>
      </w:pPr>
    </w:p>
    <w:p w14:paraId="6072C7C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Na wengi waliongoka. Yesu pia alitabiri kwamba kuja kuu kwa ufalme kungeambatana na ujio wake wa pili. Paulo alipofungwa gerezani huko Roma, pia alijiunga na ujumbe wa uongofu na ufalme wa Mungu.</w:t>
      </w:r>
    </w:p>
    <w:p w14:paraId="2E66B0B3" w14:textId="77777777" w:rsidR="00B808E5" w:rsidRPr="00383102" w:rsidRDefault="00B808E5">
      <w:pPr>
        <w:rPr>
          <w:sz w:val="26"/>
          <w:szCs w:val="26"/>
        </w:rPr>
      </w:pPr>
    </w:p>
    <w:p w14:paraId="34959E97" w14:textId="7E5EA77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Luka anaelezea hili, kwa nukuu, katika Matendo 28:23, na 24. Wengi walimjia Paulo katika nyumba yake ya kukaa. Kuanzia alfajiri hadi jioni, alieleza na kushuhudia kuhusu ufalme wa Mungu.</w:t>
      </w:r>
    </w:p>
    <w:p w14:paraId="6AF1DF58" w14:textId="77777777" w:rsidR="00B808E5" w:rsidRPr="00383102" w:rsidRDefault="00B808E5">
      <w:pPr>
        <w:rPr>
          <w:sz w:val="26"/>
          <w:szCs w:val="26"/>
        </w:rPr>
      </w:pPr>
    </w:p>
    <w:p w14:paraId="5C1220AA" w14:textId="1C95953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Alijaribu kuwashawishi kuhusu Yesu kutoka kwa torati na manabii. Baadhi waliamini aliyosema, lakini wengine hawakuamini. Matendo 28:23, na 24.</w:t>
      </w:r>
    </w:p>
    <w:p w14:paraId="3E7BF09A" w14:textId="77777777" w:rsidR="00B808E5" w:rsidRPr="00383102" w:rsidRDefault="00B808E5">
      <w:pPr>
        <w:rPr>
          <w:sz w:val="26"/>
          <w:szCs w:val="26"/>
        </w:rPr>
      </w:pPr>
    </w:p>
    <w:p w14:paraId="33CA0B6E" w14:textId="43F7DE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Luka alisisitiza imani kama jibu la tangazo la Paulo la injili akiwa gerezani. Kuhesabiwa Haki. Paulo anaunganisha ufalme na kuhesabiwa haki anapowazungumzia Adamu wawili katika Warumi 5. Ingawa Warumi 5:12 hadi 21, ni maandishi ya kawaida ya dhambi ya asili, katika muktadha wake, hata inazingatia zaidi upatanisho wa Kristo kama msingi wa kuhesabiwa haki bure kwa kila mtu anayeamini.</w:t>
      </w:r>
    </w:p>
    <w:p w14:paraId="69253960" w14:textId="77777777" w:rsidR="00B808E5" w:rsidRPr="00383102" w:rsidRDefault="00B808E5">
      <w:pPr>
        <w:rPr>
          <w:sz w:val="26"/>
          <w:szCs w:val="26"/>
        </w:rPr>
      </w:pPr>
    </w:p>
    <w:p w14:paraId="5416FD7A" w14:textId="47281C8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Lugha ya Ufalme inaenea katika kifungu hicho. Paulo anazungumzia utawala wa kifo. Warumi 5:14, na 17.</w:t>
      </w:r>
    </w:p>
    <w:p w14:paraId="110716DA" w14:textId="77777777" w:rsidR="00B808E5" w:rsidRPr="00383102" w:rsidRDefault="00B808E5">
      <w:pPr>
        <w:rPr>
          <w:sz w:val="26"/>
          <w:szCs w:val="26"/>
        </w:rPr>
      </w:pPr>
    </w:p>
    <w:p w14:paraId="58046164" w14:textId="6C0CB90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Na utawala wa dhambi, mstari wa 21. Lugha hii hutumika kama msingi tofauti wa ujumbe mkuu wa mtume kuhusu waumini wanaotawala maishani. Warumi 5:17.</w:t>
      </w:r>
    </w:p>
    <w:p w14:paraId="3B191C02" w14:textId="77777777" w:rsidR="00B808E5" w:rsidRPr="00383102" w:rsidRDefault="00B808E5">
      <w:pPr>
        <w:rPr>
          <w:sz w:val="26"/>
          <w:szCs w:val="26"/>
        </w:rPr>
      </w:pPr>
    </w:p>
    <w:p w14:paraId="4D545B08" w14:textId="3CC4C24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Na neema, ikitawala katika haki, mstari wa 12. Lugha ya ufalme ya Paulo, nayo, inaweka msingi wa tofauti yake kati ya kosa moja la Adamu, linaloleta hukumu, na tendo moja la haki la Kristo, linaloleta kuhesabiwa haki, linaloongoza kwenye uzima, mstari wa 18. Paulo analinganisha kutotii kwa Adamu kwa mara ya kwanza, ambako kulifanya watu wawe wenye dhambi, pamoja na utii wa Kristo, ambao utawafanya watu wake wawe wenye haki.</w:t>
      </w:r>
    </w:p>
    <w:p w14:paraId="383527BC" w14:textId="77777777" w:rsidR="00B808E5" w:rsidRPr="00383102" w:rsidRDefault="00B808E5">
      <w:pPr>
        <w:rPr>
          <w:sz w:val="26"/>
          <w:szCs w:val="26"/>
        </w:rPr>
      </w:pPr>
    </w:p>
    <w:p w14:paraId="6A422B5D"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Kwa hivyo, katika maandishi maarufu ya Paulo kuhusu Adamu wawili, anashughulikia kuhesabiwa haki katika muktadha wa ufalme wa Mungu. Kuasili. Mada ya ufalme wa Mungu imeenea sana katika maandiko kiasi kwamba inaingiliana na picha nyingi za wokovu, ikiwa ni pamoja na kuasili.</w:t>
      </w:r>
    </w:p>
    <w:p w14:paraId="07868759" w14:textId="77777777" w:rsidR="00B808E5" w:rsidRPr="00383102" w:rsidRDefault="00B808E5">
      <w:pPr>
        <w:rPr>
          <w:sz w:val="26"/>
          <w:szCs w:val="26"/>
        </w:rPr>
      </w:pPr>
    </w:p>
    <w:p w14:paraId="4F031EC6" w14:textId="43760A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Tunaona hili katika mafundisho ya Mfalme Yesu anapozungumzia kurudi kwake katika utukufu, nukuu, kukaa kwenye kiti chake cha enzi kitukufu na kutenganisha kondoo na mbuzi, Mathayo 25:31. Atawabariki watu wake milele atakapowakaribisha. Njooni, mmebarikiwa na baba yangu.</w:t>
      </w:r>
    </w:p>
    <w:p w14:paraId="45C069AC" w14:textId="77777777" w:rsidR="00B808E5" w:rsidRPr="00383102" w:rsidRDefault="00B808E5">
      <w:pPr>
        <w:rPr>
          <w:sz w:val="26"/>
          <w:szCs w:val="26"/>
        </w:rPr>
      </w:pPr>
    </w:p>
    <w:p w14:paraId="01A2B9DD" w14:textId="7318F8FF"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Urithi ufalme ulioandaliwa kwa ajili yenu tangu kuwekwa misingi ya ulimwengu, Mathayo 25:34. Maneno ya Yesu, urithi ufalme, yanavutia umakini wetu kwa sababu yanachanganya sitiari mbili, kama tulivyosema hapo awali, moja ya kifamilia na moja ya kifalme.</w:t>
      </w:r>
    </w:p>
    <w:p w14:paraId="5AC1069C" w14:textId="77777777" w:rsidR="00B808E5" w:rsidRPr="00383102" w:rsidRDefault="00B808E5">
      <w:pPr>
        <w:rPr>
          <w:sz w:val="26"/>
          <w:szCs w:val="26"/>
        </w:rPr>
      </w:pPr>
    </w:p>
    <w:p w14:paraId="3A2778C6" w14:textId="0F0AE82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Mfalme Yesu ana ufalme. Na hapa anawaita wake katika ufunuo kamili wa ufalme huo. Anapofanya hivyo, anawaambia waingie katika urithi wao, ambao ni fursa ya wana na binti za Mungu ambao wamewachukua katika familia yake.</w:t>
      </w:r>
    </w:p>
    <w:p w14:paraId="17510AAA" w14:textId="77777777" w:rsidR="00B808E5" w:rsidRPr="00383102" w:rsidRDefault="00B808E5">
      <w:pPr>
        <w:rPr>
          <w:sz w:val="26"/>
          <w:szCs w:val="26"/>
        </w:rPr>
      </w:pPr>
    </w:p>
    <w:p w14:paraId="1B12E138" w14:textId="444C523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Katika kitabu cha mwisho cha maandiko, Yohana anawasilisha mbingu mpya na dunia mpya. Katika muktadha huu, anasikia, ananukuu, sauti kubwa kutoka katika kiti cha enzi cha Mungu ikitangaza uwepo wake wa faraja pamoja na watu wake, Ufunuo 21:3. Nukuu, kisha yule aliyeketi juu ya kiti cha enzi akasema, Tazama, nafanya kila kitu kuwa kipya na kutangaza kwamba kimetimia, mistari ya 5 na 6. Kisha Mungu anaahidi, nukuu, nitawapa wenye kiu bure kutoka katika chemchemi ya maji ya uzima. Yeye ashindaye atayarithi haya.</w:t>
      </w:r>
    </w:p>
    <w:p w14:paraId="3E56E36E" w14:textId="77777777" w:rsidR="00B808E5" w:rsidRPr="00383102" w:rsidRDefault="00B808E5">
      <w:pPr>
        <w:rPr>
          <w:sz w:val="26"/>
          <w:szCs w:val="26"/>
        </w:rPr>
      </w:pPr>
    </w:p>
    <w:p w14:paraId="265FD4BF" w14:textId="62EE0CE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Nami nitakuwa Mungu wake </w:t>
      </w:r>
      <w:r xmlns:w="http://schemas.openxmlformats.org/wordprocessingml/2006/main" w:rsidR="00C57DA1">
        <w:rPr>
          <w:rFonts w:ascii="Calibri" w:eastAsia="Calibri" w:hAnsi="Calibri" w:cs="Calibri"/>
          <w:sz w:val="26"/>
          <w:szCs w:val="26"/>
        </w:rPr>
        <w:t xml:space="preserve">, naye atakuwa mwanangu, mstari wa 6 na 7. Hapa akiwa mfalme anayeongoza mwisho, Mungu anazungumza kama baba anayewakubali watoto wake waliolewa na kuwaahidi urithi mkubwa katika ufalme wake. Mungu, mfalme anayewatawala watu wake, pia ni Mungu, baba anayewapenda wale aliowachukua kwa neema katika familia yake. Kwa milele yote, atakuwa mfalme wao na baba yao, nao watakuwa raia wake na watoto wake wapendwa.</w:t>
      </w:r>
    </w:p>
    <w:p w14:paraId="45715870" w14:textId="77777777" w:rsidR="00B808E5" w:rsidRPr="00383102" w:rsidRDefault="00B808E5">
      <w:pPr>
        <w:rPr>
          <w:sz w:val="26"/>
          <w:szCs w:val="26"/>
        </w:rPr>
      </w:pPr>
    </w:p>
    <w:p w14:paraId="285A8B3E" w14:textId="1BDDE77D"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Utakaso wa agano zote mbili huunganisha ufalme wa Mungu na utakaso. Katika maono, Danieli anamwona Mungu, nukuu, mzee wa siku, ameketi kwenye kiti chake cha enzi cha kutisha mbinguni pamoja na malaika wengi kama wahudumu na kuhukumu na kuharibu falme za dunia zilizompinga, Danieli 7:9 hadi 12. Ujumbe wa Danieli uko wazi, nukuu, aliye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ni mfalme anayetawala mbinguni na duniani.</w:t>
      </w:r>
    </w:p>
    <w:p w14:paraId="349C9919" w14:textId="77777777" w:rsidR="00B808E5" w:rsidRPr="00383102" w:rsidRDefault="00B808E5">
      <w:pPr>
        <w:rPr>
          <w:sz w:val="26"/>
          <w:szCs w:val="26"/>
        </w:rPr>
      </w:pPr>
    </w:p>
    <w:p w14:paraId="76AA2A2C" w14:textId="2D01AB4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Hayo ni maneno ya Joyce Baldwin katika ufafanuzi wake wa Danieli katika mfululizo wa ufafanuzi wa Agano la Kale la Tyndale, ukurasa wa 139. Kisha Danieli anaona, nukuu, mmoja kama mwana wa Adamu akija na mawingu ya mbinguni ambaye anamkaribia mzee wa siku na kupokea ufalme wa ulimwengu wote na wa milele ambapo watu wote watamtumikia, Danieli 7:13 na 14. Pamoja na ufalme wake, pamoja na lugha hii ya ufalme, kwa maana mzee wa siku na mwana wa Adamu ni marejeleo kwa watu wa Mungu.</w:t>
      </w:r>
    </w:p>
    <w:p w14:paraId="7920CEDF" w14:textId="77777777" w:rsidR="00B808E5" w:rsidRPr="00383102" w:rsidRDefault="00B808E5">
      <w:pPr>
        <w:rPr>
          <w:sz w:val="26"/>
          <w:szCs w:val="26"/>
        </w:rPr>
      </w:pPr>
    </w:p>
    <w:p w14:paraId="7AAD28A2" w14:textId="54F397A9"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Mara sita wanaitwa watakatifu au watakatifu, Danieli 7, mistari ya 18, 21, 22, mara mbili, 25 na 27. Aliye </w:t>
      </w:r>
      <w:proofErr xmlns:w="http://schemas.openxmlformats.org/wordprocessingml/2006/main" w:type="gramStart"/>
      <w:r xmlns:w="http://schemas.openxmlformats.org/wordprocessingml/2006/main" w:rsidR="00C57DA1">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atashinda falme zote za dunia, atawaokoa watakatifu wake nao watatawala pamoja naye milele, mistari ya 15 hadi 27. Baada ya Yesu kusimulia mfano wa magugu shambani, wanafunzi wake walimwomba awaeleze, Mathayo 13:36.</w:t>
      </w:r>
    </w:p>
    <w:p w14:paraId="5FFCD725" w14:textId="77777777" w:rsidR="00B808E5" w:rsidRPr="00383102" w:rsidRDefault="00B808E5">
      <w:pPr>
        <w:rPr>
          <w:sz w:val="26"/>
          <w:szCs w:val="26"/>
        </w:rPr>
      </w:pPr>
    </w:p>
    <w:p w14:paraId="01D68FDF" w14:textId="200E0D4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Alimtambulisha </w:t>
      </w:r>
      <w:proofErr xmlns:w="http://schemas.openxmlformats.org/wordprocessingml/2006/main" w:type="spellStart"/>
      <w:r xmlns:w="http://schemas.openxmlformats.org/wordprocessingml/2006/main" w:rsidRPr="00383102">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383102">
        <w:rPr>
          <w:rFonts w:ascii="Calibri" w:eastAsia="Calibri" w:hAnsi="Calibri" w:cs="Calibri"/>
          <w:sz w:val="26"/>
          <w:szCs w:val="26"/>
        </w:rPr>
        <w:t xml:space="preserve">wa mbegu njema kama mwana wa Adamu, mashamba kama ulimwengu, mbegu njema kama watoto wa ufalme wa Mungu, magugu kama watoto wa ibilisi, na adui aliyeyapanda kama ibilisi, mstari wa 37 hadi 39. Kisha Yesu alitumia taswira ya magugu yakikusanywa na kuchomwa moto kwa hatima ya waliopotea. Mwana wa Adamu atawatuma malaika zake nao watawakusanya kutoka katika ufalme wake wote wanaosababisha dhambi na wale walio na hatia ya uasi.</w:t>
      </w:r>
    </w:p>
    <w:p w14:paraId="1F5A00EE" w14:textId="77777777" w:rsidR="00B808E5" w:rsidRPr="00383102" w:rsidRDefault="00B808E5">
      <w:pPr>
        <w:rPr>
          <w:sz w:val="26"/>
          <w:szCs w:val="26"/>
        </w:rPr>
      </w:pPr>
    </w:p>
    <w:p w14:paraId="5AE276AA" w14:textId="669FFE5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Watawatupa katika tanuru inayowaka moto ambapo kutakuwa na kilio na kusaga meno, mstari wa 41 hadi 42. Hatima ya waliookolewa itakuwa tofauti sana, nukuu, kisha wenye haki watang'aa kama jua katika ufalme wa baba zao, Mathayo 13:43. Yesu akirejelea Danieli 12:3 katika Septuagint hafundishi theolojia ya sifa kwamba wenye haki hupata upendeleo wa Mungu, bali wenye haki ni wacha Mungu, waliookolewa bure kwa neema yake, ingawa hilo halijasemwa hapa.</w:t>
      </w:r>
    </w:p>
    <w:p w14:paraId="3CEF3E2F" w14:textId="77777777" w:rsidR="00B808E5" w:rsidRPr="00383102" w:rsidRDefault="00B808E5">
      <w:pPr>
        <w:rPr>
          <w:sz w:val="26"/>
          <w:szCs w:val="26"/>
        </w:rPr>
      </w:pPr>
    </w:p>
    <w:p w14:paraId="41317687" w14:textId="1F9E27D0"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Yesu anawatofautisha na wale walio na hatia ya uasi-sheria, mstari wa 41. Carson anatusaidia, akinukuu, watu hawa wenye haki, ambao hapo awali walikuwa nuru ya ulimwengu, sasa wanang'aa ukamilifu na kupata furaha katika utimilifu wa matumaini yao, nukuu ya karibu, Carson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Matthew katika Expositors Bible Commentary, ukurasa wa 327. Baada ya kuishi maisha matakatifu kwa neema ya Mungu, wataakisi utukufu wa Mungu katika </w:t>
      </w:r>
      <w:r xmlns:w="http://schemas.openxmlformats.org/wordprocessingml/2006/main" w:rsidR="00FC62A9">
        <w:rPr>
          <w:rFonts w:ascii="Calibri" w:eastAsia="Calibri" w:hAnsi="Calibri" w:cs="Calibri"/>
          <w:sz w:val="26"/>
          <w:szCs w:val="26"/>
        </w:rPr>
        <w:t xml:space="preserve">ufalme wa Baba yao, mstari wa 43.</w:t>
      </w:r>
    </w:p>
    <w:p w14:paraId="219CF0A3" w14:textId="77777777" w:rsidR="00B808E5" w:rsidRPr="00383102" w:rsidRDefault="00B808E5">
      <w:pPr>
        <w:rPr>
          <w:sz w:val="26"/>
          <w:szCs w:val="26"/>
        </w:rPr>
      </w:pPr>
    </w:p>
    <w:p w14:paraId="1CC85DA8" w14:textId="5A1F4606"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Paulo pia, anaunganisha ufalme wa Mungu na utakaso. Wakristo huko Roma hawakubaliani vikali kuhusu vyakula safi na visivyo safi na kuadhimisha siku takatifu. Anawasihi waumini wenye nguvu na dhaifu, yaani waumini wa Mataifa na Wayahudi mtawalia, kukuza umoja miongoni mwao.</w:t>
      </w:r>
    </w:p>
    <w:p w14:paraId="4DBDB199" w14:textId="77777777" w:rsidR="00B808E5" w:rsidRPr="00383102" w:rsidRDefault="00B808E5">
      <w:pPr>
        <w:rPr>
          <w:sz w:val="26"/>
          <w:szCs w:val="26"/>
        </w:rPr>
      </w:pPr>
    </w:p>
    <w:p w14:paraId="015323EF" w14:textId="29C4ED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Hawapaswi kuhukumiana, bali wawe waangalifu wasisababisheane kutenda dhambi, Warumi 14:13. Hawapaswi kusisitiza kupita kiasi mambo yasiyo na umuhimu mkubwa, kwa sababu, nukuu, ufalme wa Mungu si kula na kunywa, bali ni haki, amani, na furaha katika Roho Mtakatifu, mstari wa 17. Ingawa mara nyingi anazungumzia haki ya kiuchunguzi katika Warumi, muktadha unaonyesha kwamba hapa anazungumzia haki ya kimaadili ya waumini.</w:t>
      </w:r>
    </w:p>
    <w:p w14:paraId="6D964A22" w14:textId="77777777" w:rsidR="00B808E5" w:rsidRPr="00383102" w:rsidRDefault="00B808E5">
      <w:pPr>
        <w:rPr>
          <w:sz w:val="26"/>
          <w:szCs w:val="26"/>
        </w:rPr>
      </w:pPr>
    </w:p>
    <w:p w14:paraId="39A6F10A" w14:textId="1F34D4F8"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Utakatifu. Paulo anafundisha kwamba mambo muhimu zaidi katika ufalme wa Mungu si maoni yetu kuhusu mambo yanayoweza kujadiliwa bali utakatifu, umoja, na furaha ambayo Roho huiweka. Uhifadhi.</w:t>
      </w:r>
    </w:p>
    <w:p w14:paraId="5479E738" w14:textId="77777777" w:rsidR="00B808E5" w:rsidRPr="00383102" w:rsidRDefault="00B808E5">
      <w:pPr>
        <w:rPr>
          <w:sz w:val="26"/>
          <w:szCs w:val="26"/>
        </w:rPr>
      </w:pPr>
    </w:p>
    <w:p w14:paraId="63A84055" w14:textId="53EB012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Yesu anawaagiza wanafunzi wake kwamba hawapaswi kufuata desturi za wafalme wa Mataifa waliotawala raia zao. Badala yake, wale walio katika ufalme wa Yesu wanapaswa kufuata mfano wa Yesu mwenyewe, ambaye alisema, Luka 22:27, Mimi niko kati yenu kama mtu anayehudumu, Luka 22:27. Yesu anawaahidi baraka za ufalme wake ujao.</w:t>
      </w:r>
    </w:p>
    <w:p w14:paraId="48B8F9C9" w14:textId="77777777" w:rsidR="00B808E5" w:rsidRPr="00383102" w:rsidRDefault="00B808E5">
      <w:pPr>
        <w:rPr>
          <w:sz w:val="26"/>
          <w:szCs w:val="26"/>
        </w:rPr>
      </w:pPr>
    </w:p>
    <w:p w14:paraId="7B5365FD" w14:textId="5B31EEA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Nami nawapa ninyi ufalme, kama vile baba yangu alivyonipa mimi, mpate kula na kunywa mezani pangu katika ufalme wangu, na kuketi katika viti vya enzi, mkiwahukumu kabila kumi na mbili za Israeli. Luka 22, mistari ya 29 na 30. Hapo ndipo Yesu alipoahidi kumwombea Petro ili imani yake isishindwe kabisa kutokana na shambulio la Shetani, mistari ya 31, na 32.</w:t>
      </w:r>
    </w:p>
    <w:p w14:paraId="497C902C" w14:textId="77777777" w:rsidR="00B808E5" w:rsidRPr="00383102" w:rsidRDefault="00B808E5">
      <w:pPr>
        <w:rPr>
          <w:sz w:val="26"/>
          <w:szCs w:val="26"/>
        </w:rPr>
      </w:pPr>
    </w:p>
    <w:p w14:paraId="4AB3CC2A" w14:textId="259CFB6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Petro anamkana yeyote ambaye angefanya jambo kama hilo, mstari wa 33. Kisha Yesu anatabiri kwamba Petro atamkana mara tatu katika mstari wa 34. Katika muktadha unaohusu ufalme wa Mungu ujao, Yesu anatabiri kwamba Petro ataendelea katika imani yake, nukuu, hata baada ya kusitasita sana.</w:t>
      </w:r>
    </w:p>
    <w:p w14:paraId="6EAC3B7A" w14:textId="77777777" w:rsidR="00B808E5" w:rsidRPr="00383102" w:rsidRDefault="00B808E5">
      <w:pPr>
        <w:rPr>
          <w:sz w:val="26"/>
          <w:szCs w:val="26"/>
        </w:rPr>
      </w:pPr>
    </w:p>
    <w:p w14:paraId="6072977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Kwa nini alifanikiwa? Si kwa sababu ya ukuu wa kujitolea kwake kwa Kristo. Alivumilia kwa sababu Bwana wake alimhifadhi kwa kumwombea. Ninajinukuu tena.</w:t>
      </w:r>
    </w:p>
    <w:p w14:paraId="272918C8" w14:textId="77777777" w:rsidR="00B808E5" w:rsidRPr="00383102" w:rsidRDefault="00B808E5">
      <w:pPr>
        <w:rPr>
          <w:sz w:val="26"/>
          <w:szCs w:val="26"/>
        </w:rPr>
      </w:pPr>
    </w:p>
    <w:p w14:paraId="6EA869C0" w14:textId="6EEA5205"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Wokovu Wetu Salama, Uhifadhi na Uasi, ukurasa wa 30. Kwa rehema, Kristo aliyetukuzwa, katika nafasi yake ya mfalme wa mbinguni, anafanya jambo lile lile leo kwa watu wake wanaojitahidi. Paulo pia anafundisha jinsi Mungu anavyowalinda watakatifu wake katika muktadha wa ufalme.</w:t>
      </w:r>
    </w:p>
    <w:p w14:paraId="4DEDD453" w14:textId="77777777" w:rsidR="00B808E5" w:rsidRPr="00383102" w:rsidRDefault="00B808E5">
      <w:pPr>
        <w:rPr>
          <w:sz w:val="26"/>
          <w:szCs w:val="26"/>
        </w:rPr>
      </w:pPr>
    </w:p>
    <w:p w14:paraId="37F74B72" w14:textId="0C2353D2"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Baada ya kuthibitisha uungu wa Kristo na ufalme wake juu ya kila mtawala na mamlaka, Wakolosai 2:10 </w:t>
      </w:r>
      <w:r xmlns:w="http://schemas.openxmlformats.org/wordprocessingml/2006/main" w:rsidR="00FC62A9">
        <w:rPr>
          <w:rFonts w:ascii="Calibri" w:eastAsia="Calibri" w:hAnsi="Calibri" w:cs="Calibri"/>
          <w:sz w:val="26"/>
          <w:szCs w:val="26"/>
        </w:rPr>
        <w:t xml:space="preserve">, Paulo anasimulia jinsi Mungu alivyowafufua na kuwasamehe wote wanaomwamini Yesu, mstari wa 13. Maneno yanayofuata ya Paulo yanaonyesha jinsi Mungu alivyowahifadhi watu wake katika msalaba wa Kristo. Nukuu, alifuta hati ya deni pamoja na majukumu yake iliyokuwa dhidi yetu na iliyotupinga, na akaiondoa kwa kuipigilia msalabani.</w:t>
      </w:r>
    </w:p>
    <w:p w14:paraId="25161F58" w14:textId="77777777" w:rsidR="00B808E5" w:rsidRPr="00383102" w:rsidRDefault="00B808E5">
      <w:pPr>
        <w:rPr>
          <w:sz w:val="26"/>
          <w:szCs w:val="26"/>
        </w:rPr>
      </w:pPr>
    </w:p>
    <w:p w14:paraId="5CBD3F05"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Aliwanyang'anya watawala na mamlaka silaha na kuwaaibisha hadharani. Aliwashinda katika yeye, Wakolosai 2, mistari ya 14 na 15. Katika upatanisho wake, Kristo alilipa deni la dhambi ambalo hatukuweza kulipa, na alilipa kikamilifu.</w:t>
      </w:r>
    </w:p>
    <w:p w14:paraId="63278AAA" w14:textId="77777777" w:rsidR="00B808E5" w:rsidRPr="00383102" w:rsidRDefault="00B808E5">
      <w:pPr>
        <w:rPr>
          <w:sz w:val="26"/>
          <w:szCs w:val="26"/>
        </w:rPr>
      </w:pPr>
    </w:p>
    <w:p w14:paraId="7EFF928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Kwa msingi huo, Mungu, nukuu yake, alitusamehe makosa yetu yote, mstari wa 13. Maneno ya mitume katika mstari wa 15 yanajumuisha yale yaliyo katika mstari wa 10. Kristo, mfalme mshindi, alishinda nguvu za kiroho za uovu.</w:t>
      </w:r>
    </w:p>
    <w:p w14:paraId="2DA4CE56" w14:textId="77777777" w:rsidR="00B808E5" w:rsidRPr="00383102" w:rsidRDefault="00B808E5">
      <w:pPr>
        <w:rPr>
          <w:sz w:val="26"/>
          <w:szCs w:val="26"/>
        </w:rPr>
      </w:pPr>
    </w:p>
    <w:p w14:paraId="268C80CD"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Waumini watavumilia hadi mwisho na kuokolewa kwa sababu Mungu huwalinda. Na msingi mmoja muhimu wa uhifadhi ni kazi ya kuokoa ya Mfalme Yesu, kama tulivyoona tuliposhughulika na uhifadhi. Mwingine, samahani, akikaribia kifo, Paulo binafsi anashuhudia kwamba Mungu alimhifadhi ili aingie, nukuu, katika ufalme wake wa mbinguni, 2 Timotheo 4:18. Katika maelezo ya mwisho ya kibinafsi, katika barua yake ya pili kwa Timotheo, mtume anamwomba aje kumhudumia.</w:t>
      </w:r>
    </w:p>
    <w:p w14:paraId="7735FDDA" w14:textId="77777777" w:rsidR="00B808E5" w:rsidRPr="00383102" w:rsidRDefault="00B808E5">
      <w:pPr>
        <w:rPr>
          <w:sz w:val="26"/>
          <w:szCs w:val="26"/>
        </w:rPr>
      </w:pPr>
    </w:p>
    <w:p w14:paraId="6D589C0A" w14:textId="4253440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Sauti ya Paulo imechanganyika, akizungumzia marafiki na maadui. Anaripoti kwamba mwanzoni mwa kesi za kisheria, alikuwa peke yake. Hata hivyo, imani ya Paulo katika maisha haya na yajayo haiko katika usaidizi wa kibinadamu bali katika ule wa Bwana.</w:t>
      </w:r>
    </w:p>
    <w:p w14:paraId="7B67119B" w14:textId="77777777" w:rsidR="00B808E5" w:rsidRPr="00383102" w:rsidRDefault="00B808E5">
      <w:pPr>
        <w:rPr>
          <w:sz w:val="26"/>
          <w:szCs w:val="26"/>
        </w:rPr>
      </w:pPr>
    </w:p>
    <w:p w14:paraId="0FA26084" w14:textId="738CCE83" w:rsidR="00B808E5" w:rsidRPr="00383102" w:rsidRDefault="00000000" w:rsidP="00FC62A9">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Mungu alimtia nguvu, akimwezesha kuhubiri injili. Kabla ya kumsifu Mungu, anaishia kwa neno la ushindi, nukuu, Bwana ataniokoa na kila tendo baya na kunileta salama katika ufalme wake wa mbinguni. Utukufu uwe kwake milele na milele. Amina. 2 Timotheo 4:18. </w:t>
      </w:r>
      <w:r xmlns:w="http://schemas.openxmlformats.org/wordprocessingml/2006/main" w:rsidR="00FC62A9">
        <w:rPr>
          <w:rFonts w:ascii="Calibri" w:eastAsia="Calibri" w:hAnsi="Calibri" w:cs="Calibri"/>
          <w:sz w:val="26"/>
          <w:szCs w:val="26"/>
        </w:rPr>
        <w:br xmlns:w="http://schemas.openxmlformats.org/wordprocessingml/2006/main"/>
      </w:r>
      <w:r xmlns:w="http://schemas.openxmlformats.org/wordprocessingml/2006/main" w:rsidR="00FC62A9">
        <w:rPr>
          <w:rFonts w:ascii="Calibri" w:eastAsia="Calibri" w:hAnsi="Calibri" w:cs="Calibri"/>
          <w:sz w:val="26"/>
          <w:szCs w:val="26"/>
        </w:rPr>
        <w:br xmlns:w="http://schemas.openxmlformats.org/wordprocessingml/2006/main"/>
      </w:r>
      <w:r xmlns:w="http://schemas.openxmlformats.org/wordprocessingml/2006/main" w:rsidRPr="00383102">
        <w:rPr>
          <w:rFonts w:ascii="Calibri" w:eastAsia="Calibri" w:hAnsi="Calibri" w:cs="Calibri"/>
          <w:sz w:val="26"/>
          <w:szCs w:val="26"/>
        </w:rPr>
        <w:t xml:space="preserve">Yarbrough anasisitiza ulinzi wa Mungu kwa mtume wake. Nukuu, Paulo anatarajia kifo hivi karibuni. Hata katika kifo, mwamini hajatenganishwa na Kristo. Warumi 8:37 hadi 35. Nitaleta salama inarejelea kazi ya Kristo ya ukombozi inayohakikisha kuwasili kwa mwamini katika ufalme wake wa mbinguni.</w:t>
      </w:r>
    </w:p>
    <w:p w14:paraId="635D743A" w14:textId="77777777" w:rsidR="00B808E5" w:rsidRPr="00383102" w:rsidRDefault="00B808E5">
      <w:pPr>
        <w:rPr>
          <w:sz w:val="26"/>
          <w:szCs w:val="26"/>
        </w:rPr>
      </w:pPr>
    </w:p>
    <w:p w14:paraId="1340D1D4" w14:textId="2A1180A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Hiyo iko mbinguni. Barua za Yarbrough kwa Timotheo na Tito. Maoni ya Agano Jipya la Nguzo, kurasa 455 hadi 456.</w:t>
      </w:r>
    </w:p>
    <w:p w14:paraId="38BE760D" w14:textId="77777777" w:rsidR="00B808E5" w:rsidRPr="00383102" w:rsidRDefault="00B808E5">
      <w:pPr>
        <w:rPr>
          <w:sz w:val="26"/>
          <w:szCs w:val="26"/>
        </w:rPr>
      </w:pPr>
    </w:p>
    <w:p w14:paraId="7DC3A7DC"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Uzima wa milele na utukufu. Maandiko huratibu mada za uzima wa milele na utukufu na ufalme wa Mungu. Tunaona hili katika injili, angalau mara moja katika Paulo na katika Ufunuo.</w:t>
      </w:r>
    </w:p>
    <w:p w14:paraId="560BACA4" w14:textId="77777777" w:rsidR="00B808E5" w:rsidRPr="00383102" w:rsidRDefault="00B808E5">
      <w:pPr>
        <w:rPr>
          <w:sz w:val="26"/>
          <w:szCs w:val="26"/>
        </w:rPr>
      </w:pPr>
    </w:p>
    <w:p w14:paraId="18EAE406"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Kama tulivyoona, Yesu akizungumza kwa lugha ya kifalme aliahidi baraka za milele kwa wale ambao kujitolea kwao kwake kunahusisha dhabihu. Mathayo 19, mistari ya 28 na 29. Amin, nawaambia </w:t>
      </w: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 katika kufanywa upya kwa mambo yote, Mwana wa Adamu atakapoketi katika kiti chake cha enzi cha utukufu, ninyi mlionifuata mimi mtaketi katika viti vya enzi kumi na viwili, mkiyahukumu makabila kumi na mawili ya Israeli.</w:t>
      </w:r>
    </w:p>
    <w:p w14:paraId="063A88DC" w14:textId="77777777" w:rsidR="00B808E5" w:rsidRPr="00383102" w:rsidRDefault="00B808E5">
      <w:pPr>
        <w:rPr>
          <w:sz w:val="26"/>
          <w:szCs w:val="26"/>
        </w:rPr>
      </w:pPr>
    </w:p>
    <w:p w14:paraId="0EA108C3" w14:textId="2D7EF724"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Na kila mtu aliyeacha nyumba, au ndugu, au dada, au baba, au mama, au watoto, au mashamba, kwa ajili ya jina langu, atapokea mara mia zaidi, na atarithi uzima wa milele. Mathayo 19:28 na 29. Zaidi ya hayo, Mfalme Yesu anayerudi, baada ya kuwatenganisha waumini na wasioamini, atawaahidi wa kwanza.</w:t>
      </w:r>
    </w:p>
    <w:p w14:paraId="52D9D417" w14:textId="77777777" w:rsidR="00B808E5" w:rsidRPr="00383102" w:rsidRDefault="00B808E5">
      <w:pPr>
        <w:rPr>
          <w:sz w:val="26"/>
          <w:szCs w:val="26"/>
        </w:rPr>
      </w:pPr>
    </w:p>
    <w:p w14:paraId="09AA597D" w14:textId="0CF131C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Njooni, ninyi mliobarikiwa na Baba yangu, urithini ufalme mlioandaliwa tangu kuumbwa kwa ulimwengu. Mathayo 25:34. Mwishoni mwa hotuba hiyo hiyo, Yesu anawaahidi uzima wa milele.</w:t>
      </w:r>
    </w:p>
    <w:p w14:paraId="6737CFCC" w14:textId="77777777" w:rsidR="00B808E5" w:rsidRPr="00383102" w:rsidRDefault="00B808E5">
      <w:pPr>
        <w:rPr>
          <w:sz w:val="26"/>
          <w:szCs w:val="26"/>
        </w:rPr>
      </w:pPr>
    </w:p>
    <w:p w14:paraId="632BB892" w14:textId="4B9995C3"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Mathayo 25:46. Paulo anawasihi Wathesalonike wafuatilie utakaso kwa kuwakumbusha kwamba Mungu aliwaita, nukuu, katika ufalme wake na utukufu wake. 1 Wathesalonike 2:12.</w:t>
      </w:r>
    </w:p>
    <w:p w14:paraId="1F54B5B9" w14:textId="77777777" w:rsidR="00B808E5" w:rsidRPr="00383102" w:rsidRDefault="00B808E5">
      <w:pPr>
        <w:rPr>
          <w:sz w:val="26"/>
          <w:szCs w:val="26"/>
        </w:rPr>
      </w:pPr>
    </w:p>
    <w:p w14:paraId="0FCC3747"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Ingawa Paulo haongei kuhusu ufalme wa Mungu mara nyingi kama Yesu, hapa aliunganisha ufalme na mada anayoipenda, utukufu, kwa maneno matatu. Ufunuo pia unachanganya lugha ya kifalme na picha za wokovu wa mwisho. Yesu aliahidi kila mshindi katika kanisa la Laodikia, nukuu, kwa yule ashindaye, kwamba nitampa haki ya kuketi pamoja nami kwenye kiti changu cha enzi kama vile mimi pia nilivyoshinda na kuketi pamoja na baba yangu kwenye kiti chake cha enzi.</w:t>
      </w:r>
    </w:p>
    <w:p w14:paraId="287153B2" w14:textId="77777777" w:rsidR="00B808E5" w:rsidRPr="00383102" w:rsidRDefault="00B808E5">
      <w:pPr>
        <w:rPr>
          <w:sz w:val="26"/>
          <w:szCs w:val="26"/>
        </w:rPr>
      </w:pPr>
    </w:p>
    <w:p w14:paraId="1EA49049" w14:textId="041B726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Ufunuo 3:21. Kwa hivyo Yesu anaahidi kuingia katika awamu ya mwisho ya ufalme wa Mungu kwa wale wanaoshinda upinzani wa ulimwengu. Baadaye, Yohana anazungumzia wale waliosafishwa kwa upatanisho wa Yesu.</w:t>
      </w:r>
    </w:p>
    <w:p w14:paraId="2A3FF1F9" w14:textId="77777777" w:rsidR="00B808E5" w:rsidRPr="00383102" w:rsidRDefault="00B808E5">
      <w:pPr>
        <w:rPr>
          <w:sz w:val="26"/>
          <w:szCs w:val="26"/>
        </w:rPr>
      </w:pPr>
    </w:p>
    <w:p w14:paraId="7232B2CC" w14:textId="19A0B72D"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Ufunuo 7:16 na 17. Wako mbele ya kiti cha enzi cha Mungu, nao wanamtumikia mchana na usiku katika hekalu lake. Yeye aketiye juu ya kiti cha enzi atawalinda.</w:t>
      </w:r>
    </w:p>
    <w:p w14:paraId="1E02380B" w14:textId="77777777" w:rsidR="00B808E5" w:rsidRPr="00383102" w:rsidRDefault="00B808E5">
      <w:pPr>
        <w:rPr>
          <w:sz w:val="26"/>
          <w:szCs w:val="26"/>
        </w:rPr>
      </w:pPr>
    </w:p>
    <w:p w14:paraId="562CC241"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Hawataona njaa tena, wala hawataona kiu tena, wala jua halitawapiga tena, wala joto kali lo lote.</w:t>
      </w:r>
    </w:p>
    <w:p w14:paraId="0E2523AA" w14:textId="77777777" w:rsidR="00B808E5" w:rsidRPr="00383102" w:rsidRDefault="00B808E5">
      <w:pPr>
        <w:rPr>
          <w:sz w:val="26"/>
          <w:szCs w:val="26"/>
        </w:rPr>
      </w:pPr>
    </w:p>
    <w:p w14:paraId="41D5E163" w14:textId="3B1219E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Kwa maana Mwana-Kondoo aliye katikati ya kiti cha enzi atawachunga, naye atawaongoza kwenye chemchemi za maji ya uzima, na Mungu atayafuta machozi yote katika macho yao. Ufunuo 7:16 na 17.</w:t>
      </w:r>
    </w:p>
    <w:p w14:paraId="45346862" w14:textId="77777777" w:rsidR="00B808E5" w:rsidRPr="00383102" w:rsidRDefault="00B808E5">
      <w:pPr>
        <w:rPr>
          <w:sz w:val="26"/>
          <w:szCs w:val="26"/>
        </w:rPr>
      </w:pPr>
    </w:p>
    <w:p w14:paraId="06955424" w14:textId="77777777"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Ninapenda sitiari mchanganyiko. Mwana-kondoo atawachunga. Mwana-kondoo, bila shaka, ndiye jina linalopendwa zaidi la Kristo wakati wa mwisho wa dunia.</w:t>
      </w:r>
    </w:p>
    <w:p w14:paraId="29C9A912" w14:textId="77777777" w:rsidR="00B808E5" w:rsidRPr="00383102" w:rsidRDefault="00B808E5">
      <w:pPr>
        <w:rPr>
          <w:sz w:val="26"/>
          <w:szCs w:val="26"/>
        </w:rPr>
      </w:pPr>
    </w:p>
    <w:p w14:paraId="3867CFA9" w14:textId="2BE33C8B"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Kwa hivyo Yohana anachanganya lugha ya ufalme na picha za ukombozi wa mwisho wa Mungu kwa watu wake, ikiwa ni pamoja na ufikiaji wao wa chemchemi za maji ya uzima. Zaidi ya hayo, Ufunuo unaunganisha kwa kufaa utawala wa mwisho wa Mungu na ibada ya watu wake. Ufunuo 11:15 hadi 18.</w:t>
      </w:r>
    </w:p>
    <w:p w14:paraId="0196621C" w14:textId="77777777" w:rsidR="00B808E5" w:rsidRPr="00383102" w:rsidRDefault="00B808E5">
      <w:pPr>
        <w:rPr>
          <w:sz w:val="26"/>
          <w:szCs w:val="26"/>
        </w:rPr>
      </w:pPr>
    </w:p>
    <w:p w14:paraId="013E8C3D" w14:textId="47966761"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lastRenderedPageBreak xmlns:w="http://schemas.openxmlformats.org/wordprocessingml/2006/main"/>
      </w:r>
      <w:r xmlns:w="http://schemas.openxmlformats.org/wordprocessingml/2006/main" w:rsidRPr="00383102">
        <w:rPr>
          <w:rFonts w:ascii="Calibri" w:eastAsia="Calibri" w:hAnsi="Calibri" w:cs="Calibri"/>
          <w:sz w:val="26"/>
          <w:szCs w:val="26"/>
        </w:rPr>
        <w:t xml:space="preserve">Ufalme wa dunia umekuwa ufalme wa Bwana wetu na wa Kristo wake, naye atatawala milele na milele. Wazee 24 waliokuwa wameketi mbele za Mungu katika viti vyao vya enzi walianguka kifudifudi na kumwabudu Mungu, wakisema, </w:t>
      </w:r>
      <w:proofErr xmlns:w="http://schemas.openxmlformats.org/wordprocessingml/2006/main" w:type="gramStart"/>
      <w:r xmlns:w="http://schemas.openxmlformats.org/wordprocessingml/2006/main" w:rsidRPr="00383102">
        <w:rPr>
          <w:rFonts w:ascii="Calibri" w:eastAsia="Calibri" w:hAnsi="Calibri" w:cs="Calibri"/>
          <w:sz w:val="26"/>
          <w:szCs w:val="26"/>
        </w:rPr>
        <w:t xml:space="preserve">Tunakushukuru </w:t>
      </w:r>
      <w:proofErr xmlns:w="http://schemas.openxmlformats.org/wordprocessingml/2006/main" w:type="gramEnd"/>
      <w:r xmlns:w="http://schemas.openxmlformats.org/wordprocessingml/2006/main" w:rsidRPr="00383102">
        <w:rPr>
          <w:rFonts w:ascii="Calibri" w:eastAsia="Calibri" w:hAnsi="Calibri" w:cs="Calibri"/>
          <w:sz w:val="26"/>
          <w:szCs w:val="26"/>
        </w:rPr>
        <w:t xml:space="preserve">, Bwana Mungu Mwenyezi, uliyeko na uliyekuwako, kwa sababu umechukua nguvu zako kuu na umeanza kutawala. Mataifa walikasirika, lakini ghadhabu yako imekuja.</w:t>
      </w:r>
    </w:p>
    <w:p w14:paraId="5796BF40" w14:textId="77777777" w:rsidR="00B808E5" w:rsidRPr="00383102" w:rsidRDefault="00B808E5">
      <w:pPr>
        <w:rPr>
          <w:sz w:val="26"/>
          <w:szCs w:val="26"/>
        </w:rPr>
      </w:pPr>
    </w:p>
    <w:p w14:paraId="4D33DD57" w14:textId="33340C8A" w:rsidR="00B808E5" w:rsidRPr="00383102" w:rsidRDefault="00000000">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Wakati umefika wa wafu kuhukumiwa, na kuwapa thawabu watumishi wako, manabii, watakatifu, na wale wanaolicha jina lako, wakubwa kwa wadogo. Ufunuo 11:15 hadi 18. Katika hotuba yetu inayofuata, tutachunguza mada ya agano, mada ya kibiblia-kitheolojia ya agano, na vile vile kuona jinsi inavyovuka mafundisho mengi ya wokovu ambayo tumejifunza katika mihadhara hii.</w:t>
      </w:r>
    </w:p>
    <w:p w14:paraId="59BF3117" w14:textId="77777777" w:rsidR="00B808E5" w:rsidRPr="00383102" w:rsidRDefault="00B808E5">
      <w:pPr>
        <w:rPr>
          <w:sz w:val="26"/>
          <w:szCs w:val="26"/>
        </w:rPr>
      </w:pPr>
    </w:p>
    <w:p w14:paraId="56B3188A" w14:textId="77777777" w:rsidR="00383102" w:rsidRPr="00383102" w:rsidRDefault="00383102" w:rsidP="00383102">
      <w:pPr xmlns:w="http://schemas.openxmlformats.org/wordprocessingml/2006/main">
        <w:rPr>
          <w:sz w:val="26"/>
          <w:szCs w:val="26"/>
        </w:rPr>
      </w:pPr>
      <w:r xmlns:w="http://schemas.openxmlformats.org/wordprocessingml/2006/main" w:rsidRPr="00383102">
        <w:rPr>
          <w:rFonts w:ascii="Calibri" w:eastAsia="Calibri" w:hAnsi="Calibri" w:cs="Calibri"/>
          <w:sz w:val="26"/>
          <w:szCs w:val="26"/>
        </w:rPr>
        <w:t xml:space="preserve">Huyu ni Dkt. Robert Peterson katika mafundisho yake kuhusu Wokovu. Huu ni kipindi cha 22, Wokovu na Mada za Kitheolojia. Wokovu na Ufalme wa Mungu.</w:t>
      </w:r>
    </w:p>
    <w:p w14:paraId="16CB1B12" w14:textId="1E023B8B" w:rsidR="00B808E5" w:rsidRPr="00383102" w:rsidRDefault="00B808E5" w:rsidP="00383102">
      <w:pPr>
        <w:rPr>
          <w:sz w:val="26"/>
          <w:szCs w:val="26"/>
        </w:rPr>
      </w:pPr>
    </w:p>
    <w:sectPr w:rsidR="00B808E5" w:rsidRPr="003831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6F2AD" w14:textId="77777777" w:rsidR="00E86AA9" w:rsidRDefault="00E86AA9" w:rsidP="00383102">
      <w:r>
        <w:separator/>
      </w:r>
    </w:p>
  </w:endnote>
  <w:endnote w:type="continuationSeparator" w:id="0">
    <w:p w14:paraId="1CB9F935" w14:textId="77777777" w:rsidR="00E86AA9" w:rsidRDefault="00E86AA9" w:rsidP="0038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01B7F" w14:textId="77777777" w:rsidR="00E86AA9" w:rsidRDefault="00E86AA9" w:rsidP="00383102">
      <w:r>
        <w:separator/>
      </w:r>
    </w:p>
  </w:footnote>
  <w:footnote w:type="continuationSeparator" w:id="0">
    <w:p w14:paraId="294AAB81" w14:textId="77777777" w:rsidR="00E86AA9" w:rsidRDefault="00E86AA9" w:rsidP="0038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232666"/>
      <w:docPartObj>
        <w:docPartGallery w:val="Page Numbers (Top of Page)"/>
        <w:docPartUnique/>
      </w:docPartObj>
    </w:sdtPr>
    <w:sdtEndPr>
      <w:rPr>
        <w:noProof/>
      </w:rPr>
    </w:sdtEndPr>
    <w:sdtContent>
      <w:p w14:paraId="7B957D03" w14:textId="2D052D06" w:rsidR="00383102" w:rsidRDefault="003831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0BA798" w14:textId="77777777" w:rsidR="00383102" w:rsidRDefault="00383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D79F7"/>
    <w:multiLevelType w:val="hybridMultilevel"/>
    <w:tmpl w:val="9896297A"/>
    <w:lvl w:ilvl="0" w:tplc="9788C304">
      <w:start w:val="1"/>
      <w:numFmt w:val="bullet"/>
      <w:lvlText w:val="●"/>
      <w:lvlJc w:val="left"/>
      <w:pPr>
        <w:ind w:left="720" w:hanging="360"/>
      </w:pPr>
    </w:lvl>
    <w:lvl w:ilvl="1" w:tplc="F62ED416">
      <w:start w:val="1"/>
      <w:numFmt w:val="bullet"/>
      <w:lvlText w:val="○"/>
      <w:lvlJc w:val="left"/>
      <w:pPr>
        <w:ind w:left="1440" w:hanging="360"/>
      </w:pPr>
    </w:lvl>
    <w:lvl w:ilvl="2" w:tplc="0018FA30">
      <w:start w:val="1"/>
      <w:numFmt w:val="bullet"/>
      <w:lvlText w:val="■"/>
      <w:lvlJc w:val="left"/>
      <w:pPr>
        <w:ind w:left="2160" w:hanging="360"/>
      </w:pPr>
    </w:lvl>
    <w:lvl w:ilvl="3" w:tplc="AC2CC95C">
      <w:start w:val="1"/>
      <w:numFmt w:val="bullet"/>
      <w:lvlText w:val="●"/>
      <w:lvlJc w:val="left"/>
      <w:pPr>
        <w:ind w:left="2880" w:hanging="360"/>
      </w:pPr>
    </w:lvl>
    <w:lvl w:ilvl="4" w:tplc="5314B50C">
      <w:start w:val="1"/>
      <w:numFmt w:val="bullet"/>
      <w:lvlText w:val="○"/>
      <w:lvlJc w:val="left"/>
      <w:pPr>
        <w:ind w:left="3600" w:hanging="360"/>
      </w:pPr>
    </w:lvl>
    <w:lvl w:ilvl="5" w:tplc="0570FE42">
      <w:start w:val="1"/>
      <w:numFmt w:val="bullet"/>
      <w:lvlText w:val="■"/>
      <w:lvlJc w:val="left"/>
      <w:pPr>
        <w:ind w:left="4320" w:hanging="360"/>
      </w:pPr>
    </w:lvl>
    <w:lvl w:ilvl="6" w:tplc="CC66E47C">
      <w:start w:val="1"/>
      <w:numFmt w:val="bullet"/>
      <w:lvlText w:val="●"/>
      <w:lvlJc w:val="left"/>
      <w:pPr>
        <w:ind w:left="5040" w:hanging="360"/>
      </w:pPr>
    </w:lvl>
    <w:lvl w:ilvl="7" w:tplc="25A8059C">
      <w:start w:val="1"/>
      <w:numFmt w:val="bullet"/>
      <w:lvlText w:val="●"/>
      <w:lvlJc w:val="left"/>
      <w:pPr>
        <w:ind w:left="5760" w:hanging="360"/>
      </w:pPr>
    </w:lvl>
    <w:lvl w:ilvl="8" w:tplc="ADD8D1EC">
      <w:start w:val="1"/>
      <w:numFmt w:val="bullet"/>
      <w:lvlText w:val="●"/>
      <w:lvlJc w:val="left"/>
      <w:pPr>
        <w:ind w:left="6480" w:hanging="360"/>
      </w:pPr>
    </w:lvl>
  </w:abstractNum>
  <w:num w:numId="1" w16cid:durableId="201479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5"/>
    <w:rsid w:val="00383102"/>
    <w:rsid w:val="00584445"/>
    <w:rsid w:val="00B808E5"/>
    <w:rsid w:val="00BE787C"/>
    <w:rsid w:val="00C57DA1"/>
    <w:rsid w:val="00E86AA9"/>
    <w:rsid w:val="00FC6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B88F5"/>
  <w15:docId w15:val="{D9A2E92D-6769-4D09-B42C-3B949849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102"/>
    <w:pPr>
      <w:tabs>
        <w:tab w:val="center" w:pos="4680"/>
        <w:tab w:val="right" w:pos="9360"/>
      </w:tabs>
    </w:pPr>
  </w:style>
  <w:style w:type="character" w:customStyle="1" w:styleId="HeaderChar">
    <w:name w:val="Header Char"/>
    <w:basedOn w:val="DefaultParagraphFont"/>
    <w:link w:val="Header"/>
    <w:uiPriority w:val="99"/>
    <w:rsid w:val="00383102"/>
  </w:style>
  <w:style w:type="paragraph" w:styleId="Footer">
    <w:name w:val="footer"/>
    <w:basedOn w:val="Normal"/>
    <w:link w:val="FooterChar"/>
    <w:uiPriority w:val="99"/>
    <w:unhideWhenUsed/>
    <w:rsid w:val="00383102"/>
    <w:pPr>
      <w:tabs>
        <w:tab w:val="center" w:pos="4680"/>
        <w:tab w:val="right" w:pos="9360"/>
      </w:tabs>
    </w:pPr>
  </w:style>
  <w:style w:type="character" w:customStyle="1" w:styleId="FooterChar">
    <w:name w:val="Footer Char"/>
    <w:basedOn w:val="DefaultParagraphFont"/>
    <w:link w:val="Footer"/>
    <w:uiPriority w:val="99"/>
    <w:rsid w:val="0038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4543</Words>
  <Characters>21625</Characters>
  <Application>Microsoft Office Word</Application>
  <DocSecurity>0</DocSecurity>
  <Lines>460</Lines>
  <Paragraphs>113</Paragraphs>
  <ScaleCrop>false</ScaleCrop>
  <HeadingPairs>
    <vt:vector size="2" baseType="variant">
      <vt:variant>
        <vt:lpstr>Title</vt:lpstr>
      </vt:variant>
      <vt:variant>
        <vt:i4>1</vt:i4>
      </vt:variant>
    </vt:vector>
  </HeadingPairs>
  <TitlesOfParts>
    <vt:vector size="1" baseType="lpstr">
      <vt:lpstr>Peterson Salvation Session22</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Session22</dc:title>
  <dc:creator>TurboScribe.ai</dc:creator>
  <cp:lastModifiedBy>Ted Hildebrandt</cp:lastModifiedBy>
  <cp:revision>2</cp:revision>
  <dcterms:created xsi:type="dcterms:W3CDTF">2024-10-30T13:35:00Z</dcterms:created>
  <dcterms:modified xsi:type="dcterms:W3CDTF">2024-10-30T13:35:00Z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0f30663242f6404d4b001e49b15bfd7d33bde341c96941067d2cae65b6575029</vt:lpwstr>
  </property>
</Properties>
</file>