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8C613" w14:textId="30011DC0" w:rsidR="00BC4B7E" w:rsidRPr="00B17647" w:rsidRDefault="00F0351E" w:rsidP="00F0351E">
      <w:pPr xmlns:w="http://schemas.openxmlformats.org/wordprocessingml/2006/main">
        <w:jc w:val="center"/>
        <w:rPr>
          <w:rFonts w:ascii="Calibri" w:eastAsia="Calibri" w:hAnsi="Calibri" w:cs="Calibri"/>
          <w:b/>
          <w:bCs/>
          <w:sz w:val="42"/>
          <w:szCs w:val="42"/>
        </w:rPr>
      </w:pPr>
      <w:r xmlns:w="http://schemas.openxmlformats.org/wordprocessingml/2006/main" w:rsidRPr="00B17647">
        <w:rPr>
          <w:rFonts w:ascii="Calibri" w:eastAsia="Calibri" w:hAnsi="Calibri" w:cs="Calibri"/>
          <w:b/>
          <w:bCs/>
          <w:sz w:val="42"/>
          <w:szCs w:val="42"/>
        </w:rPr>
        <w:t xml:space="preserve">Dkt. Robert A. Peterson, Wokovu, Kipindi cha 21,</w:t>
      </w:r>
    </w:p>
    <w:p w14:paraId="4AE61464" w14:textId="2918A764" w:rsidR="00F0351E" w:rsidRDefault="00F0351E" w:rsidP="00F0351E">
      <w:pPr xmlns:w="http://schemas.openxmlformats.org/wordprocessingml/2006/main">
        <w:jc w:val="center"/>
        <w:rPr>
          <w:rFonts w:ascii="Calibri" w:eastAsia="Calibri" w:hAnsi="Calibri" w:cs="Calibri"/>
          <w:b/>
          <w:bCs/>
          <w:sz w:val="42"/>
          <w:szCs w:val="42"/>
        </w:rPr>
      </w:pPr>
      <w:r xmlns:w="http://schemas.openxmlformats.org/wordprocessingml/2006/main" w:rsidRPr="00F0351E">
        <w:rPr>
          <w:rFonts w:ascii="Calibri" w:eastAsia="Calibri" w:hAnsi="Calibri" w:cs="Calibri"/>
          <w:b/>
          <w:bCs/>
          <w:sz w:val="42"/>
          <w:szCs w:val="42"/>
        </w:rPr>
        <w:t xml:space="preserve">Wokovu na Mada za Kitheolojia. Wokovu na Tayari na Bado</w:t>
      </w:r>
    </w:p>
    <w:p w14:paraId="22CBAC23" w14:textId="6940D2B6" w:rsidR="00F0351E" w:rsidRPr="00F0351E" w:rsidRDefault="00F0351E" w:rsidP="00F0351E">
      <w:pPr xmlns:w="http://schemas.openxmlformats.org/wordprocessingml/2006/main">
        <w:jc w:val="center"/>
        <w:rPr>
          <w:rFonts w:ascii="Calibri" w:eastAsia="Calibri" w:hAnsi="Calibri" w:cs="Calibri"/>
          <w:sz w:val="26"/>
          <w:szCs w:val="26"/>
        </w:rPr>
      </w:pPr>
      <w:r xmlns:w="http://schemas.openxmlformats.org/wordprocessingml/2006/main" w:rsidRPr="00F0351E">
        <w:rPr>
          <w:rFonts w:ascii="AA Times New Roman" w:eastAsia="Calibri" w:hAnsi="AA Times New Roman" w:cs="AA Times New Roman"/>
          <w:sz w:val="26"/>
          <w:szCs w:val="26"/>
        </w:rPr>
        <w:t xml:space="preserve">© </w:t>
      </w:r>
      <w:r xmlns:w="http://schemas.openxmlformats.org/wordprocessingml/2006/main" w:rsidRPr="00F0351E">
        <w:rPr>
          <w:rFonts w:ascii="Calibri" w:eastAsia="Calibri" w:hAnsi="Calibri" w:cs="Calibri"/>
          <w:sz w:val="26"/>
          <w:szCs w:val="26"/>
        </w:rPr>
        <w:t xml:space="preserve">2024 Robert Peterson na Ted Hildebrandt</w:t>
      </w:r>
    </w:p>
    <w:p w14:paraId="1C2DB815" w14:textId="77777777" w:rsidR="00F0351E" w:rsidRPr="00F0351E" w:rsidRDefault="00F0351E">
      <w:pPr>
        <w:rPr>
          <w:sz w:val="26"/>
          <w:szCs w:val="26"/>
        </w:rPr>
      </w:pPr>
    </w:p>
    <w:p w14:paraId="6A937EDF" w14:textId="34CF80E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Huyu ni Dkt. Robert Peterson katika mafundisho yake kuhusu Wokovu. Huu ni kipindi cha 21, Wokovu na Mada za Kitheolojia. Wokovu na “Tayari, Bado.”</w:t>
      </w:r>
    </w:p>
    <w:p w14:paraId="37772527" w14:textId="77777777" w:rsidR="00BC4B7E" w:rsidRPr="00F0351E" w:rsidRDefault="00BC4B7E">
      <w:pPr>
        <w:rPr>
          <w:sz w:val="26"/>
          <w:szCs w:val="26"/>
        </w:rPr>
      </w:pPr>
    </w:p>
    <w:p w14:paraId="70D91179" w14:textId="7EE0DCA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Tunamalizia kwa mihadhara ya kumalizia katika mfululizo wetu kuhusu Wokovu. Tumefanya kazi hasa na matumizi ya Wokovu isipokuwa mambo mawili. Tulianza na uchaguzi, ambao ni sehemu ya mpango wa milele wa Mungu kwa ajili ya Wokovu.</w:t>
      </w:r>
    </w:p>
    <w:p w14:paraId="528033A9" w14:textId="77777777" w:rsidR="00BC4B7E" w:rsidRPr="00F0351E" w:rsidRDefault="00BC4B7E">
      <w:pPr>
        <w:rPr>
          <w:sz w:val="26"/>
          <w:szCs w:val="26"/>
        </w:rPr>
      </w:pPr>
    </w:p>
    <w:p w14:paraId="1B4AB908" w14:textId="4A7E927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Kisha, tulifanya kazi na mafundisho yaliyojumuishwa katika matumizi ya Wokovu. Muungano na Kristo, mada kuu, na kisha wito, kuzaliwa upya, uongofu, ambao ni mrefu, mfupi kwa ajili ya toba na imani, kuhesabiwa haki, kufanywa mwana, utakaso, uvumilivu, na kisha, hata kama tulivyoanza na uchaguzi, yaani kabla ya matumizi ya Wokovu, tulihitimisha kwa uzima wa milele na utukufu, au utukufu, ambao ni sehemu ya, si matumizi ya Wokovu, bali utimilifu wa Wokovu. Katika mihadhara iliyobaki, tunataka kugeuza mawazo yetu kutoka kwa ufafanuzi na theolojia ya kimfumo hadi theolojia ya kibiblia.</w:t>
      </w:r>
    </w:p>
    <w:p w14:paraId="1CA92B32" w14:textId="77777777" w:rsidR="00BC4B7E" w:rsidRPr="00F0351E" w:rsidRDefault="00BC4B7E">
      <w:pPr>
        <w:rPr>
          <w:sz w:val="26"/>
          <w:szCs w:val="26"/>
        </w:rPr>
      </w:pPr>
    </w:p>
    <w:p w14:paraId="20EAD4FD" w14:textId="0D235C0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Nitajaribu kuoanisha vipengele kumi vya Wokovu ambavyo tumesoma, vipengele tisa au kumi, chini ya mada za kibiblia-theolojia. Na ya kwanza ni Wokovu na ambayo tayari na bado. Mada yenye nguvu ya kibiblia inayoenea katika maagano yote mawili ni ile ambayo tayari na bado.</w:t>
      </w:r>
    </w:p>
    <w:p w14:paraId="6BF9ADBF" w14:textId="77777777" w:rsidR="00BC4B7E" w:rsidRPr="00F0351E" w:rsidRDefault="00BC4B7E">
      <w:pPr>
        <w:rPr>
          <w:sz w:val="26"/>
          <w:szCs w:val="26"/>
        </w:rPr>
      </w:pPr>
    </w:p>
    <w:p w14:paraId="648B6F4C" w14:textId="2A711A4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Kwa kweli, maneno hayo ni ya kibiblia, na mwanatheolojia wa zamani wa Biblia wa Princeton Gerhardus Vos alifundisha dhana hizi kabla hazijapendwa na msomi, msomi mwingine, msomi wa bara zaidi, ambaye alizifanya ziwe maarufu. Tayari na bado. Tayari, Mungu ametimiza ahadi zake, lakini bado hajafanya hivyo kwa ukamilifu na kwa ukamilifu.</w:t>
      </w:r>
    </w:p>
    <w:p w14:paraId="54399AA3" w14:textId="77777777" w:rsidR="00BC4B7E" w:rsidRPr="00F0351E" w:rsidRDefault="00BC4B7E">
      <w:pPr>
        <w:rPr>
          <w:sz w:val="26"/>
          <w:szCs w:val="26"/>
        </w:rPr>
      </w:pPr>
    </w:p>
    <w:p w14:paraId="40EE4BDC" w14:textId="628CFAA8"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Tunaona hili katika mada za Agano la Kale za uumbaji na kutoka. Hadithi ya Biblia inaanza, hapo mwanzo, Mungu aliumba mbingu na dunia, Mwanzo 1:1. Isaya anatabiri, ananukuu, kwa maana nitaumba mbingu mpya na dunia mpya.</w:t>
      </w:r>
    </w:p>
    <w:p w14:paraId="10E11F4D" w14:textId="77777777" w:rsidR="00BC4B7E" w:rsidRPr="00F0351E" w:rsidRDefault="00BC4B7E">
      <w:pPr>
        <w:rPr>
          <w:sz w:val="26"/>
          <w:szCs w:val="26"/>
        </w:rPr>
      </w:pPr>
    </w:p>
    <w:p w14:paraId="277A816D" w14:textId="5ECADE12"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Matukio ya zamani hayatakumbukwa wala hayatakumbukwa, Isaya 65:17. Kwa hivyo kuna uumbaji na uumbaji mpya, ambao tayari na ambao bado. Ni vivyo hivyo kwa desturi ya kutoka.</w:t>
      </w:r>
    </w:p>
    <w:p w14:paraId="21C3EBC5" w14:textId="77777777" w:rsidR="00BC4B7E" w:rsidRPr="00F0351E" w:rsidRDefault="00BC4B7E">
      <w:pPr>
        <w:rPr>
          <w:sz w:val="26"/>
          <w:szCs w:val="26"/>
        </w:rPr>
      </w:pPr>
    </w:p>
    <w:p w14:paraId="7438AEBE" w14:textId="248CF018"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Kitabu cha Kutoka sura ya 12:15 </w:t>
      </w:r>
      <w:r xmlns:w="http://schemas.openxmlformats.org/wordprocessingml/2006/main" w:rsidR="00B17647">
        <w:rPr>
          <w:rFonts w:ascii="Calibri" w:eastAsia="Calibri" w:hAnsi="Calibri" w:cs="Calibri"/>
          <w:sz w:val="26"/>
          <w:szCs w:val="26"/>
        </w:rPr>
        <w:t xml:space="preserve">kinaelezea kuondoka kwa Waisraeli kutoka utumwani Misri. Isaya anatumia istilahi ya kutoka kutabiri kuondoka mpya. Isaya 43:16-21.</w:t>
      </w:r>
    </w:p>
    <w:p w14:paraId="3D94A87C" w14:textId="77777777" w:rsidR="00BC4B7E" w:rsidRPr="00F0351E" w:rsidRDefault="00BC4B7E">
      <w:pPr>
        <w:rPr>
          <w:sz w:val="26"/>
          <w:szCs w:val="26"/>
        </w:rPr>
      </w:pPr>
    </w:p>
    <w:p w14:paraId="0B106176" w14:textId="6B361CEE"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Isaya 51:9-11. Mada ambayo tayari haijasomwa, nilimkumbuka tu msomi ambaye jina lake nilikuwa nimesahau, Oskar Kuhlman anapata sifa kwa kuitangaza istilahi hii ambayo tayari haijasomwa, Oskar Kuhlman. Mada ambayo tayari haijasomwa inaenea katika Agano Jipya lote.</w:t>
      </w:r>
    </w:p>
    <w:p w14:paraId="0E779921" w14:textId="77777777" w:rsidR="00BC4B7E" w:rsidRPr="00F0351E" w:rsidRDefault="00BC4B7E">
      <w:pPr>
        <w:rPr>
          <w:sz w:val="26"/>
          <w:szCs w:val="26"/>
        </w:rPr>
      </w:pPr>
    </w:p>
    <w:p w14:paraId="1D3A2F61"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Ni dhahiri katika kila moja ya vipengele vya mafundisho ya wokovu ambavyo tumejifunza. </w:t>
      </w:r>
      <w:proofErr xmlns:w="http://schemas.openxmlformats.org/wordprocessingml/2006/main" w:type="gramStart"/>
      <w:r xmlns:w="http://schemas.openxmlformats.org/wordprocessingml/2006/main" w:rsidRPr="00F0351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mbinu yetu itakuwa kupitia tu kimoja baada ya kingine, kuonyesha jinsi mada ambayo bado haijaonyeshwa inavyoonekana katika uchaguzi, muungano na Kristo, kuzaliwa upya, wito, na kadhalika. Uchaguzi.</w:t>
      </w:r>
    </w:p>
    <w:p w14:paraId="5C384C0B" w14:textId="77777777" w:rsidR="00BC4B7E" w:rsidRPr="00F0351E" w:rsidRDefault="00BC4B7E">
      <w:pPr>
        <w:rPr>
          <w:sz w:val="26"/>
          <w:szCs w:val="26"/>
        </w:rPr>
      </w:pPr>
    </w:p>
    <w:p w14:paraId="76CA177C" w14:textId="17F0A692"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Mungu aliwachagua watu wake kwa ajili ya wokovu kabla ya kuwekwa misingi ya ulimwengu, Waefeso 1:4, na kabla ya wakati kuanza, 2 Timotheo 1:9. Linganisha Ufunuo 13:8 na 17:8. Hatupaswi kuchunguza mashauri ya milele ya Mungu ili kuamua uchaguzi wa mtu.</w:t>
      </w:r>
    </w:p>
    <w:p w14:paraId="41F3F9EA" w14:textId="77777777" w:rsidR="00BC4B7E" w:rsidRPr="00F0351E" w:rsidRDefault="00BC4B7E">
      <w:pPr>
        <w:rPr>
          <w:sz w:val="26"/>
          <w:szCs w:val="26"/>
        </w:rPr>
      </w:pPr>
    </w:p>
    <w:p w14:paraId="47C7683D" w14:textId="2934D29B"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Badala yake, Mungu alituchagua njia, katika 1 Wathesalonike 1:4-5, kama nilivyosema hapo awali. Kwa maana tunajua, ndugu na dada mnaopendwa na Mungu, kwamba yeye amewachagua ninyi, kwa sababu injili yetu haikuwafikia kwa maneno tu, bali pia kwa nguvu, na katika Roho Mtakatifu, na kwa uhakika kamili. 1 Wathesalonike 1:4-5.</w:t>
      </w:r>
    </w:p>
    <w:p w14:paraId="47F6CB05" w14:textId="77777777" w:rsidR="00BC4B7E" w:rsidRPr="00F0351E" w:rsidRDefault="00BC4B7E">
      <w:pPr>
        <w:rPr>
          <w:sz w:val="26"/>
          <w:szCs w:val="26"/>
        </w:rPr>
      </w:pPr>
    </w:p>
    <w:p w14:paraId="61D75701" w14:textId="34D47550"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Tayari, waumini wanajua kuchaguliwa kwao, kwa sababu Mungu amewaleta kwenye imani katika Kristo. Hii ndiyo sababu Paulo aliwahutubia Wakolosai kama alivyofanya, katika Wakolosai 3:12 na 13. Kwa hiyo, kama wateule wa Mungu, aliandika, watakatifu na wapendwao, jivikeni huruma, wema, unyenyekevu, upole, uvumilivu, mkichukuliana, na kusameheana, mtu akiwa na sababu ya kumlaumu mwenzake.</w:t>
      </w:r>
    </w:p>
    <w:p w14:paraId="1D31B98D" w14:textId="77777777" w:rsidR="00BC4B7E" w:rsidRPr="00F0351E" w:rsidRDefault="00BC4B7E">
      <w:pPr>
        <w:rPr>
          <w:sz w:val="26"/>
          <w:szCs w:val="26"/>
        </w:rPr>
      </w:pPr>
    </w:p>
    <w:p w14:paraId="17A81730" w14:textId="3644FCA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Kama vile Bwana alivyowasamehe ninyi, vivyo hivyo nanyi mnapaswa kusamehe. Wakolosai 3:12 na 13. Kwa sababu kuchaguliwa tayari ni jambo la kawaida, waandishi wa Biblia wanawarejelea watu binafsi, Rufo, Warumi 16:13, na makanisa, 2 Wathesalonike 2:13, 2 Yohana 1 na 13, kama waliochaguliwa, au wateule.</w:t>
      </w:r>
    </w:p>
    <w:p w14:paraId="268E526C" w14:textId="77777777" w:rsidR="00BC4B7E" w:rsidRPr="00F0351E" w:rsidRDefault="00BC4B7E">
      <w:pPr>
        <w:rPr>
          <w:sz w:val="26"/>
          <w:szCs w:val="26"/>
        </w:rPr>
      </w:pPr>
    </w:p>
    <w:p w14:paraId="3CFCC5BD" w14:textId="196A24E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Watu walio upande wa Mwanakondoo, katika kitabu cha Ufunuo, wanaitwa wateule na waaminifu. Ufunuo 17:14. Mungu alituchagua kabla ya uumbaji.</w:t>
      </w:r>
    </w:p>
    <w:p w14:paraId="483AA898" w14:textId="77777777" w:rsidR="00BC4B7E" w:rsidRPr="00F0351E" w:rsidRDefault="00BC4B7E">
      <w:pPr>
        <w:rPr>
          <w:sz w:val="26"/>
          <w:szCs w:val="26"/>
        </w:rPr>
      </w:pPr>
    </w:p>
    <w:p w14:paraId="0D62AD42" w14:textId="28C778C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Uchaguzi hudhihirika katika wakati na nafasi wakati wale waliochaguliwa wanamwamini Kristo. Linganisha Matendo 13:48. Lakini matokeo kamili ya uchaguzi ni ya wakati ujao.</w:t>
      </w:r>
    </w:p>
    <w:p w14:paraId="1D9D6EE2" w14:textId="77777777" w:rsidR="00BC4B7E" w:rsidRPr="00F0351E" w:rsidRDefault="00BC4B7E">
      <w:pPr>
        <w:rPr>
          <w:sz w:val="26"/>
          <w:szCs w:val="26"/>
        </w:rPr>
      </w:pPr>
    </w:p>
    <w:p w14:paraId="3BB38687" w14:textId="4D47F15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Paulo anaweka uchaguzi katika muktadha wa mpango wa Mungu, Warumi 8:29 na 30. Wale aliowajua tangu mwanzo, aliwachagua pia. Wale aliowachagua tangu mwanzo, aliwaita pia.</w:t>
      </w:r>
    </w:p>
    <w:p w14:paraId="713CCC3F" w14:textId="77777777" w:rsidR="00BC4B7E" w:rsidRPr="00F0351E" w:rsidRDefault="00BC4B7E">
      <w:pPr>
        <w:rPr>
          <w:sz w:val="26"/>
          <w:szCs w:val="26"/>
        </w:rPr>
      </w:pPr>
    </w:p>
    <w:p w14:paraId="4474799C" w14:textId="329C160D"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Wale aliowaita, aliwahesabia haki pia. Wale aliowahesabia haki, aliwatukuza pia. Warumi 8:29 na 30.</w:t>
      </w:r>
    </w:p>
    <w:p w14:paraId="436A1EBA" w14:textId="77777777" w:rsidR="00BC4B7E" w:rsidRPr="00F0351E" w:rsidRDefault="00BC4B7E">
      <w:pPr>
        <w:rPr>
          <w:sz w:val="26"/>
          <w:szCs w:val="26"/>
        </w:rPr>
      </w:pPr>
    </w:p>
    <w:p w14:paraId="5929A33B" w14:textId="447CCB0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Mungu anawapenda watu wake tangu mwanzo, kwa ajili ya maarifa, na kuwachagua, inahakikisha utukufu wao wa mwisho, ambao bado ni wa wakati ujao. Paulo anathibitisha, katika 1 Wathesalonike 5:9 na 10, Mungu hakutuweka kwa ghadhabu, bali tupate wokovu kwa Bwana wetu Yesu Kristo, aliyekufa kwa ajili yetu, ili tuishi pamoja naye, kwamba tu macho au tumelala. 1 Wathesalonike 5:9 na 10.</w:t>
      </w:r>
    </w:p>
    <w:p w14:paraId="2D67EA39" w14:textId="77777777" w:rsidR="00BC4B7E" w:rsidRPr="00F0351E" w:rsidRDefault="00BC4B7E">
      <w:pPr>
        <w:rPr>
          <w:sz w:val="26"/>
          <w:szCs w:val="26"/>
        </w:rPr>
      </w:pPr>
    </w:p>
    <w:p w14:paraId="069153BE" w14:textId="3AB706D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Baadaye, Paulo anaeleza kwa nini anavumilia katika huduma ya injili. 2 Timotheo 2:10. Hii ndiyo sababu navumilia mambo yote kwa ajili ya wateule, ili wao nao wapate wokovu ulio katika Kristo Yesu, pamoja na utukufu wa milele.</w:t>
      </w:r>
    </w:p>
    <w:p w14:paraId="10465AFF" w14:textId="77777777" w:rsidR="00BC4B7E" w:rsidRPr="00F0351E" w:rsidRDefault="00BC4B7E">
      <w:pPr>
        <w:rPr>
          <w:sz w:val="26"/>
          <w:szCs w:val="26"/>
        </w:rPr>
      </w:pPr>
    </w:p>
    <w:p w14:paraId="761D9A3C" w14:textId="360FBF5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2 Timotheo 2:10. Kwa hivyo, ingawa uchaguzi tayari ulifanyika kabla ya uumbaji na haurudiwi, athari zake hutokea katika historia, na udhihirisho wake kamili bado. Unasubiri ujio wa pili wa Kristo.</w:t>
      </w:r>
    </w:p>
    <w:p w14:paraId="68B2F970" w14:textId="77777777" w:rsidR="00BC4B7E" w:rsidRPr="00F0351E" w:rsidRDefault="00BC4B7E">
      <w:pPr>
        <w:rPr>
          <w:sz w:val="26"/>
          <w:szCs w:val="26"/>
        </w:rPr>
      </w:pPr>
    </w:p>
    <w:p w14:paraId="35183174" w14:textId="5FABBB7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Muungano na Kristo. Mungu alipanga kuwaunganisha watu wake na Kristo katika wokovu kabla ya uumbaji. Waefeso 1:4. 2 Timotheo 1:9. Na hivyo, muungano wao ulikuwa na uhakika wa kutokea.</w:t>
      </w:r>
    </w:p>
    <w:p w14:paraId="7C2DFAF7" w14:textId="77777777" w:rsidR="00BC4B7E" w:rsidRPr="00F0351E" w:rsidRDefault="00BC4B7E">
      <w:pPr>
        <w:rPr>
          <w:sz w:val="26"/>
          <w:szCs w:val="26"/>
        </w:rPr>
      </w:pPr>
    </w:p>
    <w:p w14:paraId="0B01CF0B" w14:textId="325D3BEB"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Nilishiriki nawe jinsi inavyoonekana kuwa ya kushangaza kwangu kwamba katika vifungu viwili ambavyo Paulo anafundisha uchaguzi wa kabla ya wakati, kila kimoja kina marejeleo ya muungano na Kristo, ambayo mimi huchukulia kama matarajio au utabiri wa muungano na Kristo. Mungu alituchagua katika yeye, yaani, Kristo, kabla ya kuumbwa kwa ulimwengu. Waefeso 1:4. Na 2 Timotheo 1:9. Hatukuokolewa kwa matendo ya haki, bali Mungu alituokoa kulingana na kusudi lake na neema, ambayo alitupa katika Kristo Yesu kabla ya milele.</w:t>
      </w:r>
    </w:p>
    <w:p w14:paraId="5F708F78" w14:textId="77777777" w:rsidR="00BC4B7E" w:rsidRPr="00F0351E" w:rsidRDefault="00BC4B7E">
      <w:pPr>
        <w:rPr>
          <w:sz w:val="26"/>
          <w:szCs w:val="26"/>
        </w:rPr>
      </w:pPr>
    </w:p>
    <w:p w14:paraId="7C3CCA74" w14:textId="305D628D"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Kwa hivyo tayari, Mungu anapochagua watu kwa ajili yake mwenyewe, pia huweka njia ya kuwaleta watu hao kumjua katika wakati na nafasi, yaani, muungano na Kristo. Hata hivyo, muungano halisi hutokea katika wakati na nafasi wakati roho inawavuta waumini kwa Kristo. 1 Wakorintho 12:13.</w:t>
      </w:r>
    </w:p>
    <w:p w14:paraId="432FB881" w14:textId="77777777" w:rsidR="00BC4B7E" w:rsidRPr="00F0351E" w:rsidRDefault="00BC4B7E">
      <w:pPr>
        <w:rPr>
          <w:sz w:val="26"/>
          <w:szCs w:val="26"/>
        </w:rPr>
      </w:pPr>
    </w:p>
    <w:p w14:paraId="18C60A27" w14:textId="6997998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Kwa maana sisi sote tulibatizwa katika Roho mmoja katika mwili mmoja, kwamba ni Wayahudi au Wayunani, kwamba ni watumwa au huru, nasi sote tulipewa Roho mmoja tunywe. 1 Wakorintho 12:13. Muungano halisi hutokea kwa neema ya Mungu kupitia imani ya waumini katika Kristo.</w:t>
      </w:r>
    </w:p>
    <w:p w14:paraId="0080331E" w14:textId="77777777" w:rsidR="00BC4B7E" w:rsidRPr="00F0351E" w:rsidRDefault="00BC4B7E">
      <w:pPr>
        <w:rPr>
          <w:sz w:val="26"/>
          <w:szCs w:val="26"/>
        </w:rPr>
      </w:pPr>
    </w:p>
    <w:p w14:paraId="5135BB2C" w14:textId="757B32B0"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Nukuu, kwa njia ya imani, ninyi nyote mmekuwa wana wa Mungu katika Kristo Yesu. Wagalatia 3:26. Paulo anasherehekea muungano wake wa imani na Kristo katika Wagalatia 2:20.</w:t>
      </w:r>
    </w:p>
    <w:p w14:paraId="155A6672" w14:textId="77777777" w:rsidR="00BC4B7E" w:rsidRPr="00F0351E" w:rsidRDefault="00BC4B7E">
      <w:pPr>
        <w:rPr>
          <w:sz w:val="26"/>
          <w:szCs w:val="26"/>
        </w:rPr>
      </w:pPr>
    </w:p>
    <w:p w14:paraId="4818F217" w14:textId="4932704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Nimesulubiwa pamoja na Kristo, wala siishi tena, bali Kristo yu hai ndani yangu. Uhai nilio nao sasa katika mwili, ninao kwa imani katika Mwana wa Mungu aliyenipenda na kujitoa nafsi yake kwa ajili yangu. Wagalatia 2:20.</w:t>
      </w:r>
    </w:p>
    <w:p w14:paraId="000C2B8F" w14:textId="77777777" w:rsidR="00BC4B7E" w:rsidRPr="00F0351E" w:rsidRDefault="00BC4B7E">
      <w:pPr>
        <w:rPr>
          <w:sz w:val="26"/>
          <w:szCs w:val="26"/>
        </w:rPr>
      </w:pPr>
    </w:p>
    <w:p w14:paraId="6DEFC033" w14:textId="1EAC388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Linganisha Wafilipi 3 </w:t>
      </w:r>
      <w:r xmlns:w="http://schemas.openxmlformats.org/wordprocessingml/2006/main" w:rsidR="00B17647">
        <w:rPr>
          <w:rFonts w:ascii="Calibri" w:eastAsia="Calibri" w:hAnsi="Calibri" w:cs="Calibri"/>
          <w:sz w:val="26"/>
          <w:szCs w:val="26"/>
        </w:rPr>
        <w:t xml:space="preserve">:8, na 9. Tayari, watu wa Mungu wameunganishwa na Kristo kwa imani katika yeye. Bado hatujapata matokeo kamili ya muungano huu. Mungu ameunganisha Wakristo kwenye kifo na ufufuo wa mwanawe.</w:t>
      </w:r>
    </w:p>
    <w:p w14:paraId="21AD47A9" w14:textId="77777777" w:rsidR="00BC4B7E" w:rsidRPr="00F0351E" w:rsidRDefault="00BC4B7E">
      <w:pPr>
        <w:rPr>
          <w:sz w:val="26"/>
          <w:szCs w:val="26"/>
        </w:rPr>
      </w:pPr>
    </w:p>
    <w:p w14:paraId="0FA2EB80" w14:textId="5EA64D9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Kwa hivyo, Warumi 8:27. Tunateseka pamoja naye ili nasi tupate kutukuzwa pamoja naye. Warumi 8:27.</w:t>
      </w:r>
    </w:p>
    <w:p w14:paraId="78313D73" w14:textId="77777777" w:rsidR="00BC4B7E" w:rsidRPr="00F0351E" w:rsidRDefault="00BC4B7E">
      <w:pPr>
        <w:rPr>
          <w:sz w:val="26"/>
          <w:szCs w:val="26"/>
        </w:rPr>
      </w:pPr>
    </w:p>
    <w:p w14:paraId="140F6E93" w14:textId="64C4C77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Tulikufa pamoja na Kristo, tukafufuliwa pamoja naye, tukaketi pamoja naye mbinguni, na hata, kwa namna fulani, tukarudi pamoja naye. Wakolosai 3:1 na 4. Wakolosai 3:1 na 3 na 4 za sura hiyo hiyo. Kwa hivyo, ikiwa mmefufuliwa pamoja na Kristo, yatafuteni yaliyo juu aliko Kristo, ameketi mkono wa kuume wa Mungu.</w:t>
      </w:r>
    </w:p>
    <w:p w14:paraId="2F11B261" w14:textId="77777777" w:rsidR="00BC4B7E" w:rsidRPr="00F0351E" w:rsidRDefault="00BC4B7E">
      <w:pPr>
        <w:rPr>
          <w:sz w:val="26"/>
          <w:szCs w:val="26"/>
        </w:rPr>
      </w:pPr>
    </w:p>
    <w:p w14:paraId="54F4F6D3" w14:textId="0C59DD7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Kwa maana mlikufa, na uhai wenu umefichwa pamoja na Kristo katika Mungu. Kristo, aliye uhai wenu, atakapoonekana, ndipo nanyi mtakapoonekana pamoja naye katika utukufu. Wakolosai 3, nitasema tu 1 hadi 4 huku mstari wa 2 ukiondolewa.</w:t>
      </w:r>
    </w:p>
    <w:p w14:paraId="54ADD059" w14:textId="77777777" w:rsidR="00BC4B7E" w:rsidRPr="00F0351E" w:rsidRDefault="00BC4B7E">
      <w:pPr>
        <w:rPr>
          <w:sz w:val="26"/>
          <w:szCs w:val="26"/>
        </w:rPr>
      </w:pPr>
    </w:p>
    <w:p w14:paraId="2B1EBC0D" w14:textId="49512476" w:rsidR="00BC4B7E" w:rsidRPr="00F0351E" w:rsidRDefault="00B176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Muungano wa mwisho unahusisha utukufu. Mwishowe, Mungu ataunganisha kila kitu pamoja katika Kristo. Vitu vilivyo mbinguni na vilivyo duniani pia ndani yake.</w:t>
      </w:r>
    </w:p>
    <w:p w14:paraId="552110C5" w14:textId="77777777" w:rsidR="00BC4B7E" w:rsidRPr="00F0351E" w:rsidRDefault="00BC4B7E">
      <w:pPr>
        <w:rPr>
          <w:sz w:val="26"/>
          <w:szCs w:val="26"/>
        </w:rPr>
      </w:pPr>
    </w:p>
    <w:p w14:paraId="708D2B6E" w14:textId="68AA34FD"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Waefeso 1:10. Kipengele kimoja cha hili ni nukuu ya Mungu, katika vizazi vijavyo, akionyesha utajiri usiopimika wa neema yake kwa wema wake kwetu sisi katika Kristo Yesu. Waefeso 2:7. Utukufu wetu uko katika Kristo, kwa maana kama vile katika Adamu wote wanakufa, vivyo hivyo katika Kristo wote watahuishwa.</w:t>
      </w:r>
    </w:p>
    <w:p w14:paraId="72C8214E" w14:textId="77777777" w:rsidR="00BC4B7E" w:rsidRPr="00F0351E" w:rsidRDefault="00BC4B7E">
      <w:pPr>
        <w:rPr>
          <w:sz w:val="26"/>
          <w:szCs w:val="26"/>
        </w:rPr>
      </w:pPr>
    </w:p>
    <w:p w14:paraId="02B2A167" w14:textId="5608748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1 Wakorintho 15:22. Muhtasari wa Wayne Grudem unarudiwa. Muungano na Kristo una chanzo chake katika kuchaguliwa kwa Mungu Baba kabla ya kuwekwa misingi ya ulimwengu na una matunda yake katika kutukuzwa kwa wana wa Mungu.</w:t>
      </w:r>
    </w:p>
    <w:p w14:paraId="19E6ADD5" w14:textId="77777777" w:rsidR="00BC4B7E" w:rsidRPr="00F0351E" w:rsidRDefault="00BC4B7E">
      <w:pPr>
        <w:rPr>
          <w:sz w:val="26"/>
          <w:szCs w:val="26"/>
        </w:rPr>
      </w:pPr>
    </w:p>
    <w:p w14:paraId="41A78DD0" w14:textId="1D6BF40E"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Mtazamo wa watu wa Mungu si mwembamba. Ni mpana, na ni mrefu. Haujafungwa kwa nafasi na wakati.</w:t>
      </w:r>
    </w:p>
    <w:p w14:paraId="53F82F57" w14:textId="77777777" w:rsidR="00BC4B7E" w:rsidRPr="00F0351E" w:rsidRDefault="00BC4B7E">
      <w:pPr>
        <w:rPr>
          <w:sz w:val="26"/>
          <w:szCs w:val="26"/>
        </w:rPr>
      </w:pPr>
    </w:p>
    <w:p w14:paraId="733D0115"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Ina upana wa umilele. Mzunguko wake una mwelekeo mbili, mmoja upendo mteule wa Mungu Baba katika mabaraza ya umilele, mwingine utukufu pamoja na Kristo katika udhihirisho wa utukufu wake. Wa kwanza hauna mwanzo.</w:t>
      </w:r>
    </w:p>
    <w:p w14:paraId="065F72BA" w14:textId="77777777" w:rsidR="00BC4B7E" w:rsidRPr="00F0351E" w:rsidRDefault="00BC4B7E">
      <w:pPr>
        <w:rPr>
          <w:sz w:val="26"/>
          <w:szCs w:val="26"/>
        </w:rPr>
      </w:pPr>
    </w:p>
    <w:p w14:paraId="16C0F2DC"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Mwisho hauna mwisho. Tunafuatilia mada ya unabii ambao tayari na bado haujatimizwa na ambao bado haujatimizwa kwa njia kamili zaidi kupitia vipengele hivi tofauti vya wokovu ambavyo tumejifunza. Urejesho.</w:t>
      </w:r>
    </w:p>
    <w:p w14:paraId="033198A0" w14:textId="77777777" w:rsidR="00BC4B7E" w:rsidRPr="00F0351E" w:rsidRDefault="00BC4B7E">
      <w:pPr>
        <w:rPr>
          <w:sz w:val="26"/>
          <w:szCs w:val="26"/>
        </w:rPr>
      </w:pPr>
    </w:p>
    <w:p w14:paraId="20B8D62B" w14:textId="2BF50BE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Sasa tumezaliwa mara ya pili. Huu ni ushuhuda wa Paulo, Yakobo, Petro, na Yohana. Paulo aliandika, akinukuu, lakini Mungu, ambaye ni mwingi wa rehema kwa sababu ya upendo mkuu alio nao kwetu, alituhuisha pamoja na Kristo hata tulipokuwa wafu katika makosa.</w:t>
      </w:r>
    </w:p>
    <w:p w14:paraId="6DFCF142" w14:textId="77777777" w:rsidR="00BC4B7E" w:rsidRPr="00F0351E" w:rsidRDefault="00BC4B7E">
      <w:pPr>
        <w:rPr>
          <w:sz w:val="26"/>
          <w:szCs w:val="26"/>
        </w:rPr>
      </w:pPr>
    </w:p>
    <w:p w14:paraId="1BC06651"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Waefeso 2, 4, na 5. Yakobo anaongeza, kwa hiari yake mwenyewe </w:t>
      </w:r>
      <w:proofErr xmlns:w="http://schemas.openxmlformats.org/wordprocessingml/2006/main" w:type="gramStart"/>
      <w:r xmlns:w="http://schemas.openxmlformats.org/wordprocessingml/2006/main" w:rsidRPr="00F0351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alituzaa kwa neno la kweli ili tuwe aina ya </w:t>
      </w:r>
      <w:proofErr xmlns:w="http://schemas.openxmlformats.org/wordprocessingml/2006/main" w:type="spellStart"/>
      <w:r xmlns:w="http://schemas.openxmlformats.org/wordprocessingml/2006/main" w:rsidRPr="00F0351E">
        <w:rPr>
          <w:rFonts w:ascii="Calibri" w:eastAsia="Calibri" w:hAnsi="Calibri" w:cs="Calibri"/>
          <w:sz w:val="26"/>
          <w:szCs w:val="26"/>
        </w:rPr>
        <w:t xml:space="preserve">limbuko </w:t>
      </w:r>
      <w:proofErr xmlns:w="http://schemas.openxmlformats.org/wordprocessingml/2006/main" w:type="spellEnd"/>
      <w:r xmlns:w="http://schemas.openxmlformats.org/wordprocessingml/2006/main" w:rsidRPr="00F0351E">
        <w:rPr>
          <w:rFonts w:ascii="Calibri" w:eastAsia="Calibri" w:hAnsi="Calibri" w:cs="Calibri"/>
          <w:sz w:val="26"/>
          <w:szCs w:val="26"/>
        </w:rPr>
        <w:t xml:space="preserve">la viumbe vyake. Yakobo 1, 18. Petro anajiunga na kiitikio, nukuu, “Ahimidiwe Mungu na Baba wa Bwana wetu Yesu Kristo, kwa rehema zake kuu, kwa kutuzaa upya kwa ufufuo wa Yesu Kristo kutoka kwa wafu.”</w:t>
      </w:r>
    </w:p>
    <w:p w14:paraId="3F21F649" w14:textId="77777777" w:rsidR="00BC4B7E" w:rsidRPr="00F0351E" w:rsidRDefault="00BC4B7E">
      <w:pPr>
        <w:rPr>
          <w:sz w:val="26"/>
          <w:szCs w:val="26"/>
        </w:rPr>
      </w:pPr>
    </w:p>
    <w:p w14:paraId="14F22597" w14:textId="7776BC4E"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1 Petro 1:3. Na Yohana anakubali. Kila mtu aaminiye kwamba Yesu ni Kristo amezaliwa na Mungu. 1 Yohana 5:1. Ufufuo tayari upo, na pia bado haujatokea.</w:t>
      </w:r>
    </w:p>
    <w:p w14:paraId="2898C7E1" w14:textId="77777777" w:rsidR="00BC4B7E" w:rsidRPr="00F0351E" w:rsidRDefault="00BC4B7E">
      <w:pPr>
        <w:rPr>
          <w:sz w:val="26"/>
          <w:szCs w:val="26"/>
        </w:rPr>
      </w:pPr>
    </w:p>
    <w:p w14:paraId="0838DB28" w14:textId="52B10F8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Yesu alitangaza, kwa maana haya ndiyo mapenzi ya Baba yangu, ya kwamba kila mtu amwonaye Mwana na kumwamini awe na uzima wa milele. Nami nitamfufua siku ya mwisho. Yohana 6:40.</w:t>
      </w:r>
    </w:p>
    <w:p w14:paraId="083C4DE6" w14:textId="77777777" w:rsidR="00BC4B7E" w:rsidRPr="00F0351E" w:rsidRDefault="00BC4B7E">
      <w:pPr>
        <w:rPr>
          <w:sz w:val="26"/>
          <w:szCs w:val="26"/>
        </w:rPr>
      </w:pPr>
    </w:p>
    <w:p w14:paraId="0C852528" w14:textId="3FBBB89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Paulo aliwahakikishia Warumi kwamba Yeye aliyemfufua Kristo kutoka kwa wafu angefufua pia miili yao inayokufa. Warumi 8:11. Katika sura yake ya ufufuo, mtume anatabiri, ninachosema, ndugu na dada, ni hiki.</w:t>
      </w:r>
    </w:p>
    <w:p w14:paraId="6AEF36A3" w14:textId="77777777" w:rsidR="00BC4B7E" w:rsidRPr="00F0351E" w:rsidRDefault="00BC4B7E">
      <w:pPr>
        <w:rPr>
          <w:sz w:val="26"/>
          <w:szCs w:val="26"/>
        </w:rPr>
      </w:pPr>
    </w:p>
    <w:p w14:paraId="760FF383"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Nyama na damu haziwezi kurithi ufalme wa Mungu, wala uharibifu hauwezi kurithi kutokuharibika. Sikilizeni, nawaambia siri. Hatutalala sote, lakini sote tutabadilishwa kwa dakika moja, kufumba na kufumbua wakati wa tarumbeta ya mwisho.</w:t>
      </w:r>
    </w:p>
    <w:p w14:paraId="5CFDE2CC" w14:textId="77777777" w:rsidR="00BC4B7E" w:rsidRPr="00F0351E" w:rsidRDefault="00BC4B7E">
      <w:pPr>
        <w:rPr>
          <w:sz w:val="26"/>
          <w:szCs w:val="26"/>
        </w:rPr>
      </w:pPr>
    </w:p>
    <w:p w14:paraId="12F28FD8" w14:textId="5C22BA8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Kwa maana tarumbeta italia, na wafu watafufuliwa bila uharibifu, nasi tutabadilishwa. Kwa maana mwili huu unaoharibika lazima uvae kutoharibika, na mwili huu unaokufa lazima uvae kutokufa. Wakorintho wa Kwanza 15:50 hadi 53.</w:t>
      </w:r>
    </w:p>
    <w:p w14:paraId="7E84FBE0" w14:textId="77777777" w:rsidR="00BC4B7E" w:rsidRPr="00F0351E" w:rsidRDefault="00BC4B7E">
      <w:pPr>
        <w:rPr>
          <w:sz w:val="26"/>
          <w:szCs w:val="26"/>
        </w:rPr>
      </w:pPr>
    </w:p>
    <w:p w14:paraId="4EBFB93C"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Vivyo hivyo, wito tayari na bado. Wito kwa kawaida tayari, lakini pia bado, katika angalau kisa kimoja. Mungu hutumia wito wa injili kutuita kwake kwa njia ya wokovu.</w:t>
      </w:r>
    </w:p>
    <w:p w14:paraId="2C320C30" w14:textId="77777777" w:rsidR="00BC4B7E" w:rsidRPr="00F0351E" w:rsidRDefault="00BC4B7E">
      <w:pPr>
        <w:rPr>
          <w:sz w:val="26"/>
          <w:szCs w:val="26"/>
        </w:rPr>
      </w:pPr>
    </w:p>
    <w:p w14:paraId="170A5BAA" w14:textId="2F87A812"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Paulo anaweka wito miongoni mwa vipengele vingine vya wokovu. Warumi 8, 30. Wale aliowachagua tangu mwanzo, pia aliwaita.</w:t>
      </w:r>
    </w:p>
    <w:p w14:paraId="036B5484" w14:textId="77777777" w:rsidR="00BC4B7E" w:rsidRPr="00F0351E" w:rsidRDefault="00BC4B7E">
      <w:pPr>
        <w:rPr>
          <w:sz w:val="26"/>
          <w:szCs w:val="26"/>
        </w:rPr>
      </w:pPr>
    </w:p>
    <w:p w14:paraId="4795F191"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Wale aliowaita, aliwahesabia haki pia. Wale aliowahesabia haki, aliwatukuza pia. Warumi 8, 30.</w:t>
      </w:r>
    </w:p>
    <w:p w14:paraId="5E61288E" w14:textId="77777777" w:rsidR="00BC4B7E" w:rsidRPr="00F0351E" w:rsidRDefault="00BC4B7E">
      <w:pPr>
        <w:rPr>
          <w:sz w:val="26"/>
          <w:szCs w:val="26"/>
        </w:rPr>
      </w:pPr>
    </w:p>
    <w:p w14:paraId="505DCA78" w14:textId="28589CB0"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Paulo aliwahimiza Wakolosai, akinukuu, amani ya Kristo ambayo mliitiwa katika mwili mmoja, iamue mioyoni mwenu na kuwa na shukrani. Wakolosai 3:15. Paulo anaunganisha uteule, utakaso, imani, wito, na utukufu na mwisho tu na wakati ujao.</w:t>
      </w:r>
    </w:p>
    <w:p w14:paraId="392D333D" w14:textId="77777777" w:rsidR="00BC4B7E" w:rsidRPr="00F0351E" w:rsidRDefault="00BC4B7E">
      <w:pPr>
        <w:rPr>
          <w:sz w:val="26"/>
          <w:szCs w:val="26"/>
        </w:rPr>
      </w:pPr>
    </w:p>
    <w:p w14:paraId="1613763E" w14:textId="6A31A5A6"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Nukuu: Tangu mwanzo, Mungu amewachagua mpate wokovu, kwa kutakaswa na Roho, na kwa kuiamini kweli. Aliwaita hivi kwa injili yetu, ili mpate utukufu wa Bwana wetu Yesu Kristo. 2 Wathesalonike 2:13 na 14.</w:t>
      </w:r>
    </w:p>
    <w:p w14:paraId="03ABDC27" w14:textId="77777777" w:rsidR="00BC4B7E" w:rsidRPr="00F0351E" w:rsidRDefault="00BC4B7E">
      <w:pPr>
        <w:rPr>
          <w:sz w:val="26"/>
          <w:szCs w:val="26"/>
        </w:rPr>
      </w:pPr>
    </w:p>
    <w:p w14:paraId="73297D69" w14:textId="4E90749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Petro, akiwatia moyo Wakristo wanaoteseka wavumilie, vivyo hivyo anazungumzia wito katika wakati uliopita huku akielekeza kwenye wakati ujao. </w:t>
      </w:r>
      <w:r xmlns:w="http://schemas.openxmlformats.org/wordprocessingml/2006/main" w:rsidR="00B17647">
        <w:rPr>
          <w:rFonts w:ascii="Calibri" w:eastAsia="Calibri" w:hAnsi="Calibri" w:cs="Calibri"/>
          <w:sz w:val="26"/>
          <w:szCs w:val="26"/>
        </w:rPr>
        <w:t xml:space="preserve">1 Petro 5:10. Mungu wa neema yote aliyewaita kwenye utukufu wake wa milele katika Kristo mwenyewe atawatengeneza, kuwathibitisha, kuwatia nguvu, na kuwategemeza mkisha kuteseka kwa muda kidogo.</w:t>
      </w:r>
    </w:p>
    <w:p w14:paraId="19BD1CA8" w14:textId="77777777" w:rsidR="00BC4B7E" w:rsidRPr="00F0351E" w:rsidRDefault="00BC4B7E">
      <w:pPr>
        <w:rPr>
          <w:sz w:val="26"/>
          <w:szCs w:val="26"/>
        </w:rPr>
      </w:pPr>
    </w:p>
    <w:p w14:paraId="07012816" w14:textId="072470B5" w:rsidR="00BC4B7E" w:rsidRPr="00F0351E" w:rsidRDefault="00B176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Petro 5:10. Katika ujumbe wake wa kondoo na mbuzi, Yesu anazungumzia wito wake wa mwisho kwa watu wake bila kutumia maneno wito au wito. Mathayo 25:34.</w:t>
      </w:r>
    </w:p>
    <w:p w14:paraId="526B794E" w14:textId="77777777" w:rsidR="00BC4B7E" w:rsidRPr="00F0351E" w:rsidRDefault="00BC4B7E">
      <w:pPr>
        <w:rPr>
          <w:sz w:val="26"/>
          <w:szCs w:val="26"/>
        </w:rPr>
      </w:pPr>
    </w:p>
    <w:p w14:paraId="001990B6" w14:textId="78B3BA3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Kondoo na mbuzi watapita. Ndipo mfalme atawaambia wale walioko mkono wake wa kuume, Njoni ninyi mliobarikiwa na baba yangu, urithini ufalme ulioandaliwa kwa ajili yenu tangu kuumbwa kwa ulimwengu. Na bila shaka, 46 inasema, nao, mbuzi, wataingia katika adhabu ya milele, bali wenye haki wataingia katika uzima wa milele.</w:t>
      </w:r>
    </w:p>
    <w:p w14:paraId="6FD154C1" w14:textId="77777777" w:rsidR="00BC4B7E" w:rsidRPr="00F0351E" w:rsidRDefault="00BC4B7E">
      <w:pPr>
        <w:rPr>
          <w:sz w:val="26"/>
          <w:szCs w:val="26"/>
        </w:rPr>
      </w:pPr>
    </w:p>
    <w:p w14:paraId="4CAD6A9F" w14:textId="5731A47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Hapa, mfalme, Mfalme Yesu anayerudi, anawaita au kuwaita watu wa Mungu kwa thawabu yao ya mwisho. Njooni ninyi, mliobarikiwa na baba yangu, urithini ufalme mlioandaliwa tangu kuumbwa kwa ulimwengu. Yesu anachanganya mifano, mkitaka.</w:t>
      </w:r>
    </w:p>
    <w:p w14:paraId="33E03CA4" w14:textId="77777777" w:rsidR="00BC4B7E" w:rsidRPr="00F0351E" w:rsidRDefault="00BC4B7E">
      <w:pPr>
        <w:rPr>
          <w:sz w:val="26"/>
          <w:szCs w:val="26"/>
        </w:rPr>
      </w:pPr>
    </w:p>
    <w:p w14:paraId="3C83221D" w14:textId="5982159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Anachanganya taswira ya kifamilia, baba, na taswira ya kifalme. Njooni ninyi mliobarikiwa na baba yangu, taswira ya kifamilia, rithini ufalme, taswira ya kifalme iliyoandaliwa kwa ajili yenu tangu msingi wa ulimwengu. Kwa hivyo wito kwa kawaida huwa tayari, lakini angalau katika sehemu hiyo moja bila kutumia neno, dhana ya wito bado haijatolewa.</w:t>
      </w:r>
    </w:p>
    <w:p w14:paraId="0DC097C4" w14:textId="77777777" w:rsidR="00BC4B7E" w:rsidRPr="00F0351E" w:rsidRDefault="00BC4B7E">
      <w:pPr>
        <w:rPr>
          <w:sz w:val="26"/>
          <w:szCs w:val="26"/>
        </w:rPr>
      </w:pPr>
    </w:p>
    <w:p w14:paraId="308AFCE4"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Uongofu. Uongofu ni wa enzi hii, si enzi ijayo. </w:t>
      </w:r>
      <w:proofErr xmlns:w="http://schemas.openxmlformats.org/wordprocessingml/2006/main" w:type="gramStart"/>
      <w:r xmlns:w="http://schemas.openxmlformats.org/wordprocessingml/2006/main" w:rsidRPr="00F0351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ni tayari kila wakati.</w:t>
      </w:r>
    </w:p>
    <w:p w14:paraId="5F1483A1" w14:textId="77777777" w:rsidR="00BC4B7E" w:rsidRPr="00F0351E" w:rsidRDefault="00BC4B7E">
      <w:pPr>
        <w:rPr>
          <w:sz w:val="26"/>
          <w:szCs w:val="26"/>
        </w:rPr>
      </w:pPr>
    </w:p>
    <w:p w14:paraId="310A984C"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Tumetubu na kuamini injili na tunaendelea kufanya yote mawili katika maisha ya Kikristo. Lakini wakati utafika ambapo dhambi zetu zitatoweka na imani itaonekana. Yohana Mbatizaji na Yesu waliwaita wenye dhambi watubu.</w:t>
      </w:r>
    </w:p>
    <w:p w14:paraId="7E816928" w14:textId="77777777" w:rsidR="00BC4B7E" w:rsidRPr="00F0351E" w:rsidRDefault="00BC4B7E">
      <w:pPr>
        <w:rPr>
          <w:sz w:val="26"/>
          <w:szCs w:val="26"/>
        </w:rPr>
      </w:pPr>
    </w:p>
    <w:p w14:paraId="45AC23A9" w14:textId="0549698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Mathayo 3:1 na 2. Mathayo 4:17. Wakristo walifurahi kusikia ripoti za Mataifa kugeuka kutoka dhambini na kumgeukia Kristo. Nukuu: Waliposikia haya, wakanyamaza, wakaitukuza neno la Mungu, kwa hivyo Mungu amewapa toba, na kusababisha uzima hata Mataifa.</w:t>
      </w:r>
    </w:p>
    <w:p w14:paraId="77E0D53F" w14:textId="77777777" w:rsidR="00BC4B7E" w:rsidRPr="00F0351E" w:rsidRDefault="00BC4B7E">
      <w:pPr>
        <w:rPr>
          <w:sz w:val="26"/>
          <w:szCs w:val="26"/>
        </w:rPr>
      </w:pPr>
    </w:p>
    <w:p w14:paraId="0761BD56" w14:textId="7FAAACD6"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Matendo 11:14. Paulo anamwagiza Timotheo kufundisha ukweli kwa uvumilivu na upole akimwomba Mungu awape wapinzani, kunukuu, na kutubu ili wapate kujua ukweli. 2 Timotheo 2:25.</w:t>
      </w:r>
    </w:p>
    <w:p w14:paraId="4BA95200" w14:textId="77777777" w:rsidR="00BC4B7E" w:rsidRPr="00F0351E" w:rsidRDefault="00BC4B7E">
      <w:pPr>
        <w:rPr>
          <w:sz w:val="26"/>
          <w:szCs w:val="26"/>
        </w:rPr>
      </w:pPr>
    </w:p>
    <w:p w14:paraId="39BBA7F6" w14:textId="441ED3E8"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Yohana aliweka wazi umuhimu wa wasioamini kumwamini Kristo, nukuu, kwa maana Mungu hakumtuma mwanawe ulimwenguni ili auhukumu ulimwengu, bali ili ulimwengu uokolewe kupitia yeye. Yeyote amwaminiye hahukumiwi. Yeyote asiyeamini amekwisha kuhukumiwa.</w:t>
      </w:r>
    </w:p>
    <w:p w14:paraId="6F2759A9" w14:textId="77777777" w:rsidR="00BC4B7E" w:rsidRPr="00F0351E" w:rsidRDefault="00BC4B7E">
      <w:pPr>
        <w:rPr>
          <w:sz w:val="26"/>
          <w:szCs w:val="26"/>
        </w:rPr>
      </w:pPr>
    </w:p>
    <w:p w14:paraId="53A7ABAB" w14:textId="1D0DA7E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Yohana 3:17 </w:t>
      </w:r>
      <w:r xmlns:w="http://schemas.openxmlformats.org/wordprocessingml/2006/main" w:rsidR="00B17647">
        <w:rPr>
          <w:rFonts w:ascii="Calibri" w:eastAsia="Calibri" w:hAnsi="Calibri" w:cs="Calibri"/>
          <w:sz w:val="26"/>
          <w:szCs w:val="26"/>
        </w:rPr>
        <w:t xml:space="preserve">na 18. Yesu aliwaonya Wayahudi, nukuu, msipoamini ya kwamba mimi ndiye, mtakufa katika dhambi zenu. Yohana 8:24.</w:t>
      </w:r>
    </w:p>
    <w:p w14:paraId="6271A1F3" w14:textId="77777777" w:rsidR="00BC4B7E" w:rsidRPr="00F0351E" w:rsidRDefault="00BC4B7E">
      <w:pPr>
        <w:rPr>
          <w:sz w:val="26"/>
          <w:szCs w:val="26"/>
        </w:rPr>
      </w:pPr>
    </w:p>
    <w:p w14:paraId="3C5ED785" w14:textId="78006E9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Paulo ni </w:t>
      </w:r>
      <w:proofErr xmlns:w="http://schemas.openxmlformats.org/wordprocessingml/2006/main" w:type="gramStart"/>
      <w:r xmlns:w="http://schemas.openxmlformats.org/wordprocessingml/2006/main" w:rsidRPr="00F0351E">
        <w:rPr>
          <w:rFonts w:ascii="Calibri" w:eastAsia="Calibri" w:hAnsi="Calibri" w:cs="Calibri"/>
          <w:sz w:val="26"/>
          <w:szCs w:val="26"/>
        </w:rPr>
        <w:t xml:space="preserve">nukuu iliyo wazi,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imani hutokana na kile kinachosikika na kile kinachosikika huja kupitia ujumbe kuhusu Kristo. Warumi 10:17. Paulo analinganisha hali za sasa na za kati katika 2 Wakorintho 5:6 hadi 10.</w:t>
      </w:r>
    </w:p>
    <w:p w14:paraId="1D7EE6E7" w14:textId="77777777" w:rsidR="00BC4B7E" w:rsidRPr="00F0351E" w:rsidRDefault="00BC4B7E">
      <w:pPr>
        <w:rPr>
          <w:sz w:val="26"/>
          <w:szCs w:val="26"/>
        </w:rPr>
      </w:pPr>
    </w:p>
    <w:p w14:paraId="286D00BD" w14:textId="301A1AB7" w:rsidR="00BC4B7E" w:rsidRPr="00F0351E" w:rsidRDefault="00B17647">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Kwa hivyo, tuna ujasiri sikuzote na tunajua kwamba tunapokuwa nyumbani katika mwili, tuko mbali na Bwana, kwa maana tunatembea kwa imani, si kwa kuona. Kwa kweli, tuna ujasiri, na tungependelea kuwa mbali na mwili na kukaa nyumbani na Bwana. Kwa hivyo, iwe tuko nyumbani au mbali, tunajitahidi kumpendeza, kwa maana sote lazima tuonekane mbele ya kiti cha hukumu cha Kristo, ili kila mtu apokee malipo ya yale aliyotenda katika mwili, kwamba ni mema au mabaya.</w:t>
      </w:r>
    </w:p>
    <w:p w14:paraId="78C21DCF" w14:textId="77777777" w:rsidR="00BC4B7E" w:rsidRPr="00F0351E" w:rsidRDefault="00BC4B7E">
      <w:pPr>
        <w:rPr>
          <w:sz w:val="26"/>
          <w:szCs w:val="26"/>
        </w:rPr>
      </w:pPr>
    </w:p>
    <w:p w14:paraId="49FE9585" w14:textId="7779646B"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Wakorintho wa Pili 5, 6 na 10. Hakutakuwa na haja tena ya toba au imani katika hali ya milele ya dunia mpya. Kama watakatifu waliofufuliwa, tutaishi katika mji mtakatifu.</w:t>
      </w:r>
    </w:p>
    <w:p w14:paraId="46BAEAF4" w14:textId="77777777" w:rsidR="00BC4B7E" w:rsidRPr="00F0351E" w:rsidRDefault="00BC4B7E">
      <w:pPr>
        <w:rPr>
          <w:sz w:val="26"/>
          <w:szCs w:val="26"/>
        </w:rPr>
      </w:pPr>
    </w:p>
    <w:p w14:paraId="0BD4721A" w14:textId="7CF7D7A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Ufunuo 21:10 ambayo Yohana anasema kuihusu, nukuu, hakuna kitu kichafu kitakachoingia humo kamwe, wala mtu yeyote afanyaye machukizo au uongo, bali ni wale tu walioandikwa katika kitabu cha uzima cha Mwana-Kondoo. Ufunuo 21:27. Dhambi zote zitakuwa kitu cha zamani, na toba haitakuwa lazima kwa viumbe vilivyotakaswa kabisa.</w:t>
      </w:r>
    </w:p>
    <w:p w14:paraId="702A12A7" w14:textId="77777777" w:rsidR="00BC4B7E" w:rsidRPr="00F0351E" w:rsidRDefault="00BC4B7E">
      <w:pPr>
        <w:rPr>
          <w:sz w:val="26"/>
          <w:szCs w:val="26"/>
        </w:rPr>
      </w:pPr>
    </w:p>
    <w:p w14:paraId="191A8E40" w14:textId="37938DE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Hilo litakuwa kwetu kwa neema ya Mungu. Wala hakutakuwa na haja ya imani katika dunia mpya, kwa maana, kiti cha enzi cha Mungu na cha Mwana-Kondoo kitakuwa mjini, na watumishi wake watamsujudu. Watauona uso wake, na jina lake litakuwa kwenye vipaji vya nyuso zao.</w:t>
      </w:r>
    </w:p>
    <w:p w14:paraId="2ACFF136" w14:textId="77777777" w:rsidR="00BC4B7E" w:rsidRPr="00F0351E" w:rsidRDefault="00BC4B7E">
      <w:pPr>
        <w:rPr>
          <w:sz w:val="26"/>
          <w:szCs w:val="26"/>
        </w:rPr>
      </w:pPr>
    </w:p>
    <w:p w14:paraId="066574CB" w14:textId="275A1EA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Ufunuo 22:3 na 4. Hatutahitaji imani, kwa maana tutamwona Mungu. Kuhesabiwa haki, kuhesabiwa haki tayari na bado. Mungu anatuhesabia haki sasa kwa matarajio ya hukumu yake ya mwisho.</w:t>
      </w:r>
    </w:p>
    <w:p w14:paraId="7D3E50DB" w14:textId="77777777" w:rsidR="00BC4B7E" w:rsidRPr="00F0351E" w:rsidRDefault="00BC4B7E">
      <w:pPr>
        <w:rPr>
          <w:sz w:val="26"/>
          <w:szCs w:val="26"/>
        </w:rPr>
      </w:pPr>
    </w:p>
    <w:p w14:paraId="5AB0DBD7" w14:textId="42765410"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Warumi 5:1. Kwa hivyo, kwa kuwa tumehesabiwa haki kwa imani, tuna amani na Mungu kupitia Bwana wetu Yesu Kristo. Mungu Baba huwatangaza waumini kuwa wenye haki kulingana na kazi ya Kristo ambaye, kwa nukuu, alitolewa kwa ajili ya makosa yetu na kufufuliwa kwa ajili ya kuhesabiwa haki kwetu. Warumi 3:25.</w:t>
      </w:r>
    </w:p>
    <w:p w14:paraId="4DEEB1BA" w14:textId="77777777" w:rsidR="00BC4B7E" w:rsidRPr="00F0351E" w:rsidRDefault="00BC4B7E">
      <w:pPr>
        <w:rPr>
          <w:sz w:val="26"/>
          <w:szCs w:val="26"/>
        </w:rPr>
      </w:pPr>
    </w:p>
    <w:p w14:paraId="5925189E" w14:textId="5ACFAC4D"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Kifo cha Yesu cha upatanisho kilikuwa ni upatanisho. Warumi 3:25, 26 ESV na tendo moja la haki. Warumi 5:18.</w:t>
      </w:r>
    </w:p>
    <w:p w14:paraId="7F2E3C63" w14:textId="77777777" w:rsidR="00BC4B7E" w:rsidRPr="00F0351E" w:rsidRDefault="00BC4B7E">
      <w:pPr>
        <w:rPr>
          <w:sz w:val="26"/>
          <w:szCs w:val="26"/>
        </w:rPr>
      </w:pPr>
    </w:p>
    <w:p w14:paraId="2BCF9DBF" w14:textId="2B3F3CED" w:rsidR="00BC4B7E" w:rsidRPr="00F0351E" w:rsidRDefault="00240088">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Kwa hivyo, wote wanaoamini, nukuu, wanahesabiwa haki bure kwa neema yake kwa njia ya ukombozi ulio katika Kristo Yesu. Warumi 3:24. Hakika, msisitizo wa mmishonari Paulo sasa uko juu ya kuhesabiwa haki.</w:t>
      </w:r>
    </w:p>
    <w:p w14:paraId="56E384EC" w14:textId="77777777" w:rsidR="00BC4B7E" w:rsidRPr="00F0351E" w:rsidRDefault="00BC4B7E">
      <w:pPr>
        <w:rPr>
          <w:sz w:val="26"/>
          <w:szCs w:val="26"/>
        </w:rPr>
      </w:pPr>
    </w:p>
    <w:p w14:paraId="716F3815"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Anapinga theolojia ya sifa na anawaita watu kumwamini Kristo kwa ajili ya kuhesabiwa haki kwa sasa. Lakini angalau vifungu vitatu vya Biblia vinafundisha kuhesabiwa haki kwa wakati ujao siku ya mwisho. Alipokuwa akizungumzia matendo yanayofunua yaliyo moyoni, Yesu alisema, nukuu, nawaambia kwamba siku ya hukumu watu watalazimika kutoa hesabu kwa kila neno lisilofaa wanalosema.</w:t>
      </w:r>
    </w:p>
    <w:p w14:paraId="52C7827A" w14:textId="77777777" w:rsidR="00BC4B7E" w:rsidRPr="00F0351E" w:rsidRDefault="00BC4B7E">
      <w:pPr>
        <w:rPr>
          <w:sz w:val="26"/>
          <w:szCs w:val="26"/>
        </w:rPr>
      </w:pPr>
    </w:p>
    <w:p w14:paraId="4AE55E1B" w14:textId="23A2F4D6"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Kwa maana kwa </w:t>
      </w:r>
      <w:proofErr xmlns:w="http://schemas.openxmlformats.org/wordprocessingml/2006/main" w:type="gramStart"/>
      <w:r xmlns:w="http://schemas.openxmlformats.org/wordprocessingml/2006/main" w:rsidRPr="00F0351E">
        <w:rPr>
          <w:rFonts w:ascii="Calibri" w:eastAsia="Calibri" w:hAnsi="Calibri" w:cs="Calibri"/>
          <w:sz w:val="26"/>
          <w:szCs w:val="26"/>
        </w:rPr>
        <w:t xml:space="preserve">maneno yako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utahesabiwa haki, na kwa maneno yako utahukumiwa. Mathayo 12:36 na 37. Katika hukumu ya mwisho, Mungu atawahesabia haki wote aliowatangaza kwa neema kwa njia ya imani na ambao walizaa matunda mema kutokana nayo.</w:t>
      </w:r>
    </w:p>
    <w:p w14:paraId="5C581F34" w14:textId="77777777" w:rsidR="00BC4B7E" w:rsidRPr="00F0351E" w:rsidRDefault="00BC4B7E">
      <w:pPr>
        <w:rPr>
          <w:sz w:val="26"/>
          <w:szCs w:val="26"/>
        </w:rPr>
      </w:pPr>
    </w:p>
    <w:p w14:paraId="3BB1EF39" w14:textId="0D18EB9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Naye atawahukumu wale wote ambao hawakuwahi kuhesabiwa haki na ambao kazi yao ilionyesha hilo. Neno, kitenzi, au mimi kuhalalisha linaweza kutafsiriwa kama kuachiliwa huru, kuhesabiwa haki, au kuthibitishwa. Hizo zote ni tafsiri halali.</w:t>
      </w:r>
    </w:p>
    <w:p w14:paraId="343335AD" w14:textId="77777777" w:rsidR="00BC4B7E" w:rsidRPr="00F0351E" w:rsidRDefault="00BC4B7E">
      <w:pPr>
        <w:rPr>
          <w:sz w:val="26"/>
          <w:szCs w:val="26"/>
        </w:rPr>
      </w:pPr>
    </w:p>
    <w:p w14:paraId="2B9EEAC4" w14:textId="2188AB36"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Mara mbili Paulo, mhubiri mkuu wa kuhesabiwa haki bila malipo katika Biblia, anafundisha kwamba kuhesabiwa haki bado hakupatikani. Akitofautisha Adamu wawili, anatangaza na kunukuu kwamba kama vile kwa kutotii kwa mtu mmoja, wengi walifanywa wenye haki, vivyo hivyo kwa kutii kwa mtu mmoja, wengi watafanywa wenye haki. Warumi 5, 19.</w:t>
      </w:r>
    </w:p>
    <w:p w14:paraId="0AA12E88" w14:textId="77777777" w:rsidR="00BC4B7E" w:rsidRPr="00F0351E" w:rsidRDefault="00BC4B7E">
      <w:pPr>
        <w:rPr>
          <w:sz w:val="26"/>
          <w:szCs w:val="26"/>
        </w:rPr>
      </w:pPr>
    </w:p>
    <w:p w14:paraId="6482DC43" w14:textId="07A956CB"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Yaani, Mungu atawaachilia watu wake siku ya mwisho, akiwahesabia haki wote waliomwamini Kristo na ambao maisha yao yalibadilishwa kutokana na hilo. Paulo anafundisha jambo lile lile katika Wagalatia. Baada ya kuwahukumu wale wanaotafuta, kunukuu, kuhesabiwa haki kwa sheria, Wagalatia 5:4, anatangaza, kunukuu, kwa maana tunangojea kwa hamu kwa njia ya roho kwa imani tumaini la haki.</w:t>
      </w:r>
    </w:p>
    <w:p w14:paraId="0B48F3C6" w14:textId="77777777" w:rsidR="00BC4B7E" w:rsidRPr="00F0351E" w:rsidRDefault="00BC4B7E">
      <w:pPr>
        <w:rPr>
          <w:sz w:val="26"/>
          <w:szCs w:val="26"/>
        </w:rPr>
      </w:pPr>
    </w:p>
    <w:p w14:paraId="08BCA8F5"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Kwa maana katika Kristo Yesu kutahiriwa wala kutokutahiriwa hakufai neno lo lote. Jambo la maana ni imani itendayo kazi kwa upendo. Wagalatia 5, mistari ya 5 na 6. Hapa, haki ya kiuchunguzi, kuhesabiwa haki, ni sehemu ya tumaini la Kikristo ambalo bado ni la wakati ujao.</w:t>
      </w:r>
    </w:p>
    <w:p w14:paraId="48AA710E" w14:textId="77777777" w:rsidR="00BC4B7E" w:rsidRPr="00F0351E" w:rsidRDefault="00BC4B7E">
      <w:pPr>
        <w:rPr>
          <w:sz w:val="26"/>
          <w:szCs w:val="26"/>
        </w:rPr>
      </w:pPr>
    </w:p>
    <w:p w14:paraId="4DC00CD0" w14:textId="6937E4B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Akitoa maoni kuhusu andiko hili katika ufafanuzi wake kuhusu Wagalatia, Douglas Moo aliandika, akinukuu, kipengele cha baadaye cha haki ya kiuchunguzi wa mahakama si kinyume na kile Paulo anachofundisha kuhusu haki kwingineko. Kuna sababu nzuri za kufikiri kwamba neno haki hapa linaonyesha maudhui ya tumaini la Kikristo. Ikiwa haki inarejelea kipimo cha baadaye cha kuhesabiwa haki, basi Paulo anathibitisha wazi kabisa kwamba imani ndiyo njia si tu ya kuingia katika uhusiano na Mungu bali pia ya kudumisha uhusiano huo na kuthibitisha uhusiano huo siku ya hukumu.</w:t>
      </w:r>
    </w:p>
    <w:p w14:paraId="5BB86286" w14:textId="77777777" w:rsidR="00BC4B7E" w:rsidRPr="00F0351E" w:rsidRDefault="00BC4B7E">
      <w:pPr>
        <w:rPr>
          <w:sz w:val="26"/>
          <w:szCs w:val="26"/>
        </w:rPr>
      </w:pPr>
    </w:p>
    <w:p w14:paraId="4BA89C26" w14:textId="1F313E7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Funga nukuu. Kuasili, kama vipengele vingine vya wokovu, kuasili tayari, na bado, niseme, kama vipengele vingine vingi. Kwa neema na imani ya Mungu katika mwanawe, sisi ni watoto wa Mungu kwa sasa.</w:t>
      </w:r>
    </w:p>
    <w:p w14:paraId="1E7B461B" w14:textId="77777777" w:rsidR="00BC4B7E" w:rsidRPr="00F0351E" w:rsidRDefault="00BC4B7E">
      <w:pPr>
        <w:rPr>
          <w:sz w:val="26"/>
          <w:szCs w:val="26"/>
        </w:rPr>
      </w:pPr>
    </w:p>
    <w:p w14:paraId="7A3D4DA6" w14:textId="081AB9F6"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Paulo anatangaza, akinukuu, mlipokea roho ya kufanywa wana ambayo kwa hiyo tunalia, Aba, Baba. Roho mwenyewe hushuhudia pamoja na roho yetu ya kwamba sisi tu watoto wa Mungu. Warumi 8:15 na 16.</w:t>
      </w:r>
    </w:p>
    <w:p w14:paraId="1CD8E353" w14:textId="77777777" w:rsidR="00BC4B7E" w:rsidRPr="00F0351E" w:rsidRDefault="00BC4B7E">
      <w:pPr>
        <w:rPr>
          <w:sz w:val="26"/>
          <w:szCs w:val="26"/>
        </w:rPr>
      </w:pPr>
    </w:p>
    <w:p w14:paraId="4795B11B" w14:textId="2B8AF2C6"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Mungu alimtuma Mwanawe ili kuwakomboa wavunja sheria, nukuu, ili sisi tupate kupokea hali ya kuwa wana. Na kwa kuwa ninyi mmekuwa wana, Mungu alimtuma Roho wa Mwana mioyoni mwetu, akilia, Aba, Baba. Wagalatia 4:4 hadi 6. Yohana anatoa nukuu ya mpito, wapendwa, sisi ni watoto wa Mungu sasa.</w:t>
      </w:r>
    </w:p>
    <w:p w14:paraId="54B83D5D" w14:textId="77777777" w:rsidR="00BC4B7E" w:rsidRPr="00F0351E" w:rsidRDefault="00BC4B7E">
      <w:pPr>
        <w:rPr>
          <w:sz w:val="26"/>
          <w:szCs w:val="26"/>
        </w:rPr>
      </w:pPr>
    </w:p>
    <w:p w14:paraId="3B16E97C" w14:textId="0A4416A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Na kile tutakachokuwa hakijafunuliwa bado. 1 Yohana 3:2. Hakika, nukuu, kwa njia ya imani, sisi sote tu wana wa Mungu katika Kristo Yesu. Wagalatia 3:26.</w:t>
      </w:r>
    </w:p>
    <w:p w14:paraId="79080592" w14:textId="77777777" w:rsidR="00BC4B7E" w:rsidRPr="00F0351E" w:rsidRDefault="00BC4B7E">
      <w:pPr>
        <w:rPr>
          <w:sz w:val="26"/>
          <w:szCs w:val="26"/>
        </w:rPr>
      </w:pPr>
    </w:p>
    <w:p w14:paraId="43CAB5D7" w14:textId="2845C31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Hata hivyo, ufunuo kamili wa uana wetu unasubiri ufufuo. Warumi 8:23 ndio andiko kuu hapa. Sisi wenyewe, tulio na Roho kama malimbuko, tunaugua ndani yetu, tukingojea kufanywa wana, ukombozi wa miili yetu.</w:t>
      </w:r>
    </w:p>
    <w:p w14:paraId="52AEC010" w14:textId="77777777" w:rsidR="00BC4B7E" w:rsidRPr="00F0351E" w:rsidRDefault="00BC4B7E">
      <w:pPr>
        <w:rPr>
          <w:sz w:val="26"/>
          <w:szCs w:val="26"/>
        </w:rPr>
      </w:pPr>
    </w:p>
    <w:p w14:paraId="150B002E" w14:textId="51176C18"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Warumi 8:23. Mungu ametufanya warithi, ametuahidi urithi, na urithi huo ni wa wakati ujao. Nina vifungu vinne vinavyoonyesha hili.</w:t>
      </w:r>
    </w:p>
    <w:p w14:paraId="62129A6F" w14:textId="77777777" w:rsidR="00BC4B7E" w:rsidRPr="00F0351E" w:rsidRDefault="00BC4B7E">
      <w:pPr>
        <w:rPr>
          <w:sz w:val="26"/>
          <w:szCs w:val="26"/>
        </w:rPr>
      </w:pPr>
    </w:p>
    <w:p w14:paraId="7EBB773A" w14:textId="0A87098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Wakolosai 3:23, 24. Lolote mfanyalo, lifanyeni kwa moyo wote, kama kwa ajili ya Bwana, wala si kwa ajili ya wanadamu, mkijua ya kuwa mtapokea thawabu ya urithi kutoka kwa Bwana. Mnamtumikia Bwana Kristo.</w:t>
      </w:r>
    </w:p>
    <w:p w14:paraId="78D9E347" w14:textId="77777777" w:rsidR="00BC4B7E" w:rsidRPr="00F0351E" w:rsidRDefault="00BC4B7E">
      <w:pPr>
        <w:rPr>
          <w:sz w:val="26"/>
          <w:szCs w:val="26"/>
        </w:rPr>
      </w:pPr>
    </w:p>
    <w:p w14:paraId="59F11AB2" w14:textId="5D4BAC1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Wakolosai 3:23 na 24. Tito 3:6 na 7. Mungu alitumiminia roho yake kwa wingi kwa njia ya Yesu Kristo, Mwokozi wetu, ili tukiisha kuhesabiwa haki kwa neema yake, tupate kuwa warithi pamoja na tumaini la uzima wa milele. Tito 3:6 na 7. Waebrania 9:15.</w:t>
      </w:r>
    </w:p>
    <w:p w14:paraId="1199FAE7" w14:textId="77777777" w:rsidR="00BC4B7E" w:rsidRPr="00F0351E" w:rsidRDefault="00BC4B7E">
      <w:pPr>
        <w:rPr>
          <w:sz w:val="26"/>
          <w:szCs w:val="26"/>
        </w:rPr>
      </w:pPr>
    </w:p>
    <w:p w14:paraId="5B3B3A65" w14:textId="1D21178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Kwa hivyo, Yesu ndiye mpatanishi wa agano jipya, ili wale walioitwa wapate kupokea ahadi ya urithi wa milele. Waebrania 9:15. Mungu na Baba, Mungu na Baba, ametuzaa katika urithi usioharibika, usio na uchafu, usionyauka, usiofifia, wenye huzuni, uliotunzwa mbinguni kwa ajili yenu.</w:t>
      </w:r>
    </w:p>
    <w:p w14:paraId="0A3C23AA" w14:textId="77777777" w:rsidR="00BC4B7E" w:rsidRPr="00F0351E" w:rsidRDefault="00BC4B7E">
      <w:pPr>
        <w:rPr>
          <w:sz w:val="26"/>
          <w:szCs w:val="26"/>
        </w:rPr>
      </w:pPr>
    </w:p>
    <w:p w14:paraId="4030E49C" w14:textId="2F028F7F" w:rsidR="00BC4B7E" w:rsidRPr="00F0351E" w:rsidRDefault="002400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Petro 1:3 na 4. Utakaso, kufikia wakati huu haishangazi kujifunza kwamba utakaso tayari na bado. Kwa kweli, vichwa vyetu vikuu vya fundisho vilikuwa vya awali, yaani, utakaso kamili, utakaso unaoendelea au wa Kikristo, na utakaso wa mwisho au kamili. Utakaso wa awali, unaoendelea, na wa mwisho.</w:t>
      </w:r>
    </w:p>
    <w:p w14:paraId="2EBF02D3" w14:textId="77777777" w:rsidR="00BC4B7E" w:rsidRPr="00F0351E" w:rsidRDefault="00BC4B7E">
      <w:pPr>
        <w:rPr>
          <w:sz w:val="26"/>
          <w:szCs w:val="26"/>
        </w:rPr>
      </w:pPr>
    </w:p>
    <w:p w14:paraId="70DC1D6F" w14:textId="23F5D37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Wawili wa kwanza wanazungumzia kuhusu tayari. Utakaso wa mwisho, bila shaka, unazungumzia kuhusu ambao bado haujafanyika. Mungu alipanga utakaso wetu kabla ya wakati, Waefeso 1, 4, na anawatakasa watu wake kupitia upatanisho wa Kristo.</w:t>
      </w:r>
    </w:p>
    <w:p w14:paraId="476221C9" w14:textId="77777777" w:rsidR="00BC4B7E" w:rsidRPr="00F0351E" w:rsidRDefault="00BC4B7E">
      <w:pPr>
        <w:rPr>
          <w:sz w:val="26"/>
          <w:szCs w:val="26"/>
        </w:rPr>
      </w:pPr>
    </w:p>
    <w:p w14:paraId="1AB6FC9B" w14:textId="227A04D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Yohana 14:23. Waefeso 5:25 na 26. Waumini wanashiriki kikamilifu katika utakaso unaoendelea.</w:t>
      </w:r>
    </w:p>
    <w:p w14:paraId="79057EF4" w14:textId="77777777" w:rsidR="00BC4B7E" w:rsidRPr="00F0351E" w:rsidRDefault="00BC4B7E">
      <w:pPr>
        <w:rPr>
          <w:sz w:val="26"/>
          <w:szCs w:val="26"/>
        </w:rPr>
      </w:pPr>
    </w:p>
    <w:p w14:paraId="62E43CC4" w14:textId="2492399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Wafilipi 3:12 hadi 14. 2 Wathesalonike 2:13. Yesu anaamuru, ananukuu, heri wenye njaa na kiu ya haki.</w:t>
      </w:r>
    </w:p>
    <w:p w14:paraId="68FC1B38" w14:textId="77777777" w:rsidR="00BC4B7E" w:rsidRPr="00F0351E" w:rsidRDefault="00BC4B7E">
      <w:pPr>
        <w:rPr>
          <w:sz w:val="26"/>
          <w:szCs w:val="26"/>
        </w:rPr>
      </w:pPr>
    </w:p>
    <w:p w14:paraId="2AAD2264" w14:textId="4F02343B"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Mathayo 5 </w:t>
      </w:r>
      <w:r xmlns:w="http://schemas.openxmlformats.org/wordprocessingml/2006/main" w:rsidR="00240088">
        <w:rPr>
          <w:rFonts w:ascii="Calibri" w:eastAsia="Calibri" w:hAnsi="Calibri" w:cs="Calibri"/>
          <w:sz w:val="26"/>
          <w:szCs w:val="26"/>
        </w:rPr>
        <w:t xml:space="preserve">:6. Utakaso ni sasa, na wakati mwingine ni vigumu; kama Paulo anavyoeleza, nukuu, haya ndiyo mapenzi ya Mungu, utakaso wenu, kwamba mwepuke uasherati. 1 Wathesalonike 4:3. 1 Petro 1:15 na 16. Waebrania wanawahimiza wanaojiita waumini kufuata utakatifu.</w:t>
      </w:r>
    </w:p>
    <w:p w14:paraId="4F0D1125" w14:textId="77777777" w:rsidR="00BC4B7E" w:rsidRPr="00F0351E" w:rsidRDefault="00BC4B7E">
      <w:pPr>
        <w:rPr>
          <w:sz w:val="26"/>
          <w:szCs w:val="26"/>
        </w:rPr>
      </w:pPr>
    </w:p>
    <w:p w14:paraId="4357A8D5" w14:textId="0D7EF37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Bila hivyo, hakuna mtu atakayemwona Bwana. Waebrania 12:14 na 15. Linganisha 3 Yohana mstari wa 11.</w:t>
      </w:r>
    </w:p>
    <w:p w14:paraId="14F4DEE7" w14:textId="77777777" w:rsidR="00BC4B7E" w:rsidRPr="00F0351E" w:rsidRDefault="00BC4B7E">
      <w:pPr>
        <w:rPr>
          <w:sz w:val="26"/>
          <w:szCs w:val="26"/>
        </w:rPr>
      </w:pPr>
    </w:p>
    <w:p w14:paraId="1118107F" w14:textId="2D277CC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Utakaso pia haujafanyika. Kristo alipenda kanisa lake na akajitoa ili afe msalabani kwa ajili yake. Kusudi lake, nukuu, ni kulitakasa, na kulisafisha kwa maji katika neno.</w:t>
      </w:r>
    </w:p>
    <w:p w14:paraId="633DA40A" w14:textId="77777777" w:rsidR="00BC4B7E" w:rsidRPr="00F0351E" w:rsidRDefault="00BC4B7E">
      <w:pPr>
        <w:rPr>
          <w:sz w:val="26"/>
          <w:szCs w:val="26"/>
        </w:rPr>
      </w:pPr>
    </w:p>
    <w:p w14:paraId="4ECAED8C" w14:textId="6CA842D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Waefeso 5:25. Je, atafanikiwa na watu waasi kama sisi? Hakika, hatashindwa, akinukuu, kuwaonyesha katika utukufu, bila doa wala kunyanzi au kitu kama hicho, bali watakatifu na wasio na lawama. Waefeso 5:27.</w:t>
      </w:r>
    </w:p>
    <w:p w14:paraId="5A07EC80" w14:textId="77777777" w:rsidR="00BC4B7E" w:rsidRPr="00F0351E" w:rsidRDefault="00BC4B7E">
      <w:pPr>
        <w:rPr>
          <w:sz w:val="26"/>
          <w:szCs w:val="26"/>
        </w:rPr>
      </w:pPr>
    </w:p>
    <w:p w14:paraId="7D08BFC4"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Mtume anaelezea huduma yake kwa Mataifa kwa maneno ya kikuhani, kwani anahudumu, kama kuhani wa injili ya Mungu. Kusudi la Mungu ni kwamba Mataifa wapate kuwa sadaka inayokubalika iliyotakaswa na Roho Mtakatifu. Warumi 15, 16.</w:t>
      </w:r>
    </w:p>
    <w:p w14:paraId="53B1B72A" w14:textId="77777777" w:rsidR="00BC4B7E" w:rsidRPr="00F0351E" w:rsidRDefault="00BC4B7E">
      <w:pPr>
        <w:rPr>
          <w:sz w:val="26"/>
          <w:szCs w:val="26"/>
        </w:rPr>
      </w:pPr>
    </w:p>
    <w:p w14:paraId="63CCB4ED" w14:textId="1E054B9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Sala ya Paulo kwa Wathesalonike inaelekeza kwenye utakaso wa Wakristo wa siku zijazo, ambao hatimaye unategemea uaminifu wa Mungu. Nukuu, sasa, Mungu wa amani mwenyewe awatakase kabisa, na roho zenu, na nafsi zenu, na miili yenu iwe safi na bila lawama, wakati wa kuja kwake Bwana wetu Yesu Kristo. Yeye anayewaita ni mwaminifu.</w:t>
      </w:r>
    </w:p>
    <w:p w14:paraId="3F45CCCD" w14:textId="77777777" w:rsidR="00BC4B7E" w:rsidRPr="00F0351E" w:rsidRDefault="00BC4B7E">
      <w:pPr>
        <w:rPr>
          <w:sz w:val="26"/>
          <w:szCs w:val="26"/>
        </w:rPr>
      </w:pPr>
    </w:p>
    <w:p w14:paraId="73CEB31B" w14:textId="71F86DE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Atafanya hivyo. 1 Wathesalonike 5:23 na 24. Uhifadhi na uthabiti wake unaotokana na hayo ni wa wakati huu, si wakati ujao.</w:t>
      </w:r>
    </w:p>
    <w:p w14:paraId="5BB9FC75" w14:textId="77777777" w:rsidR="00BC4B7E" w:rsidRPr="00F0351E" w:rsidRDefault="00BC4B7E">
      <w:pPr>
        <w:rPr>
          <w:sz w:val="26"/>
          <w:szCs w:val="26"/>
        </w:rPr>
      </w:pPr>
    </w:p>
    <w:p w14:paraId="0916F2D8" w14:textId="1957254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Kwa ufafanuzi, kwa hivyo, tayari wameokoka na bado hawajaokoka. Mungu huwaweka watu wake wakiokolewa hadi mwisho, na kwa hivyo, waumini wa kweli huvumilia hadi mwisho. 1 Yohana 2:19.</w:t>
      </w:r>
    </w:p>
    <w:p w14:paraId="506EEFE1" w14:textId="77777777" w:rsidR="00BC4B7E" w:rsidRPr="00F0351E" w:rsidRDefault="00BC4B7E">
      <w:pPr>
        <w:rPr>
          <w:sz w:val="26"/>
          <w:szCs w:val="26"/>
        </w:rPr>
      </w:pPr>
    </w:p>
    <w:p w14:paraId="4AF57968" w14:textId="1352D16E"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Hata hivyo, ingawa kweli hizi zimefichwa katika zile zilizokwisha andikwa, zinaelekeza mbele kwenye zile ambazo hazijaandikwa bado, kama Yesu alivyofundisha Yohana 6:38 hadi 40. Kwa maana sikushuka kutoka mbinguni ili kufanya mapenzi yangu, bali mapenzi yake aliyenituma. Haya ndiyo mapenzi yake aliyenituma, kwamba nisimpoteze hata mmoja wa wale alionipa, bali niwafufue siku ya mwisho.</w:t>
      </w:r>
    </w:p>
    <w:p w14:paraId="463F6F7C" w14:textId="77777777" w:rsidR="00BC4B7E" w:rsidRPr="00F0351E" w:rsidRDefault="00BC4B7E">
      <w:pPr>
        <w:rPr>
          <w:sz w:val="26"/>
          <w:szCs w:val="26"/>
        </w:rPr>
      </w:pPr>
    </w:p>
    <w:p w14:paraId="0AA4C6AF" w14:textId="3448243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Kwa maana mapenzi ya baba yangu ndiyo haya, ya kwamba kila mtu amwonaye Mwana na kumwamini awe na uzima wa milele; nami nitamfufua siku ya mwisho. Yohana 6:38 hadi 40. Vivyo hivyo, Yohana 10:28, 29.</w:t>
      </w:r>
    </w:p>
    <w:p w14:paraId="6E66EADB" w14:textId="77777777" w:rsidR="00BC4B7E" w:rsidRPr="00F0351E" w:rsidRDefault="00BC4B7E">
      <w:pPr>
        <w:rPr>
          <w:sz w:val="26"/>
          <w:szCs w:val="26"/>
        </w:rPr>
      </w:pPr>
    </w:p>
    <w:p w14:paraId="7D4CD81A" w14:textId="4214C71E"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Nawapa uzima wa milele, nao hawataangamia kamwe. Hakuna mtu atakayewapokonya kutoka mkononi mwangu. Baba yangu, aliyenipa hao, ni mkuu kuliko wote.</w:t>
      </w:r>
    </w:p>
    <w:p w14:paraId="080B6A17" w14:textId="77777777" w:rsidR="00BC4B7E" w:rsidRPr="00F0351E" w:rsidRDefault="00BC4B7E">
      <w:pPr>
        <w:rPr>
          <w:sz w:val="26"/>
          <w:szCs w:val="26"/>
        </w:rPr>
      </w:pPr>
    </w:p>
    <w:p w14:paraId="38F1A596" w14:textId="6773399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Hakuna awezaye kuwatoa mkononi mwa Baba. Yohana 10:28, 29. Yesu alikuja kukamilisha utume aliopewa na Baba, kuwaokoa waumini na kuwalinda hadi Yesu awafufue kutoka kwa wafu.</w:t>
      </w:r>
    </w:p>
    <w:p w14:paraId="296A2BEF" w14:textId="77777777" w:rsidR="00BC4B7E" w:rsidRPr="00F0351E" w:rsidRDefault="00BC4B7E">
      <w:pPr>
        <w:rPr>
          <w:sz w:val="26"/>
          <w:szCs w:val="26"/>
        </w:rPr>
      </w:pPr>
    </w:p>
    <w:p w14:paraId="69242B64" w14:textId="61B9303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Katika Yohana 10, Yesu anafafanua zaidi kile kinachohusika na uhifadhi. Anawapa watu wake uzima wa milele na anasema waziwazi kwamba hawataangamia kamwe. Badala yake, yeye na </w:t>
      </w:r>
      <w:proofErr xmlns:w="http://schemas.openxmlformats.org/wordprocessingml/2006/main" w:type="gramStart"/>
      <w:r xmlns:w="http://schemas.openxmlformats.org/wordprocessingml/2006/main" w:rsidR="0024008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watawalinda kwa ajili ya wokovu wa mwisho.</w:t>
      </w:r>
    </w:p>
    <w:p w14:paraId="2BA184AE" w14:textId="77777777" w:rsidR="00BC4B7E" w:rsidRPr="00F0351E" w:rsidRDefault="00BC4B7E">
      <w:pPr>
        <w:rPr>
          <w:sz w:val="26"/>
          <w:szCs w:val="26"/>
        </w:rPr>
      </w:pPr>
    </w:p>
    <w:p w14:paraId="6E6BC985" w14:textId="6F81FBAB"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Kwa njia mbalimbali, Paulo anafundisha jambo lile lile. Anaanza sura maarufu kwa njia hii: kwa hivyo, hakuna hukumu kwa wale walio katika Kristo Yesu, Warumi 8:1. Mu anatafsiri kwa usahihi hukumu kuhusiana na ile ambayo tayari na bado haijatolewa, akinukuu ufafanuzi wa Mu kuhusu Warumi. Ladha ya kimahakama ya neno hukumu inaonyesha wazi kwamba Paulo hapa anafikiria tu ukombozi wa mwamini kutoka kwa adhabu ambayo dhambi hutoa.</w:t>
      </w:r>
    </w:p>
    <w:p w14:paraId="381EEA01" w14:textId="77777777" w:rsidR="00BC4B7E" w:rsidRPr="00F0351E" w:rsidRDefault="00BC4B7E">
      <w:pPr>
        <w:rPr>
          <w:sz w:val="26"/>
          <w:szCs w:val="26"/>
        </w:rPr>
      </w:pPr>
    </w:p>
    <w:p w14:paraId="1503F76A"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Kama kifo, neno sambamba, hukumu huashiria hali ya kupotea, ya kutengwa na Mungu ambayo, mbali na Kristo, kila mtu atapitia milele. Nukuu ya mwisho. Roho Mtakatifu ni dhamana ya kimungu katika wokovu ambao tayari upo.</w:t>
      </w:r>
    </w:p>
    <w:p w14:paraId="5437692F" w14:textId="77777777" w:rsidR="00BC4B7E" w:rsidRPr="00F0351E" w:rsidRDefault="00BC4B7E">
      <w:pPr>
        <w:rPr>
          <w:sz w:val="26"/>
          <w:szCs w:val="26"/>
        </w:rPr>
      </w:pPr>
    </w:p>
    <w:p w14:paraId="6CCB1B72" w14:textId="23C3DFA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Kama muhuri na malipo ya awali, roho huhakikisha wokovu wetu kwa siku ya ukombozi, Waefeso 4:30. Paulo ana ujasiri, nukuu, Sioni haya kwa sababu namjua niliyemwamini na nina uhakika kwamba anaweza kulinda kile nilichokabidhiwa hadi siku hiyo. Ninanukuu kutoka kwa Biblia ya Kikristo ya Standard, lakini sikubaliani na tafsiri yake. Ninakubali kuna utata hapa, lakini nitasoma pamoja na ESV badala yake.</w:t>
      </w:r>
    </w:p>
    <w:p w14:paraId="46E8C96B" w14:textId="77777777" w:rsidR="00BC4B7E" w:rsidRPr="00F0351E" w:rsidRDefault="00BC4B7E">
      <w:pPr>
        <w:rPr>
          <w:sz w:val="26"/>
          <w:szCs w:val="26"/>
        </w:rPr>
      </w:pPr>
    </w:p>
    <w:p w14:paraId="6B83E203" w14:textId="3137560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Samahani kuhusu hilo. Inaweza kutafsiriwa kama kile alichonikabidhi, lakini badala yake, nadhani kinapaswa kutolewa, lakini sioni haya kwa sababu ninamjua niliyemwamini, na nina uhakika kwamba anaweza kulinda siku hiyo kile nilichokabidhiwa. Kwa ushahidi wa mashahidi wawili, kitathibitishwa.</w:t>
      </w:r>
    </w:p>
    <w:p w14:paraId="3D828C9E" w14:textId="77777777" w:rsidR="00BC4B7E" w:rsidRPr="00F0351E" w:rsidRDefault="00BC4B7E">
      <w:pPr>
        <w:rPr>
          <w:sz w:val="26"/>
          <w:szCs w:val="26"/>
        </w:rPr>
      </w:pPr>
    </w:p>
    <w:p w14:paraId="5459693B"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Ninakubali. Tafsiri zingine husema kile nilichomkabidhi. Zote mbili ni za kweli.</w:t>
      </w:r>
    </w:p>
    <w:p w14:paraId="0526E27D" w14:textId="77777777" w:rsidR="00BC4B7E" w:rsidRPr="00F0351E" w:rsidRDefault="00BC4B7E">
      <w:pPr>
        <w:rPr>
          <w:sz w:val="26"/>
          <w:szCs w:val="26"/>
        </w:rPr>
      </w:pPr>
    </w:p>
    <w:p w14:paraId="3FCB9806"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Sio suala la ukweli. Ni suala la ufafanuzi. Nitakubali ESV na Biblia ya Kikristo na kuacha tafsiri hiyo pekee.</w:t>
      </w:r>
    </w:p>
    <w:p w14:paraId="0093E404" w14:textId="77777777" w:rsidR="00BC4B7E" w:rsidRPr="00F0351E" w:rsidRDefault="00BC4B7E">
      <w:pPr>
        <w:rPr>
          <w:sz w:val="26"/>
          <w:szCs w:val="26"/>
        </w:rPr>
      </w:pPr>
    </w:p>
    <w:p w14:paraId="449F2C05" w14:textId="5540FDA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Tena, nukuu, Bwana ataniokoa na kila neno baya, na kunileta salama hata ufalme wake wa mbinguni. 2 Timotheo 4:18. Waumini katika Kristo lazima wavumilie hadi mwisho ili waokolewe. Waebrania 10:36. Ufunuo 14:12. Hasa, kuendelea katika imani, Waebrania 12:1-4. Upendo, Tito 3:4-7. Na utakatifu, Waebrania 12:4. Nitafanya tena.</w:t>
      </w:r>
    </w:p>
    <w:p w14:paraId="296888FF" w14:textId="77777777" w:rsidR="00BC4B7E" w:rsidRPr="00F0351E" w:rsidRDefault="00BC4B7E">
      <w:pPr>
        <w:rPr>
          <w:sz w:val="26"/>
          <w:szCs w:val="26"/>
        </w:rPr>
      </w:pPr>
    </w:p>
    <w:p w14:paraId="2A5C6106" w14:textId="609A468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Wakristo na waumini katika Kristo lazima wavumilie hadi mwisho ili waokolewe. Waebrania 10:36 </w:t>
      </w:r>
      <w:r xmlns:w="http://schemas.openxmlformats.org/wordprocessingml/2006/main" w:rsidR="00240088">
        <w:rPr>
          <w:rFonts w:ascii="Calibri" w:eastAsia="Calibri" w:hAnsi="Calibri" w:cs="Calibri"/>
          <w:sz w:val="26"/>
          <w:szCs w:val="26"/>
        </w:rPr>
        <w:t xml:space="preserve">. Ufunuo 14:12. Hasa, kuendelea au kudumu katika imani, Waebrania 12:1-4. Upendo, Tito 3:4-7. Na utakatifu, Waebrania 12:14. Uhifadhi wa Mungu wa watakatifu wake na uvumilivu wao kwa asili yao ni wa wale walio tayari. Wao, kwa upande wa enzi kuu ya Mungu na wajibu wa kibinadamu, mtawalia, huelekeza kwenye kile ambacho hakijafika.</w:t>
      </w:r>
    </w:p>
    <w:p w14:paraId="3502FA79" w14:textId="77777777" w:rsidR="00BC4B7E" w:rsidRPr="00F0351E" w:rsidRDefault="00BC4B7E">
      <w:pPr>
        <w:rPr>
          <w:sz w:val="26"/>
          <w:szCs w:val="26"/>
        </w:rPr>
      </w:pPr>
    </w:p>
    <w:p w14:paraId="4E4FBEE3" w14:textId="23F8E0F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Kristo atakaporudi, atawafufua na kuwatukuza watu wake kwa ajili ya uzima wa milele katika dunia mpya. Mwishowe, tunafuatilia mada hii ambayo bado haijawa bado. Tumepitia mafundisho yote tofauti ambayo tumejifunza, tukigundua kwamba katika machache kati yao, wokovu bado haujapatikana.</w:t>
      </w:r>
    </w:p>
    <w:p w14:paraId="645AD684" w14:textId="77777777" w:rsidR="00BC4B7E" w:rsidRPr="00F0351E" w:rsidRDefault="00BC4B7E">
      <w:pPr>
        <w:rPr>
          <w:sz w:val="26"/>
          <w:szCs w:val="26"/>
        </w:rPr>
      </w:pPr>
    </w:p>
    <w:p w14:paraId="0BE46DCF" w14:textId="441512A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Ni tayari tu. Lakini uzima wa milele na utukufu huzungumzia hasa yaliyo tayari. Hilo si kweli.</w:t>
      </w:r>
    </w:p>
    <w:p w14:paraId="5555483C" w14:textId="77777777" w:rsidR="00BC4B7E" w:rsidRPr="00F0351E" w:rsidRDefault="00BC4B7E">
      <w:pPr>
        <w:rPr>
          <w:sz w:val="26"/>
          <w:szCs w:val="26"/>
        </w:rPr>
      </w:pPr>
    </w:p>
    <w:p w14:paraId="43C0FBD1"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Inazungumzia yote mawili yaliyo tayari na ambayo bado. Tayari, kwa kawaida tunafikiria uzima wa milele na utukufu wa milele kama urithi wetu wa baadaye. Hii ni kweli.</w:t>
      </w:r>
    </w:p>
    <w:p w14:paraId="5D89487B" w14:textId="77777777" w:rsidR="00BC4B7E" w:rsidRPr="00F0351E" w:rsidRDefault="00BC4B7E">
      <w:pPr>
        <w:rPr>
          <w:sz w:val="26"/>
          <w:szCs w:val="26"/>
        </w:rPr>
      </w:pPr>
    </w:p>
    <w:p w14:paraId="76AE826D"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Lakini pia ni uhalisia wa sasa. Uzima wa milele tayari uko katika injili ya Yohana. Katika injili ya Yohana, pamoja na kile kinachoitwa eskatolojia yake iliyotimizwa, ahadi ya uzima wa milele ni milki ya sasa ya mwamini.</w:t>
      </w:r>
    </w:p>
    <w:p w14:paraId="1FCE9772" w14:textId="77777777" w:rsidR="00BC4B7E" w:rsidRPr="00F0351E" w:rsidRDefault="00BC4B7E">
      <w:pPr>
        <w:rPr>
          <w:sz w:val="26"/>
          <w:szCs w:val="26"/>
        </w:rPr>
      </w:pPr>
    </w:p>
    <w:p w14:paraId="5394B007" w14:textId="174BC03D"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Kila mahali, hapana. Lakini kwa kawaida, ndiyo. Yesu alimwambia mwanamke Msamaria, nukuu, kama ungejua karama ya Mungu na ni nani anayekuambia, nipe maji ninywe, ungemwomba, naye angekupa maji yaliyo hai.</w:t>
      </w:r>
    </w:p>
    <w:p w14:paraId="0A31DE8E" w14:textId="77777777" w:rsidR="00BC4B7E" w:rsidRPr="00F0351E" w:rsidRDefault="00BC4B7E">
      <w:pPr>
        <w:rPr>
          <w:sz w:val="26"/>
          <w:szCs w:val="26"/>
        </w:rPr>
      </w:pPr>
    </w:p>
    <w:p w14:paraId="3633912E" w14:textId="18710C7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Yohana 4:10. Ni vigumu kuamua kama maji yaliyo hai yanamaanisha Roho Mtakatifu au uzima wa milele anaouleta. Vyovyote vile, Yesu anaahidi uzima wa milele katika wakati huu. Ama ni Roho Mtakatifu anayeleta uzima wa milele au maji yaliyo hai, ambayo ni uzima wa milele ulioletwa na roho.</w:t>
      </w:r>
    </w:p>
    <w:p w14:paraId="73554FE6" w14:textId="77777777" w:rsidR="00BC4B7E" w:rsidRPr="00F0351E" w:rsidRDefault="00BC4B7E">
      <w:pPr>
        <w:rPr>
          <w:sz w:val="26"/>
          <w:szCs w:val="26"/>
        </w:rPr>
      </w:pPr>
    </w:p>
    <w:p w14:paraId="2AE7219E" w14:textId="630DA1E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Vyovyote vile, Yesu anaahidi uzima wa milele katika wakati huu, kwa kejeli, kwa mwanamke Msamaria. Yohana, Yesu analinganisha hatima mbili za milele. Nukuu: Yeye amwaminiye </w:t>
      </w:r>
      <w:proofErr xmlns:w="http://schemas.openxmlformats.org/wordprocessingml/2006/main" w:type="gramStart"/>
      <w:r xmlns:w="http://schemas.openxmlformats.org/wordprocessingml/2006/main" w:rsidR="00240088">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ana uzima wa milele, lakini yeye amkataaye Mwana hataona uzima.</w:t>
      </w:r>
    </w:p>
    <w:p w14:paraId="00017601" w14:textId="77777777" w:rsidR="00BC4B7E" w:rsidRPr="00F0351E" w:rsidRDefault="00BC4B7E">
      <w:pPr>
        <w:rPr>
          <w:sz w:val="26"/>
          <w:szCs w:val="26"/>
        </w:rPr>
      </w:pPr>
    </w:p>
    <w:p w14:paraId="5318C267" w14:textId="0558672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Badala yake, ghadhabu ya Mungu inabaki juu yake. Yohana 3:36. Katika Yohana, Yesu mara nyingi alirejelea kipimo cha sasa cha uzima wa milele. Nukuu: Amin, nawaambia, kila mtu asikiaye neno langu na kumwamini yeye aliyenipeleka ana uzima wa milele, wala hatahukumiwa, bali amepita kutoka mautini kuingia uzimani.</w:t>
      </w:r>
    </w:p>
    <w:p w14:paraId="77E6D28A" w14:textId="77777777" w:rsidR="00BC4B7E" w:rsidRPr="00F0351E" w:rsidRDefault="00BC4B7E">
      <w:pPr>
        <w:rPr>
          <w:sz w:val="26"/>
          <w:szCs w:val="26"/>
        </w:rPr>
      </w:pPr>
    </w:p>
    <w:p w14:paraId="6D280020" w14:textId="1B3BB9CD"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Yohana 5:24. Linganisha Yohana 10:28. Tena, nukuu, huu ndio uzima wa milele, Yesu alisema, wapate kukujua wewe, Baba, Mungu wa pekee wa kweli, na yule uliyemtuma. Yohana 17:3. Yesu anafanya vivyo hivyo katika waraka wake wa kwanza. Yohana anafanya vivyo hivyo katika waraka wake wa kwanza.</w:t>
      </w:r>
    </w:p>
    <w:p w14:paraId="3299BF8A" w14:textId="77777777" w:rsidR="00BC4B7E" w:rsidRPr="00F0351E" w:rsidRDefault="00BC4B7E">
      <w:pPr>
        <w:rPr>
          <w:sz w:val="26"/>
          <w:szCs w:val="26"/>
        </w:rPr>
      </w:pPr>
    </w:p>
    <w:p w14:paraId="4F55EAF9" w14:textId="0975238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Nukuu, kila mtu amchukiaye ndugu yake ni muuaji. Nanyi mnajua ya kuwa hakuna muuaji aliye na uzima wa milele ndani yake. </w:t>
      </w:r>
      <w:r xmlns:w="http://schemas.openxmlformats.org/wordprocessingml/2006/main" w:rsidR="007269E4">
        <w:rPr>
          <w:rFonts w:ascii="Calibri" w:eastAsia="Calibri" w:hAnsi="Calibri" w:cs="Calibri"/>
          <w:sz w:val="26"/>
          <w:szCs w:val="26"/>
        </w:rPr>
        <w:t xml:space="preserve">1 Yohana 3:15. Ingawa Paulo anazungumzia hasa uzima wa milele katika kipindi hiki, anamwambia Timotheo mara mbili, nukuu, ashike uzima wa milele.</w:t>
      </w:r>
    </w:p>
    <w:p w14:paraId="2E242421" w14:textId="77777777" w:rsidR="00BC4B7E" w:rsidRPr="00F0351E" w:rsidRDefault="00BC4B7E">
      <w:pPr>
        <w:rPr>
          <w:sz w:val="26"/>
          <w:szCs w:val="26"/>
        </w:rPr>
      </w:pPr>
    </w:p>
    <w:p w14:paraId="3B8ADF61" w14:textId="5C02EC3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Sasa imedokezwa. 1 Timotheo 6:12 na mstari wa 19. Utukufu kimsingi unarejelea wokovu wa siku zijazo, lakini Paulo anasema kwamba Roho Mtakatifu anawabadilisha waumini katika utukufu sasa.</w:t>
      </w:r>
    </w:p>
    <w:p w14:paraId="59A85A76" w14:textId="77777777" w:rsidR="00BC4B7E" w:rsidRPr="00F0351E" w:rsidRDefault="00BC4B7E">
      <w:pPr>
        <w:rPr>
          <w:sz w:val="26"/>
          <w:szCs w:val="26"/>
        </w:rPr>
      </w:pPr>
    </w:p>
    <w:p w14:paraId="2AA352FC" w14:textId="6E9A263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Nukuu: Sisi sote wenye nyuso zisizofunikwa tunautazama utukufu wa Bwana kwenye kioo na tunabadilishwa tufanane na mfano ule ule kutoka utukufu hadi utukufu. Huu ni utukufu kutoka kwa Bwana aliye Roho. 2 Wakorintho 3:18. Bado.</w:t>
      </w:r>
    </w:p>
    <w:p w14:paraId="56B35986" w14:textId="77777777" w:rsidR="00BC4B7E" w:rsidRPr="00F0351E" w:rsidRDefault="00BC4B7E">
      <w:pPr>
        <w:rPr>
          <w:sz w:val="26"/>
          <w:szCs w:val="26"/>
        </w:rPr>
      </w:pPr>
    </w:p>
    <w:p w14:paraId="397E4A90" w14:textId="7EA39DD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Uzima wa milele na utukufu kwa kiasi kikubwa haujawa nje ya maandishi ya Yohana. Yesu aliahidi uzima wa milele katika enzi ijayo kwa wale waliojitolea kumfuata. Luka 18:30. Ingawa Yohana kwa kawaida alizungumzia eskatolojia iliyotimizwa, tayari, wakati mwingine alizungumzia eskatolojia thabiti, ambayo bado haijatimizwa.</w:t>
      </w:r>
    </w:p>
    <w:p w14:paraId="3CFF4AD5" w14:textId="77777777" w:rsidR="00BC4B7E" w:rsidRPr="00F0351E" w:rsidRDefault="00BC4B7E">
      <w:pPr>
        <w:rPr>
          <w:sz w:val="26"/>
          <w:szCs w:val="26"/>
        </w:rPr>
      </w:pPr>
    </w:p>
    <w:p w14:paraId="28E6A306" w14:textId="38D4AEF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Nukuu, wakati unakuja ambapo wote waliomo makaburini watasikia sauti yake, sauti ya Mwana wa Adamu, na kutoka. Wale waliofanya mema kwa ufufuo wa uzima. Yohana 5:28.29. Paulo mara nyingi hutumia uzima wa milele wa wakati ujao.</w:t>
      </w:r>
    </w:p>
    <w:p w14:paraId="3308E842" w14:textId="77777777" w:rsidR="00BC4B7E" w:rsidRPr="00F0351E" w:rsidRDefault="00BC4B7E">
      <w:pPr>
        <w:rPr>
          <w:sz w:val="26"/>
          <w:szCs w:val="26"/>
        </w:rPr>
      </w:pPr>
    </w:p>
    <w:p w14:paraId="77C305F6" w14:textId="26B4CAA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Hakuna shaka. Tito 1:1 na 2. Paulo, mtumishi wa Mungu na mtume wa Yesu Kristo kwa ajili ya imani ya wateule wa Mungu na ujuzi wao wa kweli inayoongoza kwenye utauwa katika tumaini la uzima wa milele ambalo Mungu asiyeweza kusema uongo aliahidi kabla ya wakati. Tito 1:1 na 2. Tito 3:6 na 7. Mungu alitumiminia roho yake kwa wingi kwa njia ya Yesu Kristo, Mwokozi wetu, ili tukiisha kuhesabiwa haki kwa neema yake, tupate kuwa warithi pamoja na tumaini la uzima wa milele.</w:t>
      </w:r>
    </w:p>
    <w:p w14:paraId="0FC8B458" w14:textId="77777777" w:rsidR="00BC4B7E" w:rsidRPr="00F0351E" w:rsidRDefault="00BC4B7E">
      <w:pPr>
        <w:rPr>
          <w:sz w:val="26"/>
          <w:szCs w:val="26"/>
        </w:rPr>
      </w:pPr>
    </w:p>
    <w:p w14:paraId="21BB3EC1" w14:textId="3AC7282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Yuda 20:21. Lakini ninyi, wapenzi, mkijijenga katika imani yenu takatifu sana, na kuomba katika Roho Mtakatifu, jilindeni katika upendo wa Mungu, mkingojea kwa hamu rehema ya Bwana wetu Yesu Kristo, hata uzima wa milele. Yuda 20 na 21. Kwa kushangaza, waandishi wa Agano Jipya walipozungumzia utukufu katika wokovu, walirejelea wakati ujao.</w:t>
      </w:r>
    </w:p>
    <w:p w14:paraId="27634117" w14:textId="77777777" w:rsidR="00BC4B7E" w:rsidRPr="00F0351E" w:rsidRDefault="00BC4B7E">
      <w:pPr>
        <w:rPr>
          <w:sz w:val="26"/>
          <w:szCs w:val="26"/>
        </w:rPr>
      </w:pPr>
    </w:p>
    <w:p w14:paraId="25C4D411" w14:textId="6A17015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Paulo alitaka Wathesalonike, nukuu, waenende kama walivyostahili Mungu, anayewaita katika ufalme wake na utukufu wake. 1 Wathesalonike 2:12. Matokeo yake, kanisa, nukuu, litapata utukufu wa Bwana Yesu Kristo. 2 Wathesalonike 2:14. Muungano na Kristo unamaanisha kuteseka pamoja naye sasa na utukufu pamoja naye baadaye.</w:t>
      </w:r>
    </w:p>
    <w:p w14:paraId="0B08594F" w14:textId="77777777" w:rsidR="00BC4B7E" w:rsidRPr="00F0351E" w:rsidRDefault="00BC4B7E">
      <w:pPr>
        <w:rPr>
          <w:sz w:val="26"/>
          <w:szCs w:val="26"/>
        </w:rPr>
      </w:pPr>
    </w:p>
    <w:p w14:paraId="5A56E9F7" w14:textId="41C3B3D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Warumi 8:17. Kwa maana, nukuu, Kristo atakapoonekana, aliye uzima wenu, ndipo nanyi mtakapoonekana pamoja naye katika utukufu. Wakolosai 3:4. Tumaini letu ni ufufuo wakati Mungu ataifufua miili yetu, nukuu, katika utukufu. 1 Wakorintho 15:43. Kristo mwenye nguvu zote atanukuu, kubadilisha mwili wetu wa hali ya unyenyekevu kuwa mfano wa mwili wake mtukufu.</w:t>
      </w:r>
    </w:p>
    <w:p w14:paraId="535A8065" w14:textId="77777777" w:rsidR="00BC4B7E" w:rsidRPr="00F0351E" w:rsidRDefault="00BC4B7E">
      <w:pPr>
        <w:rPr>
          <w:sz w:val="26"/>
          <w:szCs w:val="26"/>
        </w:rPr>
      </w:pPr>
    </w:p>
    <w:p w14:paraId="51FC9076" w14:textId="2E272EB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Wafilipi 3:21 </w:t>
      </w:r>
      <w:r xmlns:w="http://schemas.openxmlformats.org/wordprocessingml/2006/main" w:rsidR="007269E4">
        <w:rPr>
          <w:rFonts w:ascii="Calibri" w:eastAsia="Calibri" w:hAnsi="Calibri" w:cs="Calibri"/>
          <w:sz w:val="26"/>
          <w:szCs w:val="26"/>
        </w:rPr>
        <w:t xml:space="preserve">. Mungu atashiriki utukufu wake na watu wake wote na viumbe vyake. Nukuu, viumbe vyenyewe pia vitawekwa huru kutoka katika utumwa wa uharibifu na kupata uhuru wa utukufu wa watoto wa Mungu. Warumi 8:21. Utukufu wa Mungu utaangazia Yerusalemu mpya.</w:t>
      </w:r>
    </w:p>
    <w:p w14:paraId="613EDCAD" w14:textId="77777777" w:rsidR="00BC4B7E" w:rsidRPr="00F0351E" w:rsidRDefault="00BC4B7E">
      <w:pPr>
        <w:rPr>
          <w:sz w:val="26"/>
          <w:szCs w:val="26"/>
        </w:rPr>
      </w:pPr>
    </w:p>
    <w:p w14:paraId="43A4C292" w14:textId="4CA9B12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Ufunuo 21:23. Hakika, utukufu wake utajaza mbingu mpya na dunia mpya. Kama Yohana alivyoona, nukuu, mji mtakatifu, Yerusalemu, ukishuka kutoka mbinguni kwa Mungu, umepambwa kwa utukufu wa Mungu. Mng'ao wake ulikuwa kama kito cha thamani, kama jiwe la yaspi, safi kama fuwele.</w:t>
      </w:r>
    </w:p>
    <w:p w14:paraId="22C94032" w14:textId="77777777" w:rsidR="00BC4B7E" w:rsidRPr="00F0351E" w:rsidRDefault="00BC4B7E">
      <w:pPr>
        <w:rPr>
          <w:sz w:val="26"/>
          <w:szCs w:val="26"/>
        </w:rPr>
      </w:pPr>
    </w:p>
    <w:p w14:paraId="1DB079E2" w14:textId="1C918FF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Mji huo hauhitaji jua wala mwezi kuuangazia, kwa sababu utukufu wa Mungu huuangazia, na taa yake ni mwana-kondoo. Ufunuo 21, mistari ya 10 na 11, na mstari wa 23. Watenda dhambi wanaojitahidi, kama sisi sote tunavyojitahidi wakati mwingine, wanawezaje kufika katika ufalme wa milele? Petro anatoa faraja.</w:t>
      </w:r>
    </w:p>
    <w:p w14:paraId="1640A407" w14:textId="77777777" w:rsidR="00BC4B7E" w:rsidRPr="00F0351E" w:rsidRDefault="00BC4B7E">
      <w:pPr>
        <w:rPr>
          <w:sz w:val="26"/>
          <w:szCs w:val="26"/>
        </w:rPr>
      </w:pPr>
    </w:p>
    <w:p w14:paraId="0586648B" w14:textId="3966842A" w:rsidR="00F0351E" w:rsidRPr="00F0351E" w:rsidRDefault="00000000" w:rsidP="007269E4">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Nukuu, Mungu wa neema yote, aliyewaita kuingia katika utukufu wake wa milele katika Kristo, yeye mwenyewe atawatengeneza, kuwathibitisha, kuwatia nguvu, na kuwategemeza mkisha kuteseka kwa muda mfupi. 1 Petro 5:10. Na haya yote ni, "kwa sifa ya neema ya utukufu wa Mungu." Waefeso 1:6. </w:t>
      </w:r>
      <w:r xmlns:w="http://schemas.openxmlformats.org/wordprocessingml/2006/main" w:rsidR="007269E4">
        <w:rPr>
          <w:rFonts w:ascii="Calibri" w:eastAsia="Calibri" w:hAnsi="Calibri" w:cs="Calibri"/>
          <w:sz w:val="26"/>
          <w:szCs w:val="26"/>
        </w:rPr>
        <w:br xmlns:w="http://schemas.openxmlformats.org/wordprocessingml/2006/main"/>
      </w:r>
      <w:r xmlns:w="http://schemas.openxmlformats.org/wordprocessingml/2006/main" w:rsidR="007269E4">
        <w:rPr>
          <w:rFonts w:ascii="Calibri" w:eastAsia="Calibri" w:hAnsi="Calibri" w:cs="Calibri"/>
          <w:sz w:val="26"/>
          <w:szCs w:val="26"/>
        </w:rPr>
        <w:br xmlns:w="http://schemas.openxmlformats.org/wordprocessingml/2006/main"/>
      </w:r>
      <w:r xmlns:w="http://schemas.openxmlformats.org/wordprocessingml/2006/main" w:rsidRPr="00F0351E">
        <w:rPr>
          <w:rFonts w:ascii="Calibri" w:eastAsia="Calibri" w:hAnsi="Calibri" w:cs="Calibri"/>
          <w:sz w:val="26"/>
          <w:szCs w:val="26"/>
        </w:rPr>
        <w:t xml:space="preserve">Katika hotuba yetu inayofuata, tutafanya vivyo hivyo na mada ya wokovu na ufalme wa Mungu. Tutaielezea kupitia mafundisho tuliyojifunza katika mihadhara iliyopita. </w:t>
      </w:r>
      <w:r xmlns:w="http://schemas.openxmlformats.org/wordprocessingml/2006/main" w:rsidR="00F0351E">
        <w:rPr>
          <w:rFonts w:ascii="Calibri" w:eastAsia="Calibri" w:hAnsi="Calibri" w:cs="Calibri"/>
          <w:sz w:val="26"/>
          <w:szCs w:val="26"/>
        </w:rPr>
        <w:br xmlns:w="http://schemas.openxmlformats.org/wordprocessingml/2006/main"/>
      </w:r>
      <w:r xmlns:w="http://schemas.openxmlformats.org/wordprocessingml/2006/main" w:rsidR="00F0351E">
        <w:rPr>
          <w:rFonts w:ascii="Calibri" w:eastAsia="Calibri" w:hAnsi="Calibri" w:cs="Calibri"/>
          <w:sz w:val="26"/>
          <w:szCs w:val="26"/>
        </w:rPr>
        <w:br xmlns:w="http://schemas.openxmlformats.org/wordprocessingml/2006/main"/>
      </w:r>
      <w:r xmlns:w="http://schemas.openxmlformats.org/wordprocessingml/2006/main" w:rsidR="00F0351E" w:rsidRPr="00F0351E">
        <w:rPr>
          <w:rFonts w:ascii="Calibri" w:eastAsia="Calibri" w:hAnsi="Calibri" w:cs="Calibri"/>
          <w:sz w:val="26"/>
          <w:szCs w:val="26"/>
        </w:rPr>
        <w:t xml:space="preserve">Huyu ni Dkt. Robert Peterson katika mafundisho yake kuhusu Wokovu. Hii ni kipindi cha 21, Wokovu na Mada za Theolojia. Wokovu na "Tayari, Bado."</w:t>
      </w:r>
    </w:p>
    <w:p w14:paraId="0B81F241" w14:textId="0FCBE258" w:rsidR="00BC4B7E" w:rsidRPr="00F0351E" w:rsidRDefault="00BC4B7E" w:rsidP="00F0351E">
      <w:pPr>
        <w:rPr>
          <w:sz w:val="26"/>
          <w:szCs w:val="26"/>
        </w:rPr>
      </w:pPr>
    </w:p>
    <w:sectPr w:rsidR="00BC4B7E" w:rsidRPr="00F0351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BCBE4" w14:textId="77777777" w:rsidR="00161DDD" w:rsidRDefault="00161DDD" w:rsidP="00F0351E">
      <w:r>
        <w:separator/>
      </w:r>
    </w:p>
  </w:endnote>
  <w:endnote w:type="continuationSeparator" w:id="0">
    <w:p w14:paraId="5D7D1A11" w14:textId="77777777" w:rsidR="00161DDD" w:rsidRDefault="00161DDD" w:rsidP="00F0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B324C" w14:textId="77777777" w:rsidR="00161DDD" w:rsidRDefault="00161DDD" w:rsidP="00F0351E">
      <w:r>
        <w:separator/>
      </w:r>
    </w:p>
  </w:footnote>
  <w:footnote w:type="continuationSeparator" w:id="0">
    <w:p w14:paraId="0C899683" w14:textId="77777777" w:rsidR="00161DDD" w:rsidRDefault="00161DDD" w:rsidP="00F03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0618754"/>
      <w:docPartObj>
        <w:docPartGallery w:val="Page Numbers (Top of Page)"/>
        <w:docPartUnique/>
      </w:docPartObj>
    </w:sdtPr>
    <w:sdtEndPr>
      <w:rPr>
        <w:noProof/>
      </w:rPr>
    </w:sdtEndPr>
    <w:sdtContent>
      <w:p w14:paraId="5DF2CB87" w14:textId="15350411" w:rsidR="00F0351E" w:rsidRDefault="00F0351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4B81D1B" w14:textId="77777777" w:rsidR="00F0351E" w:rsidRDefault="00F03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95466F"/>
    <w:multiLevelType w:val="hybridMultilevel"/>
    <w:tmpl w:val="B6C40040"/>
    <w:lvl w:ilvl="0" w:tplc="D8D0453A">
      <w:start w:val="1"/>
      <w:numFmt w:val="bullet"/>
      <w:lvlText w:val="●"/>
      <w:lvlJc w:val="left"/>
      <w:pPr>
        <w:ind w:left="720" w:hanging="360"/>
      </w:pPr>
    </w:lvl>
    <w:lvl w:ilvl="1" w:tplc="2AA6B102">
      <w:start w:val="1"/>
      <w:numFmt w:val="bullet"/>
      <w:lvlText w:val="○"/>
      <w:lvlJc w:val="left"/>
      <w:pPr>
        <w:ind w:left="1440" w:hanging="360"/>
      </w:pPr>
    </w:lvl>
    <w:lvl w:ilvl="2" w:tplc="2CF40642">
      <w:start w:val="1"/>
      <w:numFmt w:val="bullet"/>
      <w:lvlText w:val="■"/>
      <w:lvlJc w:val="left"/>
      <w:pPr>
        <w:ind w:left="2160" w:hanging="360"/>
      </w:pPr>
    </w:lvl>
    <w:lvl w:ilvl="3" w:tplc="59B60DCC">
      <w:start w:val="1"/>
      <w:numFmt w:val="bullet"/>
      <w:lvlText w:val="●"/>
      <w:lvlJc w:val="left"/>
      <w:pPr>
        <w:ind w:left="2880" w:hanging="360"/>
      </w:pPr>
    </w:lvl>
    <w:lvl w:ilvl="4" w:tplc="A218F340">
      <w:start w:val="1"/>
      <w:numFmt w:val="bullet"/>
      <w:lvlText w:val="○"/>
      <w:lvlJc w:val="left"/>
      <w:pPr>
        <w:ind w:left="3600" w:hanging="360"/>
      </w:pPr>
    </w:lvl>
    <w:lvl w:ilvl="5" w:tplc="7BDADB40">
      <w:start w:val="1"/>
      <w:numFmt w:val="bullet"/>
      <w:lvlText w:val="■"/>
      <w:lvlJc w:val="left"/>
      <w:pPr>
        <w:ind w:left="4320" w:hanging="360"/>
      </w:pPr>
    </w:lvl>
    <w:lvl w:ilvl="6" w:tplc="E7A416E8">
      <w:start w:val="1"/>
      <w:numFmt w:val="bullet"/>
      <w:lvlText w:val="●"/>
      <w:lvlJc w:val="left"/>
      <w:pPr>
        <w:ind w:left="5040" w:hanging="360"/>
      </w:pPr>
    </w:lvl>
    <w:lvl w:ilvl="7" w:tplc="0C324822">
      <w:start w:val="1"/>
      <w:numFmt w:val="bullet"/>
      <w:lvlText w:val="●"/>
      <w:lvlJc w:val="left"/>
      <w:pPr>
        <w:ind w:left="5760" w:hanging="360"/>
      </w:pPr>
    </w:lvl>
    <w:lvl w:ilvl="8" w:tplc="D4F43F4E">
      <w:start w:val="1"/>
      <w:numFmt w:val="bullet"/>
      <w:lvlText w:val="●"/>
      <w:lvlJc w:val="left"/>
      <w:pPr>
        <w:ind w:left="6480" w:hanging="360"/>
      </w:pPr>
    </w:lvl>
  </w:abstractNum>
  <w:num w:numId="1" w16cid:durableId="14745668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B7E"/>
    <w:rsid w:val="00161DDD"/>
    <w:rsid w:val="00240088"/>
    <w:rsid w:val="0067087F"/>
    <w:rsid w:val="00671C14"/>
    <w:rsid w:val="006D441F"/>
    <w:rsid w:val="007269E4"/>
    <w:rsid w:val="008F04D1"/>
    <w:rsid w:val="00B17647"/>
    <w:rsid w:val="00BC4B7E"/>
    <w:rsid w:val="00BE787C"/>
    <w:rsid w:val="00F0351E"/>
    <w:rsid w:val="00F050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C9D08"/>
  <w15:docId w15:val="{28E0AA29-55B8-47AE-978E-8B928421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351E"/>
    <w:pPr>
      <w:tabs>
        <w:tab w:val="center" w:pos="4680"/>
        <w:tab w:val="right" w:pos="9360"/>
      </w:tabs>
    </w:pPr>
  </w:style>
  <w:style w:type="character" w:customStyle="1" w:styleId="HeaderChar">
    <w:name w:val="Header Char"/>
    <w:basedOn w:val="DefaultParagraphFont"/>
    <w:link w:val="Header"/>
    <w:uiPriority w:val="99"/>
    <w:rsid w:val="00F0351E"/>
  </w:style>
  <w:style w:type="paragraph" w:styleId="Footer">
    <w:name w:val="footer"/>
    <w:basedOn w:val="Normal"/>
    <w:link w:val="FooterChar"/>
    <w:uiPriority w:val="99"/>
    <w:unhideWhenUsed/>
    <w:rsid w:val="00F0351E"/>
    <w:pPr>
      <w:tabs>
        <w:tab w:val="center" w:pos="4680"/>
        <w:tab w:val="right" w:pos="9360"/>
      </w:tabs>
    </w:pPr>
  </w:style>
  <w:style w:type="character" w:customStyle="1" w:styleId="FooterChar">
    <w:name w:val="Footer Char"/>
    <w:basedOn w:val="DefaultParagraphFont"/>
    <w:link w:val="Footer"/>
    <w:uiPriority w:val="99"/>
    <w:rsid w:val="00F03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5724</Words>
  <Characters>26963</Characters>
  <Application>Microsoft Office Word</Application>
  <DocSecurity>0</DocSecurity>
  <Lines>599</Lines>
  <Paragraphs>165</Paragraphs>
  <ScaleCrop>false</ScaleCrop>
  <HeadingPairs>
    <vt:vector size="2" baseType="variant">
      <vt:variant>
        <vt:lpstr>Title</vt:lpstr>
      </vt:variant>
      <vt:variant>
        <vt:i4>1</vt:i4>
      </vt:variant>
    </vt:vector>
  </HeadingPairs>
  <TitlesOfParts>
    <vt:vector size="1" baseType="lpstr">
      <vt:lpstr>Peterson Salvation Session21</vt:lpstr>
    </vt:vector>
  </TitlesOfParts>
  <Company/>
  <LinksUpToDate>false</LinksUpToDate>
  <CharactersWithSpaces>32522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Session21</dc:title>
  <dc:creator>TurboScribe.ai</dc:creator>
  <cp:lastModifiedBy>Ted Hildebrandt</cp:lastModifiedBy>
  <cp:revision>2</cp:revision>
  <dcterms:created xsi:type="dcterms:W3CDTF">2024-10-30T13:21:00Z</dcterms:created>
  <dcterms:modified xsi:type="dcterms:W3CDTF">2024-10-30T13:21:00Z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37ea1097534bf860079f39616ee093b51e63a86e539b48ed636e92d50ffc031d</vt:lpwstr>
  </property>
</Properties>
</file>