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09C82A" w14:textId="75D674DC" w:rsidR="00130D71" w:rsidRDefault="00835730" w:rsidP="0083573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Wokovu, Kipindi cha 20,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Uhifadhi na Uvumilivu, Sehemu ya 4, Kimfumo</w:t>
      </w:r>
    </w:p>
    <w:p w14:paraId="65AEA7BA" w14:textId="631B7692" w:rsidR="00835730" w:rsidRDefault="00835730" w:rsidP="0083573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Maandalizi, Uasi, Uzima wa Milele, Utukufu</w:t>
      </w:r>
    </w:p>
    <w:p w14:paraId="05CBE7E8" w14:textId="5E879A9A" w:rsidR="00835730" w:rsidRPr="00835730" w:rsidRDefault="00835730" w:rsidP="00835730">
      <w:pPr xmlns:w="http://schemas.openxmlformats.org/wordprocessingml/2006/main">
        <w:jc w:val="center"/>
        <w:rPr>
          <w:rFonts w:ascii="Calibri" w:eastAsia="Calibri" w:hAnsi="Calibri" w:cs="Calibri"/>
          <w:sz w:val="26"/>
          <w:szCs w:val="26"/>
        </w:rPr>
      </w:pPr>
      <w:r xmlns:w="http://schemas.openxmlformats.org/wordprocessingml/2006/main" w:rsidRPr="00835730">
        <w:rPr>
          <w:rFonts w:ascii="AA Times New Roman" w:eastAsia="Calibri" w:hAnsi="AA Times New Roman" w:cs="AA Times New Roman"/>
          <w:sz w:val="26"/>
          <w:szCs w:val="26"/>
        </w:rPr>
        <w:t xml:space="preserve">© </w:t>
      </w:r>
      <w:r xmlns:w="http://schemas.openxmlformats.org/wordprocessingml/2006/main" w:rsidRPr="00835730">
        <w:rPr>
          <w:rFonts w:ascii="Calibri" w:eastAsia="Calibri" w:hAnsi="Calibri" w:cs="Calibri"/>
          <w:sz w:val="26"/>
          <w:szCs w:val="26"/>
        </w:rPr>
        <w:t xml:space="preserve">2024 Robert Peterson na Ted Hildebrandt</w:t>
      </w:r>
    </w:p>
    <w:p w14:paraId="3F0D21CC" w14:textId="77777777" w:rsidR="00835730" w:rsidRPr="00835730" w:rsidRDefault="00835730">
      <w:pPr>
        <w:rPr>
          <w:sz w:val="26"/>
          <w:szCs w:val="26"/>
        </w:rPr>
      </w:pPr>
    </w:p>
    <w:p w14:paraId="1150AEE7" w14:textId="650DC69B"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Huyu ni Dkt. Robert Peterson katika mafundisho yake kuhusu Wokovu. Huu ni kipindi cha 20, Uhifadhi na Uvumilivu, Sehemu ya 4, Miundo ya Kimfumo, Uasi, Uzima wa Milele, Utukufu. </w:t>
      </w:r>
      <w:r xmlns:w="http://schemas.openxmlformats.org/wordprocessingml/2006/main" w:rsidR="00835730" w:rsidRPr="00835730">
        <w:rPr>
          <w:rFonts w:ascii="Calibri" w:eastAsia="Calibri" w:hAnsi="Calibri" w:cs="Calibri"/>
          <w:sz w:val="26"/>
          <w:szCs w:val="26"/>
        </w:rPr>
        <w:br xmlns:w="http://schemas.openxmlformats.org/wordprocessingml/2006/main"/>
      </w:r>
      <w:r xmlns:w="http://schemas.openxmlformats.org/wordprocessingml/2006/main" w:rsidR="00835730" w:rsidRPr="00835730">
        <w:rPr>
          <w:rFonts w:ascii="Calibri" w:eastAsia="Calibri" w:hAnsi="Calibri" w:cs="Calibri"/>
          <w:sz w:val="26"/>
          <w:szCs w:val="26"/>
        </w:rPr>
        <w:br xmlns:w="http://schemas.openxmlformats.org/wordprocessingml/2006/main"/>
      </w:r>
      <w:r xmlns:w="http://schemas.openxmlformats.org/wordprocessingml/2006/main" w:rsidRPr="00835730">
        <w:rPr>
          <w:rFonts w:ascii="Calibri" w:eastAsia="Calibri" w:hAnsi="Calibri" w:cs="Calibri"/>
          <w:sz w:val="26"/>
          <w:szCs w:val="26"/>
        </w:rPr>
        <w:t xml:space="preserve">Tunajifunza Uhifadhi wa Mungu kwa Watakatifu Wake, ambao unakamilishwa na mafundisho ya Biblia; Watakatifu Lazima Wadumu katika Imani, Upendo, na Utakatifu, ambayo yameunganishwa na mafundisho ya Biblia, Mungu anawahakikishia watu wake, anawapa ujasiri wa wokovu wa mwisho, wanapoamini neno lake, na kupata ushuhuda wa ndani wa Roho, na kumtazama akifanya kazi katika maisha yao.</w:t>
      </w:r>
    </w:p>
    <w:p w14:paraId="5F529DDF" w14:textId="77777777" w:rsidR="00130D71" w:rsidRPr="00835730" w:rsidRDefault="00130D71">
      <w:pPr>
        <w:rPr>
          <w:sz w:val="26"/>
          <w:szCs w:val="26"/>
        </w:rPr>
      </w:pPr>
    </w:p>
    <w:p w14:paraId="7F7F5890" w14:textId="4530BAB0"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Fundisho la nne linalofungamana katika mfuatano huu, katika kundi hili la mafundisho, Uhifadhi, Uvumilivu, na Uhakikisho, ni Uasi. Uhakikisho na Uasi ni mada za kitheolojia zinazohusiana na Uhifadhi na Uvumilivu. Baada ya kuzungumzia Uhakikisho, tunageukia la mwisho.</w:t>
      </w:r>
    </w:p>
    <w:p w14:paraId="5375835F" w14:textId="77777777" w:rsidR="00130D71" w:rsidRPr="00835730" w:rsidRDefault="00130D71">
      <w:pPr>
        <w:rPr>
          <w:sz w:val="26"/>
          <w:szCs w:val="26"/>
        </w:rPr>
      </w:pPr>
    </w:p>
    <w:p w14:paraId="5E3DC57A" w14:textId="59E38151"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Uasi, kwa ufafanuzi, ni kuondoka kutoka kwa imani iliyodaiwa hapo awali. Katika muktadha wa Kikristo, ni kuondoka kutoka kwa imani iliyodaiwa hapo awali katika Kristo. Maandiko yana maonyo ya uasi.</w:t>
      </w:r>
    </w:p>
    <w:p w14:paraId="02CDBDBA" w14:textId="77777777" w:rsidR="00130D71" w:rsidRPr="00835730" w:rsidRDefault="00130D71">
      <w:pPr>
        <w:rPr>
          <w:sz w:val="26"/>
          <w:szCs w:val="26"/>
        </w:rPr>
      </w:pPr>
    </w:p>
    <w:p w14:paraId="29F44B55" w14:textId="20447DB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Hata hivyo, maonyo yana kazi nyingine nyingi pia. Nusu moja ya kitabu changu, Wokovu Wetu Salama, nusu moja inashughulikia vifungu vya Uhifadhi, na nusu nyingine inashughulikia vifungu vya onyo. Hapa kuna kazi kuu za vifungu vya onyo katika Agano Jipya.</w:t>
      </w:r>
    </w:p>
    <w:p w14:paraId="1BFACFA7" w14:textId="77777777" w:rsidR="00130D71" w:rsidRPr="00835730" w:rsidRDefault="00130D71">
      <w:pPr>
        <w:rPr>
          <w:sz w:val="26"/>
          <w:szCs w:val="26"/>
        </w:rPr>
      </w:pPr>
    </w:p>
    <w:p w14:paraId="7FFD06FE" w14:textId="52E7060F"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Jambo kuu nililoliona, nilishangaa kidogo, ni kutofautisha waumini wa kweli na wa uongo. Mathayo 7:16-23, Luka 8:4-15, Yohana 15:1-8, Matendo 8:13 na 8:20-24, Warumi 8:13. Kazi kuu ya vifungu vya onyo katika Agano Jipya ni kutofautisha waumini wa kweli na wa uongo. Mathayo 7:16-23, Luka 8:4-15, Yohana 15:1-8, Matendo 8:13 na 8:20-24, Warumi 8:13. Kazi nyingine ya vifungu vya onyo ni kufichua upungufu wa imani.</w:t>
      </w:r>
    </w:p>
    <w:p w14:paraId="2902297F" w14:textId="77777777" w:rsidR="00130D71" w:rsidRPr="00835730" w:rsidRDefault="00130D71">
      <w:pPr>
        <w:rPr>
          <w:sz w:val="26"/>
          <w:szCs w:val="26"/>
        </w:rPr>
      </w:pPr>
    </w:p>
    <w:p w14:paraId="52FEC447" w14:textId="6F28AEBE"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Yohana 2:23-25, 1 Timotheo 1:3-7, 1 Timotheo 1:18-20, 2 Timotheo 2:11-13. Kufunua, kufichua imani iliyopungukiwa. Yohana 2:25-27, 1 Timotheo 1:3-7, 1 Timotheo 1:18-20, 2 Timotheo 2:11-13.</w:t>
      </w:r>
    </w:p>
    <w:p w14:paraId="12BCBB27" w14:textId="77777777" w:rsidR="00130D71" w:rsidRPr="00835730" w:rsidRDefault="00130D71">
      <w:pPr>
        <w:rPr>
          <w:sz w:val="26"/>
          <w:szCs w:val="26"/>
        </w:rPr>
      </w:pPr>
    </w:p>
    <w:p w14:paraId="6D647519" w14:textId="37FE60C8"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lastRenderedPageBreak xmlns:w="http://schemas.openxmlformats.org/wordprocessingml/2006/main"/>
      </w:r>
      <w:r xmlns:w="http://schemas.openxmlformats.org/wordprocessingml/2006/main" w:rsidRPr="00835730">
        <w:rPr>
          <w:rFonts w:ascii="Calibri" w:eastAsia="Calibri" w:hAnsi="Calibri" w:cs="Calibri"/>
          <w:sz w:val="26"/>
          <w:szCs w:val="26"/>
        </w:rPr>
        <w:t xml:space="preserve">Kazi nyingine ya vifungu vya onyo ni kuonya dhidi ya kukataa Injili. Mathayo 10:33 </w:t>
      </w:r>
      <w:r xmlns:w="http://schemas.openxmlformats.org/wordprocessingml/2006/main" w:rsidR="00835730">
        <w:rPr>
          <w:rFonts w:ascii="Calibri" w:eastAsia="Calibri" w:hAnsi="Calibri" w:cs="Calibri"/>
          <w:sz w:val="26"/>
          <w:szCs w:val="26"/>
        </w:rPr>
        <w:t xml:space="preserve">, 1 Timotheo 4:1-5, 2 Timotheo 2:17-19. Kuonya dhidi ya kukataa Injili.</w:t>
      </w:r>
    </w:p>
    <w:p w14:paraId="41ED272F" w14:textId="77777777" w:rsidR="00130D71" w:rsidRPr="00835730" w:rsidRDefault="00130D71">
      <w:pPr>
        <w:rPr>
          <w:sz w:val="26"/>
          <w:szCs w:val="26"/>
        </w:rPr>
      </w:pPr>
    </w:p>
    <w:p w14:paraId="42050D84" w14:textId="5881FD98"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Mathayo 10:33, 1 Timotheo 4:1-5, 2 Timotheo 2:17-19. Kazi nyingine ya vifungu vya onyo ni kuwafichua watu ambao hawajaokoka ambao wanaonekana kuokolewa. 1 Timotheo 5:8, 1 Timotheo 5:11-12, 2 Petro 2:20-22, 1 Yohana 5:16-17, Ufunuo 22:18-19. Kuwafichua watu ambao hawajaokoka ambao wanaonekana kuokolewa.</w:t>
      </w:r>
    </w:p>
    <w:p w14:paraId="56E459D1" w14:textId="77777777" w:rsidR="00130D71" w:rsidRPr="00835730" w:rsidRDefault="00130D71">
      <w:pPr>
        <w:rPr>
          <w:sz w:val="26"/>
          <w:szCs w:val="26"/>
        </w:rPr>
      </w:pPr>
    </w:p>
    <w:p w14:paraId="1156911A" w14:textId="2AC46718"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1 Timotheo 5:8, 1 Timotheo 5:11-12, 2 Petro 2:20-22, 1 Yohana 5:16-17, Ufunuo 22:18-19. Kuonyesha chuki ya Mungu kwa dhambi. Matendo 5:5-10, Yakobo 5:19-20. Baadhi ya vifungu vya onyo vinaonyesha chuki ya Mungu kwa dhambi. Matendo 5:5 na 5:10, Yakobo 5:19-20. Angalau kifungu kimoja kinaonya kuhusu kutostahili kutoka ofisini.</w:t>
      </w:r>
    </w:p>
    <w:p w14:paraId="410954AF" w14:textId="77777777" w:rsidR="00130D71" w:rsidRPr="00835730" w:rsidRDefault="00130D71">
      <w:pPr>
        <w:rPr>
          <w:sz w:val="26"/>
          <w:szCs w:val="26"/>
        </w:rPr>
      </w:pPr>
    </w:p>
    <w:p w14:paraId="1E0286EE" w14:textId="408036D3"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1 Wakorintho 9:27, Paulo anaogopa dhambi zake, dhambi zinazoweza kutokea zinaweza kumfanya asistahili nafasi ya Utume. Ili kuonya kuhusu kutostahili nafasi. 1 Wakorintho 9:27. Kwa ufafanuzi unaounga mkono mtazamo huu, tazama Wolf, VOLF, Judith, Gundry, Wolf, Paul, and Perseverance, 2:33, 2:36. Kazi nyingine ya vifungu vya onyo, tayari unaweza kuona kwamba si jambo rahisi.</w:t>
      </w:r>
    </w:p>
    <w:p w14:paraId="61FF2BA1" w14:textId="77777777" w:rsidR="00130D71" w:rsidRPr="00835730" w:rsidRDefault="00130D71">
      <w:pPr>
        <w:rPr>
          <w:sz w:val="26"/>
          <w:szCs w:val="26"/>
        </w:rPr>
      </w:pPr>
    </w:p>
    <w:p w14:paraId="1539B128" w14:textId="290D438D"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Vifungu vya onyo vina kazi nyingi, kazi tofauti. Kuonya kuhusu hukumu za kidunia. 1 Wakorintho 11:32. Baadhi yenu ni dhaifu na baadhi yenu ni wagonjwa.</w:t>
      </w:r>
    </w:p>
    <w:p w14:paraId="614E140F" w14:textId="77777777" w:rsidR="00130D71" w:rsidRPr="00835730" w:rsidRDefault="00130D71">
      <w:pPr>
        <w:rPr>
          <w:sz w:val="26"/>
          <w:szCs w:val="26"/>
        </w:rPr>
      </w:pPr>
    </w:p>
    <w:p w14:paraId="0B647D10" w14:textId="04B23FAD"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Baadhi </w:t>
      </w:r>
      <w:proofErr xmlns:w="http://schemas.openxmlformats.org/wordprocessingml/2006/main" w:type="gramStart"/>
      <w:r xmlns:w="http://schemas.openxmlformats.org/wordprocessingml/2006/main" w:rsidRPr="00835730">
        <w:rPr>
          <w:rFonts w:ascii="Calibri" w:eastAsia="Calibri" w:hAnsi="Calibri" w:cs="Calibri"/>
          <w:sz w:val="26"/>
          <w:szCs w:val="26"/>
        </w:rPr>
        <w:t xml:space="preserve">yenu </w:t>
      </w:r>
      <w:proofErr xmlns:w="http://schemas.openxmlformats.org/wordprocessingml/2006/main" w:type="gramEnd"/>
      <w:r xmlns:w="http://schemas.openxmlformats.org/wordprocessingml/2006/main" w:rsidRPr="00835730">
        <w:rPr>
          <w:rFonts w:ascii="Calibri" w:eastAsia="Calibri" w:hAnsi="Calibri" w:cs="Calibri"/>
          <w:sz w:val="26"/>
          <w:szCs w:val="26"/>
        </w:rPr>
        <w:t xml:space="preserve">mnalala, neno la kumaanisha hukumu ya kifo ya Mungu ya muda. Kuonya kuhusu hukumu za muda. 1 Wakorintho 11:32. Kuna zaidi ya haya, lakini nimechukua tu mwakilishi wa 1, 2, 3, 4, 5, 6, 8 wa vifungu vya onyo vinavyothibitisha hoja yangu.</w:t>
      </w:r>
    </w:p>
    <w:p w14:paraId="291E7AB9" w14:textId="77777777" w:rsidR="00130D71" w:rsidRPr="00835730" w:rsidRDefault="00130D71">
      <w:pPr>
        <w:rPr>
          <w:sz w:val="26"/>
          <w:szCs w:val="26"/>
        </w:rPr>
      </w:pPr>
    </w:p>
    <w:p w14:paraId="1156CF9F"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Kwamba si jambo rahisi la kuhesabu pua. Loo, vifungu hivi vyote vya onyo vinaonya kuhusu uasi. Hapana, lakini baadhi hufanya hivyo.</w:t>
      </w:r>
    </w:p>
    <w:p w14:paraId="4A67B405" w14:textId="77777777" w:rsidR="00130D71" w:rsidRPr="00835730" w:rsidRDefault="00130D71">
      <w:pPr>
        <w:rPr>
          <w:sz w:val="26"/>
          <w:szCs w:val="26"/>
        </w:rPr>
      </w:pPr>
    </w:p>
    <w:p w14:paraId="0771F292" w14:textId="028450CD"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Kusisitiza hitaji la uvumilivu. Wakolosai 1:23, Waebrania 6:4-8, Waebrania 10:26-38. Kusisitiza hitaji la uvumilivu. Wakolosai 1:23, Waebrania 6:4-8, Waebrania 10:26-38. Agano Jipya linaonya, bila shaka kuhusu hilo.</w:t>
      </w:r>
    </w:p>
    <w:p w14:paraId="39737AD8" w14:textId="77777777" w:rsidR="00130D71" w:rsidRPr="00835730" w:rsidRDefault="00130D71">
      <w:pPr>
        <w:rPr>
          <w:sz w:val="26"/>
          <w:szCs w:val="26"/>
        </w:rPr>
      </w:pPr>
    </w:p>
    <w:p w14:paraId="1E3C85F7" w14:textId="45C5FFB3"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Agano Jipya linaonya kuhusu hatari ya uasi kwa wale wanaodai kumjua Kristo. Mathayo 24:9-10. Ndipo watawasaliti ili mteswe nao watawaua. Mtachukiwa na mataifa yote kwa ajili ya jina langu, Yesu alisema.</w:t>
      </w:r>
    </w:p>
    <w:p w14:paraId="12EC11E0" w14:textId="77777777" w:rsidR="00130D71" w:rsidRPr="00835730" w:rsidRDefault="00130D71">
      <w:pPr>
        <w:rPr>
          <w:sz w:val="26"/>
          <w:szCs w:val="26"/>
        </w:rPr>
      </w:pPr>
    </w:p>
    <w:p w14:paraId="05767A3F" w14:textId="42CEFF15"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Ndipo wengi watakapoanguka, watasalitiana, na kuchukiana. Mathayo 24:9-10. 1 Timotheo 4:1. Basi Roho asema waziwazi ya kwamba nyakati za mwisho wengine watajitenga na imani, wakisikiliza roho zidanganyazo na mafundisho ya mashetani. 1 Timotheo 4:1. </w:t>
      </w:r>
      <w:r xmlns:w="http://schemas.openxmlformats.org/wordprocessingml/2006/main" w:rsidRPr="00835730">
        <w:rPr>
          <w:rFonts w:ascii="Calibri" w:eastAsia="Calibri" w:hAnsi="Calibri" w:cs="Calibri"/>
          <w:sz w:val="26"/>
          <w:szCs w:val="26"/>
        </w:rPr>
        <w:lastRenderedPageBreak xmlns:w="http://schemas.openxmlformats.org/wordprocessingml/2006/main"/>
      </w:r>
      <w:r xmlns:w="http://schemas.openxmlformats.org/wordprocessingml/2006/main" w:rsidRPr="00835730">
        <w:rPr>
          <w:rFonts w:ascii="Calibri" w:eastAsia="Calibri" w:hAnsi="Calibri" w:cs="Calibri"/>
          <w:sz w:val="26"/>
          <w:szCs w:val="26"/>
        </w:rPr>
        <w:t xml:space="preserve">Waebrania </w:t>
      </w:r>
      <w:r xmlns:w="http://schemas.openxmlformats.org/wordprocessingml/2006/main" w:rsidR="00835730">
        <w:rPr>
          <w:rFonts w:ascii="Calibri" w:eastAsia="Calibri" w:hAnsi="Calibri" w:cs="Calibri"/>
          <w:sz w:val="26"/>
          <w:szCs w:val="26"/>
        </w:rPr>
        <w:t xml:space="preserve">3:12. Jihadharini, ndugu, ili usiwe ndani yenu moyo mwovu na usioamini, unaomwacha Mungu aliye hai.</w:t>
      </w:r>
    </w:p>
    <w:p w14:paraId="2D3C7B62" w14:textId="77777777" w:rsidR="00130D71" w:rsidRPr="00835730" w:rsidRDefault="00130D71">
      <w:pPr>
        <w:rPr>
          <w:sz w:val="26"/>
          <w:szCs w:val="26"/>
        </w:rPr>
      </w:pPr>
    </w:p>
    <w:p w14:paraId="045636CC" w14:textId="7AAF5BC6"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Waebrania 3:12. 1 Yohana 2:19, kifungu muhimu sana kwa sababu kinahusiana na uhifadhi na uasi. Walitoka kwetu, walimu wa uongo walitoka, lakini hawakuwa wetu. Kwa maana kama wangekuwa wetu, wangekaa pamoja nasi.</w:t>
      </w:r>
    </w:p>
    <w:p w14:paraId="7A80DB91" w14:textId="77777777" w:rsidR="00130D71" w:rsidRPr="00835730" w:rsidRDefault="00130D71">
      <w:pPr>
        <w:rPr>
          <w:sz w:val="26"/>
          <w:szCs w:val="26"/>
        </w:rPr>
      </w:pPr>
    </w:p>
    <w:p w14:paraId="3C743101" w14:textId="7EC6CFC9"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1 Yohana 2:19. Kuweka utaratibu, uhifadhi, uvumilivu, uhakika, na uasi. Biblia haitoi theolojia kamili ya kimfumo, lakini kwa kiasi fulani inaweka utaratibu wa mafundisho fulani. Inafanya hivi kwa ajili ya kuhifadhi na uasi.</w:t>
      </w:r>
    </w:p>
    <w:p w14:paraId="5088B96C" w14:textId="77777777" w:rsidR="00130D71" w:rsidRPr="00835730" w:rsidRDefault="00130D71">
      <w:pPr>
        <w:rPr>
          <w:sz w:val="26"/>
          <w:szCs w:val="26"/>
        </w:rPr>
      </w:pPr>
    </w:p>
    <w:p w14:paraId="283E37B5" w14:textId="2C1E3C92"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Maandiko yanahusiana na uhifadhi na uvumilivu. Neno la Mungu linafundisha kwamba Mungu huwalinda watu wake. Anawalinda ili wasipoteze imani kabisa na, hatimaye, kutumia vielezi vya Mtakatifu Augustine.</w:t>
      </w:r>
    </w:p>
    <w:p w14:paraId="75EBDB90" w14:textId="77777777" w:rsidR="00130D71" w:rsidRPr="00835730" w:rsidRDefault="00130D71">
      <w:pPr>
        <w:rPr>
          <w:sz w:val="26"/>
          <w:szCs w:val="26"/>
        </w:rPr>
      </w:pPr>
    </w:p>
    <w:p w14:paraId="74532815"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Maandiko pia yanafundisha kwamba watu wa Mungu lazima wadumu katika imani, upendo, na utakatifu ili kupata wokovu wa mwisho. Tunawezaje kuunganisha kweli hizi mbili? Hatuwezi kuziunganisha kikamilifu kwa sababu ni sehemu ndogo ya fumbo lililofunuliwa kibiblia la ukuu wa Mungu na uwajibikaji wa mwanadamu. Nadhani nimezungumzia hilo vya kutosha kusema kwamba hili ni mojawapo ya matatizo hayo.</w:t>
      </w:r>
    </w:p>
    <w:p w14:paraId="3535A8BD" w14:textId="77777777" w:rsidR="00130D71" w:rsidRPr="00835730" w:rsidRDefault="00130D71">
      <w:pPr>
        <w:rPr>
          <w:sz w:val="26"/>
          <w:szCs w:val="26"/>
        </w:rPr>
      </w:pPr>
    </w:p>
    <w:p w14:paraId="66971EEB" w14:textId="189D8B06" w:rsidR="00130D71" w:rsidRPr="00835730" w:rsidRDefault="008357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Fundisho la Utatu, asili mbili za Kristo, ni mvutano muhimu au vitendawili katika Maandiko. Ukuu wa Mungu na uwajibikaji wa mwanadamu si muhimu, lakini kwangu mimi vinaonekana kuwa vya ajabu vile vile. DA Carson anakubali.</w:t>
      </w:r>
    </w:p>
    <w:p w14:paraId="4E8A096B" w14:textId="77777777" w:rsidR="00130D71" w:rsidRPr="00835730" w:rsidRDefault="00130D71">
      <w:pPr>
        <w:rPr>
          <w:sz w:val="26"/>
          <w:szCs w:val="26"/>
        </w:rPr>
      </w:pPr>
    </w:p>
    <w:p w14:paraId="209824DD" w14:textId="57141780"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Tazama vitabu vyake vya </w:t>
      </w:r>
      <w:r xmlns:w="http://schemas.openxmlformats.org/wordprocessingml/2006/main" w:rsidR="00835730" w:rsidRPr="00835730">
        <w:rPr>
          <w:rFonts w:ascii="Calibri" w:eastAsia="Calibri" w:hAnsi="Calibri" w:cs="Calibri"/>
          <w:i/>
          <w:iCs/>
          <w:sz w:val="26"/>
          <w:szCs w:val="26"/>
        </w:rPr>
        <w:t xml:space="preserve">Utawala wa Kimungu na Wajibu wa Kibinadamu </w:t>
      </w:r>
      <w:r xmlns:w="http://schemas.openxmlformats.org/wordprocessingml/2006/main" w:rsidRPr="00835730">
        <w:rPr>
          <w:rFonts w:ascii="Calibri" w:eastAsia="Calibri" w:hAnsi="Calibri" w:cs="Calibri"/>
          <w:sz w:val="26"/>
          <w:szCs w:val="26"/>
        </w:rPr>
        <w:t xml:space="preserve">na kisha kitabu maarufu zaidi, </w:t>
      </w:r>
      <w:r xmlns:w="http://schemas.openxmlformats.org/wordprocessingml/2006/main" w:rsidRPr="00835730">
        <w:rPr>
          <w:rFonts w:ascii="Calibri" w:eastAsia="Calibri" w:hAnsi="Calibri" w:cs="Calibri"/>
          <w:i/>
          <w:iCs/>
          <w:sz w:val="26"/>
          <w:szCs w:val="26"/>
        </w:rPr>
        <w:t xml:space="preserve">Tafakari za Kikristo kuhusu Mateso na Ubaya kwa Muda Mrefu Kadiri Gani, Ee Bwana?, </w:t>
      </w:r>
      <w:r xmlns:w="http://schemas.openxmlformats.org/wordprocessingml/2006/main" w:rsidRPr="00835730">
        <w:rPr>
          <w:rFonts w:ascii="Calibri" w:eastAsia="Calibri" w:hAnsi="Calibri" w:cs="Calibri"/>
          <w:sz w:val="26"/>
          <w:szCs w:val="26"/>
        </w:rPr>
        <w:t xml:space="preserve">kitu kama hicho. Ana sura kuhusu fumbo la majaliwa na ile inayofuata ambayo anaonyesha kifungu baada ya kifungu ndani ya Biblia, mvutano unaundwa kati ya uhuru wa Mungu na wajibu wa kibinadamu. Mvutano hauondolewi, na kama vile fundisho la Utatu na asili mbili katika nafsi ya Kristo, tunachofanya ni kuweka wazi mafundisho ya Biblia katika mvutano.</w:t>
      </w:r>
    </w:p>
    <w:p w14:paraId="07CB07B5" w14:textId="77777777" w:rsidR="00130D71" w:rsidRPr="00835730" w:rsidRDefault="00130D71">
      <w:pPr>
        <w:rPr>
          <w:sz w:val="26"/>
          <w:szCs w:val="26"/>
        </w:rPr>
      </w:pPr>
    </w:p>
    <w:p w14:paraId="12F360EE" w14:textId="7D0EDC80"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Tunaondoa makosa pande zote mbili, na tunaishi na mvutano. Ni makosa gani ambayo tungeyaondoa pande zote mbili za ukuu wa kimungu na uwajibikaji wa mwanadamu? Kwanza kabisa, Mungu ndiye mwenye enzi kuu. Yeye huamua mapema na kisha hufanya mapenzi yake katika chochote kinachotokea.</w:t>
      </w:r>
    </w:p>
    <w:p w14:paraId="1DDA4A74" w14:textId="77777777" w:rsidR="00130D71" w:rsidRPr="00835730" w:rsidRDefault="00130D71">
      <w:pPr>
        <w:rPr>
          <w:sz w:val="26"/>
          <w:szCs w:val="26"/>
        </w:rPr>
      </w:pPr>
    </w:p>
    <w:p w14:paraId="5A66FC43"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Vivyo hivyo, wanadamu wanawajibika. Ni muhimu kama tunamwamini Kristo au la. Ni muhimu kama Wakristo kama tunashiriki injili au la.</w:t>
      </w:r>
    </w:p>
    <w:p w14:paraId="3BE8720D" w14:textId="77777777" w:rsidR="00130D71" w:rsidRPr="00835730" w:rsidRDefault="00130D71">
      <w:pPr>
        <w:rPr>
          <w:sz w:val="26"/>
          <w:szCs w:val="26"/>
        </w:rPr>
      </w:pPr>
    </w:p>
    <w:p w14:paraId="5F6C4326" w14:textId="4D63755A"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Ni muhimu kama tunaomba au la, na wakati mwingine, mambo haya yanaingiliana. Kwa hivyo, matendo yaleyale yana sababu mbili. Ni matendo ya wanadamu, hata </w:t>
      </w:r>
      <w:r xmlns:w="http://schemas.openxmlformats.org/wordprocessingml/2006/main" w:rsidRPr="00835730">
        <w:rPr>
          <w:rFonts w:ascii="Calibri" w:eastAsia="Calibri" w:hAnsi="Calibri" w:cs="Calibri"/>
          <w:sz w:val="26"/>
          <w:szCs w:val="26"/>
        </w:rPr>
        <w:lastRenderedPageBreak xmlns:w="http://schemas.openxmlformats.org/wordprocessingml/2006/main"/>
      </w:r>
      <w:r xmlns:w="http://schemas.openxmlformats.org/wordprocessingml/2006/main" w:rsidRPr="00835730">
        <w:rPr>
          <w:rFonts w:ascii="Calibri" w:eastAsia="Calibri" w:hAnsi="Calibri" w:cs="Calibri"/>
          <w:sz w:val="26"/>
          <w:szCs w:val="26"/>
        </w:rPr>
        <w:t xml:space="preserve">wakati mwingine matendo ya dhambi, kusulubiwa kwa Mwana wa Mungu, kusalitiwa kwa Mwana wa Mungu, sehemu ya Kayafa katika hilo, Wayahudi wakilia damu ya Yesu.</w:t>
      </w:r>
    </w:p>
    <w:p w14:paraId="5758EE42" w14:textId="77777777" w:rsidR="00130D71" w:rsidRPr="00835730" w:rsidRDefault="00130D71">
      <w:pPr>
        <w:rPr>
          <w:sz w:val="26"/>
          <w:szCs w:val="26"/>
        </w:rPr>
      </w:pPr>
    </w:p>
    <w:p w14:paraId="09B93192" w14:textId="6D65096A"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Wakati huo huo, kitendo hicho hicho, kusulubiwa, kilipangwa na Mungu kabla ya kuumbwa kwa ulimwengu. 1 Petro 1, Mwana alijulikana mapema katika kusulubiwa kwake, kazi yake ya ukombozi, ukombozi kupitia damu yake, na, bila shaka, msalaba ulipangwa na Mungu. Kwa hivyo, </w:t>
      </w:r>
      <w:proofErr xmlns:w="http://schemas.openxmlformats.org/wordprocessingml/2006/main" w:type="gramStart"/>
      <w:r xmlns:w="http://schemas.openxmlformats.org/wordprocessingml/2006/main" w:rsidRPr="00835730">
        <w:rPr>
          <w:rFonts w:ascii="Calibri" w:eastAsia="Calibri" w:hAnsi="Calibri" w:cs="Calibri"/>
          <w:sz w:val="26"/>
          <w:szCs w:val="26"/>
        </w:rPr>
        <w:t xml:space="preserve">Matendo </w:t>
      </w:r>
      <w:proofErr xmlns:w="http://schemas.openxmlformats.org/wordprocessingml/2006/main" w:type="gramEnd"/>
      <w:r xmlns:w="http://schemas.openxmlformats.org/wordprocessingml/2006/main" w:rsidRPr="00835730">
        <w:rPr>
          <w:rFonts w:ascii="Calibri" w:eastAsia="Calibri" w:hAnsi="Calibri" w:cs="Calibri"/>
          <w:sz w:val="26"/>
          <w:szCs w:val="26"/>
        </w:rPr>
        <w:t xml:space="preserve">4, kwa mikono ya watu waovu, kile ambacho Mungu alikuwa amekikusudia kilitokea.</w:t>
      </w:r>
    </w:p>
    <w:p w14:paraId="20AF6E7B" w14:textId="77777777" w:rsidR="00130D71" w:rsidRPr="00835730" w:rsidRDefault="00130D71">
      <w:pPr>
        <w:rPr>
          <w:sz w:val="26"/>
          <w:szCs w:val="26"/>
        </w:rPr>
      </w:pPr>
    </w:p>
    <w:p w14:paraId="052E2041" w14:textId="72FBCCE0"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Kwa upande mmoja, tunatenga, Mungu ndiye mwenye mamlaka kamili, lakini tunatenga imani ya kifo. Tofauti kati ya imani ya kifo na mafundisho ya Biblia kwamba Mungu ndiye mwenye mamlaka juu ya chochote kinachotokea ni kwamba Mungu katika maandiko ni mtu mwenye tabia. Hatuko katika matakwa ya hatima za Kigiriki.</w:t>
      </w:r>
    </w:p>
    <w:p w14:paraId="55982099" w14:textId="77777777" w:rsidR="00130D71" w:rsidRPr="00835730" w:rsidRDefault="00130D71">
      <w:pPr>
        <w:rPr>
          <w:sz w:val="26"/>
          <w:szCs w:val="26"/>
        </w:rPr>
      </w:pPr>
    </w:p>
    <w:p w14:paraId="48277642" w14:textId="22F0AD52"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Sio kweli chochote kitakachokuwa kitakuwa. Tunakunja mikono yetu na kujisalimisha. Hapana, Mungu ndiye muumbaji, mtegemezaji, mkombozi, mkamilishaji. Anafanya kazi kwa majaliwa yake.</w:t>
      </w:r>
    </w:p>
    <w:p w14:paraId="2CF0924D" w14:textId="77777777" w:rsidR="00130D71" w:rsidRPr="00835730" w:rsidRDefault="00130D71">
      <w:pPr>
        <w:rPr>
          <w:sz w:val="26"/>
          <w:szCs w:val="26"/>
        </w:rPr>
      </w:pPr>
    </w:p>
    <w:p w14:paraId="24296306" w14:textId="4721CD0F"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Hatujawahi kukataa kwamba hili ni fumbo, lakini si imani ya majaliwa. Hatushughulikii hatima na nguvu zisizo na utu bali na Mungu aliye hai na wa kweli ambaye ni wa milele na binafsi. Kwa upande mwingine, kuna jukumu la kweli la kibinadamu.</w:t>
      </w:r>
    </w:p>
    <w:p w14:paraId="62C8A8DB" w14:textId="77777777" w:rsidR="00130D71" w:rsidRPr="00835730" w:rsidRDefault="00130D71">
      <w:pPr>
        <w:rPr>
          <w:sz w:val="26"/>
          <w:szCs w:val="26"/>
        </w:rPr>
      </w:pPr>
    </w:p>
    <w:p w14:paraId="4702C4EE"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Kama nilivyosema hapo awali katika mihadhara hii, nina uhakika kwamba msingi wa Mungu kuwatuma watu kuzimu ni dhambi zao. Uwasilishaji kamili, mawazo yao ya dhambi, maneno, na matendo. Kwa kifupi, kwa kawaida ni </w:t>
      </w:r>
      <w:proofErr xmlns:w="http://schemas.openxmlformats.org/wordprocessingml/2006/main" w:type="spellStart"/>
      <w:r xmlns:w="http://schemas.openxmlformats.org/wordprocessingml/2006/main" w:rsidRPr="00835730">
        <w:rPr>
          <w:rFonts w:ascii="Calibri" w:eastAsia="Calibri" w:hAnsi="Calibri" w:cs="Calibri"/>
          <w:sz w:val="26"/>
          <w:szCs w:val="26"/>
        </w:rPr>
        <w:t xml:space="preserve">erga yao tu </w:t>
      </w:r>
      <w:proofErr xmlns:w="http://schemas.openxmlformats.org/wordprocessingml/2006/main" w:type="spellEnd"/>
      <w:r xmlns:w="http://schemas.openxmlformats.org/wordprocessingml/2006/main" w:rsidRPr="00835730">
        <w:rPr>
          <w:rFonts w:ascii="Calibri" w:eastAsia="Calibri" w:hAnsi="Calibri" w:cs="Calibri"/>
          <w:sz w:val="26"/>
          <w:szCs w:val="26"/>
        </w:rPr>
        <w:t xml:space="preserve">, kazi zao, matendo yao, matendo yao.</w:t>
      </w:r>
    </w:p>
    <w:p w14:paraId="5049C377" w14:textId="77777777" w:rsidR="00130D71" w:rsidRPr="00835730" w:rsidRDefault="00130D71">
      <w:pPr>
        <w:rPr>
          <w:sz w:val="26"/>
          <w:szCs w:val="26"/>
        </w:rPr>
      </w:pPr>
    </w:p>
    <w:p w14:paraId="38DC8060" w14:textId="423611A1"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Mara kwa mara, katika kila kifungu, iwe kinatumia istilahi hiyo halisi au la, watu huhukumiwa kulingana na walichofanya na kuhukumiwa kwa kile walichofanya dhidi ya Mungu mtakatifu na wa haki. Ni kigezo gani tunachoweka upande huo? Hata tunapofuta imani ya hatima upande mmoja wa enzi kuu ya Mungu, upande wa uwajibikaji wa mwanadamu, lazima tufute kile ambacho wanafalsafa wanakiita nguvu kamili kinyume chake. Matendo yetu ni muhimu.</w:t>
      </w:r>
    </w:p>
    <w:p w14:paraId="7E35BC09" w14:textId="77777777" w:rsidR="00130D71" w:rsidRPr="00835730" w:rsidRDefault="00130D71">
      <w:pPr>
        <w:rPr>
          <w:sz w:val="26"/>
          <w:szCs w:val="26"/>
        </w:rPr>
      </w:pPr>
    </w:p>
    <w:p w14:paraId="6E7BAB50" w14:textId="083D5C8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Kama nilivyosema, ni muhimu kama watu wanamwamini Yesu au la, kwa mfano. Lakini hatuwezi kuuangusha mpango wa muumba. Hatuna nguvu kamili kinyume chake.</w:t>
      </w:r>
    </w:p>
    <w:p w14:paraId="19681A9E" w14:textId="77777777" w:rsidR="00130D71" w:rsidRPr="00835730" w:rsidRDefault="00130D71">
      <w:pPr>
        <w:rPr>
          <w:sz w:val="26"/>
          <w:szCs w:val="26"/>
        </w:rPr>
      </w:pPr>
    </w:p>
    <w:p w14:paraId="49D1F14B" w14:textId="4EE46299"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Sisi ndio viumbe. Hatudhoofishi mpango mkuu wa Mungu. Kwa hivyo, ni muhimu kama ninashuhudia au la, sivyo?</w:t>
      </w:r>
    </w:p>
    <w:p w14:paraId="1622B88B" w14:textId="77777777" w:rsidR="00130D71" w:rsidRPr="00835730" w:rsidRDefault="00130D71">
      <w:pPr>
        <w:rPr>
          <w:sz w:val="26"/>
          <w:szCs w:val="26"/>
        </w:rPr>
      </w:pPr>
    </w:p>
    <w:p w14:paraId="4D0E6E5C" w14:textId="20E59D71"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Nisiposhuhudia, je, hilo litafuta mpango wa Mungu wa kuinjilisha ulimwengu? Unatania? Hapana, yeye ndiye Bwana. Ndiyo, ninamwasi ikiwa ndivyo ilivyo. Na sitabarikiwa, na Mungu hatanitumia, lakini haimaanishi kwamba hatamtumia mtu yeyote.</w:t>
      </w:r>
    </w:p>
    <w:p w14:paraId="3DAC8C4C" w14:textId="77777777" w:rsidR="00130D71" w:rsidRPr="00835730" w:rsidRDefault="00130D71">
      <w:pPr>
        <w:rPr>
          <w:sz w:val="26"/>
          <w:szCs w:val="26"/>
        </w:rPr>
      </w:pPr>
    </w:p>
    <w:p w14:paraId="1F8F2763" w14:textId="171AA4DB"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Kwa hivyo, kiumbe hatimaye hakivunji mapenzi ya muumba. Je, hii inatatua matatizo yetu yote? Hapana, ni fumbo. Ni vipi duniani kusulubiwa kwa Yesu ni uhalifu mkubwa zaidi na tendo kubwa zaidi la Mungu, pamoja na ufufuo wake ili kuleta wema mkubwa zaidi kwa idadi kubwa zaidi?</w:t>
      </w:r>
    </w:p>
    <w:p w14:paraId="51E6CA65" w14:textId="77777777" w:rsidR="00130D71" w:rsidRPr="00835730" w:rsidRDefault="00130D71">
      <w:pPr>
        <w:rPr>
          <w:sz w:val="26"/>
          <w:szCs w:val="26"/>
        </w:rPr>
      </w:pPr>
    </w:p>
    <w:p w14:paraId="1DEF5ED5"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Sielewi, lakini naamini kile ambacho Mungu amesema. Uhifadhi wa Mungu husababisha uvumilivu wetu. Uhifadhi na uvumilivu vinasimama katika uhusiano huu, uhusiano huu.</w:t>
      </w:r>
    </w:p>
    <w:p w14:paraId="0315D891" w14:textId="77777777" w:rsidR="00130D71" w:rsidRPr="00835730" w:rsidRDefault="00130D71">
      <w:pPr>
        <w:rPr>
          <w:sz w:val="26"/>
          <w:szCs w:val="26"/>
        </w:rPr>
      </w:pPr>
    </w:p>
    <w:p w14:paraId="7821D537" w14:textId="76C0D9B8"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Uhifadhi husababisha uvumilivu. Kwa hivyo, tukisimama nyuma ya uhifadhi, kuna uhusiano wa kisababishi. Tukisimama nyuma ya uvumilivu na kutazama nyuma, uvumilivu ni matokeo ya uhifadhi wa Mungu.</w:t>
      </w:r>
    </w:p>
    <w:p w14:paraId="44FD9512" w14:textId="77777777" w:rsidR="00130D71" w:rsidRPr="00835730" w:rsidRDefault="00130D71">
      <w:pPr>
        <w:rPr>
          <w:sz w:val="26"/>
          <w:szCs w:val="26"/>
        </w:rPr>
      </w:pPr>
    </w:p>
    <w:p w14:paraId="4F4CA848" w14:textId="34001665"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Yaani, ni matunda, matokeo, wakati mwingine ushahidi wa Mungu kuwalinda watu wake. Sina muda wa kutoa maelezo ya kina kuhusu mambo haya yote. Sio tu kwamba ulinzi wa Mungu hutuweka salama, bali uvumilivu wetu ni matunda ya ulinzi.</w:t>
      </w:r>
    </w:p>
    <w:p w14:paraId="4AE0BCB4" w14:textId="77777777" w:rsidR="00130D71" w:rsidRPr="00835730" w:rsidRDefault="00130D71">
      <w:pPr>
        <w:rPr>
          <w:sz w:val="26"/>
          <w:szCs w:val="26"/>
        </w:rPr>
      </w:pPr>
    </w:p>
    <w:p w14:paraId="2AB42A78"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Tukianza na Mungu, tunaona kwamba anawalinda watu wake. Uhifadhi wake ndio sababu kuu ya uvumilivu wetu. Kuna sababu nyingi za karibu, lakini sababu kuu ni neema ya Mungu, neema yake inayoshinda.</w:t>
      </w:r>
    </w:p>
    <w:p w14:paraId="5CCE18B5" w14:textId="77777777" w:rsidR="00130D71" w:rsidRPr="00835730" w:rsidRDefault="00130D71">
      <w:pPr>
        <w:rPr>
          <w:sz w:val="26"/>
          <w:szCs w:val="26"/>
        </w:rPr>
      </w:pPr>
    </w:p>
    <w:p w14:paraId="6996ACCC"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Tukianza na wanadamu, tunaona kwamba ulinzi wa Mungu huzaa matunda katika maisha yetu, ikiwa ni pamoja na uvumilivu. Hivyo, uvumilivu wetu ni uthibitisho wa kutulinda kwake. Vifungu vingi vinathibitisha hili.</w:t>
      </w:r>
    </w:p>
    <w:p w14:paraId="546FEE2B" w14:textId="77777777" w:rsidR="00130D71" w:rsidRPr="00835730" w:rsidRDefault="00130D71">
      <w:pPr>
        <w:rPr>
          <w:sz w:val="26"/>
          <w:szCs w:val="26"/>
        </w:rPr>
      </w:pPr>
    </w:p>
    <w:p w14:paraId="6510BC37" w14:textId="192B9651"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Yesu alizungumzia manabii wa uongo na mara mbili alionya, mtawatambua kwa matunda yao. Mathayo 7:16, na 20. Maandiko yenyewe yanahusiana na uhifadhi, uvumilivu, uhakika, na uasi.</w:t>
      </w:r>
    </w:p>
    <w:p w14:paraId="4E116697" w14:textId="77777777" w:rsidR="00130D71" w:rsidRPr="00835730" w:rsidRDefault="00130D71">
      <w:pPr>
        <w:rPr>
          <w:sz w:val="26"/>
          <w:szCs w:val="26"/>
        </w:rPr>
      </w:pPr>
    </w:p>
    <w:p w14:paraId="0C999C2E"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Inafanya hivyo katika vitabu vya Agano Jipya. Biblia inaunganisha uhifadhi huu, uvumilivu, na uasi kwa njia ambayo inatusaidia kuelewa haya na uhusiano wake. Vitabu hivyo hivyo vya Agano Jipya vinafundisha mafundisho yote matatu.</w:t>
      </w:r>
    </w:p>
    <w:p w14:paraId="7C0944B5" w14:textId="77777777" w:rsidR="00130D71" w:rsidRPr="00835730" w:rsidRDefault="00130D71">
      <w:pPr>
        <w:rPr>
          <w:sz w:val="26"/>
          <w:szCs w:val="26"/>
        </w:rPr>
      </w:pPr>
    </w:p>
    <w:p w14:paraId="0A9DD635" w14:textId="2D25C3A5"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Uhifadhi, Luka 22:31 na 32. Uvumilivu, Luka 8:4 hadi 15. Uasi, Luka 21:16 hadi 19.</w:t>
      </w:r>
    </w:p>
    <w:p w14:paraId="642F6BDE" w14:textId="77777777" w:rsidR="00130D71" w:rsidRPr="00835730" w:rsidRDefault="00130D71">
      <w:pPr>
        <w:rPr>
          <w:sz w:val="26"/>
          <w:szCs w:val="26"/>
        </w:rPr>
      </w:pPr>
    </w:p>
    <w:p w14:paraId="0A4A21D5" w14:textId="449E8CE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Uhifadhi, Yohana 6:37 hadi 44. Yohana 10:26 hadi 30. Uvumilivu, Yohana 15:1 hadi 8. Uasi, Yohana 13:21 hadi 30.</w:t>
      </w:r>
    </w:p>
    <w:p w14:paraId="5900975C" w14:textId="77777777" w:rsidR="00130D71" w:rsidRPr="00835730" w:rsidRDefault="00130D71">
      <w:pPr>
        <w:rPr>
          <w:sz w:val="26"/>
          <w:szCs w:val="26"/>
        </w:rPr>
      </w:pPr>
    </w:p>
    <w:p w14:paraId="06BB79FE" w14:textId="2603D2D4"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Uhifadhi, Warumi 5:9 na 10. Warumi 8:31 hadi 39. Uvumilivu, Warumi 8:13.</w:t>
      </w:r>
    </w:p>
    <w:p w14:paraId="6143C962" w14:textId="77777777" w:rsidR="00130D71" w:rsidRPr="00835730" w:rsidRDefault="00130D71">
      <w:pPr>
        <w:rPr>
          <w:sz w:val="26"/>
          <w:szCs w:val="26"/>
        </w:rPr>
      </w:pPr>
    </w:p>
    <w:p w14:paraId="009192B7" w14:textId="59CEE85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Uasi, Warumi 11:17 hadi 21. Vivyo hivyo ni kweli katika 1 Wakorintho. Sitasoma hizo.</w:t>
      </w:r>
    </w:p>
    <w:p w14:paraId="6BB62F59" w14:textId="77777777" w:rsidR="00130D71" w:rsidRPr="00835730" w:rsidRDefault="00130D71">
      <w:pPr>
        <w:rPr>
          <w:sz w:val="26"/>
          <w:szCs w:val="26"/>
        </w:rPr>
      </w:pPr>
    </w:p>
    <w:p w14:paraId="4743645E" w14:textId="4F9B8A11"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lastRenderedPageBreak xmlns:w="http://schemas.openxmlformats.org/wordprocessingml/2006/main"/>
      </w:r>
      <w:r xmlns:w="http://schemas.openxmlformats.org/wordprocessingml/2006/main" w:rsidRPr="00835730">
        <w:rPr>
          <w:rFonts w:ascii="Calibri" w:eastAsia="Calibri" w:hAnsi="Calibri" w:cs="Calibri"/>
          <w:sz w:val="26"/>
          <w:szCs w:val="26"/>
        </w:rPr>
        <w:t xml:space="preserve">Waebrania, uhifadhi, Waebrania 6:13 </w:t>
      </w:r>
      <w:r xmlns:w="http://schemas.openxmlformats.org/wordprocessingml/2006/main" w:rsidR="004373E7">
        <w:rPr>
          <w:rFonts w:ascii="Calibri" w:eastAsia="Calibri" w:hAnsi="Calibri" w:cs="Calibri"/>
          <w:sz w:val="26"/>
          <w:szCs w:val="26"/>
        </w:rPr>
        <w:t xml:space="preserve">hadi 20. Waebrania 7:23 hadi 25. Uvumilivu, Waebrania 10:36.</w:t>
      </w:r>
    </w:p>
    <w:p w14:paraId="7F6E32E6" w14:textId="77777777" w:rsidR="00130D71" w:rsidRPr="00835730" w:rsidRDefault="00130D71">
      <w:pPr>
        <w:rPr>
          <w:sz w:val="26"/>
          <w:szCs w:val="26"/>
        </w:rPr>
      </w:pPr>
    </w:p>
    <w:p w14:paraId="41A3B012" w14:textId="2CEC67F4"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Uasi, Waebrania 3:14. Waebrania 10:26 hadi 39. Uhifadhi, 1 Yohana 5:18.</w:t>
      </w:r>
    </w:p>
    <w:p w14:paraId="3FA66899" w14:textId="77777777" w:rsidR="00130D71" w:rsidRPr="00835730" w:rsidRDefault="00130D71">
      <w:pPr>
        <w:rPr>
          <w:sz w:val="26"/>
          <w:szCs w:val="26"/>
        </w:rPr>
      </w:pPr>
    </w:p>
    <w:p w14:paraId="6E07890D" w14:textId="3B18A984"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Uvumilivu, 1 Yohana 5:16, 17. Uasi, 1 Yohana 2:19. Waandishi wa Agano Jipya walizungumzia ulinzi wa Mungu, uvumilivu wa watakatifu, na uasi bila hofu ya kupingana.</w:t>
      </w:r>
    </w:p>
    <w:p w14:paraId="32219EE6" w14:textId="77777777" w:rsidR="00130D71" w:rsidRPr="00835730" w:rsidRDefault="00130D71">
      <w:pPr>
        <w:rPr>
          <w:sz w:val="26"/>
          <w:szCs w:val="26"/>
        </w:rPr>
      </w:pPr>
    </w:p>
    <w:p w14:paraId="4ED9BC0A" w14:textId="69724DBB"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Wanaamini kwamba Mungu aliwalinda watu wake na pia wanaamini kwamba waumini, pia wanaamini kwamba waumini lazima waendelee hadi mwisho katika imani, upendo, na utakatifu na kwamba baadhi ya watu huacha imani. Isipokuwa tungewashutumu kwa kujipinga wenyewe, jambo ambalo singefanya, hawakukusudia umuhimu wa uvumilivu na maonyo ya uasi ili kufuta ukweli wa uhifadhi. Hawakusudia ukweli wa uhifadhi kupunguza hitaji la waumini kuvumilia.</w:t>
      </w:r>
    </w:p>
    <w:p w14:paraId="120FA759" w14:textId="77777777" w:rsidR="00130D71" w:rsidRPr="00835730" w:rsidRDefault="00130D71">
      <w:pPr>
        <w:rPr>
          <w:sz w:val="26"/>
          <w:szCs w:val="26"/>
        </w:rPr>
      </w:pPr>
    </w:p>
    <w:p w14:paraId="7D93C164"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Pia hawakukusudia mafundisho yao ya uhifadhi yabatilishe maonyo ya uasi. Hatuwezi kulinganisha kikamilifu mafundisho haya matatu. Uhifadhi ndio chanzo cha uvumilivu.</w:t>
      </w:r>
    </w:p>
    <w:p w14:paraId="286F2525" w14:textId="77777777" w:rsidR="00130D71" w:rsidRPr="00835730" w:rsidRDefault="00130D71">
      <w:pPr>
        <w:rPr>
          <w:sz w:val="26"/>
          <w:szCs w:val="26"/>
        </w:rPr>
      </w:pPr>
    </w:p>
    <w:p w14:paraId="4AF0D42F"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Uvumilivu ni mojawapo ya </w:t>
      </w:r>
      <w:proofErr xmlns:w="http://schemas.openxmlformats.org/wordprocessingml/2006/main" w:type="gramStart"/>
      <w:r xmlns:w="http://schemas.openxmlformats.org/wordprocessingml/2006/main" w:rsidRPr="00835730">
        <w:rPr>
          <w:rFonts w:ascii="Calibri" w:eastAsia="Calibri" w:hAnsi="Calibri" w:cs="Calibri"/>
          <w:sz w:val="26"/>
          <w:szCs w:val="26"/>
        </w:rPr>
        <w:t xml:space="preserve">ushahidi </w:t>
      </w:r>
      <w:proofErr xmlns:w="http://schemas.openxmlformats.org/wordprocessingml/2006/main" w:type="gramEnd"/>
      <w:r xmlns:w="http://schemas.openxmlformats.org/wordprocessingml/2006/main" w:rsidRPr="00835730">
        <w:rPr>
          <w:rFonts w:ascii="Calibri" w:eastAsia="Calibri" w:hAnsi="Calibri" w:cs="Calibri"/>
          <w:sz w:val="26"/>
          <w:szCs w:val="26"/>
        </w:rPr>
        <w:t xml:space="preserve">wa uhifadhi. Kama nilivyosema hapo awali, ingawa maonyo ya kimaandiko yana madhumuni mengi, la msingi ni kutofautisha waumini wa kweli na wa uongo. Kama ilivyoelezwa hapo awali, wito wa kimitume kwa watakatifu kuendelea na maonyo ya uasi ni miongoni mwa njia ambazo Mungu hutumia kuwalinda watu wake.</w:t>
      </w:r>
    </w:p>
    <w:p w14:paraId="1408DD74" w14:textId="77777777" w:rsidR="00130D71" w:rsidRPr="00835730" w:rsidRDefault="00130D71">
      <w:pPr>
        <w:rPr>
          <w:sz w:val="26"/>
          <w:szCs w:val="26"/>
        </w:rPr>
      </w:pPr>
    </w:p>
    <w:p w14:paraId="33245E78" w14:textId="62BC50BF"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Hata hivyo, tunainama kwa fumbo la enzi kuu ya Mungu na uwajibikaji wa mwanadamu na hatuwezi kuelezea mwingiliano wao wa nguvu kikamilifu. Kifungu kimoja hasa kinaunganisha uvumilivu na uasi. 1 Yohana 2:18 na 19.</w:t>
      </w:r>
    </w:p>
    <w:p w14:paraId="1548E555" w14:textId="77777777" w:rsidR="00130D71" w:rsidRPr="00835730" w:rsidRDefault="00130D71">
      <w:pPr>
        <w:rPr>
          <w:sz w:val="26"/>
          <w:szCs w:val="26"/>
        </w:rPr>
      </w:pPr>
    </w:p>
    <w:p w14:paraId="2892A926" w14:textId="5499CEE2"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Watoto, ni saa ya mwisho, na kama mlivyosikia kwamba mpinga Kristo anakuja, hata sasa wapinga Kristo wengi wamekwisha fika. Kwa hili tunajua kwamba ni saa ya mwisho. Walitoka kwetu, lakini hawakuwa wetu.</w:t>
      </w:r>
    </w:p>
    <w:p w14:paraId="1D6FE448" w14:textId="77777777" w:rsidR="00130D71" w:rsidRPr="00835730" w:rsidRDefault="00130D71">
      <w:pPr>
        <w:rPr>
          <w:sz w:val="26"/>
          <w:szCs w:val="26"/>
        </w:rPr>
      </w:pPr>
    </w:p>
    <w:p w14:paraId="689570F3" w14:textId="39D8E59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Kwa maana kama wangekuwa wa kwetu, wangekaa pamoja nasi. Lakini walitoka ili ionekane wazi kwamba hakuna hata mmoja wao aliyekuwa wa kwetu. 1 Yohana 2:18 na 19.</w:t>
      </w:r>
    </w:p>
    <w:p w14:paraId="481B0F77" w14:textId="77777777" w:rsidR="00130D71" w:rsidRPr="00835730" w:rsidRDefault="00130D71">
      <w:pPr>
        <w:rPr>
          <w:sz w:val="26"/>
          <w:szCs w:val="26"/>
        </w:rPr>
      </w:pPr>
    </w:p>
    <w:p w14:paraId="512D255E"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Mada ya Mpinga Kristo inashiriki sifa ya kuwa tayari na bado. Kielelezo cha Mpinga Kristo wa wakati wa mwisho hakijaonekana bado, lakini Yohana angeweza kusema kwamba tayari katika karne ya kwanza, nukuu, Wapinga Kristo wengi wamekuja. Mstari wa 18.</w:t>
      </w:r>
    </w:p>
    <w:p w14:paraId="4BFF5885" w14:textId="77777777" w:rsidR="00130D71" w:rsidRPr="00835730" w:rsidRDefault="00130D71">
      <w:pPr>
        <w:rPr>
          <w:sz w:val="26"/>
          <w:szCs w:val="26"/>
        </w:rPr>
      </w:pPr>
    </w:p>
    <w:p w14:paraId="1DF3CA33" w14:textId="37C94565"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Yohana anawatambua kama walimu wa uongo waliokuwa wamehudhuria makanisa ya Yohana. Kwa nje walikuwa wa Kristo na watu wake lakini hawakuwa wa Kristo kwa </w:t>
      </w:r>
      <w:r xmlns:w="http://schemas.openxmlformats.org/wordprocessingml/2006/main" w:rsidRPr="00835730">
        <w:rPr>
          <w:rFonts w:ascii="Calibri" w:eastAsia="Calibri" w:hAnsi="Calibri" w:cs="Calibri"/>
          <w:sz w:val="26"/>
          <w:szCs w:val="26"/>
        </w:rPr>
        <w:lastRenderedPageBreak xmlns:w="http://schemas.openxmlformats.org/wordprocessingml/2006/main"/>
      </w:r>
      <w:r xmlns:w="http://schemas.openxmlformats.org/wordprocessingml/2006/main" w:rsidRPr="00835730">
        <w:rPr>
          <w:rFonts w:ascii="Calibri" w:eastAsia="Calibri" w:hAnsi="Calibri" w:cs="Calibri"/>
          <w:sz w:val="26"/>
          <w:szCs w:val="26"/>
        </w:rPr>
        <w:t xml:space="preserve">maana ya ndani zaidi. Kwa nje walionekana kuwa Wakristo, lakini uasi wao ulionyesha kwamba walikuwa waumini wa uongo.</w:t>
      </w:r>
    </w:p>
    <w:p w14:paraId="2CA0BEE0" w14:textId="77777777" w:rsidR="00130D71" w:rsidRPr="00835730" w:rsidRDefault="00130D71">
      <w:pPr>
        <w:rPr>
          <w:sz w:val="26"/>
          <w:szCs w:val="26"/>
        </w:rPr>
      </w:pPr>
    </w:p>
    <w:p w14:paraId="2DC761A1" w14:textId="49679F2C"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Mstari wa 19. Maneno ya Yohana yana maana. Kama wangekuwa wa kwetu, wangekaa pamoja nasi. Hili ni sharti la daraja la pili la Kigiriki.</w:t>
      </w:r>
    </w:p>
    <w:p w14:paraId="54F9378D" w14:textId="77777777" w:rsidR="00130D71" w:rsidRPr="00835730" w:rsidRDefault="00130D71">
      <w:pPr>
        <w:rPr>
          <w:sz w:val="26"/>
          <w:szCs w:val="26"/>
        </w:rPr>
      </w:pPr>
    </w:p>
    <w:p w14:paraId="77D502CC"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Kama wangekuwa wa kwetu, lakini hawakuwa wa kwetu, wangebaki nasi, lakini hawakuwa wa kwetu. Waumini wa kweli, kwa maneno mengine, huvumilia. Hawaasi.</w:t>
      </w:r>
    </w:p>
    <w:p w14:paraId="41D93F80" w14:textId="77777777" w:rsidR="00130D71" w:rsidRPr="00835730" w:rsidRDefault="00130D71">
      <w:pPr>
        <w:rPr>
          <w:sz w:val="26"/>
          <w:szCs w:val="26"/>
        </w:rPr>
      </w:pPr>
    </w:p>
    <w:p w14:paraId="4665E0D9"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Na hivyo ndivyo unavyosema kitenzi, si uasi. Wale wanaoasi huonyesha kwamba hawakuwa waumini wa kweli. Kifungu kimoja cha Agano Jipya huunganisha uhifadhi, uvumilivu, uhakika, na uasi.</w:t>
      </w:r>
    </w:p>
    <w:p w14:paraId="4D6FCC62" w14:textId="77777777" w:rsidR="00130D71" w:rsidRPr="00835730" w:rsidRDefault="00130D71">
      <w:pPr>
        <w:rPr>
          <w:sz w:val="26"/>
          <w:szCs w:val="26"/>
        </w:rPr>
      </w:pPr>
    </w:p>
    <w:p w14:paraId="5500A67D" w14:textId="007A0FDD"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Waebrania 6:1 hadi 20. Hapa kuna picha kubwa. Waebrania 6, 1 hadi 3 inatoa himizo la kuvumilia.</w:t>
      </w:r>
    </w:p>
    <w:p w14:paraId="14FFEFEA" w14:textId="77777777" w:rsidR="00130D71" w:rsidRPr="00835730" w:rsidRDefault="00130D71">
      <w:pPr>
        <w:rPr>
          <w:sz w:val="26"/>
          <w:szCs w:val="26"/>
        </w:rPr>
      </w:pPr>
    </w:p>
    <w:p w14:paraId="39A3AA11" w14:textId="120F6168"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Waebrania 6, mstari wa 4 hadi 6 inatoa onyo kali kuhusu uasi. Mstari wa 7 hadi 10 hutoa uhakika kwamba wasomaji wangu wengi wameokolewa. 11 na 12 ya Waebrania 6 inatoa himizo la kuvumilia, kuimarisha uhakika.</w:t>
      </w:r>
    </w:p>
    <w:p w14:paraId="56C021A5" w14:textId="77777777" w:rsidR="00130D71" w:rsidRPr="00835730" w:rsidRDefault="00130D71">
      <w:pPr>
        <w:rPr>
          <w:sz w:val="26"/>
          <w:szCs w:val="26"/>
        </w:rPr>
      </w:pPr>
    </w:p>
    <w:p w14:paraId="23D79E1F" w14:textId="5910C883"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Mistari ya 13 hadi 20 ya Waebrania 6 inatoa uhakika mkubwa wa kuhifadhiwa. Baada ya kukemea, uchambuzi fulani, baada ya kukemea kutokomaa kwao kiroho katika sura ya 5:11 hadi 14, mwandishi anawahimiza wasomaji kuendelea katika sura ya 6, 1 hadi 3. Kwa hivyo, hebu tuache mafundisho ya msingi kuhusu Kristo na tuendelee kwenye ukomavu, mstari wa 1. Hufuata onyo kali la uasi, kama linavyopatikana katika Maandiko Matakatifu. Nukuu, kwa maana haiwezekani kuwafufua tena toba wale wanaopata baraka kubwa za kiroho, muhtasari wangu, na ambao wameanguka.</w:t>
      </w:r>
    </w:p>
    <w:p w14:paraId="21D9C34F" w14:textId="77777777" w:rsidR="00130D71" w:rsidRPr="00835730" w:rsidRDefault="00130D71">
      <w:pPr>
        <w:rPr>
          <w:sz w:val="26"/>
          <w:szCs w:val="26"/>
        </w:rPr>
      </w:pPr>
    </w:p>
    <w:p w14:paraId="3A268272" w14:textId="19F492E1"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Hii ni kwa sababu, kwa madhara yao wenyewe, wanamsulubisha Mwana wa Mungu na kumdharau, mstari wa 4 hadi wa 6. Kisha, mwandishi anatoa mfano wa aina mbili za ardhi. Zote mbili hupokea utawala wa baraka za Mungu, na ya kwanza hutoa mimea mizuri, ambayo Mungu huibariki, lakini ya pili hutoa miiba na michongoma tu, haina thamani, na Mungu yuko tayari kuilaani na kuichoma, mstari wa 7 hadi wa 8. Aina mbili za ardhi zinawakilisha waumini wa kweli na wa uongo, mtawalia. Mwandishi anataka wasomaji wake wajitambulishe na aina ya kwanza ya ardhi na wavumilie.</w:t>
      </w:r>
    </w:p>
    <w:p w14:paraId="72671399" w14:textId="77777777" w:rsidR="00130D71" w:rsidRPr="00835730" w:rsidRDefault="00130D71">
      <w:pPr>
        <w:rPr>
          <w:sz w:val="26"/>
          <w:szCs w:val="26"/>
        </w:rPr>
      </w:pPr>
    </w:p>
    <w:p w14:paraId="7767B9A8" w14:textId="13268CC6"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Baada ya onyo kali na kielelezo cha ubaguzi, mwandishi anawapa wasomaji wake wengi maneno ya kutia moyo katika mistari ya 9 na 10. Ingawa tunasema hivi, wapendwa marafiki, katika hali yenu, tuna uhakika wa mambo yaliyo bora na yanayohusu wokovu, mstari wa 9. Anaonya kutaniko zima kuhusu uasi, akijua kwamba baadhi wanaufikiria, huku akiendelea kuwa na uhakika katika wokovu wao mwingi na uvumilivu. Tena, anawahimiza wavumilie ili kuongeza uhakika wao.</w:t>
      </w:r>
    </w:p>
    <w:p w14:paraId="614A6395" w14:textId="77777777" w:rsidR="00130D71" w:rsidRPr="00835730" w:rsidRDefault="00130D71">
      <w:pPr>
        <w:rPr>
          <w:sz w:val="26"/>
          <w:szCs w:val="26"/>
        </w:rPr>
      </w:pPr>
    </w:p>
    <w:p w14:paraId="7DDB2736"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lastRenderedPageBreak xmlns:w="http://schemas.openxmlformats.org/wordprocessingml/2006/main"/>
      </w:r>
      <w:r xmlns:w="http://schemas.openxmlformats.org/wordprocessingml/2006/main" w:rsidRPr="00835730">
        <w:rPr>
          <w:rFonts w:ascii="Calibri" w:eastAsia="Calibri" w:hAnsi="Calibri" w:cs="Calibri"/>
          <w:sz w:val="26"/>
          <w:szCs w:val="26"/>
        </w:rPr>
        <w:t xml:space="preserve">Nukuu, sasa tunatamani kila mmoja wenu aonyeshe bidii ile ile kwa ajili ya uhakika kamili wa tumaini lenu hata mwisho, ili msiwe wavivu bali mkawe waigaji wa wale wanaorithi ahadi kwa imani na uvumilivu, mistari ya 11 na 12. Mara nyingi ikipuuzwa, mistari minane inayofuata inaweka hoja kali kwa Mungu kuwalinda watakatifu wake. Hapo awali nilifupisha hoja hizi, kuonyesha kwamba Mungu huwapa waumini wokovu wa mwisho.</w:t>
      </w:r>
    </w:p>
    <w:p w14:paraId="5B7C4BE2" w14:textId="77777777" w:rsidR="00130D71" w:rsidRPr="00835730" w:rsidRDefault="00130D71">
      <w:pPr>
        <w:rPr>
          <w:sz w:val="26"/>
          <w:szCs w:val="26"/>
        </w:rPr>
      </w:pPr>
    </w:p>
    <w:p w14:paraId="4A781450" w14:textId="44697D41"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Hapa, ninaziorodhesha tu. Kwa kuahidi, 6:13. Kuthibitisha ahadi kwa kiapo, mstari wa 14. Kuiweka azma yake kuwa isiyobadilika, 17.</w:t>
      </w:r>
    </w:p>
    <w:p w14:paraId="7BB01A86" w14:textId="77777777" w:rsidR="00130D71" w:rsidRPr="00835730" w:rsidRDefault="00130D71">
      <w:pPr>
        <w:rPr>
          <w:sz w:val="26"/>
          <w:szCs w:val="26"/>
        </w:rPr>
      </w:pPr>
    </w:p>
    <w:p w14:paraId="2DF6823D"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Akitukumbusha ukweli wake, mstari wa 18. Akiita tumaini letu la wokovu nanga ya roho, mstari wa 19. Mara tatu akielezea nanga yake kama ya kutegemewa kabisa, 19.</w:t>
      </w:r>
    </w:p>
    <w:p w14:paraId="64EF25DD" w14:textId="77777777" w:rsidR="00130D71" w:rsidRPr="00835730" w:rsidRDefault="00130D71">
      <w:pPr>
        <w:rPr>
          <w:sz w:val="26"/>
          <w:szCs w:val="26"/>
        </w:rPr>
      </w:pPr>
    </w:p>
    <w:p w14:paraId="458C88F8" w14:textId="1D8D59A8"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Akifundisha kwamba Kristo, mtangulizi wetu, tayari ameingia mbinguni kwa ajili yetu, 19 hadi 20. Na alikuwa akithibitisha umilele wa ukuhani wa Kristo, mstari wa 20. Mwandishi wa Waebrania anahitimisha mafundisho manne na kuhusianisha mafundisho manne, na mwandishi Waebrania, anahusianisha mafundisho haya manne katika muktadha mmoja mpana ili kuwahudumia wasomaji wake.</w:t>
      </w:r>
    </w:p>
    <w:p w14:paraId="3B6F6B55" w14:textId="77777777" w:rsidR="00130D71" w:rsidRPr="00835730" w:rsidRDefault="00130D71">
      <w:pPr>
        <w:rPr>
          <w:sz w:val="26"/>
          <w:szCs w:val="26"/>
        </w:rPr>
      </w:pPr>
    </w:p>
    <w:p w14:paraId="3C758288"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Kwa kufanya hivyo, anaongeza uelewa wetu. Kuweka uhifadhi mwisho na kuushughulikia kwa upana kunasisitiza ukweli kwamba waumini wa kweli hawawezi kuanguka. Mungu huwalinda watu wake kwa ajili ya wokovu wa mwisho.</w:t>
      </w:r>
    </w:p>
    <w:p w14:paraId="031D6F68" w14:textId="77777777" w:rsidR="00130D71" w:rsidRPr="00835730" w:rsidRDefault="00130D71">
      <w:pPr>
        <w:rPr>
          <w:sz w:val="26"/>
          <w:szCs w:val="26"/>
        </w:rPr>
      </w:pPr>
    </w:p>
    <w:p w14:paraId="1B478DA6"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Mwandishi anaona mawaidha ya kudumu na maonyo ya uasi kama yanayoendana na uhifadhi. Kama mchungaji, anajua makanisa ni mchanganyiko wa waumini na wasioamini. Kila mshiriki wa kanisa anahitaji kutiwa moyo na kuonywa ili kudumu katika imani, upendo, na utakatifu.</w:t>
      </w:r>
    </w:p>
    <w:p w14:paraId="2311DADF" w14:textId="77777777" w:rsidR="00130D71" w:rsidRPr="00835730" w:rsidRDefault="00130D71">
      <w:pPr>
        <w:rPr>
          <w:sz w:val="26"/>
          <w:szCs w:val="26"/>
        </w:rPr>
      </w:pPr>
    </w:p>
    <w:p w14:paraId="7F066504"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Baadhi wanahitaji dawa kali ya neno la Mungu ili kuwaamsha kutoka katika ugonjwa wa uchovu wa kiroho. Wakristo wanahitaji uhakika thabiti unaotokana na ahadi za Mungu, huduma ya Roho ndani yao, na kutembea kwao pamoja naye. Viongozi wa kanisa lazima walipende kundi lao kwa uaminifu kwa kuwahimiza kuendelea katika imani, wakiwaonya kuhusu hatari ya uasi, na kuwatia moyo walio wengi kuishi katika uhakika.</w:t>
      </w:r>
    </w:p>
    <w:p w14:paraId="335E39A6" w14:textId="77777777" w:rsidR="00130D71" w:rsidRPr="00835730" w:rsidRDefault="00130D71">
      <w:pPr>
        <w:rPr>
          <w:sz w:val="26"/>
          <w:szCs w:val="26"/>
        </w:rPr>
      </w:pPr>
    </w:p>
    <w:p w14:paraId="40D65E0F"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Hitimisho. Kama tulivyoona, Mungu ndiye mwanzo, katikati, na mwisho wa wokovu wetu. Neema ya Mungu ndiyo inayouanzisha, na neema ya Mungu ndiyo itakayoukamilisha.</w:t>
      </w:r>
    </w:p>
    <w:p w14:paraId="7AE34D99" w14:textId="77777777" w:rsidR="00130D71" w:rsidRPr="00835730" w:rsidRDefault="00130D71">
      <w:pPr>
        <w:rPr>
          <w:sz w:val="26"/>
          <w:szCs w:val="26"/>
        </w:rPr>
      </w:pPr>
    </w:p>
    <w:p w14:paraId="7D24D2DA"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Tutadumu katika utakatifu kwa sababu Mungu hudumu katika neema. Charles Haddon Spurgeon, mahubiri yake, Neema Yote. Na wakati huo huo, neema ya Mungu hutoa mafuta kwa ajili ya safari yetu ya kiroho.</w:t>
      </w:r>
    </w:p>
    <w:p w14:paraId="08B9E12C" w14:textId="77777777" w:rsidR="00130D71" w:rsidRPr="00835730" w:rsidRDefault="00130D71">
      <w:pPr>
        <w:rPr>
          <w:sz w:val="26"/>
          <w:szCs w:val="26"/>
        </w:rPr>
      </w:pPr>
    </w:p>
    <w:p w14:paraId="5DFFFEB8" w14:textId="5BF8E7ED"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Spurgeon alisema vyema: kati ya hapa na mbinguni, kila dakika ambayo Mkristo anaishi itakuwa dakika ya neema. Tunapokuwa na uhitaji, neema ya Mungu hutupatia ujasiri. </w:t>
      </w:r>
      <w:r xmlns:w="http://schemas.openxmlformats.org/wordprocessingml/2006/main" w:rsidRPr="00835730">
        <w:rPr>
          <w:rFonts w:ascii="Calibri" w:eastAsia="Calibri" w:hAnsi="Calibri" w:cs="Calibri"/>
          <w:sz w:val="26"/>
          <w:szCs w:val="26"/>
        </w:rPr>
        <w:lastRenderedPageBreak xmlns:w="http://schemas.openxmlformats.org/wordprocessingml/2006/main"/>
      </w:r>
      <w:r xmlns:w="http://schemas.openxmlformats.org/wordprocessingml/2006/main" w:rsidRPr="00835730">
        <w:rPr>
          <w:rFonts w:ascii="Calibri" w:eastAsia="Calibri" w:hAnsi="Calibri" w:cs="Calibri"/>
          <w:sz w:val="26"/>
          <w:szCs w:val="26"/>
        </w:rPr>
        <w:t xml:space="preserve">Basi </w:t>
      </w:r>
      <w:r xmlns:w="http://schemas.openxmlformats.org/wordprocessingml/2006/main" w:rsidR="004373E7">
        <w:rPr>
          <w:rFonts w:ascii="Calibri" w:eastAsia="Calibri" w:hAnsi="Calibri" w:cs="Calibri"/>
          <w:sz w:val="26"/>
          <w:szCs w:val="26"/>
        </w:rPr>
        <w:t xml:space="preserve">, na tukikaribie kiti cha neema kwa ujasiri, ili tupate rehema na kupata neema ya kutusaidia wakati wa uhitaji.</w:t>
      </w:r>
    </w:p>
    <w:p w14:paraId="40DBB95A" w14:textId="77777777" w:rsidR="00130D71" w:rsidRPr="00835730" w:rsidRDefault="00130D71">
      <w:pPr>
        <w:rPr>
          <w:sz w:val="26"/>
          <w:szCs w:val="26"/>
        </w:rPr>
      </w:pPr>
    </w:p>
    <w:p w14:paraId="486289BC" w14:textId="3D0AE14F"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Tunapokuwa katika dhambi, neema ya Mungu hutukuza toba yetu na kukuza utakatifu wetu. Nukuu: Neema ya Mungu imeonekana, iwaleteayo watu wote wokovu, ikitufundisha kukataa ubaya na tamaa za kidunia, tuishi maisha ya kiasi, ya unyofu, na ya utauwa katika ulimwengu huu wa sasa. Tito 2:11 na 12.</w:t>
      </w:r>
    </w:p>
    <w:p w14:paraId="074ADB8D" w14:textId="77777777" w:rsidR="00130D71" w:rsidRPr="00835730" w:rsidRDefault="00130D71">
      <w:pPr>
        <w:rPr>
          <w:sz w:val="26"/>
          <w:szCs w:val="26"/>
        </w:rPr>
      </w:pPr>
    </w:p>
    <w:p w14:paraId="5DD55310" w14:textId="366CB295"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Tunapohitaji nguvu ili kuendelea kumtumikia Mungu, neema ya Mungu hutuwezesha kama Paulo anavyoshuhudia. Nukuu, Mimi nilifanya kazi kwa bidii zaidi kuliko yeyote kati yao, mitume, ingawa haikuwa mimi, bali neema ya Mungu iliyo pamoja nami. Wakorintho wa Kwanza 15:11.</w:t>
      </w:r>
    </w:p>
    <w:p w14:paraId="5BE07868" w14:textId="77777777" w:rsidR="00130D71" w:rsidRPr="00835730" w:rsidRDefault="00130D71">
      <w:pPr>
        <w:rPr>
          <w:sz w:val="26"/>
          <w:szCs w:val="26"/>
        </w:rPr>
      </w:pPr>
    </w:p>
    <w:p w14:paraId="4D7827B0" w14:textId="19892046"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Tunapokuwa tumechoka na dhaifu, neema ya Mungu hututia nguvu kama Paulo anavyothibitisha. Nukuu, neema yangu inatosha kwenu, kwa maana uweza wangu hukamilishwa katika udhaifu. Tulipoanza mihadhara hii, tulisema tulikuwa tunashughulikia matumizi ya wokovu isipokuwa mada ya kwanza na ya mwisho.</w:t>
      </w:r>
    </w:p>
    <w:p w14:paraId="15977916" w14:textId="77777777" w:rsidR="00130D71" w:rsidRPr="00835730" w:rsidRDefault="00130D71">
      <w:pPr>
        <w:rPr>
          <w:sz w:val="26"/>
          <w:szCs w:val="26"/>
        </w:rPr>
      </w:pPr>
    </w:p>
    <w:p w14:paraId="6F0CF4EA" w14:textId="7B165DB8"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La kwanza lilikuwa uchaguzi wa Mungu, ambao hakika si sehemu ya matumizi ya wokovu, lakini ni mpango wa Mungu wa wokovu kabla ya kuumbwa kwa ulimwengu. Hapa mwishoni mwa kushughulika na mafundisho haya mahususi, kabla hatujajaribu kuyaunganisha na mada kubwa zaidi za kibiblia, lakini hapa mwishoni mwa kushughulika kwa busara na mafundisho tofauti, tunaenda tena wakati huu, si kabla, bali zaidi ya matumizi ya wokovu na kushughulikia uzima wa milele na utukufu. Hapa kuna muhtasari wa kibiblia wa mafundisho ya Biblia kuhusu uzima wa milele.</w:t>
      </w:r>
    </w:p>
    <w:p w14:paraId="5F1CB07D" w14:textId="77777777" w:rsidR="00130D71" w:rsidRPr="00835730" w:rsidRDefault="00130D71">
      <w:pPr>
        <w:rPr>
          <w:sz w:val="26"/>
          <w:szCs w:val="26"/>
        </w:rPr>
      </w:pPr>
    </w:p>
    <w:p w14:paraId="6AAB926F" w14:textId="0108911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Katika Agano la Kale, maisha kwa kawaida hurejelea maisha ya kimwili na baraka. Ingawa msemo uzima wa milele hutokea katika Danieli 12:3, maandiko mengine pia huonyesha unabii wake hutokea tu katika Danieli 12:3, usemi halisi wa uzima wa milele. Maandiko mengine pia huonyesha unabii wa Agano Jipya, hasa yale yanayotabiri ufufuo wa wafu na baadhi ya Zaburi zinazotumia maneno uzima au milele.</w:t>
      </w:r>
    </w:p>
    <w:p w14:paraId="531DA329" w14:textId="77777777" w:rsidR="00130D71" w:rsidRPr="00835730" w:rsidRDefault="00130D71">
      <w:pPr>
        <w:rPr>
          <w:sz w:val="26"/>
          <w:szCs w:val="26"/>
        </w:rPr>
      </w:pPr>
    </w:p>
    <w:p w14:paraId="330938E2" w14:textId="52A733F6"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Waandishi wa Agano Jipya wakati mwingine walitumia maneno ya Agano la Kale kwa ajili ya maisha ya kimwili, kwa mfano wa maisha katika enzi ijayo. Nje ya maandishi ya Yohana, uzima wa milele katika Agano Jipya kwa kiasi kikubwa unatazamia Eschaton, uzima katika enzi ijayo, wakati waumini watafurahia uzima wa milele pamoja na Mungu ndani na kupitia Yesu Kristo. Tunaona msisitizo huu wa kiekatroniki katika Yuda 21, nukuu, jilindeni katika upendo wa Mungu, mkingojea kwa hamu rehema ya Bwana wetu Yesu Kristo kwa ajili ya uzima wa milele, nukuu ya karibu.</w:t>
      </w:r>
    </w:p>
    <w:p w14:paraId="03D7F98B" w14:textId="77777777" w:rsidR="00130D71" w:rsidRPr="00835730" w:rsidRDefault="00130D71">
      <w:pPr>
        <w:rPr>
          <w:sz w:val="26"/>
          <w:szCs w:val="26"/>
        </w:rPr>
      </w:pPr>
    </w:p>
    <w:p w14:paraId="0F8CE8E5"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Waumini wanangojea rehema itakayomwagwa juu yao siku ya mwisho, na thawabu itakuwa uzima wa milele siku hiyo. Hata hivyo, Yohana anasisitiza kwamba waumini wanafurahia uzima wa milele sasa katika enzi hii mbaya ya sasa. Zawadi ya wakati wa mwisho tayari imeingia katika enzi hii ya sasa.</w:t>
      </w:r>
    </w:p>
    <w:p w14:paraId="2BCF50CA" w14:textId="77777777" w:rsidR="00130D71" w:rsidRPr="00835730" w:rsidRDefault="00130D71">
      <w:pPr>
        <w:rPr>
          <w:sz w:val="26"/>
          <w:szCs w:val="26"/>
        </w:rPr>
      </w:pPr>
    </w:p>
    <w:p w14:paraId="4B5B26AE"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lastRenderedPageBreak xmlns:w="http://schemas.openxmlformats.org/wordprocessingml/2006/main"/>
      </w:r>
      <w:r xmlns:w="http://schemas.openxmlformats.org/wordprocessingml/2006/main" w:rsidRPr="00835730">
        <w:rPr>
          <w:rFonts w:ascii="Calibri" w:eastAsia="Calibri" w:hAnsi="Calibri" w:cs="Calibri"/>
          <w:sz w:val="26"/>
          <w:szCs w:val="26"/>
        </w:rPr>
        <w:t xml:space="preserve">Maisha kama hayo yatatimizwa wakati wa ufufuo, lakini waumini wanaweza kuhakikishiwa sasa kwamba wana uzima wa milele. Eschaton imevamia enzi hii. Maisha ya wakati ujao yanatolewa kwa wale wanaomwamini Yesu Kristo sasa, angalau kwa kutarajia wakati ujao, kwa wale wanaomfuata kama wanafunzi wake katika ukiri na maisha.</w:t>
      </w:r>
    </w:p>
    <w:p w14:paraId="02E7BE20" w14:textId="77777777" w:rsidR="00130D71" w:rsidRPr="00835730" w:rsidRDefault="00130D71">
      <w:pPr>
        <w:rPr>
          <w:sz w:val="26"/>
          <w:szCs w:val="26"/>
        </w:rPr>
      </w:pPr>
    </w:p>
    <w:p w14:paraId="0F758E18" w14:textId="6B1AB352"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Muhtasari mfupi wa kibiblia kuhusu utukufu. Utukufu katika Agano Jipya ni baraka ya wakati ujao, ingawa kifungu kimoja kinaonyesha kuwa ni baraka ya sasa pia. Pili, Wakorintho 3:18, 318, ambayo inazungumzia waumini wakiendelea kutoka utukufu hadi utukufu sasa kwa neema ya Mungu.</w:t>
      </w:r>
    </w:p>
    <w:p w14:paraId="2BD8F89A" w14:textId="77777777" w:rsidR="00130D71" w:rsidRPr="00835730" w:rsidRDefault="00130D71">
      <w:pPr>
        <w:rPr>
          <w:sz w:val="26"/>
          <w:szCs w:val="26"/>
        </w:rPr>
      </w:pPr>
    </w:p>
    <w:p w14:paraId="3DC5FA2C"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Hata hivyo, waumini sasa hawana utukufu kamili ambao utakuwa wao Kristo atakaporudi. Ahadi ya utukufu inawatia moyo waumini wakati wa mateso ya sasa, ikiwakumbusha fahari na uzuri unaowangoja. Utukufu umehakikishwa kwa wale waliojulikana, waliochaguliwa, walioitwa, na waliohesabiwa haki.</w:t>
      </w:r>
    </w:p>
    <w:p w14:paraId="6F1B35BC" w14:textId="77777777" w:rsidR="00130D71" w:rsidRPr="00835730" w:rsidRDefault="00130D71">
      <w:pPr>
        <w:rPr>
          <w:sz w:val="26"/>
          <w:szCs w:val="26"/>
        </w:rPr>
      </w:pPr>
    </w:p>
    <w:p w14:paraId="01E95FA4" w14:textId="48835CFB"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Wale ambao Mungu amewaita hakika watapokea utukufu wa milele kwa kuwa Mungu aliyewaita atawaimarisha hadi mwisho, na lengo kuu la utukufu wa waumini ni kwamba Mungu apate kusifiwa milele kwa kuwapa neema hiyo. Nina maelezo mafupi kuhusu uzima wa milele na utukufu, pamoja na miundo ya kimfumo. Hapa kuna vichwa vyangu.</w:t>
      </w:r>
    </w:p>
    <w:p w14:paraId="7106D13F" w14:textId="77777777" w:rsidR="00130D71" w:rsidRPr="00835730" w:rsidRDefault="00130D71">
      <w:pPr>
        <w:rPr>
          <w:sz w:val="26"/>
          <w:szCs w:val="26"/>
        </w:rPr>
      </w:pPr>
    </w:p>
    <w:p w14:paraId="2D964059"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Imerejeshwa kwenye utukufu. Imeonyeshwa kwa utukufu, uliopita, uliopo, na ujao. Imefananishwa na mfano wa Kristo.</w:t>
      </w:r>
    </w:p>
    <w:p w14:paraId="782F5472" w14:textId="77777777" w:rsidR="00130D71" w:rsidRPr="00835730" w:rsidRDefault="00130D71">
      <w:pPr>
        <w:rPr>
          <w:sz w:val="26"/>
          <w:szCs w:val="26"/>
        </w:rPr>
      </w:pPr>
    </w:p>
    <w:p w14:paraId="4AC78982"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Kushiriki katika utukufu wa Kristo. Kuishi na miili iliyotukuzwa. Kuishi katika uumbaji mpya.</w:t>
      </w:r>
    </w:p>
    <w:p w14:paraId="63F30FE0" w14:textId="77777777" w:rsidR="00130D71" w:rsidRPr="00835730" w:rsidRDefault="00130D71">
      <w:pPr>
        <w:rPr>
          <w:sz w:val="26"/>
          <w:szCs w:val="26"/>
        </w:rPr>
      </w:pPr>
    </w:p>
    <w:p w14:paraId="7EB4E16F"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Miundo ya kimfumo, uzima wa milele, na utukufu. Kurejeshwa kwenye utukufu. Tuliumbwa kwa mfano wa Mungu ili kumwabudu na kumdhihirisha Mungu, lakini sote tulikataa kukiri utukufu wa Mungu na badala yake tulitafuta utukufu wetu wenyewe.</w:t>
      </w:r>
    </w:p>
    <w:p w14:paraId="7C395017" w14:textId="77777777" w:rsidR="00130D71" w:rsidRPr="00835730" w:rsidRDefault="00130D71">
      <w:pPr>
        <w:rPr>
          <w:sz w:val="26"/>
          <w:szCs w:val="26"/>
        </w:rPr>
      </w:pPr>
    </w:p>
    <w:p w14:paraId="3DC26A6E"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Kupitia hili, tulipoteza utukufu ambao Mungu alitukusudia kama wabebaji wa sanamu yake. Kwa neema yake na kupitia muungano na Kristo, mfano kamili, hata hivyo, Mungu anatuokoa, akiturejesha kama wabebaji kamili wa picha ili kushiriki na kuakisi utukufu tulioutamani kwa muda wote. Hivyo, sisi ni wapokeaji wa utukufu, tunapitia mabadiliko kupitia utukufu, na tutakuwa washiriki wa utukufu.</w:t>
      </w:r>
    </w:p>
    <w:p w14:paraId="6679E356" w14:textId="77777777" w:rsidR="00130D71" w:rsidRPr="00835730" w:rsidRDefault="00130D71">
      <w:pPr>
        <w:rPr>
          <w:sz w:val="26"/>
          <w:szCs w:val="26"/>
        </w:rPr>
      </w:pPr>
    </w:p>
    <w:p w14:paraId="6D13513A" w14:textId="266123DB"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Wokovu wetu si kutoka kwa dhambi tu bali pia kutoka kwa utukufu. Sisi tunaobadilisha utukufu wa Mungu kwa sanamu, sisi tulioasi dhidi ya utukufu wa Mungu, tumekuwa, tuko, na tutabadilishwa kabisa na utukufu uleule tulioudharau na kuukataa. Warumi 1:18 hadi 31.</w:t>
      </w:r>
    </w:p>
    <w:p w14:paraId="192008FF" w14:textId="77777777" w:rsidR="00130D71" w:rsidRPr="00835730" w:rsidRDefault="00130D71">
      <w:pPr>
        <w:rPr>
          <w:sz w:val="26"/>
          <w:szCs w:val="26"/>
        </w:rPr>
      </w:pPr>
    </w:p>
    <w:p w14:paraId="7D05D9E7" w14:textId="4F45C3D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Warumi 3:23. Warumi 8:28 hadi 30. Warumi 9:23.</w:t>
      </w:r>
    </w:p>
    <w:p w14:paraId="648566C1" w14:textId="77777777" w:rsidR="00130D71" w:rsidRPr="00835730" w:rsidRDefault="00130D71">
      <w:pPr>
        <w:rPr>
          <w:sz w:val="26"/>
          <w:szCs w:val="26"/>
        </w:rPr>
      </w:pPr>
    </w:p>
    <w:p w14:paraId="21A2D5AF" w14:textId="2BE47FFB" w:rsidR="00130D71" w:rsidRPr="00835730" w:rsidRDefault="00000000" w:rsidP="004373E7">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lastRenderedPageBreak xmlns:w="http://schemas.openxmlformats.org/wordprocessingml/2006/main"/>
      </w:r>
      <w:r xmlns:w="http://schemas.openxmlformats.org/wordprocessingml/2006/main" w:rsidRPr="00835730">
        <w:rPr>
          <w:rFonts w:ascii="Calibri" w:eastAsia="Calibri" w:hAnsi="Calibri" w:cs="Calibri"/>
          <w:sz w:val="26"/>
          <w:szCs w:val="26"/>
        </w:rPr>
        <w:t xml:space="preserve">2 Wakorintho </w:t>
      </w:r>
      <w:r xmlns:w="http://schemas.openxmlformats.org/wordprocessingml/2006/main" w:rsidR="004373E7">
        <w:rPr>
          <w:rFonts w:ascii="Calibri" w:eastAsia="Calibri" w:hAnsi="Calibri" w:cs="Calibri"/>
          <w:sz w:val="26"/>
          <w:szCs w:val="26"/>
        </w:rPr>
        <w:t xml:space="preserve">3:18. Mara nyingine tena. Warumi 1:18 hadi 31. Warumi 3:23. Warumi 8:28 hadi 30. 9:23.</w:t>
      </w:r>
    </w:p>
    <w:p w14:paraId="7EEC5444" w14:textId="77777777" w:rsidR="00130D71" w:rsidRPr="00835730" w:rsidRDefault="00130D71">
      <w:pPr>
        <w:rPr>
          <w:sz w:val="26"/>
          <w:szCs w:val="26"/>
        </w:rPr>
      </w:pPr>
    </w:p>
    <w:p w14:paraId="4B69AFA9" w14:textId="22B4AE55"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2 Wakorintho 3:18. Ina sifa ya utukufu, yaliyopita, yaliyopo, na yajayo. Utukufu wetu katika Kristo ni wa zamani, uliopo, na wajayo.</w:t>
      </w:r>
    </w:p>
    <w:p w14:paraId="3084C315" w14:textId="77777777" w:rsidR="00130D71" w:rsidRPr="00835730" w:rsidRDefault="00130D71">
      <w:pPr>
        <w:rPr>
          <w:sz w:val="26"/>
          <w:szCs w:val="26"/>
        </w:rPr>
      </w:pPr>
    </w:p>
    <w:p w14:paraId="703CCA8D" w14:textId="34FF5378"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Tayari tumepewa utukufu kama Yesu anavyosema, nukuu, Nimewapa wao, Baba, utukufu ulionipa, ili wawe na umoja kama sisi tulivyo mmoja. Yohana 17:22. Tunabadilishwa kutoka utukufu hadi utukufu kama Paulo anavyoeleza.</w:t>
      </w:r>
    </w:p>
    <w:p w14:paraId="67337FD4" w14:textId="77777777" w:rsidR="00130D71" w:rsidRPr="00835730" w:rsidRDefault="00130D71">
      <w:pPr>
        <w:rPr>
          <w:sz w:val="26"/>
          <w:szCs w:val="26"/>
        </w:rPr>
      </w:pPr>
    </w:p>
    <w:p w14:paraId="3DBBC48D" w14:textId="3436B0B0"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Hapa kuna 2 Wakorintho 3:18. Sisi sote, wenye nyuso zisizofunikwa, tunautazama utukufu wa Bwana kama vile katika kioo, nasi tunabadilishwa tufanane na mfano ule ule, kutoka utukufu hadi utukufu. Huu ni utukufu kutoka kwa Bwana aliye Roho.</w:t>
      </w:r>
    </w:p>
    <w:p w14:paraId="67703B93" w14:textId="77777777" w:rsidR="00130D71" w:rsidRPr="00835730" w:rsidRDefault="00130D71">
      <w:pPr>
        <w:rPr>
          <w:sz w:val="26"/>
          <w:szCs w:val="26"/>
        </w:rPr>
      </w:pPr>
    </w:p>
    <w:p w14:paraId="57AA54E3" w14:textId="04A15458"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2 Wakorintho 3:18. Nasi tunangojea utukufu kama Paulo anavyoelezea. Nukuu, tunajivunia tumaini la utukufu wa Mungu.</w:t>
      </w:r>
    </w:p>
    <w:p w14:paraId="3C87642D" w14:textId="77777777" w:rsidR="00130D71" w:rsidRPr="00835730" w:rsidRDefault="00130D71">
      <w:pPr>
        <w:rPr>
          <w:sz w:val="26"/>
          <w:szCs w:val="26"/>
        </w:rPr>
      </w:pPr>
    </w:p>
    <w:p w14:paraId="311AF8C7" w14:textId="20133F38"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Warumi 5:2. Utukufu wetu wa baadaye utafuata kurudi kwa Kristo kwa utukufu. Tito 2:13. 1 Petro 4:13.</w:t>
      </w:r>
    </w:p>
    <w:p w14:paraId="72C6A961" w14:textId="77777777" w:rsidR="00130D71" w:rsidRPr="00835730" w:rsidRDefault="00130D71">
      <w:pPr>
        <w:rPr>
          <w:sz w:val="26"/>
          <w:szCs w:val="26"/>
        </w:rPr>
      </w:pPr>
    </w:p>
    <w:p w14:paraId="4A5CEC31" w14:textId="6CF7E00A"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Na imeunganishwa na kufanywa upya kwa ulimwengu. Warumi 8:19-23. 2 Petro 3:13.</w:t>
      </w:r>
    </w:p>
    <w:p w14:paraId="69DDFAAD" w14:textId="77777777" w:rsidR="00130D71" w:rsidRPr="00835730" w:rsidRDefault="00130D71">
      <w:pPr>
        <w:rPr>
          <w:sz w:val="26"/>
          <w:szCs w:val="26"/>
        </w:rPr>
      </w:pPr>
    </w:p>
    <w:p w14:paraId="03E6A7C0" w14:textId="49785621"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Warumi 8:19-23. 2 Petro 3:13. Yote haya kama watu wa Mungu, sisi sote kama watu wa Mungu, wafu walio hai na waliofufuka, tutatukuzwa pamoja.</w:t>
      </w:r>
    </w:p>
    <w:p w14:paraId="42BE2F9D" w14:textId="77777777" w:rsidR="00130D71" w:rsidRPr="00835730" w:rsidRDefault="00130D71">
      <w:pPr>
        <w:rPr>
          <w:sz w:val="26"/>
          <w:szCs w:val="26"/>
        </w:rPr>
      </w:pPr>
    </w:p>
    <w:p w14:paraId="15358316" w14:textId="73F35FAE"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1 Wathesalonike 4:15-18. 1 Wakorintho 15:51-52. Kufananishwa na mfano wa Kristo.</w:t>
      </w:r>
    </w:p>
    <w:p w14:paraId="40F2AFCB" w14:textId="77777777" w:rsidR="00130D71" w:rsidRPr="00835730" w:rsidRDefault="00130D71">
      <w:pPr>
        <w:rPr>
          <w:sz w:val="26"/>
          <w:szCs w:val="26"/>
        </w:rPr>
      </w:pPr>
    </w:p>
    <w:p w14:paraId="394EDF8E" w14:textId="1D662D2B"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Sura ya Mungu ambayo tuliumbwa ndani yake, Mwanzo 1:26-27, bado ipo katika utu wetu. Kazi yake iliharibiwa wakati wa anguko, lakini inarejeshwa polepole katika Kristo. Wakolosai 3:9-10.</w:t>
      </w:r>
    </w:p>
    <w:p w14:paraId="21E31824" w14:textId="77777777" w:rsidR="00130D71" w:rsidRPr="00835730" w:rsidRDefault="00130D71">
      <w:pPr>
        <w:rPr>
          <w:sz w:val="26"/>
          <w:szCs w:val="26"/>
        </w:rPr>
      </w:pPr>
    </w:p>
    <w:p w14:paraId="2021D07B" w14:textId="6A5E96AE"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Waefeso 2:22-24. Itakamilika tu wakati Kristo, mfano halisi, 2 Wakorintho 4:4, Wakolosai 1:15, atatufananisha kwa nguvu na mfano wake katika ufufuo. Nukuu, Wafilipi 3:21.</w:t>
      </w:r>
    </w:p>
    <w:p w14:paraId="4C47C963" w14:textId="77777777" w:rsidR="00130D71" w:rsidRPr="00835730" w:rsidRDefault="00130D71">
      <w:pPr>
        <w:rPr>
          <w:sz w:val="26"/>
          <w:szCs w:val="26"/>
        </w:rPr>
      </w:pPr>
    </w:p>
    <w:p w14:paraId="7905B879" w14:textId="3697768E"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Ataubadilisha mwili wetu wa hali ya unyenyekevu kuwa mfano wa mwili wake mtukufu kwa nguvu inayomwezesha kujitiisha kila kitu. Wafilipi 3:21. Sinclair Ferguson katika kitabu chake kuhusu Roho Mtakatifu anaonyesha, ananukuu, wenye picha na wenye picha ni mmoja katika roho hadi mwisho, ili Kristo atakapoonekana katika utukufu, wenye picha ni mmoja naye katika utukufu huo.</w:t>
      </w:r>
    </w:p>
    <w:p w14:paraId="6B82EE2B" w14:textId="77777777" w:rsidR="00130D71" w:rsidRPr="00835730" w:rsidRDefault="00130D71">
      <w:pPr>
        <w:rPr>
          <w:sz w:val="26"/>
          <w:szCs w:val="26"/>
        </w:rPr>
      </w:pPr>
    </w:p>
    <w:p w14:paraId="18F7DD56" w14:textId="407D5A1D"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Wakolosai 3:4. Tumefufuliwa katika Kristo, pamoja na Kristo, kupitia Kristo, ili tuwe kama Kristo. Wakati huo huo, tunamjua Kristo ndani yenu, tumaini la utukufu. Wakolosai 1:27.</w:t>
      </w:r>
    </w:p>
    <w:p w14:paraId="77F2ED80" w14:textId="77777777" w:rsidR="00130D71" w:rsidRPr="00835730" w:rsidRDefault="00130D71">
      <w:pPr>
        <w:rPr>
          <w:sz w:val="26"/>
          <w:szCs w:val="26"/>
        </w:rPr>
      </w:pPr>
    </w:p>
    <w:p w14:paraId="3D8E4FB8" w14:textId="6BE7195E"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lastRenderedPageBreak xmlns:w="http://schemas.openxmlformats.org/wordprocessingml/2006/main"/>
      </w:r>
      <w:r xmlns:w="http://schemas.openxmlformats.org/wordprocessingml/2006/main" w:rsidRPr="00835730">
        <w:rPr>
          <w:rFonts w:ascii="Calibri" w:eastAsia="Calibri" w:hAnsi="Calibri" w:cs="Calibri"/>
          <w:sz w:val="26"/>
          <w:szCs w:val="26"/>
        </w:rPr>
        <w:t xml:space="preserve">Ushiriki katika utukufu wa Kristo. Paulo anaandika, akinukuu, Naona kwamba mateso ya wakati huu hayafai kulinganishwa na utukufu utakaofunuliwa kwetu. Warumi 8:18 </w:t>
      </w:r>
      <w:r xmlns:w="http://schemas.openxmlformats.org/wordprocessingml/2006/main" w:rsidR="004373E7">
        <w:rPr>
          <w:rFonts w:ascii="Calibri" w:eastAsia="Calibri" w:hAnsi="Calibri" w:cs="Calibri"/>
          <w:sz w:val="26"/>
          <w:szCs w:val="26"/>
        </w:rPr>
        <w:t xml:space="preserve">.</w:t>
      </w:r>
    </w:p>
    <w:p w14:paraId="17952861" w14:textId="77777777" w:rsidR="00130D71" w:rsidRPr="00835730" w:rsidRDefault="00130D71">
      <w:pPr>
        <w:rPr>
          <w:sz w:val="26"/>
          <w:szCs w:val="26"/>
        </w:rPr>
      </w:pPr>
    </w:p>
    <w:p w14:paraId="503ABF3E" w14:textId="21F4851C"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Cha kushangaza, utukufu unamaanisha watakatifu waliofufuka wanaoona utukufu wa Kristo na kubadilishwa nao. Ili kushiriki, Mungu atatuletea, akinukuu, utukufu wa milele usio na kifani. 2 Wakorintho 4:17.</w:t>
      </w:r>
    </w:p>
    <w:p w14:paraId="78C79B97" w14:textId="77777777" w:rsidR="00130D71" w:rsidRPr="00835730" w:rsidRDefault="00130D71">
      <w:pPr>
        <w:rPr>
          <w:sz w:val="26"/>
          <w:szCs w:val="26"/>
        </w:rPr>
      </w:pPr>
    </w:p>
    <w:p w14:paraId="1CA8E98B" w14:textId="536280D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Katika kujibu ombi la Yesu, tutaona utukufu wake. Yohana 17:24. Na maono hayo yatatubadilisha.</w:t>
      </w:r>
    </w:p>
    <w:p w14:paraId="17142C60" w14:textId="77777777" w:rsidR="00130D71" w:rsidRPr="00835730" w:rsidRDefault="00130D71">
      <w:pPr>
        <w:rPr>
          <w:sz w:val="26"/>
          <w:szCs w:val="26"/>
        </w:rPr>
      </w:pPr>
    </w:p>
    <w:p w14:paraId="7BF71F29" w14:textId="418908A5"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Wafilipi 3:21. 1 Yohana 3:2. Ili tushiriki utukufu wake. 1 Petro 5:2. Mungu ametuandaa mapema kwa ajili ya utukufu.</w:t>
      </w:r>
    </w:p>
    <w:p w14:paraId="52736240" w14:textId="77777777" w:rsidR="00130D71" w:rsidRPr="00835730" w:rsidRDefault="00130D71">
      <w:pPr>
        <w:rPr>
          <w:sz w:val="26"/>
          <w:szCs w:val="26"/>
        </w:rPr>
      </w:pPr>
    </w:p>
    <w:p w14:paraId="2F8D22EB" w14:textId="0559D148"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Warumi 9:23. Tangu mwanzo na kwa neema yake, ataleta wana wengi kwenye utukufu. Waebrania 2:10.</w:t>
      </w:r>
    </w:p>
    <w:p w14:paraId="548159E7" w14:textId="77777777" w:rsidR="00130D71" w:rsidRPr="00835730" w:rsidRDefault="00130D71">
      <w:pPr>
        <w:rPr>
          <w:sz w:val="26"/>
          <w:szCs w:val="26"/>
        </w:rPr>
      </w:pPr>
    </w:p>
    <w:p w14:paraId="0162C62B" w14:textId="138B147C"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Mwishowe, tukiwa hai na miili ya utukufu. Ingawa tunakufa, roho zetu hukamilishwa. Waebrania 12:23.</w:t>
      </w:r>
    </w:p>
    <w:p w14:paraId="45590B87" w14:textId="77777777" w:rsidR="00130D71" w:rsidRPr="00835730" w:rsidRDefault="00130D71">
      <w:pPr>
        <w:rPr>
          <w:sz w:val="26"/>
          <w:szCs w:val="26"/>
        </w:rPr>
      </w:pPr>
    </w:p>
    <w:p w14:paraId="041C24D2" w14:textId="532C1129"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Utukufu unahusisha miili yetu kukombolewa. Warumi 8:23. Kutakuwa na mwendelezo kati ya miili yetu ya sasa na miili yetu iliyofufuliwa.</w:t>
      </w:r>
    </w:p>
    <w:p w14:paraId="46BD4502" w14:textId="77777777" w:rsidR="00130D71" w:rsidRPr="00835730" w:rsidRDefault="00130D71">
      <w:pPr>
        <w:rPr>
          <w:sz w:val="26"/>
          <w:szCs w:val="26"/>
        </w:rPr>
      </w:pPr>
    </w:p>
    <w:p w14:paraId="660D4AD2" w14:textId="3EB27FC1"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Miili ya ufufuo, mstari wa 11. Pia kutakuwa na kutoendelea, kwani miili yetu mipya itakuwa isiyoharibika, yenye utukufu, yenye nguvu, na isiyokufa. 1 Wakorintho 15:42 hadi 54.</w:t>
      </w:r>
    </w:p>
    <w:p w14:paraId="26FC461D" w14:textId="77777777" w:rsidR="00130D71" w:rsidRPr="00835730" w:rsidRDefault="00130D71">
      <w:pPr>
        <w:rPr>
          <w:sz w:val="26"/>
          <w:szCs w:val="26"/>
        </w:rPr>
      </w:pPr>
    </w:p>
    <w:p w14:paraId="371A889F"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Kutakuwa na kimwili na kiroho. Mstari wa 44, ambao unamaanisha si kitu kisicho cha kimwili, bali kinachotawaliwa na roho. Kukaa katika uumbaji mpya.</w:t>
      </w:r>
    </w:p>
    <w:p w14:paraId="0FF81D8C" w14:textId="77777777" w:rsidR="00130D71" w:rsidRPr="00835730" w:rsidRDefault="00130D71">
      <w:pPr>
        <w:rPr>
          <w:sz w:val="26"/>
          <w:szCs w:val="26"/>
        </w:rPr>
      </w:pPr>
    </w:p>
    <w:p w14:paraId="3C9238E9" w14:textId="77777777"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Kama waumini, sisi ni ulimwengu mdogo wa ukombozi wa mwisho wa ulimwengu. Ulimwengu mkuu. Nukuu, uumbaji wenyewe pia utawekwa huru kutoka katika utumwa wa uharibifu na kuingia katika uhuru mtukufu wa watoto wa Mungu.</w:t>
      </w:r>
    </w:p>
    <w:p w14:paraId="509E0D33" w14:textId="77777777" w:rsidR="00130D71" w:rsidRPr="00835730" w:rsidRDefault="00130D71">
      <w:pPr>
        <w:rPr>
          <w:sz w:val="26"/>
          <w:szCs w:val="26"/>
        </w:rPr>
      </w:pPr>
    </w:p>
    <w:p w14:paraId="5A6D2D1A" w14:textId="7776338E"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Warumi 8:21. Mungu atatimiza kusudi lake kwa uumbaji wake kwa kuutoa kutoka katika laana. Ufunuo 22:3. Na kutukamilisha.</w:t>
      </w:r>
    </w:p>
    <w:p w14:paraId="2968148A" w14:textId="77777777" w:rsidR="00130D71" w:rsidRPr="00835730" w:rsidRDefault="00130D71">
      <w:pPr>
        <w:rPr>
          <w:sz w:val="26"/>
          <w:szCs w:val="26"/>
        </w:rPr>
      </w:pPr>
    </w:p>
    <w:p w14:paraId="18E8C0A9" w14:textId="54DF3BFB" w:rsidR="00130D71" w:rsidRPr="00835730" w:rsidRDefault="0000000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1 Wathesalonike 5:23. Na kuikamilisha. 2 Petro 3:13.</w:t>
      </w:r>
    </w:p>
    <w:p w14:paraId="3433D4A8" w14:textId="77777777" w:rsidR="00130D71" w:rsidRPr="00835730" w:rsidRDefault="00130D71">
      <w:pPr>
        <w:rPr>
          <w:sz w:val="26"/>
          <w:szCs w:val="26"/>
        </w:rPr>
      </w:pPr>
    </w:p>
    <w:p w14:paraId="0B34FB45" w14:textId="17AA3400" w:rsidR="00130D71" w:rsidRPr="00835730" w:rsidRDefault="00000000" w:rsidP="004373E7">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Ferguson anaeleza vizuri. Nukuu, utimilifu wa utukufu huu unangojea eschaton na huduma ya roho katika ufufuo. Hapa pia, muundo wa utendaji wake ni kama vile katika Kristo, vivyo hivyo kwa waumini, na kwa maana, vivyo hivyo katika ulimwengu. Funga nukuu. Ferguson </w:t>
      </w:r>
      <w:r xmlns:w="http://schemas.openxmlformats.org/wordprocessingml/2006/main" w:rsidRPr="004373E7">
        <w:rPr>
          <w:rFonts w:ascii="Calibri" w:eastAsia="Calibri" w:hAnsi="Calibri" w:cs="Calibri"/>
          <w:i/>
          <w:iCs/>
          <w:sz w:val="26"/>
          <w:szCs w:val="26"/>
        </w:rPr>
        <w:t xml:space="preserve">, Roho Mtakatifu </w:t>
      </w:r>
      <w:r xmlns:w="http://schemas.openxmlformats.org/wordprocessingml/2006/main" w:rsidRPr="00835730">
        <w:rPr>
          <w:rFonts w:ascii="Calibri" w:eastAsia="Calibri" w:hAnsi="Calibri" w:cs="Calibri"/>
          <w:sz w:val="26"/>
          <w:szCs w:val="26"/>
        </w:rPr>
        <w:t xml:space="preserve">, ukurasa wa 249. </w:t>
      </w:r>
      <w:r xmlns:w="http://schemas.openxmlformats.org/wordprocessingml/2006/main" w:rsidR="004373E7">
        <w:rPr>
          <w:rFonts w:ascii="Calibri" w:eastAsia="Calibri" w:hAnsi="Calibri" w:cs="Calibri"/>
          <w:sz w:val="26"/>
          <w:szCs w:val="26"/>
        </w:rPr>
        <w:br xmlns:w="http://schemas.openxmlformats.org/wordprocessingml/2006/main"/>
      </w:r>
      <w:r xmlns:w="http://schemas.openxmlformats.org/wordprocessingml/2006/main" w:rsidR="004373E7">
        <w:rPr>
          <w:rFonts w:ascii="Calibri" w:eastAsia="Calibri" w:hAnsi="Calibri" w:cs="Calibri"/>
          <w:sz w:val="26"/>
          <w:szCs w:val="26"/>
        </w:rPr>
        <w:br xmlns:w="http://schemas.openxmlformats.org/wordprocessingml/2006/main"/>
      </w:r>
      <w:r xmlns:w="http://schemas.openxmlformats.org/wordprocessingml/2006/main" w:rsidRPr="00835730">
        <w:rPr>
          <w:rFonts w:ascii="Calibri" w:eastAsia="Calibri" w:hAnsi="Calibri" w:cs="Calibri"/>
          <w:sz w:val="26"/>
          <w:szCs w:val="26"/>
        </w:rPr>
        <w:lastRenderedPageBreak xmlns:w="http://schemas.openxmlformats.org/wordprocessingml/2006/main"/>
      </w:r>
      <w:r xmlns:w="http://schemas.openxmlformats.org/wordprocessingml/2006/main" w:rsidRPr="00835730">
        <w:rPr>
          <w:rFonts w:ascii="Calibri" w:eastAsia="Calibri" w:hAnsi="Calibri" w:cs="Calibri"/>
          <w:sz w:val="26"/>
          <w:szCs w:val="26"/>
        </w:rPr>
        <w:t xml:space="preserve">Katika hotuba yetu inayofuata, tutaanza kufikiria kuhusu wokovu kwa upande wa mada za kitheolojia, tukionyesha jinsi mada hizo zinavyovuka mafundisho mengi ambayo tumejifunza katika mihadhara hii iliyopita.</w:t>
      </w:r>
    </w:p>
    <w:p w14:paraId="0A982FA8" w14:textId="77777777" w:rsidR="00130D71" w:rsidRPr="00835730" w:rsidRDefault="00130D71">
      <w:pPr>
        <w:rPr>
          <w:sz w:val="26"/>
          <w:szCs w:val="26"/>
        </w:rPr>
      </w:pPr>
    </w:p>
    <w:p w14:paraId="0B68EC3E" w14:textId="6B3ED585" w:rsidR="00130D71" w:rsidRPr="00835730" w:rsidRDefault="00835730" w:rsidP="00835730">
      <w:pPr xmlns:w="http://schemas.openxmlformats.org/wordprocessingml/2006/main">
        <w:rPr>
          <w:sz w:val="26"/>
          <w:szCs w:val="26"/>
        </w:rPr>
      </w:pPr>
      <w:r xmlns:w="http://schemas.openxmlformats.org/wordprocessingml/2006/main" w:rsidRPr="00835730">
        <w:rPr>
          <w:rFonts w:ascii="Calibri" w:eastAsia="Calibri" w:hAnsi="Calibri" w:cs="Calibri"/>
          <w:sz w:val="26"/>
          <w:szCs w:val="26"/>
        </w:rPr>
        <w:t xml:space="preserve">Huyu ni Dkt. Robert Peterson katika mafundisho yake kuhusu Wokovu. Huu ni kipindi cha 20, Uhifadhi na Uvumilivu, Sehemu ya 4, Miundo ya Kimfumo, Uasi, Uzima wa Milele, Utukufu.</w:t>
      </w:r>
      <w:r xmlns:w="http://schemas.openxmlformats.org/wordprocessingml/2006/main" w:rsidRPr="00835730">
        <w:rPr>
          <w:rFonts w:ascii="Calibri" w:eastAsia="Calibri" w:hAnsi="Calibri" w:cs="Calibri"/>
          <w:sz w:val="26"/>
          <w:szCs w:val="26"/>
        </w:rPr>
        <w:br xmlns:w="http://schemas.openxmlformats.org/wordprocessingml/2006/main"/>
      </w:r>
    </w:p>
    <w:sectPr w:rsidR="00130D71" w:rsidRPr="0083573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9BC06" w14:textId="77777777" w:rsidR="00546F66" w:rsidRDefault="00546F66" w:rsidP="00835730">
      <w:r>
        <w:separator/>
      </w:r>
    </w:p>
  </w:endnote>
  <w:endnote w:type="continuationSeparator" w:id="0">
    <w:p w14:paraId="3FF9EE69" w14:textId="77777777" w:rsidR="00546F66" w:rsidRDefault="00546F66" w:rsidP="008357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9A21D" w14:textId="77777777" w:rsidR="00546F66" w:rsidRDefault="00546F66" w:rsidP="00835730">
      <w:r>
        <w:separator/>
      </w:r>
    </w:p>
  </w:footnote>
  <w:footnote w:type="continuationSeparator" w:id="0">
    <w:p w14:paraId="4E2591B2" w14:textId="77777777" w:rsidR="00546F66" w:rsidRDefault="00546F66" w:rsidP="008357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8689167"/>
      <w:docPartObj>
        <w:docPartGallery w:val="Page Numbers (Top of Page)"/>
        <w:docPartUnique/>
      </w:docPartObj>
    </w:sdtPr>
    <w:sdtEndPr>
      <w:rPr>
        <w:noProof/>
      </w:rPr>
    </w:sdtEndPr>
    <w:sdtContent>
      <w:p w14:paraId="6A211F34" w14:textId="666198E8" w:rsidR="00835730" w:rsidRDefault="0083573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F82AEE5" w14:textId="77777777" w:rsidR="00835730" w:rsidRDefault="008357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C07953"/>
    <w:multiLevelType w:val="hybridMultilevel"/>
    <w:tmpl w:val="7FBA8D5E"/>
    <w:lvl w:ilvl="0" w:tplc="D4CAE3D8">
      <w:start w:val="1"/>
      <w:numFmt w:val="bullet"/>
      <w:lvlText w:val="●"/>
      <w:lvlJc w:val="left"/>
      <w:pPr>
        <w:ind w:left="720" w:hanging="360"/>
      </w:pPr>
    </w:lvl>
    <w:lvl w:ilvl="1" w:tplc="87FC7236">
      <w:start w:val="1"/>
      <w:numFmt w:val="bullet"/>
      <w:lvlText w:val="○"/>
      <w:lvlJc w:val="left"/>
      <w:pPr>
        <w:ind w:left="1440" w:hanging="360"/>
      </w:pPr>
    </w:lvl>
    <w:lvl w:ilvl="2" w:tplc="0818FF6C">
      <w:start w:val="1"/>
      <w:numFmt w:val="bullet"/>
      <w:lvlText w:val="■"/>
      <w:lvlJc w:val="left"/>
      <w:pPr>
        <w:ind w:left="2160" w:hanging="360"/>
      </w:pPr>
    </w:lvl>
    <w:lvl w:ilvl="3" w:tplc="5A04E92E">
      <w:start w:val="1"/>
      <w:numFmt w:val="bullet"/>
      <w:lvlText w:val="●"/>
      <w:lvlJc w:val="left"/>
      <w:pPr>
        <w:ind w:left="2880" w:hanging="360"/>
      </w:pPr>
    </w:lvl>
    <w:lvl w:ilvl="4" w:tplc="4FB41DE0">
      <w:start w:val="1"/>
      <w:numFmt w:val="bullet"/>
      <w:lvlText w:val="○"/>
      <w:lvlJc w:val="left"/>
      <w:pPr>
        <w:ind w:left="3600" w:hanging="360"/>
      </w:pPr>
    </w:lvl>
    <w:lvl w:ilvl="5" w:tplc="786E90EA">
      <w:start w:val="1"/>
      <w:numFmt w:val="bullet"/>
      <w:lvlText w:val="■"/>
      <w:lvlJc w:val="left"/>
      <w:pPr>
        <w:ind w:left="4320" w:hanging="360"/>
      </w:pPr>
    </w:lvl>
    <w:lvl w:ilvl="6" w:tplc="02D03978">
      <w:start w:val="1"/>
      <w:numFmt w:val="bullet"/>
      <w:lvlText w:val="●"/>
      <w:lvlJc w:val="left"/>
      <w:pPr>
        <w:ind w:left="5040" w:hanging="360"/>
      </w:pPr>
    </w:lvl>
    <w:lvl w:ilvl="7" w:tplc="F98E6704">
      <w:start w:val="1"/>
      <w:numFmt w:val="bullet"/>
      <w:lvlText w:val="●"/>
      <w:lvlJc w:val="left"/>
      <w:pPr>
        <w:ind w:left="5760" w:hanging="360"/>
      </w:pPr>
    </w:lvl>
    <w:lvl w:ilvl="8" w:tplc="8FF4EE3E">
      <w:start w:val="1"/>
      <w:numFmt w:val="bullet"/>
      <w:lvlText w:val="●"/>
      <w:lvlJc w:val="left"/>
      <w:pPr>
        <w:ind w:left="6480" w:hanging="360"/>
      </w:pPr>
    </w:lvl>
  </w:abstractNum>
  <w:num w:numId="1" w16cid:durableId="14541321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D71"/>
    <w:rsid w:val="00130D71"/>
    <w:rsid w:val="004373E7"/>
    <w:rsid w:val="00501024"/>
    <w:rsid w:val="00546F66"/>
    <w:rsid w:val="00835730"/>
    <w:rsid w:val="008F04D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F5826F"/>
  <w15:docId w15:val="{28E0AA29-55B8-47AE-978E-8B928421B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35730"/>
    <w:pPr>
      <w:tabs>
        <w:tab w:val="center" w:pos="4680"/>
        <w:tab w:val="right" w:pos="9360"/>
      </w:tabs>
    </w:pPr>
  </w:style>
  <w:style w:type="character" w:customStyle="1" w:styleId="HeaderChar">
    <w:name w:val="Header Char"/>
    <w:basedOn w:val="DefaultParagraphFont"/>
    <w:link w:val="Header"/>
    <w:uiPriority w:val="99"/>
    <w:rsid w:val="00835730"/>
  </w:style>
  <w:style w:type="paragraph" w:styleId="Footer">
    <w:name w:val="footer"/>
    <w:basedOn w:val="Normal"/>
    <w:link w:val="FooterChar"/>
    <w:uiPriority w:val="99"/>
    <w:unhideWhenUsed/>
    <w:rsid w:val="00835730"/>
    <w:pPr>
      <w:tabs>
        <w:tab w:val="center" w:pos="4680"/>
        <w:tab w:val="right" w:pos="9360"/>
      </w:tabs>
    </w:pPr>
  </w:style>
  <w:style w:type="character" w:customStyle="1" w:styleId="FooterChar">
    <w:name w:val="Footer Char"/>
    <w:basedOn w:val="DefaultParagraphFont"/>
    <w:link w:val="Footer"/>
    <w:uiPriority w:val="99"/>
    <w:rsid w:val="00835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4864</Words>
  <Characters>23838</Characters>
  <Application>Microsoft Office Word</Application>
  <DocSecurity>0</DocSecurity>
  <Lines>507</Lines>
  <Paragraphs>149</Paragraphs>
  <ScaleCrop>false</ScaleCrop>
  <HeadingPairs>
    <vt:vector size="2" baseType="variant">
      <vt:variant>
        <vt:lpstr>Title</vt:lpstr>
      </vt:variant>
      <vt:variant>
        <vt:i4>1</vt:i4>
      </vt:variant>
    </vt:vector>
  </HeadingPairs>
  <TitlesOfParts>
    <vt:vector size="1" baseType="lpstr">
      <vt:lpstr>Peterson Salvation Session20</vt:lpstr>
    </vt:vector>
  </TitlesOfParts>
  <Company/>
  <LinksUpToDate>false</LinksUpToDate>
  <CharactersWithSpaces>28553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Session20</dc:title>
  <dc:creator>TurboScribe.ai</dc:creator>
  <cp:lastModifiedBy>Ted Hildebrandt</cp:lastModifiedBy>
  <cp:revision>2</cp:revision>
  <dcterms:created xsi:type="dcterms:W3CDTF">2024-10-30T11:57:00Z</dcterms:created>
  <dcterms:modified xsi:type="dcterms:W3CDTF">2024-10-30T11:57:00Z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0c7c80124702ffc25d390f11706eaee806e36340c753077bd7c28536df6bbf9b</vt:lpwstr>
  </property>
</Properties>
</file>