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A58D3" w14:textId="521A7A4B" w:rsidR="00B41719" w:rsidRDefault="002A3543" w:rsidP="002A354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8,</w:t>
      </w:r>
    </w:p>
    <w:p w14:paraId="11E0927E" w14:textId="2020CF97" w:rsidR="002A3543" w:rsidRDefault="002A3543" w:rsidP="002A354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Mifumo ya Kimfumo ya Uchaguzi, Nambari 3</w:t>
      </w:r>
    </w:p>
    <w:p w14:paraId="1CB9CE7D" w14:textId="49B0E7FF" w:rsidR="002A3543" w:rsidRPr="002A3543" w:rsidRDefault="002A3543" w:rsidP="002A3543">
      <w:pPr xmlns:w="http://schemas.openxmlformats.org/wordprocessingml/2006/main">
        <w:jc w:val="center"/>
        <w:rPr>
          <w:rFonts w:ascii="Calibri" w:eastAsia="Calibri" w:hAnsi="Calibri" w:cs="Calibri"/>
          <w:sz w:val="26"/>
          <w:szCs w:val="26"/>
        </w:rPr>
      </w:pPr>
      <w:r xmlns:w="http://schemas.openxmlformats.org/wordprocessingml/2006/main" w:rsidRPr="002A3543">
        <w:rPr>
          <w:rFonts w:ascii="AA Times New Roman" w:eastAsia="Calibri" w:hAnsi="AA Times New Roman" w:cs="AA Times New Roman"/>
          <w:sz w:val="26"/>
          <w:szCs w:val="26"/>
        </w:rPr>
        <w:t xml:space="preserve">© </w:t>
      </w:r>
      <w:r xmlns:w="http://schemas.openxmlformats.org/wordprocessingml/2006/main" w:rsidRPr="002A3543">
        <w:rPr>
          <w:rFonts w:ascii="Calibri" w:eastAsia="Calibri" w:hAnsi="Calibri" w:cs="Calibri"/>
          <w:sz w:val="26"/>
          <w:szCs w:val="26"/>
        </w:rPr>
        <w:t xml:space="preserve">2024 Robert Peterson na Ted Hildebrandt</w:t>
      </w:r>
    </w:p>
    <w:p w14:paraId="5F401737" w14:textId="77777777" w:rsidR="002A3543" w:rsidRPr="002A3543" w:rsidRDefault="002A3543">
      <w:pPr>
        <w:rPr>
          <w:sz w:val="26"/>
          <w:szCs w:val="26"/>
        </w:rPr>
      </w:pPr>
    </w:p>
    <w:p w14:paraId="553E57C4" w14:textId="0B46B4DD"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Huyu ni Dkt. Robert Peterson katika mafundisho yake kuhusu Wokovu. Hiki ni kipindi nambari nane, Mifumo ya Kimfumo ya Uchaguzi, Nambari 3. </w:t>
      </w:r>
      <w:r xmlns:w="http://schemas.openxmlformats.org/wordprocessingml/2006/main" w:rsidR="002A3543" w:rsidRPr="002A3543">
        <w:rPr>
          <w:rFonts w:ascii="Calibri" w:eastAsia="Calibri" w:hAnsi="Calibri" w:cs="Calibri"/>
          <w:sz w:val="26"/>
          <w:szCs w:val="26"/>
        </w:rPr>
        <w:br xmlns:w="http://schemas.openxmlformats.org/wordprocessingml/2006/main"/>
      </w:r>
      <w:r xmlns:w="http://schemas.openxmlformats.org/wordprocessingml/2006/main" w:rsidR="002A3543" w:rsidRPr="002A3543">
        <w:rPr>
          <w:rFonts w:ascii="Calibri" w:eastAsia="Calibri" w:hAnsi="Calibri" w:cs="Calibri"/>
          <w:sz w:val="26"/>
          <w:szCs w:val="26"/>
        </w:rPr>
        <w:br xmlns:w="http://schemas.openxmlformats.org/wordprocessingml/2006/main"/>
      </w:r>
      <w:r xmlns:w="http://schemas.openxmlformats.org/wordprocessingml/2006/main" w:rsidRPr="002A3543">
        <w:rPr>
          <w:rFonts w:ascii="Calibri" w:eastAsia="Calibri" w:hAnsi="Calibri" w:cs="Calibri"/>
          <w:sz w:val="26"/>
          <w:szCs w:val="26"/>
        </w:rPr>
        <w:t xml:space="preserve">Baada ya kuchunguza Warumi 8:28-30 na Waefeso 1:3-14, ningepaswa kusema kwamba kwanza, Waefeso 1:3-14, Warumi 8:28-30 na Warumi 9, angalau sehemu kubwa ya vifungu hivyo, vifungu vikuu vya kihistoria kuhusu uchaguzi, tunarudi kwenye mihadhara ya kimfumo.</w:t>
      </w:r>
    </w:p>
    <w:p w14:paraId="53B9CE1F" w14:textId="77777777" w:rsidR="00B41719" w:rsidRPr="002A3543" w:rsidRDefault="00B41719">
      <w:pPr>
        <w:rPr>
          <w:sz w:val="26"/>
          <w:szCs w:val="26"/>
        </w:rPr>
      </w:pPr>
    </w:p>
    <w:p w14:paraId="1A2565E3" w14:textId="094F6F21" w:rsidR="00B41719" w:rsidRPr="002A3543" w:rsidRDefault="002A35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Timotheo 1:9, ni mojawapo ya sehemu mbili ambapo Paulo anaweka neema ya Mungu iliyochaguliwa kabla ya enzi za milele, kabla ya kuumbwa kwa ulimwengu, Waefeso 1:4. Neema hiyo ina ufanisi, kwani ingawa ilipangwa katika umilele, Mungu aliidhihirisha kwa wakati, kutumia lugha ya 1 Timotheo 1:10, kupitia kuonekana kwa Mwokozi wetu Kristo Yesu, ambaye amebatilisha mauti na kuangaza uzima na kutokufa kupitia injili. Uchaguzi wa Mungu kwa watu wake kwa ajili ya wokovu unategemea enzi yake na neema, kusudi lake na rehema, na mapenzi na upendo wake. Anachagua watu binafsi na kanisa, kama sehemu inayofuata inavyoonyesha.</w:t>
      </w:r>
    </w:p>
    <w:p w14:paraId="27C27B26" w14:textId="77777777" w:rsidR="00B41719" w:rsidRPr="002A3543" w:rsidRDefault="00B41719">
      <w:pPr>
        <w:rPr>
          <w:sz w:val="26"/>
          <w:szCs w:val="26"/>
        </w:rPr>
      </w:pPr>
    </w:p>
    <w:p w14:paraId="6AFB37CB"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Uchaguzi huwahusu watu binafsi na kanisa. Mungu huchagua watu binafsi kwa ajili ya wokovu ambao kwa pamoja huunda kanisa lake. Maandiko yanafundisha waziwazi uchaguzi wa Mungu wa kibinafsi na wa pamoja au wa kijamii wa watu wake.</w:t>
      </w:r>
    </w:p>
    <w:p w14:paraId="42986287" w14:textId="77777777" w:rsidR="00B41719" w:rsidRPr="002A3543" w:rsidRDefault="00B41719">
      <w:pPr>
        <w:rPr>
          <w:sz w:val="26"/>
          <w:szCs w:val="26"/>
        </w:rPr>
      </w:pPr>
    </w:p>
    <w:p w14:paraId="6B08B194"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Tunaanza na uchaguzi wa shirika kwa sababu haupingwi. Ingawa, tena, kusema ukweli, Ukalvini haujasisitiza vya kutosha uchaguzi wa shirika, na hivyo unakosa baadhi ya matumizi ya jumuiya au ushirika. Uchaguzi wa shirika wa watu wa Mungu unafundishwa katika kila kundi la Agano Jipya, Injili.</w:t>
      </w:r>
    </w:p>
    <w:p w14:paraId="4791611E" w14:textId="77777777" w:rsidR="00B41719" w:rsidRPr="002A3543" w:rsidRDefault="00B41719">
      <w:pPr>
        <w:rPr>
          <w:sz w:val="26"/>
          <w:szCs w:val="26"/>
        </w:rPr>
      </w:pPr>
    </w:p>
    <w:p w14:paraId="2F479A89" w14:textId="517FC724"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Mathayo 13:20, 22, 26 na 27. Mathayo, je, nilisema Mathayo? Nina kosa hapa. Samahani.</w:t>
      </w:r>
    </w:p>
    <w:p w14:paraId="69003D0E" w14:textId="77777777" w:rsidR="00B41719" w:rsidRPr="002A3543" w:rsidRDefault="00B41719">
      <w:pPr>
        <w:rPr>
          <w:sz w:val="26"/>
          <w:szCs w:val="26"/>
        </w:rPr>
      </w:pPr>
    </w:p>
    <w:p w14:paraId="1FDB41BD" w14:textId="03244A2C" w:rsidR="00B41719" w:rsidRPr="002A3543" w:rsidRDefault="00000000" w:rsidP="002A3543">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Nimeandika Marko, lakini nadhani huenda ikawa hivyo. Hapana, si Marko. Marko 13:20, 22, 26, 27. Mathayo 22, 14. Hilo ndilo lilikuwa kosa langu. Yohana 6:37. Yohana 10:26, 27. Yohana 17:2 na 24. Matendo 18:9 na 10.</w:t>
      </w:r>
    </w:p>
    <w:p w14:paraId="3975C3BB" w14:textId="77777777" w:rsidR="00B41719" w:rsidRPr="002A3543" w:rsidRDefault="00B41719">
      <w:pPr>
        <w:rPr>
          <w:sz w:val="26"/>
          <w:szCs w:val="26"/>
        </w:rPr>
      </w:pPr>
    </w:p>
    <w:p w14:paraId="75E2AF21" w14:textId="29645C8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Barua za Paulo. Uchaguzi wa shirika au wingi unafundishwa katika Waefeso 1:4. Warumi 8:29 na 30. Wakolosai 3:12.</w:t>
      </w:r>
    </w:p>
    <w:p w14:paraId="146568CC" w14:textId="77777777" w:rsidR="00B41719" w:rsidRPr="002A3543" w:rsidRDefault="00B41719">
      <w:pPr>
        <w:rPr>
          <w:sz w:val="26"/>
          <w:szCs w:val="26"/>
        </w:rPr>
      </w:pPr>
    </w:p>
    <w:p w14:paraId="11720B7E" w14:textId="5778588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1 Wathesalonike 1:4 na 5. 2 Wathesalonike 2:13. 2 Timotheo 1:9. Tito 1:1. Katika nyaraka za jumla, Yakobo 2:5. 1 Petro 1:1 na 2. 2 Petro 1:10. 2 Yohana 1 na 13.</w:t>
      </w:r>
    </w:p>
    <w:p w14:paraId="5F2F88C9" w14:textId="77777777" w:rsidR="00B41719" w:rsidRPr="002A3543" w:rsidRDefault="00B41719">
      <w:pPr>
        <w:rPr>
          <w:sz w:val="26"/>
          <w:szCs w:val="26"/>
        </w:rPr>
      </w:pPr>
    </w:p>
    <w:p w14:paraId="3D9F60B6" w14:textId="2924551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Ufunuo </w:t>
      </w:r>
      <w:r xmlns:w="http://schemas.openxmlformats.org/wordprocessingml/2006/main" w:rsidR="002A3543">
        <w:rPr>
          <w:rFonts w:ascii="Calibri" w:eastAsia="Calibri" w:hAnsi="Calibri" w:cs="Calibri"/>
          <w:sz w:val="26"/>
          <w:szCs w:val="26"/>
        </w:rPr>
        <w:t xml:space="preserve">17:14. Acha ninukuu baadhi ya maandiko haya. 1 Petro 5:13.</w:t>
      </w:r>
    </w:p>
    <w:p w14:paraId="264DE9DB" w14:textId="77777777" w:rsidR="00B41719" w:rsidRPr="002A3543" w:rsidRDefault="00B41719">
      <w:pPr>
        <w:rPr>
          <w:sz w:val="26"/>
          <w:szCs w:val="26"/>
        </w:rPr>
      </w:pPr>
    </w:p>
    <w:p w14:paraId="161131D4"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Yeye aliyeko Babeli aliyechaguliwa pamoja nanyi. Ni marejeleo ya kanisa la Rumi kwa kutumia ishara ya fumbo ya Babeli, adui wa kale wa Mungu kwa adui wa sasa wa Mungu, Roma. Yeye aliyeko Babeli aliyechaguliwa pamoja nanyi anawasalimuni kama vile Marko mwanangu anavyosalimu.</w:t>
      </w:r>
    </w:p>
    <w:p w14:paraId="2CB15F7E" w14:textId="77777777" w:rsidR="00B41719" w:rsidRPr="002A3543" w:rsidRDefault="00B41719">
      <w:pPr>
        <w:rPr>
          <w:sz w:val="26"/>
          <w:szCs w:val="26"/>
        </w:rPr>
      </w:pPr>
    </w:p>
    <w:p w14:paraId="2BA93792" w14:textId="47A7061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1 Petro 5:13. 2 Yohana 1 na 13. Mistari ya 1 na 13.</w:t>
      </w:r>
    </w:p>
    <w:p w14:paraId="15C5AADE" w14:textId="77777777" w:rsidR="00B41719" w:rsidRPr="002A3543" w:rsidRDefault="00B41719">
      <w:pPr>
        <w:rPr>
          <w:sz w:val="26"/>
          <w:szCs w:val="26"/>
        </w:rPr>
      </w:pPr>
    </w:p>
    <w:p w14:paraId="5B38BD6B" w14:textId="1F229E4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Mzee, mwandishi, kwa bibi mteule na watoto wake. Inaonekana kama marejeleo ya kanisa ninalolipenda katika kweli na si mimi tu bali pia wale wanaoijua kweli.</w:t>
      </w:r>
    </w:p>
    <w:p w14:paraId="2AC7A99C" w14:textId="77777777" w:rsidR="00B41719" w:rsidRPr="002A3543" w:rsidRDefault="00B41719">
      <w:pPr>
        <w:rPr>
          <w:sz w:val="26"/>
          <w:szCs w:val="26"/>
        </w:rPr>
      </w:pPr>
    </w:p>
    <w:p w14:paraId="48C28330" w14:textId="770E90F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Watoto wa dada yako mteule wanakusalimu. 2 Yohana 1 na 13. Mwanamke mteule huko Babeli, bibi mteule, 2 Yohana 1, na dada yake mteule, mstari wa 13, ni marejeleo ya makanisa na hivyo uchaguzi wa pamoja.</w:t>
      </w:r>
    </w:p>
    <w:p w14:paraId="692FA725" w14:textId="77777777" w:rsidR="00B41719" w:rsidRPr="002A3543" w:rsidRDefault="00B41719">
      <w:pPr>
        <w:rPr>
          <w:sz w:val="26"/>
          <w:szCs w:val="26"/>
        </w:rPr>
      </w:pPr>
    </w:p>
    <w:p w14:paraId="642C270F" w14:textId="7FFA938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Maandiko yanafundisha uchaguzi wa pamoja. Pia yanafundisha uchaguzi wa mtu binafsi katika injili, Matendo ya Mitume, na barua za Paulo. Yesu anasimulia kuhusu uchaguzi wa mwana kumfunulia baba kwa baadhi ya watu.</w:t>
      </w:r>
    </w:p>
    <w:p w14:paraId="0CE34484" w14:textId="77777777" w:rsidR="00B41719" w:rsidRPr="002A3543" w:rsidRDefault="00B41719">
      <w:pPr>
        <w:rPr>
          <w:sz w:val="26"/>
          <w:szCs w:val="26"/>
        </w:rPr>
      </w:pPr>
    </w:p>
    <w:p w14:paraId="05C83C2C" w14:textId="46259D5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Mathayo 11:27 ESV. Baba yangu amenikabidhi vitu vyote, wala hakuna amjuaye mwana ila baba, wala hakuna amjuaye baba ila mwana, na yeyote ambaye mwana apenda kumfunulia. Mathayo 11:27.</w:t>
      </w:r>
    </w:p>
    <w:p w14:paraId="6DB90AA5" w14:textId="77777777" w:rsidR="00B41719" w:rsidRPr="002A3543" w:rsidRDefault="00B41719">
      <w:pPr>
        <w:rPr>
          <w:sz w:val="26"/>
          <w:szCs w:val="26"/>
        </w:rPr>
      </w:pPr>
    </w:p>
    <w:p w14:paraId="6EDA51A7" w14:textId="66A9F42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Baba na mwana wana ufahamu wa kipekee wa kila mmoja. Baba amempa mwana aliyefanyika mwili mamlaka ya kumjulisha baba kama mwana anavyochagua. Baada ya kumponya mtu aliyekuwa kiwete kwa miaka 38, Yesu anasema yeye hufanya mapenzi ya Baba kila wakati na, wakati huo huo, hufanya kazi ambazo Mungu pekee ndiye anayeweza kufanya.</w:t>
      </w:r>
    </w:p>
    <w:p w14:paraId="487B5B4B" w14:textId="77777777" w:rsidR="00B41719" w:rsidRPr="002A3543" w:rsidRDefault="00B41719">
      <w:pPr>
        <w:rPr>
          <w:sz w:val="26"/>
          <w:szCs w:val="26"/>
        </w:rPr>
      </w:pPr>
    </w:p>
    <w:p w14:paraId="3F6A2E2D" w14:textId="7F74520E"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Yohana 5:19 na 20. Kusudi la nukuu ya mwisho ni kwamba wote wamheshimu mwana kama vile wanavyomheshimu baba. Mstari wa 23.</w:t>
      </w:r>
    </w:p>
    <w:p w14:paraId="677A5DB2" w14:textId="77777777" w:rsidR="00B41719" w:rsidRPr="002A3543" w:rsidRDefault="00B41719">
      <w:pPr>
        <w:rPr>
          <w:sz w:val="26"/>
          <w:szCs w:val="26"/>
        </w:rPr>
      </w:pPr>
    </w:p>
    <w:p w14:paraId="5C695E56" w14:textId="409FA43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Kazi moja inayofanywa na baba na mwana ni kutoa uzima. Nukuu: kama vile baba awafufuavyo wafu na kuwapa uzima, vivyo hivyo mwana huwapa uzima wale awatakao. Mstari wa 21.</w:t>
      </w:r>
    </w:p>
    <w:p w14:paraId="5154FFEE" w14:textId="77777777" w:rsidR="00B41719" w:rsidRPr="002A3543" w:rsidRDefault="00B41719">
      <w:pPr>
        <w:rPr>
          <w:sz w:val="26"/>
          <w:szCs w:val="26"/>
        </w:rPr>
      </w:pPr>
    </w:p>
    <w:p w14:paraId="44EB1C83" w14:textId="16CB1E2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Nani ni wingi na inajumuisha watu binafsi waliochaguliwa na kuhuishwa na Yesu. Matendo ya Mitume yanasisitiza umuhimu wa toba na imani na yanasisitiza ukuu wa Mungu. Yanazungumzia uchaguzi mara mbili tu, mara moja ya uchaguzi wa shirika,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Matendo ya Mitume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18:9 na 10, na mara moja ya uchaguzi wa mtu binafsi, Matendo ya Mitume 13:48.</w:t>
      </w:r>
    </w:p>
    <w:p w14:paraId="0AB19945" w14:textId="77777777" w:rsidR="00B41719" w:rsidRPr="002A3543" w:rsidRDefault="00B41719">
      <w:pPr>
        <w:rPr>
          <w:sz w:val="26"/>
          <w:szCs w:val="26"/>
        </w:rPr>
      </w:pPr>
    </w:p>
    <w:p w14:paraId="5A51B113" w14:textId="454844E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Baada ya kukataliwa na Wayahudi huko Perga ya Pamfilia, Paulo anawageukia Mataifa, akinukuu Isaya 49:6. </w:t>
      </w:r>
      <w:proofErr xmlns:w="http://schemas.openxmlformats.org/wordprocessingml/2006/main" w:type="gramStart"/>
      <w:r xmlns:w="http://schemas.openxmlformats.org/wordprocessingml/2006/main" w:rsidR="002A3543">
        <w:rPr>
          <w:rFonts w:ascii="Calibri" w:eastAsia="Calibri" w:hAnsi="Calibri" w:cs="Calibri"/>
          <w:sz w:val="26"/>
          <w:szCs w:val="26"/>
        </w:rPr>
        <w:t xml:space="preserve">“Nimekufanya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wewe kuwa nuru kwa Mataifa, upate kuwaleta wokovu hata miisho ya dunia.” Mataifa waliposikia haya, hapana, bado nanukuu </w:t>
      </w:r>
      <w:r xmlns:w="http://schemas.openxmlformats.org/wordprocessingml/2006/main" w:rsidR="002A3543" w:rsidRPr="002A3543">
        <w:rPr>
          <w:rFonts w:ascii="Calibri" w:eastAsia="Calibri" w:hAnsi="Calibri" w:cs="Calibri"/>
          <w:sz w:val="26"/>
          <w:szCs w:val="26"/>
        </w:rPr>
        <w:lastRenderedPageBreak xmlns:w="http://schemas.openxmlformats.org/wordprocessingml/2006/main"/>
      </w:r>
      <w:r xmlns:w="http://schemas.openxmlformats.org/wordprocessingml/2006/main" w:rsidR="002A3543" w:rsidRPr="002A3543">
        <w:rPr>
          <w:rFonts w:ascii="Calibri" w:eastAsia="Calibri" w:hAnsi="Calibri" w:cs="Calibri"/>
          <w:sz w:val="26"/>
          <w:szCs w:val="26"/>
        </w:rPr>
        <w:t xml:space="preserve">, Mataifa waliposikia haya, walifurahi na kuliheshimu neno la Bwana, na wote walioteuliwa kwa uzima wa milele waliamini katika </w:t>
      </w:r>
      <w:r xmlns:w="http://schemas.openxmlformats.org/wordprocessingml/2006/main" w:rsidRPr="002A3543">
        <w:rPr>
          <w:rFonts w:ascii="Calibri" w:eastAsia="Calibri" w:hAnsi="Calibri" w:cs="Calibri"/>
          <w:sz w:val="26"/>
          <w:szCs w:val="26"/>
        </w:rPr>
        <w:t xml:space="preserve">Matendo 13:47, 48.</w:t>
      </w:r>
    </w:p>
    <w:p w14:paraId="0B030AE9" w14:textId="77777777" w:rsidR="00B41719" w:rsidRPr="002A3543" w:rsidRDefault="00B41719">
      <w:pPr>
        <w:rPr>
          <w:sz w:val="26"/>
          <w:szCs w:val="26"/>
        </w:rPr>
      </w:pPr>
    </w:p>
    <w:p w14:paraId="0EC63A6E"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Uteuzi wa Mungu kwa watu binafsi kwa uzima wa milele husababisha imani inayookoa. Imani sio msingi wa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uchaguzi wa Mungu,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ni matokeo ya uchaguzi wa Mungu. Tunaona jambo lile lile katika 1 Wathesalonike 1, ambalo linajibu swali, tunawezaje kujua wateule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ni akina nani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 Tunawezaje kujua ni nani ambaye Mungu amemchagua? Unakumbuka jibu la Calvin kwa mshiriki wa kanisa mwenye wasiwasi? Tunamtazama Kristo, mwanzilishi wa uchaguzi.</w:t>
      </w:r>
    </w:p>
    <w:p w14:paraId="65BC40C3" w14:textId="77777777" w:rsidR="00B41719" w:rsidRPr="002A3543" w:rsidRDefault="00B41719">
      <w:pPr>
        <w:rPr>
          <w:sz w:val="26"/>
          <w:szCs w:val="26"/>
        </w:rPr>
      </w:pPr>
    </w:p>
    <w:p w14:paraId="020D5887" w14:textId="1C0C7A1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Tunaona hilo katika 1 Wathesalonike 1. Katika 1 Wathesalonike 1, mstari wa 2, tunamshukuru Mungu sikuzote kwa ajili yenu nyote, tukiwaombea. Mstari wa 4, kwa maana tunajua, ndugu, mnaopendwa na Mungu, kwamba amewachagua ninyi. Tunajua, ndugu, mnaopendwa na Mungu kwa sababu amewachagua ninyi.</w:t>
      </w:r>
    </w:p>
    <w:p w14:paraId="5509E4CB" w14:textId="77777777" w:rsidR="00B41719" w:rsidRPr="002A3543" w:rsidRDefault="00B41719">
      <w:pPr>
        <w:rPr>
          <w:sz w:val="26"/>
          <w:szCs w:val="26"/>
        </w:rPr>
      </w:pPr>
    </w:p>
    <w:p w14:paraId="779B30F6"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Kwa sababu tumeangalia kwa undani mashauri ya milele ya Bwana na tumetambua mapenzi ya Mungu kabla ya uumbaji. Balderdash. Hasemi chochote kama hicho.</w:t>
      </w:r>
    </w:p>
    <w:p w14:paraId="17B24FD2" w14:textId="77777777" w:rsidR="00B41719" w:rsidRPr="002A3543" w:rsidRDefault="00B41719">
      <w:pPr>
        <w:rPr>
          <w:sz w:val="26"/>
          <w:szCs w:val="26"/>
        </w:rPr>
      </w:pPr>
    </w:p>
    <w:p w14:paraId="2EACE7E8"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Badala yake, anasema, hiyo ndiyo mzingo ambao Calvin alituonya kuuhusu. Hatujaribu kuchunguza mashauri ya milele ya Mungu. Huzuni njema.</w:t>
      </w:r>
    </w:p>
    <w:p w14:paraId="3A498719" w14:textId="77777777" w:rsidR="00B41719" w:rsidRPr="002A3543" w:rsidRDefault="00B41719">
      <w:pPr>
        <w:rPr>
          <w:sz w:val="26"/>
          <w:szCs w:val="26"/>
        </w:rPr>
      </w:pPr>
    </w:p>
    <w:p w14:paraId="31D09F6D" w14:textId="78D9E3E8"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Ndugu zangu, mpendwao na Mungu, twajua, amewachagua ninyi kwa sababu, hivi ndivyo tunavyojua, injili yetu iliwajia, si kwa maneno tu, bali pia kwa nguvu na katika Roho Mtakatifu, na kwa uhakika kamili. Tunamjua Mungu amemchagua ni nani aaminiye injili. Imani si msingi wa kuchaguliwa.</w:t>
      </w:r>
    </w:p>
    <w:p w14:paraId="2B80EE2B" w14:textId="77777777" w:rsidR="00B41719" w:rsidRPr="002A3543" w:rsidRDefault="00B41719">
      <w:pPr>
        <w:rPr>
          <w:sz w:val="26"/>
          <w:szCs w:val="26"/>
        </w:rPr>
      </w:pPr>
    </w:p>
    <w:p w14:paraId="0C3DABBC" w14:textId="4907F96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Imani ni matokeo ya kuchaguliwa. Mungu huchagua, na Mwana huwakomboa watu hao hao. Tunaruka hatua hiyo hapa.</w:t>
      </w:r>
    </w:p>
    <w:p w14:paraId="34F2030B" w14:textId="77777777" w:rsidR="00B41719" w:rsidRPr="002A3543" w:rsidRDefault="00B41719">
      <w:pPr>
        <w:rPr>
          <w:sz w:val="26"/>
          <w:szCs w:val="26"/>
        </w:rPr>
      </w:pPr>
    </w:p>
    <w:p w14:paraId="436B9C3B"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Na Roho huwaangazia watu hao, huwafufua watu hao, huwavuta watu hao kwenye maarifa ya kuokoa ya Kristo. Paulo anafundisha uchaguzi wa shirika na wa mtu binafsi. Katika Warumi 9, ananukuu mafundisho ya Musa kuhusu haki ya kimungu kutoka Kutoka 33, 19.</w:t>
      </w:r>
    </w:p>
    <w:p w14:paraId="1255581B" w14:textId="77777777" w:rsidR="00B41719" w:rsidRPr="002A3543" w:rsidRDefault="00B41719">
      <w:pPr>
        <w:rPr>
          <w:sz w:val="26"/>
          <w:szCs w:val="26"/>
        </w:rPr>
      </w:pPr>
    </w:p>
    <w:p w14:paraId="6F21C106" w14:textId="35F32220"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Mungu anamwambia Musa, Nitamrehemu nitakayemwonyesha rehema. Nitamhurumia nitakayemhurumia. Warumi 9:15.</w:t>
      </w:r>
    </w:p>
    <w:p w14:paraId="7CF6EC60" w14:textId="77777777" w:rsidR="00B41719" w:rsidRPr="002A3543" w:rsidRDefault="00B41719">
      <w:pPr>
        <w:rPr>
          <w:sz w:val="26"/>
          <w:szCs w:val="26"/>
        </w:rPr>
      </w:pPr>
    </w:p>
    <w:p w14:paraId="27D71FFA" w14:textId="4D395BA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Maneno yanayomhusu nani na juu ya nani ni ya umoja. Maneno ya Paulo yanahusisha maneno ya Musa na huduma ya Paulo. Kwa hivyo basi, nukuu, anamhurumia anayetaka kumhurumia, na humfanya mgumu anayetaka kumfanya mgumu.</w:t>
      </w:r>
    </w:p>
    <w:p w14:paraId="02F29277" w14:textId="77777777" w:rsidR="00B41719" w:rsidRPr="002A3543" w:rsidRDefault="00B41719">
      <w:pPr>
        <w:rPr>
          <w:sz w:val="26"/>
          <w:szCs w:val="26"/>
        </w:rPr>
      </w:pPr>
    </w:p>
    <w:p w14:paraId="2EE98E23"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Mstari wa 18. Juu ya nani ni umoja, ikionyesha uchaguzi wa Mungu wa watu binafsi kama wapokeaji wa rehema ya Mungu inayookoa na kukataliwa kwake kwa watu wengine. Maandishi ya uchaguzi yaliyopuuzwa yanaonekana miongoni mwa salamu za Paulo mwishoni mwa Warumi.</w:t>
      </w:r>
    </w:p>
    <w:p w14:paraId="50FEA351" w14:textId="77777777" w:rsidR="00B41719" w:rsidRPr="002A3543" w:rsidRDefault="00B41719">
      <w:pPr>
        <w:rPr>
          <w:sz w:val="26"/>
          <w:szCs w:val="26"/>
        </w:rPr>
      </w:pPr>
    </w:p>
    <w:p w14:paraId="53CC39A9" w14:textId="74C8230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Salamu kwa Rufo. Warumi 16:13. Naamini kama ungeuliza kanisa, hakuna mtu hata mmoja anayeweza kutaja andiko hili.</w:t>
      </w:r>
    </w:p>
    <w:p w14:paraId="5CCCDD10" w14:textId="77777777" w:rsidR="00B41719" w:rsidRPr="002A3543" w:rsidRDefault="00B41719">
      <w:pPr>
        <w:rPr>
          <w:sz w:val="26"/>
          <w:szCs w:val="26"/>
        </w:rPr>
      </w:pPr>
    </w:p>
    <w:p w14:paraId="3A499265" w14:textId="5BF9A29C"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Msalimieni Rufo, mteule katika Bwana. Warumi 16:13. Baada ya kuzingatia uwezekano kwamba Paulo alikuwa akimrejelea mtu anayeitwa Rufo kama mtu mashuhuri au mteule, si vigumu kwa </w:t>
      </w:r>
      <w:proofErr xmlns:w="http://schemas.openxmlformats.org/wordprocessingml/2006/main" w:type="spellStart"/>
      <w:r xmlns:w="http://schemas.openxmlformats.org/wordprocessingml/2006/main" w:rsidR="002A3543">
        <w:rPr>
          <w:rFonts w:ascii="Calibri" w:eastAsia="Calibri" w:hAnsi="Calibri" w:cs="Calibri"/>
          <w:sz w:val="26"/>
          <w:szCs w:val="26"/>
        </w:rPr>
        <w:t xml:space="preserve">Electos </w:t>
      </w:r>
      <w:proofErr xmlns:w="http://schemas.openxmlformats.org/wordprocessingml/2006/main" w:type="spellEnd"/>
      <w:r xmlns:w="http://schemas.openxmlformats.org/wordprocessingml/2006/main" w:rsidRPr="002A3543">
        <w:rPr>
          <w:rFonts w:ascii="Calibri" w:eastAsia="Calibri" w:hAnsi="Calibri" w:cs="Calibri"/>
          <w:sz w:val="26"/>
          <w:szCs w:val="26"/>
        </w:rPr>
        <w:t xml:space="preserve">kumaanisha hivyo.</w:t>
      </w:r>
    </w:p>
    <w:p w14:paraId="3381EF87" w14:textId="77777777" w:rsidR="00B41719" w:rsidRPr="002A3543" w:rsidRDefault="00B41719">
      <w:pPr>
        <w:rPr>
          <w:sz w:val="26"/>
          <w:szCs w:val="26"/>
        </w:rPr>
      </w:pPr>
    </w:p>
    <w:p w14:paraId="1ACEE8C9" w14:textId="523E12A4"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Doug Moo anatafsiri hili kama marejeleo ya chaguo la Mungu la Rufo kwa ajili ya wokovu. Nukuu: Labda Paulo anamaanisha tu kwamba alikuwa Mkristo aliyechaguliwa kama Wakristo wote walivyo. Warumi 16:13.</w:t>
      </w:r>
    </w:p>
    <w:p w14:paraId="0EC5193A" w14:textId="77777777" w:rsidR="00B41719" w:rsidRPr="002A3543" w:rsidRDefault="00B41719">
      <w:pPr>
        <w:rPr>
          <w:sz w:val="26"/>
          <w:szCs w:val="26"/>
        </w:rPr>
      </w:pPr>
    </w:p>
    <w:p w14:paraId="3A656E02" w14:textId="224C2EAB"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Malengo ya uchaguzi, wokovu wetu, na utukufu wa Mungu. Mungu aliwachagua watu wa milele iliyopita kwa mtazamo wa mustakabali wa milele. Mbingu mpya na dunia mpya.</w:t>
      </w:r>
    </w:p>
    <w:p w14:paraId="603A1572" w14:textId="77777777" w:rsidR="00B41719" w:rsidRPr="002A3543" w:rsidRDefault="00B41719">
      <w:pPr>
        <w:rPr>
          <w:sz w:val="26"/>
          <w:szCs w:val="26"/>
        </w:rPr>
      </w:pPr>
    </w:p>
    <w:p w14:paraId="2F55A4A3" w14:textId="6CF80ABE"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Mungu aliweka malengo yanayohusiana na uchaguzi kwa ajili ya kanisa na kwa ajili yake mwenyewe. Kwa kanisa, lengo ni wokovu wa mwisho, ambao unawasilishwa kwa njia nyingi, ikiwa ni pamoja na utakatifu. Waefeso 1:4 kupitishwa.</w:t>
      </w:r>
    </w:p>
    <w:p w14:paraId="0399BC1D" w14:textId="77777777" w:rsidR="00B41719" w:rsidRPr="002A3543" w:rsidRDefault="00B41719">
      <w:pPr>
        <w:rPr>
          <w:sz w:val="26"/>
          <w:szCs w:val="26"/>
        </w:rPr>
      </w:pPr>
    </w:p>
    <w:p w14:paraId="3BD24F2C" w14:textId="6BE0F18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Mstari wa tano. Kufuata Kristo. Warumi 8:29.</w:t>
      </w:r>
    </w:p>
    <w:p w14:paraId="0E340C07" w14:textId="77777777" w:rsidR="00B41719" w:rsidRPr="002A3543" w:rsidRDefault="00B41719">
      <w:pPr>
        <w:rPr>
          <w:sz w:val="26"/>
          <w:szCs w:val="26"/>
        </w:rPr>
      </w:pPr>
    </w:p>
    <w:p w14:paraId="7DBE0F21" w14:textId="6963D378"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Na urithi. Waefeso 1:11. Na utukufu.</w:t>
      </w:r>
    </w:p>
    <w:p w14:paraId="7F5753BB" w14:textId="77777777" w:rsidR="00B41719" w:rsidRPr="002A3543" w:rsidRDefault="00B41719">
      <w:pPr>
        <w:rPr>
          <w:sz w:val="26"/>
          <w:szCs w:val="26"/>
        </w:rPr>
      </w:pPr>
    </w:p>
    <w:p w14:paraId="543418C1" w14:textId="7B14A05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Warumi 8, 30. Wathesalonike wa Pili 2:14. Paulo anachanganya uchaguzi na wokovu wa mwisho katika Timotheo wa Pili.</w:t>
      </w:r>
    </w:p>
    <w:p w14:paraId="6DA68CA3" w14:textId="77777777" w:rsidR="00B41719" w:rsidRPr="002A3543" w:rsidRDefault="00B41719">
      <w:pPr>
        <w:rPr>
          <w:sz w:val="26"/>
          <w:szCs w:val="26"/>
        </w:rPr>
      </w:pPr>
    </w:p>
    <w:p w14:paraId="296E31F7" w14:textId="61595CF0"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Nukuu, hii ndiyo sababu Paulo anasema, Navumilia mambo yote kwa ajili ya wateule, ili wao nao wapate wokovu ulio katika Kristo Yesu, pamoja na utukufu wa milele. 2 Timotheo 2, 10. Ikiwa wamechaguliwa, kwa nini wanapaswa kupata wokovu? Kwa sababu kuchaguliwa ni chaguo la milele la Mungu.</w:t>
      </w:r>
    </w:p>
    <w:p w14:paraId="037FA82D" w14:textId="77777777" w:rsidR="00B41719" w:rsidRPr="002A3543" w:rsidRDefault="00B41719">
      <w:pPr>
        <w:rPr>
          <w:sz w:val="26"/>
          <w:szCs w:val="26"/>
        </w:rPr>
      </w:pPr>
    </w:p>
    <w:p w14:paraId="536378D9"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Kupata wokovu hupatikana kwa wakati na nafasi. Inavutia. Paulo, mwandishi mkuu wa uchaguzi katika Biblia, pia, nitakuwa mtu wa kawaida, mmoja wa wainjilisti wakubwa katika Biblia.</w:t>
      </w:r>
    </w:p>
    <w:p w14:paraId="2A200702" w14:textId="77777777" w:rsidR="00B41719" w:rsidRPr="002A3543" w:rsidRDefault="00B41719">
      <w:pPr>
        <w:rPr>
          <w:sz w:val="26"/>
          <w:szCs w:val="26"/>
        </w:rPr>
      </w:pPr>
    </w:p>
    <w:p w14:paraId="29B999F7"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Na uteule unamsukuma. Ndiyo maana navumilia mambo yote kwa ajili ya wateule, ili wao nao wapate wokovu. Paulo anajua wanahitaji kusikia injili ili kuiamini na kuokolewa.</w:t>
      </w:r>
    </w:p>
    <w:p w14:paraId="50546216" w14:textId="77777777" w:rsidR="00B41719" w:rsidRPr="002A3543" w:rsidRDefault="00B41719">
      <w:pPr>
        <w:rPr>
          <w:sz w:val="26"/>
          <w:szCs w:val="26"/>
        </w:rPr>
      </w:pPr>
    </w:p>
    <w:p w14:paraId="5043B929" w14:textId="49FF8C6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Kuhusu Mungu mwenyewe, lengo la kuchaguliwa ni lipi? Ni utukufu wake mwenyewe, ambao ndio lengo kuu la Mungu katika mambo yote. Sisi pia, tunaongeza kwa kasi mwisho wa maombi yetu. Kwa heshima na utukufu wako, amina.</w:t>
      </w:r>
    </w:p>
    <w:p w14:paraId="51234B8F" w14:textId="77777777" w:rsidR="00B41719" w:rsidRPr="002A3543" w:rsidRDefault="00B41719">
      <w:pPr>
        <w:rPr>
          <w:sz w:val="26"/>
          <w:szCs w:val="26"/>
        </w:rPr>
      </w:pPr>
    </w:p>
    <w:p w14:paraId="52169BD8" w14:textId="49FC8543" w:rsidR="00B41719" w:rsidRPr="002A3543" w:rsidRDefault="002A3543">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Ni bora kuiongeza kuliko kutoiongeza, lakini ni </w:t>
      </w:r>
      <w:r xmlns:w="http://schemas.openxmlformats.org/wordprocessingml/2006/main" w:rsidR="00000000" w:rsidRPr="002A3543">
        <w:rPr>
          <w:rFonts w:ascii="Calibri" w:eastAsia="Calibri" w:hAnsi="Calibri" w:cs="Calibri"/>
          <w:sz w:val="26"/>
          <w:szCs w:val="26"/>
        </w:rPr>
        <w:t xml:space="preserve">bora kumaanisha kuliko kuisema tu bila kufikiri. Mungu aliwachagua Wayahudi na Mataifa kwa ajili ya wokovu kwa lengo la kwamba, nukuu, wapate kuleta sifa kwa utukufu wake. Waefeso 1:12.</w:t>
      </w:r>
    </w:p>
    <w:p w14:paraId="486580B7" w14:textId="77777777" w:rsidR="00B41719" w:rsidRPr="002A3543" w:rsidRDefault="00B41719">
      <w:pPr>
        <w:rPr>
          <w:sz w:val="26"/>
          <w:szCs w:val="26"/>
        </w:rPr>
      </w:pPr>
    </w:p>
    <w:p w14:paraId="7907BEC0"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Clint Arnold yuko sahihi katika maelezo yake kuhusu Waefeso. Kusudi kuu la Mungu katika kuchagua na kuchagua watu kwa ajili yake mwenyewe ni kwamba lingesababisha utukufu wake mwenyewe. Waumini wanahisi kulazimishwa kujiunga na mtume anapoimba, kunukuu, kwa Mungu uwe utukufu katika kanisa na katika Kristo Yesu hata vizazi vyote milele na milele.</w:t>
      </w:r>
    </w:p>
    <w:p w14:paraId="392DB686" w14:textId="77777777" w:rsidR="00B41719" w:rsidRPr="002A3543" w:rsidRDefault="00B41719">
      <w:pPr>
        <w:rPr>
          <w:sz w:val="26"/>
          <w:szCs w:val="26"/>
        </w:rPr>
      </w:pPr>
    </w:p>
    <w:p w14:paraId="29C00660" w14:textId="52CB6F6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Amina. Waefeso 3:21. Uchaguzi, wa kihistoria na wa milele.</w:t>
      </w:r>
    </w:p>
    <w:p w14:paraId="46C16698" w14:textId="77777777" w:rsidR="00B41719" w:rsidRPr="002A3543" w:rsidRDefault="00B41719">
      <w:pPr>
        <w:rPr>
          <w:sz w:val="26"/>
          <w:szCs w:val="26"/>
        </w:rPr>
      </w:pPr>
    </w:p>
    <w:p w14:paraId="0489A745"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John Frame. Frame ni mtu wa ajabu. Anampenda Bwana.</w:t>
      </w:r>
    </w:p>
    <w:p w14:paraId="2FE2B192" w14:textId="77777777" w:rsidR="00B41719" w:rsidRPr="002A3543" w:rsidRDefault="00B41719">
      <w:pPr>
        <w:rPr>
          <w:sz w:val="26"/>
          <w:szCs w:val="26"/>
        </w:rPr>
      </w:pPr>
    </w:p>
    <w:p w14:paraId="26C30E06"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Alihudumu kwa uaminifu kwa miaka mingi. Nakumbuka nilimpigia simu na kumwomba aandike sura katika kitabu nilichokuwa nikihariri pamoja naye, akasema, Niko pamoja nawe. Ninaamini katika mradi wako.</w:t>
      </w:r>
    </w:p>
    <w:p w14:paraId="23FDC9CF" w14:textId="77777777" w:rsidR="00B41719" w:rsidRPr="002A3543" w:rsidRDefault="00B41719">
      <w:pPr>
        <w:rPr>
          <w:sz w:val="26"/>
          <w:szCs w:val="26"/>
        </w:rPr>
      </w:pPr>
    </w:p>
    <w:p w14:paraId="5A33C491" w14:textId="79422DD8"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Ningependa kukusaidia, lakini ninajaribu kumaliza kitabu cha theolojia cha kimfumo kabla Bwana hajaniita nyumbani. Naam, kwa maongozi ya Mungu, alimaliza kitabu hicho na vingine baada yake. Kuhusu mradi huo mahususi, alitupa ruhusa, mimi na Christopher Morgan, kutumia maandishi yake ya awali, ambayo ndiyo jambo bora zaidi ambalo tungeweza kupata, kujaribu kuelezea tatizo la uovu katika kitabu chetu kuhusu dhambi kwa Crossway.</w:t>
      </w:r>
    </w:p>
    <w:p w14:paraId="0F08DBA0" w14:textId="77777777" w:rsidR="00B41719" w:rsidRPr="002A3543" w:rsidRDefault="00B41719">
      <w:pPr>
        <w:rPr>
          <w:sz w:val="26"/>
          <w:szCs w:val="26"/>
        </w:rPr>
      </w:pPr>
    </w:p>
    <w:p w14:paraId="61DE40A5" w14:textId="239D2E63"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John Frame anatofautisha kwa manufaa kati ya uchaguzi wa kihistoria na wa milele katika kitabu chake, Mafundisho ya Mungu, kurasa 317 hadi 330. Kuchagua Israeli kwa Mungu ni uchaguzi wa kihistoria. Ingawa Mungu alichagua taifa katika historia, uchaguzi wake haukusababisha wokovu wa kila Mwisraeli.</w:t>
      </w:r>
    </w:p>
    <w:p w14:paraId="2662EAA3" w14:textId="77777777" w:rsidR="00B41719" w:rsidRPr="002A3543" w:rsidRDefault="00B41719">
      <w:pPr>
        <w:rPr>
          <w:sz w:val="26"/>
          <w:szCs w:val="26"/>
        </w:rPr>
      </w:pPr>
    </w:p>
    <w:p w14:paraId="3BD029E2" w14:textId="4B83208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Wale waliompinga na kuvunja agano kila mara hawakuokolewa. Vivyo hivyo, Mungu huchagua, kupitia uchaguzi wa kihistoria, kanisa linaloonekana la Agano Jipya kama watu wa shirika. Lakini si kila mtu kanisani hupata wokovu.</w:t>
      </w:r>
    </w:p>
    <w:p w14:paraId="3BE3A58F" w14:textId="77777777" w:rsidR="00B41719" w:rsidRPr="002A3543" w:rsidRDefault="00B41719">
      <w:pPr>
        <w:rPr>
          <w:sz w:val="26"/>
          <w:szCs w:val="26"/>
        </w:rPr>
      </w:pPr>
    </w:p>
    <w:p w14:paraId="27532C5A" w14:textId="16C77779"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Kwa upande mwingine, uchaguzi wa milele daima husababisha wokovu. Kwa maana Mungu huchagua watu binafsi kwa ajili ya wokovu kabla ya uumbaji, kama ilivyofunuliwa katika Agano Jipya. Uchaguzi wa kihistoria na uchaguzi wa milele ni aina za uchaguzi kwa sababu zote mbili zinahusisha uchaguzi wa Mungu, lakini si kinyume chake.</w:t>
      </w:r>
    </w:p>
    <w:p w14:paraId="3CD94486" w14:textId="77777777" w:rsidR="00B41719" w:rsidRPr="002A3543" w:rsidRDefault="00B41719">
      <w:pPr>
        <w:rPr>
          <w:sz w:val="26"/>
          <w:szCs w:val="26"/>
        </w:rPr>
      </w:pPr>
    </w:p>
    <w:p w14:paraId="76269B9F" w14:textId="4100215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Uchaguzi wa kihistoria unamweka mtu katika jumuiya ya imani lakini hauhakikishi kwamba amechaguliwa milele kwa ajili ya wokovu. Watu waliochaguliwa hatimaye huamini na kumtii Mungu. Chanzo kingine ambacho ni vizuri kutaja katika hatua hii ni insha ya Thomas Schreiner, Je, Warumi 9 Hufundisha Uchaguzi wa Mtu Binafsi Chini ya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Wokovu?,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katika kitabu alichohariri pamoja na Bruce Ware kiitwacho Still Sovereign, Contemporary Perspectives on Election for Knowledge and Grace.</w:t>
      </w:r>
    </w:p>
    <w:p w14:paraId="422D25E3" w14:textId="77777777" w:rsidR="00B41719" w:rsidRPr="002A3543" w:rsidRDefault="00B41719">
      <w:pPr>
        <w:rPr>
          <w:sz w:val="26"/>
          <w:szCs w:val="26"/>
        </w:rPr>
      </w:pPr>
    </w:p>
    <w:p w14:paraId="59134A82" w14:textId="7B55B8F9"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Thomas Schreiner, Je, Warumi 9 Inafundisha Uchaguzi wa Mtu Binafsi Chini ya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Wokovu?,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katika Still Sovereign, Mitazamo ya Kisasa kuhusu Uchaguzi wa Maarifa na Neema. Hii inatuleta kwenye uchaguzi na ujuzi wa awali. Katika utamaduni wa Arminian, uchaguzi unasimamiwa na ujuzi wa awali.</w:t>
      </w:r>
    </w:p>
    <w:p w14:paraId="541E3D49" w14:textId="77777777" w:rsidR="00B41719" w:rsidRPr="002A3543" w:rsidRDefault="00B41719">
      <w:pPr>
        <w:rPr>
          <w:sz w:val="26"/>
          <w:szCs w:val="26"/>
        </w:rPr>
      </w:pPr>
    </w:p>
    <w:p w14:paraId="2721EE1E" w14:textId="309810C3"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Baada ya yote, Paulo anasema, wale aliowajua tangu mwanzo, pia aliwachagua tangu mwanzo wafananishwe na mfano wa mwanawe ili awe mzaliwa wa kwanza miongoni mwa ndugu wengi. Warumi 8:29. </w:t>
      </w:r>
      <w:proofErr xmlns:w="http://schemas.openxmlformats.org/wordprocessingml/2006/main" w:type="spellStart"/>
      <w:r xmlns:w="http://schemas.openxmlformats.org/wordprocessingml/2006/main" w:rsidRPr="002A3543">
        <w:rPr>
          <w:rFonts w:ascii="Calibri" w:eastAsia="Calibri" w:hAnsi="Calibri" w:cs="Calibri"/>
          <w:sz w:val="26"/>
          <w:szCs w:val="26"/>
        </w:rPr>
        <w:t xml:space="preserve">Waarminiani </w:t>
      </w:r>
      <w:proofErr xmlns:w="http://schemas.openxmlformats.org/wordprocessingml/2006/main" w:type="spellEnd"/>
      <w:r xmlns:w="http://schemas.openxmlformats.org/wordprocessingml/2006/main" w:rsidRPr="002A3543">
        <w:rPr>
          <w:rFonts w:ascii="Calibri" w:eastAsia="Calibri" w:hAnsi="Calibri" w:cs="Calibri"/>
          <w:sz w:val="26"/>
          <w:szCs w:val="26"/>
        </w:rPr>
        <w:t xml:space="preserve">wanashikilia kwamba kuchaguliwa tangu mwanzo kunategemea ujuzi wa tangu mwanzo, ambao wanauelewa kama utabiri wa Mungu kabla ya wakati ambao wangeamini.</w:t>
      </w:r>
    </w:p>
    <w:p w14:paraId="5BB8AB25" w14:textId="77777777" w:rsidR="00B41719" w:rsidRPr="002A3543" w:rsidRDefault="00B41719">
      <w:pPr>
        <w:rPr>
          <w:sz w:val="26"/>
          <w:szCs w:val="26"/>
        </w:rPr>
      </w:pPr>
    </w:p>
    <w:p w14:paraId="568A97C3" w14:textId="24BC303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Wanadamu wanapojua jambo fulani kimbele, hutabiri tu kitakachotokea. Neno kujua kimbele linatumika kwa maana hii katika 2 Petro 3:17. Ninatambua matumizi tofauti ya maneno kujua kimbele na kujua kimbele katika Agano Jipya.</w:t>
      </w:r>
    </w:p>
    <w:p w14:paraId="1DECEE35" w14:textId="77777777" w:rsidR="00B41719" w:rsidRPr="002A3543" w:rsidRDefault="00B41719">
      <w:pPr>
        <w:rPr>
          <w:sz w:val="26"/>
          <w:szCs w:val="26"/>
        </w:rPr>
      </w:pPr>
    </w:p>
    <w:p w14:paraId="257B1CFB" w14:textId="0C00962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Uchunguzi kama huo wa maneno unapaswa kuwa huru kutokana na hitimisho la kitheolojia, na kwa kweli, wakati mwingine huzungumzia watu wanaojua ukweli katika siku zijazo. Wakati mwingine, huzungumzia mipango mizuri ya Mungu ya wakati ujao. Na hoja yangu ni kwamba wakati mwingine huzungumzia Mungu akiweka upendo wake kwa watu wanaowapenda, akiweka upendo wake kwa watu kabla.</w:t>
      </w:r>
    </w:p>
    <w:p w14:paraId="7F1385B9" w14:textId="77777777" w:rsidR="00B41719" w:rsidRPr="002A3543" w:rsidRDefault="00B41719">
      <w:pPr>
        <w:rPr>
          <w:sz w:val="26"/>
          <w:szCs w:val="26"/>
        </w:rPr>
      </w:pPr>
    </w:p>
    <w:p w14:paraId="2AFE016B" w14:textId="0158841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Kibiblia, ufahamu wa Mungu wa mambo ya mbele, ingawa unajumuisha maarifa ya awali, ufahamu wa awali ni ufahamu wa Mungu wa mambo ya mbele. Ufahamu wa awali, ni ufahamu wake wa mambo ya mbele, wa matukio, wa kitakachotokea. Ingawa ufahamu wa awali unajumuisha ufahamu wake wa mambo ya mbele, ufahamu wa awali, kujua mambo ya mbele, na wazo kwamba Mungu huona mapema kitakachotokea, pia unajumuisha wazo la kupangiwa mapema, ambalo lilikuwa neno nililokuwa najaribu kupata, kupangiwa mapema.</w:t>
      </w:r>
    </w:p>
    <w:p w14:paraId="6D893F68" w14:textId="77777777" w:rsidR="00B41719" w:rsidRPr="002A3543" w:rsidRDefault="00B41719">
      <w:pPr>
        <w:rPr>
          <w:sz w:val="26"/>
          <w:szCs w:val="26"/>
        </w:rPr>
      </w:pPr>
    </w:p>
    <w:p w14:paraId="45527B4E"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Kuingizwa huko si kwa kifalsafa tu, bali pia kuna msingi wa kimaandishi. Ujuzi wa Mungu kuhusu watu, wakati ni ujuzi unaoongoza kwenye wokovu, una mwelekeo wa agano au wa kibinafsi. Hilo ndilo nililokuwa nikitaka pia.</w:t>
      </w:r>
    </w:p>
    <w:p w14:paraId="0851495D" w14:textId="77777777" w:rsidR="00B41719" w:rsidRPr="002A3543" w:rsidRDefault="00B41719">
      <w:pPr>
        <w:rPr>
          <w:sz w:val="26"/>
          <w:szCs w:val="26"/>
        </w:rPr>
      </w:pPr>
    </w:p>
    <w:p w14:paraId="31782916" w14:textId="195E0CA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Hili linaonekana wazi katika jinsi neno hapana linavyotumika katika Agano la Kale. Mungu alichagua, alijua kihalisi, kutoka kwa Yadah, Ibrahimu, Mwanzo 18:19. Tafsiri hiyo inawakilisha kwa usahihi umuhimu wa neno hapana, kwani maandishi hayasemi tu kwamba Bwana alikuwa na ufahamu wa kiakili wa Ibrahimu, lakini pia yanaashiria kwamba Bwana aliweka upendo wake juu yake.</w:t>
      </w:r>
    </w:p>
    <w:p w14:paraId="69CD0296" w14:textId="77777777" w:rsidR="00B41719" w:rsidRPr="002A3543" w:rsidRDefault="00B41719">
      <w:pPr>
        <w:rPr>
          <w:sz w:val="26"/>
          <w:szCs w:val="26"/>
        </w:rPr>
      </w:pPr>
    </w:p>
    <w:p w14:paraId="78E92D46" w14:textId="2B60D3F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Mfano mwingine unatokana na Amosi 3:2. Ah, hapo ndipo, Amosi 3:2, ambapo Bwana anawaambia Israeli, Mimi pekee nimewajua ninyi kutoka katika jamaa zote za dunia. Kwa hiyo, nitawaadhibu kwa ajili ya maovu yenu yote.</w:t>
      </w:r>
    </w:p>
    <w:p w14:paraId="247ACF24" w14:textId="77777777" w:rsidR="00B41719" w:rsidRPr="002A3543" w:rsidRDefault="00B41719">
      <w:pPr>
        <w:rPr>
          <w:sz w:val="26"/>
          <w:szCs w:val="26"/>
        </w:rPr>
      </w:pPr>
    </w:p>
    <w:p w14:paraId="16696389"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Upendo wa Mungu kwa watu wake unajumuisha nidhamu. Hapa tena, neno Yadah linatokana na kujulikana, na tafsiri zingine, kwa sababu nzuri, hutafsiri neno hilo kama mteule. Nimekuchagua wewe pekee kutoka kwa koo zote za dunia.</w:t>
      </w:r>
    </w:p>
    <w:p w14:paraId="641C2EDF" w14:textId="77777777" w:rsidR="00B41719" w:rsidRPr="002A3543" w:rsidRDefault="00B41719">
      <w:pPr>
        <w:rPr>
          <w:sz w:val="26"/>
          <w:szCs w:val="26"/>
        </w:rPr>
      </w:pPr>
    </w:p>
    <w:p w14:paraId="283F1261" w14:textId="58D53DFD"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NIV, NET, NASB. Ni wazi kwamba, Mungu kwa utambuzi anajua mataifa yote ya dunia. Na hivyo, katika Amosi 3:2, neno hapana lina mwelekeo wa kibinafsi na wa agano.</w:t>
      </w:r>
    </w:p>
    <w:p w14:paraId="16B0E643" w14:textId="77777777" w:rsidR="00B41719" w:rsidRPr="002A3543" w:rsidRDefault="00B41719">
      <w:pPr>
        <w:rPr>
          <w:sz w:val="26"/>
          <w:szCs w:val="26"/>
        </w:rPr>
      </w:pPr>
    </w:p>
    <w:p w14:paraId="1B7E55B5"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Bwana ameijua Israeli kwa kuwa ameichagua kuwa mali yake maalum miongoni mwa mataifa yote. Tulibainisha hapo awali kwamba Yeremia alijulikana kama nabii kwa njia hiyo hiyo. Sina uhakika kama tulijua hilo hapo awali, samahani.</w:t>
      </w:r>
    </w:p>
    <w:p w14:paraId="58AAD187" w14:textId="77777777" w:rsidR="00B41719" w:rsidRPr="002A3543" w:rsidRDefault="00B41719">
      <w:pPr>
        <w:rPr>
          <w:sz w:val="26"/>
          <w:szCs w:val="26"/>
        </w:rPr>
      </w:pPr>
    </w:p>
    <w:p w14:paraId="2C34FA8A"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Sidhani kama nilitaja hilo. Yeremia 1-5, Mungu alimjua. Tunaona matumizi kama hayo katika Zaburi 1-6, ambapo Bwana anajua njia ya wenye haki, lakini njia ya waovu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itapotea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w:t>
      </w:r>
    </w:p>
    <w:p w14:paraId="077C5973" w14:textId="77777777" w:rsidR="00B41719" w:rsidRPr="002A3543" w:rsidRDefault="00B41719">
      <w:pPr>
        <w:rPr>
          <w:sz w:val="26"/>
          <w:szCs w:val="26"/>
        </w:rPr>
      </w:pPr>
    </w:p>
    <w:p w14:paraId="48805809" w14:textId="0526213C"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Hakika, Bwana anajua kimantiki njia ya waovu pia, kwani mstari unaofuata unasema njia ya waovu huelekea kwenye uharibifu, njia ya waovu itapotea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Mungu anajua njia ya wenye haki, kumaanisha kwamba anawajali na kuwalinda watu wake. Paulo pia anatumia neno hapana la Mungu akiweka upendo wake kwa ajili ya radhi yake mwenyewe kwa watu wake.</w:t>
      </w:r>
    </w:p>
    <w:p w14:paraId="7EBE2124" w14:textId="77777777" w:rsidR="00B41719" w:rsidRPr="002A3543" w:rsidRDefault="00B41719">
      <w:pPr>
        <w:rPr>
          <w:sz w:val="26"/>
          <w:szCs w:val="26"/>
        </w:rPr>
      </w:pPr>
    </w:p>
    <w:p w14:paraId="5F0A540B" w14:textId="6E254889"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Paulo anawakemea Wagalatia. Sasa, kwa kuwa mnamjua Mungu, au tuseme mmejulikana na Mungu, mnawezaje kurudi tena kwa mambo ya msingi yaliyo dhaifu na yasiyofaa? Je, mnataka kuwa watumwa wake tena? Wagalatia 4:9. Wagalatia, wakimjua Mungu, waliashiria uongofu wao.</w:t>
      </w:r>
    </w:p>
    <w:p w14:paraId="2A470E7A" w14:textId="77777777" w:rsidR="00B41719" w:rsidRPr="002A3543" w:rsidRDefault="00B41719">
      <w:pPr>
        <w:rPr>
          <w:sz w:val="26"/>
          <w:szCs w:val="26"/>
        </w:rPr>
      </w:pPr>
    </w:p>
    <w:p w14:paraId="0303280E"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Lakini kisha Paulo anafikiria ukweli wa kina zaidi, sababu kuu ya wao kumjua Mungu, na anaifuatilia kwa ufahamu wa Mungu kuwahusu. Aliweka upendo wake wa agano juu yao. Waumini wanamjua Mungu kwa sababu tu Mungu aliwajua kwanza.</w:t>
      </w:r>
    </w:p>
    <w:p w14:paraId="2B244A5F" w14:textId="77777777" w:rsidR="00B41719" w:rsidRPr="002A3543" w:rsidRDefault="00B41719">
      <w:pPr>
        <w:rPr>
          <w:sz w:val="26"/>
          <w:szCs w:val="26"/>
        </w:rPr>
      </w:pPr>
    </w:p>
    <w:p w14:paraId="2A45FB94" w14:textId="21677FD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Andiko kama hilo linaonekana katika aya ya utangulizi inayozungumzia suala la chakula kilichotolewa kwa sanamu. 1 Wakorintho 8:1-3. Wajuaji walikuwa wale waliojivunia ujuzi wao wa sanamu na vyakula lakini hawakuwajali wanyonge.</w:t>
      </w:r>
    </w:p>
    <w:p w14:paraId="59D117CF" w14:textId="77777777" w:rsidR="00B41719" w:rsidRPr="002A3543" w:rsidRDefault="00B41719">
      <w:pPr>
        <w:rPr>
          <w:sz w:val="26"/>
          <w:szCs w:val="26"/>
        </w:rPr>
      </w:pPr>
    </w:p>
    <w:p w14:paraId="458B3F22"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Mistari ya 1-13. Walijivunia ujuzi wao, lakini walikuwa wakiutumia kama rungu juu ya vichwa vya Wakristo dhaifu. Paulo anawakumbusha na kuwakemea.</w:t>
      </w:r>
    </w:p>
    <w:p w14:paraId="0A01DA84" w14:textId="77777777" w:rsidR="00B41719" w:rsidRPr="002A3543" w:rsidRDefault="00B41719">
      <w:pPr>
        <w:rPr>
          <w:sz w:val="26"/>
          <w:szCs w:val="26"/>
        </w:rPr>
      </w:pPr>
    </w:p>
    <w:p w14:paraId="0428A14B" w14:textId="269C0723"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Nukuu, lakini mtu akimpenda Mungu, huyo anajulikana naye. Mstari wa 3. Suala la msingi si kiasi gani wajuaji wanajua bali kama wanajulikana na Mungu. Wale wanaompenda Mungu, yaani, waumini, linganisha Warumi 8:28, 1 Wakorintho 2:9, wanajulikana hapo awali.</w:t>
      </w:r>
    </w:p>
    <w:p w14:paraId="25C07B96" w14:textId="77777777" w:rsidR="00B41719" w:rsidRPr="002A3543" w:rsidRDefault="00B41719">
      <w:pPr>
        <w:rPr>
          <w:sz w:val="26"/>
          <w:szCs w:val="26"/>
        </w:rPr>
      </w:pPr>
    </w:p>
    <w:p w14:paraId="6451EBF4"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Wale wanaompenda Mungu hujulikana hapo awali na Mungu. Wale wanaompenda Mungu, yaani, waumini, hujulikana hapo awali na Mungu. Wakati kamili wa kujulikana unaonyesha kwamba upendo wa mwanadamu ni matokeo ya kujua kwa Mungu.</w:t>
      </w:r>
    </w:p>
    <w:p w14:paraId="35D5CDE7" w14:textId="77777777" w:rsidR="00B41719" w:rsidRPr="002A3543" w:rsidRDefault="00B41719">
      <w:pPr>
        <w:rPr>
          <w:sz w:val="26"/>
          <w:szCs w:val="26"/>
        </w:rPr>
      </w:pPr>
    </w:p>
    <w:p w14:paraId="6648DDB9" w14:textId="71C828D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Upendo huchipuka mioyoni mwa wanadamu kwa wale ambao wamejulikana na Mungu, kwa wale ambao wamekuwa walengwa wa upendo wake wa agano. Mfano mwingine wa neno kujua linalomaanisha upendo wa agano la Mungu hujitokeza katika 2 Timotheo 2:19 </w:t>
      </w:r>
      <w:r xmlns:w="http://schemas.openxmlformats.org/wordprocessingml/2006/main" w:rsidR="00F37D36">
        <w:rPr>
          <w:rFonts w:ascii="Calibri" w:eastAsia="Calibri" w:hAnsi="Calibri" w:cs="Calibri"/>
          <w:sz w:val="26"/>
          <w:szCs w:val="26"/>
        </w:rPr>
        <w:t xml:space="preserve">. Hata hivyo, 2 Timotheo 2:19, msingi imara wa Mungu unasimama imara wenye maandishi haya: Bwana anawajua walio wake, na kila mtu aliitaye jina la Bwana na aache uovu.</w:t>
      </w:r>
    </w:p>
    <w:p w14:paraId="146EF500" w14:textId="77777777" w:rsidR="00B41719" w:rsidRPr="002A3543" w:rsidRDefault="00B41719">
      <w:pPr>
        <w:rPr>
          <w:sz w:val="26"/>
          <w:szCs w:val="26"/>
        </w:rPr>
      </w:pPr>
    </w:p>
    <w:p w14:paraId="7FB9BEF6"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Paulo anafikiria ushawishi wa walimu wa uongo waliokuwa wakidhoofisha imani ya wale waliokiri imani katika Yesu, mstari wa 15-18. Kutokana na hila za walimu hao, imani ya baadhi iliharibika, mstari wa 18. Je, hiyo ina maana kwamba baadhi ya waliokuwa waumini wa kweli sasa wamepotea? Hakika sivyo.</w:t>
      </w:r>
    </w:p>
    <w:p w14:paraId="13DFEBE4" w14:textId="77777777" w:rsidR="00B41719" w:rsidRPr="002A3543" w:rsidRDefault="00B41719">
      <w:pPr>
        <w:rPr>
          <w:sz w:val="26"/>
          <w:szCs w:val="26"/>
        </w:rPr>
      </w:pPr>
    </w:p>
    <w:p w14:paraId="10693B82" w14:textId="5567906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Paulo anataja katika 2 Timotheo 2:19 hadi Hesabu 16:5 na hadithi ya Kora, Dathani, na Abiramu walioasi uongozi wa Musa na Haruni. Jambo kuu la hadithi ni kwamba Bwana anawajua wale walio wake kweli. Kora na marafiki zake, kwa uasi wao, walionyesha kwamba hawakuwa wa Bwana kweli.</w:t>
      </w:r>
    </w:p>
    <w:p w14:paraId="301CAE1D" w14:textId="77777777" w:rsidR="00B41719" w:rsidRPr="002A3543" w:rsidRDefault="00B41719">
      <w:pPr>
        <w:rPr>
          <w:sz w:val="26"/>
          <w:szCs w:val="26"/>
        </w:rPr>
      </w:pPr>
    </w:p>
    <w:p w14:paraId="575057BD" w14:textId="4D3246C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Na vivyo hivyo kwa wale walioacha imani kulingana na 2 Timotheo 2-18. Hata hivyo, wale ambao Bwana anawajua, wale ambao Mungu ameweka upendo wake wa agano juu yao, hawatamwacha kamwe. Katika Agano Jipya, basi, ufahamu wa Mungu wa awali si utambuzi tu bali unarejelea upendo wake wa agano na uhusiano na watu wake.</w:t>
      </w:r>
    </w:p>
    <w:p w14:paraId="4042D942" w14:textId="77777777" w:rsidR="00B41719" w:rsidRPr="002A3543" w:rsidRDefault="00B41719">
      <w:pPr>
        <w:rPr>
          <w:sz w:val="26"/>
          <w:szCs w:val="26"/>
        </w:rPr>
      </w:pPr>
    </w:p>
    <w:p w14:paraId="5F958C85" w14:textId="0ABD480D"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Tunaona hili waziwazi katika Warumi 11:2, ambapo tunasoma kwamba Mungu hakuwakataa watu wake aliowajua tangu mwanzo. Paulo anauliza hapa kama Mungu aliwakataa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watu wake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Israeli. Na jibu ni, hapana kabisa.</w:t>
      </w:r>
    </w:p>
    <w:p w14:paraId="073CB877" w14:textId="77777777" w:rsidR="00B41719" w:rsidRPr="002A3543" w:rsidRDefault="00B41719">
      <w:pPr>
        <w:rPr>
          <w:sz w:val="26"/>
          <w:szCs w:val="26"/>
        </w:rPr>
      </w:pPr>
    </w:p>
    <w:p w14:paraId="3F7D6128" w14:textId="595EE02C" w:rsidR="00B41719" w:rsidRPr="002A3543" w:rsidRDefault="00F37D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Kuhifadhiwa kwa mabaki kunaonyesha kwamba kuna mustakabali kwa Israeli. Katikati ya mjadala huu, maana ya kujulikana tangu mwanzo inaonekana wazi kutokana na muktadha na matumizi yake katika sentensi. Katika muktadha, inarejelea waziwazi kuchaguliwa kwa Israeli, Warumi 11:5, na uhifadhi, mstari wa 4. Maana pia iko wazi katika sentensi kwa sababu neno kujulikana tangu mwanzo linasimama kinyume na kukataliwa.</w:t>
      </w:r>
    </w:p>
    <w:p w14:paraId="480510A6" w14:textId="77777777" w:rsidR="00B41719" w:rsidRPr="002A3543" w:rsidRDefault="00B41719">
      <w:pPr>
        <w:rPr>
          <w:sz w:val="26"/>
          <w:szCs w:val="26"/>
        </w:rPr>
      </w:pPr>
    </w:p>
    <w:p w14:paraId="055C9756" w14:textId="1C27B741"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Tunaweza kusema hivi. Israeli haikukataliwa bali ilichaguliwa. Kujulikana mapema hapa kunamaanisha Mungu aliweka upendo na agano lake juu ya Israeli.</w:t>
      </w:r>
    </w:p>
    <w:p w14:paraId="4C26685A" w14:textId="77777777" w:rsidR="00B41719" w:rsidRPr="002A3543" w:rsidRDefault="00B41719">
      <w:pPr>
        <w:rPr>
          <w:sz w:val="26"/>
          <w:szCs w:val="26"/>
        </w:rPr>
      </w:pPr>
    </w:p>
    <w:p w14:paraId="787E21AE" w14:textId="6EBD3D5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Tunaona mfano mwingine wa kujua tangu mwanzo katika Warumi 8-29. Wale aliowajua tangu mwanzo, pia aliwachagua tangu mwanzo ili wafananishwe na mfano wa mwanawe. Tumeona kutoka Agano la Kale na Warumi 11:2 kwamba kuna sababu nzuri za kufikiri kwamba kujua tangu mwanzo kunamaanisha kuamuru na kuashiria upendo wa agano la Mungu ambao anawapa watu wake.</w:t>
      </w:r>
    </w:p>
    <w:p w14:paraId="19DEFA03" w14:textId="77777777" w:rsidR="00B41719" w:rsidRPr="002A3543" w:rsidRDefault="00B41719">
      <w:pPr>
        <w:rPr>
          <w:sz w:val="26"/>
          <w:szCs w:val="26"/>
        </w:rPr>
      </w:pPr>
    </w:p>
    <w:p w14:paraId="1A2A0ADA" w14:textId="308A8793"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Uelewa huo wa kujua mambo ya mbele pia unaungwa mkono na 1 Petro 1:20, ambapo tunasoma kwamba Kristo alijulikana kabla ya kuwekwa misingi ya ulimwengu, lakini alifunuliwa </w:t>
      </w: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katika nyakati hizi za mwisho kwa ajili yenu. Hakika, Mungu alijua tangu mwanzo wakati Kristo angekuja, lakini hakujua tu kuwasili kwake. Pia alipanga na kuamua wakati Kristo angekuja.</w:t>
      </w:r>
    </w:p>
    <w:p w14:paraId="59EF04CA" w14:textId="77777777" w:rsidR="00B41719" w:rsidRPr="002A3543" w:rsidRDefault="00B41719">
      <w:pPr>
        <w:rPr>
          <w:sz w:val="26"/>
          <w:szCs w:val="26"/>
        </w:rPr>
      </w:pPr>
    </w:p>
    <w:p w14:paraId="4197B10B" w14:textId="7964C594"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Vile vile, kifo cha Kristo hakikuwa tukio la bahati mbaya. Kristo alitolewa kulingana na mpango uliopangwa tayari na ujuzi wa Mungu,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2:23. Neno lililoamuliwa linatusaidia katika kufafanua ujuzi wa awali, kuonyesha kwamba ujuzi wa awali unajumuisha wazo la kupangwa mapema.</w:t>
      </w:r>
    </w:p>
    <w:p w14:paraId="736FCFE8" w14:textId="77777777" w:rsidR="00B41719" w:rsidRPr="002A3543" w:rsidRDefault="00B41719">
      <w:pPr>
        <w:rPr>
          <w:sz w:val="26"/>
          <w:szCs w:val="26"/>
        </w:rPr>
      </w:pPr>
    </w:p>
    <w:p w14:paraId="2387DA1D" w14:textId="5C65ADC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Tafsiri inayopendekezwa hapa inaungwa mkono pia na Matendo 4:27-28, ambayo inafundisha wazi kwamba kifo cha Yesu kilipangwa tangu mwanzo. Katika mji huu, Herode na Pontio Pilato, pamoja na Mataifa na watu wa Israeli, walikusanyika pamoja dhidi ya mtumishi wako mtakatifu Yesu, uliyemtia mafuta ili afanye yote ambayo mkono wako na mapenzi yako yamekusudia tangu mwanzo. Kuweka kikomo cha ufahamu wa mbele kwenye utambuzi wa mbele kunakosekana na matumizi halisi ya neno hilo.</w:t>
      </w:r>
    </w:p>
    <w:p w14:paraId="2DC7547E" w14:textId="77777777" w:rsidR="00B41719" w:rsidRPr="002A3543" w:rsidRDefault="00B41719">
      <w:pPr>
        <w:rPr>
          <w:sz w:val="26"/>
          <w:szCs w:val="26"/>
        </w:rPr>
      </w:pPr>
    </w:p>
    <w:p w14:paraId="530123F7" w14:textId="730C57CB"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Tumeona katika Matendo 2:23 na 1 Petro 1:20 kwamba kujua mambo ya awali kunajumuisha wazo la kuteuliwa. Vivyo hivyo kwa 1 Petro 1:1 na 2. Kwa wale waliochaguliwa, wanaoishi kama wahamishwa waliotawanyika kote Ponto, Galatia, Kapadokia, Asia, na Bithinia, waliochaguliwa kulingana na kujua mambo ya awali kwa Mungu Baba. Wateule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wamechaguliwa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kulingana na kujua mambo ya awali.</w:t>
      </w:r>
    </w:p>
    <w:p w14:paraId="6DCD8B6D" w14:textId="77777777" w:rsidR="00B41719" w:rsidRPr="002A3543" w:rsidRDefault="00B41719">
      <w:pPr>
        <w:rPr>
          <w:sz w:val="26"/>
          <w:szCs w:val="26"/>
        </w:rPr>
      </w:pPr>
    </w:p>
    <w:p w14:paraId="016AC67E" w14:textId="6B48A1D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Kama vile Mungu alivyotangulia kutabiri kuja kwa Kristo, 1 Petro 1:20, pia aliwachagua waumini kulingana na chaguo lake la kuweka mapenzi yake ya agano juu yao. 1 Petro 1:2. Hivyo, kujua mambo ya awali huchanganya kupangwa na kujitolea kwa Mungu kwa upendo.</w:t>
      </w:r>
    </w:p>
    <w:p w14:paraId="784D86D8" w14:textId="77777777" w:rsidR="00B41719" w:rsidRPr="002A3543" w:rsidRDefault="00B41719">
      <w:pPr>
        <w:rPr>
          <w:sz w:val="26"/>
          <w:szCs w:val="26"/>
        </w:rPr>
      </w:pPr>
    </w:p>
    <w:p w14:paraId="513AF9B7" w14:textId="53F2E41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Ninapenda tafsiri ya kupendwa, kujulikana, na kupenda kujua mapema katika miktadha hii ya wokovu na ya kisoteriolojia. Uchaguzi na muungano na Kristo. Mara nyingi Paulo hutumia maneno, maneno katika Kristo, kuzungumzia muungano na Kristo.</w:t>
      </w:r>
    </w:p>
    <w:p w14:paraId="5E8AC06A" w14:textId="77777777" w:rsidR="00B41719" w:rsidRPr="002A3543" w:rsidRDefault="00B41719">
      <w:pPr>
        <w:rPr>
          <w:sz w:val="26"/>
          <w:szCs w:val="26"/>
        </w:rPr>
      </w:pPr>
    </w:p>
    <w:p w14:paraId="0C0481AC" w14:textId="6054641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Sio kila mara, lakini mara nyingi. Mara mbili, anaunganisha muungano na Kristo na uchaguzi wa kabla ya wakati. Inanishangaza kwamba mara mbili ambazo Paulo anafundisha uchaguzi wa kabla ya wakati au wa milele, katika sehemu zote mbili hizo, anasema kwamba uchaguzi huo ulikuwa katika Kristo.</w:t>
      </w:r>
    </w:p>
    <w:p w14:paraId="23EF4AD3" w14:textId="77777777" w:rsidR="00B41719" w:rsidRPr="002A3543" w:rsidRDefault="00B41719">
      <w:pPr>
        <w:rPr>
          <w:sz w:val="26"/>
          <w:szCs w:val="26"/>
        </w:rPr>
      </w:pPr>
    </w:p>
    <w:p w14:paraId="2E1641FE" w14:textId="449F860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Nami najikuna kichwa kujaribu kuelewa hilo kikamilifu. Katika Waefeso 1:4, Paulo anasema kwamba Mungu aliwachagua watu katika Kristo kabla ya kuwekwa misingi ya ulimwengu. Katika 2 Timotheo 1:9, kama tulivyoona mara nyingi tayari, Paulo anasema, Mungu alitupa neema katika Kristo Yesu kabla ya wakati kuanza.</w:t>
      </w:r>
    </w:p>
    <w:p w14:paraId="26EE6FBD" w14:textId="77777777" w:rsidR="00B41719" w:rsidRPr="002A3543" w:rsidRDefault="00B41719">
      <w:pPr>
        <w:rPr>
          <w:sz w:val="26"/>
          <w:szCs w:val="26"/>
        </w:rPr>
      </w:pPr>
    </w:p>
    <w:p w14:paraId="24415D8F" w14:textId="709C83ED"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Tofauti kati ya matumizi ya kawaida ya Paulo ya Kristo na maandiko haya mawili ni ya muda. Kila mara nyingine Paulo anatumia kifungu cha maneno katika Kristo kuzungumzia muungano, anasimulia kuhusu Mungu akiwaunganisha watu na Kristo katika historia. Katika Waefeso 1:4 na 2 Petro 1:9, anazungumzia muungano na Kristo katika umilele.</w:t>
      </w:r>
    </w:p>
    <w:p w14:paraId="7AAEFDC1" w14:textId="77777777" w:rsidR="00B41719" w:rsidRPr="002A3543" w:rsidRDefault="00B41719">
      <w:pPr>
        <w:rPr>
          <w:sz w:val="26"/>
          <w:szCs w:val="26"/>
        </w:rPr>
      </w:pPr>
    </w:p>
    <w:p w14:paraId="2649C7E8" w14:textId="09DE6AE3"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Kwa hivyo Paulo anafundisha kwamba Mungu aliwaunganisha wateule na Kristo kabla ya uumbaji. Hii ina maana gani? Haimaanishi muungano halisi na Kristo, kwani kabla ya uumbaji </w:t>
      </w:r>
      <w:r xmlns:w="http://schemas.openxmlformats.org/wordprocessingml/2006/main" w:rsidR="00F37D36">
        <w:rPr>
          <w:rFonts w:ascii="Calibri" w:eastAsia="Calibri" w:hAnsi="Calibri" w:cs="Calibri"/>
          <w:sz w:val="26"/>
          <w:szCs w:val="26"/>
        </w:rPr>
        <w:t xml:space="preserve">, hatukuwepo. Badala yake, Paulo anajumuisha muungano na Kristo katika mpango wa Mungu.</w:t>
      </w:r>
    </w:p>
    <w:p w14:paraId="7786CD3E" w14:textId="77777777" w:rsidR="00B41719" w:rsidRPr="002A3543" w:rsidRDefault="00B41719">
      <w:pPr>
        <w:rPr>
          <w:sz w:val="26"/>
          <w:szCs w:val="26"/>
        </w:rPr>
      </w:pPr>
    </w:p>
    <w:p w14:paraId="097CCC0C" w14:textId="2C317EE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Mungu hakuchagua tu kuwaokoa watu bali pia alipanga njia za kuwaokoa. Alipanga kuwaunganisha kiroho na Mwanawe. Hii inatusaidia kuelewa vyema 2 Timotheo 1:9.</w:t>
      </w:r>
    </w:p>
    <w:p w14:paraId="13AC9A0A" w14:textId="77777777" w:rsidR="00B41719" w:rsidRPr="002A3543" w:rsidRDefault="00B41719">
      <w:pPr>
        <w:rPr>
          <w:sz w:val="26"/>
          <w:szCs w:val="26"/>
        </w:rPr>
      </w:pPr>
    </w:p>
    <w:p w14:paraId="5F9E3584" w14:textId="57771363" w:rsidR="00B41719" w:rsidRPr="002A3543" w:rsidRDefault="00F37D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alituokoa kulingana na kusudi lake na neema yake, ambayo tulipewa katika Kristo Yesu kabla ya wakati." Muungano na Kristo haukuwa wazo la baadaye la kimungu.</w:t>
      </w:r>
    </w:p>
    <w:p w14:paraId="5377F885" w14:textId="77777777" w:rsidR="00B41719" w:rsidRPr="002A3543" w:rsidRDefault="00B41719">
      <w:pPr>
        <w:rPr>
          <w:sz w:val="26"/>
          <w:szCs w:val="26"/>
        </w:rPr>
      </w:pPr>
    </w:p>
    <w:p w14:paraId="3C85F1EA" w14:textId="0E2FA0EC"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Ilikuwa sehemu ya mpango wa Mungu wa wokovu tangu mwanzo. Uchaguzi na wito. Wakati mwingine, Biblia inaonyesha mwelekeo wa utaratibu.</w:t>
      </w:r>
    </w:p>
    <w:p w14:paraId="799E718D" w14:textId="77777777" w:rsidR="00B41719" w:rsidRPr="002A3543" w:rsidRDefault="00B41719">
      <w:pPr>
        <w:rPr>
          <w:sz w:val="26"/>
          <w:szCs w:val="26"/>
        </w:rPr>
      </w:pPr>
    </w:p>
    <w:p w14:paraId="4E771C5E" w14:textId="60231C4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Yaani, wakati mwingine, huunganisha mafundisho yake yenyewe. Na ni wazi, napenda hivyo. Napenda ninapoweza kugundua miunganisho hiyo.</w:t>
      </w:r>
    </w:p>
    <w:p w14:paraId="4A881C96" w14:textId="77777777" w:rsidR="00B41719" w:rsidRPr="002A3543" w:rsidRDefault="00B41719">
      <w:pPr>
        <w:rPr>
          <w:sz w:val="26"/>
          <w:szCs w:val="26"/>
        </w:rPr>
      </w:pPr>
    </w:p>
    <w:p w14:paraId="62BD898C" w14:textId="2837459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Uchaguzi na wito. Mara tatu, Paulo anaunganisha uchaguzi na wito. Mungu huwaleta watu kwenye wokovu kwa ufanisi na kuwaita kupitia injili.</w:t>
      </w:r>
    </w:p>
    <w:p w14:paraId="1C529EA5" w14:textId="77777777" w:rsidR="00B41719" w:rsidRPr="002A3543" w:rsidRDefault="00B41719">
      <w:pPr>
        <w:rPr>
          <w:sz w:val="26"/>
          <w:szCs w:val="26"/>
        </w:rPr>
      </w:pPr>
    </w:p>
    <w:p w14:paraId="289CF12A"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Tutaona wito ukijumuisha wito wa injili, ujumbe wa wokovu unaoenda kwa kila mtu ikiwa kanisa litafanya kazi yake, na wito wenye ufanisi au wenye matokeo ambao Mungu hutoa kupitia wito wa injili kwa watu wake mwenyewe. Kwanza kabisa, tunaona uhusiano kati ya kuchaguliwa na wito katika Warumi 8, 28-30. Tunajua kwamba mambo yote hufanya kazi pamoja kwa ajili ya mema ya wale wampendao Mungu, walioitwa kulingana na kusudi lake.</w:t>
      </w:r>
    </w:p>
    <w:p w14:paraId="27DCAE34" w14:textId="77777777" w:rsidR="00B41719" w:rsidRPr="002A3543" w:rsidRDefault="00B41719">
      <w:pPr>
        <w:rPr>
          <w:sz w:val="26"/>
          <w:szCs w:val="26"/>
        </w:rPr>
      </w:pPr>
    </w:p>
    <w:p w14:paraId="5813C17A"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Kwa maana wale aliowajua tangu mwanzo, aliwachagua pia, na wale aliowachagua tangu mwanzo, aliwaita pia. Wale aliowaita, aliwahesabu pia kuwa waadilifu. Wale aliowahesabia haki, pia aliwatukuza.</w:t>
      </w:r>
    </w:p>
    <w:p w14:paraId="08F25531" w14:textId="77777777" w:rsidR="00B41719" w:rsidRPr="002A3543" w:rsidRDefault="00B41719">
      <w:pPr>
        <w:rPr>
          <w:sz w:val="26"/>
          <w:szCs w:val="26"/>
        </w:rPr>
      </w:pPr>
    </w:p>
    <w:p w14:paraId="53BAF38B" w14:textId="0F1CA501"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Warumi 8:28-30. Paulo anaelezea kwamba wampendao Mungu ni wale walioitwa kulingana na kusudi lake. Mstari wa 28.</w:t>
      </w:r>
    </w:p>
    <w:p w14:paraId="461E04EC" w14:textId="77777777" w:rsidR="00B41719" w:rsidRPr="002A3543" w:rsidRDefault="00B41719">
      <w:pPr>
        <w:rPr>
          <w:sz w:val="26"/>
          <w:szCs w:val="26"/>
        </w:rPr>
      </w:pPr>
    </w:p>
    <w:p w14:paraId="08516075" w14:textId="10E3A87A" w:rsidR="00B41719" w:rsidRPr="002A3543" w:rsidRDefault="00000000" w:rsidP="00F37D36">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Kisha anaunganisha chaguo la Mungu la watu na wito wake kwa Kristo. Wale aliowachagua tangu asili, pia aliwaita. Bila shaka, atawatukuza. Mstari wa 30. Kifungu </w:t>
      </w:r>
      <w:r xmlns:w="http://schemas.openxmlformats.org/wordprocessingml/2006/main" w:rsidR="00F37D36">
        <w:rPr>
          <w:rFonts w:ascii="Calibri" w:eastAsia="Calibri" w:hAnsi="Calibri" w:cs="Calibri"/>
          <w:sz w:val="26"/>
          <w:szCs w:val="26"/>
        </w:rPr>
        <w:br xmlns:w="http://schemas.openxmlformats.org/wordprocessingml/2006/main"/>
      </w:r>
      <w:r xmlns:w="http://schemas.openxmlformats.org/wordprocessingml/2006/main" w:rsidR="00F37D36">
        <w:rPr>
          <w:rFonts w:ascii="Calibri" w:eastAsia="Calibri" w:hAnsi="Calibri" w:cs="Calibri"/>
          <w:sz w:val="26"/>
          <w:szCs w:val="26"/>
        </w:rPr>
        <w:br xmlns:w="http://schemas.openxmlformats.org/wordprocessingml/2006/main"/>
      </w:r>
      <w:r xmlns:w="http://schemas.openxmlformats.org/wordprocessingml/2006/main" w:rsidR="00F37D36">
        <w:rPr>
          <w:rFonts w:ascii="Calibri" w:eastAsia="Calibri" w:hAnsi="Calibri" w:cs="Calibri"/>
          <w:sz w:val="26"/>
          <w:szCs w:val="26"/>
        </w:rPr>
        <w:t xml:space="preserve">cha pili </w:t>
      </w:r>
      <w:r xmlns:w="http://schemas.openxmlformats.org/wordprocessingml/2006/main" w:rsidRPr="002A3543">
        <w:rPr>
          <w:rFonts w:ascii="Calibri" w:eastAsia="Calibri" w:hAnsi="Calibri" w:cs="Calibri"/>
          <w:sz w:val="26"/>
          <w:szCs w:val="26"/>
        </w:rPr>
        <w:t xml:space="preserve">kinaunganisha wito na uteule. Warumi 9:22-24.</w:t>
      </w:r>
    </w:p>
    <w:p w14:paraId="34EE30A9" w14:textId="77777777" w:rsidR="00B41719" w:rsidRPr="002A3543" w:rsidRDefault="00B41719">
      <w:pPr>
        <w:rPr>
          <w:sz w:val="26"/>
          <w:szCs w:val="26"/>
        </w:rPr>
      </w:pPr>
    </w:p>
    <w:p w14:paraId="30CD9A2A" w14:textId="7FEE22D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Vipi kama Mungu, akitaka kuonyesha ghadhabu yake na kudhihirisha uweza wake, alivumilia kwa uvumilivu mwingi vitu vya ghadhabu vilivyoandaliwa kwa uharibifu? Vipi kama alifanya hivi ili kudhihirisha utajiri wa utukufu wake juu ya vitu vya rehema alivyoviandaa tangu mwanzo kwa ajili ya utukufu? Juu yetu, wale aliowaita pia, si kutoka kwa Wayahudi tu, bali pia kutoka kwa Mataifa. Warumi 9:22-24. Ingawa Warumi huanza kwa kuwawajibisha Wayahudi na Mataifa, mbele za Mungu mtakatifu.</w:t>
      </w:r>
    </w:p>
    <w:p w14:paraId="5A9FFDC5" w14:textId="77777777" w:rsidR="00B41719" w:rsidRPr="002A3543" w:rsidRDefault="00B41719">
      <w:pPr>
        <w:rPr>
          <w:sz w:val="26"/>
          <w:szCs w:val="26"/>
        </w:rPr>
      </w:pPr>
    </w:p>
    <w:p w14:paraId="46D75777" w14:textId="69B4ED2C"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Warumi 1 </w:t>
      </w:r>
      <w:r xmlns:w="http://schemas.openxmlformats.org/wordprocessingml/2006/main" w:rsidR="00F37D36">
        <w:rPr>
          <w:rFonts w:ascii="Calibri" w:eastAsia="Calibri" w:hAnsi="Calibri" w:cs="Calibri"/>
          <w:sz w:val="26"/>
          <w:szCs w:val="26"/>
        </w:rPr>
        <w:t xml:space="preserve">:18-3:20. Hapa, anashughulikia zaidi mambo ya mwisho. Mungu ndiye mkuu juu ya hatima ya kila mwanadamu.</w:t>
      </w:r>
    </w:p>
    <w:p w14:paraId="4E435575" w14:textId="77777777" w:rsidR="00B41719" w:rsidRPr="002A3543" w:rsidRDefault="00B41719">
      <w:pPr>
        <w:rPr>
          <w:sz w:val="26"/>
          <w:szCs w:val="26"/>
        </w:rPr>
      </w:pPr>
    </w:p>
    <w:p w14:paraId="0832528F" w14:textId="2362624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Kuna vitu vya ghadhabu vilivyoandaliwa kwa ajili ya uharibifu. 8:22. 9:22.</w:t>
      </w:r>
    </w:p>
    <w:p w14:paraId="0D95DE64" w14:textId="77777777" w:rsidR="00B41719" w:rsidRPr="002A3543" w:rsidRDefault="00B41719">
      <w:pPr>
        <w:rPr>
          <w:sz w:val="26"/>
          <w:szCs w:val="26"/>
        </w:rPr>
      </w:pPr>
    </w:p>
    <w:p w14:paraId="49815CC6"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Kosa langu. Na vitu vya rehema alivyoviandaa mapema kwa ajili ya utukufu. Mstari wa 23.</w:t>
      </w:r>
    </w:p>
    <w:p w14:paraId="02D0E57C" w14:textId="77777777" w:rsidR="00B41719" w:rsidRPr="002A3543" w:rsidRDefault="00B41719">
      <w:pPr>
        <w:rPr>
          <w:sz w:val="26"/>
          <w:szCs w:val="26"/>
        </w:rPr>
      </w:pPr>
    </w:p>
    <w:p w14:paraId="23007973" w14:textId="084D813B"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Chaguo za Mungu si dhana tu kwa sababu Paulo anawatambua Wayahudi na Mataifa walioamini wa karne ya kwanza kama miongoni mwa walengwa wa rehema ya Mungu. Yaani, sisi, wale aliowaita pia, si kutoka kwa Wayahudi tu bali pia kutoka kwa Mataifa. Tatu.</w:t>
      </w:r>
    </w:p>
    <w:p w14:paraId="643FFB7B" w14:textId="77777777" w:rsidR="00B41719" w:rsidRPr="002A3543" w:rsidRDefault="00B41719">
      <w:pPr>
        <w:rPr>
          <w:sz w:val="26"/>
          <w:szCs w:val="26"/>
        </w:rPr>
      </w:pPr>
    </w:p>
    <w:p w14:paraId="059F9233" w14:textId="276A3151"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Kifungu cha tatu kinaunganisha uchaguzi na wito. Paulo anatangaza kwamba Mungu ametuokoa na kutuita kwa wito mtakatifu, si kwa kadiri ya matendo yetu, bali kwa kadiri ya kusudi lake na neema yake, tuliyopewa katika Kristo Yesu kabla ya wakati kuanza. Hatujiokoi wenyewe, bali Mungu anatuokoa.</w:t>
      </w:r>
    </w:p>
    <w:p w14:paraId="55B8734F" w14:textId="77777777" w:rsidR="00B41719" w:rsidRPr="002A3543" w:rsidRDefault="00B41719">
      <w:pPr>
        <w:rPr>
          <w:sz w:val="26"/>
          <w:szCs w:val="26"/>
        </w:rPr>
      </w:pPr>
    </w:p>
    <w:p w14:paraId="202C942A" w14:textId="1CF6352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Lengo moja la wokovu wake, kipengele kimoja cha wokovu wake, ni wito. Mungu anatuvuta kwake kupitia injili. Alituita kwa wito mtakatifu.</w:t>
      </w:r>
    </w:p>
    <w:p w14:paraId="693CC966" w14:textId="77777777" w:rsidR="00B41719" w:rsidRPr="002A3543" w:rsidRDefault="00B41719">
      <w:pPr>
        <w:rPr>
          <w:sz w:val="26"/>
          <w:szCs w:val="26"/>
        </w:rPr>
      </w:pPr>
    </w:p>
    <w:p w14:paraId="5C074C75"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Paulo analinganisha kazi zetu na kusudi na neema ya Mungu mwenyewe, ambayo alitupa kabla ya uumbaji. Mungu hutoa neema kabla ya wakati kuanza na anawaita watu kwake katika wakati na nafasi wanapoamini habari njema. Hivyo, Mungu anaunganisha uchaguzi wa milele na wito wa muda.</w:t>
      </w:r>
    </w:p>
    <w:p w14:paraId="1F0D0EC1" w14:textId="77777777" w:rsidR="00B41719" w:rsidRPr="002A3543" w:rsidRDefault="00B41719">
      <w:pPr>
        <w:rPr>
          <w:sz w:val="26"/>
          <w:szCs w:val="26"/>
        </w:rPr>
      </w:pPr>
    </w:p>
    <w:p w14:paraId="2CF38FBA" w14:textId="4CCAF018" w:rsidR="00B41719" w:rsidRPr="002A3543" w:rsidRDefault="00000000" w:rsidP="002A3543">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Kwa mara nyingine tena, hii inaonyesha kwamba imani ni matokeo ya uchaguzi, si chanzo chake. Na tutachukua uchaguzi huo na imani tunapoanza hotuba yetu inayofuata. </w:t>
      </w:r>
      <w:r xmlns:w="http://schemas.openxmlformats.org/wordprocessingml/2006/main" w:rsidR="002A3543">
        <w:rPr>
          <w:rFonts w:ascii="Calibri" w:eastAsia="Calibri" w:hAnsi="Calibri" w:cs="Calibri"/>
          <w:sz w:val="26"/>
          <w:szCs w:val="26"/>
        </w:rPr>
        <w:br xmlns:w="http://schemas.openxmlformats.org/wordprocessingml/2006/main"/>
      </w:r>
      <w:r xmlns:w="http://schemas.openxmlformats.org/wordprocessingml/2006/main" w:rsidR="002A3543">
        <w:rPr>
          <w:rFonts w:ascii="Calibri" w:eastAsia="Calibri" w:hAnsi="Calibri" w:cs="Calibri"/>
          <w:sz w:val="26"/>
          <w:szCs w:val="26"/>
        </w:rPr>
        <w:br xmlns:w="http://schemas.openxmlformats.org/wordprocessingml/2006/main"/>
      </w:r>
      <w:r xmlns:w="http://schemas.openxmlformats.org/wordprocessingml/2006/main" w:rsidR="002A3543" w:rsidRPr="002A3543">
        <w:rPr>
          <w:rFonts w:ascii="Calibri" w:eastAsia="Calibri" w:hAnsi="Calibri" w:cs="Calibri"/>
          <w:sz w:val="26"/>
          <w:szCs w:val="26"/>
        </w:rPr>
        <w:t xml:space="preserve">Huyu ni Dkt. Robert Peterson katika mafundisho yake kuhusu Wokovu. Hii ni kipindi nambari nane, Mifumo ya Kimfumo ya Uchaguzi, Nambari 3.</w:t>
      </w:r>
      <w:r xmlns:w="http://schemas.openxmlformats.org/wordprocessingml/2006/main" w:rsidR="002A3543" w:rsidRPr="002A3543">
        <w:rPr>
          <w:rFonts w:ascii="Calibri" w:eastAsia="Calibri" w:hAnsi="Calibri" w:cs="Calibri"/>
          <w:sz w:val="26"/>
          <w:szCs w:val="26"/>
        </w:rPr>
        <w:br xmlns:w="http://schemas.openxmlformats.org/wordprocessingml/2006/main"/>
      </w:r>
    </w:p>
    <w:sectPr w:rsidR="00B41719" w:rsidRPr="002A354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692AA" w14:textId="77777777" w:rsidR="003638DD" w:rsidRDefault="003638DD" w:rsidP="002A3543">
      <w:r>
        <w:separator/>
      </w:r>
    </w:p>
  </w:endnote>
  <w:endnote w:type="continuationSeparator" w:id="0">
    <w:p w14:paraId="76B26526" w14:textId="77777777" w:rsidR="003638DD" w:rsidRDefault="003638DD" w:rsidP="002A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C9F3F" w14:textId="77777777" w:rsidR="003638DD" w:rsidRDefault="003638DD" w:rsidP="002A3543">
      <w:r>
        <w:separator/>
      </w:r>
    </w:p>
  </w:footnote>
  <w:footnote w:type="continuationSeparator" w:id="0">
    <w:p w14:paraId="56DBE8B0" w14:textId="77777777" w:rsidR="003638DD" w:rsidRDefault="003638DD" w:rsidP="002A3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9387034"/>
      <w:docPartObj>
        <w:docPartGallery w:val="Page Numbers (Top of Page)"/>
        <w:docPartUnique/>
      </w:docPartObj>
    </w:sdtPr>
    <w:sdtEndPr>
      <w:rPr>
        <w:noProof/>
      </w:rPr>
    </w:sdtEndPr>
    <w:sdtContent>
      <w:p w14:paraId="68B37961" w14:textId="1215A10C" w:rsidR="002A3543" w:rsidRDefault="002A354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11CC81" w14:textId="77777777" w:rsidR="002A3543" w:rsidRDefault="002A3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9230A"/>
    <w:multiLevelType w:val="hybridMultilevel"/>
    <w:tmpl w:val="EFA4F5A8"/>
    <w:lvl w:ilvl="0" w:tplc="B80E6984">
      <w:start w:val="1"/>
      <w:numFmt w:val="bullet"/>
      <w:lvlText w:val="●"/>
      <w:lvlJc w:val="left"/>
      <w:pPr>
        <w:ind w:left="720" w:hanging="360"/>
      </w:pPr>
    </w:lvl>
    <w:lvl w:ilvl="1" w:tplc="47D4F304">
      <w:start w:val="1"/>
      <w:numFmt w:val="bullet"/>
      <w:lvlText w:val="○"/>
      <w:lvlJc w:val="left"/>
      <w:pPr>
        <w:ind w:left="1440" w:hanging="360"/>
      </w:pPr>
    </w:lvl>
    <w:lvl w:ilvl="2" w:tplc="87288F02">
      <w:start w:val="1"/>
      <w:numFmt w:val="bullet"/>
      <w:lvlText w:val="■"/>
      <w:lvlJc w:val="left"/>
      <w:pPr>
        <w:ind w:left="2160" w:hanging="360"/>
      </w:pPr>
    </w:lvl>
    <w:lvl w:ilvl="3" w:tplc="BD4ED3E6">
      <w:start w:val="1"/>
      <w:numFmt w:val="bullet"/>
      <w:lvlText w:val="●"/>
      <w:lvlJc w:val="left"/>
      <w:pPr>
        <w:ind w:left="2880" w:hanging="360"/>
      </w:pPr>
    </w:lvl>
    <w:lvl w:ilvl="4" w:tplc="CCD49E54">
      <w:start w:val="1"/>
      <w:numFmt w:val="bullet"/>
      <w:lvlText w:val="○"/>
      <w:lvlJc w:val="left"/>
      <w:pPr>
        <w:ind w:left="3600" w:hanging="360"/>
      </w:pPr>
    </w:lvl>
    <w:lvl w:ilvl="5" w:tplc="6742DB96">
      <w:start w:val="1"/>
      <w:numFmt w:val="bullet"/>
      <w:lvlText w:val="■"/>
      <w:lvlJc w:val="left"/>
      <w:pPr>
        <w:ind w:left="4320" w:hanging="360"/>
      </w:pPr>
    </w:lvl>
    <w:lvl w:ilvl="6" w:tplc="8F04193E">
      <w:start w:val="1"/>
      <w:numFmt w:val="bullet"/>
      <w:lvlText w:val="●"/>
      <w:lvlJc w:val="left"/>
      <w:pPr>
        <w:ind w:left="5040" w:hanging="360"/>
      </w:pPr>
    </w:lvl>
    <w:lvl w:ilvl="7" w:tplc="E7A8A450">
      <w:start w:val="1"/>
      <w:numFmt w:val="bullet"/>
      <w:lvlText w:val="●"/>
      <w:lvlJc w:val="left"/>
      <w:pPr>
        <w:ind w:left="5760" w:hanging="360"/>
      </w:pPr>
    </w:lvl>
    <w:lvl w:ilvl="8" w:tplc="2E9A2CB0">
      <w:start w:val="1"/>
      <w:numFmt w:val="bullet"/>
      <w:lvlText w:val="●"/>
      <w:lvlJc w:val="left"/>
      <w:pPr>
        <w:ind w:left="6480" w:hanging="360"/>
      </w:pPr>
    </w:lvl>
  </w:abstractNum>
  <w:num w:numId="1" w16cid:durableId="8865759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719"/>
    <w:rsid w:val="002A3543"/>
    <w:rsid w:val="003638DD"/>
    <w:rsid w:val="007C0067"/>
    <w:rsid w:val="00954531"/>
    <w:rsid w:val="00B41719"/>
    <w:rsid w:val="00F37D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18F7E"/>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3543"/>
    <w:pPr>
      <w:tabs>
        <w:tab w:val="center" w:pos="4680"/>
        <w:tab w:val="right" w:pos="9360"/>
      </w:tabs>
    </w:pPr>
  </w:style>
  <w:style w:type="character" w:customStyle="1" w:styleId="HeaderChar">
    <w:name w:val="Header Char"/>
    <w:basedOn w:val="DefaultParagraphFont"/>
    <w:link w:val="Header"/>
    <w:uiPriority w:val="99"/>
    <w:rsid w:val="002A3543"/>
  </w:style>
  <w:style w:type="paragraph" w:styleId="Footer">
    <w:name w:val="footer"/>
    <w:basedOn w:val="Normal"/>
    <w:link w:val="FooterChar"/>
    <w:uiPriority w:val="99"/>
    <w:unhideWhenUsed/>
    <w:rsid w:val="002A3543"/>
    <w:pPr>
      <w:tabs>
        <w:tab w:val="center" w:pos="4680"/>
        <w:tab w:val="right" w:pos="9360"/>
      </w:tabs>
    </w:pPr>
  </w:style>
  <w:style w:type="character" w:customStyle="1" w:styleId="FooterChar">
    <w:name w:val="Footer Char"/>
    <w:basedOn w:val="DefaultParagraphFont"/>
    <w:link w:val="Footer"/>
    <w:uiPriority w:val="99"/>
    <w:rsid w:val="002A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4329</Words>
  <Characters>20736</Characters>
  <Application>Microsoft Office Word</Application>
  <DocSecurity>0</DocSecurity>
  <Lines>471</Lines>
  <Paragraphs>132</Paragraphs>
  <ScaleCrop>false</ScaleCrop>
  <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Session08</dc:title>
  <dc:creator>TurboScribe.ai</dc:creator>
  <cp:lastModifiedBy>Ted Hildebrandt</cp:lastModifiedBy>
  <cp:revision>2</cp:revision>
  <dcterms:created xsi:type="dcterms:W3CDTF">2024-10-29T13:21:00Z</dcterms:created>
  <dcterms:modified xsi:type="dcterms:W3CDTF">2024-10-29T13:21:00Z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0a1c0b8821dba8498c5655bc4ab793d8193a10d9946bbfb6f0de9e6347147b0b</vt:lpwstr>
  </property>
</Properties>
</file>