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184DD" w14:textId="22B2CE74" w:rsidR="00583DA0" w:rsidRDefault="000842DB" w:rsidP="000842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نجات، جلسه ۲۳،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نجات و مضامین الهیاتی، نجات و عهد، کاربرد نجات، نمودار خلاصه</w:t>
      </w:r>
    </w:p>
    <w:p w14:paraId="5ECC5C84" w14:textId="4DF1D3C9" w:rsidR="000842DB" w:rsidRPr="000842DB" w:rsidRDefault="000842DB" w:rsidP="000842DB">
      <w:pPr xmlns:w="http://schemas.openxmlformats.org/wordprocessingml/2006/main">
        <w:jc w:val="center"/>
        <w:rPr>
          <w:rFonts w:ascii="Calibri" w:eastAsia="Calibri" w:hAnsi="Calibri" w:cs="Calibri"/>
          <w:sz w:val="26"/>
          <w:szCs w:val="26"/>
        </w:rPr>
      </w:pPr>
      <w:r xmlns:w="http://schemas.openxmlformats.org/wordprocessingml/2006/main" w:rsidRPr="000842DB">
        <w:rPr>
          <w:rFonts w:ascii="AA Times New Roman" w:eastAsia="Calibri" w:hAnsi="AA Times New Roman" w:cs="AA Times New Roman"/>
          <w:sz w:val="26"/>
          <w:szCs w:val="26"/>
        </w:rPr>
        <w:t xml:space="preserve">© </w:t>
      </w:r>
      <w:r xmlns:w="http://schemas.openxmlformats.org/wordprocessingml/2006/main" w:rsidRPr="000842DB">
        <w:rPr>
          <w:rFonts w:ascii="Calibri" w:eastAsia="Calibri" w:hAnsi="Calibri" w:cs="Calibri"/>
          <w:sz w:val="26"/>
          <w:szCs w:val="26"/>
        </w:rPr>
        <w:t xml:space="preserve">۲۰۲۴ رابرت پترسون و تد هیلدبرانت</w:t>
      </w:r>
    </w:p>
    <w:p w14:paraId="046A7F26" w14:textId="77777777" w:rsidR="000842DB" w:rsidRPr="000842DB" w:rsidRDefault="000842DB">
      <w:pPr>
        <w:rPr>
          <w:sz w:val="26"/>
          <w:szCs w:val="26"/>
        </w:rPr>
      </w:pPr>
    </w:p>
    <w:p w14:paraId="7142F45D" w14:textId="33D0284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این دکتر رابرت پترسون در تدریس خود در مورد رستگاری است. این جلسه ۲۳، رستگاری و مضامین الهیاتی، رستگاری و عهد و پیمان، و کاربرد رستگاری، نمودار خلاصه است. </w:t>
      </w:r>
      <w:r xmlns:w="http://schemas.openxmlformats.org/wordprocessingml/2006/main" w:rsidR="000842DB" w:rsidRPr="000842DB">
        <w:rPr>
          <w:rFonts w:ascii="Calibri" w:eastAsia="Calibri" w:hAnsi="Calibri" w:cs="Calibri"/>
          <w:sz w:val="26"/>
          <w:szCs w:val="26"/>
        </w:rPr>
        <w:br xmlns:w="http://schemas.openxmlformats.org/wordprocessingml/2006/main"/>
      </w:r>
      <w:r xmlns:w="http://schemas.openxmlformats.org/wordprocessingml/2006/main" w:rsidR="000842DB" w:rsidRPr="000842DB">
        <w:rPr>
          <w:rFonts w:ascii="Calibri" w:eastAsia="Calibri" w:hAnsi="Calibri" w:cs="Calibri"/>
          <w:sz w:val="26"/>
          <w:szCs w:val="26"/>
        </w:rPr>
        <w:br xmlns:w="http://schemas.openxmlformats.org/wordprocessingml/2006/main"/>
      </w:r>
      <w:r xmlns:w="http://schemas.openxmlformats.org/wordprocessingml/2006/main" w:rsidRPr="000842DB">
        <w:rPr>
          <w:rFonts w:ascii="Calibri" w:eastAsia="Calibri" w:hAnsi="Calibri" w:cs="Calibri"/>
          <w:sz w:val="26"/>
          <w:szCs w:val="26"/>
        </w:rPr>
        <w:t xml:space="preserve">ما در واقع سخنرانی‌های خود را با بررسی مضمون الهیاتی عهد در کتاب مقدس، همانطور که با آموزه‌هایی که در طول این سخنرانی‌ها مطالعه کرده‌ایم، تلاقی می‌کند، به پایان می‌رسانیم.</w:t>
      </w:r>
    </w:p>
    <w:p w14:paraId="30A58B26" w14:textId="77777777" w:rsidR="00583DA0" w:rsidRPr="000842DB" w:rsidRDefault="00583DA0">
      <w:pPr>
        <w:rPr>
          <w:sz w:val="26"/>
          <w:szCs w:val="26"/>
        </w:rPr>
      </w:pPr>
    </w:p>
    <w:p w14:paraId="59D7F1EB" w14:textId="3628205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این یک مضمون مهم کتاب مقدس است، همانطور که آیات زیر گواه آن هستند. در ارمیا ۳۱:۳۱، خداوند می‌گوید: من با خاندان اسرائیل و خاندان یهودا عهد جدیدی خواهم بست. ارمیا ۳۱:۳۱.</w:t>
      </w:r>
    </w:p>
    <w:p w14:paraId="4C68984A" w14:textId="77777777" w:rsidR="00583DA0" w:rsidRPr="000842DB" w:rsidRDefault="00583DA0">
      <w:pPr>
        <w:rPr>
          <w:sz w:val="26"/>
          <w:szCs w:val="26"/>
        </w:rPr>
      </w:pPr>
    </w:p>
    <w:p w14:paraId="63A73981" w14:textId="350E1A3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لوقا ۲۲:۲۰، عیسی گفت، این جام در شام آخر، عهد جدید است در خون من که برای شما ریخته می‌شود. لوقا ۲۲:۲۰. دوم قرنتیان ۳:۶، خدا ما را رسولان آفریده است، به این معنی که ما شایسته‌ایم تا خادمان عهد جدید باشیم.</w:t>
      </w:r>
    </w:p>
    <w:p w14:paraId="2155F5E9" w14:textId="77777777" w:rsidR="00583DA0" w:rsidRPr="000842DB" w:rsidRDefault="00583DA0">
      <w:pPr>
        <w:rPr>
          <w:sz w:val="26"/>
          <w:szCs w:val="26"/>
        </w:rPr>
      </w:pPr>
    </w:p>
    <w:p w14:paraId="79C7C2A2" w14:textId="65D5951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دوم قرنتیان ۳:۶. عبرانیان ۹:۱۵، بنابراین عیسی واسطه عهد جدید است. عبرانیان ۹:۱۵. با توجه به در هم تنیدگی مضامین کتاب مقدس، تعجب نمی‌کنیم که ببینیم موضوع برجسته عهد با هر ده جنبه یا آموزه الهیاتی ما، از برگزیدگی گرفته تا حیات و جلال ابدی، مرتبط است.</w:t>
      </w:r>
    </w:p>
    <w:p w14:paraId="7F82BCA1" w14:textId="77777777" w:rsidR="00583DA0" w:rsidRPr="000842DB" w:rsidRDefault="00583DA0">
      <w:pPr>
        <w:rPr>
          <w:sz w:val="26"/>
          <w:szCs w:val="26"/>
        </w:rPr>
      </w:pPr>
    </w:p>
    <w:p w14:paraId="558B6F6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گزینش. خدا ابراهیم، یک بت‌پرست، را برگزید تا در نهایت رستگاری را به همه ملت‌ها برساند. خدا با او پیمان بست و به او دستور داد که همه کلدانیان را ترک کند و به سرزمینی جدید و دوردست برود.</w:t>
      </w:r>
    </w:p>
    <w:p w14:paraId="613D0F64" w14:textId="77777777" w:rsidR="00583DA0" w:rsidRPr="000842DB" w:rsidRDefault="00583DA0">
      <w:pPr>
        <w:rPr>
          <w:sz w:val="26"/>
          <w:szCs w:val="26"/>
        </w:rPr>
      </w:pPr>
    </w:p>
    <w:p w14:paraId="7E8454C7" w14:textId="64DF98A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خدا وعده داد که او را به ملتی بزرگ تبدیل کند، او را برکت دهد، نامش را بزرگ کند و او را مایه برکت دیگران گرداند. پیدایش ۱۲: ۱ و ۲. خدا وعده داد، من کسانی را که تو را برکت دهند، برکت خواهم داد. من هر کسی را که تو را تحقیر کند، نفرین خواهم کرد.</w:t>
      </w:r>
    </w:p>
    <w:p w14:paraId="35B55440" w14:textId="77777777" w:rsidR="00583DA0" w:rsidRPr="000842DB" w:rsidRDefault="00583DA0">
      <w:pPr>
        <w:rPr>
          <w:sz w:val="26"/>
          <w:szCs w:val="26"/>
        </w:rPr>
      </w:pPr>
    </w:p>
    <w:p w14:paraId="086DDBC4" w14:textId="7791C1E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و همه مردم روی زمین از طریق تو برکت خواهند یافت. پیدایش ۱۲:۳. این عهد ابراهیمی است و همانطور که پولس توضیح می‌دهد، زمانی که غیریهودیان به عیسی ایمان می‌آورند، محقق می‌شود. غلاطیان ۳:۷ تا ۹. شما می‌دانید که کسانی که ایمان دارند، پسران ابراهیم هستند.</w:t>
      </w:r>
    </w:p>
    <w:p w14:paraId="7994B0BC" w14:textId="77777777" w:rsidR="00583DA0" w:rsidRPr="000842DB" w:rsidRDefault="00583DA0">
      <w:pPr>
        <w:rPr>
          <w:sz w:val="26"/>
          <w:szCs w:val="26"/>
        </w:rPr>
      </w:pPr>
    </w:p>
    <w:p w14:paraId="584D27E3" w14:textId="43F3F06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حال </w:t>
      </w:r>
      <w:r xmlns:w="http://schemas.openxmlformats.org/wordprocessingml/2006/main" w:rsidR="000842DB">
        <w:rPr>
          <w:rFonts w:ascii="Calibri" w:eastAsia="Calibri" w:hAnsi="Calibri" w:cs="Calibri"/>
          <w:sz w:val="26"/>
          <w:szCs w:val="26"/>
        </w:rPr>
        <w:t xml:space="preserve">، کتاب مقدس از پیش می‌دانست که خدا غیریهودیان را از طریق ایمان عادل خواهد شمرد، و او انجیل را از قبل به ابراهیم اعلام کرد و گفت: «همه ملت‌ها از طریق تو برکت خواهند یافت.» در نتیجه، کسانی که ایمان دارند، با ابراهیم که ایمان داشت، برکت می‌یابند. غلاطیان ۳: ۷ تا ۹. برگزیدگی ابراهیم و فرزندانش توسط خدا، مربوط به همه فرزندان روحانی او، همه کسانی است که به عیسی ایمان دارند.</w:t>
      </w:r>
    </w:p>
    <w:p w14:paraId="23001897" w14:textId="77777777" w:rsidR="00583DA0" w:rsidRPr="000842DB" w:rsidRDefault="00583DA0">
      <w:pPr>
        <w:rPr>
          <w:sz w:val="26"/>
          <w:szCs w:val="26"/>
        </w:rPr>
      </w:pPr>
    </w:p>
    <w:p w14:paraId="55BC2CA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وعده‌های داده شده به ابراهیم متعلق به همه فرزندان روحانی او، همه کسانی است که به مسیح ایمان دارند. چه یهودی و چه غیریهودی، همه مسیحیان فرزندان روحانی ابراهیم هستند. نکته قابل توجه این است که همانطور که قبلاً گفتیم، انتخاب ابراهیم توسط خدا همچنان به همه فرزندان خونی او مربوط می‌شود.</w:t>
      </w:r>
    </w:p>
    <w:p w14:paraId="2F08D2D0" w14:textId="77777777" w:rsidR="00583DA0" w:rsidRPr="000842DB" w:rsidRDefault="00583DA0">
      <w:pPr>
        <w:rPr>
          <w:sz w:val="26"/>
          <w:szCs w:val="26"/>
        </w:rPr>
      </w:pPr>
    </w:p>
    <w:p w14:paraId="008C437E" w14:textId="1B5DCD7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قوم اسرائیل. پولس وضعیت غیرعادی یهودیان بی‌ایمان قرن اول را توضیح می‌دهد و عمدتاً خطاب به مسیحیان غیریهودی می‌نویسد؛ او می‌گوید، در مورد انجیل، آنها، یعنی یهودیان، به نفع شما دشمن هستند، اما در مورد برگزیدگی، آنها به خاطر پدرانشان دوست داشته می‌شوند، زیرا مواهب و دعوت لطف‌آمیز خدا غیرقابل بازگشت است. رومیان 11: 28 تا 29.</w:t>
      </w:r>
    </w:p>
    <w:p w14:paraId="2005E8A8" w14:textId="77777777" w:rsidR="00583DA0" w:rsidRPr="000842DB" w:rsidRDefault="00583DA0">
      <w:pPr>
        <w:rPr>
          <w:sz w:val="26"/>
          <w:szCs w:val="26"/>
        </w:rPr>
      </w:pPr>
    </w:p>
    <w:p w14:paraId="1DBB2B22" w14:textId="78A0890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از آنجا که خدا ابراهیم، اسحاق و یعقوب را برگزید و آنها را قوم عهد خود قرار داد، خدا فرزندان آنها را، حتی در بی‌ایمانی‌شان، دوست دارد. در عین حال، یهودیان با خدا مخالفت می‌کنند و انجیل مسیح را رد می‌کنند. بنابراین می‌بینیم که چگونه عهد جدید ابراهیمی به انتخاب قوم خود توسط خدا مربوط می‌شود.</w:t>
      </w:r>
    </w:p>
    <w:p w14:paraId="30727BE0" w14:textId="77777777" w:rsidR="00583DA0" w:rsidRPr="000842DB" w:rsidRDefault="00583DA0">
      <w:pPr>
        <w:rPr>
          <w:sz w:val="26"/>
          <w:szCs w:val="26"/>
        </w:rPr>
      </w:pPr>
    </w:p>
    <w:p w14:paraId="33070B44" w14:textId="0D99E01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اتحاد با مسیح. پولس تعلیم می‌دهد که برکت خدا از ابراهیم «به وسیله مسیح عیسی به غیریهودیان می‌رسد».</w:t>
      </w:r>
    </w:p>
    <w:p w14:paraId="30480B74" w14:textId="77777777" w:rsidR="00583DA0" w:rsidRPr="000842DB" w:rsidRDefault="00583DA0">
      <w:pPr>
        <w:rPr>
          <w:sz w:val="26"/>
          <w:szCs w:val="26"/>
        </w:rPr>
      </w:pPr>
    </w:p>
    <w:p w14:paraId="56EC37DE" w14:textId="7DFBB44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غلاطیان ۳:۱۴. در تحقق عهد ابراهیمی. وعده این عهد مربوط به مسیح است و ۴۳۰ سال پیش از شریعت موسی می‌آید.</w:t>
      </w:r>
    </w:p>
    <w:p w14:paraId="3F283639" w14:textId="77777777" w:rsidR="00583DA0" w:rsidRPr="000842DB" w:rsidRDefault="00583DA0">
      <w:pPr>
        <w:rPr>
          <w:sz w:val="26"/>
          <w:szCs w:val="26"/>
        </w:rPr>
      </w:pPr>
    </w:p>
    <w:p w14:paraId="04B50087" w14:textId="70FEE89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غلاطیان ۳:۱۷. این وعده برای یهودیان و یونانیانی است که به عیسی ایمان دارند و بنابراین، نقل می‌کنند که همه در مسیح عیسی، یعنی در اتحاد با او، یکی هستند. آیه ۲۸.</w:t>
      </w:r>
    </w:p>
    <w:p w14:paraId="2EE1EA06" w14:textId="77777777" w:rsidR="00583DA0" w:rsidRPr="000842DB" w:rsidRDefault="00583DA0">
      <w:pPr>
        <w:rPr>
          <w:sz w:val="26"/>
          <w:szCs w:val="26"/>
        </w:rPr>
      </w:pPr>
    </w:p>
    <w:p w14:paraId="2BDBBDC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و همه کسانی که با او متحد هستند، از آن او هستند. و به این ترتیب، همانطور که نقل قول شده است، وارثان نسل ابراهیم طبق وعده هستند. آیه ۲۹.</w:t>
      </w:r>
    </w:p>
    <w:p w14:paraId="280B32DD" w14:textId="77777777" w:rsidR="00583DA0" w:rsidRPr="000842DB" w:rsidRDefault="00583DA0">
      <w:pPr>
        <w:rPr>
          <w:sz w:val="26"/>
          <w:szCs w:val="26"/>
        </w:rPr>
      </w:pPr>
    </w:p>
    <w:p w14:paraId="50AB000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به این ترتیب، پولس عضویت در عهد ابراهیمی را با اتحاد ایمانی با مسیح پیوند می‌دهد. تولد تازه. قوی‌ترین بخش عهد جدید پولس، آن را به طور مطلوبی در مقابل عهد موسی قرار می‌دهد.</w:t>
      </w:r>
    </w:p>
    <w:p w14:paraId="4B2D1224" w14:textId="77777777" w:rsidR="00583DA0" w:rsidRPr="000842DB" w:rsidRDefault="00583DA0">
      <w:pPr>
        <w:rPr>
          <w:sz w:val="26"/>
          <w:szCs w:val="26"/>
        </w:rPr>
      </w:pPr>
    </w:p>
    <w:p w14:paraId="1B1DC3C0" w14:textId="526E4B0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پولس اعتماد قوی خود را نه به خودش، بلکه، نقل قول، از طریق مسیح در حضور خدا ابراز می‌کند. دوم قرنتیان ۳: ۴. بنابراین، او کفایت خود را در همان جایگاه در خدا می‌یابد. آیه ۵. سپس او توضیح می‌دهد، نقل قول می‌کند، او ما را شایسته ساخته است تا خادمان عهد جدید باشیم، نه از روی حرف، بلکه از روی روح.</w:t>
      </w:r>
    </w:p>
    <w:p w14:paraId="5FEB59F7" w14:textId="77777777" w:rsidR="00583DA0" w:rsidRPr="000842DB" w:rsidRDefault="00583DA0">
      <w:pPr>
        <w:rPr>
          <w:sz w:val="26"/>
          <w:szCs w:val="26"/>
        </w:rPr>
      </w:pPr>
    </w:p>
    <w:p w14:paraId="62E741E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زیرا کلام می‌کُشد، اما روح حیات می‌بخشد. آیه ۶. این اولین تقابل او بین عهد موسی و عهد جدید است. عهد جدید به عنوان عهد مکتوب توصیف می‌شود، یعنی الزامات شریعت که در ده فرمان خلاصه شده است.</w:t>
      </w:r>
    </w:p>
    <w:p w14:paraId="5CD92233" w14:textId="77777777" w:rsidR="00583DA0" w:rsidRPr="000842DB" w:rsidRDefault="00583DA0">
      <w:pPr>
        <w:rPr>
          <w:sz w:val="26"/>
          <w:szCs w:val="26"/>
        </w:rPr>
      </w:pPr>
    </w:p>
    <w:p w14:paraId="1101D71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عهد موسی باعث مرگ می‌شود زیرا بنی‌اسرائیل نتوانستند به خواسته‌های آن عمل کنند. در مقابل، عهد جدید با روح (S بزرگ) مشخص می‌شود، نه با حرف الفبا، و منجر به زندگی می‌شود، نه مرگ. مورگان و پترسون این تضادها را روشن می‌کنند.</w:t>
      </w:r>
    </w:p>
    <w:p w14:paraId="0EA58206" w14:textId="77777777" w:rsidR="00583DA0" w:rsidRPr="000842DB" w:rsidRDefault="00583DA0">
      <w:pPr>
        <w:rPr>
          <w:sz w:val="26"/>
          <w:szCs w:val="26"/>
        </w:rPr>
      </w:pPr>
    </w:p>
    <w:p w14:paraId="7E79CC89" w14:textId="4C36B14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بنابراین، متن و روح، نمایانگر دو عهد متفاوت با توصیفات، الزامات و نتایج متفاوت هستند. متن شریعت، کُشنده است. همانطور که پولس با درد فراوان آموخته است، نافرمان را می‌کشد، رومیان ۷:۱۰ و ۱۱.</w:t>
      </w:r>
    </w:p>
    <w:p w14:paraId="21A891FE" w14:textId="77777777" w:rsidR="00583DA0" w:rsidRPr="000842DB" w:rsidRDefault="00583DA0">
      <w:pPr>
        <w:rPr>
          <w:sz w:val="26"/>
          <w:szCs w:val="26"/>
        </w:rPr>
      </w:pPr>
    </w:p>
    <w:p w14:paraId="5AF5783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روح در این عصر با تجدید حیات و در عصر آینده با رستاخیز به حیات حیات می‌بخشد. نقل قول از مورگان و پترسون، </w:t>
      </w:r>
      <w:r xmlns:w="http://schemas.openxmlformats.org/wordprocessingml/2006/main" w:rsidRPr="00162111">
        <w:rPr>
          <w:rFonts w:ascii="Calibri" w:eastAsia="Calibri" w:hAnsi="Calibri" w:cs="Calibri"/>
          <w:i/>
          <w:iCs/>
          <w:sz w:val="26"/>
          <w:szCs w:val="26"/>
        </w:rPr>
        <w:t xml:space="preserve">جلال خدا، و پولس، متون، مضامین و الهیات </w:t>
      </w:r>
      <w:r xmlns:w="http://schemas.openxmlformats.org/wordprocessingml/2006/main" w:rsidRPr="000842DB">
        <w:rPr>
          <w:rFonts w:ascii="Calibri" w:eastAsia="Calibri" w:hAnsi="Calibri" w:cs="Calibri"/>
          <w:sz w:val="26"/>
          <w:szCs w:val="26"/>
        </w:rPr>
        <w:t xml:space="preserve">، InterVarsity، 2022، صفحه 104. نویسنده عبرانیان همچنین عهد را با تجدید حیات مرتبط می‌داند.</w:t>
      </w:r>
    </w:p>
    <w:p w14:paraId="1612BA7E" w14:textId="77777777" w:rsidR="00583DA0" w:rsidRPr="000842DB" w:rsidRDefault="00583DA0">
      <w:pPr>
        <w:rPr>
          <w:sz w:val="26"/>
          <w:szCs w:val="26"/>
        </w:rPr>
      </w:pPr>
    </w:p>
    <w:p w14:paraId="678930B0" w14:textId="5B92602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فصل ۸ کتاب عبرانیان عمدتاً شامل نقل قولی از متن عهد جدید ارمیا، ارمیا ۳۱:۳۱ تا ۳۴، است. نویسنده از ارمیا ۳۱ و ۳۱ نقل قول می‌کند، جایی که خدا می‌گوید عهد جدیدی خواهد بست، عبرانیان ۸:۸. اگرچه عبرانیان به صراحت به تجدید حیات اشاره نمی‌کند، اما در این کلمات، به طور ضمنی به آن اشاره می‌کند، نقل قول: «من قوانین خود را در ذهن آنها خواهم گذاشت و آنها را بر قلب آنها خواهم نوشت. من خدای آنها خواهم بود و آنها قوم من خواهند بود.»</w:t>
      </w:r>
    </w:p>
    <w:p w14:paraId="151DC3A1" w14:textId="77777777" w:rsidR="00583DA0" w:rsidRPr="000842DB" w:rsidRDefault="00583DA0">
      <w:pPr>
        <w:rPr>
          <w:sz w:val="26"/>
          <w:szCs w:val="26"/>
        </w:rPr>
      </w:pPr>
    </w:p>
    <w:p w14:paraId="31E6BC59" w14:textId="145E54B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و هر کس به همشهری خود و به برادر یا خواهر خود نخواهد گفت که خداوند را بشناس، زیرا همه آنها از کوچک تا بزرگ مرا خواهند شناخت، آیات ۱۰ و ۱۱ از عبرانیان ۸. اف. اف. بروس، نقل قول می‌کند که کاشتن شریعت خدا در قلب‌هایشان، معنایی بسیار فراتر از به خاطر سپردن آن دارد. سخنان ارمیا دلالت بر دریافت قلبی جدید توسط مردم دارد. آنچه مورد نیاز بود، طبیعتی جدید بود، قلبی آزاد شده از اسارت گناه، قلبی که نه تنها خودجوش اراده خدا را می‌دانست و دوست می‌داشت، بلکه قدرت انجام آن را نیز داشت.</w:t>
      </w:r>
    </w:p>
    <w:p w14:paraId="7BD47965" w14:textId="77777777" w:rsidR="00583DA0" w:rsidRPr="000842DB" w:rsidRDefault="00583DA0">
      <w:pPr>
        <w:rPr>
          <w:sz w:val="26"/>
          <w:szCs w:val="26"/>
        </w:rPr>
      </w:pPr>
    </w:p>
    <w:p w14:paraId="21421A72"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عهد جدید، عهدی جدید بود زیرا می‌توانست این قلب جدید را به ارمغان بیاورد. اف. اف. بروس، </w:t>
      </w:r>
      <w:r xmlns:w="http://schemas.openxmlformats.org/wordprocessingml/2006/main" w:rsidRPr="00162111">
        <w:rPr>
          <w:rFonts w:ascii="Calibri" w:eastAsia="Calibri" w:hAnsi="Calibri" w:cs="Calibri"/>
          <w:i/>
          <w:iCs/>
          <w:sz w:val="26"/>
          <w:szCs w:val="26"/>
        </w:rPr>
        <w:t xml:space="preserve">رساله به عبرانیان </w:t>
      </w:r>
      <w:r xmlns:w="http://schemas.openxmlformats.org/wordprocessingml/2006/main" w:rsidRPr="000842DB">
        <w:rPr>
          <w:rFonts w:ascii="Calibri" w:eastAsia="Calibri" w:hAnsi="Calibri" w:cs="Calibri"/>
          <w:sz w:val="26"/>
          <w:szCs w:val="26"/>
        </w:rPr>
        <w:t xml:space="preserve">، تفسیر بین‌المللی جدید بر عهد جدید، صفحات ۱۷۲ و ۱۷۳. فراخوان.</w:t>
      </w:r>
    </w:p>
    <w:p w14:paraId="7FFD398A" w14:textId="77777777" w:rsidR="00583DA0" w:rsidRPr="000842DB" w:rsidRDefault="00583DA0">
      <w:pPr>
        <w:rPr>
          <w:sz w:val="26"/>
          <w:szCs w:val="26"/>
        </w:rPr>
      </w:pPr>
    </w:p>
    <w:p w14:paraId="309550D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پولس در بخشی که قبلاً در مورد برگزیدگی بحث کردیم، دعوت را به عهد پیوند می‌دهد. نقل قول، در مورد انجیل، آنها، یعنی یهودیان، به نفع غیریهودیان دشمن هستند. اما در مورد برگزیدگی، آنها به خاطر پدرانشان مورد محبت هستند، زیرا عطایای فیض‌بخش و دعوت خدا غیرقابل برگشت است.</w:t>
      </w:r>
    </w:p>
    <w:p w14:paraId="6B4AABDB" w14:textId="77777777" w:rsidR="00583DA0" w:rsidRPr="000842DB" w:rsidRDefault="00583DA0">
      <w:pPr>
        <w:rPr>
          <w:sz w:val="26"/>
          <w:szCs w:val="26"/>
        </w:rPr>
      </w:pPr>
    </w:p>
    <w:p w14:paraId="2AAFDE68" w14:textId="4304315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رومیان ۱۱:۲۸، ۲۹. در بند آخر، پولس به ما می‌گوید که چرا مطمئن است که کار خدا با قوم بنی‌اسرائیل تمام نشده است. خدا عطایا و دعوت پرفیض خود را از آنها دریغ نمی‌کند.</w:t>
      </w:r>
    </w:p>
    <w:p w14:paraId="37F3FA59" w14:textId="77777777" w:rsidR="00583DA0" w:rsidRPr="000842DB" w:rsidRDefault="00583DA0">
      <w:pPr>
        <w:rPr>
          <w:sz w:val="26"/>
          <w:szCs w:val="26"/>
        </w:rPr>
      </w:pPr>
    </w:p>
    <w:p w14:paraId="25D7F583" w14:textId="0651ED3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آنها غیرقابل فسخ هستند. شرینر به ما در درک پیام پولس کمک می‌کند. نقل قول، طبق معمول در پولس، با ۸:۲۸ </w:t>
      </w:r>
      <w:r xmlns:w="http://schemas.openxmlformats.org/wordprocessingml/2006/main" w:rsidR="00162111">
        <w:rPr>
          <w:rFonts w:ascii="Calibri" w:eastAsia="Calibri" w:hAnsi="Calibri" w:cs="Calibri"/>
          <w:sz w:val="26"/>
          <w:szCs w:val="26"/>
        </w:rPr>
        <w:t xml:space="preserve">، ۳۰، ۹:۱۲ مقایسه کنید، فراخواندن،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kleisis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به دعوت مؤثر خدا برای نجات اشاره دارد و در اینجا به دعوت ابراهیم و اسرائیل اشاره دارد.</w:t>
      </w:r>
    </w:p>
    <w:p w14:paraId="68F25983" w14:textId="77777777" w:rsidR="00583DA0" w:rsidRPr="000842DB" w:rsidRDefault="00583DA0">
      <w:pPr>
        <w:rPr>
          <w:sz w:val="26"/>
          <w:szCs w:val="26"/>
        </w:rPr>
      </w:pPr>
    </w:p>
    <w:p w14:paraId="3460D5E6" w14:textId="6918BB55"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کلمه «غیرقابل فسخ» یک اصطلاح حقوقی است. به دوم قرنتیان ۷:۱۰ مراجعه کنید که به ماهیت ناگسستنی عطایا و دعوت الهی اشاره دارد. نقل قول از تام شرینر، تفسیر رومیان، صفحه ۶۲۶.</w:t>
      </w:r>
    </w:p>
    <w:p w14:paraId="01FAB432" w14:textId="77777777" w:rsidR="00583DA0" w:rsidRPr="000842DB" w:rsidRDefault="00583DA0">
      <w:pPr>
        <w:rPr>
          <w:sz w:val="26"/>
          <w:szCs w:val="26"/>
        </w:rPr>
      </w:pPr>
    </w:p>
    <w:p w14:paraId="09DF9B4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پولس درست قبل از این متن، در مورد آینده قوم اسرائیل، می‌نویسد که نجات‌دهنده از صهیون خواهد آمد. او بی‌خدایی را از یعقوب دور خواهد کرد. و این عهد من با آنها خواهد بود وقتی که گناهانشان را از بین ببرم.</w:t>
      </w:r>
    </w:p>
    <w:p w14:paraId="62541C8D" w14:textId="77777777" w:rsidR="00583DA0" w:rsidRPr="000842DB" w:rsidRDefault="00583DA0">
      <w:pPr>
        <w:rPr>
          <w:sz w:val="26"/>
          <w:szCs w:val="26"/>
        </w:rPr>
      </w:pPr>
    </w:p>
    <w:p w14:paraId="4FD83B6F" w14:textId="105EB63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رومیان ۱۱:۲۶ و ۲۷، ترجمه هفتادگانی، به نقل از اشعیا ۵۹، ۲۰ و ۲۱. عهدی که در اینجا به آن اشاره شده، عهد جدید است. و از این رو، به طور خلاصه، پولس عهد جدیدی را که گناهان را از بین می‌برد و دعوت خدا از اسرائیل را با هم ترکیب می‌کند.</w:t>
      </w:r>
    </w:p>
    <w:p w14:paraId="356CE34C" w14:textId="77777777" w:rsidR="00583DA0" w:rsidRPr="000842DB" w:rsidRDefault="00583DA0">
      <w:pPr>
        <w:rPr>
          <w:sz w:val="26"/>
          <w:szCs w:val="26"/>
        </w:rPr>
      </w:pPr>
    </w:p>
    <w:p w14:paraId="2D58A983" w14:textId="10055DC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در نویسنده به عبرانیان، فقط از فعل مجهول کامل استفاده شده است؛ در واقع، این فعل در هیچ جای دیگری از رساله‌ها دیده نمی‌شود. به گفته پل الینگورث، </w:t>
      </w:r>
      <w:r xmlns:w="http://schemas.openxmlformats.org/wordprocessingml/2006/main" w:rsidR="00162111" w:rsidRPr="00162111">
        <w:rPr>
          <w:rFonts w:ascii="Calibri" w:eastAsia="Calibri" w:hAnsi="Calibri" w:cs="Calibri"/>
          <w:i/>
          <w:iCs/>
          <w:sz w:val="26"/>
          <w:szCs w:val="26"/>
        </w:rPr>
        <w:t xml:space="preserve">رساله به عبرانیان </w:t>
      </w:r>
      <w:r xmlns:w="http://schemas.openxmlformats.org/wordprocessingml/2006/main" w:rsidRPr="000842DB">
        <w:rPr>
          <w:rFonts w:ascii="Calibri" w:eastAsia="Calibri" w:hAnsi="Calibri" w:cs="Calibri"/>
          <w:sz w:val="26"/>
          <w:szCs w:val="26"/>
        </w:rPr>
        <w:t xml:space="preserve">، عهد جدید بین‌المللی یونانی، تفسیر، صفحه ۴۶۲. در نویسنده به عبرانیان، فقط از فعل مجهول کامل استفاده شده است، او ایده فراخواندن را با عهد جدید در مسیح متحد می‌کند.</w:t>
      </w:r>
    </w:p>
    <w:p w14:paraId="3D6BC455" w14:textId="77777777" w:rsidR="00583DA0" w:rsidRPr="000842DB" w:rsidRDefault="00583DA0">
      <w:pPr>
        <w:rPr>
          <w:sz w:val="26"/>
          <w:szCs w:val="26"/>
        </w:rPr>
      </w:pPr>
    </w:p>
    <w:p w14:paraId="6A57BE21" w14:textId="4F7CB3D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در عبرانیان ۹:۱۵، قربانی کردن خود او برتر از قربانی‌های حیوانی عهد عتیق است، زیرا خون او، برخلاف خون آنها، فدیه ابدی را به ارمغان آورد. آیه ۱۲. علاوه بر این، کفاره او وجدان مؤمنان را در برابر خدا پاک می‌کند و آنها را قادر می‌سازد تا به او خدمت کنند.</w:t>
      </w:r>
    </w:p>
    <w:p w14:paraId="4325DC3E" w14:textId="77777777" w:rsidR="00583DA0" w:rsidRPr="000842DB" w:rsidRDefault="00583DA0">
      <w:pPr>
        <w:rPr>
          <w:sz w:val="26"/>
          <w:szCs w:val="26"/>
        </w:rPr>
      </w:pPr>
    </w:p>
    <w:p w14:paraId="1E7F11B7" w14:textId="6B62948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عبرانیان ۹:۱۳ و ۱۴. این زمینه را برای آیه ۱۵ فراهم می‌کند که نقل قول می‌کند. بنابراین، او واسطه عهد جدید است، تا کسانی که فراخوانده شده‌اند، وعده میراث ابدی را دریافت کنند، زیرا مرگی برای رهایی از گناهانی که تحت عهد اول مرتکب شده‌اند، رخ داده است. نقل قول بسته.</w:t>
      </w:r>
    </w:p>
    <w:p w14:paraId="0BD74F22" w14:textId="77777777" w:rsidR="00583DA0" w:rsidRPr="000842DB" w:rsidRDefault="00583DA0">
      <w:pPr>
        <w:rPr>
          <w:sz w:val="26"/>
          <w:szCs w:val="26"/>
        </w:rPr>
      </w:pPr>
    </w:p>
    <w:p w14:paraId="5E0380EC"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مسیح تنها واسطه عهد جدید است و تنها کفاره او میراث ابدی را برای مؤمنان به ارمغان می‌آورد. کلماتی که این آیه با آنها به پایان می‌رسد، چیزی جز شگفتی نیست. نقل قول، دوباره از خودم، </w:t>
      </w:r>
      <w:r xmlns:w="http://schemas.openxmlformats.org/wordprocessingml/2006/main" w:rsidRPr="00162111">
        <w:rPr>
          <w:rFonts w:ascii="Calibri" w:eastAsia="Calibri" w:hAnsi="Calibri" w:cs="Calibri"/>
          <w:i/>
          <w:iCs/>
          <w:sz w:val="26"/>
          <w:szCs w:val="26"/>
        </w:rPr>
        <w:t xml:space="preserve">نجات انجام شده توسط </w:t>
      </w:r>
      <w:proofErr xmlns:w="http://schemas.openxmlformats.org/wordprocessingml/2006/main" w:type="gramStart"/>
      <w:r xmlns:w="http://schemas.openxmlformats.org/wordprocessingml/2006/main" w:rsidRPr="00162111">
        <w:rPr>
          <w:rFonts w:ascii="Calibri" w:eastAsia="Calibri" w:hAnsi="Calibri" w:cs="Calibri"/>
          <w:i/>
          <w:iCs/>
          <w:sz w:val="26"/>
          <w:szCs w:val="26"/>
        </w:rPr>
        <w:t xml:space="preserve">پسر </w:t>
      </w:r>
      <w:proofErr xmlns:w="http://schemas.openxmlformats.org/wordprocessingml/2006/main" w:type="gramEnd"/>
      <w:r xmlns:w="http://schemas.openxmlformats.org/wordprocessingml/2006/main" w:rsidRPr="000842DB">
        <w:rPr>
          <w:rFonts w:ascii="Calibri" w:eastAsia="Calibri" w:hAnsi="Calibri" w:cs="Calibri"/>
          <w:sz w:val="26"/>
          <w:szCs w:val="26"/>
        </w:rPr>
        <w:t xml:space="preserve">، صفحه ۵۳۰.</w:t>
      </w:r>
    </w:p>
    <w:p w14:paraId="4775D911" w14:textId="77777777" w:rsidR="00583DA0" w:rsidRPr="000842DB" w:rsidRDefault="00583DA0">
      <w:pPr>
        <w:rPr>
          <w:sz w:val="26"/>
          <w:szCs w:val="26"/>
        </w:rPr>
      </w:pPr>
    </w:p>
    <w:p w14:paraId="0F153A4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متأسفانه، من همیشه نمی‌توانم نقل قول‌های خودم را فوراً تشخیص دهم. شاید دارم پیر می‌شوم، مطمئن نیستم. این مسیح، واسطه عهد جدید، بود که مقدسین عهد عتیق را از گناهانی که تحت عهد اول مرتکب شده بودند، قربانی کرد.</w:t>
      </w:r>
    </w:p>
    <w:p w14:paraId="3C691B6B" w14:textId="77777777" w:rsidR="00583DA0" w:rsidRPr="000842DB" w:rsidRDefault="00583DA0">
      <w:pPr>
        <w:rPr>
          <w:sz w:val="26"/>
          <w:szCs w:val="26"/>
        </w:rPr>
      </w:pPr>
    </w:p>
    <w:p w14:paraId="274DB41C" w14:textId="4E148B1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نزدیک در داخل نقل قول، عبرانیان ۹:۱۵. این بدان معناست که قربانی کفاره دهنده مسیح نه تنها همه کسانی را که پس از او می‌آیند و به او به عنوان خداوند و نجات دهنده ایمان می‌آورند، نجات می‌دهد، بلکه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همه کسانی را که پیش از او آمده‌اند و به انجیلی که از طریق قربانی‌ها ابلاغ شده است، ایمان دارند، نیز نجات می‌دهد. چه کسی از این فداکاری عظیم مسیح سود می‌برد؟ مسیح، واسطه عهد جدید. نقل قول، او برای گناهکاران مرد تا کسانی که فراخوانده شده‌اند، وعده میراث ابدی را دریافت کنند.</w:t>
      </w:r>
    </w:p>
    <w:p w14:paraId="6B0360A6" w14:textId="77777777" w:rsidR="00583DA0" w:rsidRPr="000842DB" w:rsidRDefault="00583DA0">
      <w:pPr>
        <w:rPr>
          <w:sz w:val="26"/>
          <w:szCs w:val="26"/>
        </w:rPr>
      </w:pPr>
    </w:p>
    <w:p w14:paraId="7B9FAF4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در آیه ۱۵، کسانی که خداوند به طور مؤثر آنها را در رستگاری به سوی خود فرا می‌خواند، از مزایای کار بزرگ مسیح بهره‌مند می‌شوند، نجات می‌یابند و وارثان خدا می‌شوند. بنابراین، حداقل در دو جا، نویسندگان عهد جدید از دعوت خداوند در چارچوب عهد جدید سخن گفته‌اند. ایمان آوردن.</w:t>
      </w:r>
    </w:p>
    <w:p w14:paraId="3813EAB8" w14:textId="77777777" w:rsidR="00583DA0" w:rsidRPr="000842DB" w:rsidRDefault="00583DA0">
      <w:pPr>
        <w:rPr>
          <w:sz w:val="26"/>
          <w:szCs w:val="26"/>
        </w:rPr>
      </w:pPr>
    </w:p>
    <w:p w14:paraId="6F206A09" w14:textId="15A491E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عهد جدید هر یک از این سه آموزه، یعنی تغییر کیش، توبه و ایمان، را با عهد جدید ترکیب می‌کند. به یاد داشته باشید، تغییر کیش در واقع صورت کوتاه توبه و ایمان است که هر دو بخشی از یک عمل بازگشت هستند، توبه‌ای که از گناه روی برمی‌گرداند و ایمانی که به سوی مسیح روی می‌آورد، آنگونه که در انجیل معرفی شده است. در اواخر مشهورترین متن عهد جدید پولس، او قلب‌های سخت بنی‌اسرائیلی را که موسی به آنها خدمت کرد، به قلب‌های پوشیده‌ی یهودیان همنوع خود که به مسیح ایمان نیاورده‌اند، تشبیه می‌کند.</w:t>
      </w:r>
    </w:p>
    <w:p w14:paraId="4990C944" w14:textId="77777777" w:rsidR="00583DA0" w:rsidRPr="000842DB" w:rsidRDefault="00583DA0">
      <w:pPr>
        <w:rPr>
          <w:sz w:val="26"/>
          <w:szCs w:val="26"/>
        </w:rPr>
      </w:pPr>
    </w:p>
    <w:p w14:paraId="5286020E" w14:textId="7195C261" w:rsidR="00583DA0" w:rsidRPr="000842DB" w:rsidRDefault="001621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۳: ۱۳ تا ۱۵. خوشبختانه، مسیح این نقل قول حجاب را برداشت، اما هنوز هم، امروز، هر زمان که موسی خوانده می‌شود، حجابی بر قلب آنها قرار دارد. اما هر زمان که شخصی به سوی خداوند روی می‌آورد، حجاب برداشته می‌شود.</w:t>
      </w:r>
    </w:p>
    <w:p w14:paraId="7A09B072" w14:textId="77777777" w:rsidR="00583DA0" w:rsidRPr="000842DB" w:rsidRDefault="00583DA0">
      <w:pPr>
        <w:rPr>
          <w:sz w:val="26"/>
          <w:szCs w:val="26"/>
        </w:rPr>
      </w:pPr>
    </w:p>
    <w:p w14:paraId="60C2EBB1" w14:textId="23C10FD0" w:rsidR="00583DA0" w:rsidRPr="000842DB" w:rsidRDefault="00FD7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۳:۱۵ و ۱۶. همانطور که پاول بارنت نشان می‌دهد، روی آوردن به خداوند در اینجا به معنای تغییر و تبدیل است. </w:t>
      </w:r>
      <w:r xmlns:w="http://schemas.openxmlformats.org/wordprocessingml/2006/main" w:rsidR="00000000" w:rsidRPr="00FD718D">
        <w:rPr>
          <w:rFonts w:ascii="Calibri" w:eastAsia="Calibri" w:hAnsi="Calibri" w:cs="Calibri"/>
          <w:i/>
          <w:iCs/>
          <w:sz w:val="26"/>
          <w:szCs w:val="26"/>
        </w:rPr>
        <w:t xml:space="preserve">رساله دوم به قرنتیان </w:t>
      </w:r>
      <w:r xmlns:w="http://schemas.openxmlformats.org/wordprocessingml/2006/main" w:rsidR="00000000" w:rsidRPr="000842DB">
        <w:rPr>
          <w:rFonts w:ascii="Calibri" w:eastAsia="Calibri" w:hAnsi="Calibri" w:cs="Calibri"/>
          <w:sz w:val="26"/>
          <w:szCs w:val="26"/>
        </w:rPr>
        <w:t xml:space="preserve">، تفسیر بین‌المللی جدید در عهد جدید، صفحه ۱۹۹، به نقل از بارنت.</w:t>
      </w:r>
    </w:p>
    <w:p w14:paraId="30D8BCE5" w14:textId="77777777" w:rsidR="00583DA0" w:rsidRPr="000842DB" w:rsidRDefault="00583DA0">
      <w:pPr>
        <w:rPr>
          <w:sz w:val="26"/>
          <w:szCs w:val="26"/>
        </w:rPr>
      </w:pPr>
    </w:p>
    <w:p w14:paraId="05D35DA2" w14:textId="34FFE31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اما منظور پولس از «به سوی خداوند بازگردید» چیست؟ عبارت دقیق «به سوی خداوند بازگردید» بارها در عهد عتیق آمده است. برای مثال، تثنیه ۴:۳۰. دوم قرنتیان ۲۴:۱۹ و ۳۹. اشعیا ۱۹:۲۲. این تثنیه ۴:۳۰ بود. دوم تواریخ ۲۴:۱۹ و ۳۹.</w:t>
      </w:r>
    </w:p>
    <w:p w14:paraId="18BBCB6C" w14:textId="77777777" w:rsidR="00583DA0" w:rsidRPr="000842DB" w:rsidRDefault="00583DA0">
      <w:pPr>
        <w:rPr>
          <w:sz w:val="26"/>
          <w:szCs w:val="26"/>
        </w:rPr>
      </w:pPr>
    </w:p>
    <w:p w14:paraId="7777B138" w14:textId="5068C04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آیه ۹، اشعیا ۱۹:۲۲. رجوع به خداوند بارها در عهد عتیق آمده است تا بازگشت اسرائیل را با توبه به سوی خدایش به تصویر بکشد. در عهد جدید، این عبارت و عبارات مشابه به معنای تغییر دین مسیحی، یعنی رجوع به خداوند عیسی، بوده‌اند. اول تسالونیکیان ۱:۹. اعمال رسولان ۹:۳۵. اعمال رسولان ۱۱:۲۱. ۱۴:۱۵. ۱۵:۱۹. ۲۶:۲۰. اول پطرس ۲:۲۵. غلاطیان ۴:۹ را مقایسه کنید. یک بار دیگر.</w:t>
      </w:r>
    </w:p>
    <w:p w14:paraId="45D69A05" w14:textId="77777777" w:rsidR="00583DA0" w:rsidRPr="000842DB" w:rsidRDefault="00583DA0">
      <w:pPr>
        <w:rPr>
          <w:sz w:val="26"/>
          <w:szCs w:val="26"/>
        </w:rPr>
      </w:pPr>
    </w:p>
    <w:p w14:paraId="54DF8237" w14:textId="4B230ED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اول تسالونیکیان ۱:۹. همه اینها از اعمال رسولان ۹:۳۵، ۱۱:۲۱، ۱۴:۱۵، ۱۵:۱۹، ۲۶:۲۰ و اول پطرس ۲:۲۵ گرفته شده است. غلاطیان ۴:۹ را مقایسه کنید.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بارنک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می‌گوید: «به سوی خداوند روی آوردن» در اینجا به معنای گرویدن به خداوند عیسی مسیح است. وقتی مردم به مسیح روی می‌آورند، همانطور که در انجیل به او پیشنهاد شده است، به ایمانداران عهد جدید تبدیل می‌شوند. لوقا همچنین عهد جدید و توبه انجیلی را به هم پیوند می‌دهد.</w:t>
      </w:r>
    </w:p>
    <w:p w14:paraId="1D934E00" w14:textId="77777777" w:rsidR="00583DA0" w:rsidRPr="000842DB" w:rsidRDefault="00583DA0">
      <w:pPr>
        <w:rPr>
          <w:sz w:val="26"/>
          <w:szCs w:val="26"/>
        </w:rPr>
      </w:pPr>
    </w:p>
    <w:p w14:paraId="37241D8F" w14:textId="5DD506F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پطرس اعلام می‌کند که عیسی همان پیامبری است که موسی آمدنش را پیش‌بینی کرده بود. اعمال رسولان ۳:۲۱-۲۴. پطرس وفاداری شنونده‌اش را به عهد جدید ابراهیمی اعلام می‌کند.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نقل قول: شما فرزندان پیامبران و از عهدی هستید که خدا با اجدادتان بسته است، عهدی که به ابراهیم گفت، و همه قبایل زمین از طریق نسل شما برکت خواهند یافت.</w:t>
      </w:r>
    </w:p>
    <w:p w14:paraId="7F8EBC54" w14:textId="77777777" w:rsidR="00583DA0" w:rsidRPr="000842DB" w:rsidRDefault="00583DA0">
      <w:pPr>
        <w:rPr>
          <w:sz w:val="26"/>
          <w:szCs w:val="26"/>
        </w:rPr>
      </w:pPr>
    </w:p>
    <w:p w14:paraId="21DBEA5D" w14:textId="6C5915C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آیه ۲۵. پس از آنکه عیسی برای گناهان ما بر روی صلیب مرد، نقل قول کنید که خدا بنده خود را برانگیخت و او را نخست فرستاد تا با برگرداندن هر یک از شما از راه‌های شیطانی‌تان، شما را برکت دهد. آیه ۲۶.</w:t>
      </w:r>
    </w:p>
    <w:p w14:paraId="0CBAB167" w14:textId="77777777" w:rsidR="00583DA0" w:rsidRPr="000842DB" w:rsidRDefault="00583DA0">
      <w:pPr>
        <w:rPr>
          <w:sz w:val="26"/>
          <w:szCs w:val="26"/>
        </w:rPr>
      </w:pPr>
    </w:p>
    <w:p w14:paraId="7134780F" w14:textId="143109D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بنابراین پطرس شنوندگان خود را در یک زمینه عهد و پیمان قرار می‌دهد و سپس آنها را به توبه فرا می‌خواند تا بتوانند برکاتی را که خدا به ابراهیم وعده داده بود، دریافت کنند. پولس تأکید می‌کند که ایمان به مسیح، عهد ابراهیمی را تحقق می‌بخشد و برای مؤمنان برکت می‌آورد. نقل قول: مسیح با تبدیل شدن به یک نفرین برای ما، ما را از لعنت شریعت رهایی بخشید.</w:t>
      </w:r>
    </w:p>
    <w:p w14:paraId="04EEC7C5" w14:textId="77777777" w:rsidR="00583DA0" w:rsidRPr="000842DB" w:rsidRDefault="00583DA0">
      <w:pPr>
        <w:rPr>
          <w:sz w:val="26"/>
          <w:szCs w:val="26"/>
        </w:rPr>
      </w:pPr>
    </w:p>
    <w:p w14:paraId="57728ED5" w14:textId="067E96F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غلاطیان ۳:۱۳. هدف خدا از کفاره مسیح چه بود؟ نقل قول، هدف این بود که برکت ابراهیم توسط مسیح عیسی به غیریهودیان برسد تا ما بتوانیم روح موعود را از طریق ایمان دریافت کنیم. غلاطیان ۳:۱۴. توجه داشته باشید که مردم از طریق ایمان به وعده ابراهیمی دسترسی پیدا می‌کنند. نویسنده عبرانیان همچنین عهد را به ایمان پیوند می‌دهد.</w:t>
      </w:r>
    </w:p>
    <w:p w14:paraId="60DE590B" w14:textId="77777777" w:rsidR="00583DA0" w:rsidRPr="000842DB" w:rsidRDefault="00583DA0">
      <w:pPr>
        <w:rPr>
          <w:sz w:val="26"/>
          <w:szCs w:val="26"/>
        </w:rPr>
      </w:pPr>
    </w:p>
    <w:p w14:paraId="4D0AE8C4" w14:textId="5428F9C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برخلاف کاهنان لاوی که به دلیل نسب‌شناسی، مقام خود را حفظ می‌کردند، مسیح با سوگند خدا به عنوان کاهن منصوب شد. تو تا ابد کاهن هستی. عبرانیان ۷:۲۱. با استناد به مزمور ۱۱۰:۴. نویسنده اهمیت تاریخ رستگاری را که خدا چنین کرده است، توضیح می‌دهد.</w:t>
      </w:r>
    </w:p>
    <w:p w14:paraId="36908504" w14:textId="77777777" w:rsidR="00583DA0" w:rsidRPr="000842DB" w:rsidRDefault="00583DA0">
      <w:pPr>
        <w:rPr>
          <w:sz w:val="26"/>
          <w:szCs w:val="26"/>
        </w:rPr>
      </w:pPr>
    </w:p>
    <w:p w14:paraId="614BADD0" w14:textId="43035A3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به دلیل این سوگند، عیسی نیز تضمین عهدی بهتر شده است. عبرانیان ۷:۲۲. کاهنان لاوی متعدد بودند زیرا وقتی یکی می‌مرد، دیگری جای او را می‌گرفت. کهانت مسیح برتر است زیرا به عنوان مصلوب و قیام کرده، کهانت خود را برای همیشه حفظ می‌کند.</w:t>
      </w:r>
    </w:p>
    <w:p w14:paraId="2F57E9B8" w14:textId="77777777" w:rsidR="00583DA0" w:rsidRPr="000842DB" w:rsidRDefault="00583DA0">
      <w:pPr>
        <w:rPr>
          <w:sz w:val="26"/>
          <w:szCs w:val="26"/>
        </w:rPr>
      </w:pPr>
    </w:p>
    <w:p w14:paraId="5AADF38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آیه ۲۴. نویسنده سپس این حقیقت را در مورد انجیل به کار می‌برد. بنابراین، او قادر است نجات کامل را به ارمغان بیاورد، من از نویسنده به عبرانیان نقل قول می‌کنم، کسانی که از طریق او به سوی خدا می‌آیند، زیرا او همیشه زنده است تا برای آنها شفاعت کند.</w:t>
      </w:r>
    </w:p>
    <w:p w14:paraId="5E65AC3C" w14:textId="77777777" w:rsidR="00583DA0" w:rsidRPr="000842DB" w:rsidRDefault="00583DA0">
      <w:pPr>
        <w:rPr>
          <w:sz w:val="26"/>
          <w:szCs w:val="26"/>
        </w:rPr>
      </w:pPr>
    </w:p>
    <w:p w14:paraId="7D8D5A3A" w14:textId="72A9184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آیه ۲۵. بنابراین، می‌بینیم که با آشکار شدن تاریخ رستگاری، عهد جدید ابراهیمی به گرویدن و اجزای آن، توبه و ایمان، یعنی عادل‌شمردگی، می‌پیوندد.</w:t>
      </w:r>
    </w:p>
    <w:p w14:paraId="32CB5A82" w14:textId="77777777" w:rsidR="00583DA0" w:rsidRPr="000842DB" w:rsidRDefault="00583DA0">
      <w:pPr>
        <w:rPr>
          <w:sz w:val="26"/>
          <w:szCs w:val="26"/>
        </w:rPr>
      </w:pPr>
    </w:p>
    <w:p w14:paraId="3E5BF562" w14:textId="1CE216D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پیشینه عهد عتیق برای عادل شمردگی چشمگیر است. هنگامی که خدا با ابراهیم پیمان بست، او به کلام خدا ایمان آورد و عادل شمرده شد. نقل قول: ابرام به خداوند ایمان آورد و او آن را به عنوان عدالت برای او به حساب آورد.</w:t>
      </w:r>
    </w:p>
    <w:p w14:paraId="68E1875E" w14:textId="77777777" w:rsidR="00583DA0" w:rsidRPr="000842DB" w:rsidRDefault="00583DA0">
      <w:pPr>
        <w:rPr>
          <w:sz w:val="26"/>
          <w:szCs w:val="26"/>
        </w:rPr>
      </w:pPr>
    </w:p>
    <w:p w14:paraId="2F130807" w14:textId="5346A8E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پیدایش ۱۵:۶. نقل قول‌های آن را در رومیان ۴:۳، غلاطیان ۳:۶، یعقوب ۳:۲۶ مقایسه کنید. رومیان ۴:۳، غلاطیان ۳:۶، یعقوب ۳:۲۶. پس از مراسم پیمان بستن، کلمات صریح هستند. نقل قول، در آن روز، خداوند با ابراهیم عهد بست. پیدایش ۱۵:۱۸.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پاسخ به سوال ۳۳ کاتشیزم کوتاه وست‌مینستر، عادل شمردگی چیست، نقل قول است، عادل شمردگی عملی از فیض رایگان خداست که در آن او همه گناهان ما را می‌بخشد و ما را در نظر خود به عنوان عادل می‌پذیرد، فقط به خاطر عدالت مسیح که به ما نسبت داده شده و تنها با ایمان دریافت می‌شود.</w:t>
      </w:r>
    </w:p>
    <w:p w14:paraId="0827B715" w14:textId="77777777" w:rsidR="00583DA0" w:rsidRPr="000842DB" w:rsidRDefault="00583DA0">
      <w:pPr>
        <w:rPr>
          <w:sz w:val="26"/>
          <w:szCs w:val="26"/>
        </w:rPr>
      </w:pPr>
    </w:p>
    <w:p w14:paraId="76A75F7E" w14:textId="58C96BDF"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نزدیک. یعنی، عادل شمردگی شامل نسبت دادن عدالت و عدم نسبت دادن گناه است. آخرین وعده پیشگویی عهد جدید ارمیا این است که، نقل قول، من گناه آنها را خواهم بخشید و دیگر هرگز گناه آنها را به یاد نخواهم آورد.</w:t>
      </w:r>
    </w:p>
    <w:p w14:paraId="0E074DD4" w14:textId="77777777" w:rsidR="00583DA0" w:rsidRPr="000842DB" w:rsidRDefault="00583DA0">
      <w:pPr>
        <w:rPr>
          <w:sz w:val="26"/>
          <w:szCs w:val="26"/>
        </w:rPr>
      </w:pPr>
    </w:p>
    <w:p w14:paraId="4941649A" w14:textId="186CA53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ارمیا ۳۱:۳۴. عبرانیان ۸:۱۲ و ۱۰:۱۷ را مقایسه کنید. در شام خداوند، عیسی عهد جدیدی را که ارمیا پیشگویی کرده بود، تأیید کرد. نقل قول، سپس جامی برداشت و پس از شکرگزاری، آن را به آنها داد و گفت: «همه شما از آن بنوشید، زیرا این خون من برای عهدی است که برای بسیاری به جهت آمرزش گناهان ریخته می‌شود.» متی ۲۶:۲۶ و ۲۷.</w:t>
      </w:r>
    </w:p>
    <w:p w14:paraId="6CBD56B0" w14:textId="77777777" w:rsidR="00583DA0" w:rsidRPr="000842DB" w:rsidRDefault="00583DA0">
      <w:pPr>
        <w:rPr>
          <w:sz w:val="26"/>
          <w:szCs w:val="26"/>
        </w:rPr>
      </w:pPr>
    </w:p>
    <w:p w14:paraId="36B3899C"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بدین ترتیب، عیسی بخشش را در عهد جدید می‌گنجاند. پولس وقتی خدمت عهد جدید را با خدمت عهد عتیق مقایسه می‌کند، عادل‌شمردگی در عهد جدید را به آن ربط می‌دهد. نقل قول، زیرا اگر خدمتی که محکومیت به بار می‌آورد، جلال داشت، خدمتی که عدالت را به ارمغان می‌آورد، جلال بیشتری را در خود جای می‌دهد.</w:t>
      </w:r>
    </w:p>
    <w:p w14:paraId="20B30043" w14:textId="77777777" w:rsidR="00583DA0" w:rsidRPr="000842DB" w:rsidRDefault="00583DA0">
      <w:pPr>
        <w:rPr>
          <w:sz w:val="26"/>
          <w:szCs w:val="26"/>
        </w:rPr>
      </w:pPr>
    </w:p>
    <w:p w14:paraId="0E1DD4F9" w14:textId="6B81396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دوم قرنتیان ۳:۹. محکومیت و پارسایی در اینجا معانی قانونی دارند، زیرا پولس آنها را همانطور که هریس توضیح می‌دهد، در کنار هم قرار می‌دهد. تفسیر هریس بر دوم قرنتیان.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دیکایوسونه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پارسایی، در اینجا یک اصطلاح رابطه‌ای است نه اخلاقی که به جایگاه درست در برابر خدا اشاره دارد، که توسط خدا داده شده است، همانطور که در رومیان ۱:۱۷، ۳:۲۱، ۲۲، ۱۰:۳، فیلیپیان ۳.۹ آمده است. پارسایی، کلمه یونانی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در این متن به معنای پارسایی قانونی یا قانونی است، دوم قرنتیان ۳:۹، به عنوان مثال، در کنار رومیان ۱:۱۷، رومیان ۳:۲۱، ۲۲، رومیان ۱۰:۳، فیلیپیان ۳:۹. جایگاه، یعنی بودن در جایگاه درست در برابر دادگاه آسمان.</w:t>
      </w:r>
    </w:p>
    <w:p w14:paraId="298004A3" w14:textId="77777777" w:rsidR="00583DA0" w:rsidRPr="000842DB" w:rsidRDefault="00583DA0">
      <w:pPr>
        <w:rPr>
          <w:sz w:val="26"/>
          <w:szCs w:val="26"/>
        </w:rPr>
      </w:pPr>
    </w:p>
    <w:p w14:paraId="2F3EB33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تأیید خدا، نه محکومیت او، بر کسانی که در مسیح هستند، استوار است. نقل قول بسته. یک بار دیگر، کتاب مقدس عهد جدید و عادل شمردگی را به هم پیوند می‌دهد.</w:t>
      </w:r>
    </w:p>
    <w:p w14:paraId="136D0757" w14:textId="77777777" w:rsidR="00583DA0" w:rsidRPr="000842DB" w:rsidRDefault="00583DA0">
      <w:pPr>
        <w:rPr>
          <w:sz w:val="26"/>
          <w:szCs w:val="26"/>
        </w:rPr>
      </w:pPr>
    </w:p>
    <w:p w14:paraId="58BF5258" w14:textId="3F1F7CEE"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همین امر در مورد نویسنده عبرانیان نیز صادق است که عهد جدید را به وعده خدا پیوند می‌دهد. من خطای آنها را خواهم بخشید و دیگر هرگز گناهانشان را به یاد نخواهم آورد. عبرانیان ۸:۱۲. فرزندخواندگی، مانند سایر مضامین نجات‌شناسی، در پیوند با عهد ظاهر می‌شود.</w:t>
      </w:r>
    </w:p>
    <w:p w14:paraId="3EC6ED95" w14:textId="77777777" w:rsidR="00583DA0" w:rsidRPr="000842DB" w:rsidRDefault="00583DA0">
      <w:pPr>
        <w:rPr>
          <w:sz w:val="26"/>
          <w:szCs w:val="26"/>
        </w:rPr>
      </w:pPr>
    </w:p>
    <w:p w14:paraId="7095516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یهودیان پولس را به آموزش آموزه‌های نادرست با رد شریعت موسی متهم کرده بودند. پولس با تأکید بر پیوستگی بین عهد ابراهیمی و عهد جدید پاسخ داد. نقل قول: او گفت، نکته </w:t>
      </w:r>
      <w:proofErr xmlns:w="http://schemas.openxmlformats.org/wordprocessingml/2006/main" w:type="gramStart"/>
      <w:r xmlns:w="http://schemas.openxmlformats.org/wordprocessingml/2006/main" w:rsidRPr="000842DB">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842DB">
        <w:rPr>
          <w:rFonts w:ascii="Calibri" w:eastAsia="Calibri" w:hAnsi="Calibri" w:cs="Calibri"/>
          <w:sz w:val="26"/>
          <w:szCs w:val="26"/>
        </w:rPr>
        <w:t xml:space="preserve">این است که شریعتی که ۴۳۰ سال بعد آمد، عهدی را که قبلاً توسط خدا وضع شده بود، باطل نمی‌کند و بنابراین وعده را لغو نمی‌کند.</w:t>
      </w:r>
    </w:p>
    <w:p w14:paraId="2B5FF7CA" w14:textId="77777777" w:rsidR="00583DA0" w:rsidRPr="000842DB" w:rsidRDefault="00583DA0">
      <w:pPr>
        <w:rPr>
          <w:sz w:val="26"/>
          <w:szCs w:val="26"/>
        </w:rPr>
      </w:pPr>
    </w:p>
    <w:p w14:paraId="1BB1DC79" w14:textId="7C38CEB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زیرا اگر میراث بر شریعت استوار باشد، دیگر بر وعده استوار نیست. اما خدا آن را از روی لطف و از طریق وعده به ابراهیم عطا کرده است. غلاطیان ۳ </w:t>
      </w:r>
      <w:r xmlns:w="http://schemas.openxmlformats.org/wordprocessingml/2006/main" w:rsidR="00FD718D">
        <w:rPr>
          <w:rFonts w:ascii="Calibri" w:eastAsia="Calibri" w:hAnsi="Calibri" w:cs="Calibri"/>
          <w:sz w:val="26"/>
          <w:szCs w:val="26"/>
        </w:rPr>
        <w:t xml:space="preserve">: ۱۷ و ۱۸.</w:t>
      </w:r>
    </w:p>
    <w:p w14:paraId="1163CA81" w14:textId="77777777" w:rsidR="00583DA0" w:rsidRPr="000842DB" w:rsidRDefault="00583DA0">
      <w:pPr>
        <w:rPr>
          <w:sz w:val="26"/>
          <w:szCs w:val="26"/>
        </w:rPr>
      </w:pPr>
    </w:p>
    <w:p w14:paraId="3C5C615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یهودیان وقتی شریعت را عهد اصلی خدا می‌دانند، اشتباه می‌کنند. در حالی که اینطور نیست. شریعت تابع عهد ابراهیمی است که در مسیح به عهد جدید تبدیل شده است.</w:t>
      </w:r>
    </w:p>
    <w:p w14:paraId="3F0F6CCC" w14:textId="77777777" w:rsidR="00583DA0" w:rsidRPr="000842DB" w:rsidRDefault="00583DA0">
      <w:pPr>
        <w:rPr>
          <w:sz w:val="26"/>
          <w:szCs w:val="26"/>
        </w:rPr>
      </w:pPr>
    </w:p>
    <w:p w14:paraId="4DCDA34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پولس وعده خدا به نسل ابراهیم را به دو صورت تفسیر می‌کند. اول، این نسل، مسیح است. نقل قول: اکنون وعده‌ها به ابراهیم و نسل او گفته شد.</w:t>
      </w:r>
    </w:p>
    <w:p w14:paraId="64FEAEF7" w14:textId="77777777" w:rsidR="00583DA0" w:rsidRPr="000842DB" w:rsidRDefault="00583DA0">
      <w:pPr>
        <w:rPr>
          <w:sz w:val="26"/>
          <w:szCs w:val="26"/>
        </w:rPr>
      </w:pPr>
    </w:p>
    <w:p w14:paraId="198B2C73" w14:textId="1C94F5B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او نمی‌گوید «و به نسل‌ها»، گویی به بسیاری اشاره می‌کند، بلکه به یک نفر اشاره می‌کند و به نسل تو که مسیح است. غلاطیان ۳:۱۶. دوم، در اواخر این متن، پولس تعلیم می‌دهد که همه ایمانداران به مسیح نیز باید به عنوان نسل ابراهیم در نظر گرفته شوند. اگر شما متعلق به مسیح هستید، پس نسل ابراهیم هستید، وارثان طبق وعده.</w:t>
      </w:r>
    </w:p>
    <w:p w14:paraId="0B34EEC7" w14:textId="77777777" w:rsidR="00583DA0" w:rsidRPr="000842DB" w:rsidRDefault="00583DA0">
      <w:pPr>
        <w:rPr>
          <w:sz w:val="26"/>
          <w:szCs w:val="26"/>
        </w:rPr>
      </w:pPr>
    </w:p>
    <w:p w14:paraId="08B90836" w14:textId="50D445E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آیه ۲۹. پولس در میان توضیحات فردی و جمعی خود درباره نسل ابراهیم، می‌گوید که عهد جدید، عهد موسی را تحت‌الشعاع قرار داده است و بنابراین، به گفته او، مؤمنان همگی پسران خدا در مسیح عیسی هستند. آیه ۲۶.</w:t>
      </w:r>
    </w:p>
    <w:p w14:paraId="3D7CB0C5" w14:textId="77777777" w:rsidR="00583DA0" w:rsidRPr="000842DB" w:rsidRDefault="00583DA0">
      <w:pPr>
        <w:rPr>
          <w:sz w:val="26"/>
          <w:szCs w:val="26"/>
        </w:rPr>
      </w:pPr>
    </w:p>
    <w:p w14:paraId="73965566" w14:textId="19A2FCE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در اینجا، پولس عهد را با ایمان به مسیح ترکیب می‌کند. تقدیس. هر دو عهد از تقدیس در چارچوب عهد سخن می‌گویند.</w:t>
      </w:r>
    </w:p>
    <w:p w14:paraId="6957101B" w14:textId="77777777" w:rsidR="00583DA0" w:rsidRPr="000842DB" w:rsidRDefault="00583DA0">
      <w:pPr>
        <w:rPr>
          <w:sz w:val="26"/>
          <w:szCs w:val="26"/>
        </w:rPr>
      </w:pPr>
    </w:p>
    <w:p w14:paraId="4C11C4E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پس از آنکه خدا پیش از این به ابراهیم ظاهر شد، دوباره چنین کرد و گفت: «من خدای قادر مطلق هستم. در حضور من زندگی کن و بی‌عیب باش. من عهد خود را بین خود و تو برقرار خواهم کرد و تو را بسیار کثیر خواهم ساخت.»</w:t>
      </w:r>
    </w:p>
    <w:p w14:paraId="60BCD898" w14:textId="77777777" w:rsidR="00583DA0" w:rsidRPr="000842DB" w:rsidRDefault="00583DA0">
      <w:pPr>
        <w:rPr>
          <w:sz w:val="26"/>
          <w:szCs w:val="26"/>
        </w:rPr>
      </w:pPr>
    </w:p>
    <w:p w14:paraId="47CE1BE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پیدایش ۱۷. یک و دو. بدین ترتیب، خدا عهدی را که با ابراهیم بسته بود، تأیید کرد، نقل قول، مبنی بر اینکه خدای او و خدای فرزندانش پس از او باشد.</w:t>
      </w:r>
    </w:p>
    <w:p w14:paraId="49116135" w14:textId="77777777" w:rsidR="00583DA0" w:rsidRPr="000842DB" w:rsidRDefault="00583DA0">
      <w:pPr>
        <w:rPr>
          <w:sz w:val="26"/>
          <w:szCs w:val="26"/>
        </w:rPr>
      </w:pPr>
    </w:p>
    <w:p w14:paraId="3ACB047F" w14:textId="060A3FF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آیه هفت. مراسم پیدایش ۱۵ روشن کرد که این عهد در اصل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مونرژیک بوده است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در اینجا، متوجه می‌شویم که این عهد دو طرفه نیز بوده است.</w:t>
      </w:r>
    </w:p>
    <w:p w14:paraId="1978589A" w14:textId="77777777" w:rsidR="00583DA0" w:rsidRPr="000842DB" w:rsidRDefault="00583DA0">
      <w:pPr>
        <w:rPr>
          <w:sz w:val="26"/>
          <w:szCs w:val="26"/>
        </w:rPr>
      </w:pPr>
    </w:p>
    <w:p w14:paraId="38EBC4F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زیرا پس از آنکه فیض خدا ابراهیم را برای خود طلبید، خدا از او انتظار داشت که برای او در تقدس زندگی کند. این عهد،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مونرژیک است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ابراهیم در خواب است وقتی که خدا در پیدایش ۱۵ از میان تکه‌های حیوان عبور می‌کند و عهد را قطع می‌کند، به معنای واقعی کلمه آن را قطع می‌کند، عهد را برقرار می‌سازد.</w:t>
      </w:r>
    </w:p>
    <w:p w14:paraId="47F01A56" w14:textId="77777777" w:rsidR="00583DA0" w:rsidRPr="000842DB" w:rsidRDefault="00583DA0">
      <w:pPr>
        <w:rPr>
          <w:sz w:val="26"/>
          <w:szCs w:val="26"/>
        </w:rPr>
      </w:pPr>
    </w:p>
    <w:p w14:paraId="612F309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اما پس از آن، ابراهیم است، خدا جان او را می‌گیرد. او موظف است. این پیمان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در اصل </w:t>
      </w:r>
      <w:r xmlns:w="http://schemas.openxmlformats.org/wordprocessingml/2006/main" w:rsidRPr="000842DB">
        <w:rPr>
          <w:rFonts w:ascii="Calibri" w:eastAsia="Calibri" w:hAnsi="Calibri" w:cs="Calibri"/>
          <w:sz w:val="26"/>
          <w:szCs w:val="26"/>
        </w:rPr>
        <w:t xml:space="preserve">مونرژیک است، اما در عمل دو طرفه است.</w:t>
      </w:r>
      <w:proofErr xmlns:w="http://schemas.openxmlformats.org/wordprocessingml/2006/main" w:type="spellEnd"/>
    </w:p>
    <w:p w14:paraId="6A6787B6" w14:textId="77777777" w:rsidR="00583DA0" w:rsidRPr="000842DB" w:rsidRDefault="00583DA0">
      <w:pPr>
        <w:rPr>
          <w:sz w:val="26"/>
          <w:szCs w:val="26"/>
        </w:rPr>
      </w:pPr>
    </w:p>
    <w:p w14:paraId="20CE4B2D" w14:textId="6A2FF00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هر دو طرف مسئولیت‌هایی دارند، از جمله ابراهیم و فرزندانش. وقتی ابراهیم آماده قربانی کردن اسحاق بود، خدا دست او را نگه داشت و گفت: ابراهیم، ابراهیم، دستت را به پسر دراز نکن و کاری با او نداشته باش، زیرا اکنون می‌دانم که از خدا می‌ترسی، زیرا پسر یگانه‌ات را از من دریغ نکردی. پیدایش ۲۲:۱۱ و ۱۲</w:t>
      </w:r>
    </w:p>
    <w:p w14:paraId="2526D311" w14:textId="77777777" w:rsidR="00583DA0" w:rsidRPr="000842DB" w:rsidRDefault="00583DA0">
      <w:pPr>
        <w:rPr>
          <w:sz w:val="26"/>
          <w:szCs w:val="26"/>
        </w:rPr>
      </w:pPr>
    </w:p>
    <w:p w14:paraId="5D7C053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این عهد در واقع دو طرفه است و ابراهیم باید در تمام طول عمر خود خدا را دوست داشته باشد، از او بترسد و از او اطاعت کند. خدا زکریا را به دلیل ناباوری از اینکه خدا به او و الیزابت پسری خواهد داد، لال کرد. وقتی نوزاد به دنیا آمد، مادرش گفت که نام او یحیی خواهد بود و در کمال تعجب همه، زکریا موافقت کرد.</w:t>
      </w:r>
    </w:p>
    <w:p w14:paraId="79E13192" w14:textId="77777777" w:rsidR="00583DA0" w:rsidRPr="000842DB" w:rsidRDefault="00583DA0">
      <w:pPr>
        <w:rPr>
          <w:sz w:val="26"/>
          <w:szCs w:val="26"/>
        </w:rPr>
      </w:pPr>
    </w:p>
    <w:p w14:paraId="4F37B46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خداوند به او قدرت سخن گفتن داد و او بلافاصله به ستایش خداوند پرداخت، که به قوم خود سرکشی کرده و رستگاری برایشان فراهم کرده است. لوقا ۱۶۹. تولد یحیی تعمید دهنده، پیشاهنگ مسیح عیسی، مایه شادی بود.</w:t>
      </w:r>
    </w:p>
    <w:p w14:paraId="271007AB" w14:textId="77777777" w:rsidR="00583DA0" w:rsidRPr="000842DB" w:rsidRDefault="00583DA0">
      <w:pPr>
        <w:rPr>
          <w:sz w:val="26"/>
          <w:szCs w:val="26"/>
        </w:rPr>
      </w:pPr>
    </w:p>
    <w:p w14:paraId="2D02EC76" w14:textId="2789630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زکریا خدا را به خاطر یادآوری عهد ابراهیمی ستایش کرد. آیات ۷۰ تا ۷۳. او افزود که هدف از مداخله‌ی لطف‌آمیز خدا این بود که قومش، نقل قول، بدون ترس در حضور او، در تمام روزهای خود با تقدس و عدالت به او خدمت کنند.</w:t>
      </w:r>
    </w:p>
    <w:p w14:paraId="64362D54" w14:textId="77777777" w:rsidR="00583DA0" w:rsidRPr="000842DB" w:rsidRDefault="00583DA0">
      <w:pPr>
        <w:rPr>
          <w:sz w:val="26"/>
          <w:szCs w:val="26"/>
        </w:rPr>
      </w:pPr>
    </w:p>
    <w:p w14:paraId="0D75CDC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آیات ۷۴ و ۷۵ از لوقا فصل ۱. دوباره، عهد و تقدیس به هم پیوسته‌اند. ما همین پدیده را در شام خداوند مشاهده می‌کنیم. پولس، بنیان شام عیسی را برای قرنتیان بازگو کرد و سخنان اصلاحی را به آن افزود.</w:t>
      </w:r>
    </w:p>
    <w:p w14:paraId="7B641219" w14:textId="77777777" w:rsidR="00583DA0" w:rsidRPr="000842DB" w:rsidRDefault="00583DA0">
      <w:pPr>
        <w:rPr>
          <w:sz w:val="26"/>
          <w:szCs w:val="26"/>
        </w:rPr>
      </w:pPr>
    </w:p>
    <w:p w14:paraId="49173BD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پولس آنها را به خاطر نقض بُعد افقی اتحاد با مسیح، اتحاد با دیگر مؤمنان، سرزنش کرد. ثروتمندان در حال جشن گرفتن بودند در حالی که فقرایی که با آنها سر یک سفره بودند، در وعده غذایی مشترکی که در آن شام خداوند برگزار می‌شد، غذای کمی برای خوردن داشتند. در نتیجه، خدا ثروتمندان را با بیماری، کسالت و حتی مرگ به خاطر گناهانشان تنبیه می‌کرد.</w:t>
      </w:r>
    </w:p>
    <w:p w14:paraId="1B60BE58" w14:textId="77777777" w:rsidR="00583DA0" w:rsidRPr="000842DB" w:rsidRDefault="00583DA0">
      <w:pPr>
        <w:rPr>
          <w:sz w:val="26"/>
          <w:szCs w:val="26"/>
        </w:rPr>
      </w:pPr>
    </w:p>
    <w:p w14:paraId="6972F1C2" w14:textId="6C02599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اول قرنتیان ۱۱:۳۰. پولس به قرنتیان دستور می‌دهد که خود را بیازمایند و با ایمان در شام شرکت کنند. آیات ۲۷ تا ۲۹. شام یکی از ابزارهای تقدیس خداست و اگر قرنتیان به تذکر پولس توجه کنند، از داوری‌های دنیوی خدا در امان خواهند بود.</w:t>
      </w:r>
    </w:p>
    <w:p w14:paraId="79B19DBA" w14:textId="77777777" w:rsidR="00583DA0" w:rsidRPr="000842DB" w:rsidRDefault="00583DA0">
      <w:pPr>
        <w:rPr>
          <w:sz w:val="26"/>
          <w:szCs w:val="26"/>
        </w:rPr>
      </w:pPr>
    </w:p>
    <w:p w14:paraId="2DFCEB3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حفظ. پولس سخنان عیسی را نقل می‌کند. این جام، عهد جدید در خون من است.</w:t>
      </w:r>
    </w:p>
    <w:p w14:paraId="5AD9A155" w14:textId="77777777" w:rsidR="00583DA0" w:rsidRPr="000842DB" w:rsidRDefault="00583DA0">
      <w:pPr>
        <w:rPr>
          <w:sz w:val="26"/>
          <w:szCs w:val="26"/>
        </w:rPr>
      </w:pPr>
    </w:p>
    <w:p w14:paraId="6A0F24B9" w14:textId="0C62BA2E"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اول قرنتیان ۱۱:۲۹. سپس پولس می‌گوید که چگونه خداوند بسیاری از مؤمنان قرنتیان را به دلیل بدرفتاری‌هایشان در سفره خداوند، با مجازات‌های دنیوی مجازات کرده است. آیه ۳۰. از قضا، سخنان داوری پولس به قرنتیان خطاکار اطمینان می‌دهد که خداوند حتی اگر چنین مجازات‌های دنیوی را بر آنها نازل کند، آنها را نجات خواهد داد.</w:t>
      </w:r>
    </w:p>
    <w:p w14:paraId="6200CE28" w14:textId="77777777" w:rsidR="00583DA0" w:rsidRPr="000842DB" w:rsidRDefault="00583DA0">
      <w:pPr>
        <w:rPr>
          <w:sz w:val="26"/>
          <w:szCs w:val="26"/>
        </w:rPr>
      </w:pPr>
    </w:p>
    <w:p w14:paraId="53F1C58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اگر ما به درستی خود را داوری می‌کردیم، مورد داوری قرار نمی‌گرفتیم. اما هنگامی که خداوند ما را داوری می‌کند، تأدیب می‌شویم تا با دنیا محکوم نشویم. آیات ۳۱، ۳۲.</w:t>
      </w:r>
    </w:p>
    <w:p w14:paraId="7D337C38" w14:textId="77777777" w:rsidR="00583DA0" w:rsidRPr="000842DB" w:rsidRDefault="00583DA0">
      <w:pPr>
        <w:rPr>
          <w:sz w:val="26"/>
          <w:szCs w:val="26"/>
        </w:rPr>
      </w:pPr>
    </w:p>
    <w:p w14:paraId="3B3168AE" w14:textId="6FAD9A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بنابراین، در این متن عهد جدید، پولس بر حفظ مقدسین خود توسط خدا تأکید می‌کند. آیات هشداردهنده عبرانیان ۵ به خوبی شناخته شده‌اند.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آیات قوی حفظ مقدسین در عبرانیان ۶:۱۷ و ۲۰ و عبرانیان ۷:۲۳ و ۲۵ به </w:t>
      </w:r>
      <w:r xmlns:w="http://schemas.openxmlformats.org/wordprocessingml/2006/main" w:rsidRPr="000842DB">
        <w:rPr>
          <w:rFonts w:ascii="Calibri" w:eastAsia="Calibri" w:hAnsi="Calibri" w:cs="Calibri"/>
          <w:sz w:val="26"/>
          <w:szCs w:val="26"/>
        </w:rPr>
        <w:t xml:space="preserve">خوبی شناخته شده نیستند.</w:t>
      </w:r>
      <w:proofErr xmlns:w="http://schemas.openxmlformats.org/wordprocessingml/2006/main" w:type="spellEnd"/>
    </w:p>
    <w:p w14:paraId="7189AA42" w14:textId="77777777" w:rsidR="00583DA0" w:rsidRPr="000842DB" w:rsidRDefault="00583DA0">
      <w:pPr>
        <w:rPr>
          <w:sz w:val="26"/>
          <w:szCs w:val="26"/>
        </w:rPr>
      </w:pPr>
    </w:p>
    <w:p w14:paraId="4955980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در متن اخیر، نویسنده تأیید می‌کند که عیسی، کاهن اعظم بزرگ ما، تضمین عهدی بهتر است. آیه ۲۲. در این زمینه، نویسنده رستاخیز عیسی و پیامدهای آن برای کهانت او و امنیت قوم خدا را تأیید می‌کند.</w:t>
      </w:r>
    </w:p>
    <w:p w14:paraId="73B5BCF9" w14:textId="77777777" w:rsidR="00583DA0" w:rsidRPr="000842DB" w:rsidRDefault="00583DA0">
      <w:pPr>
        <w:rPr>
          <w:sz w:val="26"/>
          <w:szCs w:val="26"/>
        </w:rPr>
      </w:pPr>
    </w:p>
    <w:p w14:paraId="1E1F8F6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چون او تا ابد باقی می‌ماند، کهانت خود را به طور دائم حفظ می‌کند. بنابراین، او قادر است کسانی را که از طریق او به سوی خدا می‌آیند، به طور کامل نجات دهد، زیرا او همیشه برای شفاعت آنها زنده بوده است. آیات ۲۴ تا ۲۵.</w:t>
      </w:r>
    </w:p>
    <w:p w14:paraId="3BCD081C" w14:textId="77777777" w:rsidR="00583DA0" w:rsidRPr="000842DB" w:rsidRDefault="00583DA0">
      <w:pPr>
        <w:rPr>
          <w:sz w:val="26"/>
          <w:szCs w:val="26"/>
        </w:rPr>
      </w:pPr>
    </w:p>
    <w:p w14:paraId="43BCDBA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یکی از جنبه‌های عهد جدید و بهتر، اعلام خداوند مبنی بر اینکه عیسی قوم خود را برای نجات نهایی حفظ خواهد کرد، می‌باشد. عبرانیان فداکاری باشکوه و مؤثر مسیح و امنیت قوم او را که در نتیجه آن حاصل شد، ستایش می‌کند. زیرا او با یک قربانی، کسانی را که تقدیس می‌شوند، برای همیشه کامل کرده است.</w:t>
      </w:r>
    </w:p>
    <w:p w14:paraId="3F43B2CB" w14:textId="77777777" w:rsidR="00583DA0" w:rsidRPr="000842DB" w:rsidRDefault="00583DA0">
      <w:pPr>
        <w:rPr>
          <w:sz w:val="26"/>
          <w:szCs w:val="26"/>
        </w:rPr>
      </w:pPr>
    </w:p>
    <w:p w14:paraId="232EEBC4" w14:textId="6138E6C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عبرانیان ۱۰:۱۵. سپس، نویسنده از متن عهد جدید ارمیا نقل قول می‌کند. نقل قول، این عهدی است که پس از آن روزها با آنها خواهم بست، خداوند می‌گوید.</w:t>
      </w:r>
    </w:p>
    <w:p w14:paraId="5A1785C2" w14:textId="77777777" w:rsidR="00583DA0" w:rsidRPr="000842DB" w:rsidRDefault="00583DA0">
      <w:pPr>
        <w:rPr>
          <w:sz w:val="26"/>
          <w:szCs w:val="26"/>
        </w:rPr>
      </w:pPr>
    </w:p>
    <w:p w14:paraId="53734F3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احکام خود را بر دل‌هایشان خواهم نهاد و بر ذهنشان خواهم نوشت، و دیگر هرگز گناهان و اعمال خلاف قانونشان را به یاد نخواهم آورد. آیات ۱۶ و ۱۷. عبرانیان دو بار به طور خلاصه، نجات را اعلام می‌کند.</w:t>
      </w:r>
    </w:p>
    <w:p w14:paraId="09B31F31" w14:textId="77777777" w:rsidR="00583DA0" w:rsidRPr="000842DB" w:rsidRDefault="00583DA0">
      <w:pPr>
        <w:rPr>
          <w:sz w:val="26"/>
          <w:szCs w:val="26"/>
        </w:rPr>
      </w:pPr>
    </w:p>
    <w:p w14:paraId="37C05A5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زیرا مسیح قوم خود را برای همیشه کامل کرده است. آیه ۱۵. و او قول می‌دهد که هرگز گناهان آنها را به یاد نیاورد.</w:t>
      </w:r>
    </w:p>
    <w:p w14:paraId="695696A4" w14:textId="77777777" w:rsidR="00583DA0" w:rsidRPr="000842DB" w:rsidRDefault="00583DA0">
      <w:pPr>
        <w:rPr>
          <w:sz w:val="26"/>
          <w:szCs w:val="26"/>
        </w:rPr>
      </w:pPr>
    </w:p>
    <w:p w14:paraId="39DE060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نزدیک. عهد جدید امنیت ابدی را در بر می‌گیرد. در نهایت، حیات جاودان و جلال.</w:t>
      </w:r>
    </w:p>
    <w:p w14:paraId="1599ABA3" w14:textId="77777777" w:rsidR="00583DA0" w:rsidRPr="000842DB" w:rsidRDefault="00583DA0">
      <w:pPr>
        <w:rPr>
          <w:sz w:val="26"/>
          <w:szCs w:val="26"/>
        </w:rPr>
      </w:pPr>
    </w:p>
    <w:p w14:paraId="435A3A12" w14:textId="0EE6A5A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در مراسم عشای ربانی، عیسی پس از اینکه جام را خون عهد خود نامید، در متی ۲۶:۲۸ گفت، نقل قول، اما من به شما می‌گویم که از این میوه مو دیگر نخواهم نوشید تا روزی که آن را با شما در پادشاهی پدرم تازه بنوشم. آیه ۲۹. در اینجا، پس از صحبت در مورد عهد جدید، عیسی نجات نهایی را به عنوان تقسیم شراب با قوم خود در پادشاهی پدرش به تصویر می‌کشد.</w:t>
      </w:r>
    </w:p>
    <w:p w14:paraId="7772A4AB" w14:textId="77777777" w:rsidR="00583DA0" w:rsidRPr="000842DB" w:rsidRDefault="00583DA0">
      <w:pPr>
        <w:rPr>
          <w:sz w:val="26"/>
          <w:szCs w:val="26"/>
        </w:rPr>
      </w:pPr>
    </w:p>
    <w:p w14:paraId="0424360D" w14:textId="66B4A3D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در روایت پولس از نهاد شام آخر، عیسی جام را عهد جدید در خون من می‌نامد. (اول قرنتیان ۱۱:۲۵) و سپس یک نکته‌ی آخرالزمانی اضافه می‌کند.</w:t>
      </w:r>
    </w:p>
    <w:p w14:paraId="7C3A42FF" w14:textId="77777777" w:rsidR="00583DA0" w:rsidRPr="000842DB" w:rsidRDefault="00583DA0">
      <w:pPr>
        <w:rPr>
          <w:sz w:val="26"/>
          <w:szCs w:val="26"/>
        </w:rPr>
      </w:pPr>
    </w:p>
    <w:p w14:paraId="62292C4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نقل قول، زیرا هر بار که این نان را می‌خورید و این جام را می‌نوشید، مرگ خداوند را اعلام می‌کنید تا زمانی که او بازگردد. آیه ۲۶. در اینجا، کتاب مقدس عهد جدید و بازگشت عیسی را به هم مرتبط می‌کند، که کتاب مقدس تعلیم می‌دهد که آغازگر نجات نهایی است.</w:t>
      </w:r>
    </w:p>
    <w:p w14:paraId="609421D0" w14:textId="77777777" w:rsidR="00583DA0" w:rsidRPr="000842DB" w:rsidRDefault="00583DA0">
      <w:pPr>
        <w:rPr>
          <w:sz w:val="26"/>
          <w:szCs w:val="26"/>
        </w:rPr>
      </w:pPr>
    </w:p>
    <w:p w14:paraId="2DE22518" w14:textId="54700E4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عبرانیان همچنین عهد جدید و حیات جاودان را به هم پیوند می‌دهد. نویسنده پس از ستایش خون مسیح که رستگاری ابدی را تضمین کرد، در آیه ۱۲ اعلام می‌کند که او واسطه عهد جدید است تا کسانی که فراخوانده شده‌اند، وعده میراث جاودان را دریافت کنند </w:t>
      </w:r>
      <w:r xmlns:w="http://schemas.openxmlformats.org/wordprocessingml/2006/main" w:rsidR="00FD718D" w:rsidRPr="00FD718D">
        <w:rPr>
          <w:rFonts w:ascii="Calibri" w:eastAsia="Calibri" w:hAnsi="Calibri" w:cs="Calibri"/>
          <w:sz w:val="26"/>
          <w:szCs w:val="26"/>
        </w:rPr>
        <w:lastRenderedPageBreak xmlns:w="http://schemas.openxmlformats.org/wordprocessingml/2006/main"/>
      </w:r>
      <w:r xmlns:w="http://schemas.openxmlformats.org/wordprocessingml/2006/main" w:rsidR="00FD718D" w:rsidRPr="00FD718D">
        <w:rPr>
          <w:rFonts w:ascii="Calibri" w:eastAsia="Calibri" w:hAnsi="Calibri" w:cs="Calibri"/>
          <w:sz w:val="26"/>
          <w:szCs w:val="26"/>
        </w:rPr>
        <w:t xml:space="preserve">. </w:t>
      </w:r>
      <w:r xmlns:w="http://schemas.openxmlformats.org/wordprocessingml/2006/main" w:rsidRPr="000842DB">
        <w:rPr>
          <w:rFonts w:ascii="Calibri" w:eastAsia="Calibri" w:hAnsi="Calibri" w:cs="Calibri"/>
          <w:sz w:val="26"/>
          <w:szCs w:val="26"/>
        </w:rPr>
        <w:t xml:space="preserve">در پایان همان فصل، عبرانیان تأکید می‌کند که مسیح بار دیگر ظاهر خواهد شد.</w:t>
      </w:r>
    </w:p>
    <w:p w14:paraId="57B5DF36" w14:textId="77777777" w:rsidR="00583DA0" w:rsidRPr="000842DB" w:rsidRDefault="00583DA0">
      <w:pPr>
        <w:rPr>
          <w:sz w:val="26"/>
          <w:szCs w:val="26"/>
        </w:rPr>
      </w:pPr>
    </w:p>
    <w:p w14:paraId="7740FE1E" w14:textId="28E9E2D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این فصل نهم عبرانیان خواهد بود. نه برای تحمل گناه، بلکه برای آوردن نجات برای کسانی که منتظر او هستند، آیه ۲۸. بنابراین متی، پولس و عبرانیان عهد جدید را به پادشاهی نهایی خدا، بازگشت عیسی و نجاتی که او به ارمغان خواهد آورد، پیوند می‌دهند.</w:t>
      </w:r>
    </w:p>
    <w:p w14:paraId="1361CD7F" w14:textId="77777777" w:rsidR="00583DA0" w:rsidRPr="000842DB" w:rsidRDefault="00583DA0">
      <w:pPr>
        <w:rPr>
          <w:sz w:val="26"/>
          <w:szCs w:val="26"/>
        </w:rPr>
      </w:pPr>
    </w:p>
    <w:p w14:paraId="2A1539B6" w14:textId="7660F25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این تصاویر با حیات جاودان و جلال یافتن همپوشانی دارند. بنابراین، ما رابطۀ بین ده جنبۀ نجات و سه مضمون کلیدی کتاب مقدسی-الهیاتی را بررسی کرده‌ایم. در نتیجه، می‌بینیم که چگونه گزینش، اتحاد، تجدید حیات، فراخواندگی، تبدیل، توجیه، فرزندخواندگی، تقدیس، حفظ، و حیات جاودان و جلال یافتن، این مضامین را به هم پیوند می‌دهند.</w:t>
      </w:r>
    </w:p>
    <w:p w14:paraId="0B53B3EB" w14:textId="77777777" w:rsidR="00583DA0" w:rsidRPr="000842DB" w:rsidRDefault="00583DA0">
      <w:pPr>
        <w:rPr>
          <w:sz w:val="26"/>
          <w:szCs w:val="26"/>
        </w:rPr>
      </w:pPr>
    </w:p>
    <w:p w14:paraId="2529E5B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رستگاری و آنچه از پیش بوده و آنچه هنوز نیامده. رستگاری و پادشاهی خدا. رستگاری و پیمان.</w:t>
      </w:r>
    </w:p>
    <w:p w14:paraId="535E3874" w14:textId="77777777" w:rsidR="00583DA0" w:rsidRPr="000842DB" w:rsidRDefault="00583DA0">
      <w:pPr>
        <w:rPr>
          <w:sz w:val="26"/>
          <w:szCs w:val="26"/>
        </w:rPr>
      </w:pPr>
    </w:p>
    <w:p w14:paraId="60A8A2F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همه اینها به وابستگی متقابل و انسجام آموزه‌های کتاب مقدس اشاره دارد، چه از نظر آموزه‌های گسسته و سیستماتیک که ابتدا به آنها پرداختیم، و چه از نظر جایگاه آنها در الهیات کتاب مقدس که در این سخنرانی‌های اخیر به پایان رساندیم. به نظر می‌رسد خلاصه کردن نجات و مضامین الهیاتی، یعنی مضامین مربوط به کاربرد نجات، با کمک یک نمودار مفید باشد. ما ده جنبه از نجات را از نظر تفسیری و الهیاتی بررسی کرده‌ایم.</w:t>
      </w:r>
    </w:p>
    <w:p w14:paraId="4080BBFE" w14:textId="77777777" w:rsidR="00583DA0" w:rsidRPr="000842DB" w:rsidRDefault="00583DA0">
      <w:pPr>
        <w:rPr>
          <w:sz w:val="26"/>
          <w:szCs w:val="26"/>
        </w:rPr>
      </w:pPr>
    </w:p>
    <w:p w14:paraId="25B8C615" w14:textId="38EFDFF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اتحاد با مسیح، برگزیدگی، فراخواندن، تولد دوباره، تبدیل، توجیه، فرزندخواندگی، تقدیس، استقامت، و حیات جاودان و تقدیس، جلال. متکلمان، برنامه‌ریزی پدر برای نجات قبل از برگزیدگی خلقت، تحقق نجات توسط پسر در مرگ و رستاخیزش در قرن اول، و به کارگیری نجات، اتحاد با مسیح توسط روح القدس و هر چیز دیگری از فراخواندن تا جلال کنونی در فهرست بالا، و کمال نجات در رستاخیز بر روی زمین جدید، از جمله حیات جاودان و جلال آینده را از هم متمایز کردند. در اینجا نموداری آمده است که خلاصه‌ای از نتیجه‌گیری‌های ما در مورد کاربرد نجات را نشان می‌دهد.</w:t>
      </w:r>
    </w:p>
    <w:p w14:paraId="3C93E00E" w14:textId="77777777" w:rsidR="00583DA0" w:rsidRPr="000842DB" w:rsidRDefault="00583DA0">
      <w:pPr>
        <w:rPr>
          <w:sz w:val="26"/>
          <w:szCs w:val="26"/>
        </w:rPr>
      </w:pPr>
    </w:p>
    <w:p w14:paraId="10075D6B" w14:textId="22530EC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گزینش در نمودار نیست چون بخشی از آن نیست. بخشی از نقشه خدا برای رستگاری است. جلال در نمودار است چون در... بله، جلال در نمودار است چون از قبل، به کاربرد رستگاری تعلق دارد.</w:t>
      </w:r>
    </w:p>
    <w:p w14:paraId="05978DAB" w14:textId="77777777" w:rsidR="00583DA0" w:rsidRPr="000842DB" w:rsidRDefault="00583DA0">
      <w:pPr>
        <w:rPr>
          <w:sz w:val="26"/>
          <w:szCs w:val="26"/>
        </w:rPr>
      </w:pPr>
    </w:p>
    <w:p w14:paraId="22228AA7" w14:textId="7FAD9A7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جلال و شکوه، من آن را جنبه‌ی خاص آن، یعنی جنبه‌ی آخرالزمانی‌اش می‌نامم، هنوز در جدول وجود ندارد و به آن تعلق ندارد، بنابراین اینجا نیست. ما فهرستی از این جنبه‌ها را داریم. همانطور که گفتم، وقتی روی به‌کارگیری آموزه‌های رستگاری کار کردیم، دیدیم که، گفتم، هر یک از این موارد بهتر است در مقابل نیازش درک شود.</w:t>
      </w:r>
    </w:p>
    <w:p w14:paraId="222DDE9E" w14:textId="77777777" w:rsidR="00583DA0" w:rsidRPr="000842DB" w:rsidRDefault="00583DA0">
      <w:pPr>
        <w:rPr>
          <w:sz w:val="26"/>
          <w:szCs w:val="26"/>
        </w:rPr>
      </w:pPr>
    </w:p>
    <w:p w14:paraId="54C224D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در اینجا فهرستی از نیازها آمده است. در اینجا شرح مختصری از هر جنبه از رستگاری به کار رفته و یک آیه کلیدی از کتاب مقدس که آن آموزه خاص را آموزش می‌دهد، آمده است: اتحاد با مسیح.</w:t>
      </w:r>
    </w:p>
    <w:p w14:paraId="370C5D51" w14:textId="77777777" w:rsidR="00583DA0" w:rsidRPr="000842DB" w:rsidRDefault="00583DA0">
      <w:pPr>
        <w:rPr>
          <w:sz w:val="26"/>
          <w:szCs w:val="26"/>
        </w:rPr>
      </w:pPr>
    </w:p>
    <w:p w14:paraId="7064C703" w14:textId="7FF0877F"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نیاز، جدایی از مسیح بود، همانطور که در افسسیان ۲ آمده است. توصیف این است که خدا ما را از نظر روحانی به مسیح می‌پیوندد، بنابراین مزایای نجات‌بخش او از آن ما می‌شود. کتاب مقدس، افسسیان ۱، ۳ تا ۱۴. دعوت نه تنها دعوت انجیل بیرونی است که باید شامل همه شود، بلکه دعوت مؤثر درونی است که شامل کسانی می‌شود که خدا آن را برایشان می‌فرستد.</w:t>
      </w:r>
    </w:p>
    <w:p w14:paraId="6533AF14" w14:textId="77777777" w:rsidR="00583DA0" w:rsidRPr="000842DB" w:rsidRDefault="00583DA0">
      <w:pPr>
        <w:rPr>
          <w:sz w:val="26"/>
          <w:szCs w:val="26"/>
        </w:rPr>
      </w:pPr>
    </w:p>
    <w:p w14:paraId="0AD08F2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نیاز به دعوت، ناشنوایی است، نیاز به شنیدن. گناهکاران گوش شنوا یا چشم بینا برای دیدن امور خدا ندارند. خدا آنها را از طریق ندای درونی خود، ندای مؤثر خود، که از طریق ندای انجیل بیرونی عمل می‌کند، قادر به شنیدن می‌سازد.</w:t>
      </w:r>
    </w:p>
    <w:p w14:paraId="7E115CF4" w14:textId="77777777" w:rsidR="00583DA0" w:rsidRPr="000842DB" w:rsidRDefault="00583DA0">
      <w:pPr>
        <w:rPr>
          <w:sz w:val="26"/>
          <w:szCs w:val="26"/>
        </w:rPr>
      </w:pPr>
    </w:p>
    <w:p w14:paraId="7B27F1E6" w14:textId="4DDB70E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دوم تیموتائوس ۱:۹ متن خوبی برای این موضوع است. تجدید حیات. نیاز، مرگ روحانی بود.</w:t>
      </w:r>
    </w:p>
    <w:p w14:paraId="46780F19" w14:textId="77777777" w:rsidR="00583DA0" w:rsidRPr="000842DB" w:rsidRDefault="00583DA0">
      <w:pPr>
        <w:rPr>
          <w:sz w:val="26"/>
          <w:szCs w:val="26"/>
        </w:rPr>
      </w:pPr>
    </w:p>
    <w:p w14:paraId="06E80661" w14:textId="60DCAF8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ما در گناهان و خطاهای خود مرده بودیم و خدا از روی لطف ما را با مسیح زنده کرد. افسسیان ۲: ۱ تا ۵ جای بسیار خوبی برای نشان دادن این موضوع است. ترکیبی از نیاز به مرگ و زنده کردن، یعنی حیات بخشیدن، که همان تجدید حیات است.</w:t>
      </w:r>
    </w:p>
    <w:p w14:paraId="0E4977FB" w14:textId="77777777" w:rsidR="00583DA0" w:rsidRPr="000842DB" w:rsidRDefault="00583DA0">
      <w:pPr>
        <w:rPr>
          <w:sz w:val="26"/>
          <w:szCs w:val="26"/>
        </w:rPr>
      </w:pPr>
    </w:p>
    <w:p w14:paraId="338C8943" w14:textId="46E0384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گرویدن، جنبه‌ی دیگری از به‌کارگیری نجات است که شامل توبه و ایمان می‌شود. گرویدن، نیاز به گمگشتگی است. ما مانند گوسفندان اشعیا ۵۳ بودیم.</w:t>
      </w:r>
    </w:p>
    <w:p w14:paraId="317AA835" w14:textId="77777777" w:rsidR="00583DA0" w:rsidRPr="000842DB" w:rsidRDefault="00583DA0">
      <w:pPr>
        <w:rPr>
          <w:sz w:val="26"/>
          <w:szCs w:val="26"/>
        </w:rPr>
      </w:pPr>
    </w:p>
    <w:p w14:paraId="4993BD1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ما همه مانند گوسفندانی هستیم که گمراه شده‌اند. هر یک از ما به راه خود می‌رود. ما گم شده‌ایم.</w:t>
      </w:r>
    </w:p>
    <w:p w14:paraId="43C8F76A" w14:textId="77777777" w:rsidR="00583DA0" w:rsidRPr="000842DB" w:rsidRDefault="00583DA0">
      <w:pPr>
        <w:rPr>
          <w:sz w:val="26"/>
          <w:szCs w:val="26"/>
        </w:rPr>
      </w:pPr>
    </w:p>
    <w:p w14:paraId="0FC866D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خدا ما را از گناه به مسیح بازمی‌گرداند. او ما را تغییر می‌دهد. ما توبه می‌کنیم و ایمان می‌آوریم، زیرا خدا به ما فیضی عطا می‌کند که ما را قادر به انجام این کار می‌سازد.</w:t>
      </w:r>
    </w:p>
    <w:p w14:paraId="161EFF75" w14:textId="77777777" w:rsidR="00583DA0" w:rsidRPr="000842DB" w:rsidRDefault="00583DA0">
      <w:pPr>
        <w:rPr>
          <w:sz w:val="26"/>
          <w:szCs w:val="26"/>
        </w:rPr>
      </w:pPr>
    </w:p>
    <w:p w14:paraId="3E3AF6CF" w14:textId="737C7B5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اعمال رسولان ۲۰:۲۱ توبه و ایمان را با هم ترکیب می‌کند. عادل شمردگی. نیاز، محکومیت بود.</w:t>
      </w:r>
    </w:p>
    <w:p w14:paraId="771B2BBA" w14:textId="77777777" w:rsidR="00583DA0" w:rsidRPr="000842DB" w:rsidRDefault="00583DA0">
      <w:pPr>
        <w:rPr>
          <w:sz w:val="26"/>
          <w:szCs w:val="26"/>
        </w:rPr>
      </w:pPr>
    </w:p>
    <w:p w14:paraId="6869782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ما به عنوان قانون‌شکن، زیر لعنت شریعت، تهدید مجازات شریعت، ایستاده بودیم. خدا ما را عادل اعلام می‌کند زیرا مسیح در صلیب خود برای ما نفرین شد. خدا ما را عادل اعلام می‌کند.</w:t>
      </w:r>
    </w:p>
    <w:p w14:paraId="31344F0F" w14:textId="77777777" w:rsidR="00583DA0" w:rsidRPr="000842DB" w:rsidRDefault="00583DA0">
      <w:pPr>
        <w:rPr>
          <w:sz w:val="26"/>
          <w:szCs w:val="26"/>
        </w:rPr>
      </w:pPr>
    </w:p>
    <w:p w14:paraId="3EC9BDD4" w14:textId="40D4324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افسسیان ۲:۱۵، ۱۶ جای خوبی برای نشان دادن این موضوع است. فرزندخواندگی. نیاز، بردگی، اسارت در گناه و اصول ابتدایی دنیا بود، که ممکن است قلمرو شیطانی نهفته در پشت یهودیت مرتد و بت‌پرستی غیریهودی باشد.</w:t>
      </w:r>
    </w:p>
    <w:p w14:paraId="5C843D83" w14:textId="77777777" w:rsidR="00583DA0" w:rsidRPr="000842DB" w:rsidRDefault="00583DA0">
      <w:pPr>
        <w:rPr>
          <w:sz w:val="26"/>
          <w:szCs w:val="26"/>
        </w:rPr>
      </w:pPr>
    </w:p>
    <w:p w14:paraId="5838C014" w14:textId="0626AE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بردگی، اسارت گناه و نفس. کتاب مقدس، غلاطیان ۳:۲۶، خدا همه کسانی را که به مسیح ایمان دارند، می‌پذیرد. تقدیس.</w:t>
      </w:r>
    </w:p>
    <w:p w14:paraId="142D91EA" w14:textId="77777777" w:rsidR="00583DA0" w:rsidRPr="000842DB" w:rsidRDefault="00583DA0">
      <w:pPr>
        <w:rPr>
          <w:sz w:val="26"/>
          <w:szCs w:val="26"/>
        </w:rPr>
      </w:pPr>
    </w:p>
    <w:p w14:paraId="33437EE6" w14:textId="1506C4B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نیاز، ناپاکی بود. اگر بخواهید بگویید، ما جذامیان روحانی بودیم. خدا ما را مقدس می‌کند.</w:t>
      </w:r>
    </w:p>
    <w:p w14:paraId="3F67FC92" w14:textId="77777777" w:rsidR="00583DA0" w:rsidRPr="000842DB" w:rsidRDefault="00583DA0">
      <w:pPr>
        <w:rPr>
          <w:sz w:val="26"/>
          <w:szCs w:val="26"/>
        </w:rPr>
      </w:pPr>
    </w:p>
    <w:p w14:paraId="13513DAA" w14:textId="38434145" w:rsidR="00583DA0" w:rsidRPr="000842DB" w:rsidRDefault="00FD71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w:t>
      </w:r>
      <w:r xmlns:w="http://schemas.openxmlformats.org/wordprocessingml/2006/main" w:rsidR="00000000" w:rsidRPr="000842DB">
        <w:rPr>
          <w:rFonts w:ascii="Calibri" w:eastAsia="Calibri" w:hAnsi="Calibri" w:cs="Calibri"/>
          <w:sz w:val="26"/>
          <w:szCs w:val="26"/>
        </w:rPr>
        <w:t xml:space="preserve">ما را از قلمرو گناه به تقدس منتقل کرد، ما را در تقدیس اولیه به مقدسین خود تبدیل کرد، روح خود را به ما بخشید و در تقدیس تدریجی در ما کار کرد. در نهایت، او در جلال نهایی با ما تأیید خواهد کرد. افسسیان ۵:۲۵ تا ۲۷ کار مسیح را که خود را در محبت برای کلیسایش فدا کرد تا آن را تطهیر و تصفیه کند، ستایش می‌کند.</w:t>
      </w:r>
    </w:p>
    <w:p w14:paraId="2EB76752" w14:textId="77777777" w:rsidR="00583DA0" w:rsidRPr="000842DB" w:rsidRDefault="00583DA0">
      <w:pPr>
        <w:rPr>
          <w:sz w:val="26"/>
          <w:szCs w:val="26"/>
        </w:rPr>
      </w:pPr>
    </w:p>
    <w:p w14:paraId="4D036FFB"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و او آن را به عنوان عروسی بی‌عیب و نقص، زیبا و مقدس به خود تقدیم خواهد کرد. حفاظت. خدا قوم خود را نجات داده است.</w:t>
      </w:r>
    </w:p>
    <w:p w14:paraId="17EBDD0F" w14:textId="77777777" w:rsidR="00583DA0" w:rsidRPr="000842DB" w:rsidRDefault="00583DA0">
      <w:pPr>
        <w:rPr>
          <w:sz w:val="26"/>
          <w:szCs w:val="26"/>
        </w:rPr>
      </w:pPr>
    </w:p>
    <w:p w14:paraId="4E8C390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نیاز ما بی‌وفایی است. اگر همانطور که در سرود آمده است، به حال خود رها شویم، مستعد سرگردانی خواهیم بود. اما خداوند ما را در وفاداری خود نگه می‌دارد.</w:t>
      </w:r>
    </w:p>
    <w:p w14:paraId="7473A9CF" w14:textId="77777777" w:rsidR="00583DA0" w:rsidRPr="000842DB" w:rsidRDefault="00583DA0">
      <w:pPr>
        <w:rPr>
          <w:sz w:val="26"/>
          <w:szCs w:val="26"/>
        </w:rPr>
      </w:pPr>
    </w:p>
    <w:p w14:paraId="14467139" w14:textId="719FA48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او ما را تا به آخر نجات می‌دهد. رومیان ۸:۲۸ تا ۳۹ بهترین متن است زیرا نه تنها بر آن آیات تأکید دارد، بلکه موضوع آن حفظ و حراست است. جلال در جنبه‌ی از پیش تحقق‌یافته یا در حال تحقق آن.</w:t>
      </w:r>
    </w:p>
    <w:p w14:paraId="6D725778" w14:textId="77777777" w:rsidR="00583DA0" w:rsidRPr="000842DB" w:rsidRDefault="00583DA0">
      <w:pPr>
        <w:rPr>
          <w:sz w:val="26"/>
          <w:szCs w:val="26"/>
        </w:rPr>
      </w:pPr>
    </w:p>
    <w:p w14:paraId="56928689" w14:textId="46A4983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جلال، نقطه مقابل شرم است. خدا شرم قوم خود را از بین می‌برد و اکنون در مسیح به آنها جلال می‌دهد. به طرز شگفت‌آوری، اگرچه ما به درستی جلال را عمدتاً هنوز تصور نمی‌کنیم، اما سنت قرنتیان ۳:۱۸ می‌گوید: خدا اکنون ما را به فیض از طریق ایمان از جلالی به جلال دیگر تبدیل می‌کند.</w:t>
      </w:r>
    </w:p>
    <w:p w14:paraId="4E401DFF" w14:textId="77777777" w:rsidR="00583DA0" w:rsidRPr="000842DB" w:rsidRDefault="00583DA0">
      <w:pPr>
        <w:rPr>
          <w:sz w:val="26"/>
          <w:szCs w:val="26"/>
        </w:rPr>
      </w:pPr>
    </w:p>
    <w:p w14:paraId="0CCB8C84" w14:textId="6037783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واکنش ما به این چیزها چیست؟ اول از همه، می‌خواهم به یک مراسم پرستشی بروم. مطمئناً باید پدر، پسر و روح‌القدس را ستایش کنیم. اکنون، در آزمونی برای ستایش ابدی بر روی زمین جدید در بدن‌های رستاخیز یافته‌مان، خدا نیکوست.</w:t>
      </w:r>
    </w:p>
    <w:p w14:paraId="77DA655D" w14:textId="77777777" w:rsidR="00583DA0" w:rsidRPr="000842DB" w:rsidRDefault="00583DA0">
      <w:pPr>
        <w:rPr>
          <w:sz w:val="26"/>
          <w:szCs w:val="26"/>
        </w:rPr>
      </w:pPr>
    </w:p>
    <w:p w14:paraId="106F909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او نسبت به قوم خود مهربان است. ما او را دوست داریم زیرا او ابتدا ما را دوست داشت. بنابراین، می‌خواهیم با تمام وجود از او اطاعت کنیم.</w:t>
      </w:r>
    </w:p>
    <w:p w14:paraId="230A57E8" w14:textId="77777777" w:rsidR="00583DA0" w:rsidRPr="000842DB" w:rsidRDefault="00583DA0">
      <w:pPr>
        <w:rPr>
          <w:sz w:val="26"/>
          <w:szCs w:val="26"/>
        </w:rPr>
      </w:pPr>
    </w:p>
    <w:p w14:paraId="5EDB2676" w14:textId="283BD3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ما می‌خواهیم در حالی که با دعا در پی دوست داشتن اطرافیانمان هستیم، مژده را با آنها در میان بگذاریم. و همانطور که خدا به آنها فرصت می‌دهد، مژده را با آنها در میان بگذاریم تا نجات یابند. سخنان پایانی من از این سخنرانی‌ها باید اینها باشد.</w:t>
      </w:r>
    </w:p>
    <w:p w14:paraId="185F6C23" w14:textId="77777777" w:rsidR="00583DA0" w:rsidRPr="000842DB" w:rsidRDefault="00583DA0">
      <w:pPr>
        <w:rPr>
          <w:sz w:val="26"/>
          <w:szCs w:val="26"/>
        </w:rPr>
      </w:pPr>
    </w:p>
    <w:p w14:paraId="1FC44A7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جلال و شکوه تنها از آنِ خداست. آمین.</w:t>
      </w:r>
    </w:p>
    <w:p w14:paraId="48688EB7" w14:textId="77777777" w:rsidR="00583DA0" w:rsidRPr="000842DB" w:rsidRDefault="00583DA0">
      <w:pPr>
        <w:rPr>
          <w:sz w:val="26"/>
          <w:szCs w:val="26"/>
        </w:rPr>
      </w:pPr>
    </w:p>
    <w:p w14:paraId="3790E5E4" w14:textId="45D7AD90" w:rsidR="00583DA0" w:rsidRPr="000842DB" w:rsidRDefault="000842DB" w:rsidP="000842DB">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این دکتر رابرت پترسون در حال تدریس در مورد رستگاری است. این جلسه ۲۳، رستگاری و مضامین الهیاتی، رستگاری و عهد و پیمان، و کاربرد رستگاری، نمودار خلاصه است.</w:t>
      </w:r>
      <w:r xmlns:w="http://schemas.openxmlformats.org/wordprocessingml/2006/main" w:rsidRPr="000842DB">
        <w:rPr>
          <w:rFonts w:ascii="Calibri" w:eastAsia="Calibri" w:hAnsi="Calibri" w:cs="Calibri"/>
          <w:sz w:val="26"/>
          <w:szCs w:val="26"/>
        </w:rPr>
        <w:br xmlns:w="http://schemas.openxmlformats.org/wordprocessingml/2006/main"/>
      </w:r>
    </w:p>
    <w:sectPr w:rsidR="00583DA0" w:rsidRPr="000842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2CD74" w14:textId="77777777" w:rsidR="004A6A82" w:rsidRDefault="004A6A82" w:rsidP="000842DB">
      <w:r>
        <w:separator/>
      </w:r>
    </w:p>
  </w:endnote>
  <w:endnote w:type="continuationSeparator" w:id="0">
    <w:p w14:paraId="1ACD588C" w14:textId="77777777" w:rsidR="004A6A82" w:rsidRDefault="004A6A82" w:rsidP="0008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BBDCC" w14:textId="77777777" w:rsidR="004A6A82" w:rsidRDefault="004A6A82" w:rsidP="000842DB">
      <w:r>
        <w:separator/>
      </w:r>
    </w:p>
  </w:footnote>
  <w:footnote w:type="continuationSeparator" w:id="0">
    <w:p w14:paraId="3B674C38" w14:textId="77777777" w:rsidR="004A6A82" w:rsidRDefault="004A6A82" w:rsidP="0008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605433"/>
      <w:docPartObj>
        <w:docPartGallery w:val="Page Numbers (Top of Page)"/>
        <w:docPartUnique/>
      </w:docPartObj>
    </w:sdtPr>
    <w:sdtEndPr>
      <w:rPr>
        <w:noProof/>
      </w:rPr>
    </w:sdtEndPr>
    <w:sdtContent>
      <w:p w14:paraId="5A97DDA2" w14:textId="48ADD40A" w:rsidR="000842DB" w:rsidRDefault="000842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19FC67" w14:textId="77777777" w:rsidR="000842DB" w:rsidRDefault="0008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D3C59"/>
    <w:multiLevelType w:val="hybridMultilevel"/>
    <w:tmpl w:val="E53CC9BE"/>
    <w:lvl w:ilvl="0" w:tplc="38DA547E">
      <w:start w:val="1"/>
      <w:numFmt w:val="bullet"/>
      <w:lvlText w:val="●"/>
      <w:lvlJc w:val="left"/>
      <w:pPr>
        <w:ind w:left="720" w:hanging="360"/>
      </w:pPr>
    </w:lvl>
    <w:lvl w:ilvl="1" w:tplc="EDB25866">
      <w:start w:val="1"/>
      <w:numFmt w:val="bullet"/>
      <w:lvlText w:val="○"/>
      <w:lvlJc w:val="left"/>
      <w:pPr>
        <w:ind w:left="1440" w:hanging="360"/>
      </w:pPr>
    </w:lvl>
    <w:lvl w:ilvl="2" w:tplc="BE80CAFC">
      <w:start w:val="1"/>
      <w:numFmt w:val="bullet"/>
      <w:lvlText w:val="■"/>
      <w:lvlJc w:val="left"/>
      <w:pPr>
        <w:ind w:left="2160" w:hanging="360"/>
      </w:pPr>
    </w:lvl>
    <w:lvl w:ilvl="3" w:tplc="B448BBB0">
      <w:start w:val="1"/>
      <w:numFmt w:val="bullet"/>
      <w:lvlText w:val="●"/>
      <w:lvlJc w:val="left"/>
      <w:pPr>
        <w:ind w:left="2880" w:hanging="360"/>
      </w:pPr>
    </w:lvl>
    <w:lvl w:ilvl="4" w:tplc="F68274B8">
      <w:start w:val="1"/>
      <w:numFmt w:val="bullet"/>
      <w:lvlText w:val="○"/>
      <w:lvlJc w:val="left"/>
      <w:pPr>
        <w:ind w:left="3600" w:hanging="360"/>
      </w:pPr>
    </w:lvl>
    <w:lvl w:ilvl="5" w:tplc="37D2D668">
      <w:start w:val="1"/>
      <w:numFmt w:val="bullet"/>
      <w:lvlText w:val="■"/>
      <w:lvlJc w:val="left"/>
      <w:pPr>
        <w:ind w:left="4320" w:hanging="360"/>
      </w:pPr>
    </w:lvl>
    <w:lvl w:ilvl="6" w:tplc="E2F20ADE">
      <w:start w:val="1"/>
      <w:numFmt w:val="bullet"/>
      <w:lvlText w:val="●"/>
      <w:lvlJc w:val="left"/>
      <w:pPr>
        <w:ind w:left="5040" w:hanging="360"/>
      </w:pPr>
    </w:lvl>
    <w:lvl w:ilvl="7" w:tplc="5D68FBD2">
      <w:start w:val="1"/>
      <w:numFmt w:val="bullet"/>
      <w:lvlText w:val="●"/>
      <w:lvlJc w:val="left"/>
      <w:pPr>
        <w:ind w:left="5760" w:hanging="360"/>
      </w:pPr>
    </w:lvl>
    <w:lvl w:ilvl="8" w:tplc="3A36944E">
      <w:start w:val="1"/>
      <w:numFmt w:val="bullet"/>
      <w:lvlText w:val="●"/>
      <w:lvlJc w:val="left"/>
      <w:pPr>
        <w:ind w:left="6480" w:hanging="360"/>
      </w:pPr>
    </w:lvl>
  </w:abstractNum>
  <w:num w:numId="1" w16cid:durableId="512651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A0"/>
    <w:rsid w:val="000842DB"/>
    <w:rsid w:val="00162111"/>
    <w:rsid w:val="004A6A82"/>
    <w:rsid w:val="00583DA0"/>
    <w:rsid w:val="00BE787C"/>
    <w:rsid w:val="00DD7255"/>
    <w:rsid w:val="00FD71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3441"/>
  <w15:docId w15:val="{D9A2E92D-6769-4D09-B42C-3B94984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42DB"/>
    <w:pPr>
      <w:tabs>
        <w:tab w:val="center" w:pos="4680"/>
        <w:tab w:val="right" w:pos="9360"/>
      </w:tabs>
    </w:pPr>
  </w:style>
  <w:style w:type="character" w:customStyle="1" w:styleId="HeaderChar">
    <w:name w:val="Header Char"/>
    <w:basedOn w:val="DefaultParagraphFont"/>
    <w:link w:val="Header"/>
    <w:uiPriority w:val="99"/>
    <w:rsid w:val="000842DB"/>
  </w:style>
  <w:style w:type="paragraph" w:styleId="Footer">
    <w:name w:val="footer"/>
    <w:basedOn w:val="Normal"/>
    <w:link w:val="FooterChar"/>
    <w:uiPriority w:val="99"/>
    <w:unhideWhenUsed/>
    <w:rsid w:val="000842DB"/>
    <w:pPr>
      <w:tabs>
        <w:tab w:val="center" w:pos="4680"/>
        <w:tab w:val="right" w:pos="9360"/>
      </w:tabs>
    </w:pPr>
  </w:style>
  <w:style w:type="character" w:customStyle="1" w:styleId="FooterChar">
    <w:name w:val="Footer Char"/>
    <w:basedOn w:val="DefaultParagraphFont"/>
    <w:link w:val="Footer"/>
    <w:uiPriority w:val="99"/>
    <w:rsid w:val="0008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5257</Words>
  <Characters>26025</Characters>
  <Application>Microsoft Office Word</Application>
  <DocSecurity>0</DocSecurity>
  <Lines>565</Lines>
  <Paragraphs>149</Paragraphs>
  <ScaleCrop>false</ScaleCrop>
  <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Session23</dc:title>
  <dc:creator>TurboScribe.ai</dc:creator>
  <cp:lastModifiedBy>Ted Hildebrandt</cp:lastModifiedBy>
  <cp:revision>2</cp:revision>
  <dcterms:created xsi:type="dcterms:W3CDTF">2024-10-30T13:55:00Z</dcterms:created>
  <dcterms:modified xsi:type="dcterms:W3CDTF">2024-10-30T13:55:00Z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299f8ca67e4b1638307287abea7730a848c6ab7ce59e6abf89ba3b1c6cbcf39a</vt:lpwstr>
  </property>
</Properties>
</file>