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2EBE5" w14:textId="0068C03B" w:rsidR="001830BA" w:rsidRDefault="001830BA" w:rsidP="001830B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12, Ufunuo Maalum katika Agano Jipya, Kufanyika Mwili, Yohana, Nuru ya Ulimwengu,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Mtoaji wa Uzima, Mwana wa Mungu</w:t>
      </w:r>
    </w:p>
    <w:p w14:paraId="0AF3D00A" w14:textId="427605EB" w:rsidR="001830BA" w:rsidRPr="001830BA" w:rsidRDefault="001830BA" w:rsidP="001830BA">
      <w:pPr xmlns:w="http://schemas.openxmlformats.org/wordprocessingml/2006/main">
        <w:jc w:val="center"/>
        <w:rPr>
          <w:rFonts w:ascii="Calibri" w:eastAsia="Calibri" w:hAnsi="Calibri" w:cs="Calibri"/>
          <w:sz w:val="26"/>
          <w:szCs w:val="26"/>
        </w:rPr>
      </w:pPr>
      <w:r xmlns:w="http://schemas.openxmlformats.org/wordprocessingml/2006/main" w:rsidRPr="001830BA">
        <w:rPr>
          <w:rFonts w:ascii="AA Times New Roman" w:eastAsia="Calibri" w:hAnsi="AA Times New Roman" w:cs="AA Times New Roman"/>
          <w:sz w:val="26"/>
          <w:szCs w:val="26"/>
        </w:rPr>
        <w:t xml:space="preserve">© </w:t>
      </w:r>
      <w:r xmlns:w="http://schemas.openxmlformats.org/wordprocessingml/2006/main" w:rsidRPr="001830BA">
        <w:rPr>
          <w:rFonts w:ascii="Calibri" w:eastAsia="Calibri" w:hAnsi="Calibri" w:cs="Calibri"/>
          <w:sz w:val="26"/>
          <w:szCs w:val="26"/>
        </w:rPr>
        <w:t xml:space="preserve">2024 Robert Peterson na Ted Hildebrandt</w:t>
      </w:r>
    </w:p>
    <w:p w14:paraId="2849B05A" w14:textId="77777777" w:rsidR="001830BA" w:rsidRPr="001830BA" w:rsidRDefault="001830BA" w:rsidP="001830BA">
      <w:pPr>
        <w:rPr>
          <w:sz w:val="26"/>
          <w:szCs w:val="26"/>
        </w:rPr>
      </w:pPr>
    </w:p>
    <w:p w14:paraId="301072B1" w14:textId="74D6DF29"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Huyu ni Dkt. Robert A. Peterson katika mafundisho yake kuhusu Ufunuo na Maandiko Matakatifu. Huu ni kipindi cha 12, Ufunuo Maalum katika Agano Jipya, Utu wa Mungu, Yohana, Nuru ya Ulimwengu, Mtoaji wa Uzima, Mwana wa Mungu. </w:t>
      </w:r>
      <w:r xmlns:w="http://schemas.openxmlformats.org/wordprocessingml/2006/main" w:rsidR="001830BA">
        <w:rPr>
          <w:rFonts w:ascii="Calibri" w:eastAsia="Calibri" w:hAnsi="Calibri" w:cs="Calibri"/>
          <w:sz w:val="26"/>
          <w:szCs w:val="26"/>
        </w:rPr>
        <w:br xmlns:w="http://schemas.openxmlformats.org/wordprocessingml/2006/main"/>
      </w:r>
      <w:r xmlns:w="http://schemas.openxmlformats.org/wordprocessingml/2006/main" w:rsidR="001830BA">
        <w:rPr>
          <w:rFonts w:ascii="Calibri" w:eastAsia="Calibri" w:hAnsi="Calibri" w:cs="Calibri"/>
          <w:sz w:val="26"/>
          <w:szCs w:val="26"/>
        </w:rPr>
        <w:br xmlns:w="http://schemas.openxmlformats.org/wordprocessingml/2006/main"/>
      </w:r>
      <w:r xmlns:w="http://schemas.openxmlformats.org/wordprocessingml/2006/main" w:rsidRPr="001830BA">
        <w:rPr>
          <w:rFonts w:ascii="Calibri" w:eastAsia="Calibri" w:hAnsi="Calibri" w:cs="Calibri"/>
          <w:sz w:val="26"/>
          <w:szCs w:val="26"/>
        </w:rPr>
        <w:t xml:space="preserve">Tunaendelea na mihadhara yetu kuhusu mafundisho ya Ufunuo na Maandiko Matakatifu.</w:t>
      </w:r>
    </w:p>
    <w:p w14:paraId="020CB3AB" w14:textId="77777777" w:rsidR="00F630DC" w:rsidRPr="001830BA" w:rsidRDefault="00F630DC">
      <w:pPr>
        <w:rPr>
          <w:sz w:val="26"/>
          <w:szCs w:val="26"/>
        </w:rPr>
      </w:pPr>
    </w:p>
    <w:p w14:paraId="3C554B0D" w14:textId="3CB7B74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Tunasoma ufunuo maalum katika Agano Jipya, na kwa sasa, wasiwasi wetu mkubwa ni ufunuo huo maalum wa kufanyika mwili kwa Bwana wetu. Tunasoma Yesu kama nuru ya ulimwengu, na dhana hiyo imeanzishwa katika sura ya 1. Inaonekana katika sehemu zingine kabla ya sura ya 9, nadhani katika Yohana sura ya 3, kwa mfano, lakini hebu tuende moja kwa moja kwenye sura ya 9 kwa sababu hiyo ndiyo njia kuu ya kuishughulikia. Unajua vyema hadithi ya mtu aliyezaliwa kipofu, wakati ambapo Yesu anafichua kwamba yeye ndiye nuru ya ulimwengu.</w:t>
      </w:r>
    </w:p>
    <w:p w14:paraId="2F2CFC18" w14:textId="77777777" w:rsidR="00F630DC" w:rsidRPr="001830BA" w:rsidRDefault="00F630DC">
      <w:pPr>
        <w:rPr>
          <w:sz w:val="26"/>
          <w:szCs w:val="26"/>
        </w:rPr>
      </w:pPr>
    </w:p>
    <w:p w14:paraId="6BCFE6A7" w14:textId="77B3623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Kwa kweli alifichua jambo lile lile katika sura ya 8. Katika 8:12 alisema maneno kama hayo. Ninataja tu hilo kwa ajili ya mwendelezo. Hatutaliangalia hapo.</w:t>
      </w:r>
    </w:p>
    <w:p w14:paraId="21D08EE1" w14:textId="77777777" w:rsidR="00F630DC" w:rsidRPr="001830BA" w:rsidRDefault="00F630DC">
      <w:pPr>
        <w:rPr>
          <w:sz w:val="26"/>
          <w:szCs w:val="26"/>
        </w:rPr>
      </w:pPr>
    </w:p>
    <w:p w14:paraId="59060B1A" w14:textId="08E504E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Katika 8:12 anasema mimi ndimi nuru ya ulimwengu. Hapa katika sura ya 9 kuna maelezo makubwa ya mada hii. Kipofu alikuwa kipofu tangu kuzaliwa.</w:t>
      </w:r>
    </w:p>
    <w:p w14:paraId="57E4DB95" w14:textId="77777777" w:rsidR="00F630DC" w:rsidRPr="001830BA" w:rsidRDefault="00F630DC">
      <w:pPr>
        <w:rPr>
          <w:sz w:val="26"/>
          <w:szCs w:val="26"/>
        </w:rPr>
      </w:pPr>
    </w:p>
    <w:p w14:paraId="01C8B5A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Wanafunzi wamezoea hadithi kwamba upofu wake ulikuwa adhabu kwa dhambi ya mama yake au kwake kwa namna fulani kabla hata hajazaliwa. Badala yake Yesu alisema hapana, hiyo si kweli. Badala yake hii ndiyo nafasi ya kuonyesha kazi ya Mungu.</w:t>
      </w:r>
    </w:p>
    <w:p w14:paraId="0BEC9471" w14:textId="77777777" w:rsidR="00F630DC" w:rsidRPr="001830BA" w:rsidRDefault="00F630DC">
      <w:pPr>
        <w:rPr>
          <w:sz w:val="26"/>
          <w:szCs w:val="26"/>
        </w:rPr>
      </w:pPr>
    </w:p>
    <w:p w14:paraId="0E077A5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Alitumia njia isiyo ya kawaida ya kutema mate chini na kupaka mchanganyiko wa udongo na mate kwenye macho ya mtu huyo. Inaonekana kuwa haina tija kwetu lakini Yesu alitumia mguso wake na mtu huyo hakulalamika kwa sababu kwa mara ya kwanza maishani mwake baada ya kwenda kuoga katika bwawa la Siloamu, ambalo lilimaanisha harufu, aliweza kuona. Sasa hakuwahi kumuona Yesu hapo awali kwa sababu inaonekana Yesu alikuwa ameondoka.</w:t>
      </w:r>
    </w:p>
    <w:p w14:paraId="4FEC0F91" w14:textId="77777777" w:rsidR="00F630DC" w:rsidRPr="001830BA" w:rsidRDefault="00F630DC">
      <w:pPr>
        <w:rPr>
          <w:sz w:val="26"/>
          <w:szCs w:val="26"/>
        </w:rPr>
      </w:pPr>
    </w:p>
    <w:p w14:paraId="2E1E0754" w14:textId="7EA30BC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Kwa vyovyote vile, kuna ucheshi fulani katika injili ya nne hapa ambapo watu wanajaribu kubashiri kuhusu jamaa huyu anayeweza kuona ni nani. Na tunazungumzia kuhusu majirani zake. Baadhi walisema kwamba alikuwa mtu ambaye alikuwa kipofu.</w:t>
      </w:r>
    </w:p>
    <w:p w14:paraId="510BF4FC" w14:textId="77777777" w:rsidR="00F630DC" w:rsidRPr="001830BA" w:rsidRDefault="00F630DC">
      <w:pPr>
        <w:rPr>
          <w:sz w:val="26"/>
          <w:szCs w:val="26"/>
        </w:rPr>
      </w:pPr>
    </w:p>
    <w:p w14:paraId="52C24EB9"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Sasa anaweza kuona. Wengine walisema hapana, hilo haliwezekani. Ni mtu tu anayefanana naye.</w:t>
      </w:r>
    </w:p>
    <w:p w14:paraId="0352ED9F" w14:textId="77777777" w:rsidR="00F630DC" w:rsidRPr="001830BA" w:rsidRDefault="00F630DC">
      <w:pPr>
        <w:rPr>
          <w:sz w:val="26"/>
          <w:szCs w:val="26"/>
        </w:rPr>
      </w:pPr>
    </w:p>
    <w:p w14:paraId="1F729B2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 hili linanishangaza. Na jamaa huyo anasema aliendelea kusema mimi ndiye mwanaume. Wamechanganyikiwa.</w:t>
      </w:r>
    </w:p>
    <w:p w14:paraId="0AB69EA2" w14:textId="77777777" w:rsidR="00F630DC" w:rsidRPr="001830BA" w:rsidRDefault="00F630DC">
      <w:pPr>
        <w:rPr>
          <w:sz w:val="26"/>
          <w:szCs w:val="26"/>
        </w:rPr>
      </w:pPr>
    </w:p>
    <w:p w14:paraId="1AF05C3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Hawana uhakika. Hapana, lakini ni mtu kama yeye. Mimi ndiye mtu huyo, anasema mara kwa mara.</w:t>
      </w:r>
    </w:p>
    <w:p w14:paraId="120E2F4E" w14:textId="77777777" w:rsidR="00F630DC" w:rsidRPr="001830BA" w:rsidRDefault="00F630DC">
      <w:pPr>
        <w:rPr>
          <w:sz w:val="26"/>
          <w:szCs w:val="26"/>
        </w:rPr>
      </w:pPr>
    </w:p>
    <w:p w14:paraId="453972D7" w14:textId="22D9DDF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Macho yako yamefungukaje? Kisha akasimulia hadithi kuhusu matope na kufua. Sasa, Mafarisayo hawafurahii na hili, na wanamleta jamaa huyu kwa ajili ya kuhojiwa. Hajapata kozi ya Norman Vincent Peale kuhusu jinsi ya kupata marafiki na kuwashawishi kwa sababu yeye ni mkweli sana na, wakati mwingine, anaonekana kuwadharau, lakini hawezi kuamini kwamba wao ni wapumbavu kiroho.</w:t>
      </w:r>
    </w:p>
    <w:p w14:paraId="47F78217" w14:textId="77777777" w:rsidR="00F630DC" w:rsidRPr="001830BA" w:rsidRDefault="00F630DC">
      <w:pPr>
        <w:rPr>
          <w:sz w:val="26"/>
          <w:szCs w:val="26"/>
        </w:rPr>
      </w:pPr>
    </w:p>
    <w:p w14:paraId="7D4679FA" w14:textId="1599F35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Tena, Yohana anatumia kejeli na hata ucheshi. Mtu aliyekuwa kipofu huona mambo ya Mungu vizuri zaidi kuliko watawala, viongozi wa Israeli, viongozi wa kiroho wa Israeli. Loo, wana uhakika kwamba hatoki kwa Mungu kwa sababu alimponya mtu siku ya Jumamosi, jambo ambalo ni baya tu.</w:t>
      </w:r>
    </w:p>
    <w:p w14:paraId="13C272EB" w14:textId="77777777" w:rsidR="00F630DC" w:rsidRPr="001830BA" w:rsidRDefault="00F630DC">
      <w:pPr>
        <w:rPr>
          <w:sz w:val="26"/>
          <w:szCs w:val="26"/>
        </w:rPr>
      </w:pPr>
    </w:p>
    <w:p w14:paraId="25BF6808" w14:textId="2FF4F1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Bila shaka, Agano la Kale linasema usiwaponye vipofu. Halisemi chochote cha aina hiyo. Kama mtu mwenyewe anavyosema, hakuna ushahidi wa vipofu kupokea kuona kwao.</w:t>
      </w:r>
    </w:p>
    <w:p w14:paraId="3B06B966" w14:textId="77777777" w:rsidR="00F630DC" w:rsidRPr="001830BA" w:rsidRDefault="00F630DC">
      <w:pPr>
        <w:rPr>
          <w:sz w:val="26"/>
          <w:szCs w:val="26"/>
        </w:rPr>
      </w:pPr>
    </w:p>
    <w:p w14:paraId="0C034444" w14:textId="15FFA63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Huu ni muujiza wa ajabu. Wanapaswa kuruka juu na chini, wakimtukuza Mungu na kumshukuru. Kwa njia, Matendo sura ya 6 mapema inaonyesha baadhi ya hekima ya Yesu katika uponyaji wenye utata siku ya Jumamosi.</w:t>
      </w:r>
    </w:p>
    <w:p w14:paraId="745E9FBE" w14:textId="77777777" w:rsidR="00F630DC" w:rsidRPr="001830BA" w:rsidRDefault="00F630DC">
      <w:pPr>
        <w:rPr>
          <w:sz w:val="26"/>
          <w:szCs w:val="26"/>
        </w:rPr>
      </w:pPr>
    </w:p>
    <w:p w14:paraId="6D234152"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Alijitahidi sana kufanya hivyo. Alizua mzozo kwa njia hiyo kwa sababu iliwapa changamoto viongozi. Iliwafanya wafikirie vipaumbele vyao, kuhusu kuchuja mbu na kumeza ngamia, kusisitiza sheria za Sabato kiasi kwamba walimkosa Masihi wao wenyewe, na kumeza ngamia, wakimkosa Masihi.</w:t>
      </w:r>
    </w:p>
    <w:p w14:paraId="7C8DC605" w14:textId="77777777" w:rsidR="00F630DC" w:rsidRPr="001830BA" w:rsidRDefault="00F630DC">
      <w:pPr>
        <w:rPr>
          <w:sz w:val="26"/>
          <w:szCs w:val="26"/>
        </w:rPr>
      </w:pPr>
    </w:p>
    <w:p w14:paraId="65F2A8EC"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Matendo 6 karibu na mstari wa 6 inasema, hata makuhani wengi walimwamini. Sidhani kama hilo lingetokea kama Yesu angecheza kwa sheria zao. Alicheza kwa bidii.</w:t>
      </w:r>
    </w:p>
    <w:p w14:paraId="2947505C" w14:textId="77777777" w:rsidR="00F630DC" w:rsidRPr="001830BA" w:rsidRDefault="00F630DC">
      <w:pPr>
        <w:rPr>
          <w:sz w:val="26"/>
          <w:szCs w:val="26"/>
        </w:rPr>
      </w:pPr>
    </w:p>
    <w:p w14:paraId="2FE29F1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Aliwapinga. Aliwachokoza. Alipingana na mila za wazee na zaidi, akionyesha kwamba alikuwa Bwana wa Sabato, kwa kutumia usemi wa Marko.</w:t>
      </w:r>
    </w:p>
    <w:p w14:paraId="23FEA5CD" w14:textId="77777777" w:rsidR="00F630DC" w:rsidRPr="001830BA" w:rsidRDefault="00F630DC">
      <w:pPr>
        <w:rPr>
          <w:sz w:val="26"/>
          <w:szCs w:val="26"/>
        </w:rPr>
      </w:pPr>
    </w:p>
    <w:p w14:paraId="7B2B7EE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Vyovyote vile, mtu huyo anakua katika uelewa wake kuhusu Yesu, na kufikia mstari wa 17 anasema yeye ni nabii. Viongozi wa Kiyahudi wanamhoji mtu huyo. Wazazi, hawajitokezi.</w:t>
      </w:r>
    </w:p>
    <w:p w14:paraId="4EAFCD5D" w14:textId="77777777" w:rsidR="00F630DC" w:rsidRPr="001830BA" w:rsidRDefault="00F630DC">
      <w:pPr>
        <w:rPr>
          <w:sz w:val="26"/>
          <w:szCs w:val="26"/>
        </w:rPr>
      </w:pPr>
    </w:p>
    <w:p w14:paraId="49664F36" w14:textId="1EB4CD5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Wanaogopa kwa sababu Wayahudi watawafukuza nje ya sinagogi mtu yeyote anayemwamini Yesu. Hilo ndilo neno lililopo tayari katika eneo hili. Tunajua alikuwa mwana wetu.</w:t>
      </w:r>
    </w:p>
    <w:p w14:paraId="74F9B011" w14:textId="77777777" w:rsidR="00F630DC" w:rsidRPr="001830BA" w:rsidRDefault="00F630DC">
      <w:pPr>
        <w:rPr>
          <w:sz w:val="26"/>
          <w:szCs w:val="26"/>
        </w:rPr>
      </w:pPr>
    </w:p>
    <w:p w14:paraId="2F2F4930" w14:textId="57188B4B"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Tunajua alizaliwa kipofu. Hatujui jinsi tunavyoweza kuona sasa. Unahitaji kumuuliza. Walichukua kozi kuhusu kuwa sahihi kisiasa. Loo! Kwa hivyo, walimpigia simu jamaa huyo mara ya pili, na hilo lilikuwa kosa kubwa.</w:t>
      </w:r>
    </w:p>
    <w:p w14:paraId="4417754D" w14:textId="77777777" w:rsidR="00F630DC" w:rsidRPr="001830BA" w:rsidRDefault="00F630DC">
      <w:pPr>
        <w:rPr>
          <w:sz w:val="26"/>
          <w:szCs w:val="26"/>
        </w:rPr>
      </w:pPr>
    </w:p>
    <w:p w14:paraId="52FBF40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Mpe Mungu utukufu. Tunajua mtu huyu ni mwenye dhambi. Anajibu, kama ni mwenye dhambi au la, sijui.</w:t>
      </w:r>
    </w:p>
    <w:p w14:paraId="26CD56FC" w14:textId="77777777" w:rsidR="00F630DC" w:rsidRPr="001830BA" w:rsidRDefault="00F630DC">
      <w:pPr>
        <w:rPr>
          <w:sz w:val="26"/>
          <w:szCs w:val="26"/>
        </w:rPr>
      </w:pPr>
    </w:p>
    <w:p w14:paraId="2E8EBBF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Jambo moja ninalojua, ingawa nilikuwa kipofu, sasa naona. Ni jambo la kejeli sana. Kwa kusikitisha ni jambo la kuchekesha.</w:t>
      </w:r>
    </w:p>
    <w:p w14:paraId="34CECCD3" w14:textId="77777777" w:rsidR="00F630DC" w:rsidRPr="001830BA" w:rsidRDefault="00F630DC">
      <w:pPr>
        <w:rPr>
          <w:sz w:val="26"/>
          <w:szCs w:val="26"/>
        </w:rPr>
      </w:pPr>
    </w:p>
    <w:p w14:paraId="7C94946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Wao ni vipofu kiroho. Mwanamume aliyekuwa kipofu anajaribu kuwaonyesha, lakini hawataona. Anasimulia hadithi tena.</w:t>
      </w:r>
    </w:p>
    <w:p w14:paraId="6B0E9793" w14:textId="77777777" w:rsidR="00F630DC" w:rsidRPr="001830BA" w:rsidRDefault="00F630DC">
      <w:pPr>
        <w:rPr>
          <w:sz w:val="26"/>
          <w:szCs w:val="26"/>
        </w:rPr>
      </w:pPr>
    </w:p>
    <w:p w14:paraId="23C8ADF6" w14:textId="1F7CF1B7"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Hamtaki kuwa wanafunzi wake, sivyo? Anawavutia tu. Mtu huyu atafukuzwa kutoka katika sinagogi. Walimtukana. Ninyi ni wanafunzi wake. Sisi ni wanafunzi wa Musa. Hatujui mtu huyu alitoka wapi.</w:t>
      </w:r>
    </w:p>
    <w:p w14:paraId="64C66CD7" w14:textId="77777777" w:rsidR="00F630DC" w:rsidRPr="001830BA" w:rsidRDefault="00F630DC">
      <w:pPr>
        <w:rPr>
          <w:sz w:val="26"/>
          <w:szCs w:val="26"/>
        </w:rPr>
      </w:pPr>
    </w:p>
    <w:p w14:paraId="2B4A4FF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Tuna uhakika kuhusu Musa. Mstari wa 30, sasa hili ni jambo la kushangaza. Angepaswa kuwa kimya tu na kutoka hapo.</w:t>
      </w:r>
    </w:p>
    <w:p w14:paraId="5CEAAB18" w14:textId="77777777" w:rsidR="00F630DC" w:rsidRPr="001830BA" w:rsidRDefault="00F630DC">
      <w:pPr>
        <w:rPr>
          <w:sz w:val="26"/>
          <w:szCs w:val="26"/>
        </w:rPr>
      </w:pPr>
    </w:p>
    <w:p w14:paraId="31B294E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Hapana, lakini alikuwa akimshuhudia Yesu, ambaye hata hakumjua kikamilifu. Jibu baadaye kidogo ni la kushangaza zaidi. Anafuata, je, unamwamini Mwana wa Adamu? Unanielekeza tu kwake.</w:t>
      </w:r>
    </w:p>
    <w:p w14:paraId="2B0846CE" w14:textId="77777777" w:rsidR="00F630DC" w:rsidRPr="001830BA" w:rsidRDefault="00F630DC">
      <w:pPr>
        <w:rPr>
          <w:sz w:val="26"/>
          <w:szCs w:val="26"/>
        </w:rPr>
      </w:pPr>
    </w:p>
    <w:p w14:paraId="7791063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Kama wewe ndiye mtu aliyeponya macho yangu, nielekeze kwake. Nitamfuata. Mimi ndiye, naye anaamini katika Yesu.</w:t>
      </w:r>
    </w:p>
    <w:p w14:paraId="11A8E485" w14:textId="77777777" w:rsidR="00F630DC" w:rsidRPr="001830BA" w:rsidRDefault="00F630DC">
      <w:pPr>
        <w:rPr>
          <w:sz w:val="26"/>
          <w:szCs w:val="26"/>
        </w:rPr>
      </w:pPr>
    </w:p>
    <w:p w14:paraId="17538920" w14:textId="1751AAB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Lo, neno langu. Hamjui anakotoka, lakini alinifumbua macho. Tunajua Mungu hawasikilizi wenye dhambi, lakini mtu yeyote akiwa mcha Mungu na kufanya mapenzi yake, Mungu humsikiliza.</w:t>
      </w:r>
    </w:p>
    <w:p w14:paraId="7AC05D0C" w14:textId="77777777" w:rsidR="00F630DC" w:rsidRPr="001830BA" w:rsidRDefault="00F630DC">
      <w:pPr>
        <w:rPr>
          <w:sz w:val="26"/>
          <w:szCs w:val="26"/>
        </w:rPr>
      </w:pPr>
    </w:p>
    <w:p w14:paraId="40BEA0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Tangu mwanzo wa ulimwengu haijasikika kwamba mtu amemfumbua macho mtu aliyezaliwa kipofu. Kama asingetoka kwa Mungu, hangeweza kufanya chochote. Wakamjibu.</w:t>
      </w:r>
    </w:p>
    <w:p w14:paraId="6C0EF4F4" w14:textId="77777777" w:rsidR="00F630DC" w:rsidRPr="001830BA" w:rsidRDefault="00F630DC">
      <w:pPr>
        <w:rPr>
          <w:sz w:val="26"/>
          <w:szCs w:val="26"/>
        </w:rPr>
      </w:pPr>
    </w:p>
    <w:p w14:paraId="14D8138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Ulizaliwa kabisa katika dhambi, inaonekana ukiunga mkono hadithi ya uwongo ambayo wanafunzi walihoji, ambayo wanafunzi waliifurahia, na ambayo Yesu aliirekebisha katika mistari ya kwanza katika sura hii. Nao wakamtoa nje, labda nje ya sinagogi. Sasa ni mtu asiye na familia ya kidini.</w:t>
      </w:r>
    </w:p>
    <w:p w14:paraId="4070EDD7" w14:textId="77777777" w:rsidR="00F630DC" w:rsidRPr="001830BA" w:rsidRDefault="00F630DC">
      <w:pPr>
        <w:rPr>
          <w:sz w:val="26"/>
          <w:szCs w:val="26"/>
        </w:rPr>
      </w:pPr>
    </w:p>
    <w:p w14:paraId="476130DD" w14:textId="274DB65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Hakuna chaguzi nyingi sana kwake. Kama vile Mungu alivyowatafuta Adamu na Hawa bustanini, vivyo hivyo Yesu alimtafuta yule kipofu. Yesu, nuru ya ulimwengu, alimwangazia mtu huyu, alimfunua Mungu kwa kufanya hivyo, alifunua huruma ya Mungu, anaonyesha kazi ya Mungu kama Yesu alivyosema angefanya.</w:t>
      </w:r>
    </w:p>
    <w:p w14:paraId="769C6D5E" w14:textId="77777777" w:rsidR="00F630DC" w:rsidRPr="001830BA" w:rsidRDefault="00F630DC">
      <w:pPr>
        <w:rPr>
          <w:sz w:val="26"/>
          <w:szCs w:val="26"/>
        </w:rPr>
      </w:pPr>
    </w:p>
    <w:p w14:paraId="6A1C9C3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Je, unamwamini Mwana wa Adamu? Yeye ni nani, bwana? Labda tafsiri nzuri ya Bwana hapa, ili nimwamini. Umemwona, na ndiye anayesema nawe. Akasema, Bwana, naamini, naye akamsujudia.</w:t>
      </w:r>
    </w:p>
    <w:p w14:paraId="66A2E258" w14:textId="77777777" w:rsidR="00F630DC" w:rsidRPr="001830BA" w:rsidRDefault="00F630DC">
      <w:pPr>
        <w:rPr>
          <w:sz w:val="26"/>
          <w:szCs w:val="26"/>
        </w:rPr>
      </w:pPr>
    </w:p>
    <w:p w14:paraId="11D2326C" w14:textId="1FCC225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Hili ni jambo la kushangaza. Watu wengi wanaoinama mbele ya Yesu na kuomba msaada wa kimbinguni hawaabudu. Ni rahisi sana kwetu kusoma fundisho la Utatu katika Agano Jipya.</w:t>
      </w:r>
    </w:p>
    <w:p w14:paraId="47E514A7" w14:textId="77777777" w:rsidR="00F630DC" w:rsidRPr="001830BA" w:rsidRDefault="00F630DC">
      <w:pPr>
        <w:rPr>
          <w:sz w:val="26"/>
          <w:szCs w:val="26"/>
        </w:rPr>
      </w:pPr>
    </w:p>
    <w:p w14:paraId="3A56261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Sasa, yeye ni Mungu, na anastahili kuabudiwa, ambayo Tomaso humpa baadaye. Lakini wengi wa wale wanaoinama mbele yake ni watu wenye kukata tamaa tu. Je, ungeinama kuomba mtoto wako au rafiki yako wa karibu aponywe? Ndiyo, ungefanya hivyo.</w:t>
      </w:r>
    </w:p>
    <w:p w14:paraId="15FFBE2F" w14:textId="77777777" w:rsidR="00F630DC" w:rsidRPr="001830BA" w:rsidRDefault="00F630DC">
      <w:pPr>
        <w:rPr>
          <w:sz w:val="26"/>
          <w:szCs w:val="26"/>
        </w:rPr>
      </w:pPr>
    </w:p>
    <w:p w14:paraId="0F2FE0A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Je, hiyo ina maana kwamba unaabudu? Hapana, hawaabudu. Lakini hii inaonekana kama ibada ya Kikristo. Inashangaza.</w:t>
      </w:r>
    </w:p>
    <w:p w14:paraId="3ACA1666" w14:textId="77777777" w:rsidR="00F630DC" w:rsidRPr="001830BA" w:rsidRDefault="00F630DC">
      <w:pPr>
        <w:rPr>
          <w:sz w:val="26"/>
          <w:szCs w:val="26"/>
        </w:rPr>
      </w:pPr>
    </w:p>
    <w:p w14:paraId="75CA159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Ee neno langu. Bwana, naamini, naye akamwabudu. Na haya yanakuja baadhi ya maneno ya Yesu ya ajabu.</w:t>
      </w:r>
    </w:p>
    <w:p w14:paraId="64AAB664" w14:textId="77777777" w:rsidR="00F630DC" w:rsidRPr="001830BA" w:rsidRDefault="00F630DC">
      <w:pPr>
        <w:rPr>
          <w:sz w:val="26"/>
          <w:szCs w:val="26"/>
        </w:rPr>
      </w:pPr>
    </w:p>
    <w:p w14:paraId="0423FC4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Mmoja wa wanafunzi maskini baadaye alisema, sasa, unasema waziwazi. Nadhani inaweza kuwa sura ya 16. Haleluya.</w:t>
      </w:r>
    </w:p>
    <w:p w14:paraId="73915953" w14:textId="77777777" w:rsidR="00F630DC" w:rsidRPr="001830BA" w:rsidRDefault="00F630DC">
      <w:pPr>
        <w:rPr>
          <w:sz w:val="26"/>
          <w:szCs w:val="26"/>
        </w:rPr>
      </w:pPr>
    </w:p>
    <w:p w14:paraId="2A1CADD4" w14:textId="456FAF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Sasa tunaweza kuelewa unachosema. Yesu alisema, kwa ajili ya hukumu, nimekuja ulimwenguni, ili wale wasioona waone, na wale wanaoona wawe vipofu. Kwa mtazamo wa kwanza, tunaweza kuichukulia kihalisi kwa sababu alimfanya mtu ambaye hakuweza kuona kimwili aone.</w:t>
      </w:r>
    </w:p>
    <w:p w14:paraId="29456E6A" w14:textId="77777777" w:rsidR="00F630DC" w:rsidRPr="001830BA" w:rsidRDefault="00F630DC">
      <w:pPr>
        <w:rPr>
          <w:sz w:val="26"/>
          <w:szCs w:val="26"/>
        </w:rPr>
      </w:pPr>
    </w:p>
    <w:p w14:paraId="67A9AE8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Lakini subiri kidogo. Na ili wale wanaoona wapate kuwa vipofu. Hakuna ushahidi wa Yesu kupofusha mtu yeyote.</w:t>
      </w:r>
    </w:p>
    <w:p w14:paraId="73993899" w14:textId="77777777" w:rsidR="00F630DC" w:rsidRPr="001830BA" w:rsidRDefault="00F630DC">
      <w:pPr>
        <w:rPr>
          <w:sz w:val="26"/>
          <w:szCs w:val="26"/>
        </w:rPr>
      </w:pPr>
    </w:p>
    <w:p w14:paraId="581D3154" w14:textId="1A27110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Paulo anafanya kazi ya muda kama mchawi. Lakini hilo si la kawaida. Hapana.</w:t>
      </w:r>
    </w:p>
    <w:p w14:paraId="72FA4525" w14:textId="77777777" w:rsidR="00F630DC" w:rsidRPr="001830BA" w:rsidRDefault="00F630DC">
      <w:pPr>
        <w:rPr>
          <w:sz w:val="26"/>
          <w:szCs w:val="26"/>
        </w:rPr>
      </w:pPr>
    </w:p>
    <w:p w14:paraId="063B9049" w14:textId="51B6B5A3" w:rsidR="00F630DC" w:rsidRPr="001830BA" w:rsidRDefault="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Kwa hivyo, lugha ni ya kiroho. Nimekuja ulimwenguni kuleta hukumu, ili wale wasioona, wale wasioona kiroho, wanapogusana na nuru ya ulimwengu, wapate kuona kiroho. Yule kipofu hakupata kuona kimwili tu, bali pia alimwamini Yesu na kumwabudu.</w:t>
      </w:r>
    </w:p>
    <w:p w14:paraId="361AED1A" w14:textId="77777777" w:rsidR="00F630DC" w:rsidRPr="001830BA" w:rsidRDefault="00F630DC">
      <w:pPr>
        <w:rPr>
          <w:sz w:val="26"/>
          <w:szCs w:val="26"/>
        </w:rPr>
      </w:pPr>
    </w:p>
    <w:p w14:paraId="4206DB35" w14:textId="195F28E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Lakini Yesu alikuja ili katika nuru yake, nuru ya ulimwengu, wale wanaodai wanaweza kuona mbali naye waweze kuthibitishwa katika dhambi zao, waweze kuwa vipofu. Na hivyo ndivyo hasa vinavyowatokea viongozi wa Kiyahudi, ambao hawajinyenyekezi na ambao hawako wazi kwa ukweli. Loo, kuna tofauti.</w:t>
      </w:r>
    </w:p>
    <w:p w14:paraId="1C145526" w14:textId="77777777" w:rsidR="00F630DC" w:rsidRPr="001830BA" w:rsidRDefault="00F630DC">
      <w:pPr>
        <w:rPr>
          <w:sz w:val="26"/>
          <w:szCs w:val="26"/>
        </w:rPr>
      </w:pPr>
    </w:p>
    <w:p w14:paraId="531364E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Nikodemo anakutana na Yesu katika sura ya tatu. Amewekwa mahali pake. Anasimama kwa ajili ya Yesu katika sura ya saba, huku Baraza la Wawakilishi likijadili mambo.</w:t>
      </w:r>
    </w:p>
    <w:p w14:paraId="2A13B4EF" w14:textId="77777777" w:rsidR="00F630DC" w:rsidRPr="001830BA" w:rsidRDefault="00F630DC">
      <w:pPr>
        <w:rPr>
          <w:sz w:val="26"/>
          <w:szCs w:val="26"/>
        </w:rPr>
      </w:pPr>
    </w:p>
    <w:p w14:paraId="511110B0" w14:textId="64DF9C2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Anaomba mwili wa Yesu uliosulubiwa katika sura ya 19. Kwa hivyo, inaonekana kwangu, akikiri imani yake. Hata katika mwokozi </w:t>
      </w:r>
      <w:r xmlns:w="http://schemas.openxmlformats.org/wordprocessingml/2006/main" w:rsidR="001830BA">
        <w:rPr>
          <w:rFonts w:ascii="Calibri" w:eastAsia="Calibri" w:hAnsi="Calibri" w:cs="Calibri"/>
          <w:sz w:val="26"/>
          <w:szCs w:val="26"/>
        </w:rPr>
        <w:t xml:space="preserve">, hakujua kama alikuwa hai bado.</w:t>
      </w:r>
    </w:p>
    <w:p w14:paraId="16B9FDF1" w14:textId="77777777" w:rsidR="00F630DC" w:rsidRPr="001830BA" w:rsidRDefault="00F630DC">
      <w:pPr>
        <w:rPr>
          <w:sz w:val="26"/>
          <w:szCs w:val="26"/>
        </w:rPr>
      </w:pPr>
    </w:p>
    <w:p w14:paraId="784FBD65" w14:textId="31916BB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Baadhi ya Mafarisayo waliokuwa karibu naye walisikia maneno haya wakasema, Je, sisi pia ni vipofu? Kama walikiri upofu wao. Wanamaanisha, je, sisi si waonaji bora wa kiroho tunaowahukumu watu wasio na akili kama huyu kipofu mwovu? Na Yesu anaelewa maana ya maneno hayo. Je, tunakiri upofu wetu katika nuru yako, nuru ya ulimwengu? Yesu alisema, kama ungekuwa kipofu, kama ungeona hitaji lako la kiroho, nitabadilisha mifano, katika nuru ya huduma yangu, ningekusamehe dhambi zako.</w:t>
      </w:r>
    </w:p>
    <w:p w14:paraId="2621CA66" w14:textId="77777777" w:rsidR="00F630DC" w:rsidRPr="001830BA" w:rsidRDefault="00F630DC">
      <w:pPr>
        <w:rPr>
          <w:sz w:val="26"/>
          <w:szCs w:val="26"/>
        </w:rPr>
      </w:pPr>
    </w:p>
    <w:p w14:paraId="795E648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Lakini sasa kwa kuwa unasema tunaona, wanapokataa nuru ya ulimwengu, hatia yako inabaki. Giza lako ni jeusi zaidi. Hujasamehewa.</w:t>
      </w:r>
    </w:p>
    <w:p w14:paraId="35434EBC" w14:textId="77777777" w:rsidR="00F630DC" w:rsidRPr="001830BA" w:rsidRDefault="00F630DC">
      <w:pPr>
        <w:rPr>
          <w:sz w:val="26"/>
          <w:szCs w:val="26"/>
        </w:rPr>
      </w:pPr>
    </w:p>
    <w:p w14:paraId="7230450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Unaona, Yesu ndiye nuru ya ulimwengu. Huo ndio mfano halisi wa sura hiyo. Pia tunaona kuondolewa kwa kusikitisha kwa nuru katika sura ya 12.</w:t>
      </w:r>
    </w:p>
    <w:p w14:paraId="40D62438" w14:textId="77777777" w:rsidR="00F630DC" w:rsidRPr="001830BA" w:rsidRDefault="00F630DC">
      <w:pPr>
        <w:rPr>
          <w:sz w:val="26"/>
          <w:szCs w:val="26"/>
        </w:rPr>
      </w:pPr>
    </w:p>
    <w:p w14:paraId="7238552D" w14:textId="352A95B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Katika sura ya 12, Yesu anasema wakati wake umefika. Ni wakati wa kufa na kufufuka na kurudi kwa baba. Na kwa kusikitisha, kama ilivyosemwa tayari katika utangulizi, sura ya 1:9 hadi 11, jibu kuu, 10 na 11, linalofuata 9, ni kufanyika mwili kwa upande wa nuru, na jibu kuu ni kukataliwa.</w:t>
      </w:r>
    </w:p>
    <w:p w14:paraId="7628A192" w14:textId="77777777" w:rsidR="00F630DC" w:rsidRPr="001830BA" w:rsidRDefault="00F630DC">
      <w:pPr>
        <w:rPr>
          <w:sz w:val="26"/>
          <w:szCs w:val="26"/>
        </w:rPr>
      </w:pPr>
    </w:p>
    <w:p w14:paraId="0FCB528E" w14:textId="03D754E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Sura ya 12 inaonyesha sura 12 za kwanza, jibu kuu, kukataliwa. Na kusudi la kauli katika sura ya 20, 30, na 31 ni sambamba na kauli hii katika Yohana 12. Yohana 12, 35, Yesu alisema, nuru ingali kwenu kwa muda mfupi zaidi.</w:t>
      </w:r>
    </w:p>
    <w:p w14:paraId="062AD673" w14:textId="77777777" w:rsidR="00F630DC" w:rsidRPr="001830BA" w:rsidRDefault="00F630DC">
      <w:pPr>
        <w:rPr>
          <w:sz w:val="26"/>
          <w:szCs w:val="26"/>
        </w:rPr>
      </w:pPr>
    </w:p>
    <w:p w14:paraId="3471AA7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Tembeeni mkiwa na nuru, giza lisije likawapata. Yeye atembeaye gizani hajui anakokwenda. Kumbuka, hawakuwa na taa za barabarani.</w:t>
      </w:r>
    </w:p>
    <w:p w14:paraId="07A60D13" w14:textId="77777777" w:rsidR="00F630DC" w:rsidRPr="001830BA" w:rsidRDefault="00F630DC">
      <w:pPr>
        <w:rPr>
          <w:sz w:val="26"/>
          <w:szCs w:val="26"/>
        </w:rPr>
      </w:pPr>
    </w:p>
    <w:p w14:paraId="085043F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Hakukuwa na Thomas Edison bado. Walikuwa na taa hizi ndogo. Wakati mnazo nuru, aminini nuru ili mpate kuwa wana wa nuru.</w:t>
      </w:r>
    </w:p>
    <w:p w14:paraId="0A4BCE5F" w14:textId="77777777" w:rsidR="00F630DC" w:rsidRPr="001830BA" w:rsidRDefault="00F630DC">
      <w:pPr>
        <w:rPr>
          <w:sz w:val="26"/>
          <w:szCs w:val="26"/>
        </w:rPr>
      </w:pPr>
    </w:p>
    <w:p w14:paraId="1938C71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Yesu alipokwisha kusema hayo, aliondoka na kujificha kutoka kwao. Maelezo moja maarufu kuhusu injili ya Yohana yaliyoandikwa na msomi mmoja wa Uingereza, ambaye jina lake halinielewi sasa hivi. Nisipojaribu, huenda likaja.</w:t>
      </w:r>
    </w:p>
    <w:p w14:paraId="323B6AA5" w14:textId="77777777" w:rsidR="00F630DC" w:rsidRPr="001830BA" w:rsidRDefault="00F630DC">
      <w:pPr>
        <w:rPr>
          <w:sz w:val="26"/>
          <w:szCs w:val="26"/>
        </w:rPr>
      </w:pPr>
    </w:p>
    <w:p w14:paraId="2C76FDE1" w14:textId="1C1FD12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Inaipa sehemu hii jina, nuru ya ulimwengu. Nuru ya ulimwengu hujiondoa, na ni sahihi. Ni sahihi.</w:t>
      </w:r>
    </w:p>
    <w:p w14:paraId="6BF67495" w14:textId="77777777" w:rsidR="00F630DC" w:rsidRPr="001830BA" w:rsidRDefault="00F630DC">
      <w:pPr>
        <w:rPr>
          <w:sz w:val="26"/>
          <w:szCs w:val="26"/>
        </w:rPr>
      </w:pPr>
    </w:p>
    <w:p w14:paraId="68E35BC8" w14:textId="7BB40CC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 haya ndiyo maneno yanayofanana na Yohana 20, 20, na 31. Mistari hiyo inasema Yesu alifanya ishara nyingine nyingi mbele ya wanafunzi wake, ambazo hazikuandikwa katika kitabu hiki. Hizi zimeandikwa ili mpate kuamini ya kwamba Yesu ni Kristo, Mwana wa Mungu, na kwamba kwa kuamini, mpate kuwa na uzima kwa jina lake.</w:t>
      </w:r>
    </w:p>
    <w:p w14:paraId="7544F7F9" w14:textId="77777777" w:rsidR="00F630DC" w:rsidRPr="001830BA" w:rsidRDefault="00F630DC">
      <w:pPr>
        <w:rPr>
          <w:sz w:val="26"/>
          <w:szCs w:val="26"/>
        </w:rPr>
      </w:pPr>
    </w:p>
    <w:p w14:paraId="71E9F002" w14:textId="64E270E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Tunapaswa kuelewa msemo huu kwa kuzingatia yule, au tuseme yule kwa kuzingatia huyu, ambaye ni wa kwanza. Yohana 12:37 </w:t>
      </w:r>
      <w:r xmlns:w="http://schemas.openxmlformats.org/wordprocessingml/2006/main" w:rsidR="001830BA">
        <w:rPr>
          <w:rFonts w:ascii="Calibri" w:eastAsia="Calibri" w:hAnsi="Calibri" w:cs="Calibri"/>
          <w:sz w:val="26"/>
          <w:szCs w:val="26"/>
        </w:rPr>
        <w:t xml:space="preserve">, ingawa alikuwa amefanya ishara nyingi mbele yao, bado hawakumwamini. Kufanana ni kwa kushangaza.</w:t>
      </w:r>
    </w:p>
    <w:p w14:paraId="36A973F0" w14:textId="77777777" w:rsidR="00F630DC" w:rsidRPr="001830BA" w:rsidRDefault="00F630DC">
      <w:pPr>
        <w:rPr>
          <w:sz w:val="26"/>
          <w:szCs w:val="26"/>
        </w:rPr>
      </w:pPr>
    </w:p>
    <w:p w14:paraId="1DD197BB" w14:textId="09B92A7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Ishara, ishara zilizo mbele yao, hasa Wayahudi na viongozi, mbele ya wanafunzi, 12:20, 30, na 31. Taarifa ya kusudi inasema ili waweze kuamini na kuwa na uzima wa milele. Hii inasema kwamba ingawa walikuwa wameona ishara nyingi, bado hawakumwamini.</w:t>
      </w:r>
    </w:p>
    <w:p w14:paraId="0CB696BC" w14:textId="77777777" w:rsidR="00F630DC" w:rsidRPr="001830BA" w:rsidRDefault="00F630DC">
      <w:pPr>
        <w:rPr>
          <w:sz w:val="26"/>
          <w:szCs w:val="26"/>
        </w:rPr>
      </w:pPr>
    </w:p>
    <w:p w14:paraId="53C16DCE" w14:textId="1F9E838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Ishara ya saba na kubwa zaidi ilikuwa ufufuo wa Lazaro kutoka kwa wafu. Kama nilivyosema hapo awali, walitoa hati ya kifo kwa Lazaro. Yesu alimfufua katika sura ya 11.</w:t>
      </w:r>
    </w:p>
    <w:p w14:paraId="3E9E6AED" w14:textId="77777777" w:rsidR="00F630DC" w:rsidRPr="001830BA" w:rsidRDefault="00F630DC">
      <w:pPr>
        <w:rPr>
          <w:sz w:val="26"/>
          <w:szCs w:val="26"/>
        </w:rPr>
      </w:pPr>
    </w:p>
    <w:p w14:paraId="5E78DFE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Walitoa hati ya kifo cha Lazaro katika sura ya 12. Hawatakubali nuru. Wanaifungia nje nuru ya ulimwengu, nao wamehukumiwa.</w:t>
      </w:r>
    </w:p>
    <w:p w14:paraId="5E33CBDC" w14:textId="77777777" w:rsidR="00F630DC" w:rsidRPr="001830BA" w:rsidRDefault="00F630DC">
      <w:pPr>
        <w:rPr>
          <w:sz w:val="26"/>
          <w:szCs w:val="26"/>
        </w:rPr>
      </w:pPr>
    </w:p>
    <w:p w14:paraId="04209051" w14:textId="5462E30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Wamehukumiwa. Yohana anaona utimilifu wa unabii wa Isaya katika sura ya 52, ambao ni mwanzo wa wimbo mkuu wa mtumishi wa Bwana, wimbo wa mtumishi, katika sura ya 53. Bwana, ni nani aliyeamini aliyosikia kutoka kwetu? Mkono wa Bwana umefunuliwa kwa nani? Kwa hivyo, hawakuweza kuamini.</w:t>
      </w:r>
    </w:p>
    <w:p w14:paraId="704D1B49" w14:textId="77777777" w:rsidR="00F630DC" w:rsidRPr="001830BA" w:rsidRDefault="00F630DC">
      <w:pPr>
        <w:rPr>
          <w:sz w:val="26"/>
          <w:szCs w:val="26"/>
        </w:rPr>
      </w:pPr>
    </w:p>
    <w:p w14:paraId="591CB1A2" w14:textId="6E11C0B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Hii inafundisha mafundisho ya kutoweza kwa wenye dhambi kuamini peke yao. Kwa maana tena, Isaya alisema, amewapofusha macho, kurudi kwenye sura ya 6, baada ya wito wa Isaya, na akaifanya mioyo yao kuwa migumu, wasije wakaona kwa macho yao na kuelewa kwa mioyo yao, na kugeuka, nami ningewaponya. Isaya alisema mambo haya kwa sababu aliuona utukufu wake.</w:t>
      </w:r>
    </w:p>
    <w:p w14:paraId="3CD78645" w14:textId="77777777" w:rsidR="00F630DC" w:rsidRPr="001830BA" w:rsidRDefault="00F630DC">
      <w:pPr>
        <w:rPr>
          <w:sz w:val="26"/>
          <w:szCs w:val="26"/>
        </w:rPr>
      </w:pPr>
    </w:p>
    <w:p w14:paraId="3346C68E" w14:textId="359C341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Imani ya Mungu ya Isaya 6 ilikuwa Kristofany. Haikuwa tu mwonekano wa Mungu unaoonekana, na ilikuwa mwonekano wa Mwana wa Mungu aliyezaliwa kabla ya kuzaliwa. Isaya aliona mambo haya kwa sababu aliona utukufu wake na akanena kumhusu.</w:t>
      </w:r>
    </w:p>
    <w:p w14:paraId="3D3C05FC" w14:textId="77777777" w:rsidR="00F630DC" w:rsidRPr="001830BA" w:rsidRDefault="00F630DC">
      <w:pPr>
        <w:rPr>
          <w:sz w:val="26"/>
          <w:szCs w:val="26"/>
        </w:rPr>
      </w:pPr>
    </w:p>
    <w:p w14:paraId="42BE6A9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Maoni yangu mwenyewe ni kwamba kuna mkanganyiko hapa. A ni nukuu kutoka Isaya 52, 53 katika mstari wa 38. B ni nukuu kutoka Isaya 6 katika mstari wa 40.</w:t>
      </w:r>
    </w:p>
    <w:p w14:paraId="1E0B043C" w14:textId="77777777" w:rsidR="00F630DC" w:rsidRPr="001830BA" w:rsidRDefault="00F630DC">
      <w:pPr>
        <w:rPr>
          <w:sz w:val="26"/>
          <w:szCs w:val="26"/>
        </w:rPr>
      </w:pPr>
    </w:p>
    <w:p w14:paraId="27AE372F" w14:textId="1252CA8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 mkuu ni mstari wa 41a. Isaya aliona utukufu wake katika Isaya 6, utukufu wa Bwana ukiwa juu na kuinuliwa, Bwana wa majeshi ni Bwana Yesu, aliyezaliwa kabla ya kuzaliwa, na akasema kumhusu yeye ni B mkuu, yaani A mkuu, samahani, hiyo ni kurudi kwa Isaya 53, ni ushahidi wa Agano Jipya kwamba Isaya 53, 52:12 hadi 53:13 ni kitengo kimoja, mtumishi, wimbo huo mkuu wa mwisho wa mtumishi, kwamba huo ni unabii wa Yesu Kristo. Hata hivyo, hata wengi wa wenye mamlaka walimwamini, lakini kwa kuwaogopa Wayahudi, hawakukiri ili wasifukuzwe nje ya sinagogi.</w:t>
      </w:r>
    </w:p>
    <w:p w14:paraId="6187C131" w14:textId="77777777" w:rsidR="00F630DC" w:rsidRPr="001830BA" w:rsidRDefault="00F630DC">
      <w:pPr>
        <w:rPr>
          <w:sz w:val="26"/>
          <w:szCs w:val="26"/>
        </w:rPr>
      </w:pPr>
    </w:p>
    <w:p w14:paraId="300B5AB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Samahani, lakini tukisoma Injili yote ya Yohana, hii ndiyo tunayoita imani isiyotosha. Tayari katika sura ya 2, tunamwona Yesu akiwa hajitoi kwa watu wanaomwamini. Subiri kidogo, kuna tatizo.</w:t>
      </w:r>
    </w:p>
    <w:p w14:paraId="3EA3866E" w14:textId="77777777" w:rsidR="00F630DC" w:rsidRPr="001830BA" w:rsidRDefault="00F630DC">
      <w:pPr>
        <w:rPr>
          <w:sz w:val="26"/>
          <w:szCs w:val="26"/>
        </w:rPr>
      </w:pPr>
    </w:p>
    <w:p w14:paraId="2268F80A" w14:textId="4C54613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Yohana ana fundisho, mara 199 au 100, kulingana na tofauti ya maandishi </w:t>
      </w:r>
      <w:r xmlns:w="http://schemas.openxmlformats.org/wordprocessingml/2006/main" w:rsidR="001830BA">
        <w:rPr>
          <w:rFonts w:ascii="Calibri" w:eastAsia="Calibri" w:hAnsi="Calibri" w:cs="Calibri"/>
          <w:sz w:val="26"/>
          <w:szCs w:val="26"/>
        </w:rPr>
        <w:t xml:space="preserve">. Yohana anazungumzia imani, si imani katika kumwamini Yesu. Usitumie kamwe neno imani. Na miongoni mwa hayo, nusu dazeni ni mifano ya imani isiyotosha au ya uongo au isiyotosha kwa namna fulani.</w:t>
      </w:r>
    </w:p>
    <w:p w14:paraId="30005573" w14:textId="77777777" w:rsidR="00F630DC" w:rsidRPr="001830BA" w:rsidRDefault="00F630DC">
      <w:pPr>
        <w:rPr>
          <w:sz w:val="26"/>
          <w:szCs w:val="26"/>
        </w:rPr>
      </w:pPr>
    </w:p>
    <w:p w14:paraId="17DAF10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Hapa kuna jingine. Kama wangeamini kweli, wangekiri. Kama vile yule kipofu, aliyekuwa kipofu, alivyofanya katika sura ya 9. Kwa maana wanapenda utukufu unaotoka kwa mwanadamu kuliko utukufu unaotoka kwa Mungu.</w:t>
      </w:r>
    </w:p>
    <w:p w14:paraId="455C46C5" w14:textId="77777777" w:rsidR="00F630DC" w:rsidRPr="001830BA" w:rsidRDefault="00F630DC">
      <w:pPr>
        <w:rPr>
          <w:sz w:val="26"/>
          <w:szCs w:val="26"/>
        </w:rPr>
      </w:pPr>
    </w:p>
    <w:p w14:paraId="0013CF22" w14:textId="429945E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Jinsi unavyotambua imani hiyo isiyotosha, bila shaka, ndiyo muktadha wa moja kwa moja wa maneno hayo. Kufanyika mwili kwa Mwana wa Mungu wa milele ni ufunuo mkubwa, ufunuo maalum. Simaanishi tu tukio ambalo wachungaji na baadaye mamajusi walishuhudia.</w:t>
      </w:r>
    </w:p>
    <w:p w14:paraId="12FDFD7B" w14:textId="77777777" w:rsidR="00F630DC" w:rsidRPr="001830BA" w:rsidRDefault="00F630DC">
      <w:pPr>
        <w:rPr>
          <w:sz w:val="26"/>
          <w:szCs w:val="26"/>
        </w:rPr>
      </w:pPr>
    </w:p>
    <w:p w14:paraId="34F21F05" w14:textId="086CC91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Namaanisha maisha yanayofuata tukio hilo na kifo na ufufuo unaofuata tukio hilo. Hata hivyo, katika Injili ya Yohana, tunaona ufunuo maalum katika kufanyika mwili. Katika mada nyingine kuu ya Yohana, Yesu ndiye mfunuaji, nuru.</w:t>
      </w:r>
    </w:p>
    <w:p w14:paraId="479CC0F3" w14:textId="77777777" w:rsidR="00F630DC" w:rsidRPr="001830BA" w:rsidRDefault="00F630DC">
      <w:pPr>
        <w:rPr>
          <w:sz w:val="26"/>
          <w:szCs w:val="26"/>
        </w:rPr>
      </w:pPr>
    </w:p>
    <w:p w14:paraId="63A31280" w14:textId="0A6F689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Yeye pia ndiye mtoaji wa uzima. Anatoa uzima wa milele. Tayari tunaona katika sura ya 6; tunaona katika sura ya 1. Anawapa viumbe uzima kwa nguvu ya uzima wa milele unaokaa ndani yake kama neno.</w:t>
      </w:r>
    </w:p>
    <w:p w14:paraId="0209ABBE" w14:textId="77777777" w:rsidR="00F630DC" w:rsidRPr="001830BA" w:rsidRDefault="00F630DC">
      <w:pPr>
        <w:rPr>
          <w:sz w:val="26"/>
          <w:szCs w:val="26"/>
        </w:rPr>
      </w:pPr>
    </w:p>
    <w:p w14:paraId="480E5970" w14:textId="109F880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Kama sehemu ya hotuba yake ya Mkate wa Uzima, kwanza kabisa, Yesu anachanganya ishara, akizidisha mikate na samaki, na hotuba ya mahubiri ya mkate wa Uzima. Kama sehemu ya hiyo, anasema, Yohana 6, 35, Mimi ndimi mkate wa uzima. Yeyote ajaye kwangu hataona njaa hata kidogo.</w:t>
      </w:r>
    </w:p>
    <w:p w14:paraId="6989E71E" w14:textId="77777777" w:rsidR="00F630DC" w:rsidRPr="001830BA" w:rsidRDefault="00F630DC">
      <w:pPr>
        <w:rPr>
          <w:sz w:val="26"/>
          <w:szCs w:val="26"/>
        </w:rPr>
      </w:pPr>
    </w:p>
    <w:p w14:paraId="6A745B0A" w14:textId="47DCB1C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Yeyote aniaminiye hataona kiu kamwe. Yeye ndiye mkate wa uzima, kama vile mkate halisi ungeweza kuitwa fimbo ya uzima kwa Wapalestina katika karne ya kwanza na Wayahudi kwa sababu ilikuwa hivyo. Ilikuwa sehemu muhimu ya lishe yao.</w:t>
      </w:r>
    </w:p>
    <w:p w14:paraId="0CD5731D" w14:textId="77777777" w:rsidR="00F630DC" w:rsidRPr="001830BA" w:rsidRDefault="00F630DC">
      <w:pPr>
        <w:rPr>
          <w:sz w:val="26"/>
          <w:szCs w:val="26"/>
        </w:rPr>
      </w:pPr>
    </w:p>
    <w:p w14:paraId="73ADE94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Yeye ndiye mkate wa kiroho wa uzima, na kila mtu amwaminiye ataishi. Yeye ndiye mkate ulioshuka kutoka mbinguni, mstari wa 41, na kweli, kweli, nawaambia, kila aaminiye, ana uzima wa milele. Mimi ndimi mkate wa uzima.</w:t>
      </w:r>
    </w:p>
    <w:p w14:paraId="71DAA559" w14:textId="77777777" w:rsidR="00F630DC" w:rsidRPr="001830BA" w:rsidRDefault="00F630DC">
      <w:pPr>
        <w:rPr>
          <w:sz w:val="26"/>
          <w:szCs w:val="26"/>
        </w:rPr>
      </w:pPr>
    </w:p>
    <w:p w14:paraId="6C064AD4" w14:textId="1E8CC27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Yesu ndiye mtoaji wa uzima, kama vile mkate wa kawaida unavyotegemeza maisha yetu ya kimwili, na ndiye fimbo ya uzima. Kwa hivyo, Yesu, mkate ulio hai, ambao mana katika Agano la Kale ilielekeza tu kama mfano, ndiye mfano, na hutoa uzima wa kiroho kama mkate unavyotoa uzima wa kimwili. Mada hii imeandikwa katika sura ya 10, ambapo Yesu anasema, Mimi ndimi mchungaji mwema.</w:t>
      </w:r>
    </w:p>
    <w:p w14:paraId="48719ED3" w14:textId="77777777" w:rsidR="00F630DC" w:rsidRPr="001830BA" w:rsidRDefault="00F630DC">
      <w:pPr>
        <w:rPr>
          <w:sz w:val="26"/>
          <w:szCs w:val="26"/>
        </w:rPr>
      </w:pPr>
    </w:p>
    <w:p w14:paraId="49E6EF9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Mchungaji mwema hutoa uhai wake kwa ajili ya kondoo. Unasema, oh, unamaanisha, unaposema yeye ni mtoaji wa uzima, unamaanisha kwamba anatoa uhai wake. Anatoa uhai wake, na sura ya 10 ndiyo sehemu kuu ya hilo katika Injili ya Yohana, lakini hapana, namaanisha, kama yule anayetoa uhai wake na kuuchukua tena, anatoa kama zawadi ya uzima wa milele.</w:t>
      </w:r>
    </w:p>
    <w:p w14:paraId="3B81BBF6" w14:textId="77777777" w:rsidR="00F630DC" w:rsidRPr="001830BA" w:rsidRDefault="00F630DC">
      <w:pPr>
        <w:rPr>
          <w:sz w:val="26"/>
          <w:szCs w:val="26"/>
        </w:rPr>
      </w:pPr>
    </w:p>
    <w:p w14:paraId="7B1492D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Anaitoa kama zawadi kwa wote wanaomwamini. Mimi ndimi mchungaji mwema, mstari wa 14. Nawajua walio wangu, nao walio wangu wananijua.</w:t>
      </w:r>
    </w:p>
    <w:p w14:paraId="5F53724A" w14:textId="77777777" w:rsidR="00F630DC" w:rsidRPr="001830BA" w:rsidRDefault="00F630DC">
      <w:pPr>
        <w:rPr>
          <w:sz w:val="26"/>
          <w:szCs w:val="26"/>
        </w:rPr>
      </w:pPr>
    </w:p>
    <w:p w14:paraId="1F5475B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Nionyeshe, unasema, utoaji huu wa uhai katika hotuba hii nzuri ya mchungaji. Mstari wa 28, Mimi huwapa kondoo wangu, kondoo wangu husikia sauti yangu, 27, nami nawajua, nao hunifuata. Hilo ni tofauti na mbuzi.</w:t>
      </w:r>
    </w:p>
    <w:p w14:paraId="06340E53" w14:textId="77777777" w:rsidR="00F630DC" w:rsidRPr="001830BA" w:rsidRDefault="00F630DC">
      <w:pPr>
        <w:rPr>
          <w:sz w:val="26"/>
          <w:szCs w:val="26"/>
        </w:rPr>
      </w:pPr>
    </w:p>
    <w:p w14:paraId="161645C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Utatuweka katika hali ya kushangaa hadi lini, mstari wa 24? Kama wewe ndiwe Kristo, tuambie waziwazi. Yesu alisema, Niliwaambia, lakini hamsadiki. Kazi ninazozifanya kwa jina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la Baba yangu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zinanishuhudia.</w:t>
      </w:r>
    </w:p>
    <w:p w14:paraId="6F7F5235" w14:textId="77777777" w:rsidR="00F630DC" w:rsidRPr="001830BA" w:rsidRDefault="00F630DC">
      <w:pPr>
        <w:rPr>
          <w:sz w:val="26"/>
          <w:szCs w:val="26"/>
        </w:rPr>
      </w:pPr>
    </w:p>
    <w:p w14:paraId="0281AB93" w14:textId="1EEE915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Lakini hamsadiki kwa sababu hammo miongoni mwa kondoo wangu. Maneno makali. Ni kweli, nao si kondoo wake kwa sababu hawaamini, na kwa kweli, aina hiyo ya msemo ingeenea zaidi, si neno lenyewe bali dhana.</w:t>
      </w:r>
    </w:p>
    <w:p w14:paraId="439FE4AB" w14:textId="77777777" w:rsidR="00F630DC" w:rsidRPr="001830BA" w:rsidRDefault="00F630DC">
      <w:pPr>
        <w:rPr>
          <w:sz w:val="26"/>
          <w:szCs w:val="26"/>
        </w:rPr>
      </w:pPr>
    </w:p>
    <w:p w14:paraId="68144BCA" w14:textId="1E5D7D0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Lakini hapa anasema, hawaamini kwa sababu wao si kondoo wake. Kama ulivyoambiwa hapo awali, mojawapo ya mada tatu ambazo Yohana anazo kuhusu uchaguzi ni kwamba Yesu ndiye mteule, Yohana 15, 16, na 19. Baba huwapa watu Mwana katika sehemu nyingi, mara nne katika sura ya 17.</w:t>
      </w:r>
    </w:p>
    <w:p w14:paraId="6DAC62CA" w14:textId="77777777" w:rsidR="00F630DC" w:rsidRPr="001830BA" w:rsidRDefault="00F630DC">
      <w:pPr>
        <w:rPr>
          <w:sz w:val="26"/>
          <w:szCs w:val="26"/>
        </w:rPr>
      </w:pPr>
    </w:p>
    <w:p w14:paraId="0956DA7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Inadhibiti sura hiyo kwa njia nyingi. Lakini basi hii, utambulisho wa awali wa watu wa Mungu, na mahali hapa, wa wale ambao si watu wa Mungu. Hamsadiki kwa sababu ninyi si miongoni mwa kondoo wangu.</w:t>
      </w:r>
    </w:p>
    <w:p w14:paraId="6408D808" w14:textId="77777777" w:rsidR="00F630DC" w:rsidRPr="001830BA" w:rsidRDefault="00F630DC">
      <w:pPr>
        <w:rPr>
          <w:sz w:val="26"/>
          <w:szCs w:val="26"/>
        </w:rPr>
      </w:pPr>
    </w:p>
    <w:p w14:paraId="425496F4" w14:textId="40B2AC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Kondoo wangu husikia sauti yangu, nami nawajua, nao hunifuata. Huyu hapa ndiye mtoa uzima. Mimi huwapa uzima wa milele, Yohana 10:28.</w:t>
      </w:r>
    </w:p>
    <w:p w14:paraId="422FE5A2" w14:textId="77777777" w:rsidR="00F630DC" w:rsidRPr="001830BA" w:rsidRDefault="00F630DC">
      <w:pPr>
        <w:rPr>
          <w:sz w:val="26"/>
          <w:szCs w:val="26"/>
        </w:rPr>
      </w:pPr>
    </w:p>
    <w:p w14:paraId="42894D45" w14:textId="3FFBB14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Hivi majuzi nilijifunza kwamba nilipuuza aina hii ya lugha. Tayari, msemo huo unafundisha kwamba hawataangamia kamwe. Thomas Schreiner alinifundisha kwamba kitabu alichoandika, hakijachapishwa bado, lakini kinakuja, kuhusu wokovu wa mfululizo wa vitabu vya theolojia ya kimfumo vya Christopher Morgan, Theolojia kwa Watu wa Mungu.</w:t>
      </w:r>
    </w:p>
    <w:p w14:paraId="28662C9B" w14:textId="77777777" w:rsidR="00F630DC" w:rsidRPr="001830BA" w:rsidRDefault="00F630DC">
      <w:pPr>
        <w:rPr>
          <w:sz w:val="26"/>
          <w:szCs w:val="26"/>
        </w:rPr>
      </w:pPr>
    </w:p>
    <w:p w14:paraId="72C9F64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Schreiner na Morgan walishirikiana katika kitabu hicho. Ni msaada mdogo kwangu. Kwa vyovyote vile, Yesu anaposema, Mimi hutoa uzima wa milele, huo utadumu milele.</w:t>
      </w:r>
    </w:p>
    <w:p w14:paraId="48FAA018" w14:textId="77777777" w:rsidR="00F630DC" w:rsidRPr="001830BA" w:rsidRDefault="00F630DC">
      <w:pPr>
        <w:rPr>
          <w:sz w:val="26"/>
          <w:szCs w:val="26"/>
        </w:rPr>
      </w:pPr>
    </w:p>
    <w:p w14:paraId="51DC9481" w14:textId="18614D6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Hawataanguka. Lakini kisha anasema, hakika, hawataangamia kamwe, ambayo ndiyo njia kali zaidi katika Kigiriki ya kusema, ukanushi msisitizo.</w:t>
      </w:r>
    </w:p>
    <w:p w14:paraId="163A0643" w14:textId="77777777" w:rsidR="00F630DC" w:rsidRPr="001830BA" w:rsidRDefault="00F630DC">
      <w:pPr>
        <w:rPr>
          <w:sz w:val="26"/>
          <w:szCs w:val="26"/>
        </w:rPr>
      </w:pPr>
    </w:p>
    <w:p w14:paraId="4B0EF34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Hasi yenye nguvu, yenye nguvu sana, na yenye nguvu zaidi. Hazitaangamia kamwe. Na hakuna mtu atakayezitoa mkononi mwangu.</w:t>
      </w:r>
    </w:p>
    <w:p w14:paraId="1798F5AB" w14:textId="77777777" w:rsidR="00F630DC" w:rsidRPr="001830BA" w:rsidRDefault="00F630DC">
      <w:pPr>
        <w:rPr>
          <w:sz w:val="26"/>
          <w:szCs w:val="26"/>
        </w:rPr>
      </w:pPr>
    </w:p>
    <w:p w14:paraId="62155E09"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Baba yangu aliyenipa hao ni mkuu kuliko wote. Hakika, yeye ni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Mwana amefanyika mwili.</w:t>
      </w:r>
    </w:p>
    <w:p w14:paraId="68C572F5" w14:textId="77777777" w:rsidR="00F630DC" w:rsidRPr="001830BA" w:rsidRDefault="00F630DC">
      <w:pPr>
        <w:rPr>
          <w:sz w:val="26"/>
          <w:szCs w:val="26"/>
        </w:rPr>
      </w:pPr>
    </w:p>
    <w:p w14:paraId="79D80C39" w14:textId="390F589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Mwana ni mdogo, si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Na bado,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ni sawa na Baba, kama tutakavyoona katika mistari miwili, mstari mmoja. Na hakuna mtu anayeweza kuwachukua kutoka mkononi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mwa Baba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na kuwanyakua.</w:t>
      </w:r>
    </w:p>
    <w:p w14:paraId="7059E422" w14:textId="77777777" w:rsidR="00F630DC" w:rsidRPr="001830BA" w:rsidRDefault="00F630DC">
      <w:pPr>
        <w:rPr>
          <w:sz w:val="26"/>
          <w:szCs w:val="26"/>
        </w:rPr>
      </w:pPr>
    </w:p>
    <w:p w14:paraId="4391EF40" w14:textId="228356D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Mimi ndiye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Erwin. Kuna nini kuhusu kunyakua huku? Kama mwanafunzi aliyenifundisha miaka iliyopita, John anatumia mifano iliyokithiri kufidia mifano midogo. Haisemi tu kuchukua; inasema hakuna mtu anayeweza kunyakua kimwili.</w:t>
      </w:r>
    </w:p>
    <w:p w14:paraId="509450AD" w14:textId="77777777" w:rsidR="00F630DC" w:rsidRPr="001830BA" w:rsidRDefault="00F630DC">
      <w:pPr>
        <w:rPr>
          <w:sz w:val="26"/>
          <w:szCs w:val="26"/>
        </w:rPr>
      </w:pPr>
    </w:p>
    <w:p w14:paraId="64E7E24C" w14:textId="1F404B1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Ibilisi hawezi kukutoa mkononi mwangu. Kwa hivyo, bila shaka, hakuna mtu anayeweza kukutoa mkononi mwangu. John anaenda mbali sana.</w:t>
      </w:r>
    </w:p>
    <w:p w14:paraId="2EE17B91" w14:textId="77777777" w:rsidR="00F630DC" w:rsidRPr="001830BA" w:rsidRDefault="00F630DC">
      <w:pPr>
        <w:rPr>
          <w:sz w:val="26"/>
          <w:szCs w:val="26"/>
        </w:rPr>
      </w:pPr>
    </w:p>
    <w:p w14:paraId="1B4E2A1E" w14:textId="2827641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Anashughulikia jaribio kali zaidi la kuwatenganisha kondoo wa Yesu na mchungaji. Na linashindwa kwa sababu yeye na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ni mmoja, mstari wa 30, katika uwezo wao wa kuwalinda kondoo.</w:t>
      </w:r>
    </w:p>
    <w:p w14:paraId="20B27C78" w14:textId="77777777" w:rsidR="00F630DC" w:rsidRPr="001830BA" w:rsidRDefault="00F630DC">
      <w:pPr>
        <w:rPr>
          <w:sz w:val="26"/>
          <w:szCs w:val="26"/>
        </w:rPr>
      </w:pPr>
    </w:p>
    <w:p w14:paraId="7A5DCA94" w14:textId="70107D4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Yohana 10:30 si kauli ya kifalsafa kuhusu kiini cha Yesu na Mungu. Hapana. Hapana.</w:t>
      </w:r>
    </w:p>
    <w:p w14:paraId="7B317870" w14:textId="77777777" w:rsidR="00F630DC" w:rsidRPr="001830BA" w:rsidRDefault="00F630DC">
      <w:pPr>
        <w:rPr>
          <w:sz w:val="26"/>
          <w:szCs w:val="26"/>
        </w:rPr>
      </w:pPr>
    </w:p>
    <w:p w14:paraId="33E65773" w14:textId="43A25A84" w:rsidR="00F630DC" w:rsidRPr="001830BA" w:rsidRDefault="004C7C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Muktadha huu unaonyesha kwamba Yesu ni Mungu kwa sababu anafanya kazi ya kimungu ya kile wanatheolojia wanachokiita uhifadhi. Mungu huwaokoa, na Mungu huwalinda watu wake. Yeye huwalinda.</w:t>
      </w:r>
    </w:p>
    <w:p w14:paraId="26B5ACDF" w14:textId="77777777" w:rsidR="00F630DC" w:rsidRPr="001830BA" w:rsidRDefault="00F630DC">
      <w:pPr>
        <w:rPr>
          <w:sz w:val="26"/>
          <w:szCs w:val="26"/>
        </w:rPr>
      </w:pPr>
    </w:p>
    <w:p w14:paraId="22B5B58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 Yesu huwapa kondoo wake uzima wa milele. Kwa hivyo hilo litadumu milele. Anasema hawataangamia kamwe.</w:t>
      </w:r>
    </w:p>
    <w:p w14:paraId="30023066" w14:textId="77777777" w:rsidR="00F630DC" w:rsidRPr="001830BA" w:rsidRDefault="00F630DC">
      <w:pPr>
        <w:rPr>
          <w:sz w:val="26"/>
          <w:szCs w:val="26"/>
        </w:rPr>
      </w:pPr>
    </w:p>
    <w:p w14:paraId="5F07748C" w14:textId="6580B15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Anasema wako salama mikononi mwake na Baba. Na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na yeye ni mmoja katika kuwalinda kondoo. Yesu ndiye mtoaji wa uzima.</w:t>
      </w:r>
    </w:p>
    <w:p w14:paraId="3C0F013E" w14:textId="77777777" w:rsidR="00F630DC" w:rsidRPr="001830BA" w:rsidRDefault="00F630DC">
      <w:pPr>
        <w:rPr>
          <w:sz w:val="26"/>
          <w:szCs w:val="26"/>
        </w:rPr>
      </w:pPr>
    </w:p>
    <w:p w14:paraId="26AF6DF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Tunaona katika sura ya 11 na mstari wa 25 anaposema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“Nina kauli.” Yesu alikuwa amemwambia Martha hivi punde. Yeye ni Myahudi mwema.</w:t>
      </w:r>
    </w:p>
    <w:p w14:paraId="331A1FF4" w14:textId="77777777" w:rsidR="00F630DC" w:rsidRPr="001830BA" w:rsidRDefault="00F630DC">
      <w:pPr>
        <w:rPr>
          <w:sz w:val="26"/>
          <w:szCs w:val="26"/>
        </w:rPr>
      </w:pPr>
    </w:p>
    <w:p w14:paraId="0C48A637" w14:textId="706BBBC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Anajua Agano la Kale. Anajua Isaya 25:26 na Danieli 12:2. Anajua hilo, labda kutoka Ezekieli 37.</w:t>
      </w:r>
    </w:p>
    <w:p w14:paraId="5A1D45E6" w14:textId="77777777" w:rsidR="00F630DC" w:rsidRPr="001830BA" w:rsidRDefault="00F630DC">
      <w:pPr>
        <w:rPr>
          <w:sz w:val="26"/>
          <w:szCs w:val="26"/>
        </w:rPr>
      </w:pPr>
    </w:p>
    <w:p w14:paraId="300F720E" w14:textId="0178FE2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Labda anaelewa Zaburi 16 kama Petro na Paulo walivyoelewa. Lakini anajua hili. Najua atafufuka tena katika ufufuo siku ya mwisho, Yohana 11:24.</w:t>
      </w:r>
    </w:p>
    <w:p w14:paraId="5B975355" w14:textId="77777777" w:rsidR="00F630DC" w:rsidRPr="001830BA" w:rsidRDefault="00F630DC">
      <w:pPr>
        <w:rPr>
          <w:sz w:val="26"/>
          <w:szCs w:val="26"/>
        </w:rPr>
      </w:pPr>
    </w:p>
    <w:p w14:paraId="5764D252"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Kisha Yesu anatoa mshtuko. Mimi ndiye ufufuo na uzima. Ni kauli nzuri sana.</w:t>
      </w:r>
    </w:p>
    <w:p w14:paraId="51E589F3" w14:textId="77777777" w:rsidR="00F630DC" w:rsidRPr="001830BA" w:rsidRDefault="00F630DC">
      <w:pPr>
        <w:rPr>
          <w:sz w:val="26"/>
          <w:szCs w:val="26"/>
        </w:rPr>
      </w:pPr>
    </w:p>
    <w:p w14:paraId="6DEA1A46" w14:textId="02BA2AB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Loo, mimi ndimi ufufuo na uzima. Hapo awali, alisema, maneno yangu ni roho, na maneno yangu ni uzima. Sasa anasema yeye mwenyewe ndiye ufufuo na uzima wa milele.</w:t>
      </w:r>
    </w:p>
    <w:p w14:paraId="48FED7F4" w14:textId="77777777" w:rsidR="00F630DC" w:rsidRPr="001830BA" w:rsidRDefault="00F630DC">
      <w:pPr>
        <w:rPr>
          <w:sz w:val="26"/>
          <w:szCs w:val="26"/>
        </w:rPr>
      </w:pPr>
    </w:p>
    <w:p w14:paraId="73AF9476" w14:textId="77BF990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Yeyote aniaminiye mimi, ajapokufa, ataishi. Yeyote aishiye na kuniamini hatakufa milele. Unaamini hili? Nami napenda </w:t>
      </w:r>
      <w:r xmlns:w="http://schemas.openxmlformats.org/wordprocessingml/2006/main" w:rsidR="004C7CA2">
        <w:rPr>
          <w:rFonts w:ascii="Calibri" w:eastAsia="Calibri" w:hAnsi="Calibri" w:cs="Calibri"/>
          <w:sz w:val="26"/>
          <w:szCs w:val="26"/>
        </w:rPr>
        <w:t xml:space="preserve">maneno haya mazuri kutoka kwa Martha.</w:t>
      </w:r>
    </w:p>
    <w:p w14:paraId="31DF777E" w14:textId="77777777" w:rsidR="00F630DC" w:rsidRPr="001830BA" w:rsidRDefault="00F630DC">
      <w:pPr>
        <w:rPr>
          <w:sz w:val="26"/>
          <w:szCs w:val="26"/>
        </w:rPr>
      </w:pPr>
    </w:p>
    <w:p w14:paraId="64F7E3BB" w14:textId="0A29AEB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Ndiyo, Bwana, naamini wewe ndiwe Kristo, mwana wa Mungu ajaye ulimwenguni. Hilo ni tarajio la kauli ya kusudi la sura ya 20:30, na 31. Hata kabla ya ufufuo, ufufuo wa Lazaro.</w:t>
      </w:r>
    </w:p>
    <w:p w14:paraId="14E8574D" w14:textId="77777777" w:rsidR="00F630DC" w:rsidRPr="001830BA" w:rsidRDefault="00F630DC">
      <w:pPr>
        <w:rPr>
          <w:sz w:val="26"/>
          <w:szCs w:val="26"/>
        </w:rPr>
      </w:pPr>
    </w:p>
    <w:p w14:paraId="3069DAB3" w14:textId="162EB94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Nasema hivyo si kwa sababu lugha ni tofauti, lakini katika kufufuliwa kwa binti ya Yairo, mwana wa mjane wa Naini na Lazaro, lugha kama hiyo inatumika, lakini huwezi kuthibitisha kutoka kwa vitenzi na kadhalika kwamba hizi ni ufufuo na si ufufuo wa kieskatolojia. Lakini ni kutoka kwa muktadha mzima na mawazo unayoweza kuthibitisha hilo. Inawezekana, wote walikufa tena.</w:t>
      </w:r>
    </w:p>
    <w:p w14:paraId="67F7C191" w14:textId="77777777" w:rsidR="00F630DC" w:rsidRPr="001830BA" w:rsidRDefault="00F630DC">
      <w:pPr>
        <w:rPr>
          <w:sz w:val="26"/>
          <w:szCs w:val="26"/>
        </w:rPr>
      </w:pPr>
    </w:p>
    <w:p w14:paraId="26C9CEE3" w14:textId="1732D47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Lazaro bado hatembei huko Mashariki ya Karibu. Ndiyo maana tunasema kitheolojia, ni ufufuo. Yesu aliwafufua wafu, lakini si kama katika ufufuo wake mwenyewe na katika siku ya mwisho kwa ufufuo wa mwisho wa Bwana Yesu na watu wake.</w:t>
      </w:r>
    </w:p>
    <w:p w14:paraId="2712B3EE" w14:textId="77777777" w:rsidR="00F630DC" w:rsidRPr="001830BA" w:rsidRDefault="00F630DC">
      <w:pPr>
        <w:rPr>
          <w:sz w:val="26"/>
          <w:szCs w:val="26"/>
        </w:rPr>
      </w:pPr>
    </w:p>
    <w:p w14:paraId="138D86A8" w14:textId="23BFD36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Kisha Yesu anaonyesha kwamba yeye ndiye ufufuo na uzima kwa kumfanya rafiki yake Lazaro aliyekufa afufuke. Yesu alisubiri kwa makusudi kutokana na mawazo ya Kiyahudi kwamba roho ilizunguka mwili kwa siku tatu au nne. Alisubiri kwa makusudi baada ya kipindi hicho cha muda, na kifo kilimgusa.</w:t>
      </w:r>
    </w:p>
    <w:p w14:paraId="3773A2AA" w14:textId="77777777" w:rsidR="00F630DC" w:rsidRPr="001830BA" w:rsidRDefault="00F630DC">
      <w:pPr>
        <w:rPr>
          <w:sz w:val="26"/>
          <w:szCs w:val="26"/>
        </w:rPr>
      </w:pPr>
    </w:p>
    <w:p w14:paraId="6A34201C"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Wakorintho wa Kwanza 15 inatuambia ni adui wa mwisho. Nilimwona mhubiri mmoja akisema, Sifanyi mazishi. Mungu ambariki.</w:t>
      </w:r>
    </w:p>
    <w:p w14:paraId="6CC0AF88" w14:textId="77777777" w:rsidR="00F630DC" w:rsidRPr="001830BA" w:rsidRDefault="00F630DC">
      <w:pPr>
        <w:rPr>
          <w:sz w:val="26"/>
          <w:szCs w:val="26"/>
        </w:rPr>
      </w:pPr>
    </w:p>
    <w:p w14:paraId="371ADAAF" w14:textId="062A36E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Najua alikuwa mtu wa Mungu na mtu mwema, lakini hiyo si sahihi. Makuhani wanahitaji kufanya mazishi, nasi tunahitaji kulia pamoja na wale wanaolia. Na Yesu alilia.</w:t>
      </w:r>
    </w:p>
    <w:p w14:paraId="1C44432B" w14:textId="77777777" w:rsidR="00F630DC" w:rsidRPr="001830BA" w:rsidRDefault="00F630DC">
      <w:pPr>
        <w:rPr>
          <w:sz w:val="26"/>
          <w:szCs w:val="26"/>
        </w:rPr>
      </w:pPr>
    </w:p>
    <w:p w14:paraId="01D1891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Loo, alilia kwa kutokuamini kwao. Kwa kweli nilifikiri hivyo wakati mmoja. Hapana, analia.</w:t>
      </w:r>
    </w:p>
    <w:p w14:paraId="5E83E661" w14:textId="77777777" w:rsidR="00F630DC" w:rsidRPr="001830BA" w:rsidRDefault="00F630DC">
      <w:pPr>
        <w:rPr>
          <w:sz w:val="26"/>
          <w:szCs w:val="26"/>
        </w:rPr>
      </w:pPr>
    </w:p>
    <w:p w14:paraId="052A009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Ameguswa. Ameguswa na wataalamu wa kulia. Ameguswa na Mariamu na Martha.</w:t>
      </w:r>
    </w:p>
    <w:p w14:paraId="37657A2C" w14:textId="77777777" w:rsidR="00F630DC" w:rsidRPr="001830BA" w:rsidRDefault="00F630DC">
      <w:pPr>
        <w:rPr>
          <w:sz w:val="26"/>
          <w:szCs w:val="26"/>
        </w:rPr>
      </w:pPr>
    </w:p>
    <w:p w14:paraId="4B0CB13E" w14:textId="0D8957F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 ukimpenda mtu, jamaa au rafiki anayekufa, unaweza kuguswa pia. Na hakuna kitu kisicho cha kiroho kuhusu hilo, kwa ajili ya Pete. Kifo ndicho adui wa mwisho, na Mungu atakishinda.</w:t>
      </w:r>
    </w:p>
    <w:p w14:paraId="40F86766" w14:textId="77777777" w:rsidR="00F630DC" w:rsidRPr="001830BA" w:rsidRDefault="00F630DC">
      <w:pPr>
        <w:rPr>
          <w:sz w:val="26"/>
          <w:szCs w:val="26"/>
        </w:rPr>
      </w:pPr>
    </w:p>
    <w:p w14:paraId="14A37FA9" w14:textId="53AA40A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Tayari amefanya hivyo kimsingi katika-tayari, na tunapata uzima wa milele sasa katika miili inayokufa, lakini ni miili inayokufa. Kwa hivyo, bado tunakufa. Lakini siku inakuja ambapo wafu watafufuliwa.</w:t>
      </w:r>
    </w:p>
    <w:p w14:paraId="5F65346F" w14:textId="77777777" w:rsidR="00F630DC" w:rsidRPr="001830BA" w:rsidRDefault="00F630DC">
      <w:pPr>
        <w:rPr>
          <w:sz w:val="26"/>
          <w:szCs w:val="26"/>
        </w:rPr>
      </w:pPr>
    </w:p>
    <w:p w14:paraId="48996F7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 Yesu anashiriki katika hilo. Napenda hili. Ondoa jiwe.</w:t>
      </w:r>
    </w:p>
    <w:p w14:paraId="4155628C" w14:textId="77777777" w:rsidR="00F630DC" w:rsidRPr="001830BA" w:rsidRDefault="00F630DC">
      <w:pPr>
        <w:rPr>
          <w:sz w:val="26"/>
          <w:szCs w:val="26"/>
        </w:rPr>
      </w:pPr>
    </w:p>
    <w:p w14:paraId="03B2718D" w14:textId="5AE8009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Martha akasema, Bwana, wakati huu, kutakuwa na harufu mbaya. Amekuwa amekufa kwa siku nyingi. Yesu akamwambia, sikukuambia kama ungeamini ungeuona utukufu wa Mungu? Na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walivyofanya kwa sababu Yesu alimfunua Baba kama mtoaji wa uzima.</w:t>
      </w:r>
    </w:p>
    <w:p w14:paraId="6FBAD5C8" w14:textId="77777777" w:rsidR="00F630DC" w:rsidRPr="001830BA" w:rsidRDefault="00F630DC">
      <w:pPr>
        <w:rPr>
          <w:sz w:val="26"/>
          <w:szCs w:val="26"/>
        </w:rPr>
      </w:pPr>
    </w:p>
    <w:p w14:paraId="6DA85642" w14:textId="793C5B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Anawapa uhai watu watatu katika injili ya Yohana: Lazaro, ambaye hapo awali alikuwa amekufa siku nne zilizopita. Nadharia ya kuzimia haitafaa kwa Lazaro. Loo, neno langu.</w:t>
      </w:r>
    </w:p>
    <w:p w14:paraId="6E0224E0" w14:textId="77777777" w:rsidR="00F630DC" w:rsidRPr="001830BA" w:rsidRDefault="00F630DC">
      <w:pPr>
        <w:rPr>
          <w:sz w:val="26"/>
          <w:szCs w:val="26"/>
        </w:rPr>
      </w:pPr>
    </w:p>
    <w:p w14:paraId="634D8BCD" w14:textId="1F98713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Yesu ndiye mtoaji wa uzima. Anamfunua baba ambaye ni mchungaji mwema, baba anayewaacha kondoo 99 na kwenda kumtafuta kondoo mmoja aliyepotea. Mungu ndiye Mungu anayetafuta, Mungu anayewapenda wenye dhambi.</w:t>
      </w:r>
    </w:p>
    <w:p w14:paraId="30F91D00" w14:textId="77777777" w:rsidR="00F630DC" w:rsidRPr="001830BA" w:rsidRDefault="00F630DC">
      <w:pPr>
        <w:rPr>
          <w:sz w:val="26"/>
          <w:szCs w:val="26"/>
        </w:rPr>
      </w:pPr>
    </w:p>
    <w:p w14:paraId="5FDA678F" w14:textId="5AEB09C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Mahali pangu pa mwisho kuonyesha hili ni katika Yohana 15, moja dhidi ya Israeli, ambaye alikuwa, ambaye alikuwa shamba la mizabibu la Bwana, lakini ambaye alishindwa tena na tena na tena; Isaya wa tano anaonyesha vizuri sana. Mimi ndiye mzabibu wa kweli. Baba yangu ndiye mkulima wa mizabibu.</w:t>
      </w:r>
    </w:p>
    <w:p w14:paraId="58C3BBA1" w14:textId="77777777" w:rsidR="00F630DC" w:rsidRPr="001830BA" w:rsidRDefault="00F630DC">
      <w:pPr>
        <w:rPr>
          <w:sz w:val="26"/>
          <w:szCs w:val="26"/>
        </w:rPr>
      </w:pPr>
    </w:p>
    <w:p w14:paraId="6801F1C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Mimi ndimi mzabibu wa kweli. Mkikaa ndani yangu, mkaa ndani yangu, mtaishi. Kama vile mzabibu unavyoyapa matawi uhai.</w:t>
      </w:r>
    </w:p>
    <w:p w14:paraId="2DA5DE93" w14:textId="77777777" w:rsidR="00F630DC" w:rsidRPr="001830BA" w:rsidRDefault="00F630DC">
      <w:pPr>
        <w:rPr>
          <w:sz w:val="26"/>
          <w:szCs w:val="26"/>
        </w:rPr>
      </w:pPr>
    </w:p>
    <w:p w14:paraId="4F588179" w14:textId="4FE513CD" w:rsidR="00F630DC" w:rsidRPr="001830BA" w:rsidRDefault="004C7CA2">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Kwa hivyo, Yesu, mzabibu wa kweli, hiyo inamaanisha nini? Ukweli. Namaanisha, Israeli ilikuwa mzabibu wa uongo. Hapana, Israeli ilikuwa mzabibu wa kweli, lakini ilishindwa.</w:t>
      </w:r>
    </w:p>
    <w:p w14:paraId="116BD128" w14:textId="77777777" w:rsidR="00F630DC" w:rsidRPr="001830BA" w:rsidRDefault="00F630DC">
      <w:pPr>
        <w:rPr>
          <w:sz w:val="26"/>
          <w:szCs w:val="26"/>
        </w:rPr>
      </w:pPr>
    </w:p>
    <w:p w14:paraId="7043A8F8" w14:textId="345FD13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Ni kweli katika injili ya Yohana, tofauti na ile ya zamani, kwa mwanga wa watangulizi wa Agano la Kale inamaanisha, uh, utimilifu wake, kilele chake hakiwafanyi kuwa wa uongo. Kinawafanya kuwa duni. Na sasa pita, tuseme kwa upande wa ufunuo wa Mungu, mtu halazimiki kujiunga na Israeli ili kuokolewa.</w:t>
      </w:r>
    </w:p>
    <w:p w14:paraId="6EB63032" w14:textId="77777777" w:rsidR="00F630DC" w:rsidRPr="001830BA" w:rsidRDefault="00F630DC">
      <w:pPr>
        <w:rPr>
          <w:sz w:val="26"/>
          <w:szCs w:val="26"/>
        </w:rPr>
      </w:pPr>
    </w:p>
    <w:p w14:paraId="5E63E2FA" w14:textId="1BD5F15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Mwanamke Msamaria anaweza kumwamini Yesu na kuokolewa. Kwa kweli, Yesu katika Yohana wa nne anatabiri wakati ambapo watu hawatahitaji tena kwenda Yerusalemu kuabudu. Wazo la kushangaza tunalopata likitimizwa katika kitabu cha Matendo, ufunuo maalum katika Agano Jipya ni muhimu katika kufanyika mwili kwa Bwana wetu Yesu.</w:t>
      </w:r>
    </w:p>
    <w:p w14:paraId="3907718E" w14:textId="77777777" w:rsidR="00F630DC" w:rsidRPr="001830BA" w:rsidRDefault="00F630DC">
      <w:pPr>
        <w:rPr>
          <w:sz w:val="26"/>
          <w:szCs w:val="26"/>
        </w:rPr>
      </w:pPr>
    </w:p>
    <w:p w14:paraId="6D9C1B2A" w14:textId="2BD2F04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Yeye ni nuru ya ulimwengu inayowaangazia watu kwa ufunuo wa Mungu ambao haujawahi kutokea hapo awali. Yeye ndiye mtoaji wa uzima anayeonyesha moyo wa Mungu katika kuwapa uhai wale wanaomwamini mwanawe na anayemfufua Lazaro katika ufufuo kama ishara ya ufufuo wa ufufuo wake mwenyewe. Na kama ishara ya ufufuo siku ya mwisho, yeye ni mwana wa Mungu.</w:t>
      </w:r>
    </w:p>
    <w:p w14:paraId="18CB1E82" w14:textId="77777777" w:rsidR="00F630DC" w:rsidRPr="001830BA" w:rsidRDefault="00F630DC">
      <w:pPr>
        <w:rPr>
          <w:sz w:val="26"/>
          <w:szCs w:val="26"/>
        </w:rPr>
      </w:pPr>
    </w:p>
    <w:p w14:paraId="435E2BA1" w14:textId="4536A18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Tunaiona katika sehemu nyingi. Tunaiona katika Yohana 5, Yohana 5:17 na 18. Muktadha ni muhimu sana.</w:t>
      </w:r>
    </w:p>
    <w:p w14:paraId="0EBCA77E" w14:textId="77777777" w:rsidR="00F630DC" w:rsidRPr="001830BA" w:rsidRDefault="00F630DC">
      <w:pPr>
        <w:rPr>
          <w:sz w:val="26"/>
          <w:szCs w:val="26"/>
        </w:rPr>
      </w:pPr>
    </w:p>
    <w:p w14:paraId="767244BE" w14:textId="2E01B0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Wakati huu, Yesu hamponya kipofu. Hilo liko katika sura ya tisa. Hapa, anamponya mtu ambaye amekuwa amepooza kwa miaka 38.</w:t>
      </w:r>
    </w:p>
    <w:p w14:paraId="18C4212A" w14:textId="77777777" w:rsidR="00F630DC" w:rsidRPr="001830BA" w:rsidRDefault="00F630DC">
      <w:pPr>
        <w:rPr>
          <w:sz w:val="26"/>
          <w:szCs w:val="26"/>
        </w:rPr>
      </w:pPr>
    </w:p>
    <w:p w14:paraId="373910B7" w14:textId="660513D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Sura ya 90 ilimponya mtu aliyezaliwa kipofu. Hapa </w:t>
      </w:r>
      <w:r xmlns:w="http://schemas.openxmlformats.org/wordprocessingml/2006/main" w:rsidR="004C7CA2">
        <w:rPr>
          <w:rFonts w:ascii="Calibri" w:eastAsia="Calibri" w:hAnsi="Calibri" w:cs="Calibri"/>
          <w:sz w:val="26"/>
          <w:szCs w:val="26"/>
        </w:rPr>
        <w:t xml:space="preserve">, alimponya mtu aliyepooza ambaye amekuwa na umri wa miaka 38. Na, bila shaka, anafanya hivyo Jumamosi kwa makusudi ili kuwashinda mamlaka ili kuwapinga, jambo ambalo mimi huchukulia kama kitendo cha huruma hatimaye.</w:t>
      </w:r>
    </w:p>
    <w:p w14:paraId="234308C2" w14:textId="77777777" w:rsidR="00F630DC" w:rsidRPr="001830BA" w:rsidRDefault="00F630DC">
      <w:pPr>
        <w:rPr>
          <w:sz w:val="26"/>
          <w:szCs w:val="26"/>
        </w:rPr>
      </w:pPr>
    </w:p>
    <w:p w14:paraId="5DB3D0DE" w14:textId="5CE3969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Hakikisha nimeweka marejeleo yangu sawa. Matendo 6:7, neno la Mungu likazidi kuongezeka, idadi ya wanafunzi ikaongezeka sana huko Yerusalemu; na makuhani wengi wakaitii imani. Matendo 6:7.</w:t>
      </w:r>
    </w:p>
    <w:p w14:paraId="5660BF0C" w14:textId="77777777" w:rsidR="00F630DC" w:rsidRPr="001830BA" w:rsidRDefault="00F630DC">
      <w:pPr>
        <w:rPr>
          <w:sz w:val="26"/>
          <w:szCs w:val="26"/>
        </w:rPr>
      </w:pPr>
    </w:p>
    <w:p w14:paraId="588E0680" w14:textId="3C2D61E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Ninaamini Yesu, akifanya uponyaji wake wote na kazi zingine kubwa siku ya Jumamosi, aliandaa njia kwa roho ya Mungu kuwafufua hata Walawi waliompata katika Yesu Masihi wao wa kweli. Baada ya Yesu kumponya mtu aliyekuwa amepooza, chukua kitanda chako na utembee. Viongozi wa Kiyahudi wanapaswa kuwa na shauku kubwa kuhusu mtu huyo anayetembea.</w:t>
      </w:r>
    </w:p>
    <w:p w14:paraId="5B9C3FDB" w14:textId="77777777" w:rsidR="00F630DC" w:rsidRPr="001830BA" w:rsidRDefault="00F630DC">
      <w:pPr>
        <w:rPr>
          <w:sz w:val="26"/>
          <w:szCs w:val="26"/>
        </w:rPr>
      </w:pPr>
    </w:p>
    <w:p w14:paraId="144A88D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Badala yake, wanalalamika kuhusu yeye kubeba kitanda chake siku ya Sabato. Loo, miaka ya 17 na 18 ni ya kukosoa. 16.</w:t>
      </w:r>
    </w:p>
    <w:p w14:paraId="0A70FA4D" w14:textId="77777777" w:rsidR="00F630DC" w:rsidRPr="001830BA" w:rsidRDefault="00F630DC">
      <w:pPr>
        <w:rPr>
          <w:sz w:val="26"/>
          <w:szCs w:val="26"/>
        </w:rPr>
      </w:pPr>
    </w:p>
    <w:p w14:paraId="2B3F0D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Naam, 15, mtu huyo akaenda na kuwaambia Wayahudi kwamba ni Yesu aliyemponya. Yohana 5, 16. Na hii ndiyo sababu Wayahudi walikuwa wakimtesa Yesu kwa sababu alikuwa akifanya mambo haya siku ya Sabato.</w:t>
      </w:r>
    </w:p>
    <w:p w14:paraId="2CE48497" w14:textId="77777777" w:rsidR="00F630DC" w:rsidRPr="001830BA" w:rsidRDefault="00F630DC">
      <w:pPr>
        <w:rPr>
          <w:sz w:val="26"/>
          <w:szCs w:val="26"/>
        </w:rPr>
      </w:pPr>
    </w:p>
    <w:p w14:paraId="55BF58AA" w14:textId="0512F30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Lakini Yesu akawajibu, Baba yangu anafanya kazi hata sasa, nami nafanya kazi. Ndiyo maana Wayahudi walizidi kutafuta kumwua kwa sababu hakuwa akiivunja Sabato tu. Namaanisha, hakika Agano la Kale linasema usimponye mtu asiye na uwezo siku ya Sabato, sivyo? Hapana.</w:t>
      </w:r>
    </w:p>
    <w:p w14:paraId="28B95A5C" w14:textId="77777777" w:rsidR="00F630DC" w:rsidRPr="001830BA" w:rsidRDefault="00F630DC">
      <w:pPr>
        <w:rPr>
          <w:sz w:val="26"/>
          <w:szCs w:val="26"/>
        </w:rPr>
      </w:pPr>
    </w:p>
    <w:p w14:paraId="69CC44C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Huzuni kubwa. Lakini hata alikuwa akimwita Mungu baba yake mwenyewe, akijifanya sawa na Mungu. Sasa, subiri kidogo.</w:t>
      </w:r>
    </w:p>
    <w:p w14:paraId="5C775976" w14:textId="77777777" w:rsidR="00F630DC" w:rsidRPr="001830BA" w:rsidRDefault="00F630DC">
      <w:pPr>
        <w:rPr>
          <w:sz w:val="26"/>
          <w:szCs w:val="26"/>
        </w:rPr>
      </w:pPr>
    </w:p>
    <w:p w14:paraId="69AFF588" w14:textId="4C68864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Wangesema Mungu alikuwa baba yao kwa namna fulani. Loo, lakini si kwa maana hii. Hiyo ni kwa maana gani? Tunaiona katika sura, katika mstari wa 17, samahani.</w:t>
      </w:r>
    </w:p>
    <w:p w14:paraId="1E6B514D" w14:textId="77777777" w:rsidR="00F630DC" w:rsidRPr="001830BA" w:rsidRDefault="00F630DC">
      <w:pPr>
        <w:rPr>
          <w:sz w:val="26"/>
          <w:szCs w:val="26"/>
        </w:rPr>
      </w:pPr>
    </w:p>
    <w:p w14:paraId="161ACA39" w14:textId="27863A6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Baba yangu anafanya kazi hadi sasa na mimi ninafanya kazi. Talmud imeandikwa baadaye kuliko Agano Jipya. Na bado, wakati mwingine, inaangazia mawazo na dhana za Agano Jipya.</w:t>
      </w:r>
    </w:p>
    <w:p w14:paraId="1CCC989E" w14:textId="77777777" w:rsidR="00F630DC" w:rsidRPr="001830BA" w:rsidRDefault="00F630DC">
      <w:pPr>
        <w:rPr>
          <w:sz w:val="26"/>
          <w:szCs w:val="26"/>
        </w:rPr>
      </w:pPr>
    </w:p>
    <w:p w14:paraId="7007A9CE" w14:textId="05303A6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Marabi walifikiria kwa muda mrefu na kwa bidii katika kuandika vitabu vya Talmud, na walishughulikia maswali ya kudumu, walisimulia vichekesho, na walifanya mambo ya kila aina. Kuna hekima, kuna yote. Talmud ni mkusanyiko wa fasihi nyingi za Kiyahudi ikijumuisha hekima.</w:t>
      </w:r>
    </w:p>
    <w:p w14:paraId="710A3DD1" w14:textId="77777777" w:rsidR="00F630DC" w:rsidRPr="001830BA" w:rsidRDefault="00F630DC">
      <w:pPr>
        <w:rPr>
          <w:sz w:val="26"/>
          <w:szCs w:val="26"/>
        </w:rPr>
      </w:pPr>
    </w:p>
    <w:p w14:paraId="30F2700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Katika kisa hiki, Wayahudi walibishana. Mwanzo inasema Mungu alipumzika siku ya saba. Tunajua kwamba Mungu hafanyi kazi siku ya Sabato.</w:t>
      </w:r>
    </w:p>
    <w:p w14:paraId="5FC105E0" w14:textId="77777777" w:rsidR="00F630DC" w:rsidRPr="001830BA" w:rsidRDefault="00F630DC">
      <w:pPr>
        <w:rPr>
          <w:sz w:val="26"/>
          <w:szCs w:val="26"/>
        </w:rPr>
      </w:pPr>
    </w:p>
    <w:p w14:paraId="0B0B3ED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Hataki tufanye kazi siku ya Sabato. Lakini tunajua anafanya kazi siku ya Sabato. Ndiyo, lakini anafanya kazi ndogo sana.</w:t>
      </w:r>
    </w:p>
    <w:p w14:paraId="49767720" w14:textId="77777777" w:rsidR="00F630DC" w:rsidRPr="001830BA" w:rsidRDefault="00F630DC">
      <w:pPr>
        <w:rPr>
          <w:sz w:val="26"/>
          <w:szCs w:val="26"/>
        </w:rPr>
      </w:pPr>
    </w:p>
    <w:p w14:paraId="60C4E93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Majadiliano ya aina hii. Na walilazimika kukiri kwamba ndiyo, Bwana mwema mwenyewe, mwandishi wa amri ya nne, akiwaambia watu wake waiheshimu Sabato, alifanya mambo fulani siku ya Sabato. Mambo matatu ambayo hawakuweza kuepuka.</w:t>
      </w:r>
    </w:p>
    <w:p w14:paraId="7D3457C5" w14:textId="77777777" w:rsidR="00F630DC" w:rsidRPr="001830BA" w:rsidRDefault="00F630DC">
      <w:pPr>
        <w:rPr>
          <w:sz w:val="26"/>
          <w:szCs w:val="26"/>
        </w:rPr>
      </w:pPr>
    </w:p>
    <w:p w14:paraId="5C180A8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Nambari ya kwanza, watoto wachanga wa Kiyahudi walizaliwa siku saba kwa wiki. Hawakuweza kusema kwamba kuzaliwa kwa watoto wachanga wa Kiyahudi siku ya Jumamosi kulitokana na njia nyingine. Inamaanisha hapana.</w:t>
      </w:r>
    </w:p>
    <w:p w14:paraId="21583DCD" w14:textId="77777777" w:rsidR="00F630DC" w:rsidRPr="001830BA" w:rsidRDefault="00F630DC">
      <w:pPr>
        <w:rPr>
          <w:sz w:val="26"/>
          <w:szCs w:val="26"/>
        </w:rPr>
      </w:pPr>
    </w:p>
    <w:p w14:paraId="51479EC3" w14:textId="7BF69F0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Mungu aliwaleta watoto wachanga wa Kiyahudi duniani siku za Jumamosi pia. Wazee wa Kiyahudi walikufa Jumamosi. Hoja hiyo hiyo.</w:t>
      </w:r>
    </w:p>
    <w:p w14:paraId="43A28F02" w14:textId="77777777" w:rsidR="00F630DC" w:rsidRPr="001830BA" w:rsidRDefault="00F630DC">
      <w:pPr>
        <w:rPr>
          <w:sz w:val="26"/>
          <w:szCs w:val="26"/>
        </w:rPr>
      </w:pPr>
    </w:p>
    <w:p w14:paraId="4E55165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Mungu ndiye aliyefanya hivyo. Mungu aliwachukua. Wao ni watu wake.</w:t>
      </w:r>
    </w:p>
    <w:p w14:paraId="314706E9" w14:textId="77777777" w:rsidR="00F630DC" w:rsidRPr="001830BA" w:rsidRDefault="00F630DC">
      <w:pPr>
        <w:rPr>
          <w:sz w:val="26"/>
          <w:szCs w:val="26"/>
        </w:rPr>
      </w:pPr>
    </w:p>
    <w:p w14:paraId="0CE0E36D" w14:textId="6F6EEBC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 kisha ilibidi wakubali kwamba alifanya maongozi yake siku saba kwa wiki, la sivyo hawangekuwepo kufikiria kuhusu aina hii ya kitu, kufanya majadiliano ya aina hii, na kuandika mambo ya aina hii. Yesu anarejelea aina hiyo ya kitu anaposema, baba yangu anafanya kazi hadi sasa. Hasemi kwamba ananukuu Talmud.</w:t>
      </w:r>
    </w:p>
    <w:p w14:paraId="2A818AB7" w14:textId="77777777" w:rsidR="00F630DC" w:rsidRPr="001830BA" w:rsidRDefault="00F630DC">
      <w:pPr>
        <w:rPr>
          <w:sz w:val="26"/>
          <w:szCs w:val="26"/>
        </w:rPr>
      </w:pPr>
    </w:p>
    <w:p w14:paraId="46B3583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Hiyo ni kinyume cha mpangilio wa nyakati. Imeandikwa baadaye. Lakini hayo ndiyo aina ya mambo ambayo jamii ya Kiyahudi ingelazimika kukubali.</w:t>
      </w:r>
    </w:p>
    <w:p w14:paraId="694BDF44" w14:textId="77777777" w:rsidR="00F630DC" w:rsidRPr="001830BA" w:rsidRDefault="00F630DC">
      <w:pPr>
        <w:rPr>
          <w:sz w:val="26"/>
          <w:szCs w:val="26"/>
        </w:rPr>
      </w:pPr>
    </w:p>
    <w:p w14:paraId="1EC110C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Mungu husababisha watoto kuzaliwa. Mungu huchukua watu katika kifo. Na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anafanya kazi yake ya majaliwa, akiitegemeza na kuiongoza dunia yake siku saba kwa wiki.</w:t>
      </w:r>
    </w:p>
    <w:p w14:paraId="6FACF99B" w14:textId="77777777" w:rsidR="00F630DC" w:rsidRPr="001830BA" w:rsidRDefault="00F630DC">
      <w:pPr>
        <w:rPr>
          <w:sz w:val="26"/>
          <w:szCs w:val="26"/>
        </w:rPr>
      </w:pPr>
    </w:p>
    <w:p w14:paraId="59F0974F" w14:textId="4171492F" w:rsidR="00F630DC" w:rsidRPr="001830B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walielewa ujumbe waziwazi. Baba yangu anafanya kazi kama rais anayeendelea hadi sasa. Baba yangu anafanya kazi kila wakati.</w:t>
      </w:r>
    </w:p>
    <w:p w14:paraId="7DE99008" w14:textId="77777777" w:rsidR="00F630DC" w:rsidRPr="001830BA" w:rsidRDefault="00F630DC">
      <w:pPr>
        <w:rPr>
          <w:sz w:val="26"/>
          <w:szCs w:val="26"/>
        </w:rPr>
      </w:pPr>
    </w:p>
    <w:p w14:paraId="044777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Anaendelea kufanya kazi siku saba kwa wiki. Nami ninafanya kazi. Kwa maneno hayo, Yesu anayapuuza na kwa kweli anaweka mwanga wa bunduki kwenye paji la uso wake, na kumfanya awe shabaha.</w:t>
      </w:r>
    </w:p>
    <w:p w14:paraId="44AECFD1" w14:textId="77777777" w:rsidR="00F630DC" w:rsidRPr="001830BA" w:rsidRDefault="00F630DC">
      <w:pPr>
        <w:rPr>
          <w:sz w:val="26"/>
          <w:szCs w:val="26"/>
        </w:rPr>
      </w:pPr>
    </w:p>
    <w:p w14:paraId="01675135" w14:textId="576F613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Loo, watampata. Hawawezi kuvumilia. Kwa sababu anaweka uponyaji wa mtu kilema katika kiwango sawa na majaliwa ya Mungu Mwenyezi.</w:t>
      </w:r>
    </w:p>
    <w:p w14:paraId="73A30E48" w14:textId="77777777" w:rsidR="00F630DC" w:rsidRPr="001830BA" w:rsidRDefault="00F630DC">
      <w:pPr>
        <w:rPr>
          <w:sz w:val="26"/>
          <w:szCs w:val="26"/>
        </w:rPr>
      </w:pPr>
    </w:p>
    <w:p w14:paraId="5167CA8E" w14:textId="4153FAB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Baba yangu anafanya kazi hadi sasa. Yule wanayedai ni Mungu wao, anadai ni baba yake. Nami pia ninafanya kazi.</w:t>
      </w:r>
    </w:p>
    <w:p w14:paraId="15D28C45" w14:textId="77777777" w:rsidR="00F630DC" w:rsidRPr="001830BA" w:rsidRDefault="00F630DC">
      <w:pPr>
        <w:rPr>
          <w:sz w:val="26"/>
          <w:szCs w:val="26"/>
        </w:rPr>
      </w:pPr>
    </w:p>
    <w:p w14:paraId="495BEF02" w14:textId="1A307D2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Kumponya kwangu kipofu, samahani, kumponya kwangu kilema, kipofu pia, lakini tunazungumzia kilema, ni kazi ya baba yangu. Na kwa sababu hiyo, walitaka kumuua kwa sababu hata alikuwa akimwita Mungu baba yake mwenyewe kwa njia hii, akijifanya sawa na Mungu. Yesu ni mwana wa Mungu.</w:t>
      </w:r>
    </w:p>
    <w:p w14:paraId="66ED058D" w14:textId="77777777" w:rsidR="00F630DC" w:rsidRPr="001830BA" w:rsidRDefault="00F630DC">
      <w:pPr>
        <w:rPr>
          <w:sz w:val="26"/>
          <w:szCs w:val="26"/>
        </w:rPr>
      </w:pPr>
    </w:p>
    <w:p w14:paraId="2DFAECA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Yeye ni mwana wa milele wa Mungu ambaye anakuwa mwili. Kwa kufanya hivyo, anamfunua Mungu. Tuliona katika maneno tuliyosoma hivi karibuni kuhusu Martha katika sura ya 11.</w:t>
      </w:r>
    </w:p>
    <w:p w14:paraId="0E55BB3B" w14:textId="77777777" w:rsidR="00F630DC" w:rsidRPr="001830BA" w:rsidRDefault="00F630DC">
      <w:pPr>
        <w:rPr>
          <w:sz w:val="26"/>
          <w:szCs w:val="26"/>
        </w:rPr>
      </w:pPr>
    </w:p>
    <w:p w14:paraId="09FC83E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Ndiyo, naamini wewe ndiwe Kristo, mwana wa Mungu, 1127, ambaye angekuja, ambaye anakuja ulimwenguni. Ni cheo cha kimungu. Tunakiona.</w:t>
      </w:r>
    </w:p>
    <w:p w14:paraId="375C001E" w14:textId="77777777" w:rsidR="00F630DC" w:rsidRPr="001830BA" w:rsidRDefault="00F630DC">
      <w:pPr>
        <w:rPr>
          <w:sz w:val="26"/>
          <w:szCs w:val="26"/>
        </w:rPr>
      </w:pPr>
    </w:p>
    <w:p w14:paraId="5F7D4D46" w14:textId="14B3F8A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Mwana, mwana, 2 Samweli 7, Isaya 9:6 na 7. Kwetu sisi, mtoto amepewa, mtoto amezaliwa, mtoto amepewa. Atakaa kiti cha enzi cha baba yake, Daudi, milele. Wivu wa Bwana wa majeshi utatimiza haya.</w:t>
      </w:r>
    </w:p>
    <w:p w14:paraId="650A501E" w14:textId="77777777" w:rsidR="00F630DC" w:rsidRPr="001830BA" w:rsidRDefault="00F630DC">
      <w:pPr>
        <w:rPr>
          <w:sz w:val="26"/>
          <w:szCs w:val="26"/>
        </w:rPr>
      </w:pPr>
    </w:p>
    <w:p w14:paraId="57B078FF" w14:textId="473BEB7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Tumeona mara nyingi sasa kwamba Yesu ni mwana wa Mungu katika kauli ya kusudi. Pia tunaiona kwa njia ya kusikitisha katika sura ya 19 kwa sababu, kulingana na injili ya nne, msingi wa hukumu ya Yesu na viongozi wa Kiyahudi ulikuwa ni dai lake la kuwa mwana wa Mungu. Na nina marejeleo yasiyo sahihi, ambayo nimeyabadilisha kuwa, samahani kwa hilo.</w:t>
      </w:r>
    </w:p>
    <w:p w14:paraId="281EB045" w14:textId="77777777" w:rsidR="00F630DC" w:rsidRPr="001830BA" w:rsidRDefault="00F630DC">
      <w:pPr>
        <w:rPr>
          <w:sz w:val="26"/>
          <w:szCs w:val="26"/>
        </w:rPr>
      </w:pPr>
    </w:p>
    <w:p w14:paraId="3C5D148B" w14:textId="20BC678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Nimepoteza marejeleo, naomba msamaha. Ah, Yohana 19:7, si 17. Yohana 19:7, Pilato anasema mara kwa mara, Sioni hatia yoyote kwake.</w:t>
      </w:r>
    </w:p>
    <w:p w14:paraId="59E9EB4A" w14:textId="77777777" w:rsidR="00F630DC" w:rsidRPr="001830BA" w:rsidRDefault="00F630DC">
      <w:pPr>
        <w:rPr>
          <w:sz w:val="26"/>
          <w:szCs w:val="26"/>
        </w:rPr>
      </w:pPr>
    </w:p>
    <w:p w14:paraId="7DF46B11" w14:textId="377D919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19:6, kwa mfano, mchukueni mkamsulubishe ninyi wenyewe. Mimi sioni hatia yoyote kwake. Hawakuweza; hawakuwa na mamlaka ya kufanya hivyo.</w:t>
      </w:r>
    </w:p>
    <w:p w14:paraId="24BC6EAD" w14:textId="77777777" w:rsidR="00F630DC" w:rsidRPr="001830BA" w:rsidRDefault="00F630DC">
      <w:pPr>
        <w:rPr>
          <w:sz w:val="26"/>
          <w:szCs w:val="26"/>
        </w:rPr>
      </w:pPr>
    </w:p>
    <w:p w14:paraId="6BEEB44B" w14:textId="4404EB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Loo, walimpiga mawe Stefano, na kuna hali kama hizo, lakini hawana mamlaka ya aina hii. Kwa maana mimi, mnamsulubisha. Sioni hatia yoyote kwake.</w:t>
      </w:r>
    </w:p>
    <w:p w14:paraId="3F878C18" w14:textId="77777777" w:rsidR="00F630DC" w:rsidRPr="001830BA" w:rsidRDefault="00F630DC">
      <w:pPr>
        <w:rPr>
          <w:sz w:val="26"/>
          <w:szCs w:val="26"/>
        </w:rPr>
      </w:pPr>
    </w:p>
    <w:p w14:paraId="4E164F75" w14:textId="74D7CE8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Wayahudi wakamjibu. Sisi tuna sheria, na kulingana na sheria hiyo, anapaswa kufa. Huo ndio ule ushikamanifu wao tena.</w:t>
      </w:r>
    </w:p>
    <w:p w14:paraId="48F31412" w14:textId="77777777" w:rsidR="00F630DC" w:rsidRPr="001830BA" w:rsidRDefault="00F630DC">
      <w:pPr>
        <w:rPr>
          <w:sz w:val="26"/>
          <w:szCs w:val="26"/>
        </w:rPr>
      </w:pPr>
    </w:p>
    <w:p w14:paraId="3055C4D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Wanamhukumu Masihi wao kwa msingi wa sheria. Loo, kejeli ni za haki, zinakufanya ulie. Kulingana na sheria hiyo, anapaswa kufa kwa sababu amejifanya mwana wa Mungu.</w:t>
      </w:r>
    </w:p>
    <w:p w14:paraId="656D3ED3" w14:textId="77777777" w:rsidR="00F630DC" w:rsidRPr="001830BA" w:rsidRDefault="00F630DC">
      <w:pPr>
        <w:rPr>
          <w:sz w:val="26"/>
          <w:szCs w:val="26"/>
        </w:rPr>
      </w:pPr>
    </w:p>
    <w:p w14:paraId="2B1012E0" w14:textId="6FF91B33" w:rsidR="00F630DC" w:rsidRDefault="00000000">
      <w:pPr xmlns:w="http://schemas.openxmlformats.org/wordprocessingml/2006/main">
        <w:rPr>
          <w:rFonts w:ascii="Calibri" w:eastAsia="Calibri" w:hAnsi="Calibri" w:cs="Calibri"/>
          <w:sz w:val="26"/>
          <w:szCs w:val="26"/>
        </w:rPr>
      </w:pPr>
      <w:r xmlns:w="http://schemas.openxmlformats.org/wordprocessingml/2006/main" w:rsidRPr="001830BA">
        <w:rPr>
          <w:rFonts w:ascii="Calibri" w:eastAsia="Calibri" w:hAnsi="Calibri" w:cs="Calibri"/>
          <w:sz w:val="26"/>
          <w:szCs w:val="26"/>
        </w:rPr>
        <w:t xml:space="preserve">Bila shaka, wanamaanisha kinyume cha sheria, kimakosa, au bila haki katika makosa. Katika hotuba yetu inayofuata, tutaangazia ufunuo maalum katika mwili katika maandishi ya Paulo na Waebrania.</w:t>
      </w:r>
    </w:p>
    <w:p w14:paraId="5E264CBC" w14:textId="7855D6BA" w:rsidR="001830BA" w:rsidRPr="001830BA" w:rsidRDefault="001830BA" w:rsidP="001830BA">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1830BA">
        <w:rPr>
          <w:rFonts w:ascii="Calibri" w:eastAsia="Calibri" w:hAnsi="Calibri" w:cs="Calibri"/>
          <w:sz w:val="26"/>
          <w:szCs w:val="26"/>
        </w:rPr>
        <w:t xml:space="preserve">Huyu ni Dkt. Robert A. Peterson katika mafundisho yake kuhusu Ufunuo na Maandiko Matakatifu. Huu ni kipindi cha 12, Ufunuo Maalum katika Agano Jipya, Utu, Yohana, Nuru ya Ulimwengu, Mtoaji wa Uzima, Mwana wa Mungu.</w:t>
      </w:r>
      <w:r xmlns:w="http://schemas.openxmlformats.org/wordprocessingml/2006/main">
        <w:rPr>
          <w:rFonts w:ascii="Calibri" w:eastAsia="Calibri" w:hAnsi="Calibri" w:cs="Calibri"/>
          <w:sz w:val="26"/>
          <w:szCs w:val="26"/>
        </w:rPr>
        <w:br xmlns:w="http://schemas.openxmlformats.org/wordprocessingml/2006/main"/>
      </w:r>
    </w:p>
    <w:sectPr w:rsidR="001830BA" w:rsidRPr="001830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8E504" w14:textId="77777777" w:rsidR="00E66B34" w:rsidRDefault="00E66B34" w:rsidP="001830BA">
      <w:r>
        <w:separator/>
      </w:r>
    </w:p>
  </w:endnote>
  <w:endnote w:type="continuationSeparator" w:id="0">
    <w:p w14:paraId="71F22BE6" w14:textId="77777777" w:rsidR="00E66B34" w:rsidRDefault="00E66B34" w:rsidP="0018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B5D7F" w14:textId="77777777" w:rsidR="00E66B34" w:rsidRDefault="00E66B34" w:rsidP="001830BA">
      <w:r>
        <w:separator/>
      </w:r>
    </w:p>
  </w:footnote>
  <w:footnote w:type="continuationSeparator" w:id="0">
    <w:p w14:paraId="5CA6E65B" w14:textId="77777777" w:rsidR="00E66B34" w:rsidRDefault="00E66B34" w:rsidP="0018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486367"/>
      <w:docPartObj>
        <w:docPartGallery w:val="Page Numbers (Top of Page)"/>
        <w:docPartUnique/>
      </w:docPartObj>
    </w:sdtPr>
    <w:sdtEndPr>
      <w:rPr>
        <w:noProof/>
      </w:rPr>
    </w:sdtEndPr>
    <w:sdtContent>
      <w:p w14:paraId="1DB3BD89" w14:textId="75AF71D8" w:rsidR="001830BA" w:rsidRDefault="001830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725A2B" w14:textId="77777777" w:rsidR="001830BA" w:rsidRDefault="0018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A3DDA"/>
    <w:multiLevelType w:val="hybridMultilevel"/>
    <w:tmpl w:val="38FA3E02"/>
    <w:lvl w:ilvl="0" w:tplc="66DEE0F0">
      <w:start w:val="1"/>
      <w:numFmt w:val="bullet"/>
      <w:lvlText w:val="●"/>
      <w:lvlJc w:val="left"/>
      <w:pPr>
        <w:ind w:left="720" w:hanging="360"/>
      </w:pPr>
    </w:lvl>
    <w:lvl w:ilvl="1" w:tplc="D60ACF1C">
      <w:start w:val="1"/>
      <w:numFmt w:val="bullet"/>
      <w:lvlText w:val="○"/>
      <w:lvlJc w:val="left"/>
      <w:pPr>
        <w:ind w:left="1440" w:hanging="360"/>
      </w:pPr>
    </w:lvl>
    <w:lvl w:ilvl="2" w:tplc="E53601CC">
      <w:start w:val="1"/>
      <w:numFmt w:val="bullet"/>
      <w:lvlText w:val="■"/>
      <w:lvlJc w:val="left"/>
      <w:pPr>
        <w:ind w:left="2160" w:hanging="360"/>
      </w:pPr>
    </w:lvl>
    <w:lvl w:ilvl="3" w:tplc="3FA4CAF0">
      <w:start w:val="1"/>
      <w:numFmt w:val="bullet"/>
      <w:lvlText w:val="●"/>
      <w:lvlJc w:val="left"/>
      <w:pPr>
        <w:ind w:left="2880" w:hanging="360"/>
      </w:pPr>
    </w:lvl>
    <w:lvl w:ilvl="4" w:tplc="D390BB98">
      <w:start w:val="1"/>
      <w:numFmt w:val="bullet"/>
      <w:lvlText w:val="○"/>
      <w:lvlJc w:val="left"/>
      <w:pPr>
        <w:ind w:left="3600" w:hanging="360"/>
      </w:pPr>
    </w:lvl>
    <w:lvl w:ilvl="5" w:tplc="61FA117A">
      <w:start w:val="1"/>
      <w:numFmt w:val="bullet"/>
      <w:lvlText w:val="■"/>
      <w:lvlJc w:val="left"/>
      <w:pPr>
        <w:ind w:left="4320" w:hanging="360"/>
      </w:pPr>
    </w:lvl>
    <w:lvl w:ilvl="6" w:tplc="BD56184E">
      <w:start w:val="1"/>
      <w:numFmt w:val="bullet"/>
      <w:lvlText w:val="●"/>
      <w:lvlJc w:val="left"/>
      <w:pPr>
        <w:ind w:left="5040" w:hanging="360"/>
      </w:pPr>
    </w:lvl>
    <w:lvl w:ilvl="7" w:tplc="D5CEF1E4">
      <w:start w:val="1"/>
      <w:numFmt w:val="bullet"/>
      <w:lvlText w:val="●"/>
      <w:lvlJc w:val="left"/>
      <w:pPr>
        <w:ind w:left="5760" w:hanging="360"/>
      </w:pPr>
    </w:lvl>
    <w:lvl w:ilvl="8" w:tplc="49A6EAAE">
      <w:start w:val="1"/>
      <w:numFmt w:val="bullet"/>
      <w:lvlText w:val="●"/>
      <w:lvlJc w:val="left"/>
      <w:pPr>
        <w:ind w:left="6480" w:hanging="360"/>
      </w:pPr>
    </w:lvl>
  </w:abstractNum>
  <w:num w:numId="1" w16cid:durableId="130331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0DC"/>
    <w:rsid w:val="001830BA"/>
    <w:rsid w:val="004C7CA2"/>
    <w:rsid w:val="004E44F5"/>
    <w:rsid w:val="00E66B34"/>
    <w:rsid w:val="00EC1AE3"/>
    <w:rsid w:val="00F63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EDB36"/>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30BA"/>
    <w:pPr>
      <w:tabs>
        <w:tab w:val="center" w:pos="4680"/>
        <w:tab w:val="right" w:pos="9360"/>
      </w:tabs>
    </w:pPr>
  </w:style>
  <w:style w:type="character" w:customStyle="1" w:styleId="HeaderChar">
    <w:name w:val="Header Char"/>
    <w:basedOn w:val="DefaultParagraphFont"/>
    <w:link w:val="Header"/>
    <w:uiPriority w:val="99"/>
    <w:rsid w:val="001830BA"/>
  </w:style>
  <w:style w:type="paragraph" w:styleId="Footer">
    <w:name w:val="footer"/>
    <w:basedOn w:val="Normal"/>
    <w:link w:val="FooterChar"/>
    <w:uiPriority w:val="99"/>
    <w:unhideWhenUsed/>
    <w:rsid w:val="001830BA"/>
    <w:pPr>
      <w:tabs>
        <w:tab w:val="center" w:pos="4680"/>
        <w:tab w:val="right" w:pos="9360"/>
      </w:tabs>
    </w:pPr>
  </w:style>
  <w:style w:type="character" w:customStyle="1" w:styleId="FooterChar">
    <w:name w:val="Footer Char"/>
    <w:basedOn w:val="DefaultParagraphFont"/>
    <w:link w:val="Footer"/>
    <w:uiPriority w:val="99"/>
    <w:rsid w:val="0018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5883</Words>
  <Characters>25419</Characters>
  <Application>Microsoft Office Word</Application>
  <DocSecurity>0</DocSecurity>
  <Lines>619</Lines>
  <Paragraphs>196</Paragraphs>
  <ScaleCrop>false</ScaleCrop>
  <HeadingPairs>
    <vt:vector size="2" baseType="variant">
      <vt:variant>
        <vt:lpstr>Title</vt:lpstr>
      </vt:variant>
      <vt:variant>
        <vt:i4>1</vt:i4>
      </vt:variant>
    </vt:vector>
  </HeadingPairs>
  <TitlesOfParts>
    <vt:vector size="1" baseType="lpstr">
      <vt:lpstr>Peterson Rev Script Ses12</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Ses12</dc:title>
  <dc:creator>TurboScribe.ai</dc:creator>
  <cp:lastModifiedBy>Ted Hildebrandt</cp:lastModifiedBy>
  <cp:revision>2</cp:revision>
  <dcterms:created xsi:type="dcterms:W3CDTF">2024-10-21T17:08:00Z</dcterms:created>
  <dcterms:modified xsi:type="dcterms:W3CDTF">2024-10-21T17:08:00Z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c055762137fac714614d7b0224e3fb26048eeaad6b653b2aaf5b38adc13c1bba</vt:lpwstr>
  </property>
</Properties>
</file>