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7B84D" w14:textId="3F49C706" w:rsidR="00545C6C" w:rsidRDefault="00C37479" w:rsidP="00C3747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9, Mafundisho ya Dhambi, DA Carson,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Umuhimu wa Asili wa Dhambi</w:t>
      </w:r>
    </w:p>
    <w:p w14:paraId="1BDA6B30" w14:textId="078E42EA" w:rsidR="00C37479" w:rsidRPr="00C37479" w:rsidRDefault="00C37479" w:rsidP="00C37479">
      <w:pPr xmlns:w="http://schemas.openxmlformats.org/wordprocessingml/2006/main">
        <w:jc w:val="center"/>
        <w:rPr>
          <w:rFonts w:ascii="Calibri" w:eastAsia="Calibri" w:hAnsi="Calibri" w:cs="Calibri"/>
          <w:sz w:val="26"/>
          <w:szCs w:val="26"/>
        </w:rPr>
      </w:pPr>
      <w:r xmlns:w="http://schemas.openxmlformats.org/wordprocessingml/2006/main" w:rsidRPr="00C37479">
        <w:rPr>
          <w:rFonts w:ascii="AA Times New Roman" w:eastAsia="Calibri" w:hAnsi="AA Times New Roman" w:cs="AA Times New Roman"/>
          <w:sz w:val="26"/>
          <w:szCs w:val="26"/>
        </w:rPr>
        <w:t xml:space="preserve">© </w:t>
      </w:r>
      <w:r xmlns:w="http://schemas.openxmlformats.org/wordprocessingml/2006/main" w:rsidRPr="00C37479">
        <w:rPr>
          <w:rFonts w:ascii="Calibri" w:eastAsia="Calibri" w:hAnsi="Calibri" w:cs="Calibri"/>
          <w:sz w:val="26"/>
          <w:szCs w:val="26"/>
        </w:rPr>
        <w:t xml:space="preserve">2024 Robert Peterson na Ted Hildebrandt</w:t>
      </w:r>
    </w:p>
    <w:p w14:paraId="459E90FD" w14:textId="77777777" w:rsidR="00C37479" w:rsidRPr="00C37479" w:rsidRDefault="00C37479">
      <w:pPr>
        <w:rPr>
          <w:sz w:val="26"/>
          <w:szCs w:val="26"/>
        </w:rPr>
      </w:pPr>
    </w:p>
    <w:p w14:paraId="48ECC057" w14:textId="69FFCB18" w:rsidR="00545C6C" w:rsidRPr="00C37479" w:rsidRDefault="00000000" w:rsidP="00C374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Huyu ni Dkt. Robert A. Peterson katika mafundisho yake kuhusu Mafundisho ya Ubinadamu na Dhambi. Huu ni kipindi cha 9, Mafundisho ya Dhambi, DA Carson, Umuhimu wa Dhambi Ndani. </w:t>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Maombi. Baba mwenye neema, tunainama mbele zako, tukija mbele zako kupitia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Mwanao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 ambaye anatupa ufikiaji. Tunakushukuru kwa neno lako. Tunakushukuru kwa ukweli wake. Tufundishe, tunaomba, hata mambo magumu tunayohitaji kusikia. Tutendee kazi kulingana na mapenzi yako mema. Tubariki sisi na familia zetu, tunaomba, kupitia Yesu Kristo, mpatanishi. Amina. </w:t>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Tumefikiria kuhusu ubinadamu kama ulivyoumbwa, kama ulivyoumbwa kwa mfano wa Mungu, na kuhusu muundo au umbo la mwanadamu. Tunahamia kwenye Mafundisho ya Dhambi, na tunaanza na insha ya DA Carson, </w:t>
      </w:r>
      <w:r xmlns:w="http://schemas.openxmlformats.org/wordprocessingml/2006/main" w:rsidRPr="00C37479">
        <w:rPr>
          <w:rFonts w:ascii="Calibri" w:eastAsia="Calibri" w:hAnsi="Calibri" w:cs="Calibri"/>
          <w:i/>
          <w:iCs/>
          <w:sz w:val="26"/>
          <w:szCs w:val="26"/>
        </w:rPr>
        <w:t xml:space="preserve">Umuhimu wa Kisasa wa Dhambi </w:t>
      </w:r>
      <w:r xmlns:w="http://schemas.openxmlformats.org/wordprocessingml/2006/main" w:rsidRPr="00C37479">
        <w:rPr>
          <w:rFonts w:ascii="Calibri" w:eastAsia="Calibri" w:hAnsi="Calibri" w:cs="Calibri"/>
          <w:sz w:val="26"/>
          <w:szCs w:val="26"/>
        </w:rPr>
        <w:t xml:space="preserve">.</w:t>
      </w:r>
    </w:p>
    <w:p w14:paraId="3D9BA65E" w14:textId="77777777" w:rsidR="00545C6C" w:rsidRPr="00C37479" w:rsidRDefault="00545C6C">
      <w:pPr>
        <w:rPr>
          <w:sz w:val="26"/>
          <w:szCs w:val="26"/>
        </w:rPr>
      </w:pPr>
    </w:p>
    <w:p w14:paraId="174A390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Carson ni wa ajabu. Ana kipaji sana, na alimtumikia Bwana kwa uaminifu kwa miaka mingi sana. Na labda nitaacha tu hapo, na nisiwasimulie hadithi.</w:t>
      </w:r>
    </w:p>
    <w:p w14:paraId="157B2D1F" w14:textId="77777777" w:rsidR="00545C6C" w:rsidRPr="00C37479" w:rsidRDefault="00545C6C">
      <w:pPr>
        <w:rPr>
          <w:sz w:val="26"/>
          <w:szCs w:val="26"/>
        </w:rPr>
      </w:pPr>
    </w:p>
    <w:p w14:paraId="317EB4BC" w14:textId="347380A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Carson aliandika utangulizi wa kitabu kilichohaririwa na mimi na Christopher Morgan. Morgan ni Profesa wa Theolojia na Mkuu wa Shule ya Huduma za Kikristo katika Chuo Kikuu cha California Baptist. Tuliandika mfululizo wa vitabu kwa ajili ya Crossway vinavyoitwa Theolojia katika Jumuiya, ambavyo ni kama tu inavyosikika.</w:t>
      </w:r>
    </w:p>
    <w:p w14:paraId="64E86C28" w14:textId="77777777" w:rsidR="00545C6C" w:rsidRPr="00C37479" w:rsidRDefault="00545C6C">
      <w:pPr>
        <w:rPr>
          <w:sz w:val="26"/>
          <w:szCs w:val="26"/>
        </w:rPr>
      </w:pPr>
    </w:p>
    <w:p w14:paraId="438A2EE5" w14:textId="3BDE306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Ni makundi ya wasomi wanaofanya kazi pamoja. Tulikuwa na aina fulani ya utangulizi, na kisha tukawaalika wataalamu wa Agano la Kale kuandika kuhusu mada hiyo katika Agano la Kale. Vivyo hivyo kwa Agano Jipya.</w:t>
      </w:r>
    </w:p>
    <w:p w14:paraId="2735E467" w14:textId="77777777" w:rsidR="00545C6C" w:rsidRPr="00C37479" w:rsidRDefault="00545C6C">
      <w:pPr>
        <w:rPr>
          <w:sz w:val="26"/>
          <w:szCs w:val="26"/>
        </w:rPr>
      </w:pPr>
    </w:p>
    <w:p w14:paraId="59881BC2" w14:textId="0B22002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Tulikuwa na sura kuhusu theolojia ya kimfumo, wakati mwingine moja kuhusu theolojia ya kibiblia, na kisha sura maalum kuhusu mada na mada ambazo zingewavutia watu. Kwa hivyo, kwa mfano, hakika sura kuhusu Shetani ingekuwa na thamani katika kitabu kuhusu dhambi, na watu wangependezwa na hilo. Na sura kuhusu maisha ya Kikristo na kadhalika.</w:t>
      </w:r>
    </w:p>
    <w:p w14:paraId="559DC13C" w14:textId="77777777" w:rsidR="00545C6C" w:rsidRPr="00C37479" w:rsidRDefault="00545C6C">
      <w:pPr>
        <w:rPr>
          <w:sz w:val="26"/>
          <w:szCs w:val="26"/>
        </w:rPr>
      </w:pPr>
    </w:p>
    <w:p w14:paraId="200AF9E2" w14:textId="77777777" w:rsidR="00545C6C" w:rsidRPr="00C37479" w:rsidRDefault="00000000">
      <w:pPr xmlns:w="http://schemas.openxmlformats.org/wordprocessingml/2006/main">
        <w:rPr>
          <w:sz w:val="26"/>
          <w:szCs w:val="26"/>
        </w:rPr>
      </w:pPr>
      <w:r xmlns:w="http://schemas.openxmlformats.org/wordprocessingml/2006/main" w:rsidRPr="00C67B79">
        <w:rPr>
          <w:rFonts w:ascii="Calibri" w:eastAsia="Calibri" w:hAnsi="Calibri" w:cs="Calibri"/>
          <w:i/>
          <w:iCs/>
          <w:sz w:val="26"/>
          <w:szCs w:val="26"/>
        </w:rPr>
        <w:t xml:space="preserve">Umuhimu wa Kisasa wa Dhambi </w:t>
      </w:r>
      <w:r xmlns:w="http://schemas.openxmlformats.org/wordprocessingml/2006/main" w:rsidRPr="00C37479">
        <w:rPr>
          <w:rFonts w:ascii="Calibri" w:eastAsia="Calibri" w:hAnsi="Calibri" w:cs="Calibri"/>
          <w:sz w:val="26"/>
          <w:szCs w:val="26"/>
        </w:rPr>
        <w:t xml:space="preserve">, DA Carson. Ni muhimu kutofautisha umuhimu wa ndani na wa kisasa wa dhambi. Bila shaka, hizi mbili haziwezi kutenganishwa kabisa.</w:t>
      </w:r>
    </w:p>
    <w:p w14:paraId="602119D5" w14:textId="77777777" w:rsidR="00545C6C" w:rsidRPr="00C37479" w:rsidRDefault="00545C6C">
      <w:pPr>
        <w:rPr>
          <w:sz w:val="26"/>
          <w:szCs w:val="26"/>
        </w:rPr>
      </w:pPr>
    </w:p>
    <w:p w14:paraId="70E8EC3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Hata hivyo, chini ya umuhimu wake wa ndani, tunapaswa kukumbuka nafasi ambayo dhambi ina katika Biblia, katika muundo mzima wa mawazo ya Kikristo. Chini ya umuhimu wake wa kisasa, tutachunguza ni kwa njia gani mafundisho ya Biblia kuhusu dhambi yanashughulikia baadhi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ya sifa za umri wetu na eneo la kihistoria. Kichwa cha kwanza ndicho muhimu zaidi, kwani kinaingia katika kile cha mwisho.</w:t>
      </w:r>
    </w:p>
    <w:p w14:paraId="32BA48FB" w14:textId="77777777" w:rsidR="00545C6C" w:rsidRPr="00C37479" w:rsidRDefault="00545C6C">
      <w:pPr>
        <w:rPr>
          <w:sz w:val="26"/>
          <w:szCs w:val="26"/>
        </w:rPr>
      </w:pPr>
    </w:p>
    <w:p w14:paraId="2F8E80C1" w14:textId="2BEC7C5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Hakika, kuelezea njia ambazo dhambi ni muhimu kiasili kwa ufahamu mwaminifu wa Biblia wa injili ni kubishana kuhusu umuhimu wake wa kudumu na kwa hivyo pia ni kuonyesha umuhimu wake wa kisasa. Hapo ndipo tunapoweza kutafakari njia ambazo ufahamu mkomavu wa dhambi huzungumza kinabii na kwa nguvu kwa muktadha wetu wa kitamaduni. Kwa hivyo, vichwa viwili vikubwa.</w:t>
      </w:r>
    </w:p>
    <w:p w14:paraId="08EE2F1A" w14:textId="77777777" w:rsidR="00545C6C" w:rsidRPr="00C37479" w:rsidRDefault="00545C6C">
      <w:pPr>
        <w:rPr>
          <w:sz w:val="26"/>
          <w:szCs w:val="26"/>
        </w:rPr>
      </w:pPr>
    </w:p>
    <w:p w14:paraId="3491BAC2" w14:textId="11F600F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Nambari ya pili ni </w:t>
      </w:r>
      <w:r xmlns:w="http://schemas.openxmlformats.org/wordprocessingml/2006/main" w:rsidR="00C67B79" w:rsidRPr="00C67B79">
        <w:rPr>
          <w:rFonts w:ascii="Calibri" w:eastAsia="Calibri" w:hAnsi="Calibri" w:cs="Calibri"/>
          <w:i/>
          <w:iCs/>
          <w:sz w:val="26"/>
          <w:szCs w:val="26"/>
        </w:rPr>
        <w:t xml:space="preserve">Umuhimu wa Dhambi wa Kisasa </w:t>
      </w:r>
      <w:r xmlns:w="http://schemas.openxmlformats.org/wordprocessingml/2006/main" w:rsidRPr="00C37479">
        <w:rPr>
          <w:rFonts w:ascii="Calibri" w:eastAsia="Calibri" w:hAnsi="Calibri" w:cs="Calibri"/>
          <w:sz w:val="26"/>
          <w:szCs w:val="26"/>
        </w:rPr>
        <w:t xml:space="preserve">. Kwanza kabisa, umuhimu wa ndani wa dhambi. Hakuwezi kuwa na makubaliano kuhusu wokovu isipokuwa kuna makubaliano kuhusu kile ambacho wokovu unatuokoa.</w:t>
      </w:r>
    </w:p>
    <w:p w14:paraId="55B674CC" w14:textId="77777777" w:rsidR="00545C6C" w:rsidRPr="00C37479" w:rsidRDefault="00545C6C">
      <w:pPr>
        <w:rPr>
          <w:sz w:val="26"/>
          <w:szCs w:val="26"/>
        </w:rPr>
      </w:pPr>
    </w:p>
    <w:p w14:paraId="53ABAB85"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Tatizo na suluhisho vinashikamana. Moja inaelezea nyingine. Haiwezekani kupata ufahamu wa kina wa kile msalaba unafanikisha bila kujikita katika ufahamu wa kina wa dhambi.</w:t>
      </w:r>
    </w:p>
    <w:p w14:paraId="7BDFFF5B" w14:textId="77777777" w:rsidR="00545C6C" w:rsidRPr="00C37479" w:rsidRDefault="00545C6C">
      <w:pPr>
        <w:rPr>
          <w:sz w:val="26"/>
          <w:szCs w:val="26"/>
        </w:rPr>
      </w:pPr>
    </w:p>
    <w:p w14:paraId="5B54316E" w14:textId="2590513F"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Kinyume chake, kuongeza uelewa wa mtu kuhusu msalaba ni kuongeza uelewa wa mtu kuhusu dhambi. Kwa maneno mengine, dhambi huweka msingi wa Biblia. Katika mjadala huu, neno dhambi kwa kawaida litatumika kama neno la jumla linalojumuisha uovu, makosa, uovu, ibada ya sanamu, na kadhalika isipokuwa muktadha unaonyesha wazi kwamba neno hilo linatumika kwa maana iliyopunguzwa zaidi.</w:t>
      </w:r>
    </w:p>
    <w:p w14:paraId="47F92E0A" w14:textId="77777777" w:rsidR="00545C6C" w:rsidRPr="00C37479" w:rsidRDefault="00545C6C">
      <w:pPr>
        <w:rPr>
          <w:sz w:val="26"/>
          <w:szCs w:val="26"/>
        </w:rPr>
      </w:pPr>
    </w:p>
    <w:p w14:paraId="3D6810BF" w14:textId="68980AB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Kwa ujumla, basi, dhambi ndiyo tatizo ambalo Mungu hutatua. Mgogoro huu unatupeleka kuanzia sura ya tatu ya Mwanzo hadi sura ya mwisho ya Ufunuo. Kabla ya anguko, uamuzi wa Mungu ulikuwa kwamba kila kitu alichoumba kilikuwa kizuri na chema sana alipowaumba wanadamu.</w:t>
      </w:r>
    </w:p>
    <w:p w14:paraId="5C57446E" w14:textId="77777777" w:rsidR="00545C6C" w:rsidRPr="00C37479" w:rsidRDefault="00545C6C">
      <w:pPr>
        <w:rPr>
          <w:sz w:val="26"/>
          <w:szCs w:val="26"/>
        </w:rPr>
      </w:pPr>
    </w:p>
    <w:p w14:paraId="1AE91006" w14:textId="6EFE4C8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Hatujaambiwa jinsi nyoka alivyoasi, lakini dhambi ya wanandoa wa kwanza wa wanadamu inatutambulisha kwa vipimo vingi vya dhambi vya kibinadamu. Tunapata uasi dhidi ya Mungu, kushindwa na jaribu kali la kuwa kama Mungu, na uwazi kwa mtazamo kwamba Mungu hatawahukumu wenye dhambi adhabu ya kifo, na hivyo shutuma zisizo wazi kwamba neno la Mungu haliwezi kuaminiwa. Kukaidi amri maalum, yaani, uvunjaji wa sheria, dhabihu ya ushirika wa mwisho na Mungu, kuanzishwa kwa aibu na hatia, kujihesabia haki kwa hamu kwa kuwalaumu wengine, kuanzishwa kwa maumivu na hasara, na vipimo mbalimbali vya kifo.</w:t>
      </w:r>
    </w:p>
    <w:p w14:paraId="7A186468" w14:textId="77777777" w:rsidR="00545C6C" w:rsidRPr="00C37479" w:rsidRDefault="00545C6C">
      <w:pPr>
        <w:rPr>
          <w:sz w:val="26"/>
          <w:szCs w:val="26"/>
        </w:rPr>
      </w:pPr>
    </w:p>
    <w:p w14:paraId="14D0ECC2" w14:textId="09A755A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Yote katika Mwanzo sura ya tatu. Sura ya nne ya Mwanzo inatuletea mauaji ya kwanza na sura ya tano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inatuletea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kiitikio, kisha akafa, kisha akafa, kisha akafa. Sura nne zinazofuata zinatuletea hukumu ya gharika na matokeo yake, lakini ubinadamu haujaboreshwa kwa njia hiyo, kama sura ya kumi na moja inavyoeleza wazi.</w:t>
      </w:r>
    </w:p>
    <w:p w14:paraId="2E17956F" w14:textId="77777777" w:rsidR="00545C6C" w:rsidRPr="00C37479" w:rsidRDefault="00545C6C">
      <w:pPr>
        <w:rPr>
          <w:sz w:val="26"/>
          <w:szCs w:val="26"/>
        </w:rPr>
      </w:pPr>
    </w:p>
    <w:p w14:paraId="59CC9DB0" w14:textId="36EDBC9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Ingekuwa rahisi kuendelea kupitia tamthilia ya hadithi ya maandiko, tukiangalia kwa makini umbo na kina cha dhambi katika kipindi cha mfumo dume, katika miaka ya kutangatanga jangwani, katika wakati wa majaji, katika kuoza kwa ufalme wa Daudi, na katika hali mbaya ya uhamisho na makosa ya mara kwa mara ya dhambi miongoni mwa wale waliorudi. Wale ambao Yesu anawakabili katika siku zake si bora zaidi. Shutuma kubwa ya mtume Paulo dhidi ya wanadamu wote, Warumi 1:18 </w:t>
      </w:r>
      <w:r xmlns:w="http://schemas.openxmlformats.org/wordprocessingml/2006/main" w:rsidR="00C67B79">
        <w:rPr>
          <w:rFonts w:ascii="Calibri" w:eastAsia="Calibri" w:hAnsi="Calibri" w:cs="Calibri"/>
          <w:sz w:val="26"/>
          <w:szCs w:val="26"/>
        </w:rPr>
        <w:t xml:space="preserve">hadi 3:20, inaweka msingi wa moja ya kauli za ndani kabisa kuhusu kile msalaba ulichofanikisha.</w:t>
      </w:r>
    </w:p>
    <w:p w14:paraId="19CA4507" w14:textId="77777777" w:rsidR="00545C6C" w:rsidRPr="00C37479" w:rsidRDefault="00545C6C">
      <w:pPr>
        <w:rPr>
          <w:sz w:val="26"/>
          <w:szCs w:val="26"/>
        </w:rPr>
      </w:pPr>
    </w:p>
    <w:p w14:paraId="7FC6DA15" w14:textId="57CB896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Sura ya 3 ya Warumi mstari wa 21 hadi 26. Hakika, mengi ya yale ambayo Mungu wa utatu anafichua kumhusu yanafunuliwa katika muktadha wa kuonyesha jinsi kila mshiriki wa Uungu anavyochangia katika wokovu wa wateule wa Mungu, wokovu wao kutoka kwa dhambi. Sio bure kwamba sura ya kwanza kabisa ya Agano Jipya inathibitisha kwamba mtoto aliyezaliwa na Bikira Maria ataitwa, nukuu, Yesu, kwa sababu atawaokoa watu wake kutoka kwa dhambi zao, nukuu ya karibu, Mathayo 1:21.</w:t>
      </w:r>
    </w:p>
    <w:p w14:paraId="0AA94ED8" w14:textId="77777777" w:rsidR="00545C6C" w:rsidRPr="00C37479" w:rsidRDefault="00545C6C">
      <w:pPr>
        <w:rPr>
          <w:sz w:val="26"/>
          <w:szCs w:val="26"/>
        </w:rPr>
      </w:pPr>
    </w:p>
    <w:p w14:paraId="1C4267A6" w14:textId="66941F0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Carson anabainisha kwamba ananukuu kutoka NIV, Toleo Jipya la Kimataifa. Ni mambo machache sana kuhusu mfumo wa hekalu la hema la kukutania wa agano la kale yanayoeleweka isipokuwa mtu aelewe kitu kuhusu dhambi. Hakika, hakuna mfano wake unaofanya hivyo, uliotekelezwa kwa uangalifu mkubwa katika waraka kwa Waebrania.</w:t>
      </w:r>
    </w:p>
    <w:p w14:paraId="3A8F011B" w14:textId="77777777" w:rsidR="00545C6C" w:rsidRPr="00C37479" w:rsidRDefault="00545C6C">
      <w:pPr>
        <w:rPr>
          <w:sz w:val="26"/>
          <w:szCs w:val="26"/>
        </w:rPr>
      </w:pPr>
    </w:p>
    <w:p w14:paraId="771A2BCA" w14:textId="485FB646" w:rsidR="00545C6C" w:rsidRPr="00C37479" w:rsidRDefault="00000000" w:rsidP="00C67B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Iwe mtu anafikiria mada ya ghadhabu ya Mungu au vitu maalum vya upendo wake unaookoa, iwe ngurumo za Mungu kutoka Sinai au analia juu ya Yerusalemu, iwe tunazingatia waumini binafsi au utambulisho wa agano wa watu wa Mungu, iwe mtu anasimama kwa mshangao kwa hukumu za muda zilizomwagwa juu ya Yerusalemu au anasimama kwa matarajio makubwa ya utukufu wa mbingu mpya na dunia mpya, msingi unaoshikilia akaunti nzima ni dhambi na jinsi Mungu, mwingi wa rehema, anavyoshughulikia dhambi na wenye dhambi kwa utukufu wake mwenyewe na kwa ajili ya mema ya watu wake. Dhambi, "inamkosea Mungu, si tu kwa sababu inakuwa shambulio dhidi ya Mungu moja kwa moja, kama vile katika uasi au kufuru, lakini pia kwa sababu inashambulia kile ambacho Mungu ameumba," kutoka kwa kitabu kikubwa. </w:t>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Kilichukua nafasi ya kiwango changu cha zamani. Kitabu hiki ni Cornelius Plantinga, anakiita Neil Jr., </w:t>
      </w:r>
      <w:r xmlns:w="http://schemas.openxmlformats.org/wordprocessingml/2006/main" w:rsidR="00C67B79" w:rsidRPr="00C67B79">
        <w:rPr>
          <w:rFonts w:ascii="Calibri" w:eastAsia="Calibri" w:hAnsi="Calibri" w:cs="Calibri"/>
          <w:i/>
          <w:iCs/>
          <w:sz w:val="26"/>
          <w:szCs w:val="26"/>
        </w:rPr>
        <w:t xml:space="preserve">Not the Way It's Supposed </w:t>
      </w:r>
      <w:proofErr xmlns:w="http://schemas.openxmlformats.org/wordprocessingml/2006/main" w:type="gramStart"/>
      <w:r xmlns:w="http://schemas.openxmlformats.org/wordprocessingml/2006/main" w:rsidR="00C67B79" w:rsidRPr="00C67B79">
        <w:rPr>
          <w:rFonts w:ascii="Calibri" w:eastAsia="Calibri" w:hAnsi="Calibri" w:cs="Calibri"/>
          <w:i/>
          <w:iCs/>
          <w:sz w:val="26"/>
          <w:szCs w:val="26"/>
        </w:rPr>
        <w:t xml:space="preserve">To </w:t>
      </w:r>
      <w:proofErr xmlns:w="http://schemas.openxmlformats.org/wordprocessingml/2006/main" w:type="gramEnd"/>
      <w:r xmlns:w="http://schemas.openxmlformats.org/wordprocessingml/2006/main" w:rsidRPr="00C67B79">
        <w:rPr>
          <w:rFonts w:ascii="Calibri" w:eastAsia="Calibri" w:hAnsi="Calibri" w:cs="Calibri"/>
          <w:i/>
          <w:iCs/>
          <w:sz w:val="26"/>
          <w:szCs w:val="26"/>
        </w:rPr>
        <w:t xml:space="preserve">Be, A Brief Treatment of Sin </w:t>
      </w:r>
      <w:r xmlns:w="http://schemas.openxmlformats.org/wordprocessingml/2006/main" w:rsidRPr="00C37479">
        <w:rPr>
          <w:rFonts w:ascii="Calibri" w:eastAsia="Calibri" w:hAnsi="Calibri" w:cs="Calibri"/>
          <w:sz w:val="26"/>
          <w:szCs w:val="26"/>
        </w:rPr>
        <w:t xml:space="preserve">, Erdmann's 1995. Ni kitabu chenye nguvu, kitabu chenye nguvu sana, cha kiinjilisti imara, kilichojaa vielelezo vya kisasa kutoka kwa utamaduni. Na tofauti na kito changu cha awali, kina neema.</w:t>
      </w:r>
    </w:p>
    <w:p w14:paraId="420EDC6B" w14:textId="77777777" w:rsidR="00545C6C" w:rsidRPr="00C37479" w:rsidRDefault="00545C6C">
      <w:pPr>
        <w:rPr>
          <w:sz w:val="26"/>
          <w:szCs w:val="26"/>
        </w:rPr>
      </w:pPr>
    </w:p>
    <w:p w14:paraId="4F2ACE69" w14:textId="3AD4F18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Ni kitabu cha Kikristo, na kinatoa tumaini. Nilitaja katika hotuba iliyopita kitabu cha Henry Fairley, The Seven Deadly Sins Today. Katika historia ya kanisa, hasa katika Enzi za Kati, kulikuwa na dhambi saba hatari ambazo zililenga na kufanywa nyingi katika kuelezea ubaya mbaya wa dhambi.</w:t>
      </w:r>
    </w:p>
    <w:p w14:paraId="383D6E4F" w14:textId="77777777" w:rsidR="00545C6C" w:rsidRPr="00C37479" w:rsidRDefault="00545C6C">
      <w:pPr>
        <w:rPr>
          <w:sz w:val="26"/>
          <w:szCs w:val="26"/>
        </w:rPr>
      </w:pPr>
    </w:p>
    <w:p w14:paraId="27BD9036" w14:textId="778B8A29"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Henry Fairlie, FAIRLIE, alikuwa mkosoaji wa kijamii wa Uingereza ambaye alihamia Marekani na kuwa mkosoaji wa kijamii wa Marekani. Miongoni mwa mambo mengine, aliandika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kitabu hiki cha kushangaza kuhusu dhambi. Nilikuambia kwamba ni kizuri sana, ni kama mashine ya eksirei ya kiroho </w:t>
      </w:r>
      <w:r xmlns:w="http://schemas.openxmlformats.org/wordprocessingml/2006/main" w:rsidR="00C67B79">
        <w:rPr>
          <w:rFonts w:ascii="Calibri" w:eastAsia="Calibri" w:hAnsi="Calibri" w:cs="Calibri"/>
          <w:sz w:val="26"/>
          <w:szCs w:val="26"/>
        </w:rPr>
        <w:t xml:space="preserve">, na hufichua mioyo yetu bila huruma.</w:t>
      </w:r>
    </w:p>
    <w:p w14:paraId="2E523458" w14:textId="77777777" w:rsidR="00545C6C" w:rsidRPr="00C37479" w:rsidRDefault="00545C6C">
      <w:pPr>
        <w:rPr>
          <w:sz w:val="26"/>
          <w:szCs w:val="26"/>
        </w:rPr>
      </w:pPr>
    </w:p>
    <w:p w14:paraId="22AEEDCF" w14:textId="0C64FAFD"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Ili wanafunzi wangu, ingawa walisoma kwenye kitabu, mtu huyo alisema yeye ni kafiri asiyetaka, walibishana nami kila wakati. Unajua, kazi ilikuwa ifanyike siku hiyo, kwa hivyo tutajadili kitabu hicho, sijui, kwa dakika ngapi, au zaidi. Daima walisema yeye ni Mkristo wa chumbani.</w:t>
      </w:r>
    </w:p>
    <w:p w14:paraId="2BE5EFDF" w14:textId="77777777" w:rsidR="00545C6C" w:rsidRPr="00C37479" w:rsidRDefault="00545C6C">
      <w:pPr>
        <w:rPr>
          <w:sz w:val="26"/>
          <w:szCs w:val="26"/>
        </w:rPr>
      </w:pPr>
    </w:p>
    <w:p w14:paraId="2F301767" w14:textId="25BE2A7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Nikasema, samahani, lakini tunapaswa kusikiliza kinachotoka kinywani mwa mtu huyo mwenyewe. Anajiita kafiri asiyetaka kwa sababu kitabu hicho kina nguvu tu. Kina michoro mizuri ya mistari ambayo ni ya kushangaza, inayopenya, na ya kuvutia.</w:t>
      </w:r>
    </w:p>
    <w:p w14:paraId="62FE98A4" w14:textId="77777777" w:rsidR="00545C6C" w:rsidRPr="00C37479" w:rsidRDefault="00545C6C">
      <w:pPr>
        <w:rPr>
          <w:sz w:val="26"/>
          <w:szCs w:val="26"/>
        </w:rPr>
      </w:pPr>
    </w:p>
    <w:p w14:paraId="5C32BDB1" w14:textId="654710E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Na kisha sura kuhusu ulafi na uchoyo na tamaa na, oh neno langu. Nilisema kuna sababu mbili: ingawa yeye si mwamini, yeye ni mtu asiyependa kusoma, na kitabu chake kinatimiza kile unachonionyesha leo: kinazungumzia wanafunzi wangu. Nambari ya kwanza, anatumia mtaji uliokopwa.</w:t>
      </w:r>
    </w:p>
    <w:p w14:paraId="21A421A5" w14:textId="77777777" w:rsidR="00545C6C" w:rsidRPr="00C37479" w:rsidRDefault="00545C6C">
      <w:pPr>
        <w:rPr>
          <w:sz w:val="26"/>
          <w:szCs w:val="26"/>
        </w:rPr>
      </w:pPr>
    </w:p>
    <w:p w14:paraId="14ABFB9C" w14:textId="7CCA4FF1" w:rsidR="00545C6C" w:rsidRPr="00C37479" w:rsidRDefault="00000000" w:rsidP="00C67B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Anasema, "Hakika lazima umsome Augustine, na kama hujasoma Pilgrim's Progress, wewe ni mwanadamu asiye na elimu," na kuendelea. CS Lewis, "Loo, yeye ndiye bora zaidi," na kuendelea hivyo. Anatumia mtaji uliokopwa. Anatumia waandishi Wakristo wenye ufahamu wa kina wa dhambi ya mwanadamu. </w:t>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Nambari ya pili, kazi ya mtu huyo ilikuwa kuwa mkorofi. Alikuwa mkosoaji wa kijamii, na unajua nini? Alikuwa mzuri sana katika hilo, kwa hivyo alijua jinsi ya kupenya moyoni mwa mwanadamu.</w:t>
      </w:r>
    </w:p>
    <w:p w14:paraId="24E05AC1" w14:textId="77777777" w:rsidR="00545C6C" w:rsidRPr="00C37479" w:rsidRDefault="00545C6C">
      <w:pPr>
        <w:rPr>
          <w:sz w:val="26"/>
          <w:szCs w:val="26"/>
        </w:rPr>
      </w:pPr>
    </w:p>
    <w:p w14:paraId="4E0651BD" w14:textId="02DFCC8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Lakini hicho kilikuwa kitabu kizuri, lakini kilikuwa kitabu cha kukatisha tamaa kwa sababu hakuna suluhisho. Kitabu cha Plantinga kilipokuja, Not the Way It's Supposed </w:t>
      </w:r>
      <w:proofErr xmlns:w="http://schemas.openxmlformats.org/wordprocessingml/2006/main" w:type="gramStart"/>
      <w:r xmlns:w="http://schemas.openxmlformats.org/wordprocessingml/2006/main" w:rsidR="00C67B79">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Be, A </w:t>
      </w:r>
      <w:proofErr xmlns:w="http://schemas.openxmlformats.org/wordprocessingml/2006/main" w:type="spellStart"/>
      <w:r xmlns:w="http://schemas.openxmlformats.org/wordprocessingml/2006/main" w:rsidR="00C67B79">
        <w:rPr>
          <w:rFonts w:ascii="Calibri" w:eastAsia="Calibri" w:hAnsi="Calibri" w:cs="Calibri"/>
          <w:sz w:val="26"/>
          <w:szCs w:val="26"/>
        </w:rPr>
        <w:t xml:space="preserve">Breif </w:t>
      </w:r>
      <w:proofErr xmlns:w="http://schemas.openxmlformats.org/wordprocessingml/2006/main" w:type="spellEnd"/>
      <w:r xmlns:w="http://schemas.openxmlformats.org/wordprocessingml/2006/main" w:rsidR="00C67B79">
        <w:rPr>
          <w:rFonts w:ascii="Calibri" w:eastAsia="Calibri" w:hAnsi="Calibri" w:cs="Calibri"/>
          <w:sz w:val="26"/>
          <w:szCs w:val="26"/>
        </w:rPr>
        <w:t xml:space="preserve">Treatment of Sin, kilichukua nafasi ya kitabu cha Fairlie. Wanafunzi bado wanatetemeka kwa sababu baadhi ya vielelezo ni vya kuchukiza tu kutoka kwa maisha halisi.</w:t>
      </w:r>
    </w:p>
    <w:p w14:paraId="637A9F44" w14:textId="77777777" w:rsidR="00545C6C" w:rsidRPr="00C37479" w:rsidRDefault="00545C6C">
      <w:pPr>
        <w:rPr>
          <w:sz w:val="26"/>
          <w:szCs w:val="26"/>
        </w:rPr>
      </w:pPr>
    </w:p>
    <w:p w14:paraId="723CEB36"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Loo, sitaki hata kutaja michache inayokuja akilini. Sitaki watazamaji waugue. Ni mbaya sana.</w:t>
      </w:r>
    </w:p>
    <w:p w14:paraId="26186BF5" w14:textId="77777777" w:rsidR="00545C6C" w:rsidRPr="00C37479" w:rsidRDefault="00545C6C">
      <w:pPr>
        <w:rPr>
          <w:sz w:val="26"/>
          <w:szCs w:val="26"/>
        </w:rPr>
      </w:pPr>
    </w:p>
    <w:p w14:paraId="11F25ADE" w14:textId="3F90982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Kwa vyovyote vile, hicho ni kitabu kizuri. Neil. Plantinga, </w:t>
      </w:r>
      <w:r xmlns:w="http://schemas.openxmlformats.org/wordprocessingml/2006/main" w:rsidR="00C67B79" w:rsidRPr="00C67B79">
        <w:rPr>
          <w:rFonts w:ascii="Calibri" w:eastAsia="Calibri" w:hAnsi="Calibri" w:cs="Calibri"/>
          <w:i/>
          <w:iCs/>
          <w:sz w:val="26"/>
          <w:szCs w:val="26"/>
        </w:rPr>
        <w:t xml:space="preserve">Sio Jinsi Inavyopaswa </w:t>
      </w:r>
      <w:proofErr xmlns:w="http://schemas.openxmlformats.org/wordprocessingml/2006/main" w:type="gramStart"/>
      <w:r xmlns:w="http://schemas.openxmlformats.org/wordprocessingml/2006/main" w:rsidR="00C67B79" w:rsidRPr="00C67B79">
        <w:rPr>
          <w:rFonts w:ascii="Calibri" w:eastAsia="Calibri" w:hAnsi="Calibri" w:cs="Calibri"/>
          <w:i/>
          <w:iCs/>
          <w:sz w:val="26"/>
          <w:szCs w:val="26"/>
        </w:rPr>
        <w:t xml:space="preserve">Kuwa </w:t>
      </w:r>
      <w:proofErr xmlns:w="http://schemas.openxmlformats.org/wordprocessingml/2006/main" w:type="gramEnd"/>
      <w:r xmlns:w="http://schemas.openxmlformats.org/wordprocessingml/2006/main" w:rsidRPr="00C67B79">
        <w:rPr>
          <w:rFonts w:ascii="Calibri" w:eastAsia="Calibri" w:hAnsi="Calibri" w:cs="Calibri"/>
          <w:i/>
          <w:iCs/>
          <w:sz w:val="26"/>
          <w:szCs w:val="26"/>
        </w:rPr>
        <w:t xml:space="preserve">. </w:t>
      </w:r>
      <w:r xmlns:w="http://schemas.openxmlformats.org/wordprocessingml/2006/main" w:rsidRPr="00C37479">
        <w:rPr>
          <w:rFonts w:ascii="Calibri" w:eastAsia="Calibri" w:hAnsi="Calibri" w:cs="Calibri"/>
          <w:sz w:val="26"/>
          <w:szCs w:val="26"/>
        </w:rPr>
        <w:t xml:space="preserve">Usemi huo umekuwa wa kawaida kwa wanatheolojia kuzungumza kuhusu mafundisho ya dhambi, na ni sawa.</w:t>
      </w:r>
    </w:p>
    <w:p w14:paraId="1994A75B" w14:textId="77777777" w:rsidR="00545C6C" w:rsidRPr="00C37479" w:rsidRDefault="00545C6C">
      <w:pPr>
        <w:rPr>
          <w:sz w:val="26"/>
          <w:szCs w:val="26"/>
        </w:rPr>
      </w:pPr>
    </w:p>
    <w:p w14:paraId="76E50414" w14:textId="292901B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Dhambi ni uasi. Ninaendelea na Carson. Dhambi ni uasi dhidi ya nafsi ya Mungu, dhidi ya neno lake dhahiri, dhidi ya utawala wake wenye hekima na utaratibu, ufalme wake, na majaliwa yake.</w:t>
      </w:r>
    </w:p>
    <w:p w14:paraId="4ADA720B" w14:textId="77777777" w:rsidR="00545C6C" w:rsidRPr="00C37479" w:rsidRDefault="00545C6C">
      <w:pPr>
        <w:rPr>
          <w:sz w:val="26"/>
          <w:szCs w:val="26"/>
        </w:rPr>
      </w:pPr>
    </w:p>
    <w:p w14:paraId="3955F6B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Inasababisha machafuko ya uumbaji na kifo cha kiroho na kimwili cha wenye sanamu ya Mungu. Hakuna dhambi, hakuna kifo. Dhambi, kifo kweli.</w:t>
      </w:r>
    </w:p>
    <w:p w14:paraId="31E6F22C" w14:textId="77777777" w:rsidR="00545C6C" w:rsidRPr="00C37479" w:rsidRDefault="00545C6C">
      <w:pPr>
        <w:rPr>
          <w:sz w:val="26"/>
          <w:szCs w:val="26"/>
        </w:rPr>
      </w:pPr>
    </w:p>
    <w:p w14:paraId="03E54918" w14:textId="7E4EE03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Wakati haki kamilifu, pamoja na haki kamilifu, Mungu angeweza kuwahukumu wenye dhambi wote </w:t>
      </w:r>
      <w:r xmlns:w="http://schemas.openxmlformats.org/wordprocessingml/2006/main" w:rsidR="00C67B79">
        <w:rPr>
          <w:rFonts w:ascii="Calibri" w:eastAsia="Calibri" w:hAnsi="Calibri" w:cs="Calibri"/>
          <w:sz w:val="26"/>
          <w:szCs w:val="26"/>
        </w:rPr>
        <w:t xml:space="preserve">, na hakuna mtu ambaye angeweza kumlaumu kwa haki. Kwa kweli, hadithi ya Biblia inamwonyesha Mungu kwa neema yake, akiokoa idadi kubwa ya wanaume na wanawake kutoka kila lugha na kabila, akiwaleta salama na hatimaye kwenye mbingu mpya na dunia mpya ambapo dhambi haina tena ushawishi wowote na hata athari zake zimeondolewa kabisa. Ninapoulizwa, mimi ni mtaalamu wa mafundisho ya kuzimu, kwa bahati nzuri, au kwa bahati mbaya, jehanamu iko wapi katika ulimwengu mpya? Jibu ni kwamba iko nje ya uumbaji mpya.</w:t>
      </w:r>
    </w:p>
    <w:p w14:paraId="0E31DFA9" w14:textId="77777777" w:rsidR="00545C6C" w:rsidRPr="00C37479" w:rsidRDefault="00545C6C">
      <w:pPr>
        <w:rPr>
          <w:sz w:val="26"/>
          <w:szCs w:val="26"/>
        </w:rPr>
      </w:pPr>
    </w:p>
    <w:p w14:paraId="2A5E03E1"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Sio sehemu ya mbingu mpya na dunia mpya. Ipo. Ipo milele, lakini iko nje ya mji.</w:t>
      </w:r>
    </w:p>
    <w:p w14:paraId="73C78C07" w14:textId="77777777" w:rsidR="00545C6C" w:rsidRPr="00C37479" w:rsidRDefault="00545C6C">
      <w:pPr>
        <w:rPr>
          <w:sz w:val="26"/>
          <w:szCs w:val="26"/>
        </w:rPr>
      </w:pPr>
    </w:p>
    <w:p w14:paraId="4953D8B6"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Na zaidi ya hayo, imeondolewa. Sio lengo, ingawa sura tatu za mwisho za Biblia zinaitaja. Kwa hivyo majaribio hayo ya kusema kila mtu ataokolewa au waovu wataangamizwa yanapingana kabisa na mwisho wa hadithi ya Biblia.</w:t>
      </w:r>
    </w:p>
    <w:p w14:paraId="30AD94CF" w14:textId="77777777" w:rsidR="00545C6C" w:rsidRPr="00C37479" w:rsidRDefault="00545C6C">
      <w:pPr>
        <w:rPr>
          <w:sz w:val="26"/>
          <w:szCs w:val="26"/>
        </w:rPr>
      </w:pPr>
    </w:p>
    <w:p w14:paraId="0E32A91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Kwa maana katika sura ya 20, 21 na 22 ya Ufunuo, kuna maelezo wazi ya adhabu ya milele kwa waovu. Unataka kuandika upya hadithi ya Mungu? Unahitaji Ufunuo 23. Hakuna.</w:t>
      </w:r>
    </w:p>
    <w:p w14:paraId="488E5DD4" w14:textId="77777777" w:rsidR="00545C6C" w:rsidRPr="00C37479" w:rsidRDefault="00545C6C">
      <w:pPr>
        <w:rPr>
          <w:sz w:val="26"/>
          <w:szCs w:val="26"/>
        </w:rPr>
      </w:pPr>
    </w:p>
    <w:p w14:paraId="18B272DF" w14:textId="6B2BBD2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Hakuna. Hatuwezi kuandika upya hadithi ya Mungu. Kwa kifupi, Carson aliandika, ikiwa hatuelewi jukumu kubwa ambalo dhambi inachukua katika Biblia na, kwa hivyo, katika Ukristo mwaminifu wa kibiblia, tutaisoma Biblia vibaya.</w:t>
      </w:r>
    </w:p>
    <w:p w14:paraId="10ED9B39" w14:textId="77777777" w:rsidR="00545C6C" w:rsidRPr="00C37479" w:rsidRDefault="00545C6C">
      <w:pPr>
        <w:rPr>
          <w:sz w:val="26"/>
          <w:szCs w:val="26"/>
        </w:rPr>
      </w:pPr>
    </w:p>
    <w:p w14:paraId="066894C1" w14:textId="0503016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Kwa njia chanya, ufahamu wa dhambi kwa kiasi na kwa uhalisia ni mojawapo ya mambo muhimu ili kusoma Biblia kwa njia ya kuelewa. Ni mojawapo ya vigezo vinavyohitajika kwa mtafsiri anayewajibika. Inaweza kusaidia kuweka miundo michache ya kitheolojia ambayo imeundwa na kile ambacho Biblia inasema kuhusu dhambi na ambayo, kwa upande wake, huunda uelewa wetu wa dhambi.</w:t>
      </w:r>
    </w:p>
    <w:p w14:paraId="751F68AE" w14:textId="77777777" w:rsidR="00545C6C" w:rsidRPr="00C37479" w:rsidRDefault="00545C6C">
      <w:pPr>
        <w:rPr>
          <w:sz w:val="26"/>
          <w:szCs w:val="26"/>
        </w:rPr>
      </w:pPr>
    </w:p>
    <w:p w14:paraId="50FFE0BC" w14:textId="2FEA6D7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Hapa kuna muhtasari. Dhambi imeunganishwa na vifungu vinavyofichua mambo muhimu kumhusu Mungu, na mambo hayo hufuata. Kwanza, dhambi imeunganishwa sana na vifungu vyovyote vinavyoangazia mambo muhimu kumhusu Mungu.</w:t>
      </w:r>
    </w:p>
    <w:p w14:paraId="035D5A27" w14:textId="77777777" w:rsidR="00545C6C" w:rsidRPr="00C37479" w:rsidRDefault="00545C6C">
      <w:pPr>
        <w:rPr>
          <w:sz w:val="26"/>
          <w:szCs w:val="26"/>
        </w:rPr>
      </w:pPr>
    </w:p>
    <w:p w14:paraId="2F583315" w14:textId="07A3BF3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Fikiria Kutoka 34:6 na 7, ambapo Mungu anamwambia Musa maneno fulani ambaye amejificha kwenye pango la mwamba kwenye Mlima Sinai. Musa haruhusiwi wala hawezi kumtazama Mungu moja kwa moja. Akifanya hivyo, angekufa.</w:t>
      </w:r>
    </w:p>
    <w:p w14:paraId="65AC66D9" w14:textId="77777777" w:rsidR="00545C6C" w:rsidRPr="00C37479" w:rsidRDefault="00545C6C">
      <w:pPr>
        <w:rPr>
          <w:sz w:val="26"/>
          <w:szCs w:val="26"/>
        </w:rPr>
      </w:pPr>
    </w:p>
    <w:p w14:paraId="21F271D8" w14:textId="0536815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Kutoka 33:20. Hakuna mtu anayeruhusiwa kuniona na kuishi, Mungu alisema. Musa anaruhusiwa kuona zaidi ya ukingo wa nyuma wa mwangaza wa utukufu wa Mungu.</w:t>
      </w:r>
    </w:p>
    <w:p w14:paraId="6D062B3B" w14:textId="77777777" w:rsidR="00545C6C" w:rsidRPr="00C37479" w:rsidRDefault="00545C6C">
      <w:pPr>
        <w:rPr>
          <w:sz w:val="26"/>
          <w:szCs w:val="26"/>
        </w:rPr>
      </w:pPr>
    </w:p>
    <w:p w14:paraId="20B56661" w14:textId="4E19C709"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Profesa wangu wa theolojia aliiita matokeo ya Mungu, au sheria yenyewe, ambayo wakati mwingine huiita mgongo wa Mungu. Lakini anaruhusiwa na anaweza kusikia. Mungu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hujifunua kwa Musa kwa maneno mengi </w:t>
      </w:r>
      <w:r xmlns:w="http://schemas.openxmlformats.org/wordprocessingml/2006/main" w:rsidR="00C67B79">
        <w:rPr>
          <w:rFonts w:ascii="Calibri" w:eastAsia="Calibri" w:hAnsi="Calibri" w:cs="Calibri"/>
          <w:sz w:val="26"/>
          <w:szCs w:val="26"/>
        </w:rPr>
        <w:t xml:space="preserve">, na maneno hayo husonga na kutatanisha kwa wakati mmoja.</w:t>
      </w:r>
    </w:p>
    <w:p w14:paraId="6A255919" w14:textId="77777777" w:rsidR="00545C6C" w:rsidRPr="00C37479" w:rsidRDefault="00545C6C">
      <w:pPr>
        <w:rPr>
          <w:sz w:val="26"/>
          <w:szCs w:val="26"/>
        </w:rPr>
      </w:pPr>
    </w:p>
    <w:p w14:paraId="35D8075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Inashangaza. Maneno yaliyoandikwa kwa mlazo huvutia umakini kwenye kile kinachotatanisha. Bwana, Bwana, Mungu mwenye huruma na neema.</w:t>
      </w:r>
    </w:p>
    <w:p w14:paraId="3B9DBC91" w14:textId="77777777" w:rsidR="00545C6C" w:rsidRPr="00C37479" w:rsidRDefault="00545C6C">
      <w:pPr>
        <w:rPr>
          <w:sz w:val="26"/>
          <w:szCs w:val="26"/>
        </w:rPr>
      </w:pPr>
    </w:p>
    <w:p w14:paraId="2D57D01B" w14:textId="23730483"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Ninanukuu Kutoka 34, ambayo ni aina ya ufafanuzi wa kibiblia wa sifa za Mungu, ukitaka, ikiwa na athari kubwa kwa sehemu nyingine ya Agano la Kale na msingi wa uwasilishaji wa Mungu katika Agano Jipya. Bwana, Bwana, Mungu mwenye huruma na neema, si mwepesi wa hasira, mwingi wa upendo na uaminifu, mwenye upendo kwa maelfu. Na hapa kuna baadhi ya maandishi ya italiki na kusamehe uovu, uasi, na dhambi.</w:t>
      </w:r>
    </w:p>
    <w:p w14:paraId="1CD775F3" w14:textId="77777777" w:rsidR="00545C6C" w:rsidRPr="00C37479" w:rsidRDefault="00545C6C">
      <w:pPr>
        <w:rPr>
          <w:sz w:val="26"/>
          <w:szCs w:val="26"/>
        </w:rPr>
      </w:pPr>
    </w:p>
    <w:p w14:paraId="074F78A8" w14:textId="1CC7E6B8" w:rsidR="00545C6C" w:rsidRPr="00C37479" w:rsidRDefault="00000000" w:rsidP="00D233D8">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Hata hivyo hawaachi wenye hatia bila kuadhibiwa. Anawaadhibu watoto na watoto wao kwa ajili ya dhambi za wazazi wao hadi kizazi cha tatu na cha nne. Mwisho wa maandishi ya italiki. Mwisho wa nukuu.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Huyu hapa Mungu anayesamehe uovu, uasi, na dhambi lakini ambaye hawaachi wenye hatia bila kuadhibiwa. Je, hii ni aina fulani ya lahaja ya ajabu? Labda kuna taratibu mbadala? Mvutano haujatatuliwa kikamilifu hadi Kalvari.</w:t>
      </w:r>
    </w:p>
    <w:p w14:paraId="0ED482B3" w14:textId="77777777" w:rsidR="00545C6C" w:rsidRPr="00C37479" w:rsidRDefault="00545C6C">
      <w:pPr>
        <w:rPr>
          <w:sz w:val="26"/>
          <w:szCs w:val="26"/>
        </w:rPr>
      </w:pPr>
    </w:p>
    <w:p w14:paraId="09A6D350" w14:textId="49F3C6A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Hakika, lengo la mvutano huu wa ajabu ni dhambi. Au fikiria maneno ya Daudi baada ya kumtongoza Bathsheba na mipango yake ya kikatili ya kumuua mumewe. Aliyevunjika moyo na kutubu.</w:t>
      </w:r>
    </w:p>
    <w:p w14:paraId="60056613" w14:textId="77777777" w:rsidR="00545C6C" w:rsidRPr="00C37479" w:rsidRDefault="00545C6C">
      <w:pPr>
        <w:rPr>
          <w:sz w:val="26"/>
          <w:szCs w:val="26"/>
        </w:rPr>
      </w:pPr>
    </w:p>
    <w:p w14:paraId="4A29C1B7" w14:textId="2999E81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Hamwombi Mungu tu rehema, Zaburi 51:1, bali anamwambia, </w:t>
      </w:r>
      <w:proofErr xmlns:w="http://schemas.openxmlformats.org/wordprocessingml/2006/main" w:type="gramStart"/>
      <w:r xmlns:w="http://schemas.openxmlformats.org/wordprocessingml/2006/main" w:rsidR="00D233D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Nimekutenda dhambi wewe peke yako, na kufanya yaliyo maovu mbele zako.” mstari wa nne, Isaya 51. Katika ngazi moja, bila shaka, hili si kweli kabisa.</w:t>
      </w:r>
    </w:p>
    <w:p w14:paraId="3EF96904" w14:textId="77777777" w:rsidR="00545C6C" w:rsidRPr="00C37479" w:rsidRDefault="00545C6C">
      <w:pPr>
        <w:rPr>
          <w:sz w:val="26"/>
          <w:szCs w:val="26"/>
        </w:rPr>
      </w:pPr>
    </w:p>
    <w:p w14:paraId="013E88A3" w14:textId="29857BF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Daudi amemtendea dhambi Bathsheba, mumewe, mtoto wake, familia yake, amri kuu ya kijeshi, na taifa kwa ujumla, ambalo anahudumu kama hakimu mkuu. Lakini kuna jambo la maana katika maneno ya Daudi. Kinachofanya dhambi kwa maana yake ya ndani kabisa ni kwamba ni kinyume cha Mungu.</w:t>
      </w:r>
    </w:p>
    <w:p w14:paraId="570C81F2" w14:textId="77777777" w:rsidR="00545C6C" w:rsidRPr="00C37479" w:rsidRDefault="00545C6C">
      <w:pPr>
        <w:rPr>
          <w:sz w:val="26"/>
          <w:szCs w:val="26"/>
        </w:rPr>
      </w:pPr>
    </w:p>
    <w:p w14:paraId="15E20B9E" w14:textId="3B39F9DD"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Tunajiachilia kwa urahisi sana tunapofikiria dhambi kwa mihimili ya usawa tu, iwe ni dhambi za usawa za tabia isiyokubalika kijamii au dhambi ya usawa ya mauaji ya kimbari. Kinachofanya dhambi kuwa mbaya sana, za kutisha ndani yake, na kinachozifanya zistahili adhabu kutoka kwa Mungu mwenyewe ni kwamba kwanza kabisa, mbele, na ni dhambi za ndani zaidi dhidi ya Mungu aliye hai ambaye ametuumba kwa ajili yake mwenyewe na ambaye lazima siku moja tutoe hesabu kwake. Kwa maneno mengine, zaburi hii ya toba kutokana na dhambi inafichua mambo muhimu kuhusu uhusiano wa dhambi na Mungu.</w:t>
      </w:r>
    </w:p>
    <w:p w14:paraId="1BE45E27" w14:textId="77777777" w:rsidR="00545C6C" w:rsidRPr="00C37479" w:rsidRDefault="00545C6C">
      <w:pPr>
        <w:rPr>
          <w:sz w:val="26"/>
          <w:szCs w:val="26"/>
        </w:rPr>
      </w:pPr>
    </w:p>
    <w:p w14:paraId="22FCC906" w14:textId="34CE51B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Kwa njia hiyo, somo la Kikristo la mafundisho ya Biblia linaitwa ipasavyo kwa sababu yote ni theolojia. Ndiyo, tunaita mafundisho ya Mungu mwenyewe theolojia sahihi, lakini yote ni theolojia. Kila </w:t>
      </w:r>
      <w:r xmlns:w="http://schemas.openxmlformats.org/wordprocessingml/2006/main" w:rsidR="00D233D8">
        <w:rPr>
          <w:rFonts w:ascii="Calibri" w:eastAsia="Calibri" w:hAnsi="Calibri" w:cs="Calibri"/>
          <w:sz w:val="26"/>
          <w:szCs w:val="26"/>
        </w:rPr>
        <w:t xml:space="preserve">fundisho linamhusu Mungu.</w:t>
      </w:r>
    </w:p>
    <w:p w14:paraId="56B8B043" w14:textId="77777777" w:rsidR="00545C6C" w:rsidRPr="00C37479" w:rsidRDefault="00545C6C">
      <w:pPr>
        <w:rPr>
          <w:sz w:val="26"/>
          <w:szCs w:val="26"/>
        </w:rPr>
      </w:pPr>
    </w:p>
    <w:p w14:paraId="064EE651" w14:textId="447E623F"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Au tunaweza kujikumbusha wimbo wa nne wa mtumishi, ikiwa ni pamoja na maneno haya, Isaya 53:4, 5 na 10. Hakika, alichukua maumivu yetu na kubeba mateso yetu. Lakini tulimdhania kuwa ameadhibiwa na Mungu, amepigwa naye, na kuteswa.</w:t>
      </w:r>
    </w:p>
    <w:p w14:paraId="1BE65B17" w14:textId="77777777" w:rsidR="00545C6C" w:rsidRPr="00C37479" w:rsidRDefault="00545C6C">
      <w:pPr>
        <w:rPr>
          <w:sz w:val="26"/>
          <w:szCs w:val="26"/>
        </w:rPr>
      </w:pPr>
    </w:p>
    <w:p w14:paraId="6F41348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Lakini alichomwa kwa makosa yetu. Alichubuliwa kwa maovu yetu. Adhabu iliyomletea amani ilikuwa juu yake.</w:t>
      </w:r>
    </w:p>
    <w:p w14:paraId="33892192" w14:textId="77777777" w:rsidR="00545C6C" w:rsidRPr="00C37479" w:rsidRDefault="00545C6C">
      <w:pPr>
        <w:rPr>
          <w:sz w:val="26"/>
          <w:szCs w:val="26"/>
        </w:rPr>
      </w:pPr>
    </w:p>
    <w:p w14:paraId="2ED9A1B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Na kwa majeraha yake, sisi tumepona. Lakini ilikuwa mapenzi ya Bwana kumchubua na kumsababishia mateso. Na ingawa Bwana atafanya maisha yake kuwa dhabihu kwa ajili ya dhambi, ataona uzao wake na kuongeza siku zake.</w:t>
      </w:r>
    </w:p>
    <w:p w14:paraId="6E1D2AB0" w14:textId="77777777" w:rsidR="00545C6C" w:rsidRPr="00C37479" w:rsidRDefault="00545C6C">
      <w:pPr>
        <w:rPr>
          <w:sz w:val="26"/>
          <w:szCs w:val="26"/>
        </w:rPr>
      </w:pPr>
    </w:p>
    <w:p w14:paraId="6FFB99E5" w14:textId="3EB592B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Na mapenzi ya Bwana yatafanikiwa mkononi mwake. Tena, Isaya 53:4, 5 na 10. Hapa kuna ubadilishaji wa adhabu kwa mpango wa Yahweh mwenyewe, kuchukua mateso yetu, makosa yetu, maovu yetu, adhabu yetu, na dhambi zetu.</w:t>
      </w:r>
    </w:p>
    <w:p w14:paraId="224BDF0E" w14:textId="77777777" w:rsidR="00545C6C" w:rsidRPr="00C37479" w:rsidRDefault="00545C6C">
      <w:pPr>
        <w:rPr>
          <w:sz w:val="26"/>
          <w:szCs w:val="26"/>
        </w:rPr>
      </w:pPr>
    </w:p>
    <w:p w14:paraId="53B8CF1C" w14:textId="3439581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Tena, mara tu tunapokumbuka jinsi, katika injili ya Yohana, neno ulimwengu kwa kawaida hurejelea utaratibu wa maadili wa mwanadamu katika uasi mkubwa dhidi ya Mungu, yaani neno ulimwengu kwa kawaida humaanisha ulimwengu huu wenye dhambi. Maneno ya Yohana 3:16, yanapiga kelele neema isiyo na kifani.</w:t>
      </w:r>
    </w:p>
    <w:p w14:paraId="73EE59C2" w14:textId="77777777" w:rsidR="00545C6C" w:rsidRPr="00C37479" w:rsidRDefault="00545C6C">
      <w:pPr>
        <w:rPr>
          <w:sz w:val="26"/>
          <w:szCs w:val="26"/>
        </w:rPr>
      </w:pPr>
    </w:p>
    <w:p w14:paraId="19F65998"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Upendo wa Mungu kwa ulimwengu unapaswa kukubaliwa, si kwa sababu ulimwengu ni mkubwa sana, bali kwa sababu ulimwengu ni mbaya sana. Mungu aliupenda ulimwengu huu wenye dhambi sana. Alimtoa mwanawe wa pekee.</w:t>
      </w:r>
    </w:p>
    <w:p w14:paraId="1AD7E846" w14:textId="77777777" w:rsidR="00545C6C" w:rsidRPr="00C37479" w:rsidRDefault="00545C6C">
      <w:pPr>
        <w:rPr>
          <w:sz w:val="26"/>
          <w:szCs w:val="26"/>
        </w:rPr>
      </w:pPr>
    </w:p>
    <w:p w14:paraId="67F686EA" w14:textId="5270960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Na muktadha unaonyesha kwamba mahali pa karama hii si katika kufanyika mwili pekee bali katika Yesu kuinuliwa katika mauti. Linganisha kuinuliwa katika mistari ya 14 na 15 na matumizi ya mara kwa mara ya hops. Loo, ninainua, ninainua katika Yohana.</w:t>
      </w:r>
    </w:p>
    <w:p w14:paraId="77A2B5C4" w14:textId="77777777" w:rsidR="00545C6C" w:rsidRPr="00C37479" w:rsidRDefault="00545C6C">
      <w:pPr>
        <w:rPr>
          <w:sz w:val="26"/>
          <w:szCs w:val="26"/>
        </w:rPr>
      </w:pPr>
    </w:p>
    <w:p w14:paraId="38241C96" w14:textId="7D0A3A8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Mpango wa ukombozi kwa ulimwengu huu wenye dhambi unaendeshwa na upendo usiostahiliwa wa Mungu, ulioonyeshwa kwa uzuri zaidi katika zawadi ya mwanawe, ambaye kifo chake pekee kinatosha kuondoa hukumu ya hukumu. Mistari ya 17 na 18 kukataa upendo kama huo unaoendelea katika dhambi ni kubaki chini ya ghadhabu ya Mungu. Mstari wa 36 wa Yohana 3. Hata mistari hii michache inasema mengi kuhusu Mungu, tabia yake, kusudi lake la ukombozi, upendo wake, na ghadhabu yake.</w:t>
      </w:r>
    </w:p>
    <w:p w14:paraId="5C696E0C" w14:textId="77777777" w:rsidR="00545C6C" w:rsidRPr="00C37479" w:rsidRDefault="00545C6C">
      <w:pPr>
        <w:rPr>
          <w:sz w:val="26"/>
          <w:szCs w:val="26"/>
        </w:rPr>
      </w:pPr>
    </w:p>
    <w:p w14:paraId="53AFAE1B" w14:textId="7ADCAA63" w:rsidR="00545C6C" w:rsidRPr="00C37479" w:rsidRDefault="00D233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Mhimili ambao mada hizi hujikita, huzunguka mhimili ambao mada hizi hujikita ni dhambi. Mtu anaweza kuvuta umakini kwa urahisi kwenye mamia ya vifungu ambapo mienendo kama hiyo inatawala kati ya Mungu na dhambi. Lakini nitajiwekea kikomo kwenye moja zaidi.</w:t>
      </w:r>
    </w:p>
    <w:p w14:paraId="15B7234B" w14:textId="77777777" w:rsidR="00545C6C" w:rsidRPr="00C37479" w:rsidRDefault="00545C6C">
      <w:pPr>
        <w:rPr>
          <w:sz w:val="26"/>
          <w:szCs w:val="26"/>
        </w:rPr>
      </w:pPr>
    </w:p>
    <w:p w14:paraId="2DD1B3C9" w14:textId="3CE1B2A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Kuelekea mwisho wa sura maarufu kuhusu ufufuo, Paulo anauliza maswali mawili ya kimantiki kwa maneno yaliyotolewa kutoka Hosea 1:13 </w:t>
      </w:r>
      <w:r xmlns:w="http://schemas.openxmlformats.org/wordprocessingml/2006/main" w:rsidR="00D233D8">
        <w:rPr>
          <w:rFonts w:ascii="Calibri" w:eastAsia="Calibri" w:hAnsi="Calibri" w:cs="Calibri"/>
          <w:sz w:val="26"/>
          <w:szCs w:val="26"/>
        </w:rPr>
        <w:t xml:space="preserve">, 14. Hosea 1:13, 14. Nukuu, “u wapi, ee mauti, ushindi wako? U wapi, ee mauti, uchungu wako?” 1 Wakorintho 15:55.</w:t>
      </w:r>
    </w:p>
    <w:p w14:paraId="60EB010E" w14:textId="77777777" w:rsidR="00545C6C" w:rsidRPr="00C37479" w:rsidRDefault="00545C6C">
      <w:pPr>
        <w:rPr>
          <w:sz w:val="26"/>
          <w:szCs w:val="26"/>
        </w:rPr>
      </w:pPr>
    </w:p>
    <w:p w14:paraId="32946A87" w14:textId="6BEA94F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Kisha anajibu swali lake mwenyewe. “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Uchungu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wa mauti ni dhambi, na nguvu ya dhambi ni torati. Lakini Mungu ashukuriwe, atupaye ushindi kwa Bwana wetu Yesu Kristo.”</w:t>
      </w:r>
    </w:p>
    <w:p w14:paraId="02C77ADD" w14:textId="77777777" w:rsidR="00545C6C" w:rsidRPr="00C37479" w:rsidRDefault="00545C6C">
      <w:pPr>
        <w:rPr>
          <w:sz w:val="26"/>
          <w:szCs w:val="26"/>
        </w:rPr>
      </w:pPr>
    </w:p>
    <w:p w14:paraId="39C11E24" w14:textId="260EFB14" w:rsidR="00545C6C" w:rsidRPr="00C37479" w:rsidRDefault="00D233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15, mistari ya 56 na 57. Kwa maneno mengine, nguvu ya dhambi inayoleta kifo imeshindwa na ufufuo wa Mungu wa mwanawe, Bwana wetu Yesu Kristo. Kwa mara nyingine tena, onyesho la kile ambacho Mungu amefanya kwa kiwango kikubwa katika ufufuo wa mwanawe linasababishwa na dhambi na nguvu zake zote za kikatili.</w:t>
      </w:r>
    </w:p>
    <w:p w14:paraId="40AE2B37" w14:textId="77777777" w:rsidR="00545C6C" w:rsidRPr="00C37479" w:rsidRDefault="00545C6C">
      <w:pPr>
        <w:rPr>
          <w:sz w:val="26"/>
          <w:szCs w:val="26"/>
        </w:rPr>
      </w:pPr>
    </w:p>
    <w:p w14:paraId="74BCA92E"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Dhambi imefungamana sana na vifungu vingi vinavyoangazia vinavyofichua mambo muhimu kuhusu Mungu. Na ikiwa inamhusu Mungu, basi inahusu wokovu ambao Mungu ameleta katika Kristo. </w:t>
      </w:r>
      <w:proofErr xmlns:w="http://schemas.openxmlformats.org/wordprocessingml/2006/main" w:type="spellStart"/>
      <w:r xmlns:w="http://schemas.openxmlformats.org/wordprocessingml/2006/main" w:rsidRPr="00C37479">
        <w:rPr>
          <w:rFonts w:ascii="Calibri" w:eastAsia="Calibri" w:hAnsi="Calibri" w:cs="Calibri"/>
          <w:sz w:val="26"/>
          <w:szCs w:val="26"/>
        </w:rPr>
        <w:t xml:space="preserve">Whoo </w:t>
      </w:r>
      <w:proofErr xmlns:w="http://schemas.openxmlformats.org/wordprocessingml/2006/main" w:type="spellEnd"/>
      <w:r xmlns:w="http://schemas.openxmlformats.org/wordprocessingml/2006/main" w:rsidRPr="00C37479">
        <w:rPr>
          <w:rFonts w:ascii="Calibri" w:eastAsia="Calibri" w:hAnsi="Calibri" w:cs="Calibri"/>
          <w:sz w:val="26"/>
          <w:szCs w:val="26"/>
        </w:rPr>
        <w:t xml:space="preserve">, Carson ni mwema, sivyo? Dhambi imefungamana na vifungu vinavyofichua mambo muhimu kuhusu Mungu.</w:t>
      </w:r>
    </w:p>
    <w:p w14:paraId="04B33F81" w14:textId="77777777" w:rsidR="00545C6C" w:rsidRPr="00C37479" w:rsidRDefault="00545C6C">
      <w:pPr>
        <w:rPr>
          <w:sz w:val="26"/>
          <w:szCs w:val="26"/>
        </w:rPr>
      </w:pPr>
    </w:p>
    <w:p w14:paraId="6B97D9A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Nitasimulia moja kuhusu mimi mwenyewe. Kuelekea mwisho wa kazi yangu ya ualimu wa seminari, Carson aliniomba niandike pendekezo la kitabu alichokiandika. Kitabu kuhusu maneno, mwana wa Mungu, hasa kuhusu uinjilisti katika nchi za Kiislamu.</w:t>
      </w:r>
    </w:p>
    <w:p w14:paraId="3B85D8CC" w14:textId="77777777" w:rsidR="00545C6C" w:rsidRPr="00C37479" w:rsidRDefault="00545C6C">
      <w:pPr>
        <w:rPr>
          <w:sz w:val="26"/>
          <w:szCs w:val="26"/>
        </w:rPr>
      </w:pPr>
    </w:p>
    <w:p w14:paraId="18DAF123" w14:textId="496EAB5A"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Kwa sababu baadhi ya Wakristo walikuwa wakisema, unajua nini? Hiyo ni lugha ya kukera. Na labda tunaweza kukataa hilo na tusimwite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mwana wa Mungu moja kwa moja. Na, bila shaka, Carson alisoma maandiko na kusema, hatuwezi kufanya hivyo.</w:t>
      </w:r>
    </w:p>
    <w:p w14:paraId="22619C31" w14:textId="77777777" w:rsidR="00545C6C" w:rsidRPr="00C37479" w:rsidRDefault="00545C6C">
      <w:pPr>
        <w:rPr>
          <w:sz w:val="26"/>
          <w:szCs w:val="26"/>
        </w:rPr>
      </w:pPr>
    </w:p>
    <w:p w14:paraId="15B1BA6D"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Tunaweza kujaribu kuelezea kwa huruma kadri tuwezavyo, lakini hatuwezi kufanya hivyo. Hilo ni muhimu sana. Vyovyote vile, niliandika pendekezo hilo na kumtumia barua pepe.</w:t>
      </w:r>
    </w:p>
    <w:p w14:paraId="5E49AB08" w14:textId="77777777" w:rsidR="00545C6C" w:rsidRPr="00C37479" w:rsidRDefault="00545C6C">
      <w:pPr>
        <w:rPr>
          <w:sz w:val="26"/>
          <w:szCs w:val="26"/>
        </w:rPr>
      </w:pPr>
    </w:p>
    <w:p w14:paraId="4B333E07" w14:textId="32AD2B8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Anwani yake ya barua pepe ni ngumu sana kuipata. Sitakuambia ni ipi kwa sababu angefurika. Huyu hapa mtu anayepokea ombi la kwenda kufundisha mahali fulani kila mwezi wa kazi yake.</w:t>
      </w:r>
    </w:p>
    <w:p w14:paraId="07DF7082" w14:textId="77777777" w:rsidR="00545C6C" w:rsidRPr="00C37479" w:rsidRDefault="00545C6C">
      <w:pPr>
        <w:rPr>
          <w:sz w:val="26"/>
          <w:szCs w:val="26"/>
        </w:rPr>
      </w:pPr>
    </w:p>
    <w:p w14:paraId="21EBD62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Sio mimi, Carson. Nilimtumia barua pepe. Nikasema, Sijawahi kukuambia haya hapo awali, lakini labda sasa ni wakati mzuri.</w:t>
      </w:r>
    </w:p>
    <w:p w14:paraId="6F83BFCE" w14:textId="77777777" w:rsidR="00545C6C" w:rsidRPr="00C37479" w:rsidRDefault="00545C6C">
      <w:pPr>
        <w:rPr>
          <w:sz w:val="26"/>
          <w:szCs w:val="26"/>
        </w:rPr>
      </w:pPr>
    </w:p>
    <w:p w14:paraId="2C6224AB"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Umenisaidia zaidi kuliko yeyote wa rika langu. Wazee wa wakati mmoja tu. Sio kwa zawadi.</w:t>
      </w:r>
    </w:p>
    <w:p w14:paraId="4C257E13" w14:textId="77777777" w:rsidR="00545C6C" w:rsidRPr="00C37479" w:rsidRDefault="00545C6C">
      <w:pPr>
        <w:rPr>
          <w:sz w:val="26"/>
          <w:szCs w:val="26"/>
        </w:rPr>
      </w:pPr>
    </w:p>
    <w:p w14:paraId="55628375" w14:textId="330B98E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Mungu hutoa zawadi. Alinijibu kwa barua pepe, na akasema sote tunasimama kwenye mabega ya wengine wengi. Nilimpigia simu Morgan, na nikasema, naweza kufa sasa.</w:t>
      </w:r>
    </w:p>
    <w:p w14:paraId="3F59F034" w14:textId="77777777" w:rsidR="00545C6C" w:rsidRPr="00C37479" w:rsidRDefault="00545C6C">
      <w:pPr>
        <w:rPr>
          <w:sz w:val="26"/>
          <w:szCs w:val="26"/>
        </w:rPr>
      </w:pPr>
    </w:p>
    <w:p w14:paraId="7860C66A" w14:textId="0ABF7DD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Nimeweka alama yangu. Hiyo ni mara ya pili katika kazi yangu kufanya hivyo. Wakati mwingine nilikuwa nimekaa kwenye dawati langu na wanafunzi wawili ambao walikuwa katika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huduma ya kupiga kambi, na nilipokea simu kutoka, niliyotuambia </w:t>
      </w:r>
      <w:r xmlns:w="http://schemas.openxmlformats.org/wordprocessingml/2006/main" w:rsidR="00D233D8">
        <w:rPr>
          <w:rFonts w:ascii="Calibri" w:eastAsia="Calibri" w:hAnsi="Calibri" w:cs="Calibri"/>
          <w:sz w:val="26"/>
          <w:szCs w:val="26"/>
        </w:rPr>
        <w:t xml:space="preserve">katika moja ya mihadhara hii hapo awali, simu kutoka kwa Jim Packer, JI Packer.</w:t>
      </w:r>
    </w:p>
    <w:p w14:paraId="33A8D44F" w14:textId="77777777" w:rsidR="00545C6C" w:rsidRPr="00C37479" w:rsidRDefault="00545C6C">
      <w:pPr>
        <w:rPr>
          <w:sz w:val="26"/>
          <w:szCs w:val="26"/>
        </w:rPr>
      </w:pPr>
    </w:p>
    <w:p w14:paraId="6EE5A1A7" w14:textId="00EFD68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Mimi na Morgan tulikuwa tukihariri pamoja kile kilichogeuka kuwa kitabu muhimu sana cha kitaaluma kuhusu Zondervan. Na Packer alikubali kuandika sura kuhusu ulimwengu wote. Ina nguvu.</w:t>
      </w:r>
    </w:p>
    <w:p w14:paraId="7A778464" w14:textId="77777777" w:rsidR="00545C6C" w:rsidRPr="00C37479" w:rsidRDefault="00545C6C">
      <w:pPr>
        <w:rPr>
          <w:sz w:val="26"/>
          <w:szCs w:val="26"/>
        </w:rPr>
      </w:pPr>
    </w:p>
    <w:p w14:paraId="561EF2ED" w14:textId="763692F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Alisema, hatimaye nilipata nafasi ya kupakua faili yangu, faili la kadi yangu kwenye mamia ya marejeleo kuhusu ulimwengu wote. Jamani, alifanya hivyo. Na alikuwa mkweli na mkarimu lakini mkali.</w:t>
      </w:r>
    </w:p>
    <w:p w14:paraId="7C5A5F03" w14:textId="77777777" w:rsidR="00545C6C" w:rsidRPr="00C37479" w:rsidRDefault="00545C6C">
      <w:pPr>
        <w:rPr>
          <w:sz w:val="26"/>
          <w:szCs w:val="26"/>
        </w:rPr>
      </w:pPr>
    </w:p>
    <w:p w14:paraId="31FBEC0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Kwa vyovyote vile, na tulikuwa tumewapa watu, wachangiaji, tena, ilikuwa moja ya vitabu hivi vyenye washiriki tofauti, nakala ya bure ya Hell Under, Hell on Trial, kitabu nilichokiandika mwaka wa 1995 ambacho kimewasaidia watu wengi, tuseme, katika ngazi ya chuo kikuu na watu wa kawaida wanaopenda kujifunza. Ni rahisi sana. Kimeelezwa kwa lugha rahisi.</w:t>
      </w:r>
    </w:p>
    <w:p w14:paraId="289A9ECA" w14:textId="77777777" w:rsidR="00545C6C" w:rsidRPr="00C37479" w:rsidRDefault="00545C6C">
      <w:pPr>
        <w:rPr>
          <w:sz w:val="26"/>
          <w:szCs w:val="26"/>
        </w:rPr>
      </w:pPr>
    </w:p>
    <w:p w14:paraId="4ECA617B" w14:textId="2559F0F1" w:rsidR="00545C6C" w:rsidRPr="00D233D8" w:rsidRDefault="00D233D8">
      <w:pPr xmlns:w="http://schemas.openxmlformats.org/wordprocessingml/2006/main">
        <w:rPr>
          <w:i/>
          <w:iCs/>
          <w:sz w:val="26"/>
          <w:szCs w:val="26"/>
        </w:rPr>
      </w:pPr>
      <w:r xmlns:w="http://schemas.openxmlformats.org/wordprocessingml/2006/main">
        <w:rPr>
          <w:rFonts w:ascii="Calibri" w:eastAsia="Calibri" w:hAnsi="Calibri" w:cs="Calibri"/>
          <w:sz w:val="26"/>
          <w:szCs w:val="26"/>
        </w:rPr>
        <w:t xml:space="preserve">Pia nilijadiliana kuhusu </w:t>
      </w:r>
      <w:proofErr xmlns:w="http://schemas.openxmlformats.org/wordprocessingml/2006/main" w:type="spellStart"/>
      <w:r xmlns:w="http://schemas.openxmlformats.org/wordprocessingml/2006/main" w:rsidR="00000000" w:rsidRPr="00C37479">
        <w:rPr>
          <w:rFonts w:ascii="Calibri" w:eastAsia="Calibri" w:hAnsi="Calibri" w:cs="Calibri"/>
          <w:sz w:val="26"/>
          <w:szCs w:val="26"/>
        </w:rPr>
        <w:t xml:space="preserve">InnerVarsity </w:t>
      </w:r>
      <w:proofErr xmlns:w="http://schemas.openxmlformats.org/wordprocessingml/2006/main" w:type="spellEnd"/>
      <w:r xmlns:w="http://schemas.openxmlformats.org/wordprocessingml/2006/main" w:rsidR="00000000" w:rsidRPr="00C37479">
        <w:rPr>
          <w:rFonts w:ascii="Calibri" w:eastAsia="Calibri" w:hAnsi="Calibri" w:cs="Calibri"/>
          <w:sz w:val="26"/>
          <w:szCs w:val="26"/>
        </w:rPr>
        <w:t xml:space="preserve">na Edward Fudge, ambaye anathibitisha imani ya maangamizi. Na nilifundisha adhabu ya milele, bila shaka. </w:t>
      </w:r>
      <w:r xmlns:w="http://schemas.openxmlformats.org/wordprocessingml/2006/main" w:rsidR="00000000" w:rsidRPr="00D233D8">
        <w:rPr>
          <w:rFonts w:ascii="Calibri" w:eastAsia="Calibri" w:hAnsi="Calibri" w:cs="Calibri"/>
          <w:i/>
          <w:iCs/>
          <w:sz w:val="26"/>
          <w:szCs w:val="26"/>
        </w:rPr>
        <w:t xml:space="preserve">Maoni Mawili ya Kuzimu.</w:t>
      </w:r>
    </w:p>
    <w:p w14:paraId="450A8B11" w14:textId="77777777" w:rsidR="00545C6C" w:rsidRPr="00D233D8" w:rsidRDefault="00545C6C">
      <w:pPr>
        <w:rPr>
          <w:i/>
          <w:iCs/>
          <w:sz w:val="26"/>
          <w:szCs w:val="26"/>
        </w:rPr>
      </w:pPr>
    </w:p>
    <w:p w14:paraId="4085EDC8"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Na Packer ananipigia simu. Akasema, Ninahitaji nakala ya </w:t>
      </w:r>
      <w:r xmlns:w="http://schemas.openxmlformats.org/wordprocessingml/2006/main" w:rsidRPr="00D233D8">
        <w:rPr>
          <w:rFonts w:ascii="Calibri" w:eastAsia="Calibri" w:hAnsi="Calibri" w:cs="Calibri"/>
          <w:i/>
          <w:iCs/>
          <w:sz w:val="26"/>
          <w:szCs w:val="26"/>
        </w:rPr>
        <w:t xml:space="preserve">Kuzimu Kwenye Jaribio </w:t>
      </w:r>
      <w:r xmlns:w="http://schemas.openxmlformats.org/wordprocessingml/2006/main" w:rsidRPr="00C37479">
        <w:rPr>
          <w:rFonts w:ascii="Calibri" w:eastAsia="Calibri" w:hAnsi="Calibri" w:cs="Calibri"/>
          <w:sz w:val="26"/>
          <w:szCs w:val="26"/>
        </w:rPr>
        <w:t xml:space="preserve">. Nikasema, unahitaji nakala ya </w:t>
      </w:r>
      <w:r xmlns:w="http://schemas.openxmlformats.org/wordprocessingml/2006/main" w:rsidRPr="00D233D8">
        <w:rPr>
          <w:rFonts w:ascii="Calibri" w:eastAsia="Calibri" w:hAnsi="Calibri" w:cs="Calibri"/>
          <w:i/>
          <w:iCs/>
          <w:sz w:val="26"/>
          <w:szCs w:val="26"/>
        </w:rPr>
        <w:t xml:space="preserve">Kuzimu Kwenye Jaribio </w:t>
      </w:r>
      <w:r xmlns:w="http://schemas.openxmlformats.org/wordprocessingml/2006/main" w:rsidRPr="00C37479">
        <w:rPr>
          <w:rFonts w:ascii="Calibri" w:eastAsia="Calibri" w:hAnsi="Calibri" w:cs="Calibri"/>
          <w:sz w:val="26"/>
          <w:szCs w:val="26"/>
        </w:rPr>
        <w:t xml:space="preserve">? Uliandika pendekezo la jalada la nyuma la kitabu hicho.</w:t>
      </w:r>
    </w:p>
    <w:p w14:paraId="6CFFECFE" w14:textId="77777777" w:rsidR="00545C6C" w:rsidRPr="00C37479" w:rsidRDefault="00545C6C">
      <w:pPr>
        <w:rPr>
          <w:sz w:val="26"/>
          <w:szCs w:val="26"/>
        </w:rPr>
      </w:pPr>
    </w:p>
    <w:p w14:paraId="3133B63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Unawezaje kuhitaji hilo? Nami nikakata maneno yake. Nakumbuka hadi waliponiweka ardhini. Nimeweka alama nyingi sana.</w:t>
      </w:r>
    </w:p>
    <w:p w14:paraId="27E27C8E" w14:textId="77777777" w:rsidR="00545C6C" w:rsidRPr="00C37479" w:rsidRDefault="00545C6C">
      <w:pPr>
        <w:rPr>
          <w:sz w:val="26"/>
          <w:szCs w:val="26"/>
        </w:rPr>
      </w:pPr>
    </w:p>
    <w:p w14:paraId="36D110E1"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Nahitaji nakala nyingine. Nikasema, haleluya. Na wanafunzi wangu wawili, nilisema, ninyi ni mashahidi wangu.</w:t>
      </w:r>
    </w:p>
    <w:p w14:paraId="0D81518C" w14:textId="77777777" w:rsidR="00545C6C" w:rsidRPr="00C37479" w:rsidRDefault="00545C6C">
      <w:pPr>
        <w:rPr>
          <w:sz w:val="26"/>
          <w:szCs w:val="26"/>
        </w:rPr>
      </w:pPr>
    </w:p>
    <w:p w14:paraId="3522181D"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Kwa hivyo hayo ndiyo madai yangu mawili ya umaarufu. Na Mungu ni mwema kwa wenye dhambi. Lakini Carson amenisaidia sana.</w:t>
      </w:r>
    </w:p>
    <w:p w14:paraId="7803E979" w14:textId="77777777" w:rsidR="00545C6C" w:rsidRPr="00C37479" w:rsidRDefault="00545C6C">
      <w:pPr>
        <w:rPr>
          <w:sz w:val="26"/>
          <w:szCs w:val="26"/>
        </w:rPr>
      </w:pPr>
    </w:p>
    <w:p w14:paraId="4920B81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Hivi ndivyo amefanya kwa miaka mingi, kuanzia na tasnifu yake, iliyowekwa katika lugha ya kawaida zaidi. Ni usomaji mzito. Ukuu wa kimungu na uwajibikaji wa mwanadamu, nia ya mitazamo ya kibiblia.</w:t>
      </w:r>
    </w:p>
    <w:p w14:paraId="07437BB7" w14:textId="77777777" w:rsidR="00545C6C" w:rsidRPr="00C37479" w:rsidRDefault="00545C6C">
      <w:pPr>
        <w:rPr>
          <w:sz w:val="26"/>
          <w:szCs w:val="26"/>
        </w:rPr>
      </w:pPr>
    </w:p>
    <w:p w14:paraId="42EDCCC9" w14:textId="5E818A5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Kuanzia na kitabu hicho, alichofanya ni kuelezea mambo niliyojua kuwa kweli kutokana na kusoma mafundisho ya Biblia kwa miaka mingi, lakini sikuweza kuyaeleza hivyo. Ninasoma kitabu hicho, na nasema hivyo ndivyo ninavyojua na kuamini. Na tena na tena, amebadilisha mafundisho yangu kwa kuelezea mambo ambayo kwa kweli ni ya kibiblia lakini wakati mwingine ni vigumu kwa watu wadogo kama mimi kuyashika.</w:t>
      </w:r>
    </w:p>
    <w:p w14:paraId="37D6026D" w14:textId="77777777" w:rsidR="00545C6C" w:rsidRPr="00C37479" w:rsidRDefault="00545C6C">
      <w:pPr>
        <w:rPr>
          <w:sz w:val="26"/>
          <w:szCs w:val="26"/>
        </w:rPr>
      </w:pPr>
    </w:p>
    <w:p w14:paraId="2827ED69" w14:textId="691D9B5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Dhambi inayofuata, bado naona utangulizi wa Carson kuhusu fundisho la dhambi kuwa wa msaada sana. Dhambi imefungwa, chukua mzigo wa hili, kwa kazi ya Shetani. Pili, dhambi imeunganishwa kabisa na kazi ya Shetani na nguvu za mapepo.</w:t>
      </w:r>
    </w:p>
    <w:p w14:paraId="1ECB9882" w14:textId="77777777" w:rsidR="00545C6C" w:rsidRPr="00C37479" w:rsidRDefault="00545C6C">
      <w:pPr>
        <w:rPr>
          <w:sz w:val="26"/>
          <w:szCs w:val="26"/>
        </w:rPr>
      </w:pPr>
    </w:p>
    <w:p w14:paraId="03A67205" w14:textId="04D768B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Vinginevyo, dhambi ina kipimo cha kishetani cha ulimwengu. </w:t>
      </w:r>
      <w:r xmlns:w="http://schemas.openxmlformats.org/wordprocessingml/2006/main" w:rsidR="00D233D8">
        <w:rPr>
          <w:rFonts w:ascii="Calibri" w:eastAsia="Calibri" w:hAnsi="Calibri" w:cs="Calibri"/>
          <w:sz w:val="26"/>
          <w:szCs w:val="26"/>
        </w:rPr>
        <w:t xml:space="preserve">Nyoka huchochea kushuka kwa mwanadamu wa kwanza katika dhambi. Mwanzo wa tatu, baadaye akatambuliwa kama Shetani mwenyewe.</w:t>
      </w:r>
    </w:p>
    <w:p w14:paraId="2370E589" w14:textId="77777777" w:rsidR="00545C6C" w:rsidRPr="00C37479" w:rsidRDefault="00545C6C">
      <w:pPr>
        <w:rPr>
          <w:sz w:val="26"/>
          <w:szCs w:val="26"/>
        </w:rPr>
      </w:pPr>
    </w:p>
    <w:p w14:paraId="3D2289B1" w14:textId="28AA29A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Ufunuo 12, tisa. Andiko katika Mwanzo halituambii jinsi ilivyotokea kwamba yeye, ibilisi, alitenda dhambi kwanza. Lakini mistari ya ufunguzi ya Mwanzo 3 inaweka wazi kwamba kwa kuwa aliumbwa na Mungu, nyoka hana hadhi ya kujitegemea inayofanana na ya Mungu, bali ni mweusi zaidi, lakini katika rangi nyeusi zaidi.</w:t>
      </w:r>
    </w:p>
    <w:p w14:paraId="71092BBB" w14:textId="77777777" w:rsidR="00545C6C" w:rsidRPr="00C37479" w:rsidRDefault="00545C6C">
      <w:pPr>
        <w:rPr>
          <w:sz w:val="26"/>
          <w:szCs w:val="26"/>
        </w:rPr>
      </w:pPr>
    </w:p>
    <w:p w14:paraId="07DF9C60" w14:textId="0851D6A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Hana uhai huru kama wa Mungu, lakini katika rangi nyeusi zaidi. Yaani, uwili wa kiepistemolojia na kiontolojia ni uongo. Sawa.</w:t>
      </w:r>
    </w:p>
    <w:p w14:paraId="287EB0AB" w14:textId="77777777" w:rsidR="00545C6C" w:rsidRPr="00C37479" w:rsidRDefault="00545C6C">
      <w:pPr>
        <w:rPr>
          <w:sz w:val="26"/>
          <w:szCs w:val="26"/>
        </w:rPr>
      </w:pPr>
    </w:p>
    <w:p w14:paraId="1F4C66E4" w14:textId="176CB88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Hakuna kanuni za milele za mema na mabaya. </w:t>
      </w:r>
      <w:r xmlns:w="http://schemas.openxmlformats.org/wordprocessingml/2006/main" w:rsidRPr="00C37479">
        <w:rPr>
          <w:rFonts w:ascii="Calibri" w:eastAsia="Calibri" w:hAnsi="Calibri" w:cs="Calibri"/>
          <w:sz w:val="26"/>
          <w:szCs w:val="26"/>
          <w:lang w:val="es-ES"/>
        </w:rPr>
        <w:t xml:space="preserve">Hapana, hapana, hapana, hapana, hapana, hapana. </w:t>
      </w:r>
      <w:r xmlns:w="http://schemas.openxmlformats.org/wordprocessingml/2006/main" w:rsidRPr="00C37479">
        <w:rPr>
          <w:rFonts w:ascii="Calibri" w:eastAsia="Calibri" w:hAnsi="Calibri" w:cs="Calibri"/>
          <w:sz w:val="26"/>
          <w:szCs w:val="26"/>
        </w:rPr>
        <w:t xml:space="preserve">Mungu hakuumba uovu na kwamba Mungu hakuumba Shetani uovu.</w:t>
      </w:r>
    </w:p>
    <w:p w14:paraId="5113F957" w14:textId="77777777" w:rsidR="00545C6C" w:rsidRPr="00C37479" w:rsidRDefault="00545C6C">
      <w:pPr>
        <w:rPr>
          <w:sz w:val="26"/>
          <w:szCs w:val="26"/>
        </w:rPr>
      </w:pPr>
    </w:p>
    <w:p w14:paraId="06516782" w14:textId="39402F34" w:rsidR="00545C6C" w:rsidRPr="00C37479" w:rsidRDefault="00D233D8">
      <w:pPr xmlns:w="http://schemas.openxmlformats.org/wordprocessingml/2006/main">
        <w:rPr>
          <w:sz w:val="26"/>
          <w:szCs w:val="26"/>
        </w:rPr>
      </w:pPr>
      <w:r xmlns:w="http://schemas.openxmlformats.org/wordprocessingml/2006/main" w:rsidRPr="00D233D8">
        <w:rPr>
          <w:rFonts w:ascii="Calibri" w:eastAsia="Calibri" w:hAnsi="Calibri" w:cs="Calibri"/>
          <w:sz w:val="26"/>
          <w:szCs w:val="26"/>
        </w:rPr>
        <w:t xml:space="preserve">Kwa kuwa kila kitu katika uumbaji ambacho Mungu aliumba kilikuwa kizuri sana, katika Mwanzo 131, mtu anadhani kwamba hii pia ilikuwa kweli kuhusu nyoka. Alipoumbwa, alikuwa mwema. Marejeleo dhahiri ni hitimisho.</w:t>
      </w:r>
    </w:p>
    <w:p w14:paraId="7BFCA517" w14:textId="77777777" w:rsidR="00545C6C" w:rsidRPr="00C37479" w:rsidRDefault="00545C6C">
      <w:pPr>
        <w:rPr>
          <w:sz w:val="26"/>
          <w:szCs w:val="26"/>
        </w:rPr>
      </w:pPr>
    </w:p>
    <w:p w14:paraId="26564C68" w14:textId="3B28DD1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Hitimisho dhahiri ni kwamba nyoka mwenyewe alianguka wakati fulani, akiashiria anguko la Adamu na Hawa. Hitimisho ambalo Yuda yuko tayari kutoa. Mstari wa sita wa Yuda unafuata kwamba dhambi ina vipimo vinavyoenea zaidi ya jamii ya wanadamu.</w:t>
      </w:r>
    </w:p>
    <w:p w14:paraId="57BDFEBB" w14:textId="77777777" w:rsidR="00545C6C" w:rsidRPr="00C37479" w:rsidRDefault="00545C6C">
      <w:pPr>
        <w:rPr>
          <w:sz w:val="26"/>
          <w:szCs w:val="26"/>
        </w:rPr>
      </w:pPr>
    </w:p>
    <w:p w14:paraId="2EE23AAE" w14:textId="5491CA2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Sirejelei matokeo ya dhambi ya mwanadamu ambayo yanaenea zaidi ya jamii ya wanadamu, ufisadi wa utaratibu ulioumbwa, na utii wa utaratibu ulioumbwa kwa kuchanganyikiwa, utumwa, na kuoza, Warumi 8:20-21. Badala yake, ninarejelea dhambi ya viumbe wa mbinguni waasi wa malaika wenyewe. Ingawa maandiko yanasema machache kuhusu ukweli huu mbaya, kulikuwa na madirisha madogo.</w:t>
      </w:r>
    </w:p>
    <w:p w14:paraId="37F1EA85" w14:textId="77777777" w:rsidR="00545C6C" w:rsidRPr="00C37479" w:rsidRDefault="00545C6C">
      <w:pPr>
        <w:rPr>
          <w:sz w:val="26"/>
          <w:szCs w:val="26"/>
        </w:rPr>
      </w:pPr>
    </w:p>
    <w:p w14:paraId="56BECAD4" w14:textId="2686E905"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Inatoa ufahamu kuhusu anguko hili lililotangulia, ambalo linaangazia sana. Sehemu ya nukuu yetu ya mapambano ni dhidi ya nguvu za ulimwengu huu wa giza na dhidi ya majeshi ya pepo wabaya katika ulimwengu wa roho. Waefeso 6:12.</w:t>
      </w:r>
    </w:p>
    <w:p w14:paraId="70781109" w14:textId="77777777" w:rsidR="00545C6C" w:rsidRPr="00C37479" w:rsidRDefault="00545C6C">
      <w:pPr>
        <w:rPr>
          <w:sz w:val="26"/>
          <w:szCs w:val="26"/>
        </w:rPr>
      </w:pPr>
    </w:p>
    <w:p w14:paraId="4932874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Kuna mwelekeo wa kimbinguni, wa kimbinguni unaoonekana tena katika sura mbili za kwanza za Ayubu. Sifa tatu zaidi za dhambi hii ya malaika isiyo ya kibinadamu zinafanya kazi katika Biblia kutoa kitu cha kuficha jinsi dhambi ya mwanadamu inavyoendelea. Kwanza, dhambi ya kwanza ya mwanadamu iliambukiza jamii ya wanadamu na kushusha ghadhabu ya Mungu juu ya jamii nzima.</w:t>
      </w:r>
    </w:p>
    <w:p w14:paraId="327D405B" w14:textId="77777777" w:rsidR="00545C6C" w:rsidRPr="00C37479" w:rsidRDefault="00545C6C">
      <w:pPr>
        <w:rPr>
          <w:sz w:val="26"/>
          <w:szCs w:val="26"/>
        </w:rPr>
      </w:pPr>
    </w:p>
    <w:p w14:paraId="0A1AC36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Dhambi ya awali ya malaika iliwaharibu wale waliotenda dhambi huku wengine wakibaki bila kuathiriwa. Kwa tofauti hii ya msingi katika jinsi dhambi ilivyoundwa katika jamii hizo mbili, wanadamu na malaika hugeukia asili isiyo ya asili na isiyozalisha ya malaika. Kulingana na Yesu, malaika hawaoi.</w:t>
      </w:r>
    </w:p>
    <w:p w14:paraId="3FC7A9FA" w14:textId="77777777" w:rsidR="00545C6C" w:rsidRPr="00C37479" w:rsidRDefault="00545C6C">
      <w:pPr>
        <w:rPr>
          <w:sz w:val="26"/>
          <w:szCs w:val="26"/>
        </w:rPr>
      </w:pPr>
    </w:p>
    <w:p w14:paraId="69D0A7F2" w14:textId="20A620D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Mathayo 22:30 </w:t>
      </w:r>
      <w:r xmlns:w="http://schemas.openxmlformats.org/wordprocessingml/2006/main" w:rsidR="00D233D8">
        <w:rPr>
          <w:rFonts w:ascii="Calibri" w:eastAsia="Calibri" w:hAnsi="Calibri" w:cs="Calibri"/>
          <w:sz w:val="26"/>
          <w:szCs w:val="26"/>
        </w:rPr>
        <w:t xml:space="preserve">haielezewi wazi popote. Pili, kwa neema ya Mungu, ametokea mkombozi kwa ajili ya wanadamu walioanguka lakini hakuna kwa ajili ya malaika. Nukuu, kwa hakika si malaika anaowasaidia bali ni wazao wa Ibrahimu.</w:t>
      </w:r>
    </w:p>
    <w:p w14:paraId="04C7DDBD" w14:textId="77777777" w:rsidR="00545C6C" w:rsidRPr="00C37479" w:rsidRDefault="00545C6C">
      <w:pPr>
        <w:rPr>
          <w:sz w:val="26"/>
          <w:szCs w:val="26"/>
        </w:rPr>
      </w:pPr>
    </w:p>
    <w:p w14:paraId="3C7084F5" w14:textId="7E0E300E" w:rsidR="00545C6C" w:rsidRPr="00C37479" w:rsidRDefault="00000000" w:rsidP="00D233D8">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Waebrania 2:16. Linganisha 2:5. Kundi la mapepo huishi bila tumaini kabisa. Wanajua kuna wakati uliowekwa wa mateso yao yasiyo na mwisho ya ufahamu. Mathayo 8:29. Linganisha Ufunuo 20:10. Hakuna hata mmoja wao anayegundua kwamba maneno, nukuu, njooni kwangu ninyi nyote mliochoka na kulemewa na mizigo. Nitawapumzisha. Mathayo 11:28 ni kwa ajili yao.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Angalau, utambuzi wa ukweli huu unapaswa kuwapa wanaume na wanawake waliokombolewa unyenyekevu na shukrani kwa ukuu wa neema. Mungu hakulazimika kutuokoa. Alichagua kutowaokoa malaika walioanguka.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Tatu, hakuna maandishi yanayoonyesha malaika kama wamefanywa kuwa mfano wa Mungu, jinsi </w:t>
      </w:r>
      <w:proofErr xmlns:w="http://schemas.openxmlformats.org/wordprocessingml/2006/main" w:type="spellStart"/>
      <w:r xmlns:w="http://schemas.openxmlformats.org/wordprocessingml/2006/main" w:rsidRPr="00C37479">
        <w:rPr>
          <w:rFonts w:ascii="Calibri" w:eastAsia="Calibri" w:hAnsi="Calibri" w:cs="Calibri"/>
          <w:sz w:val="26"/>
          <w:szCs w:val="26"/>
        </w:rPr>
        <w:t xml:space="preserve">dai </w:t>
      </w:r>
      <w:proofErr xmlns:w="http://schemas.openxmlformats.org/wordprocessingml/2006/main" w:type="spellEnd"/>
      <w:r xmlns:w="http://schemas.openxmlformats.org/wordprocessingml/2006/main" w:rsidRPr="00C37479">
        <w:rPr>
          <w:rFonts w:ascii="Calibri" w:eastAsia="Calibri" w:hAnsi="Calibri" w:cs="Calibri"/>
          <w:sz w:val="26"/>
          <w:szCs w:val="26"/>
        </w:rPr>
        <w:t xml:space="preserve">hili linavyofanywa kwa wanadamu. Mwanzo 1:26-27.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Zaidi ya hayo, ili kuunganisha uchunguzi huu tatu pamoja, baraka ya mwisho kwa wabeba sanamu waliokombolewa wa Mungu, mara tu dhambi zao zitakapoondolewa kabisa, ni maono ya furaha. Wataona uso wake. Ufunuo 22:4. Tofauti na viumbe wa hali ya juu zaidi wa malaika, ambao mbele ya Mungu hufunika nyuso zao kwa mabawa yao kila mara.</w:t>
      </w:r>
    </w:p>
    <w:p w14:paraId="43A97B8D" w14:textId="77777777" w:rsidR="00545C6C" w:rsidRPr="00C37479" w:rsidRDefault="00545C6C">
      <w:pPr>
        <w:rPr>
          <w:sz w:val="26"/>
          <w:szCs w:val="26"/>
        </w:rPr>
      </w:pPr>
    </w:p>
    <w:p w14:paraId="57F5B42D" w14:textId="354CE23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Isaya 6:2. Linganisha Ufunuo 4:8. Kuna angalau njia moja ambayo matokeo ya dhambi ya Shetani na marafiki zake yanafanana na matokeo ya dhambi ya wanadamu wasiozaliwa upya, wasiotubu. Inaishia katika mateso ya milele ya ufahamu. Ufunuo 20:10. Linganisha Ufunuo 14:11. Shetani haachi kuwa Shetani na kuwa msafi na mtakatifu wa ajabu anapotupwa hatimaye na milele kwenye ziwa la moto.</w:t>
      </w:r>
    </w:p>
    <w:p w14:paraId="080E0807" w14:textId="77777777" w:rsidR="00545C6C" w:rsidRPr="00C37479" w:rsidRDefault="00545C6C">
      <w:pPr>
        <w:rPr>
          <w:sz w:val="26"/>
          <w:szCs w:val="26"/>
        </w:rPr>
      </w:pPr>
    </w:p>
    <w:p w14:paraId="1D56BAAE"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Milele atakuwa mwovu na ataadhibiwa. Vile vile, hakuna ushahidi wowote wa kibiblia kwamba kuzimu kutajazwa na wanadamu waliotakaswa. Hakuna toharani.</w:t>
      </w:r>
    </w:p>
    <w:p w14:paraId="2344594A" w14:textId="77777777" w:rsidR="00545C6C" w:rsidRPr="00C37479" w:rsidRDefault="00545C6C">
      <w:pPr>
        <w:rPr>
          <w:sz w:val="26"/>
          <w:szCs w:val="26"/>
        </w:rPr>
      </w:pPr>
    </w:p>
    <w:p w14:paraId="10222894"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Hakuna nafasi ya tatu. Kama vile theolojia rasmi ya Kikatoliki inavyofundisha, kama hati za Vatikani II zinavyoonyesha, hilo ni tumaini la uongo. Wakazi wa kuzimu bado watafuata kujihesabia haki badala ya kuhesabiwa haki kwa Mungu.</w:t>
      </w:r>
    </w:p>
    <w:p w14:paraId="097B6E31" w14:textId="77777777" w:rsidR="00545C6C" w:rsidRPr="00C37479" w:rsidRDefault="00545C6C">
      <w:pPr>
        <w:rPr>
          <w:sz w:val="26"/>
          <w:szCs w:val="26"/>
        </w:rPr>
      </w:pPr>
    </w:p>
    <w:p w14:paraId="5F3EF8A8" w14:textId="618F4DEA"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Bado watajipenda wenyewe huku wakimchukia Mungu, na wataendelea kupokea kile kinachostahili dhambi. Husaidia kuelezea suala gumu la adhabu ya milele. Ikiwa hakuna toba, basi adhabu itaendelea.</w:t>
      </w:r>
    </w:p>
    <w:p w14:paraId="0DD64157" w14:textId="77777777" w:rsidR="00545C6C" w:rsidRPr="00C37479" w:rsidRDefault="00545C6C">
      <w:pPr>
        <w:rPr>
          <w:sz w:val="26"/>
          <w:szCs w:val="26"/>
        </w:rPr>
      </w:pPr>
    </w:p>
    <w:p w14:paraId="6F956731" w14:textId="472C7A1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Tatu, dhambi inaonyeshwa kwa njia nyingi. Tatu, hadi sasa, nimetumia hasa neno la jumla dhambi, lakini dhambi inaonyeshwa kwa maneno, misemo, na maelezo mengi ya simulizi. Dhambi inaweza kuonekana kama uvunjaji wa sheria, jambo linalodhania sheria zinazovunjwa.</w:t>
      </w:r>
    </w:p>
    <w:p w14:paraId="51A4B2AB" w14:textId="77777777" w:rsidR="00545C6C" w:rsidRPr="00C37479" w:rsidRDefault="00545C6C">
      <w:pPr>
        <w:rPr>
          <w:sz w:val="26"/>
          <w:szCs w:val="26"/>
        </w:rPr>
      </w:pPr>
    </w:p>
    <w:p w14:paraId="36672B4E" w14:textId="0D8352D5"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Wakati mwingine dhambi huonyeshwa kama nguvu inayotushinda. Mara nyingi, dhambi hufungamana bila kuepukika na ibada ya sanamu. Dhambi inaweza kutazamwa kama uchafu, kama kukosa shabaha, kama upumbavu, kama kufungwa na mwili, dhana ngumu sana kuielewa kwa neno moja la Kiingereza, kama kutokuamini, kama utumwa, kama uzinzi wa kiroho, na kama kutotii.</w:t>
      </w:r>
    </w:p>
    <w:p w14:paraId="2EF5195E" w14:textId="77777777" w:rsidR="00545C6C" w:rsidRPr="00C37479" w:rsidRDefault="00545C6C">
      <w:pPr>
        <w:rPr>
          <w:sz w:val="26"/>
          <w:szCs w:val="26"/>
        </w:rPr>
      </w:pPr>
    </w:p>
    <w:p w14:paraId="0BDAF050" w14:textId="533BCB2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Dhambi ni kosa la watu binafsi, lakini ni la kijamii na la vizazi vingi. Dhambi za baba huadhibiwa kwa watoto hadi kizazi cha tatu na cha nne, na dhambi zilizofanywa katika siku za Hezekia zinabeba umuhimu wake usioepukika katika uharibifu wa Yerusalemu na hekalu lake. Biblia mara nyingi huonyesha dhambi kwa upande wa hatia ya watu binafsi.</w:t>
      </w:r>
    </w:p>
    <w:p w14:paraId="6941D346" w14:textId="77777777" w:rsidR="00545C6C" w:rsidRPr="00C37479" w:rsidRDefault="00545C6C">
      <w:pPr>
        <w:rPr>
          <w:sz w:val="26"/>
          <w:szCs w:val="26"/>
        </w:rPr>
      </w:pPr>
    </w:p>
    <w:p w14:paraId="1D5316B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Wakati mwingine inaonyesha jinsi dhambi za baadhi ya watu zinavyowafanya wengine kuwa wahanga wasio na matumaini. Dhambi ya Akani katika vita vya Ai ilimfanya auawe pamoja na familia yake. Dhambi za wale waliopinga, waliojaribu kumnasa Danieli na kumtupa kwenye tundu la simba, katika Danieli, labda ni sura ya sita, ziliishia kwa washtaki hao kutupwa pamoja na familia zao.</w:t>
      </w:r>
    </w:p>
    <w:p w14:paraId="179A8495" w14:textId="77777777" w:rsidR="00545C6C" w:rsidRPr="00C37479" w:rsidRDefault="00545C6C">
      <w:pPr>
        <w:rPr>
          <w:sz w:val="26"/>
          <w:szCs w:val="26"/>
        </w:rPr>
      </w:pPr>
    </w:p>
    <w:p w14:paraId="1DDCFA69" w14:textId="15E9CC0F"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Maombi yanatujia sisi, akina mama na baba, kwamba inawezekana kwetu kusaidia kuwapeleka watoto wetu na wajukuu zetu kuzimu kwa mifano yetu mibaya na mibaya na uasi dhidi ya Mungu. Baadhi ya maonyesho yenye nguvu zaidi ya dhambi, Carson anaandika, hutokea katika masimulizi ambapo neno hilo halitumiki kwa sababu si lazima kulitumia. Kwa mfano, mtu anafikiria maelezo ya mazungumzo kati ya ndugu za Yusufu wanapojadiliana kama wamuue au wamuuze na tena wanapomdanganya baba yao.</w:t>
      </w:r>
    </w:p>
    <w:p w14:paraId="417F3D0D" w14:textId="77777777" w:rsidR="00545C6C" w:rsidRPr="00C37479" w:rsidRDefault="00545C6C">
      <w:pPr>
        <w:rPr>
          <w:sz w:val="26"/>
          <w:szCs w:val="26"/>
        </w:rPr>
      </w:pPr>
    </w:p>
    <w:p w14:paraId="4955EA52"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Kwa nguvu zaidi, simulizi kuu la mwisho katika Waamuzi linaonyesha ufisadi na uozo unaoharibu roho na kumdharau Mungu kiasi kwamba hata watu wema wanaoonekana katika hadithi hiyo ni wachafu sana. Mtu hawezi kuelewa Biblia bila usikivu wa kina na unaokua kwa njia nyingi na zenye nguvu ambazo Biblia inazielezea dhambi. Dhambi imeunganishwa katika miundo ya kitheolojia.</w:t>
      </w:r>
    </w:p>
    <w:p w14:paraId="000B3A63" w14:textId="77777777" w:rsidR="00545C6C" w:rsidRPr="00C37479" w:rsidRDefault="00545C6C">
      <w:pPr>
        <w:rPr>
          <w:sz w:val="26"/>
          <w:szCs w:val="26"/>
        </w:rPr>
      </w:pPr>
    </w:p>
    <w:p w14:paraId="49CB9F56" w14:textId="37888AD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Nne, kama vile dhambi inavyoonyeshwa kwa maneno mengi, misemo, na maelezo ya simulizi, hoja iliyotangulia pia imejikita katika miundo yenye nguvu ya kitheolojia. Miundo hii ni mingi sana na tajiri kiasi kwamba kuishughulikia kwa undani wowote kungehitaji kitabu kirefu sana. Hapa, naweza kuorodhesha miundo michache kama hiyo bila mpangilio maalum wa umuhimu.</w:t>
      </w:r>
    </w:p>
    <w:p w14:paraId="23AC8900" w14:textId="77777777" w:rsidR="00545C6C" w:rsidRPr="00C37479" w:rsidRDefault="00545C6C">
      <w:pPr>
        <w:rPr>
          <w:sz w:val="26"/>
          <w:szCs w:val="26"/>
        </w:rPr>
      </w:pPr>
    </w:p>
    <w:p w14:paraId="2D10958D"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Anthropolojia. Sura mbili za kwanza za Biblia zinaonyesha wanadamu wasio na dhambi. Sura mbili za mwisho za Biblia zinaonyesha wanadamu waliobadilishwa, waliosamehewa, na wasio na dhambi.</w:t>
      </w:r>
    </w:p>
    <w:p w14:paraId="7045FFD0" w14:textId="77777777" w:rsidR="00545C6C" w:rsidRPr="00C37479" w:rsidRDefault="00545C6C">
      <w:pPr>
        <w:rPr>
          <w:sz w:val="26"/>
          <w:szCs w:val="26"/>
        </w:rPr>
      </w:pPr>
    </w:p>
    <w:p w14:paraId="4873B43D" w14:textId="2A9EC6D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Sura zote zilizo katikati zinaonyesha au kudhania wanadamu wenye dhambi, isipokuwa zile zinazoelezea ubinadamu wa Yesu na kusisitiza kwamba hana dhambi kabisa. Kwa sisi wengine, tunasoma maelezo ya dhambi yetu yanayoelezea ulimwengu na kuenea kwa dhambi, kwa mfano, Warumi 3:9-20, na uhusiano wake na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Adamu, mkuu wetu wa shirikisho, kwa mfano, Warumi 5 </w:t>
      </w:r>
      <w:r xmlns:w="http://schemas.openxmlformats.org/wordprocessingml/2006/main" w:rsidR="00331749">
        <w:rPr>
          <w:rFonts w:ascii="Calibri" w:eastAsia="Calibri" w:hAnsi="Calibri" w:cs="Calibri"/>
          <w:sz w:val="26"/>
          <w:szCs w:val="26"/>
        </w:rPr>
        <w:t xml:space="preserve">:12-21. Kutokana na ushahidi huo, michanganuo ya kitheolojia ya majira ya kuchipua hujaribu kufupisha kile ambacho Biblia inasema kwa maneno machache.</w:t>
      </w:r>
    </w:p>
    <w:p w14:paraId="19D674BC" w14:textId="77777777" w:rsidR="00545C6C" w:rsidRPr="00C37479" w:rsidRDefault="00545C6C">
      <w:pPr>
        <w:rPr>
          <w:sz w:val="26"/>
          <w:szCs w:val="26"/>
        </w:rPr>
      </w:pPr>
    </w:p>
    <w:p w14:paraId="53490B57" w14:textId="16BE64E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Tunazungumzia dhambi ya asili na upotovu kamili, tukielezea kwa makini tunachofanya na ambacho hatumaanishi kwa maneno kama hayo. Isipokuwa Yesu Masihi pekee, hakika tunamaanisha sio tu kwamba wanadamu wote kati ya Edeni na Anguko, na kabla ya Anguko, na ufufuo, wapo katika mbingu mpya na dunia mpya si tu kwamba ni wenye dhambi, bali kwamba dhambi si sifa ya hiari, iliyounganishwa kwa viumbe visivyo na dosari, bali ni nguvu iliyoenea na hatia na msiba unaofafanua uzoefu wote wa binadamu, unaolilia neema. Miundo miwili ya kitheolojia ambapo dhambi imeunganishwa.</w:t>
      </w:r>
    </w:p>
    <w:p w14:paraId="3444E78A" w14:textId="77777777" w:rsidR="00545C6C" w:rsidRPr="00C37479" w:rsidRDefault="00545C6C">
      <w:pPr>
        <w:rPr>
          <w:sz w:val="26"/>
          <w:szCs w:val="26"/>
        </w:rPr>
      </w:pPr>
    </w:p>
    <w:p w14:paraId="5273784A" w14:textId="178DD05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Aya za ufunguzi za insha hii zinaelekeza kwenye baadhi ya viungo kati ya dhambi na soteriolojia. Mtu anaweza kuendelea na pneumatolojia, fundisho la Roho Mtakatifu, hasa mgawanyiko wa msingi wa wanadamu walioanguka katika wale ambao ni wa asili tu na wale walio na Roho Mtakatifu, 1 Wakorintho 2:10-15. Athari ya kazi ya dhambi inaonekana kwa wote waliozaliwa na Mungu, hata kama mifumo hiyo haijulikani.</w:t>
      </w:r>
    </w:p>
    <w:p w14:paraId="32DAA2F3" w14:textId="77777777" w:rsidR="00545C6C" w:rsidRPr="00C37479" w:rsidRDefault="00545C6C">
      <w:pPr>
        <w:rPr>
          <w:sz w:val="26"/>
          <w:szCs w:val="26"/>
        </w:rPr>
      </w:pPr>
    </w:p>
    <w:p w14:paraId="08AA059E" w14:textId="7B4E1EF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Nataka kutaja tanbihi. Abraham Kuyper, Hekima, na Ajabu, Neema ya Kawaida katika Sayansi na Sanaa. Ni wazi, nukuu, kwamba ni kinyume kati ya mtu wa kawaida na mtu wa kiroho.</w:t>
      </w:r>
    </w:p>
    <w:p w14:paraId="7DA640DB" w14:textId="77777777" w:rsidR="00545C6C" w:rsidRPr="00C37479" w:rsidRDefault="00545C6C">
      <w:pPr>
        <w:rPr>
          <w:sz w:val="26"/>
          <w:szCs w:val="26"/>
        </w:rPr>
      </w:pPr>
    </w:p>
    <w:p w14:paraId="6E13162E" w14:textId="53D71EE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Kwa hivyo, maandiko hayamrejelei tu mtu anayempokea na mwingine ambaye hayazingatii maandiko matakatifu. Tamko lake linazidi zaidi kwa kubainisha tofauti kati ya kuwa na na kutopokea Roho wa Mungu, 1 Wakorintho 2:12. Roho huzaa tunda la Roho, Wagalatia 5:22-23, ambalo linasimama kinyume na matendo ya mwili, mistari ya 19-21, ambayo ni njia nyingine ya kuelezea dhambi.</w:t>
      </w:r>
    </w:p>
    <w:p w14:paraId="6D46D007" w14:textId="77777777" w:rsidR="00545C6C" w:rsidRPr="00C37479" w:rsidRDefault="00545C6C">
      <w:pPr>
        <w:rPr>
          <w:sz w:val="26"/>
          <w:szCs w:val="26"/>
        </w:rPr>
      </w:pPr>
    </w:p>
    <w:p w14:paraId="50A79D58" w14:textId="1596372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Kwa sasa, tunajiwekea mipaka kwa maoni machache kuhusu kipengele kimoja tu cha mpango wa Mungu wa kuokoa, yaani uongofu. Katika sosholojia ya dini, kama ilivyo katika lugha maarufu, uongofu huashiria mabadiliko ya utii kutoka dini moja hadi nyingine. Mbudha anakuwa Mwislamu, au kinyume chake.</w:t>
      </w:r>
    </w:p>
    <w:p w14:paraId="494C1C19" w14:textId="77777777" w:rsidR="00545C6C" w:rsidRPr="00C37479" w:rsidRDefault="00545C6C">
      <w:pPr>
        <w:rPr>
          <w:sz w:val="26"/>
          <w:szCs w:val="26"/>
        </w:rPr>
      </w:pPr>
    </w:p>
    <w:p w14:paraId="07DED0D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Mtao anakuwa Mkristo. Mkristo anakuwa mkana Mungu. Mkana Mungu anakuwa Mhindu.</w:t>
      </w:r>
    </w:p>
    <w:p w14:paraId="09FE6ED9" w14:textId="77777777" w:rsidR="00545C6C" w:rsidRPr="00C37479" w:rsidRDefault="00545C6C">
      <w:pPr>
        <w:rPr>
          <w:sz w:val="26"/>
          <w:szCs w:val="26"/>
        </w:rPr>
      </w:pPr>
    </w:p>
    <w:p w14:paraId="00EF2AC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Katika kila kisa, kwa kawaida tunasema mtu huyo ameongoka. Tunaweza hata kutumia lugha ya uongofu wakati mtu anapobadilisha dhehebu au utii. Tunazungumzia Mbaptisti anayeongoka na kuwa Mkatoliki wa Kirumi.</w:t>
      </w:r>
    </w:p>
    <w:p w14:paraId="72494472" w14:textId="77777777" w:rsidR="00545C6C" w:rsidRPr="00C37479" w:rsidRDefault="00545C6C">
      <w:pPr>
        <w:rPr>
          <w:sz w:val="26"/>
          <w:szCs w:val="26"/>
        </w:rPr>
      </w:pPr>
    </w:p>
    <w:p w14:paraId="7FD3CB0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Carson ni Mbatisti. Au kinyume chake. Hata hivyo, katika Ukristo wa maungamo, uongofu una mwelekeo sahihi zaidi.</w:t>
      </w:r>
    </w:p>
    <w:p w14:paraId="7B212D26" w14:textId="77777777" w:rsidR="00545C6C" w:rsidRPr="00C37479" w:rsidRDefault="00545C6C">
      <w:pPr>
        <w:rPr>
          <w:sz w:val="26"/>
          <w:szCs w:val="26"/>
        </w:rPr>
      </w:pPr>
    </w:p>
    <w:p w14:paraId="42CE0803" w14:textId="6CA21B2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Kimantiki, mtu anapokuwa Mkristo kweli, amebadilisha utii wa kidini. Kwa hivyo, bado tunaweza kutumia kundi la neno la uongofu kwa njia ya kuelezea tu. Lakini msingi wa jambo la nje ni mabadiliko yasiyo ya kawaida.</w:t>
      </w:r>
    </w:p>
    <w:p w14:paraId="751622A5" w14:textId="77777777" w:rsidR="00545C6C" w:rsidRPr="00C37479" w:rsidRDefault="00545C6C">
      <w:pPr>
        <w:rPr>
          <w:sz w:val="26"/>
          <w:szCs w:val="26"/>
        </w:rPr>
      </w:pPr>
    </w:p>
    <w:p w14:paraId="6D3BFFB0"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Katika istilahi za kibiblia, mtu amepita kutoka gizani hadi nuruni, kutoka mautini hadi uzimani. Mtu huyo amezaliwa mara ya pili, amezaliwa kutoka juu. Zamani macho yake yalikuwa kipofu sasa yanaona.</w:t>
      </w:r>
    </w:p>
    <w:p w14:paraId="31CCE492" w14:textId="77777777" w:rsidR="00545C6C" w:rsidRPr="00C37479" w:rsidRDefault="00545C6C">
      <w:pPr>
        <w:rPr>
          <w:sz w:val="26"/>
          <w:szCs w:val="26"/>
        </w:rPr>
      </w:pPr>
    </w:p>
    <w:p w14:paraId="1C698298" w14:textId="4F1023C3"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Kondoo aliyepotea amepatikana. Asili imeshindwa na mambo ya ajabu. Kimahusiano na kimahakama, mwenye dhambi amepatanishwa na Mungu.</w:t>
      </w:r>
    </w:p>
    <w:p w14:paraId="16C3B49F" w14:textId="77777777" w:rsidR="00545C6C" w:rsidRPr="00C37479" w:rsidRDefault="00545C6C">
      <w:pPr>
        <w:rPr>
          <w:sz w:val="26"/>
          <w:szCs w:val="26"/>
        </w:rPr>
      </w:pPr>
    </w:p>
    <w:p w14:paraId="6CF50276"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Kieskatolojia, mtu huyo tayari ni wa ufalme ambao umeanzishwa na kwa hivyo anaishi katika tumaini la uhakika na la uhakika la ufufuo unaobadilisha na utimilifu wa vitu vyote. Matokeo ya mwisho yatakuwa ukamilifu. Kwa maana hakuna dhambi au doa la uovu litakaloruhusiwa katika mbingu mpya na dunia mpya.</w:t>
      </w:r>
    </w:p>
    <w:p w14:paraId="0E6C6CBF" w14:textId="77777777" w:rsidR="00545C6C" w:rsidRPr="00C37479" w:rsidRDefault="00545C6C">
      <w:pPr>
        <w:rPr>
          <w:sz w:val="26"/>
          <w:szCs w:val="26"/>
        </w:rPr>
      </w:pPr>
    </w:p>
    <w:p w14:paraId="709482DF"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Katika matumizi kama hayo, bila shaka, uongofu hauwezi kutumika kwa watu wanapobadilishana uaminifu wa kidini. Unaweza kutumika tu kwa wale wanaokuwa Wakristo kwa maana kali zaidi ya Agano Jipya ya neno hilo. Kwa kifupi, mabadiliko yaliyopo katika uongofu katika maana hii ya kitheolojia yameunganishwa bila kuepukika na mpango na nguvu ya Mungu ya kukabiliana na dhambi katika maisha ya mtu binafsi na hatimaye kuiharibu kabisa.</w:t>
      </w:r>
    </w:p>
    <w:p w14:paraId="0C6D9AA7" w14:textId="77777777" w:rsidR="00545C6C" w:rsidRPr="00C37479" w:rsidRDefault="00545C6C">
      <w:pPr>
        <w:rPr>
          <w:sz w:val="26"/>
          <w:szCs w:val="26"/>
        </w:rPr>
      </w:pPr>
    </w:p>
    <w:p w14:paraId="63D2B30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Utakaso. Kwa madhumuni ya sasa, tutaondoa kategoria kama vile utakaso wa mahali au wa uhakika. Hilo linatuacha na dhana ya kitheolojia ya kukua katika utakatifu, dhana ambayo inaweza kuelezwa kwa njia nyingi bila kutumia neno utakaso.</w:t>
      </w:r>
    </w:p>
    <w:p w14:paraId="252B4D38" w14:textId="77777777" w:rsidR="00545C6C" w:rsidRPr="00C37479" w:rsidRDefault="00545C6C">
      <w:pPr>
        <w:rPr>
          <w:sz w:val="26"/>
          <w:szCs w:val="26"/>
        </w:rPr>
      </w:pPr>
    </w:p>
    <w:p w14:paraId="093E14DF"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Carson anaepuka dhana potofu ya neno, ambayo inasema lazima uwe na neno kutakasa au kutakasa ili kuzungumzia ukweli huo. Hapana, huna haja ya kufanya hivyo. Ni nani aliyetunga sheria hiyo? Waandishi wa Biblia hawajui sheria yoyote kama hiyo.</w:t>
      </w:r>
    </w:p>
    <w:p w14:paraId="2DB352FB" w14:textId="77777777" w:rsidR="00545C6C" w:rsidRPr="00C37479" w:rsidRDefault="00545C6C">
      <w:pPr>
        <w:rPr>
          <w:sz w:val="26"/>
          <w:szCs w:val="26"/>
        </w:rPr>
      </w:pPr>
    </w:p>
    <w:p w14:paraId="538321D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Kwa mfano, katika Wafilipi 3, Paulo hasemi kwamba tayari amepata ukomavu kamili katika Kristo. Badala yake, anakaza mwendo, ananukuu, anakaza mwendo ili kushika kile ambacho Kristo, ambacho kwa ajili yake alinishikilia Kristo. Mstari wa 12, anachojitahidi kukifikia, kile kilicho mbele ni, nukuu, lengo la kushinda tuzo ambalo Mungu ameniita mbinguni katika Kristo Yesu.</w:t>
      </w:r>
    </w:p>
    <w:p w14:paraId="68B68AA6" w14:textId="77777777" w:rsidR="00545C6C" w:rsidRPr="00C37479" w:rsidRDefault="00545C6C">
      <w:pPr>
        <w:rPr>
          <w:sz w:val="26"/>
          <w:szCs w:val="26"/>
        </w:rPr>
      </w:pPr>
    </w:p>
    <w:p w14:paraId="3DF1F612" w14:textId="415B890A"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Mstari wa 14, uwepo wa ufufuo. Mstari wa 11 na 21, ambao unapingana na maadui wa msalaba wa Kristo, ambao, nukuu yao, hatima yao ni uharibifu na ambao Mungu wao ni tumbo lao na utukufu wao uko katika aibu yao. Mstari wa 18 na 19 wa Wafilipi 3 hiyo hiyo. Wale waliokomaa wanapaswa kufuata mtazamo wa Paulo, kufuata mfano wake, na kuishi kulingana na yale ambayo tayari tumeyafikia.</w:t>
      </w:r>
    </w:p>
    <w:p w14:paraId="0679DC5F" w14:textId="77777777" w:rsidR="00545C6C" w:rsidRPr="00C37479" w:rsidRDefault="00545C6C">
      <w:pPr>
        <w:rPr>
          <w:sz w:val="26"/>
          <w:szCs w:val="26"/>
        </w:rPr>
      </w:pPr>
    </w:p>
    <w:p w14:paraId="0C07D51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Mistari ya 14 hadi 17. Kwa maneno mengine, utakaso hufanya kazi sasa ndani ya Paulo na kwa waumini wengine, mwanzo wa kile kitakachopatikana hatimaye katika utukufu wa mwisho. Hiyo inajumuisha utii thabiti kwa injili ambayo huepuka yote, nukuu, kujiamini katika mwili, mstari wa 3, na ina shauku kwa, nukuu, haki itokayo kwa Mungu kwa msingi wa imani, mstari wa 9. Kwa maneno mengine, utakaso unafungamana na kuua dhambi, kwa kufuata Yesu, kwa mabadiliko ya kimaadili na kiroho sasa kwa kutarajia mabadiliko ya mwisho yanayokuja.</w:t>
      </w:r>
    </w:p>
    <w:p w14:paraId="2386D67B" w14:textId="77777777" w:rsidR="00545C6C" w:rsidRPr="00C37479" w:rsidRDefault="00545C6C">
      <w:pPr>
        <w:rPr>
          <w:sz w:val="26"/>
          <w:szCs w:val="26"/>
        </w:rPr>
      </w:pPr>
    </w:p>
    <w:p w14:paraId="06DF0195" w14:textId="1A184D75" w:rsidR="00545C6C" w:rsidRDefault="00000000">
      <w:pPr xmlns:w="http://schemas.openxmlformats.org/wordprocessingml/2006/main">
        <w:rPr>
          <w:rFonts w:ascii="Calibri" w:eastAsia="Calibri" w:hAnsi="Calibri" w:cs="Calibri"/>
          <w:sz w:val="26"/>
          <w:szCs w:val="26"/>
        </w:rPr>
      </w:pPr>
      <w:r xmlns:w="http://schemas.openxmlformats.org/wordprocessingml/2006/main" w:rsidRPr="00C37479">
        <w:rPr>
          <w:rFonts w:ascii="Calibri" w:eastAsia="Calibri" w:hAnsi="Calibri" w:cs="Calibri"/>
          <w:sz w:val="26"/>
          <w:szCs w:val="26"/>
        </w:rPr>
        <w:t xml:space="preserve">Katika hotuba yetu inayofuata, tutaendelea na utangulizi wa Carson na kujifunza mambo mazuri zaidi, kama wengine wangesema.</w:t>
      </w:r>
    </w:p>
    <w:p w14:paraId="5623BE2D" w14:textId="77777777" w:rsidR="00C37479" w:rsidRDefault="00C37479">
      <w:pPr>
        <w:rPr>
          <w:rFonts w:ascii="Calibri" w:eastAsia="Calibri" w:hAnsi="Calibri" w:cs="Calibri"/>
          <w:sz w:val="26"/>
          <w:szCs w:val="26"/>
        </w:rPr>
      </w:pPr>
    </w:p>
    <w:p w14:paraId="2260315F" w14:textId="5F52D064" w:rsidR="00C37479" w:rsidRPr="00C37479" w:rsidRDefault="00C374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Huyu ni Dkt. Robert A. Peterson katika mafundisho yake kuhusu Mafundisho ya Ubinadamu na Dhambi. Huu ni kipindi cha 9, Mafundisho ya Dhambi, DA Carson, Umuhimu wa Asili wa Dhambi.</w:t>
      </w:r>
      <w:r xmlns:w="http://schemas.openxmlformats.org/wordprocessingml/2006/main" w:rsidRPr="00C37479">
        <w:rPr>
          <w:rFonts w:ascii="Calibri" w:eastAsia="Calibri" w:hAnsi="Calibri" w:cs="Calibri"/>
          <w:sz w:val="26"/>
          <w:szCs w:val="26"/>
        </w:rPr>
        <w:br xmlns:w="http://schemas.openxmlformats.org/wordprocessingml/2006/main"/>
      </w:r>
    </w:p>
    <w:sectPr w:rsidR="00C37479" w:rsidRPr="00C374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8FE96" w14:textId="77777777" w:rsidR="00D0675F" w:rsidRDefault="00D0675F" w:rsidP="00C37479">
      <w:r>
        <w:separator/>
      </w:r>
    </w:p>
  </w:endnote>
  <w:endnote w:type="continuationSeparator" w:id="0">
    <w:p w14:paraId="70310B78" w14:textId="77777777" w:rsidR="00D0675F" w:rsidRDefault="00D0675F" w:rsidP="00C3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5BEA2" w14:textId="77777777" w:rsidR="00D0675F" w:rsidRDefault="00D0675F" w:rsidP="00C37479">
      <w:r>
        <w:separator/>
      </w:r>
    </w:p>
  </w:footnote>
  <w:footnote w:type="continuationSeparator" w:id="0">
    <w:p w14:paraId="5C233FE5" w14:textId="77777777" w:rsidR="00D0675F" w:rsidRDefault="00D0675F" w:rsidP="00C37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086816"/>
      <w:docPartObj>
        <w:docPartGallery w:val="Page Numbers (Top of Page)"/>
        <w:docPartUnique/>
      </w:docPartObj>
    </w:sdtPr>
    <w:sdtEndPr>
      <w:rPr>
        <w:noProof/>
      </w:rPr>
    </w:sdtEndPr>
    <w:sdtContent>
      <w:p w14:paraId="3E7DF4AB" w14:textId="19CE6390" w:rsidR="00C37479" w:rsidRDefault="00C374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D20A13" w14:textId="77777777" w:rsidR="00C37479" w:rsidRDefault="00C3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33F9C"/>
    <w:multiLevelType w:val="hybridMultilevel"/>
    <w:tmpl w:val="EAC41116"/>
    <w:lvl w:ilvl="0" w:tplc="D56887E2">
      <w:start w:val="1"/>
      <w:numFmt w:val="bullet"/>
      <w:lvlText w:val="●"/>
      <w:lvlJc w:val="left"/>
      <w:pPr>
        <w:ind w:left="720" w:hanging="360"/>
      </w:pPr>
    </w:lvl>
    <w:lvl w:ilvl="1" w:tplc="6E9497EA">
      <w:start w:val="1"/>
      <w:numFmt w:val="bullet"/>
      <w:lvlText w:val="○"/>
      <w:lvlJc w:val="left"/>
      <w:pPr>
        <w:ind w:left="1440" w:hanging="360"/>
      </w:pPr>
    </w:lvl>
    <w:lvl w:ilvl="2" w:tplc="507E6848">
      <w:start w:val="1"/>
      <w:numFmt w:val="bullet"/>
      <w:lvlText w:val="■"/>
      <w:lvlJc w:val="left"/>
      <w:pPr>
        <w:ind w:left="2160" w:hanging="360"/>
      </w:pPr>
    </w:lvl>
    <w:lvl w:ilvl="3" w:tplc="22C409E2">
      <w:start w:val="1"/>
      <w:numFmt w:val="bullet"/>
      <w:lvlText w:val="●"/>
      <w:lvlJc w:val="left"/>
      <w:pPr>
        <w:ind w:left="2880" w:hanging="360"/>
      </w:pPr>
    </w:lvl>
    <w:lvl w:ilvl="4" w:tplc="74C2A88E">
      <w:start w:val="1"/>
      <w:numFmt w:val="bullet"/>
      <w:lvlText w:val="○"/>
      <w:lvlJc w:val="left"/>
      <w:pPr>
        <w:ind w:left="3600" w:hanging="360"/>
      </w:pPr>
    </w:lvl>
    <w:lvl w:ilvl="5" w:tplc="F33E18BC">
      <w:start w:val="1"/>
      <w:numFmt w:val="bullet"/>
      <w:lvlText w:val="■"/>
      <w:lvlJc w:val="left"/>
      <w:pPr>
        <w:ind w:left="4320" w:hanging="360"/>
      </w:pPr>
    </w:lvl>
    <w:lvl w:ilvl="6" w:tplc="4CB87DBA">
      <w:start w:val="1"/>
      <w:numFmt w:val="bullet"/>
      <w:lvlText w:val="●"/>
      <w:lvlJc w:val="left"/>
      <w:pPr>
        <w:ind w:left="5040" w:hanging="360"/>
      </w:pPr>
    </w:lvl>
    <w:lvl w:ilvl="7" w:tplc="C5361B9E">
      <w:start w:val="1"/>
      <w:numFmt w:val="bullet"/>
      <w:lvlText w:val="●"/>
      <w:lvlJc w:val="left"/>
      <w:pPr>
        <w:ind w:left="5760" w:hanging="360"/>
      </w:pPr>
    </w:lvl>
    <w:lvl w:ilvl="8" w:tplc="FDC4D762">
      <w:start w:val="1"/>
      <w:numFmt w:val="bullet"/>
      <w:lvlText w:val="●"/>
      <w:lvlJc w:val="left"/>
      <w:pPr>
        <w:ind w:left="6480" w:hanging="360"/>
      </w:pPr>
    </w:lvl>
  </w:abstractNum>
  <w:num w:numId="1" w16cid:durableId="596670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6C"/>
    <w:rsid w:val="00331749"/>
    <w:rsid w:val="00545C6C"/>
    <w:rsid w:val="00C37479"/>
    <w:rsid w:val="00C67B79"/>
    <w:rsid w:val="00D0675F"/>
    <w:rsid w:val="00D233D8"/>
    <w:rsid w:val="00DF4A7E"/>
    <w:rsid w:val="00E14E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65ED7"/>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7479"/>
    <w:pPr>
      <w:tabs>
        <w:tab w:val="center" w:pos="4680"/>
        <w:tab w:val="right" w:pos="9360"/>
      </w:tabs>
    </w:pPr>
  </w:style>
  <w:style w:type="character" w:customStyle="1" w:styleId="HeaderChar">
    <w:name w:val="Header Char"/>
    <w:basedOn w:val="DefaultParagraphFont"/>
    <w:link w:val="Header"/>
    <w:uiPriority w:val="99"/>
    <w:rsid w:val="00C37479"/>
  </w:style>
  <w:style w:type="paragraph" w:styleId="Footer">
    <w:name w:val="footer"/>
    <w:basedOn w:val="Normal"/>
    <w:link w:val="FooterChar"/>
    <w:uiPriority w:val="99"/>
    <w:unhideWhenUsed/>
    <w:rsid w:val="00C37479"/>
    <w:pPr>
      <w:tabs>
        <w:tab w:val="center" w:pos="4680"/>
        <w:tab w:val="right" w:pos="9360"/>
      </w:tabs>
    </w:pPr>
  </w:style>
  <w:style w:type="character" w:customStyle="1" w:styleId="FooterChar">
    <w:name w:val="Footer Char"/>
    <w:basedOn w:val="DefaultParagraphFont"/>
    <w:link w:val="Footer"/>
    <w:uiPriority w:val="99"/>
    <w:rsid w:val="00C3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6180</Words>
  <Characters>29294</Characters>
  <Application>Microsoft Office Word</Application>
  <DocSecurity>0</DocSecurity>
  <Lines>597</Lines>
  <Paragraphs>159</Paragraphs>
  <ScaleCrop>false</ScaleCrop>
  <HeadingPairs>
    <vt:vector size="2" baseType="variant">
      <vt:variant>
        <vt:lpstr>Title</vt:lpstr>
      </vt:variant>
      <vt:variant>
        <vt:i4>1</vt:i4>
      </vt:variant>
    </vt:vector>
  </HeadingPairs>
  <TitlesOfParts>
    <vt:vector size="1" baseType="lpstr">
      <vt:lpstr>Peterson HS Session09</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Session09</dc:title>
  <dc:creator>TurboScribe.ai</dc:creator>
  <cp:lastModifiedBy>Ted Hildebrandt</cp:lastModifiedBy>
  <cp:revision>2</cp:revision>
  <dcterms:created xsi:type="dcterms:W3CDTF">2024-10-26T17:36:00Z</dcterms:created>
  <dcterms:modified xsi:type="dcterms:W3CDTF">2024-10-26T17:36:00Z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5e523676b6977e6a064ce099f56f74a10326ca794b2f73f413a4f9edec28382d</vt:lpwstr>
  </property>
</Properties>
</file>