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AF0E1" w14:textId="1E5B313C" w:rsidR="0022766E" w:rsidRDefault="00021B80" w:rsidP="00C0034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Ubinadamu na Dhambi,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8, Katiba ya Ubinadamu, Upasuaji wa Mifupa Mitatu na Matatizo</w:t>
      </w:r>
    </w:p>
    <w:p w14:paraId="1F31ADA9" w14:textId="51E877A2" w:rsidR="00C00346" w:rsidRPr="00C00346" w:rsidRDefault="00C00346" w:rsidP="00C00346">
      <w:pPr xmlns:w="http://schemas.openxmlformats.org/wordprocessingml/2006/main">
        <w:jc w:val="center"/>
        <w:rPr>
          <w:rFonts w:ascii="Calibri" w:eastAsia="Calibri" w:hAnsi="Calibri" w:cs="Calibri"/>
          <w:sz w:val="26"/>
          <w:szCs w:val="26"/>
        </w:rPr>
      </w:pPr>
      <w:r xmlns:w="http://schemas.openxmlformats.org/wordprocessingml/2006/main" w:rsidRPr="00C00346">
        <w:rPr>
          <w:rFonts w:ascii="AA Times New Roman" w:eastAsia="Calibri" w:hAnsi="AA Times New Roman" w:cs="AA Times New Roman"/>
          <w:sz w:val="26"/>
          <w:szCs w:val="26"/>
        </w:rPr>
        <w:t xml:space="preserve">© </w:t>
      </w:r>
      <w:r xmlns:w="http://schemas.openxmlformats.org/wordprocessingml/2006/main" w:rsidRPr="00C00346">
        <w:rPr>
          <w:rFonts w:ascii="Calibri" w:eastAsia="Calibri" w:hAnsi="Calibri" w:cs="Calibri"/>
          <w:sz w:val="26"/>
          <w:szCs w:val="26"/>
        </w:rPr>
        <w:t xml:space="preserve">2024 Robert Peterson na Ted Hildebrandt</w:t>
      </w:r>
    </w:p>
    <w:p w14:paraId="3217EEBC" w14:textId="77777777" w:rsidR="00C00346" w:rsidRPr="00C00346" w:rsidRDefault="00C00346">
      <w:pPr>
        <w:rPr>
          <w:sz w:val="26"/>
          <w:szCs w:val="26"/>
        </w:rPr>
      </w:pPr>
    </w:p>
    <w:p w14:paraId="4A37B8E3" w14:textId="00AEDF58"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Huyu ni Dkt. Robert A. Peterson na mafundisho yake kuhusu Mafundisho ya Ubinadamu na Dhambi. Huu ni kipindi cha 8, Katiba ya Ubinadamu, Utatu na Matatizo. </w:t>
      </w:r>
      <w:r xmlns:w="http://schemas.openxmlformats.org/wordprocessingml/2006/main" w:rsidR="00C00346">
        <w:rPr>
          <w:rFonts w:ascii="Calibri" w:eastAsia="Calibri" w:hAnsi="Calibri" w:cs="Calibri"/>
          <w:sz w:val="26"/>
          <w:szCs w:val="26"/>
        </w:rPr>
        <w:br xmlns:w="http://schemas.openxmlformats.org/wordprocessingml/2006/main"/>
      </w:r>
      <w:r xmlns:w="http://schemas.openxmlformats.org/wordprocessingml/2006/main" w:rsidR="00C00346">
        <w:rPr>
          <w:rFonts w:ascii="Calibri" w:eastAsia="Calibri" w:hAnsi="Calibri" w:cs="Calibri"/>
          <w:sz w:val="26"/>
          <w:szCs w:val="26"/>
        </w:rPr>
        <w:br xmlns:w="http://schemas.openxmlformats.org/wordprocessingml/2006/main"/>
      </w:r>
      <w:r xmlns:w="http://schemas.openxmlformats.org/wordprocessingml/2006/main" w:rsidRPr="00C00346">
        <w:rPr>
          <w:rFonts w:ascii="Calibri" w:eastAsia="Calibri" w:hAnsi="Calibri" w:cs="Calibri"/>
          <w:sz w:val="26"/>
          <w:szCs w:val="26"/>
        </w:rPr>
        <w:t xml:space="preserve">Tunaendelea na utafiti wetu wa anthropolojia ya kitheolojia kwa kuangalia utafiti wetu unaoendelea katika asili ya kikatiba ya mwanadamu.</w:t>
      </w:r>
    </w:p>
    <w:p w14:paraId="56BCAB70" w14:textId="77777777" w:rsidR="0022766E" w:rsidRPr="00C00346" w:rsidRDefault="0022766E">
      <w:pPr>
        <w:rPr>
          <w:sz w:val="26"/>
          <w:szCs w:val="26"/>
        </w:rPr>
      </w:pPr>
    </w:p>
    <w:p w14:paraId="1F09D2C3" w14:textId="796AB0FD"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Tulianza kwa kusema kulikuwa na mitazamo minne, kwa kweli mitazamo mitatu tofauti. Uungu, sisi ni mmoja, na hilo haligawanyiki, kwa hivyo hali ya kati inakataliwa. Huo ndio mtazamo wa falsafa na sayansi ya kisasa, na ni makosa kwa sababu Biblia inafundisha hali ya kati.</w:t>
      </w:r>
    </w:p>
    <w:p w14:paraId="56E74BF8" w14:textId="77777777" w:rsidR="0022766E" w:rsidRPr="00C00346" w:rsidRDefault="0022766E">
      <w:pPr>
        <w:rPr>
          <w:sz w:val="26"/>
          <w:szCs w:val="26"/>
        </w:rPr>
      </w:pPr>
    </w:p>
    <w:p w14:paraId="025A4DBA" w14:textId="1B87645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Dichotomy au uwili wa anthropolojia husema sisi ni sehemu mbili, mwili na sehemu isiyo na mwili, nafsi au roho. Kwa kawaida, Biblia huizungumzia kama ilivyo katika viwakilishi: Natamani kuondoka na kuwa pamoja na Kristo, Wafilipi 1, 2 Wakorintho 5. Tutakuwa mbali na mwili na kuwa pamoja na Bwana hivyo. Trichotomy husema kwamba si tu kwamba roho na nafsi wakati mwingine hutofautishwa katika maandiko, jambo ambalo ni kweli, lakini pia ni sehemu tofauti na vipengele vya ontolojia vya asili ya mwanadamu.</w:t>
      </w:r>
    </w:p>
    <w:p w14:paraId="5D6489DF" w14:textId="77777777" w:rsidR="0022766E" w:rsidRPr="00C00346" w:rsidRDefault="0022766E">
      <w:pPr>
        <w:rPr>
          <w:sz w:val="26"/>
          <w:szCs w:val="26"/>
        </w:rPr>
      </w:pPr>
    </w:p>
    <w:p w14:paraId="750A1DC8" w14:textId="1065B2C5" w:rsidR="0022766E" w:rsidRPr="00C00346" w:rsidRDefault="00C003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Nafsi hufafanuliwa kama kiti cha mapenzi, matamanio, hisia, na utashi na hutofautishwa na roho, ambayo inadaiwa ni ile inayojua na inayoweza ufahamu na mawasiliano ya Mungu na Mungu. Mtazamo wa nne, ambao ninaupenda zaidi, ambao nimeufikia, ni umoja wa masharti, umoja wa kisaikolojia au uwili kamili. Unasema, ndiyo, sisi ni sehemu mbili.</w:t>
      </w:r>
    </w:p>
    <w:p w14:paraId="20257679" w14:textId="77777777" w:rsidR="0022766E" w:rsidRPr="00C00346" w:rsidRDefault="0022766E">
      <w:pPr>
        <w:rPr>
          <w:sz w:val="26"/>
          <w:szCs w:val="26"/>
        </w:rPr>
      </w:pPr>
    </w:p>
    <w:p w14:paraId="583EBA53"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Hali ya kati inatushawishi kwamba kuna roho au nafsi ya mwanadamu inayoweza kutenganishwa au sehemu isiyo na mwili. Hata hivyo, tukiangalia kutoka kwa mtazamo wa hadithi nzima ya Biblia, utengano huu wa mwili na roho si wa kawaida na wa muda kwa sababu tuliumbwa kama viumbe kamili hapo mwanzo. Tunaishi hivyo sasa na tutaishi hivyo baada ya ufufuo wa mwili.</w:t>
      </w:r>
    </w:p>
    <w:p w14:paraId="797EEF18" w14:textId="77777777" w:rsidR="0022766E" w:rsidRPr="00C00346" w:rsidRDefault="0022766E">
      <w:pPr>
        <w:rPr>
          <w:sz w:val="26"/>
          <w:szCs w:val="26"/>
        </w:rPr>
      </w:pPr>
    </w:p>
    <w:p w14:paraId="15A76FF8" w14:textId="3D3C21B8"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Kwa hivyo, kwa kweli, mitazamo mitatu, uungu, mgawanyiko, trichotomy, na kisha umoja huu wa masharti, umoja wa kisaikolojia, na uwili kamili ni toleo la kisasa na lililoboreshwa la mgawanyiko, ambalo linaambatana na hadithi ya kibiblia na linasisitiza kwamba hali ya kawaida ya mambo ni kwa mwili na roho kuwa pamoja. Kisha tukaangalia baadhi ya vifungu vinavyothibitisha hali ya kati. Katika Luka 23:43, Yesu alimwambia mwizi aliyetubu, leo utakuwa pamoja nami peponi.</w:t>
      </w:r>
    </w:p>
    <w:p w14:paraId="537F477F" w14:textId="77777777" w:rsidR="0022766E" w:rsidRPr="00C00346" w:rsidRDefault="0022766E">
      <w:pPr>
        <w:rPr>
          <w:sz w:val="26"/>
          <w:szCs w:val="26"/>
        </w:rPr>
      </w:pPr>
    </w:p>
    <w:p w14:paraId="54E6BB23" w14:textId="5F7ED4B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lastRenderedPageBreak xmlns:w="http://schemas.openxmlformats.org/wordprocessingml/2006/main"/>
      </w:r>
      <w:r xmlns:w="http://schemas.openxmlformats.org/wordprocessingml/2006/main" w:rsidRPr="00C00346">
        <w:rPr>
          <w:rFonts w:ascii="Calibri" w:eastAsia="Calibri" w:hAnsi="Calibri" w:cs="Calibri"/>
          <w:sz w:val="26"/>
          <w:szCs w:val="26"/>
        </w:rPr>
        <w:t xml:space="preserve">Hilo halikuwepo katika miili yao, bali katika viungo vyao visivyo na mwili. Wafilipi 1:23 </w:t>
      </w:r>
      <w:r xmlns:w="http://schemas.openxmlformats.org/wordprocessingml/2006/main" w:rsidR="00C00346">
        <w:rPr>
          <w:rFonts w:ascii="Calibri" w:eastAsia="Calibri" w:hAnsi="Calibri" w:cs="Calibri"/>
          <w:sz w:val="26"/>
          <w:szCs w:val="26"/>
        </w:rPr>
        <w:t xml:space="preserve">, Paulo anatamani kuondoka katika maisha haya, kuondoka katika mwili na kuwa pamoja na Kristo, jambo ambalo anasema ni bora zaidi. Kwa hivyo, kumjua Yesu katika mwili sasa tunapokuwa hai ni vizuri.</w:t>
      </w:r>
    </w:p>
    <w:p w14:paraId="32A60C0D" w14:textId="77777777" w:rsidR="0022766E" w:rsidRPr="00C00346" w:rsidRDefault="0022766E">
      <w:pPr>
        <w:rPr>
          <w:sz w:val="26"/>
          <w:szCs w:val="26"/>
        </w:rPr>
      </w:pPr>
    </w:p>
    <w:p w14:paraId="27291C80" w14:textId="7B8B8389"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Kufa na kuwa pamoja na Kristo ni bora zaidi kwa sababu dhambi zote zimetoweka, nasi tuko mbele za Yesu. Lakini bora zaidi bado, ni ufufuo wa mwili pamoja na Mungu akiunganisha mwili na roho tena. 2 Wakorintho 5:6, na 8, kutokuwepo mwilini ni kuwa pamoja na Bwana.</w:t>
      </w:r>
    </w:p>
    <w:p w14:paraId="6F3722CE" w14:textId="77777777" w:rsidR="0022766E" w:rsidRPr="00C00346" w:rsidRDefault="0022766E">
      <w:pPr>
        <w:rPr>
          <w:sz w:val="26"/>
          <w:szCs w:val="26"/>
        </w:rPr>
      </w:pPr>
    </w:p>
    <w:p w14:paraId="313F1D8A" w14:textId="780407A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Hilo ndilo bora zaidi. Na JP Moreland ni mwanafalsafa katika Seminari ya Talbot. Niliwahi kwenda kwenye hotuba ya ETS, na je, alinibariki kwa sababu kuna mambo haya yote yenye shaka sasa ambapo wanatheolojia wa kiinjili wanafanya makubaliano, na hili ni mojawapo.</w:t>
      </w:r>
    </w:p>
    <w:p w14:paraId="5D5D15C4" w14:textId="77777777" w:rsidR="0022766E" w:rsidRPr="00C00346" w:rsidRDefault="0022766E">
      <w:pPr>
        <w:rPr>
          <w:sz w:val="26"/>
          <w:szCs w:val="26"/>
        </w:rPr>
      </w:pPr>
    </w:p>
    <w:p w14:paraId="5718E9DA" w14:textId="7C0E8D02"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Wana mwelekeo wa monism, nami nasema hapana, hilo ni kosa tu. Ni nadhifu zaidi kuwa monism, lakini Biblia si nadhifu kila wakati. Wakati mwingine huwa na fujo.</w:t>
      </w:r>
    </w:p>
    <w:p w14:paraId="71D02E61" w14:textId="77777777" w:rsidR="0022766E" w:rsidRPr="00C00346" w:rsidRDefault="0022766E">
      <w:pPr>
        <w:rPr>
          <w:sz w:val="26"/>
          <w:szCs w:val="26"/>
        </w:rPr>
      </w:pPr>
    </w:p>
    <w:p w14:paraId="5A902570" w14:textId="3BE316EC"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Na Moreland, nasahau mifano mitatu au minne aliyotoa; kila moja ilikuwa sawa kabisa na nilivyofikiria kufanya kazi ya ufafanuzi yenye bidii na polepole kwa miaka hiyo yote. Na moja ya maeneo hayo ilikuwa hii hasa. Alisema, sisi ni sehemu mbili.</w:t>
      </w:r>
    </w:p>
    <w:p w14:paraId="66F93099" w14:textId="77777777" w:rsidR="0022766E" w:rsidRPr="00C00346" w:rsidRDefault="0022766E">
      <w:pPr>
        <w:rPr>
          <w:sz w:val="26"/>
          <w:szCs w:val="26"/>
        </w:rPr>
      </w:pPr>
    </w:p>
    <w:p w14:paraId="00CA418A" w14:textId="640D5CBD"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Haikoseki. Na maandishi </w:t>
      </w:r>
      <w:proofErr xmlns:w="http://schemas.openxmlformats.org/wordprocessingml/2006/main" w:type="gramStart"/>
      <w:r xmlns:w="http://schemas.openxmlformats.org/wordprocessingml/2006/main" w:rsidRPr="00C00346">
        <w:rPr>
          <w:rFonts w:ascii="Calibri" w:eastAsia="Calibri" w:hAnsi="Calibri" w:cs="Calibri"/>
          <w:sz w:val="26"/>
          <w:szCs w:val="26"/>
        </w:rPr>
        <w:t xml:space="preserve">ya msingi </w:t>
      </w:r>
      <w:proofErr xmlns:w="http://schemas.openxmlformats.org/wordprocessingml/2006/main" w:type="gramEnd"/>
      <w:r xmlns:w="http://schemas.openxmlformats.org/wordprocessingml/2006/main" w:rsidRPr="00C00346">
        <w:rPr>
          <w:rFonts w:ascii="Calibri" w:eastAsia="Calibri" w:hAnsi="Calibri" w:cs="Calibri"/>
          <w:sz w:val="26"/>
          <w:szCs w:val="26"/>
        </w:rPr>
        <w:t xml:space="preserve">yanayothibitisha ni 2 Wakorintho 5:6, na 8. Kutokuwepo katika mwili ni kuwa pamoja na Bwana. Ni nini kilichopo pamoja na Bwana? Ni wazi kwamba kuna sehemu isiyo na mwili.</w:t>
      </w:r>
    </w:p>
    <w:p w14:paraId="6A410A72" w14:textId="77777777" w:rsidR="0022766E" w:rsidRPr="00C00346" w:rsidRDefault="0022766E">
      <w:pPr>
        <w:rPr>
          <w:sz w:val="26"/>
          <w:szCs w:val="26"/>
        </w:rPr>
      </w:pPr>
    </w:p>
    <w:p w14:paraId="5C3AA3E9" w14:textId="63F6348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Nilitaja kwamba kwa kawaida, hali ya kati huzungumziwa na waumini. Sehemu mbili huzungumziwa kwa wasioamini, ambazo huishia kuwa jehanamu ya kati. Mfano wa tajiri na Lazaro katika Luka 16 ni sehemu moja.</w:t>
      </w:r>
    </w:p>
    <w:p w14:paraId="50AF078C" w14:textId="77777777" w:rsidR="0022766E" w:rsidRPr="00C00346" w:rsidRDefault="0022766E">
      <w:pPr>
        <w:rPr>
          <w:sz w:val="26"/>
          <w:szCs w:val="26"/>
        </w:rPr>
      </w:pPr>
    </w:p>
    <w:p w14:paraId="65C160E5" w14:textId="04557992"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Na 2 Petro 2:9 ni nyingine. Lakini Erikson yuko sahihi. Hali ya kati, ambayo Biblia inafundisha, kama sisi pia tunavyopaswa, si kamili na isiyo ya kawaida.</w:t>
      </w:r>
    </w:p>
    <w:p w14:paraId="46AF25A1" w14:textId="77777777" w:rsidR="0022766E" w:rsidRPr="00C00346" w:rsidRDefault="0022766E">
      <w:pPr>
        <w:rPr>
          <w:sz w:val="26"/>
          <w:szCs w:val="26"/>
        </w:rPr>
      </w:pPr>
    </w:p>
    <w:p w14:paraId="484375AB"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Hata wachungaji hufanya hivi. Wanafundisha kwa usahihi kutokuwepo kwa mwili upo pamoja na Bwana. Na kisha wanaitafsiri hiyo milele bila kujua, wakikana ufufuo wa mwili.</w:t>
      </w:r>
    </w:p>
    <w:p w14:paraId="5F05F557" w14:textId="77777777" w:rsidR="0022766E" w:rsidRPr="00C00346" w:rsidRDefault="0022766E">
      <w:pPr>
        <w:rPr>
          <w:sz w:val="26"/>
          <w:szCs w:val="26"/>
        </w:rPr>
      </w:pPr>
    </w:p>
    <w:p w14:paraId="02A1EABE"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Na hilo ni kosa katika theolojia ya kimfumo. Maandiko ya uthibitisho wa pande tatu. Kuna vifungu viwili ambavyo pande tatu za utatu zinasimama.</w:t>
      </w:r>
    </w:p>
    <w:p w14:paraId="18B7303A" w14:textId="77777777" w:rsidR="0022766E" w:rsidRPr="00C00346" w:rsidRDefault="0022766E">
      <w:pPr>
        <w:rPr>
          <w:sz w:val="26"/>
          <w:szCs w:val="26"/>
        </w:rPr>
      </w:pPr>
    </w:p>
    <w:p w14:paraId="46C1D333" w14:textId="07CD4D4B" w:rsidR="0022766E" w:rsidRPr="00C00346" w:rsidRDefault="00C039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Wathesalonike 5, 23 na Waebrania 4:12. Nadhani trichotomy haimaanishi. Kwa hivyo, nataka kuangalia maandiko haya kwa makini.</w:t>
      </w:r>
    </w:p>
    <w:p w14:paraId="14D029DD" w14:textId="77777777" w:rsidR="0022766E" w:rsidRPr="00C00346" w:rsidRDefault="0022766E">
      <w:pPr>
        <w:rPr>
          <w:sz w:val="26"/>
          <w:szCs w:val="26"/>
        </w:rPr>
      </w:pPr>
    </w:p>
    <w:p w14:paraId="10E2D110"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Kwa njia, nitasema tena. Wakati mwingine Biblia hutofautisha nafsi na roho. Aha, hilo linathibitisha trichotomy.</w:t>
      </w:r>
    </w:p>
    <w:p w14:paraId="687B1B1E" w14:textId="77777777" w:rsidR="0022766E" w:rsidRPr="00C00346" w:rsidRDefault="0022766E">
      <w:pPr>
        <w:rPr>
          <w:sz w:val="26"/>
          <w:szCs w:val="26"/>
        </w:rPr>
      </w:pPr>
    </w:p>
    <w:p w14:paraId="55CC329A"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Hapana, haifanyi hivyo. Hapana, haifanyi hivyo. Kuna mambo mengi sana.</w:t>
      </w:r>
    </w:p>
    <w:p w14:paraId="15BE1C95" w14:textId="77777777" w:rsidR="0022766E" w:rsidRPr="00C00346" w:rsidRDefault="0022766E">
      <w:pPr>
        <w:rPr>
          <w:sz w:val="26"/>
          <w:szCs w:val="26"/>
        </w:rPr>
      </w:pPr>
    </w:p>
    <w:p w14:paraId="395B436A"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Dhamiri, utashi, moyo, akili, nafsi, roho. Hizo si viumbe. Ni vipengele.</w:t>
      </w:r>
    </w:p>
    <w:p w14:paraId="7D3617B0" w14:textId="77777777" w:rsidR="0022766E" w:rsidRPr="00C00346" w:rsidRDefault="0022766E">
      <w:pPr>
        <w:rPr>
          <w:sz w:val="26"/>
          <w:szCs w:val="26"/>
        </w:rPr>
      </w:pPr>
    </w:p>
    <w:p w14:paraId="1F37C781" w14:textId="16B4B722"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Ni njia za kutazama maisha ya ndani ya mwanadamu au kitu kama hicho. Wakati mwingine, Biblia hutofautisha nafsi na roho. Roho huwaona wanadamu, labda katika hali ya wima na Mungu.</w:t>
      </w:r>
    </w:p>
    <w:p w14:paraId="39ED7069" w14:textId="77777777" w:rsidR="0022766E" w:rsidRPr="00C00346" w:rsidRDefault="0022766E">
      <w:pPr>
        <w:rPr>
          <w:sz w:val="26"/>
          <w:szCs w:val="26"/>
        </w:rPr>
      </w:pPr>
    </w:p>
    <w:p w14:paraId="64FE5019" w14:textId="19439E94"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Wakati mwingine, roho huwaona wanadamu katika mwili, hasa katika kipengele cha mlalo zaidi kinachohusiana na uumbaji na wanadamu wenzake. Lakini hiyo haimaanishi sehemu tofauti, vipengele, viumbe, au vipengele vya ontolojia. Haimaanishi hivyo.</w:t>
      </w:r>
    </w:p>
    <w:p w14:paraId="0B53B4C3" w14:textId="77777777" w:rsidR="0022766E" w:rsidRPr="00C00346" w:rsidRDefault="0022766E">
      <w:pPr>
        <w:rPr>
          <w:sz w:val="26"/>
          <w:szCs w:val="26"/>
        </w:rPr>
      </w:pPr>
    </w:p>
    <w:p w14:paraId="6A64B197" w14:textId="4D7CE23C" w:rsidR="0022766E" w:rsidRPr="00C00346" w:rsidRDefault="00C03977" w:rsidP="00C039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Wathesalonike 5:23. Soma muktadha. Furahini sikuzote. 5:16. Ombeni bila kukoma. Shukuruni katika kila hali kwa maana haya ndiyo mapenzi ya Mungu katika Kristo Yesu kwenu. Msiizima roho. Msidharau unabii. Bali jaribuni kila kitu. Shikieni yaliyo mema. Jiepushe na kila aina ya uovu. Sasa, Mungu wa amani mwenyewe awatakase kabisa. Roho zenu zote, na roho zenu zote, na nafsi zenu, na miili yenu yote, ihifadhiwe bila lawama wakati wa kuja kwake Bwana wetu Yesu Kristo. Yeye awaitaye ni mwaminifu. Hakika atafanya hivyo. Ndugu, tuombeeni na kadhalika.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00346">
        <w:rPr>
          <w:rFonts w:ascii="Calibri" w:eastAsia="Calibri" w:hAnsi="Calibri" w:cs="Calibri"/>
          <w:sz w:val="26"/>
          <w:szCs w:val="26"/>
        </w:rPr>
        <w:t xml:space="preserve">Paulo amekamilisha orodha ya mawaidha ya vitendo katika mstari wa 22. Sasa anatumia maneno mawili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ya hiari </w:t>
      </w:r>
      <w:proofErr xmlns:w="http://schemas.openxmlformats.org/wordprocessingml/2006/main" w:type="spellEnd"/>
      <w:r xmlns:w="http://schemas.openxmlformats.org/wordprocessingml/2006/main" w:rsidR="00000000" w:rsidRPr="00C00346">
        <w:rPr>
          <w:rFonts w:ascii="Calibri" w:eastAsia="Calibri" w:hAnsi="Calibri" w:cs="Calibri"/>
          <w:sz w:val="26"/>
          <w:szCs w:val="26"/>
        </w:rPr>
        <w:t xml:space="preserve">.</w:t>
      </w:r>
    </w:p>
    <w:p w14:paraId="33FDD110" w14:textId="77777777" w:rsidR="0022766E" w:rsidRPr="00C00346" w:rsidRDefault="0022766E">
      <w:pPr>
        <w:rPr>
          <w:sz w:val="26"/>
          <w:szCs w:val="26"/>
        </w:rPr>
      </w:pPr>
    </w:p>
    <w:p w14:paraId="2B4A192C"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Ni hali au mtindo katika Kigiriki unaoelezea hamu, hamu ya kuelezea kile kinachoitwa sala ya matamanio, aina ndogo ya aina ya epistolary. Hiyo ni, sala ya matamanio ni usemi wa hamu au nia njema, ambayo wakati huo huo ni ya Kiungu. FF Bruce Ward Biblical Commentary mahali hapa inazungumzia sala ya matamanio.</w:t>
      </w:r>
    </w:p>
    <w:p w14:paraId="54B475F7" w14:textId="77777777" w:rsidR="0022766E" w:rsidRPr="00C00346" w:rsidRDefault="0022766E">
      <w:pPr>
        <w:rPr>
          <w:sz w:val="26"/>
          <w:szCs w:val="26"/>
        </w:rPr>
      </w:pPr>
    </w:p>
    <w:p w14:paraId="2A1E5B6D" w14:textId="5657E0BC"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Paulo anatumia </w:t>
      </w:r>
      <w:proofErr xmlns:w="http://schemas.openxmlformats.org/wordprocessingml/2006/main" w:type="spellStart"/>
      <w:r xmlns:w="http://schemas.openxmlformats.org/wordprocessingml/2006/main" w:rsidR="00C03977" w:rsidRPr="00C00346">
        <w:rPr>
          <w:rFonts w:ascii="Calibri" w:eastAsia="Calibri" w:hAnsi="Calibri" w:cs="Calibri"/>
          <w:sz w:val="26"/>
          <w:szCs w:val="26"/>
        </w:rPr>
        <w:t xml:space="preserve">maneno mawili ya hiari </w:t>
      </w:r>
      <w:proofErr xmlns:w="http://schemas.openxmlformats.org/wordprocessingml/2006/main" w:type="spellEnd"/>
      <w:r xmlns:w="http://schemas.openxmlformats.org/wordprocessingml/2006/main" w:rsidR="00C03977">
        <w:rPr>
          <w:rFonts w:ascii="Calibri" w:eastAsia="Calibri" w:hAnsi="Calibri" w:cs="Calibri"/>
          <w:sz w:val="26"/>
          <w:szCs w:val="26"/>
        </w:rPr>
        <w:t xml:space="preserve">kuelezea ombi la kutamani kwa waumini wa Thesalonike. La kwanza ni tendo, la pili ni tendo. Paulo anasisitiza kwa mpangilio wa maneno na matumizi makubwa ya autos kwamba Mungu pekee ndiye anayeweza kujibu maombi na kuwatakasa Wathesalonike.</w:t>
      </w:r>
    </w:p>
    <w:p w14:paraId="69A61E24" w14:textId="77777777" w:rsidR="0022766E" w:rsidRPr="00C00346" w:rsidRDefault="0022766E">
      <w:pPr>
        <w:rPr>
          <w:sz w:val="26"/>
          <w:szCs w:val="26"/>
        </w:rPr>
      </w:pPr>
    </w:p>
    <w:p w14:paraId="24DF381A" w14:textId="5D5A807A"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Mungu wa amani mwenyewe awatakase ninyi na kadhalika. Sala ya kutamani ya 5:23 na 24 inaweza kusomwa kwa faida na ile ya awali katika 3:11 hadi 13. Sasa Mungu wetu na Baba yetu mwenyewe, 1 Wathesalonike 3:11, na Bwana wetu Yesu atuongoze njia yetu kuja kwenu.</w:t>
      </w:r>
    </w:p>
    <w:p w14:paraId="2277FBF0" w14:textId="77777777" w:rsidR="0022766E" w:rsidRPr="00C00346" w:rsidRDefault="0022766E">
      <w:pPr>
        <w:rPr>
          <w:sz w:val="26"/>
          <w:szCs w:val="26"/>
        </w:rPr>
      </w:pPr>
    </w:p>
    <w:p w14:paraId="7008EC65"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Na Bwana awaongeze na kuwazidisha katika upendo kwa ninyi kwa ninyi na kwa wote kama sisi tunavyowatendea ninyi, ili awaimarishe mioyo yenu bila lawama katika utakatifu mbele za Mungu wetu na Baba yetu wakati wa kuja kwa Bwana wetu Yesu pamoja na watakatifu wake wote. Wote wawili wanataka maombi, nambari moja, yaanze na matumizi makubwa ya autos, ambayo hutafsiriwa kama Mungu mwenyewe au Mungu na Baba, Mungu na Baba, yeye, Mungu wetu na Baba mwenyewe. Inaongezeka.</w:t>
      </w:r>
    </w:p>
    <w:p w14:paraId="2161C01A" w14:textId="77777777" w:rsidR="0022766E" w:rsidRPr="00C00346" w:rsidRDefault="0022766E">
      <w:pPr>
        <w:rPr>
          <w:sz w:val="26"/>
          <w:szCs w:val="26"/>
        </w:rPr>
      </w:pPr>
    </w:p>
    <w:p w14:paraId="3E135E04" w14:textId="7AF0BB9D"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Pili, wanaifuata kwa kurejelea Mungu. Kifungu cha awali kinamjumuisha Kristo katika hatua hii, kikidokeza usawa wake na Mungu. </w:t>
      </w:r>
      <w:r xmlns:w="http://schemas.openxmlformats.org/wordprocessingml/2006/main" w:rsidR="00C03977">
        <w:rPr>
          <w:rFonts w:ascii="Calibri" w:eastAsia="Calibri" w:hAnsi="Calibri" w:cs="Calibri"/>
          <w:sz w:val="26"/>
          <w:szCs w:val="26"/>
        </w:rPr>
        <w:br xmlns:w="http://schemas.openxmlformats.org/wordprocessingml/2006/main"/>
      </w:r>
      <w:r xmlns:w="http://schemas.openxmlformats.org/wordprocessingml/2006/main" w:rsidR="00C03977">
        <w:rPr>
          <w:rFonts w:ascii="Calibri" w:eastAsia="Calibri" w:hAnsi="Calibri" w:cs="Calibri"/>
          <w:sz w:val="26"/>
          <w:szCs w:val="26"/>
        </w:rPr>
        <w:br xmlns:w="http://schemas.openxmlformats.org/wordprocessingml/2006/main"/>
      </w:r>
      <w:r xmlns:w="http://schemas.openxmlformats.org/wordprocessingml/2006/main" w:rsidRPr="00C00346">
        <w:rPr>
          <w:rFonts w:ascii="Calibri" w:eastAsia="Calibri" w:hAnsi="Calibri" w:cs="Calibri"/>
          <w:sz w:val="26"/>
          <w:szCs w:val="26"/>
        </w:rPr>
        <w:t xml:space="preserve">Tatu, tumia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viambishi vya wakati usio wa kawaida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kuelezea ombi la matamanio.</w:t>
      </w:r>
    </w:p>
    <w:p w14:paraId="080A9E9E" w14:textId="77777777" w:rsidR="0022766E" w:rsidRPr="00C00346" w:rsidRDefault="0022766E">
      <w:pPr>
        <w:rPr>
          <w:sz w:val="26"/>
          <w:szCs w:val="26"/>
        </w:rPr>
      </w:pPr>
    </w:p>
    <w:p w14:paraId="1A73BABD"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Nne, taja utakatifu. Na tano, maliza kwa maelezo ya mwisho wa dunia. Sala hizi mbili za matamanio zina kufanana sana, baadhi zina kufanana.</w:t>
      </w:r>
    </w:p>
    <w:p w14:paraId="64CFA5FF" w14:textId="77777777" w:rsidR="0022766E" w:rsidRPr="00C00346" w:rsidRDefault="0022766E">
      <w:pPr>
        <w:rPr>
          <w:sz w:val="26"/>
          <w:szCs w:val="26"/>
        </w:rPr>
      </w:pPr>
    </w:p>
    <w:p w14:paraId="0D201077" w14:textId="4F4B1FA6"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Paulo alikuwa amesema mambo muhimu kuhusu utakaso katika barua hii. 3:13, 4:3 hadi 6. Sasa katika 5:23, anaomba kwamba Mungu alete utakaso huu. Anamwomba Mungu awajikite Wathesalonike, kuwatakasa Wathesalonike kikamilifu, KABISA, au kwa ukamilifu.</w:t>
      </w:r>
    </w:p>
    <w:p w14:paraId="22245D21" w14:textId="77777777" w:rsidR="0022766E" w:rsidRPr="00C00346" w:rsidRDefault="0022766E">
      <w:pPr>
        <w:rPr>
          <w:sz w:val="26"/>
          <w:szCs w:val="26"/>
        </w:rPr>
      </w:pPr>
    </w:p>
    <w:p w14:paraId="681581CB"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Mungu wa amani mwenyewe awatakase kabisa, na roho zenu, na nafsi zenu, na miili yenu yote ihifadhiwe bila lawama wakati wa kuja kwake Kristo. Utakaso huu ni muhimu sana kwa Paulo kiasi kwamba anaurudia katika kifungu kingine huru. Anaomba Wathesalonike wahifadhiwe bila lawama hadi Bwana Yesu atakaporudi tena.</w:t>
      </w:r>
    </w:p>
    <w:p w14:paraId="1C213B8A" w14:textId="77777777" w:rsidR="0022766E" w:rsidRPr="00C00346" w:rsidRDefault="0022766E">
      <w:pPr>
        <w:rPr>
          <w:sz w:val="26"/>
          <w:szCs w:val="26"/>
        </w:rPr>
      </w:pPr>
    </w:p>
    <w:p w14:paraId="41F5DB19" w14:textId="58AB4221"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Anapanua dhana ya wasomaji wake kutakaswa kabisa, KABISA, au ESV. Anaomba kwamba roho, nafsi, na mwili wao wote uhifadhiwe bila lawama wakati wa kuja kwa Bwana Yesu. Roho, nafsi, na mwili wako wote ni upanuzi wako kabisa kutoka 5:23. Vyote viko katika 5:23 kutoka sehemu ya kwanza ya mstari huo.</w:t>
      </w:r>
    </w:p>
    <w:p w14:paraId="0FE3303E" w14:textId="77777777" w:rsidR="0022766E" w:rsidRPr="00C00346" w:rsidRDefault="0022766E">
      <w:pPr>
        <w:rPr>
          <w:sz w:val="26"/>
          <w:szCs w:val="26"/>
        </w:rPr>
      </w:pPr>
    </w:p>
    <w:p w14:paraId="19BE6C0E"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Paulo anaomba kwamba Mungu awaweke Wathesalonike katika ukamilifu wa nafsi zao wakati Kristo atakaporudi tena. Msisitizo wake uko kwenye umoja wa nafsi zao. Hii inawasilishwa kwa kitenzi cha umoja, na iweze kutunzwa, pamoja na kivumishi cha umoja,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holakleron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w:t>
      </w:r>
    </w:p>
    <w:p w14:paraId="39440B09" w14:textId="77777777" w:rsidR="0022766E" w:rsidRPr="00C00346" w:rsidRDefault="0022766E">
      <w:pPr>
        <w:rPr>
          <w:sz w:val="26"/>
          <w:szCs w:val="26"/>
        </w:rPr>
      </w:pPr>
    </w:p>
    <w:p w14:paraId="026829B8"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Yaani, roho yako yote, nafsi yako, na mwili wako wote vihifadhiwe. Hilo lihifadhiwe ni la umoja. Lihifadhiwe bila lawama.</w:t>
      </w:r>
    </w:p>
    <w:p w14:paraId="71153C53" w14:textId="77777777" w:rsidR="0022766E" w:rsidRPr="00C00346" w:rsidRDefault="0022766E">
      <w:pPr>
        <w:rPr>
          <w:sz w:val="26"/>
          <w:szCs w:val="26"/>
        </w:rPr>
      </w:pPr>
    </w:p>
    <w:p w14:paraId="56B83D1B" w14:textId="3D14CDC5"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Ni umoja. Kwa hivyo, vipengele vitatu, roho, nafsi, na mwili, vinaonekana kama umoja. Tunaujua kwa sababu kitenzi na kivumishi vikiwa umoja.</w:t>
      </w:r>
    </w:p>
    <w:p w14:paraId="750D1670" w14:textId="77777777" w:rsidR="0022766E" w:rsidRPr="00C00346" w:rsidRDefault="0022766E">
      <w:pPr>
        <w:rPr>
          <w:sz w:val="26"/>
          <w:szCs w:val="26"/>
        </w:rPr>
      </w:pPr>
    </w:p>
    <w:p w14:paraId="1222BA88" w14:textId="728480F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Kitenzi kinazungumzia vipengele vitatu na kivumishi kinachoelezea. Lakini hivyo vitatu kwa pamoja vinaongeza kidogo tu kwenye maana ya mioyo yenu katika 3:13. Je, mioyo ni sehemu nyingine ya katiba ya mwanadamu? Hapana, sivyo, na haikukusudiwa kuwa hivyo kamwe. Bila shaka, moyo katika miili yetu ni hivyo, lakini hatuzungumzii hilo.</w:t>
      </w:r>
    </w:p>
    <w:p w14:paraId="595A9FFD" w14:textId="77777777" w:rsidR="0022766E" w:rsidRPr="00C00346" w:rsidRDefault="0022766E">
      <w:pPr>
        <w:rPr>
          <w:sz w:val="26"/>
          <w:szCs w:val="26"/>
        </w:rPr>
      </w:pPr>
    </w:p>
    <w:p w14:paraId="04B889AD"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Pampu inayosukuma damu yako. Inazungumzia mambo yako ya ndani. Tofauti kati ya vipengele vya mwili na kiroho vya asili ya mwanadamu inafanywa kwa urahisi, lakini kufanya tofauti inayofanana kati ya roho na nafsi, ya ontolojia, ni lazima.</w:t>
      </w:r>
    </w:p>
    <w:p w14:paraId="36866061" w14:textId="77777777" w:rsidR="0022766E" w:rsidRPr="00C00346" w:rsidRDefault="0022766E">
      <w:pPr>
        <w:rPr>
          <w:sz w:val="26"/>
          <w:szCs w:val="26"/>
        </w:rPr>
      </w:pPr>
    </w:p>
    <w:p w14:paraId="5C2C3B5C" w14:textId="2D6C8C41"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Kumbuka ulinganisho wa Bruce wa mioyo yenu na sala ya kutamani kutoka kwa sala ya kutamani ya 3:11 hadi 3:13 na mwili, roho, na roho. Katika 5:23. Hii ni nukuu. Jambo hili lote ni maoni ya FF Bruce.</w:t>
      </w:r>
    </w:p>
    <w:p w14:paraId="27EE1543" w14:textId="77777777" w:rsidR="0022766E" w:rsidRPr="00C00346" w:rsidRDefault="0022766E">
      <w:pPr>
        <w:rPr>
          <w:sz w:val="26"/>
          <w:szCs w:val="26"/>
        </w:rPr>
      </w:pPr>
    </w:p>
    <w:p w14:paraId="73B260D6" w14:textId="07D3049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Ni jambo lisilotabirika kujenga. Samahani, nimeruka chini. Nitafikia msisitizo baada ya muda mfupi.</w:t>
      </w:r>
    </w:p>
    <w:p w14:paraId="1D39E61C" w14:textId="77777777" w:rsidR="0022766E" w:rsidRPr="00C00346" w:rsidRDefault="0022766E">
      <w:pPr>
        <w:rPr>
          <w:sz w:val="26"/>
          <w:szCs w:val="26"/>
        </w:rPr>
      </w:pPr>
    </w:p>
    <w:p w14:paraId="513D7718"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Paulo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anaomba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Mungu awaweke Wathesalonike katika ukamilifu wa nafsi zao hadi Kristo atakaporudi. Msisitizo wake uko kwenye umoja wa nafsi zao kwa sababu ya kitenzi cha umoja na kivumishi cha umoja. Msisitizo uko kwenye ukamilifu wa nafsi zao badala ya sehemu zao binafsi.</w:t>
      </w:r>
    </w:p>
    <w:p w14:paraId="3E0EB307" w14:textId="77777777" w:rsidR="0022766E" w:rsidRPr="00C00346" w:rsidRDefault="0022766E">
      <w:pPr>
        <w:rPr>
          <w:sz w:val="26"/>
          <w:szCs w:val="26"/>
        </w:rPr>
      </w:pPr>
    </w:p>
    <w:p w14:paraId="54F6EF2E"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Hata hivyo, viumbe vyao vyote vinazungumziwa kwa kuorodhesha vipengele mbalimbali, si hasa sehemu, bali vipengele vya asili ya mwanadamu. Mwanadamu ni mwili, nafsi, na roho. Mwili unarejelea sehemu ya kimwili ya mwanadamu.</w:t>
      </w:r>
    </w:p>
    <w:p w14:paraId="2042972C" w14:textId="77777777" w:rsidR="0022766E" w:rsidRPr="00C00346" w:rsidRDefault="0022766E">
      <w:pPr>
        <w:rPr>
          <w:sz w:val="26"/>
          <w:szCs w:val="26"/>
        </w:rPr>
      </w:pPr>
    </w:p>
    <w:p w14:paraId="35AE3632" w14:textId="4AF3D4CA"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Roho na nafsi kwa sehemu yake isiyoonekana. Kwa hivyo ninatambua tofauti fulani kati ya roho na nafsi katika 1 Wathesalonike 5:23. Lakini sidhani kama vipengele viwili tofauti vya asili ya mwanadamu vinadokezwa hapa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zaidi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ya maneno yanayofanana ya utu kamili wa mwanadamu katika Kumbukumbu la Torati 6:5. Mpende Bwana Mungu wako kwa moyo wako wote, roho yako yote, na nguvu zako zote. Au Mathayo 22:37. Unapaswa kumpenda Bwana Mungu wako kwa moyo wako wote, roho yako yote, akili yako yote, na nguvu zako zote.</w:t>
      </w:r>
    </w:p>
    <w:p w14:paraId="7761F361" w14:textId="77777777" w:rsidR="0022766E" w:rsidRPr="00C00346" w:rsidRDefault="0022766E">
      <w:pPr>
        <w:rPr>
          <w:sz w:val="26"/>
          <w:szCs w:val="26"/>
        </w:rPr>
      </w:pPr>
    </w:p>
    <w:p w14:paraId="03C2BA91" w14:textId="6C79AEE8"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Je, sehemu hizo nne zinatofautishwa na mwili? Hapana. Hapana, ni mkusanyiko wa balagha tu kumaanisha kumpenda Bwana Mungu wako kwa yote uliyo nayo na uliyo nayo. Vivyo hivyo kwa Luka 10:27. FF Bruce anatoa maoni kuhusu 1. Wathesalonike 5.23. Nukuu, ni hatari kujenga utatu, fundisho la sehemu tatu la asili ya mwanadamu juu ya ulinganisho wa nomino tatu pneuma,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psuche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 na soma, roho, nafsi, na mwili.</w:t>
      </w:r>
    </w:p>
    <w:p w14:paraId="607BF68F" w14:textId="77777777" w:rsidR="0022766E" w:rsidRPr="00C00346" w:rsidRDefault="0022766E">
      <w:pPr>
        <w:rPr>
          <w:sz w:val="26"/>
          <w:szCs w:val="26"/>
        </w:rPr>
      </w:pPr>
    </w:p>
    <w:p w14:paraId="66B49A68" w14:textId="2933D3E1" w:rsidR="0022766E" w:rsidRPr="00C00346" w:rsidRDefault="00000000" w:rsidP="00C03977">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Watatu hao kwa pamoja wanasisitiza zaidi ukamilifu wa utakaso ambao waandishi wanaomba. Hasa. Lakini watatu hao kwa pamoja wanaongeza kidogo tu kwenye hisia za mioyo yenu katika 3:13. Tofauti kati ya vipengele vya kimwili na kiroho vya asili ya mwanadamu inafanywa kwa urahisi, lakini kufanya tofauti inayofanana kati ya roho na nafsi kunalazimishwa. FF Bruce. Maoni kuhusu nyaraka za Wathesalonike.</w:t>
      </w:r>
    </w:p>
    <w:p w14:paraId="3994704F" w14:textId="77777777" w:rsidR="0022766E" w:rsidRPr="00C00346" w:rsidRDefault="0022766E">
      <w:pPr>
        <w:rPr>
          <w:sz w:val="26"/>
          <w:szCs w:val="26"/>
        </w:rPr>
      </w:pPr>
    </w:p>
    <w:p w14:paraId="0EA54917" w14:textId="7828478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Kumbuka ulinganisho wa Bruce wa mioyo yenu kutoka kwa ombi la matamanio la 3:11-13 na mwili, roho, na roho katika 5:23. Swali langu, moyo ungefaa wapi katika mtazamo wa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trichotomist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kuhusu asili ya mwanadamu? Jibu: hapana, si sehemu ya asili ya mwanadamu. Hapana, si sehemu ya asili ya mwanadamu kama vile roho na roho si sehemu. Kwa hivyo, nadhani ningesema usomaji wa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trichotomist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wa kifungu hiki unaonyesha kushindwa kuelewa ufasaha, kuelewa lugha, na kutengeneza viumbe kutokana na kile ambacho hakikukusudiwa kuwa viumbe na mwandishi, ambaye katika kesi hii ni Paulo.</w:t>
      </w:r>
    </w:p>
    <w:p w14:paraId="75F1A848" w14:textId="77777777" w:rsidR="0022766E" w:rsidRPr="00C00346" w:rsidRDefault="0022766E">
      <w:pPr>
        <w:rPr>
          <w:sz w:val="26"/>
          <w:szCs w:val="26"/>
        </w:rPr>
      </w:pPr>
    </w:p>
    <w:p w14:paraId="52D1C372" w14:textId="5C08DBEA"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lastRenderedPageBreak xmlns:w="http://schemas.openxmlformats.org/wordprocessingml/2006/main"/>
      </w:r>
      <w:r xmlns:w="http://schemas.openxmlformats.org/wordprocessingml/2006/main" w:rsidRPr="00C00346">
        <w:rPr>
          <w:rFonts w:ascii="Calibri" w:eastAsia="Calibri" w:hAnsi="Calibri" w:cs="Calibri"/>
          <w:sz w:val="26"/>
          <w:szCs w:val="26"/>
        </w:rPr>
        <w:t xml:space="preserve">lingine la uthibitisho wa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trichotomist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 ambalo bila hilo kusingekuwa na trichotomy, ni Waebrania 4:12. Tutaona matatizo mengine ya trichotomy. Fasili nilizosoma awali hazieleweki. Hilo ndilo tatizo lake.</w:t>
      </w:r>
    </w:p>
    <w:p w14:paraId="5443DED4" w14:textId="77777777" w:rsidR="0022766E" w:rsidRPr="00C00346" w:rsidRDefault="0022766E">
      <w:pPr>
        <w:rPr>
          <w:sz w:val="26"/>
          <w:szCs w:val="26"/>
        </w:rPr>
      </w:pPr>
    </w:p>
    <w:p w14:paraId="4AC852DE" w14:textId="4B757A2D"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Unaweza kupata vifungu kadhaa ambavyo unaweza kusoma fasili hizo, lakini kwa ujumla, nitakuonyesha kwamba haifanyi kazi. Waebrania 4, anazungumzia kuhusu mapumziko ya Mungu baada ya uumbaji wake ambayo Yoshua aliahidi na Israeli walishindwa kuyapata. Waebrania 4:11, kwa hivyo tujitahidi kuingia katika raha hiyo.</w:t>
      </w:r>
    </w:p>
    <w:p w14:paraId="021FDF0D" w14:textId="77777777" w:rsidR="0022766E" w:rsidRPr="00C00346" w:rsidRDefault="0022766E">
      <w:pPr>
        <w:rPr>
          <w:sz w:val="26"/>
          <w:szCs w:val="26"/>
        </w:rPr>
      </w:pPr>
    </w:p>
    <w:p w14:paraId="1BBCA561" w14:textId="57BB2002"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Sasa, ni pumziko la kumjua Bwana na Yesu, aliyesema, Njooni kwangu, ninyi nyote msumbukao na wenye kulemewa na mizigo, nami nitawapumzisha. Lakini zaidi ya hayo, ni pumziko la mwisho la milele la watu wa Mungu, kama katika Ufunuo 14, ambapo waumini hufa katika Bwana na kupumzika kutokana na kazi zao. Kwa hivyo, tujitahidi kuingia katika pumziko hilo, Waebrania 4:11, ili mtu yeyote asianguke kwa aina ile ile ya kutotii kama baba zao walivyofanya jangwani.</w:t>
      </w:r>
    </w:p>
    <w:p w14:paraId="2F2141CC" w14:textId="77777777" w:rsidR="0022766E" w:rsidRPr="00C00346" w:rsidRDefault="0022766E">
      <w:pPr>
        <w:rPr>
          <w:sz w:val="26"/>
          <w:szCs w:val="26"/>
        </w:rPr>
      </w:pPr>
    </w:p>
    <w:p w14:paraId="29E60B7F"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Kwa maana Neno la Mungu li hai, tena lina nguvu, na lina ukali kuliko upanga wowote ukatao kuwili, lachoma hata kuzigawanya nafsi na roho, na viungo na mafuta yaliyomo ndani yake; tena latambua mawazo na makusudi ya moyo. Na hakuna kiumbe kilichofichwa machoni pake, bali vyote vi uchi na vimefunuliwa machoni pake yeye ambaye kwake sisi lazima tutoe hesabu. Mwandishi wa barua za Waebrania amekuwa akiwaonya wasomaji wake kuhusu hatari ya kutotii.</w:t>
      </w:r>
    </w:p>
    <w:p w14:paraId="7953DF8D" w14:textId="77777777" w:rsidR="0022766E" w:rsidRPr="00C00346" w:rsidRDefault="0022766E">
      <w:pPr>
        <w:rPr>
          <w:sz w:val="26"/>
          <w:szCs w:val="26"/>
        </w:rPr>
      </w:pPr>
    </w:p>
    <w:p w14:paraId="21B40AF4"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Katika mstari wa 12, unaohusiana na mistari iliyotangulia kwa kiunganishi gar, au kwa, anazungumzia neno la Mungu kuwa na uwezo wa kupenya hadi kwenye kina cha nafsi ya mtu ili kufichua kutotii ndani yake. Anatumia vivumishi vitano vya kiarifu, viwili vikiwa ni vitenzi vishirikishi, kuelezea neno hilo kwa mujibu wa kazi hii ya kuchunguza moyo kwa nguvu. Anaanza, kwa maana neno la Mungu li hai na linatenda kazi.</w:t>
      </w:r>
    </w:p>
    <w:p w14:paraId="1314E751" w14:textId="77777777" w:rsidR="0022766E" w:rsidRPr="00C00346" w:rsidRDefault="0022766E">
      <w:pPr>
        <w:rPr>
          <w:sz w:val="26"/>
          <w:szCs w:val="26"/>
        </w:rPr>
      </w:pPr>
    </w:p>
    <w:p w14:paraId="23FADC81" w14:textId="4D07E41A"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Neno la Mungu hapa linazungumziwa kama lenye nguvu na lenye nguvu. Lina uwezo wa kutimiza makusudi ambayo Mungu alilitamka. Linganisha Isaya 55:11, neno langu halinirudii bure, na kadhalika.</w:t>
      </w:r>
    </w:p>
    <w:p w14:paraId="69E9FEAD" w14:textId="77777777" w:rsidR="0022766E" w:rsidRPr="00C00346" w:rsidRDefault="0022766E">
      <w:pPr>
        <w:rPr>
          <w:sz w:val="26"/>
          <w:szCs w:val="26"/>
        </w:rPr>
      </w:pPr>
    </w:p>
    <w:p w14:paraId="50DC2D6E"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Neno la Mungu linaelezewa zaidi kuwa kali kuliko upanga wowote wenye makali kuwili, kwa kuwa humchoma mwanadamu nje na ndani. Neno hilo linaweza kupenya moyoni mwa mwanadamu na kufichua kutotii kokote kunakojificha. Hilo ndilo lengo la mstari huu katika muktadha wake wa kifasihi na kihistoria.</w:t>
      </w:r>
    </w:p>
    <w:p w14:paraId="29C7B518" w14:textId="77777777" w:rsidR="0022766E" w:rsidRPr="00C00346" w:rsidRDefault="0022766E">
      <w:pPr>
        <w:rPr>
          <w:sz w:val="26"/>
          <w:szCs w:val="26"/>
        </w:rPr>
      </w:pPr>
    </w:p>
    <w:p w14:paraId="6D7B3547" w14:textId="40A26526"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Inapenya hadi mgawanyiko wa nafsi na roho, na hupenya hadi mgawanyiko wa viungo na uboho. Je, tunapaswa kuelewa jozi hizi mbili za nomino kama zinavyoonyesha vipengele vya sehemu zisizo za kimwili za mwanadamu, nafsi na roho, na sehemu za kimwili, viungo, na uboho? Mtu anaweza kusema ndiyo na kuonyesha kama ushahidi ukweli kwamba viungo na uboho kwa kweli ni viumbe tofauti katika umbo letu la mwili. Hata hivyo, mtu hukutana na ugumu mara moja.</w:t>
      </w:r>
    </w:p>
    <w:p w14:paraId="2AB7E3A6" w14:textId="77777777" w:rsidR="0022766E" w:rsidRPr="00C00346" w:rsidRDefault="0022766E">
      <w:pPr>
        <w:rPr>
          <w:sz w:val="26"/>
          <w:szCs w:val="26"/>
        </w:rPr>
      </w:pPr>
    </w:p>
    <w:p w14:paraId="6BA51EB6"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Kuna sehemu nyingine nyingi za mwili wa mwanadamu wetu, ngozi, mifupa, damu, misuli, mishipa, n.k. Viungo na mafuta hayaelezi kwa undani muundo wa kimwili wa mwanadamu. Zaidi ya hayo, maandishi yetu yanaendelea kuelezea kwamba neno la Mungu linaweza kuhukumu mawazo na mawazo ya moyo.</w:t>
      </w:r>
    </w:p>
    <w:p w14:paraId="389809EE" w14:textId="77777777" w:rsidR="0022766E" w:rsidRPr="00C00346" w:rsidRDefault="0022766E">
      <w:pPr>
        <w:rPr>
          <w:sz w:val="26"/>
          <w:szCs w:val="26"/>
        </w:rPr>
      </w:pPr>
    </w:p>
    <w:p w14:paraId="3BC1B2D2" w14:textId="267A5AFE"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Kurudi moyoni tena. Moyo na cardia vinahusianaje na roho na roho? Je, mwanadamu anaundwa na viumbe vitatu visivyo vya kimwili: mwili, roho, roho, na moyo? Ni salama zaidi kuzingatia mgawanyiko wa roho na roho kama, nukuu, mkusanyiko wa maneno ya balagha, nukuu ya karibu, kuelezea utu mzima wa mwanadamu. Bruce, Maelezo katika Waebrania, Maoni Mpya ya Kimataifa kuhusu Agano Jipya.</w:t>
      </w:r>
    </w:p>
    <w:p w14:paraId="10F60772" w14:textId="77777777" w:rsidR="0022766E" w:rsidRPr="00C00346" w:rsidRDefault="0022766E">
      <w:pPr>
        <w:rPr>
          <w:sz w:val="26"/>
          <w:szCs w:val="26"/>
        </w:rPr>
      </w:pPr>
    </w:p>
    <w:p w14:paraId="49885C22"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Jambo kuu ni kwamba, nukuu, hakuna utengano unaoweza kuwa wa karibu zaidi kuliko ule kati ya nafsi na roho au kati ya viungo na mafuta yaliyoganda, nukuu ya karibu. Philip Hughes, Maelezo kuhusu Waraka kwa Waebrania. Neno la Mungu linalopenya linaweza kuhukumu mawazo yetu ya ndani kabisa.</w:t>
      </w:r>
    </w:p>
    <w:p w14:paraId="0F435547" w14:textId="77777777" w:rsidR="0022766E" w:rsidRPr="00C00346" w:rsidRDefault="0022766E">
      <w:pPr>
        <w:rPr>
          <w:sz w:val="26"/>
          <w:szCs w:val="26"/>
        </w:rPr>
      </w:pPr>
    </w:p>
    <w:p w14:paraId="252B3EDD" w14:textId="48075735"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Inachunguza, kunukuu, sehemu za ndani kabisa za nafsi yetu ya kiroho na kufichua nia zisizo na fahamu. Bruce, mawazo na mawazo hayapaswi kufasiriwa kama tofauti ndogo za maisha ya kiakili ya mwanadamu. Kwa kweli yanafanana na yanaelezea sifa za utafutaji za neno la Mungu.</w:t>
      </w:r>
    </w:p>
    <w:p w14:paraId="0717755D" w14:textId="77777777" w:rsidR="0022766E" w:rsidRPr="00C00346" w:rsidRDefault="0022766E">
      <w:pPr>
        <w:rPr>
          <w:sz w:val="26"/>
          <w:szCs w:val="26"/>
        </w:rPr>
      </w:pPr>
    </w:p>
    <w:p w14:paraId="29FE126E"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Mstari unaofuata unaendelea kusimulia jinsi viumbe vyote vilivyo wazi na kuwekwa wazi machoni pa Mungu. Hakuna kilichofichwa kwake. Katika muktadha, mwandishi anawahimiza wasomaji wake kutii kwa kuelezea ujuzi wa ndani wa Mungu kuhusu moyo wa mwanadamu.</w:t>
      </w:r>
    </w:p>
    <w:p w14:paraId="1315CECB" w14:textId="77777777" w:rsidR="0022766E" w:rsidRPr="00C00346" w:rsidRDefault="0022766E">
      <w:pPr>
        <w:rPr>
          <w:sz w:val="26"/>
          <w:szCs w:val="26"/>
        </w:rPr>
      </w:pPr>
    </w:p>
    <w:p w14:paraId="46AB0A80" w14:textId="482D524D"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Vifungu ni tatizo kwa trichotomy. Kumbuka ufafanuzi, na ni vigumu sana kupata theolojia ya kimfumo inayotetea trichotomy. Najua ni mtazamo wa kawaida miongoni mwa watu.</w:t>
      </w:r>
    </w:p>
    <w:p w14:paraId="2ABEB8A7" w14:textId="77777777" w:rsidR="0022766E" w:rsidRPr="00C00346" w:rsidRDefault="0022766E">
      <w:pPr>
        <w:rPr>
          <w:sz w:val="26"/>
          <w:szCs w:val="26"/>
        </w:rPr>
      </w:pPr>
    </w:p>
    <w:p w14:paraId="71BEA493" w14:textId="0F2CF48C"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Nimesikia hata baadhi ya wachungaji wakifanya hivyo, na wanasoma tu mistari hiyo. Waebrania 4:12, 1 Wathesalonike 5:23, na tufikirie hitimisho lao. Lakini hapa kuna Biblia ya marejeleo ya Schofield, New Schofield, ambayo hakika inasaidia kama zana.</w:t>
      </w:r>
    </w:p>
    <w:p w14:paraId="39BC874D" w14:textId="77777777" w:rsidR="0022766E" w:rsidRPr="00C00346" w:rsidRDefault="0022766E">
      <w:pPr>
        <w:rPr>
          <w:sz w:val="26"/>
          <w:szCs w:val="26"/>
        </w:rPr>
      </w:pPr>
    </w:p>
    <w:p w14:paraId="109F5E08" w14:textId="05E3794C"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Nafsi ni kiti cha mapenzi, matamanio, hisia, na utashi. Nafsi ni chanzo cha mapenzi, matamanio, hisia, na utashi. Roho ni kiti cha ufahamu wa Mungu na mawasiliano na Mungu.</w:t>
      </w:r>
    </w:p>
    <w:p w14:paraId="4CE71034" w14:textId="77777777" w:rsidR="0022766E" w:rsidRPr="00C00346" w:rsidRDefault="0022766E">
      <w:pPr>
        <w:rPr>
          <w:sz w:val="26"/>
          <w:szCs w:val="26"/>
        </w:rPr>
      </w:pPr>
    </w:p>
    <w:p w14:paraId="576576AD" w14:textId="29575059"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Sawa, nimeelewa. Vifungu ni tatizo kwa trichotomy. Katika Luka 1:46-47, katika Magnificat yake, Maria anaomba, ananukuu, Nafsi </w:t>
      </w:r>
      <w:proofErr xmlns:w="http://schemas.openxmlformats.org/wordprocessingml/2006/main" w:type="gramStart"/>
      <w:r xmlns:w="http://schemas.openxmlformats.org/wordprocessingml/2006/main" w:rsidRPr="00C00346">
        <w:rPr>
          <w:rFonts w:ascii="Calibri" w:eastAsia="Calibri" w:hAnsi="Calibri" w:cs="Calibri"/>
          <w:sz w:val="26"/>
          <w:szCs w:val="26"/>
        </w:rPr>
        <w:t xml:space="preserve">yangu </w:t>
      </w:r>
      <w:proofErr xmlns:w="http://schemas.openxmlformats.org/wordprocessingml/2006/main" w:type="gramEnd"/>
      <w:r xmlns:w="http://schemas.openxmlformats.org/wordprocessingml/2006/main" w:rsidRPr="00C00346">
        <w:rPr>
          <w:rFonts w:ascii="Calibri" w:eastAsia="Calibri" w:hAnsi="Calibri" w:cs="Calibri"/>
          <w:sz w:val="26"/>
          <w:szCs w:val="26"/>
        </w:rPr>
        <w:t xml:space="preserve">inamtukuza Bwana na roho yangu inamfurahia Mungu Mwokozi wangu, nukuu ya karibu.</w:t>
      </w:r>
    </w:p>
    <w:p w14:paraId="6A86B83E" w14:textId="77777777" w:rsidR="0022766E" w:rsidRPr="00C00346" w:rsidRDefault="0022766E">
      <w:pPr>
        <w:rPr>
          <w:sz w:val="26"/>
          <w:szCs w:val="26"/>
        </w:rPr>
      </w:pPr>
    </w:p>
    <w:p w14:paraId="4D5703DB" w14:textId="33AADBD9"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lastRenderedPageBreak xmlns:w="http://schemas.openxmlformats.org/wordprocessingml/2006/main"/>
      </w:r>
      <w:r xmlns:w="http://schemas.openxmlformats.org/wordprocessingml/2006/main" w:rsidRPr="00C00346">
        <w:rPr>
          <w:rFonts w:ascii="Calibri" w:eastAsia="Calibri" w:hAnsi="Calibri" w:cs="Calibri"/>
          <w:sz w:val="26"/>
          <w:szCs w:val="26"/>
        </w:rPr>
        <w:t xml:space="preserve">Hapa nafsi na roho zinaonekana kutumika kwa maana sawa kama uwezo wa Mungu kujua na kuwasiliana na Mungu. Nilidhani ni roho pekee iliyofanya hivyo na si nafsi. Kwa njia, </w:t>
      </w:r>
      <w:r xmlns:w="http://schemas.openxmlformats.org/wordprocessingml/2006/main" w:rsidR="00C03977">
        <w:rPr>
          <w:rFonts w:ascii="Calibri" w:eastAsia="Calibri" w:hAnsi="Calibri" w:cs="Calibri"/>
          <w:sz w:val="26"/>
          <w:szCs w:val="26"/>
        </w:rPr>
        <w:t xml:space="preserve">ninaonyesha kwamba ninachofanya ni tatizo.</w:t>
      </w:r>
    </w:p>
    <w:p w14:paraId="1E3BC087" w14:textId="77777777" w:rsidR="0022766E" w:rsidRPr="00C00346" w:rsidRDefault="0022766E">
      <w:pPr>
        <w:rPr>
          <w:sz w:val="26"/>
          <w:szCs w:val="26"/>
        </w:rPr>
      </w:pPr>
    </w:p>
    <w:p w14:paraId="7555B7F5"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Lakini siwezi hata kufanya hivyo kwa kila kifungu, kwa hivyo mtu anaweza kusema, </w:t>
      </w:r>
      <w:proofErr xmlns:w="http://schemas.openxmlformats.org/wordprocessingml/2006/main" w:type="gramStart"/>
      <w:r xmlns:w="http://schemas.openxmlformats.org/wordprocessingml/2006/main" w:rsidRPr="00C00346">
        <w:rPr>
          <w:rFonts w:ascii="Calibri" w:eastAsia="Calibri" w:hAnsi="Calibri" w:cs="Calibri"/>
          <w:sz w:val="26"/>
          <w:szCs w:val="26"/>
        </w:rPr>
        <w:t xml:space="preserve">Aha </w:t>
      </w:r>
      <w:proofErr xmlns:w="http://schemas.openxmlformats.org/wordprocessingml/2006/main" w:type="gramEnd"/>
      <w:r xmlns:w="http://schemas.openxmlformats.org/wordprocessingml/2006/main" w:rsidRPr="00C00346">
        <w:rPr>
          <w:rFonts w:ascii="Calibri" w:eastAsia="Calibri" w:hAnsi="Calibri" w:cs="Calibri"/>
          <w:sz w:val="26"/>
          <w:szCs w:val="26"/>
        </w:rPr>
        <w:t xml:space="preserve">, umeondoa 90% ya hayo, lakini hapa, naweza kusoma haya. Lengo letu si kusoma ndani ya Biblia. Ni kusoma nje ya Biblia maana yake.</w:t>
      </w:r>
    </w:p>
    <w:p w14:paraId="747F25B1" w14:textId="77777777" w:rsidR="0022766E" w:rsidRPr="00C00346" w:rsidRDefault="0022766E">
      <w:pPr>
        <w:rPr>
          <w:sz w:val="26"/>
          <w:szCs w:val="26"/>
        </w:rPr>
      </w:pPr>
    </w:p>
    <w:p w14:paraId="4CD5E286" w14:textId="5FA13634"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Katika hali hii, ndiyo maana ya maneno haya. Vivyo hivyo, katika Yohana 12:27, Yesu anasemekana kuwa anasumbuka rohoni, ESV, au moyoni, NIV. Na katika 13:21, Mwokozi anasumbuka rohoni.</w:t>
      </w:r>
    </w:p>
    <w:p w14:paraId="446005D2" w14:textId="77777777" w:rsidR="0022766E" w:rsidRPr="00C00346" w:rsidRDefault="0022766E">
      <w:pPr>
        <w:rPr>
          <w:sz w:val="26"/>
          <w:szCs w:val="26"/>
        </w:rPr>
      </w:pPr>
    </w:p>
    <w:p w14:paraId="32CC2CA5" w14:textId="6B51597A"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Matumizi haya yanasikika sana kama tofauti ya Johannine kwangu. Linganisha masomo ya Leon Morris katika injili ya nne, sura ya tano, tofauti, kipengele cha mtindo wa Johannine. Roho na nafsi zote mbili zinatumika katika vifungu hivi kuashiria mbegu ya mapenzi, matamanio, na hisia.</w:t>
      </w:r>
    </w:p>
    <w:p w14:paraId="5DD98A3C" w14:textId="77777777" w:rsidR="0022766E" w:rsidRPr="00C00346" w:rsidRDefault="0022766E">
      <w:pPr>
        <w:rPr>
          <w:sz w:val="26"/>
          <w:szCs w:val="26"/>
        </w:rPr>
      </w:pPr>
    </w:p>
    <w:p w14:paraId="7D9906E5" w14:textId="791E5BBD"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Subiri kidogo, nilidhani hiyo ilikuwa ni majaliwa ya nafsi na si roho. Unamaanisha waandishi wa Biblia hawafuati fasili hizi? Hapana. Linganisha huzuni, inayorejelewa kwa nafsi, 1 Samweli 1:10, Hana.</w:t>
      </w:r>
    </w:p>
    <w:p w14:paraId="72AA7CFE" w14:textId="77777777" w:rsidR="0022766E" w:rsidRPr="00C00346" w:rsidRDefault="0022766E">
      <w:pPr>
        <w:rPr>
          <w:sz w:val="26"/>
          <w:szCs w:val="26"/>
        </w:rPr>
      </w:pPr>
    </w:p>
    <w:p w14:paraId="118A1B94" w14:textId="413105A0"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2 Petro 2:8, Lutu. Na linganisha huzuni, inayorejelewa kwa roho, Isaya 54:6, Matendo 17:16, Paulo. Haitakuwa sawa kudai kwamba roho huendelea kuishi kifo, kama ilivyo katika 1 Wakorintho 5:5, lakini si nafsi.</w:t>
      </w:r>
    </w:p>
    <w:p w14:paraId="7A50C79E" w14:textId="77777777" w:rsidR="0022766E" w:rsidRPr="00C00346" w:rsidRDefault="0022766E">
      <w:pPr>
        <w:rPr>
          <w:sz w:val="26"/>
          <w:szCs w:val="26"/>
        </w:rPr>
      </w:pPr>
    </w:p>
    <w:p w14:paraId="0806E3D9" w14:textId="6E8F688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1 Petro 1:9 na Yakobo 1:21 huzungumzia wokovu wa roho za waumini. Linganisha Ufunuo 6.9, roho zilizo chini ya madhabahu zilimlilia Mungu, zikidai kisasi. Na Waebrania 12:23, roho za watu wenye haki waliokamilika.</w:t>
      </w:r>
    </w:p>
    <w:p w14:paraId="0B5FC198" w14:textId="77777777" w:rsidR="0022766E" w:rsidRPr="00C00346" w:rsidRDefault="0022766E">
      <w:pPr>
        <w:rPr>
          <w:sz w:val="26"/>
          <w:szCs w:val="26"/>
        </w:rPr>
      </w:pPr>
    </w:p>
    <w:p w14:paraId="73929BD0" w14:textId="7B0998F6"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Roho, kwa ajili ya sehemu ya kati, sehemu isiyo ya kimwili ya wanadamu inayoendelea kuishi kifo, katika Waebrania 12:23. Nafsi, Ufunuo 6:9, kwa ajili ya sehemu ile ile ya mwanadamu inayoendelea kuishi kifo. Je, kweli ni sehemu mbili tofauti? Mwanadamu ameteuliwa kikamilifu kama mwili na roho au mwili na roho. Jina la kwanza linapatikana katika Mathayo 10:28. Yesu alisema, msiwaogope wale wanaoua mwili lakini hawawezi kuua roho.</w:t>
      </w:r>
    </w:p>
    <w:p w14:paraId="5A707239" w14:textId="77777777" w:rsidR="0022766E" w:rsidRPr="00C00346" w:rsidRDefault="0022766E">
      <w:pPr>
        <w:rPr>
          <w:sz w:val="26"/>
          <w:szCs w:val="26"/>
        </w:rPr>
      </w:pPr>
    </w:p>
    <w:p w14:paraId="26DAD1B2" w14:textId="1F4A0D45"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Afadhali mwogopeni yule awezaye kuangamiza roho na mwili kuzimu. Je, Yesu anaacha sehemu fulani? Roho? Hapana. Anazungumzia wanadamu wote.</w:t>
      </w:r>
    </w:p>
    <w:p w14:paraId="33AB5D1A" w14:textId="77777777" w:rsidR="0022766E" w:rsidRPr="00C00346" w:rsidRDefault="0022766E">
      <w:pPr>
        <w:rPr>
          <w:sz w:val="26"/>
          <w:szCs w:val="26"/>
        </w:rPr>
      </w:pPr>
    </w:p>
    <w:p w14:paraId="2FF4987E" w14:textId="03C5BF0E" w:rsidR="0022766E" w:rsidRPr="00C00346" w:rsidRDefault="00000000" w:rsidP="001C4053">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Kumbuka kwamba hapa roho hupitia hukumu. Katika 2 Wakorintho 7:1, roho na mwili vinaonekana kuashiria kikamilifu asili ya mwanadamu. “ </w:t>
      </w:r>
      <w:proofErr xmlns:w="http://schemas.openxmlformats.org/wordprocessingml/2006/main" w:type="gramStart"/>
      <w:r xmlns:w="http://schemas.openxmlformats.org/wordprocessingml/2006/main" w:rsidRPr="00C00346">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C00346">
        <w:rPr>
          <w:rFonts w:ascii="Calibri" w:eastAsia="Calibri" w:hAnsi="Calibri" w:cs="Calibri"/>
          <w:sz w:val="26"/>
          <w:szCs w:val="26"/>
        </w:rPr>
        <w:t xml:space="preserve">tujitakase na kila kitu kinachochafua mwili na roho. Tukikamilisha utakatifu kwa kumcha Mungu.” </w:t>
      </w:r>
      <w:r xmlns:w="http://schemas.openxmlformats.org/wordprocessingml/2006/main" w:rsidR="001C4053">
        <w:rPr>
          <w:rFonts w:ascii="Calibri" w:eastAsia="Calibri" w:hAnsi="Calibri" w:cs="Calibri"/>
          <w:sz w:val="26"/>
          <w:szCs w:val="26"/>
        </w:rPr>
        <w:br xmlns:w="http://schemas.openxmlformats.org/wordprocessingml/2006/main"/>
      </w:r>
      <w:r xmlns:w="http://schemas.openxmlformats.org/wordprocessingml/2006/main" w:rsidR="001C4053">
        <w:rPr>
          <w:rFonts w:ascii="Calibri" w:eastAsia="Calibri" w:hAnsi="Calibri" w:cs="Calibri"/>
          <w:sz w:val="26"/>
          <w:szCs w:val="26"/>
        </w:rPr>
        <w:br xmlns:w="http://schemas.openxmlformats.org/wordprocessingml/2006/main"/>
      </w:r>
      <w:r xmlns:w="http://schemas.openxmlformats.org/wordprocessingml/2006/main" w:rsidRPr="00C00346">
        <w:rPr>
          <w:rFonts w:ascii="Calibri" w:eastAsia="Calibri" w:hAnsi="Calibri" w:cs="Calibri"/>
          <w:sz w:val="26"/>
          <w:szCs w:val="26"/>
        </w:rPr>
        <w:t xml:space="preserve">Je, kuna eneo lingine linaloitwa roho? Kipengele kingine, kinachoitwa nafsi? Hapana, hakipo. Angeweza kusema nafsi na mwili, lakini hakufanya hivyo.</w:t>
      </w:r>
    </w:p>
    <w:p w14:paraId="558AF6AF" w14:textId="77777777" w:rsidR="0022766E" w:rsidRPr="00C00346" w:rsidRDefault="0022766E">
      <w:pPr>
        <w:rPr>
          <w:sz w:val="26"/>
          <w:szCs w:val="26"/>
        </w:rPr>
      </w:pPr>
    </w:p>
    <w:p w14:paraId="4F267A67" w14:textId="1447990F"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Na hiyo ingemaanisha kitu sawa na roho na mwili. Angeweza kusema moyo na mwili. </w:t>
      </w:r>
      <w:proofErr xmlns:w="http://schemas.openxmlformats.org/wordprocessingml/2006/main" w:type="gramStart"/>
      <w:r xmlns:w="http://schemas.openxmlformats.org/wordprocessingml/2006/main" w:rsidRPr="00C00346">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C00346">
        <w:rPr>
          <w:rFonts w:ascii="Calibri" w:eastAsia="Calibri" w:hAnsi="Calibri" w:cs="Calibri"/>
          <w:sz w:val="26"/>
          <w:szCs w:val="26"/>
        </w:rPr>
        <w:t xml:space="preserve">katika 1 Wakorintho 7:24, nukuu, mwanamke asiyeolewa au bikira anajali mambo ya Bwana.</w:t>
      </w:r>
    </w:p>
    <w:p w14:paraId="1232B1AA" w14:textId="77777777" w:rsidR="0022766E" w:rsidRPr="00C00346" w:rsidRDefault="0022766E">
      <w:pPr>
        <w:rPr>
          <w:sz w:val="26"/>
          <w:szCs w:val="26"/>
        </w:rPr>
      </w:pPr>
    </w:p>
    <w:p w14:paraId="3DD67DFB"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Lengo lake ni kujitolea kwa Bwana katika mwili na roho. Je, sehemu yake imeachwa nje? Loo, subiri kidogo. Nilidhani roho ndiyo sehemu iliyojitolea kwa, haifanyi kazi.</w:t>
      </w:r>
    </w:p>
    <w:p w14:paraId="68ABDB00" w14:textId="77777777" w:rsidR="0022766E" w:rsidRPr="00C00346" w:rsidRDefault="0022766E">
      <w:pPr>
        <w:rPr>
          <w:sz w:val="26"/>
          <w:szCs w:val="26"/>
        </w:rPr>
      </w:pPr>
    </w:p>
    <w:p w14:paraId="23FD8085" w14:textId="5F77F816"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Yakobo 2:25 inafundisha kwamba mwili bila roho umekufa. Kufa kunaelezewa kama kuondoka kwa roho. Mwanzo 35:18, 1 Wafalme 17:21, Mathayo 10:28. Pia inaelezewa kama kuondoka kwa roho, kama ulivyokisia.</w:t>
      </w:r>
    </w:p>
    <w:p w14:paraId="4F3828E9" w14:textId="77777777" w:rsidR="0022766E" w:rsidRPr="00C00346" w:rsidRDefault="0022766E">
      <w:pPr>
        <w:rPr>
          <w:sz w:val="26"/>
          <w:szCs w:val="26"/>
        </w:rPr>
      </w:pPr>
    </w:p>
    <w:p w14:paraId="38864E22" w14:textId="1C4C439E"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Zaburi 31:5, Mathayo 27:50, Luka 9:55. 50 furaha, loo, ni furaha. Luka 9:55, Matendo 7:59. Mara nyingine tena, kufa kunaelezewa kwa njia mbalimbali kama kuondoka kwa roho. Luka 35:18, sheesh, samahani.</w:t>
      </w:r>
    </w:p>
    <w:p w14:paraId="13703FE0" w14:textId="77777777" w:rsidR="0022766E" w:rsidRPr="00C00346" w:rsidRDefault="0022766E">
      <w:pPr>
        <w:rPr>
          <w:sz w:val="26"/>
          <w:szCs w:val="26"/>
        </w:rPr>
      </w:pPr>
    </w:p>
    <w:p w14:paraId="544F3FD4" w14:textId="2BDAE649"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Mwanzo 35:18, 1 Wafalme 17:21, Mathayo 10:28. Na nyakati nyingine maandiko yanaelezea kifo kama kuondoka kwa roho. Zaburi 31:5, Mathayo 27:50, Luka 9:55. Na Matendo 7:59. Wafu wakati mwingine hujulikana kama nafsi. Ufunuo 6.9 na wakati mwingine kama roho, Waebrania 12.23. Hitimisho kuhusu asili ya kikatiba ya mwanadamu.</w:t>
      </w:r>
    </w:p>
    <w:p w14:paraId="7F507E7B" w14:textId="77777777" w:rsidR="0022766E" w:rsidRPr="00C00346" w:rsidRDefault="0022766E">
      <w:pPr>
        <w:rPr>
          <w:sz w:val="26"/>
          <w:szCs w:val="26"/>
        </w:rPr>
      </w:pPr>
    </w:p>
    <w:p w14:paraId="4E11260D"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Kwa mgawanyiko, ninakubali kwa kusitasita kuwepo kwa sehemu za kimwili na zisizo za kimwili za mwanadamu. Ni fujo, lakini ndivyo ilivyo. Hatuna nadharia yetu na kuifanya Biblia iendane nayo.</w:t>
      </w:r>
    </w:p>
    <w:p w14:paraId="02ED93D2" w14:textId="77777777" w:rsidR="0022766E" w:rsidRPr="00C00346" w:rsidRDefault="0022766E">
      <w:pPr>
        <w:rPr>
          <w:sz w:val="26"/>
          <w:szCs w:val="26"/>
        </w:rPr>
      </w:pPr>
    </w:p>
    <w:p w14:paraId="6F4CA39F" w14:textId="07C1379E"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Hata hivyo, ningesisitiza kama muhimu zaidi, umoja wetu. Muungano wa mwili na roho ni wa kawaida. Maandiko yanafundisha kuwepo kwa hali ya kati ambapo sehemu isiyo ya kimwili ya mwanadamu huishi juu ya maisha na kuwepo bila mwili.</w:t>
      </w:r>
    </w:p>
    <w:p w14:paraId="6A2DFDC7" w14:textId="77777777" w:rsidR="0022766E" w:rsidRPr="00C00346" w:rsidRDefault="0022766E">
      <w:pPr>
        <w:rPr>
          <w:sz w:val="26"/>
          <w:szCs w:val="26"/>
        </w:rPr>
      </w:pPr>
    </w:p>
    <w:p w14:paraId="016DA52C" w14:textId="3698B0A2"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Ni kwa sababu ya kifo cha adui huyo tunachojua kuhusu hilo. Na kifo ndicho adui wa mwisho kuangamizwa, 1 Wakorintho 15 inatuambia. Hata hivyo, hali hii, hali ya kati, ni ya muda na haijakamilika.</w:t>
      </w:r>
    </w:p>
    <w:p w14:paraId="66662F58" w14:textId="77777777" w:rsidR="0022766E" w:rsidRPr="00C00346" w:rsidRDefault="0022766E">
      <w:pPr>
        <w:rPr>
          <w:sz w:val="26"/>
          <w:szCs w:val="26"/>
        </w:rPr>
      </w:pPr>
    </w:p>
    <w:p w14:paraId="7933432B" w14:textId="06E4D9B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Hali yetu ya mwisho itakuwa uzima wa milele kama watu walioungana wenye miili iliyotukuzwa katika dunia mpya chini ya mbingu mpya. John Cooper katika </w:t>
      </w:r>
      <w:r xmlns:w="http://schemas.openxmlformats.org/wordprocessingml/2006/main" w:rsidRPr="001C4053">
        <w:rPr>
          <w:rFonts w:ascii="Calibri" w:eastAsia="Calibri" w:hAnsi="Calibri" w:cs="Calibri"/>
          <w:i/>
          <w:iCs/>
          <w:sz w:val="26"/>
          <w:szCs w:val="26"/>
        </w:rPr>
        <w:t xml:space="preserve">Mwili, Nafsi na Uzima wa Milele </w:t>
      </w:r>
      <w:r xmlns:w="http://schemas.openxmlformats.org/wordprocessingml/2006/main" w:rsidRPr="00C00346">
        <w:rPr>
          <w:rFonts w:ascii="Calibri" w:eastAsia="Calibri" w:hAnsi="Calibri" w:cs="Calibri"/>
          <w:sz w:val="26"/>
          <w:szCs w:val="26"/>
        </w:rPr>
        <w:t xml:space="preserve">anazungumzia mwanadamu kama uwili kamili. Kwa hivyo ninamkosoa Hoekema, mmoja wa mashujaa wangu, kwa kukataa mgawanyiko.</w:t>
      </w:r>
    </w:p>
    <w:p w14:paraId="3EA4CC1F" w14:textId="77777777" w:rsidR="0022766E" w:rsidRPr="00C00346" w:rsidRDefault="0022766E">
      <w:pPr>
        <w:rPr>
          <w:sz w:val="26"/>
          <w:szCs w:val="26"/>
        </w:rPr>
      </w:pPr>
    </w:p>
    <w:p w14:paraId="533792B5"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Anadhani anaweza kukataa na bado anaamini katika umoja wa kisaikolojia. Hawezi kwa sababu anathibitisha hali ya kati. Kwa kweli kuna kutolingana kwa kitheolojia.</w:t>
      </w:r>
    </w:p>
    <w:p w14:paraId="1604149B" w14:textId="77777777" w:rsidR="0022766E" w:rsidRPr="00C00346" w:rsidRDefault="0022766E">
      <w:pPr>
        <w:rPr>
          <w:sz w:val="26"/>
          <w:szCs w:val="26"/>
        </w:rPr>
      </w:pPr>
    </w:p>
    <w:p w14:paraId="35973289" w14:textId="14804B06"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lastRenderedPageBreak xmlns:w="http://schemas.openxmlformats.org/wordprocessingml/2006/main"/>
      </w:r>
      <w:r xmlns:w="http://schemas.openxmlformats.org/wordprocessingml/2006/main" w:rsidRPr="00C00346">
        <w:rPr>
          <w:rFonts w:ascii="Calibri" w:eastAsia="Calibri" w:hAnsi="Calibri" w:cs="Calibri"/>
          <w:sz w:val="26"/>
          <w:szCs w:val="26"/>
        </w:rPr>
        <w:t xml:space="preserve">Yeye ni mtu mzuri. Nilitumia vitabu vyake kwa kazi yangu yote ya ualimu kama imara, ya kibiblia, ya mageuzi, ya kiinjili, ya haki, ya kuwasihi wengine kwa roho nzuri ya Kikristo </w:t>
      </w:r>
      <w:r xmlns:w="http://schemas.openxmlformats.org/wordprocessingml/2006/main" w:rsidR="001C4053">
        <w:rPr>
          <w:rFonts w:ascii="Calibri" w:eastAsia="Calibri" w:hAnsi="Calibri" w:cs="Calibri"/>
          <w:sz w:val="26"/>
          <w:szCs w:val="26"/>
        </w:rPr>
        <w:t xml:space="preserve">, na wazi kama kengele.</w:t>
      </w:r>
    </w:p>
    <w:p w14:paraId="047A7C67" w14:textId="77777777" w:rsidR="0022766E" w:rsidRPr="00C00346" w:rsidRDefault="0022766E">
      <w:pPr>
        <w:rPr>
          <w:sz w:val="26"/>
          <w:szCs w:val="26"/>
        </w:rPr>
      </w:pPr>
    </w:p>
    <w:p w14:paraId="6A032B98"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Tunamalizia hotuba hii kwa maelezo mafupi kuhusu asili ya roho. Nami nitaruka hadi mwisho. Hatujui.</w:t>
      </w:r>
    </w:p>
    <w:p w14:paraId="16AC5E8E" w14:textId="77777777" w:rsidR="0022766E" w:rsidRPr="00C00346" w:rsidRDefault="0022766E">
      <w:pPr>
        <w:rPr>
          <w:sz w:val="26"/>
          <w:szCs w:val="26"/>
        </w:rPr>
      </w:pPr>
    </w:p>
    <w:p w14:paraId="6DB43C7C"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Biblia haituambii mahali ambapo roho huanzia ndani ya mwanadamu. Hata hivyo, misimamo miwili ya Kikristo, na ndiyo maana nazungumzia hili, kuhusu suala hili ni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utamaduni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na uumbaji.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Utamaduni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 Utamaduni.</w:t>
      </w:r>
    </w:p>
    <w:p w14:paraId="36814527" w14:textId="77777777" w:rsidR="0022766E" w:rsidRPr="00C00346" w:rsidRDefault="0022766E">
      <w:pPr>
        <w:rPr>
          <w:sz w:val="26"/>
          <w:szCs w:val="26"/>
        </w:rPr>
      </w:pPr>
    </w:p>
    <w:p w14:paraId="1846B66C" w14:textId="77777777" w:rsidR="0022766E" w:rsidRPr="00C0034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Utamaduni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na uumbaji. Charles Hodge anawafafanua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watamaduni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kama wale, nukuu, wanaokataa kwamba roho iliumbwa. Wanathibitisha kwamba huzalishwa na sheria ya kizazi, ikitokana na wazazi wa mtu kama vile mwili unavyotokana.</w:t>
      </w:r>
    </w:p>
    <w:p w14:paraId="6BD10B1F" w14:textId="77777777" w:rsidR="0022766E" w:rsidRPr="00C00346" w:rsidRDefault="0022766E">
      <w:pPr>
        <w:rPr>
          <w:sz w:val="26"/>
          <w:szCs w:val="26"/>
        </w:rPr>
      </w:pPr>
    </w:p>
    <w:p w14:paraId="4DA4A5D0" w14:textId="77777777" w:rsidR="0022766E" w:rsidRPr="00C00346" w:rsidRDefault="00000000">
      <w:pPr xmlns:w="http://schemas.openxmlformats.org/wordprocessingml/2006/main">
        <w:rPr>
          <w:sz w:val="26"/>
          <w:szCs w:val="26"/>
        </w:rPr>
      </w:pPr>
      <w:r xmlns:w="http://schemas.openxmlformats.org/wordprocessingml/2006/main" w:rsidRPr="001C4053">
        <w:rPr>
          <w:rFonts w:ascii="Calibri" w:eastAsia="Calibri" w:hAnsi="Calibri" w:cs="Calibri"/>
          <w:i/>
          <w:iCs/>
          <w:sz w:val="26"/>
          <w:szCs w:val="26"/>
        </w:rPr>
        <w:t xml:space="preserve">Theolojia ya Mfumo </w:t>
      </w:r>
      <w:r xmlns:w="http://schemas.openxmlformats.org/wordprocessingml/2006/main" w:rsidRPr="00C00346">
        <w:rPr>
          <w:rFonts w:ascii="Calibri" w:eastAsia="Calibri" w:hAnsi="Calibri" w:cs="Calibri"/>
          <w:sz w:val="26"/>
          <w:szCs w:val="26"/>
        </w:rPr>
        <w:t xml:space="preserve">ya Hodge </w:t>
      </w:r>
      <w:r xmlns:w="http://schemas.openxmlformats.org/wordprocessingml/2006/main" w:rsidRPr="00C00346">
        <w:rPr>
          <w:rFonts w:ascii="Calibri" w:eastAsia="Calibri" w:hAnsi="Calibri" w:cs="Calibri"/>
          <w:sz w:val="26"/>
          <w:szCs w:val="26"/>
        </w:rPr>
        <w:t xml:space="preserve">, Juzuu ya 2, ukurasa wa 68. Nitajichumbia. Huko nyuma mwishoni mwa Enzi za Kati nilipoenda seminari, tulisoma juzuu tatu za Charles Hodge.</w:t>
      </w:r>
    </w:p>
    <w:p w14:paraId="4079F8A6" w14:textId="77777777" w:rsidR="0022766E" w:rsidRPr="00C00346" w:rsidRDefault="0022766E">
      <w:pPr>
        <w:rPr>
          <w:sz w:val="26"/>
          <w:szCs w:val="26"/>
        </w:rPr>
      </w:pPr>
    </w:p>
    <w:p w14:paraId="2244DB36" w14:textId="562FE80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Hapo ndipo wanaume walipokuwa wanaume siku hizo, nasi tulipanda mlima juu ya farasi wetu. Hiyo inatosha. Hodge anafafanua uumbaji kama mtazamo kwamba, nukuu, roho ya mtoto haizalishwi au haitokani na wazazi bali huundwa na wakala wa Mungu wa moja kwa moja.</w:t>
      </w:r>
    </w:p>
    <w:p w14:paraId="469A7777" w14:textId="77777777" w:rsidR="0022766E" w:rsidRPr="00C00346" w:rsidRDefault="0022766E">
      <w:pPr>
        <w:rPr>
          <w:sz w:val="26"/>
          <w:szCs w:val="26"/>
        </w:rPr>
      </w:pPr>
    </w:p>
    <w:p w14:paraId="2EE5E9B2"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Hodge, Juzuu ya 2, ukurasa wa 70. Hitimisho la Hodge kuhusu mjadala wake kuhusu misimamo hii linastahili kunukuliwa. Kwa maneno mengine, naogopa, nikimnukuu Charles Hodge.</w:t>
      </w:r>
    </w:p>
    <w:p w14:paraId="454326DC" w14:textId="77777777" w:rsidR="0022766E" w:rsidRPr="00C00346" w:rsidRDefault="0022766E">
      <w:pPr>
        <w:rPr>
          <w:sz w:val="26"/>
          <w:szCs w:val="26"/>
        </w:rPr>
      </w:pPr>
    </w:p>
    <w:p w14:paraId="3C368D8E" w14:textId="2E63AE3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Theolojia ya Kimfumo, Juzuu ya 2, kurasa 75 na 76. Haionekani kuwa kitu ambacho Biblia ingekizungumzia. Ndiyo, tuna roho, lakini kuhusu kama tunazipata kutoka kwa wazazi wetu au kama Mungu anatuingiza wakati wa kutungwa mimba, siwezi kusema.</w:t>
      </w:r>
    </w:p>
    <w:p w14:paraId="13E14CF1" w14:textId="77777777" w:rsidR="0022766E" w:rsidRPr="00C00346" w:rsidRDefault="0022766E">
      <w:pPr>
        <w:rPr>
          <w:sz w:val="26"/>
          <w:szCs w:val="26"/>
        </w:rPr>
      </w:pPr>
    </w:p>
    <w:p w14:paraId="4551708C" w14:textId="0E8170D9"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Lengo la mjadala huu, Hodge aliandika, si kufikia uhakika kuhusu kile ambacho hakijafunuliwa wazi katika Maandiko, wala kuelezea kile ambacho pande zote zinakiri kuwa hakiwezi kuchunguzwa. Loo, napenda hili, lakini ni kujilinda dhidi ya kupitishwa kwa kanuni zinazopingana na mafundisho dhahiri na muhimu ya neno la Mungu. Amina kwa hilo.</w:t>
      </w:r>
    </w:p>
    <w:p w14:paraId="60579123" w14:textId="77777777" w:rsidR="0022766E" w:rsidRPr="00C00346" w:rsidRDefault="0022766E">
      <w:pPr>
        <w:rPr>
          <w:sz w:val="26"/>
          <w:szCs w:val="26"/>
        </w:rPr>
      </w:pPr>
    </w:p>
    <w:p w14:paraId="1A67C33C" w14:textId="7C7916C1"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Ikiwa utamaduni unafundisha kwamba roho inakubali kutengwa au mgawanyiko, au kwamba jamii ya wanadamu imeundwa kwa kiasi kikubwa kama dutu ile ile, au kwamba mwana wa Mungu alijitwalia katika muungano wa kibinafsi na nafsi yake kama dutu ile ile ya nambari ambayo ilitenda dhambi na kuanguka katika Adamu, basi inapaswa kukataliwa kama ya uwongo na hatari. Anachofanya si kutoa uthibitisho, lakini analinda vitu kwa kukataa makosa. Nakubali.</w:t>
      </w:r>
    </w:p>
    <w:p w14:paraId="19B98E45" w14:textId="77777777" w:rsidR="0022766E" w:rsidRPr="00C00346" w:rsidRDefault="0022766E">
      <w:pPr>
        <w:rPr>
          <w:sz w:val="26"/>
          <w:szCs w:val="26"/>
        </w:rPr>
      </w:pPr>
    </w:p>
    <w:p w14:paraId="7E93ACC1" w14:textId="185FD536"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Sikuweza hata kufikiria baadhi ya makosa haya. Bila shaka yameonekana katika historia ya kanisa. Lakini ikiwa bila kujifanya kuelezea kila kitu, amina, inadai tu </w:t>
      </w:r>
      <w:r xmlns:w="http://schemas.openxmlformats.org/wordprocessingml/2006/main" w:rsidRPr="00C00346">
        <w:rPr>
          <w:rFonts w:ascii="Calibri" w:eastAsia="Calibri" w:hAnsi="Calibri" w:cs="Calibri"/>
          <w:sz w:val="26"/>
          <w:szCs w:val="26"/>
        </w:rPr>
        <w:lastRenderedPageBreak xmlns:w="http://schemas.openxmlformats.org/wordprocessingml/2006/main"/>
      </w:r>
      <w:r xmlns:w="http://schemas.openxmlformats.org/wordprocessingml/2006/main" w:rsidRPr="00C00346">
        <w:rPr>
          <w:rFonts w:ascii="Calibri" w:eastAsia="Calibri" w:hAnsi="Calibri" w:cs="Calibri"/>
          <w:sz w:val="26"/>
          <w:szCs w:val="26"/>
        </w:rPr>
        <w:t xml:space="preserve">, hii ni </w:t>
      </w:r>
      <w:proofErr xmlns:w="http://schemas.openxmlformats.org/wordprocessingml/2006/main" w:type="spellStart"/>
      <w:r xmlns:w="http://schemas.openxmlformats.org/wordprocessingml/2006/main" w:rsidR="001C4053" w:rsidRPr="00C00346">
        <w:rPr>
          <w:rFonts w:ascii="Calibri" w:eastAsia="Calibri" w:hAnsi="Calibri" w:cs="Calibri"/>
          <w:sz w:val="26"/>
          <w:szCs w:val="26"/>
        </w:rPr>
        <w:t xml:space="preserve">utamaduni </w:t>
      </w:r>
      <w:proofErr xmlns:w="http://schemas.openxmlformats.org/wordprocessingml/2006/main" w:type="spellEnd"/>
      <w:r xmlns:w="http://schemas.openxmlformats.org/wordprocessingml/2006/main" w:rsidR="001C4053" w:rsidRPr="00C00346">
        <w:rPr>
          <w:rFonts w:ascii="Calibri" w:eastAsia="Calibri" w:hAnsi="Calibri" w:cs="Calibri"/>
          <w:sz w:val="26"/>
          <w:szCs w:val="26"/>
        </w:rPr>
        <w:t xml:space="preserve">, lakini ikiwa bila kujifanya kuelezea kila kitu, </w:t>
      </w:r>
      <w:proofErr xmlns:w="http://schemas.openxmlformats.org/wordprocessingml/2006/main" w:type="spellStart"/>
      <w:r xmlns:w="http://schemas.openxmlformats.org/wordprocessingml/2006/main" w:rsidR="001C4053" w:rsidRPr="00C00346">
        <w:rPr>
          <w:rFonts w:ascii="Calibri" w:eastAsia="Calibri" w:hAnsi="Calibri" w:cs="Calibri"/>
          <w:sz w:val="26"/>
          <w:szCs w:val="26"/>
        </w:rPr>
        <w:t xml:space="preserve">utamaduni </w:t>
      </w:r>
      <w:proofErr xmlns:w="http://schemas.openxmlformats.org/wordprocessingml/2006/main" w:type="spellEnd"/>
      <w:r xmlns:w="http://schemas.openxmlformats.org/wordprocessingml/2006/main" w:rsidR="001C4053" w:rsidRPr="00C00346">
        <w:rPr>
          <w:rFonts w:ascii="Calibri" w:eastAsia="Calibri" w:hAnsi="Calibri" w:cs="Calibri"/>
          <w:sz w:val="26"/>
          <w:szCs w:val="26"/>
        </w:rPr>
        <w:t xml:space="preserve">unadai tu kwamba jamii ya wanadamu inaenezwa kulingana na sheria za jumla zinazohakikisha kwamba kama huzaa kama, kwamba mtoto hupata asili yake kutoka kwa wazazi wake kupitia uendeshaji wa sheria za kimwili, zinazohudumiwa na kudhibitiwa na wakala wa Mungu, iwe ni maagizo au ubunifu, kama ilivyo katika visa vingine vyote vya uenezaji wa viumbe hai, inaweza kuonekana kama swali wazi au jambo la kutojali.</w:t>
      </w:r>
    </w:p>
    <w:p w14:paraId="02575118" w14:textId="77777777" w:rsidR="0022766E" w:rsidRPr="00C00346" w:rsidRDefault="0022766E">
      <w:pPr>
        <w:rPr>
          <w:sz w:val="26"/>
          <w:szCs w:val="26"/>
        </w:rPr>
      </w:pPr>
    </w:p>
    <w:p w14:paraId="6ACEA543" w14:textId="641DD986"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Nakubali. Uumbaji haudhanii kwamba kuna matumizi mengine yoyote ya nguvu ya Mungu ya moja kwa moja katika uundaji wa roho ya mwanadamu kuliko yale yanayotokea katika uundaji wa uhai katika visa vingine. Inakataa tu kwamba roho ina uwezo wa kugawanyika, kwamba wanadamu wote wameumbwa kwa kiini kimoja, na kwamba Kristo alichukua kiini kile kile kilichotenda dhambi katika Adamu.</w:t>
      </w:r>
    </w:p>
    <w:p w14:paraId="14A6E73E" w14:textId="77777777" w:rsidR="0022766E" w:rsidRPr="00C00346" w:rsidRDefault="0022766E">
      <w:pPr>
        <w:rPr>
          <w:sz w:val="26"/>
          <w:szCs w:val="26"/>
        </w:rPr>
      </w:pPr>
    </w:p>
    <w:p w14:paraId="6201EF4B" w14:textId="759BB48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Tatizo la uumbaji ni, je, Mungu huumba roho yenye dhambi, au Mungu huumba roho safi, na inapoingia kwenye kijusi cha mwanadamu, inakuwa dhambi? Hiyo ni fujo. Kwa hivyo, nakubaliana na Hodge. Biblia haifundishi </w:t>
      </w:r>
      <w:proofErr xmlns:w="http://schemas.openxmlformats.org/wordprocessingml/2006/main" w:type="spellStart"/>
      <w:proofErr xmlns:w="http://schemas.openxmlformats.org/wordprocessingml/2006/main" w:type="gramStart"/>
      <w:r xmlns:w="http://schemas.openxmlformats.org/wordprocessingml/2006/main" w:rsidR="001C4053" w:rsidRPr="00C00346">
        <w:rPr>
          <w:rFonts w:ascii="Calibri" w:eastAsia="Calibri" w:hAnsi="Calibri" w:cs="Calibri"/>
          <w:sz w:val="26"/>
          <w:szCs w:val="26"/>
        </w:rPr>
        <w:t xml:space="preserve">utamaduni wowote </w:t>
      </w:r>
      <w:proofErr xmlns:w="http://schemas.openxmlformats.org/wordprocessingml/2006/main" w:type="spellEnd"/>
      <w:r xmlns:w="http://schemas.openxmlformats.org/wordprocessingml/2006/main" w:rsidR="001C4053" w:rsidRPr="00C0034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0346">
        <w:rPr>
          <w:rFonts w:ascii="Calibri" w:eastAsia="Calibri" w:hAnsi="Calibri" w:cs="Calibri"/>
          <w:sz w:val="26"/>
          <w:szCs w:val="26"/>
        </w:rPr>
        <w:t xml:space="preserve">tunapata roho zetu kutoka kwa wazazi wetu au uumbaji, Mungu huziumba hasa kwa ajili ya kila mtoto tumboni, nadhani wakati wa mimba.</w:t>
      </w:r>
    </w:p>
    <w:p w14:paraId="7F45EBCE" w14:textId="77777777" w:rsidR="0022766E" w:rsidRPr="00C00346" w:rsidRDefault="0022766E">
      <w:pPr>
        <w:rPr>
          <w:sz w:val="26"/>
          <w:szCs w:val="26"/>
        </w:rPr>
      </w:pPr>
    </w:p>
    <w:p w14:paraId="356C1291" w14:textId="047AA65B" w:rsidR="0022766E" w:rsidRDefault="00000000" w:rsidP="00C00346">
      <w:pPr xmlns:w="http://schemas.openxmlformats.org/wordprocessingml/2006/main">
        <w:rPr>
          <w:rFonts w:ascii="Calibri" w:eastAsia="Calibri" w:hAnsi="Calibri" w:cs="Calibri"/>
          <w:sz w:val="26"/>
          <w:szCs w:val="26"/>
        </w:rPr>
      </w:pPr>
      <w:r xmlns:w="http://schemas.openxmlformats.org/wordprocessingml/2006/main" w:rsidRPr="00C00346">
        <w:rPr>
          <w:rFonts w:ascii="Calibri" w:eastAsia="Calibri" w:hAnsi="Calibri" w:cs="Calibri"/>
          <w:sz w:val="26"/>
          <w:szCs w:val="26"/>
        </w:rPr>
        <w:t xml:space="preserve">Lakini hakika tunapaswa kukataa makosa, na ninafurahi kusema kwamba Biblia haisemi, kwa hivyo hatuhitaji kuchukua msimamo wowote pia. Asante kwa umakini wako mzuri. Bwana akipenda, katika hotuba yetu ijayo, tutachukua sehemu kuu ya pili ya kozi yetu, ambayo ni fundisho la dhambi. Asante.</w:t>
      </w:r>
    </w:p>
    <w:p w14:paraId="12B1DEFC" w14:textId="77777777" w:rsidR="00C00346" w:rsidRDefault="00C00346" w:rsidP="00C00346">
      <w:pPr>
        <w:rPr>
          <w:rFonts w:ascii="Calibri" w:eastAsia="Calibri" w:hAnsi="Calibri" w:cs="Calibri"/>
          <w:sz w:val="26"/>
          <w:szCs w:val="26"/>
        </w:rPr>
      </w:pPr>
    </w:p>
    <w:p w14:paraId="1BB3F42E" w14:textId="61AB4DDE" w:rsidR="00C00346" w:rsidRPr="00C00346" w:rsidRDefault="00C00346" w:rsidP="00C00346">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Huyu ni Dkt. Robert A. Peterson na mafundisho yake kuhusu Mafundisho ya Ubinadamu na Dhambi. Huu ni kipindi cha 8, Katiba ya Ubinadamu, Utatu na Matatizo.</w:t>
      </w:r>
      <w:r xmlns:w="http://schemas.openxmlformats.org/wordprocessingml/2006/main">
        <w:rPr>
          <w:rFonts w:ascii="Calibri" w:eastAsia="Calibri" w:hAnsi="Calibri" w:cs="Calibri"/>
          <w:sz w:val="26"/>
          <w:szCs w:val="26"/>
        </w:rPr>
        <w:br xmlns:w="http://schemas.openxmlformats.org/wordprocessingml/2006/main"/>
      </w:r>
    </w:p>
    <w:sectPr w:rsidR="00C00346" w:rsidRPr="00C003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AE580" w14:textId="77777777" w:rsidR="009E59DB" w:rsidRDefault="009E59DB" w:rsidP="00C00346">
      <w:r>
        <w:separator/>
      </w:r>
    </w:p>
  </w:endnote>
  <w:endnote w:type="continuationSeparator" w:id="0">
    <w:p w14:paraId="1751F3A9" w14:textId="77777777" w:rsidR="009E59DB" w:rsidRDefault="009E59DB" w:rsidP="00C0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68CF4" w14:textId="77777777" w:rsidR="009E59DB" w:rsidRDefault="009E59DB" w:rsidP="00C00346">
      <w:r>
        <w:separator/>
      </w:r>
    </w:p>
  </w:footnote>
  <w:footnote w:type="continuationSeparator" w:id="0">
    <w:p w14:paraId="14EF2496" w14:textId="77777777" w:rsidR="009E59DB" w:rsidRDefault="009E59DB" w:rsidP="00C00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8254037"/>
      <w:docPartObj>
        <w:docPartGallery w:val="Page Numbers (Top of Page)"/>
        <w:docPartUnique/>
      </w:docPartObj>
    </w:sdtPr>
    <w:sdtEndPr>
      <w:rPr>
        <w:noProof/>
      </w:rPr>
    </w:sdtEndPr>
    <w:sdtContent>
      <w:p w14:paraId="416DD684" w14:textId="29A294B0" w:rsidR="00C00346" w:rsidRDefault="00C003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6BC9F4" w14:textId="77777777" w:rsidR="00C00346" w:rsidRDefault="00C00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BE7A78"/>
    <w:multiLevelType w:val="hybridMultilevel"/>
    <w:tmpl w:val="2864FC40"/>
    <w:lvl w:ilvl="0" w:tplc="BA0E61D4">
      <w:start w:val="1"/>
      <w:numFmt w:val="bullet"/>
      <w:lvlText w:val="●"/>
      <w:lvlJc w:val="left"/>
      <w:pPr>
        <w:ind w:left="720" w:hanging="360"/>
      </w:pPr>
    </w:lvl>
    <w:lvl w:ilvl="1" w:tplc="6FA8E60A">
      <w:start w:val="1"/>
      <w:numFmt w:val="bullet"/>
      <w:lvlText w:val="○"/>
      <w:lvlJc w:val="left"/>
      <w:pPr>
        <w:ind w:left="1440" w:hanging="360"/>
      </w:pPr>
    </w:lvl>
    <w:lvl w:ilvl="2" w:tplc="BB5C5782">
      <w:start w:val="1"/>
      <w:numFmt w:val="bullet"/>
      <w:lvlText w:val="■"/>
      <w:lvlJc w:val="left"/>
      <w:pPr>
        <w:ind w:left="2160" w:hanging="360"/>
      </w:pPr>
    </w:lvl>
    <w:lvl w:ilvl="3" w:tplc="80F220B0">
      <w:start w:val="1"/>
      <w:numFmt w:val="bullet"/>
      <w:lvlText w:val="●"/>
      <w:lvlJc w:val="left"/>
      <w:pPr>
        <w:ind w:left="2880" w:hanging="360"/>
      </w:pPr>
    </w:lvl>
    <w:lvl w:ilvl="4" w:tplc="7298CCDE">
      <w:start w:val="1"/>
      <w:numFmt w:val="bullet"/>
      <w:lvlText w:val="○"/>
      <w:lvlJc w:val="left"/>
      <w:pPr>
        <w:ind w:left="3600" w:hanging="360"/>
      </w:pPr>
    </w:lvl>
    <w:lvl w:ilvl="5" w:tplc="0AE0B738">
      <w:start w:val="1"/>
      <w:numFmt w:val="bullet"/>
      <w:lvlText w:val="■"/>
      <w:lvlJc w:val="left"/>
      <w:pPr>
        <w:ind w:left="4320" w:hanging="360"/>
      </w:pPr>
    </w:lvl>
    <w:lvl w:ilvl="6" w:tplc="52669E7A">
      <w:start w:val="1"/>
      <w:numFmt w:val="bullet"/>
      <w:lvlText w:val="●"/>
      <w:lvlJc w:val="left"/>
      <w:pPr>
        <w:ind w:left="5040" w:hanging="360"/>
      </w:pPr>
    </w:lvl>
    <w:lvl w:ilvl="7" w:tplc="4C386AD8">
      <w:start w:val="1"/>
      <w:numFmt w:val="bullet"/>
      <w:lvlText w:val="●"/>
      <w:lvlJc w:val="left"/>
      <w:pPr>
        <w:ind w:left="5760" w:hanging="360"/>
      </w:pPr>
    </w:lvl>
    <w:lvl w:ilvl="8" w:tplc="3BCE9900">
      <w:start w:val="1"/>
      <w:numFmt w:val="bullet"/>
      <w:lvlText w:val="●"/>
      <w:lvlJc w:val="left"/>
      <w:pPr>
        <w:ind w:left="6480" w:hanging="360"/>
      </w:pPr>
    </w:lvl>
  </w:abstractNum>
  <w:num w:numId="1" w16cid:durableId="3815621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66E"/>
    <w:rsid w:val="00021B80"/>
    <w:rsid w:val="00175525"/>
    <w:rsid w:val="001C4053"/>
    <w:rsid w:val="0022766E"/>
    <w:rsid w:val="009E59DB"/>
    <w:rsid w:val="00C00346"/>
    <w:rsid w:val="00C03977"/>
    <w:rsid w:val="00DF4A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4DF51"/>
  <w15:docId w15:val="{46EC0128-CEBC-4BFD-A7AA-8B2699C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0346"/>
    <w:pPr>
      <w:tabs>
        <w:tab w:val="center" w:pos="4680"/>
        <w:tab w:val="right" w:pos="9360"/>
      </w:tabs>
    </w:pPr>
  </w:style>
  <w:style w:type="character" w:customStyle="1" w:styleId="HeaderChar">
    <w:name w:val="Header Char"/>
    <w:basedOn w:val="DefaultParagraphFont"/>
    <w:link w:val="Header"/>
    <w:uiPriority w:val="99"/>
    <w:rsid w:val="00C00346"/>
  </w:style>
  <w:style w:type="paragraph" w:styleId="Footer">
    <w:name w:val="footer"/>
    <w:basedOn w:val="Normal"/>
    <w:link w:val="FooterChar"/>
    <w:uiPriority w:val="99"/>
    <w:unhideWhenUsed/>
    <w:rsid w:val="00C00346"/>
    <w:pPr>
      <w:tabs>
        <w:tab w:val="center" w:pos="4680"/>
        <w:tab w:val="right" w:pos="9360"/>
      </w:tabs>
    </w:pPr>
  </w:style>
  <w:style w:type="character" w:customStyle="1" w:styleId="FooterChar">
    <w:name w:val="Footer Char"/>
    <w:basedOn w:val="DefaultParagraphFont"/>
    <w:link w:val="Footer"/>
    <w:uiPriority w:val="99"/>
    <w:rsid w:val="00C00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4552</Words>
  <Characters>21670</Characters>
  <Application>Microsoft Office Word</Application>
  <DocSecurity>0</DocSecurity>
  <Lines>471</Lines>
  <Paragraphs>127</Paragraphs>
  <ScaleCrop>false</ScaleCrop>
  <HeadingPairs>
    <vt:vector size="2" baseType="variant">
      <vt:variant>
        <vt:lpstr>Title</vt:lpstr>
      </vt:variant>
      <vt:variant>
        <vt:i4>1</vt:i4>
      </vt:variant>
    </vt:vector>
  </HeadingPairs>
  <TitlesOfParts>
    <vt:vector size="1" baseType="lpstr">
      <vt:lpstr>Peterson HS Session08</vt:lpstr>
    </vt:vector>
  </TitlesOfParts>
  <Company/>
  <LinksUpToDate>false</LinksUpToDate>
  <CharactersWithSpaces>26095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Session08</dc:title>
  <dc:creator>TurboScribe.ai</dc:creator>
  <cp:lastModifiedBy>Ted Hildebrandt</cp:lastModifiedBy>
  <cp:revision>2</cp:revision>
  <dcterms:created xsi:type="dcterms:W3CDTF">2024-10-26T15:10:00Z</dcterms:created>
  <dcterms:modified xsi:type="dcterms:W3CDTF">2024-10-26T15:10:00Z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194c85fe13e54e1e7c883cabafb8889f81892e8b759a83b1955704c6cd61d36f</vt:lpwstr>
  </property>
</Properties>
</file>