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BF3E1" w14:textId="3EBB54B9" w:rsidR="009169CC" w:rsidRDefault="006B269F" w:rsidP="006B269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7, Sura ya Mungu, Robert C. Newman,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Usanisi, Katiba ya Ubinadamu</w:t>
      </w:r>
    </w:p>
    <w:p w14:paraId="3AF8BF0A" w14:textId="3B540513" w:rsidR="006B269F" w:rsidRPr="006B269F" w:rsidRDefault="006B269F" w:rsidP="006B269F">
      <w:pPr xmlns:w="http://schemas.openxmlformats.org/wordprocessingml/2006/main">
        <w:jc w:val="center"/>
        <w:rPr>
          <w:rFonts w:ascii="Calibri" w:eastAsia="Calibri" w:hAnsi="Calibri" w:cs="Calibri"/>
          <w:sz w:val="26"/>
          <w:szCs w:val="26"/>
        </w:rPr>
      </w:pPr>
      <w:r xmlns:w="http://schemas.openxmlformats.org/wordprocessingml/2006/main" w:rsidRPr="006B269F">
        <w:rPr>
          <w:rFonts w:ascii="AA Times New Roman" w:eastAsia="Calibri" w:hAnsi="AA Times New Roman" w:cs="AA Times New Roman"/>
          <w:sz w:val="26"/>
          <w:szCs w:val="26"/>
        </w:rPr>
        <w:t xml:space="preserve">© </w:t>
      </w:r>
      <w:r xmlns:w="http://schemas.openxmlformats.org/wordprocessingml/2006/main" w:rsidRPr="006B269F">
        <w:rPr>
          <w:rFonts w:ascii="Calibri" w:eastAsia="Calibri" w:hAnsi="Calibri" w:cs="Calibri"/>
          <w:sz w:val="26"/>
          <w:szCs w:val="26"/>
        </w:rPr>
        <w:t xml:space="preserve">2024 Robert Peterson na Ted Hildebrandt</w:t>
      </w:r>
    </w:p>
    <w:p w14:paraId="18CA260A" w14:textId="77777777" w:rsidR="006B269F" w:rsidRPr="006B269F" w:rsidRDefault="006B269F" w:rsidP="006B269F">
      <w:pPr>
        <w:jc w:val="center"/>
        <w:rPr>
          <w:sz w:val="26"/>
          <w:szCs w:val="26"/>
        </w:rPr>
      </w:pPr>
    </w:p>
    <w:p w14:paraId="1587B12B" w14:textId="7250F2C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Huyu ni Dkt. Robert A. Peterson katika mafundisho yake kuhusu Mafundisho ya Ubinadamu na Dhambi. Huu ni kipindi cha 7, Sura ya Mungu. Robert C. Newman, Usanisi, Katiba ya Ubinadamu.</w:t>
      </w:r>
    </w:p>
    <w:p w14:paraId="11A47B77" w14:textId="77777777" w:rsidR="009169CC" w:rsidRPr="006B269F" w:rsidRDefault="009169CC">
      <w:pPr>
        <w:rPr>
          <w:sz w:val="26"/>
          <w:szCs w:val="26"/>
        </w:rPr>
      </w:pPr>
    </w:p>
    <w:p w14:paraId="7A652795" w14:textId="316EE1B3"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Tuombe. Baba mwenye neema, tunakushukuru kwa neno lako, ambalo linatufundisha kwamba ulitufanya tufanane nasi kwa njia muhimu kwa kutufanya kwa mfano wa Mungu. Tupe uelewa na ufahamu, na ufanye kazi ndani yetu kwa neema yako ili tuweze kukuonyesha vyema zaidi katika ulimwengu wetu, maisha yetu, na mahusiano yetu. Tunaomba kupitia Yesu Kristo, Bwana wetu. Amina. </w:t>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Tunakuja kwenye kazi ya Robert C. Newman. Hili ni pendekezo la ubunifu.</w:t>
      </w:r>
    </w:p>
    <w:p w14:paraId="15AC6CFA" w14:textId="77777777" w:rsidR="009169CC" w:rsidRPr="006B269F" w:rsidRDefault="009169CC">
      <w:pPr>
        <w:rPr>
          <w:sz w:val="26"/>
          <w:szCs w:val="26"/>
        </w:rPr>
      </w:pPr>
    </w:p>
    <w:p w14:paraId="12DD7163"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Sijaiona mahali pengine popote. Inaonekana kusaidia sana, hasa katika vipengele vya uhusiano wa picha. Dkt. Robert C. Newman ametoa mchango muhimu katika utafiti wa sura ya Mungu katika wanadamu.</w:t>
      </w:r>
    </w:p>
    <w:p w14:paraId="5453B024" w14:textId="77777777" w:rsidR="009169CC" w:rsidRPr="006B269F" w:rsidRDefault="009169CC">
      <w:pPr>
        <w:rPr>
          <w:sz w:val="26"/>
          <w:szCs w:val="26"/>
        </w:rPr>
      </w:pPr>
    </w:p>
    <w:p w14:paraId="2999325E" w14:textId="0DFAC37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Insha yake, Mitazamo Mingine Kuhusu Sura ya Mungu katika Mwanadamu kutoka Theolojia ya Kibiblia, Ripoti ya Utafiti ya IBRI nambari 21, 1984, inatusaidia kufanya haki kwa mafundisho ya Biblia kuhusu mada hii. Newman anafupisha tasnifu yake, "njia yenye matunda sana ya kuwaona wanadamu kama walio katika mfano wa Mungu ni kuzingatia picha hizo ambazo Mungu anajitoa mwenyewe, ambazo ni mifano inayomwonyesha mwanadamu katika uhusiano wake na watu wengine au sehemu nyingine za mazingira yaliyoumbwa. Tunajifunza kuhusu mwanamume na mwanamke katika mfano wa Mungu kwa kuzingatia picha ambazo Mungu anajitoa mwenyewe, ambazo ni mifano inayomwonyesha mahusiano ya kibinadamu."</w:t>
      </w:r>
    </w:p>
    <w:p w14:paraId="752DF917" w14:textId="77777777" w:rsidR="009169CC" w:rsidRPr="006B269F" w:rsidRDefault="009169CC">
      <w:pPr>
        <w:rPr>
          <w:sz w:val="26"/>
          <w:szCs w:val="26"/>
        </w:rPr>
      </w:pPr>
    </w:p>
    <w:p w14:paraId="7FB9E95A" w14:textId="2FE317C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Hapa kuna muhtasari wa baadhi ya haya. Kwanza kabisa, muhtasari. Wanadamu katika uhusiano na vitu visivyo na uhai, mimea, wanyama, jamii ya wanadamu, na familia.</w:t>
      </w:r>
    </w:p>
    <w:p w14:paraId="1A3A2798" w14:textId="77777777" w:rsidR="009169CC" w:rsidRPr="006B269F" w:rsidRDefault="009169CC">
      <w:pPr>
        <w:rPr>
          <w:sz w:val="26"/>
          <w:szCs w:val="26"/>
        </w:rPr>
      </w:pPr>
    </w:p>
    <w:p w14:paraId="440DBC7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Wanadamu katika uhusiano na vitu visivyo na uhai. Mfinyanzi na udongo. Mungu ndiye muumbaji, mfinyanzi mkuu.</w:t>
      </w:r>
    </w:p>
    <w:p w14:paraId="5E044805" w14:textId="77777777" w:rsidR="009169CC" w:rsidRPr="006B269F" w:rsidRDefault="009169CC">
      <w:pPr>
        <w:rPr>
          <w:sz w:val="26"/>
          <w:szCs w:val="26"/>
        </w:rPr>
      </w:pPr>
    </w:p>
    <w:p w14:paraId="654BCE64" w14:textId="593D445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Mwanadamu, kiumbe wake, humwakilisha Mungu anapofanya kazi na vyombo vya udongo. Isaya 64:8. Isaya 29:15, na 16. Isaya 45:9. Wanadamu wanaweza kutengeneza vyungu kutokana na udongo.</w:t>
      </w:r>
    </w:p>
    <w:p w14:paraId="2839C5B8" w14:textId="77777777" w:rsidR="009169CC" w:rsidRPr="006B269F" w:rsidRDefault="009169CC">
      <w:pPr>
        <w:rPr>
          <w:sz w:val="26"/>
          <w:szCs w:val="26"/>
        </w:rPr>
      </w:pPr>
    </w:p>
    <w:p w14:paraId="4B62F33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Kwa njia hii, ubunifu wa mwanadamu ni picha ya kazi kubwa ya Mungu ya uumbaji. Ukweli kwamba tuna ubunifu unatokana na ukweli kwamba mfinyanzi, herufi kubwa P, alitufanya tufanane naye katika suala hili. Linalohusiana na wazo hili la ubunifu ni lile la kusudi au muundo.</w:t>
      </w:r>
    </w:p>
    <w:p w14:paraId="2E18865A" w14:textId="77777777" w:rsidR="009169CC" w:rsidRPr="006B269F" w:rsidRDefault="009169CC">
      <w:pPr>
        <w:rPr>
          <w:sz w:val="26"/>
          <w:szCs w:val="26"/>
        </w:rPr>
      </w:pPr>
    </w:p>
    <w:p w14:paraId="7DE70594" w14:textId="2F6FAAD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Mfinyanzi hufikiria chungu akilini mwake na kisha hukifanya kiwepo. Hukitengeneza kulingana na mipango yake. Kwa hivyo, Mungu, mfinyanzi mkuu, hupanga na kusababisha makusudi yake kutimizwa.</w:t>
      </w:r>
    </w:p>
    <w:p w14:paraId="22CE0BA2" w14:textId="77777777" w:rsidR="009169CC" w:rsidRPr="006B269F" w:rsidRDefault="009169CC">
      <w:pPr>
        <w:rPr>
          <w:sz w:val="26"/>
          <w:szCs w:val="26"/>
        </w:rPr>
      </w:pPr>
    </w:p>
    <w:p w14:paraId="55A10BE9" w14:textId="07AAE82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Warumi 9:19-24. Kipengele kingine cha picha hii ya mfano wa Mungu katika mwanadamu ni ile ya enzi kuu. Mfinyanzi hutumia udhibiti halisi juu ya udongo wake.</w:t>
      </w:r>
    </w:p>
    <w:p w14:paraId="1E52BD1E" w14:textId="77777777" w:rsidR="009169CC" w:rsidRPr="006B269F" w:rsidRDefault="009169CC">
      <w:pPr>
        <w:rPr>
          <w:sz w:val="26"/>
          <w:szCs w:val="26"/>
        </w:rPr>
      </w:pPr>
    </w:p>
    <w:p w14:paraId="672DE8B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Anaweza kufanya hivyo apendavyo. Kwa hivyo, nukuu, Mungu, samahani, si nukuu, sawa na Mungu. Picha ya mfinyanzi na udongo inafundisha kwamba sura ya Mungu ndani ya mwanadamu inahusisha ubunifu, mipango, na uhuru.</w:t>
      </w:r>
    </w:p>
    <w:p w14:paraId="67456C86" w14:textId="77777777" w:rsidR="009169CC" w:rsidRPr="006B269F" w:rsidRDefault="009169CC">
      <w:pPr>
        <w:rPr>
          <w:sz w:val="26"/>
          <w:szCs w:val="26"/>
        </w:rPr>
      </w:pPr>
    </w:p>
    <w:p w14:paraId="6D614BC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Kwa mara nyingine tena, Mungu anajizungumzia mwenyewe kwa njia ambazo ni mfano kwa wanadamu katika uhusiano wao na vitu tofauti. Na kwa njia hiyo, tunamchukulia Mungu kama Mungu. Mungu katika uhusiano na mimea, mtunza bustani au mkulima na mimea.</w:t>
      </w:r>
    </w:p>
    <w:p w14:paraId="48A54891" w14:textId="77777777" w:rsidR="009169CC" w:rsidRPr="006B269F" w:rsidRDefault="009169CC">
      <w:pPr>
        <w:rPr>
          <w:sz w:val="26"/>
          <w:szCs w:val="26"/>
        </w:rPr>
      </w:pPr>
    </w:p>
    <w:p w14:paraId="07DDC7E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Nukuu, ikimnukuu Newman, mkulima huilinda miti yake ili iwe na afya njema ili itoe matunda ambayo imepandwa. Vivyo hivyo, Mungu ana kusudi kwa maisha yetu, mara nyingi akimaanisha hilo katika suala la kuzaa matunda. Yote hayo yalikuwa kutoka ukurasa wa tano wa kijitabu cha Newman.</w:t>
      </w:r>
    </w:p>
    <w:p w14:paraId="624AD1F7" w14:textId="77777777" w:rsidR="009169CC" w:rsidRPr="006B269F" w:rsidRDefault="009169CC">
      <w:pPr>
        <w:rPr>
          <w:sz w:val="26"/>
          <w:szCs w:val="26"/>
        </w:rPr>
      </w:pPr>
    </w:p>
    <w:p w14:paraId="6B65E3E5" w14:textId="66FB6BF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Hapa, mwanadamu anamfananisha Mungu katika kutunza mimea na katika utekelezaji wake wa mipango yake. Njia tofauti ambazo mkulima hutendea mimea mizuri na isiyo na matunda huakisi majibu ya Mungu kwa wenye haki na waovu. Yohana 15:1-9.</w:t>
      </w:r>
    </w:p>
    <w:p w14:paraId="3EE4A900" w14:textId="77777777" w:rsidR="009169CC" w:rsidRPr="006B269F" w:rsidRDefault="009169CC">
      <w:pPr>
        <w:rPr>
          <w:sz w:val="26"/>
          <w:szCs w:val="26"/>
        </w:rPr>
      </w:pPr>
    </w:p>
    <w:p w14:paraId="6534328D" w14:textId="40B2D9F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Ezekieli 15:1-18. Mathayo 3:8, na 10. Sura ya Mungu inayoonyeshwa kupitia picha hii inahusisha kujali, kupanga, kubariki, na kuhukumu.</w:t>
      </w:r>
    </w:p>
    <w:p w14:paraId="1E8424FD" w14:textId="77777777" w:rsidR="009169CC" w:rsidRPr="006B269F" w:rsidRDefault="009169CC">
      <w:pPr>
        <w:rPr>
          <w:sz w:val="26"/>
          <w:szCs w:val="26"/>
        </w:rPr>
      </w:pPr>
    </w:p>
    <w:p w14:paraId="4E8BC89D" w14:textId="691048E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Wanadamu kuhusiana na wanyama, mchungaji na kondoo. Mchungaji huenda na kumtafuta kondoo aliyepotea kama Mungu anavyotupata sisi. Isaya 53:6. Luka 15:4-7.</w:t>
      </w:r>
    </w:p>
    <w:p w14:paraId="639C0C8B" w14:textId="77777777" w:rsidR="009169CC" w:rsidRPr="006B269F" w:rsidRDefault="009169CC">
      <w:pPr>
        <w:rPr>
          <w:sz w:val="26"/>
          <w:szCs w:val="26"/>
        </w:rPr>
      </w:pPr>
    </w:p>
    <w:p w14:paraId="2163C210" w14:textId="77E3F8BC"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Kama vile mchungaji anavyoongoza kundi, ndivyo Mungu anavyowaongoza watu wake. Zaburi 23:2-3. Zaburi 80, mstari wa 1. “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Kama vile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mchungaji anavyowalisha kondoo wake kwa kuwatafutia malisho, ndivyo Mungu anavyotupatia chakula chetu, kimwili na kiroho.” Zaburi 23:1-2. Ezekieli 34:12-15.</w:t>
      </w:r>
    </w:p>
    <w:p w14:paraId="0B18A666" w14:textId="77777777" w:rsidR="009169CC" w:rsidRPr="006B269F" w:rsidRDefault="009169CC">
      <w:pPr>
        <w:rPr>
          <w:sz w:val="26"/>
          <w:szCs w:val="26"/>
        </w:rPr>
      </w:pPr>
    </w:p>
    <w:p w14:paraId="336F4DA8" w14:textId="34D84BC6"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Ukurasa wa sita wa kijitabu hicho cha Newman. Kama vile mchungaji anavyowalinda kondoo kutokana na adui zao, ndivyo Mungu anavyowalinda watu wake. Yeremia 50:5-10, 18-19. Ezekieli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34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:12-16. Zaburi 23:4. Yohana 10:11-18. </w:t>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Kama vile mchungaji anavyowatenganisha kondoo na mbuzi, ndivyo Mungu atakavyohukumu kati ya wenye haki na waovu siku ya mwisho. Mathayo 25:32-33.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anamfanana Mungu katika shughuli zake za kutafuta, kuongoza, kulisha, na kuwalinda watu wake. Mwanadamu, kama yule anayewatenganisha kondoo na mbuzi, anamwakilisha Mungu kama hakimu.</w:t>
      </w:r>
    </w:p>
    <w:p w14:paraId="5002F1DC" w14:textId="77777777" w:rsidR="009169CC" w:rsidRPr="006B269F" w:rsidRDefault="009169CC">
      <w:pPr>
        <w:rPr>
          <w:sz w:val="26"/>
          <w:szCs w:val="26"/>
        </w:rPr>
      </w:pPr>
    </w:p>
    <w:p w14:paraId="1C0557DF" w14:textId="79CA713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Mwanadamu kuhusiana na jamii ya wanadamu, mfalme </w:t>
      </w:r>
      <w:r xmlns:w="http://schemas.openxmlformats.org/wordprocessingml/2006/main" w:rsidR="006B269F">
        <w:rPr>
          <w:rFonts w:ascii="Calibri" w:eastAsia="Calibri" w:hAnsi="Calibri" w:cs="Calibri"/>
          <w:sz w:val="26"/>
          <w:szCs w:val="26"/>
        </w:rPr>
        <w:t xml:space="preserve">, na mtawaliwa. Kama mfalme wa duniani anavyostahili heshima, je, si zaidi Mungu mfalme wa mbinguni? Malaki 1:14. Kama mfalme anavyotawala raia wake, ndivyo Mungu anavyofanya.</w:t>
      </w:r>
    </w:p>
    <w:p w14:paraId="1408BC6A" w14:textId="77777777" w:rsidR="009169CC" w:rsidRPr="006B269F" w:rsidRDefault="009169CC">
      <w:pPr>
        <w:rPr>
          <w:sz w:val="26"/>
          <w:szCs w:val="26"/>
        </w:rPr>
      </w:pPr>
    </w:p>
    <w:p w14:paraId="49E9BAF3" w14:textId="747CBDC0"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Zaburi 29:1-11. 1 Timotheo 6-15. “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Kama vile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mfalme anavyowalinda wenye haki na kuwaadhibu watendao maovu, ndivyo Mungu anavyowalinda.” Luka 19:11-27. Mathayo 22:1-14. Ukurasa wa nane wa kijitabu.</w:t>
      </w:r>
    </w:p>
    <w:p w14:paraId="26B5D824" w14:textId="77777777" w:rsidR="009169CC" w:rsidRPr="006B269F" w:rsidRDefault="009169CC">
      <w:pPr>
        <w:rPr>
          <w:sz w:val="26"/>
          <w:szCs w:val="26"/>
        </w:rPr>
      </w:pPr>
    </w:p>
    <w:p w14:paraId="62C84FA9" w14:textId="4730894F"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Chini ya picha hii, mwanadamu ni kama Mungu katika kustahili heshima kama mtawala, baraka, na hukumu. Mwanadamu kuhusiana na familia, mzazi, mtoto, mume, mke. Wazazi huzaa au kuasili watoto. Mungu hufanya vyote viwili. Yohana 1:12-13. 1 Petro 1:3.</w:t>
      </w:r>
    </w:p>
    <w:p w14:paraId="39A4E63B" w14:textId="77777777" w:rsidR="009169CC" w:rsidRPr="006B269F" w:rsidRDefault="009169CC">
      <w:pPr>
        <w:rPr>
          <w:sz w:val="26"/>
          <w:szCs w:val="26"/>
        </w:rPr>
      </w:pPr>
    </w:p>
    <w:p w14:paraId="6EE18CFE" w14:textId="1DA5D39C"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Wagalatia 4:4-7. Warumi 8:14-19. Kama vile watoto wanavyopaswa kuwa sifa kwa wazazi wao kwa tabia zao nzuri, vivyo hivyo waumini wanapaswa kuonyesha kufanana kwa kifamilia na baba yao, Mungu. 1 Yohana 3:1-10. Mathayo 5:43-48. Yohana 8:36-47.</w:t>
      </w:r>
    </w:p>
    <w:p w14:paraId="5DEAD133" w14:textId="77777777" w:rsidR="009169CC" w:rsidRPr="006B269F" w:rsidRDefault="009169CC">
      <w:pPr>
        <w:rPr>
          <w:sz w:val="26"/>
          <w:szCs w:val="26"/>
        </w:rPr>
      </w:pPr>
    </w:p>
    <w:p w14:paraId="14688525" w14:textId="5A991B4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Mungu huwatunza watoto wake kama baba mwema anavyofanya. Mathayo 7:7-11. Waebrania 12:5-11.</w:t>
      </w:r>
    </w:p>
    <w:p w14:paraId="08C89A56" w14:textId="77777777" w:rsidR="009169CC" w:rsidRPr="006B269F" w:rsidRDefault="009169CC">
      <w:pPr>
        <w:rPr>
          <w:sz w:val="26"/>
          <w:szCs w:val="26"/>
        </w:rPr>
      </w:pPr>
    </w:p>
    <w:p w14:paraId="12D58A12" w14:textId="27C5690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Luka 15:11-32. Tunamwiga Mungu katika kupata watoto, katika kuonyesha kufanana kwetu na familia ya kimungu, na katika kuwatunza watoto wetu. Uhusiano wa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mume na mke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unaonyesha uhusiano wenye nguvu kati ya Mungu na watu wake.</w:t>
      </w:r>
    </w:p>
    <w:p w14:paraId="251E8A31" w14:textId="77777777" w:rsidR="009169CC" w:rsidRPr="006B269F" w:rsidRDefault="009169CC">
      <w:pPr>
        <w:rPr>
          <w:sz w:val="26"/>
          <w:szCs w:val="26"/>
        </w:rPr>
      </w:pPr>
    </w:p>
    <w:p w14:paraId="1FA82F60" w14:textId="53D0651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Agano la ndoa linaonyesha uhusiano kati ya Mungu na wake. Mke kwa mumewe huonyesha utii wetu kwa Mungu. Waefeso 5:24.</w:t>
      </w:r>
    </w:p>
    <w:p w14:paraId="122E4AD9" w14:textId="77777777" w:rsidR="009169CC" w:rsidRPr="006B269F" w:rsidRDefault="009169CC">
      <w:pPr>
        <w:rPr>
          <w:sz w:val="26"/>
          <w:szCs w:val="26"/>
        </w:rPr>
      </w:pPr>
    </w:p>
    <w:p w14:paraId="14FA1990" w14:textId="7246D91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Furaha ya wanandoa hao inaonyesha picha ya Mungu juu ya watu wake. Zaburi 45:11 na 15. Isaya 62:5. Upendo wa mume kwa mke wake unaashiria upendo wa Mungu, na Kristo kwa kanisa.</w:t>
      </w:r>
    </w:p>
    <w:p w14:paraId="59B35BAA" w14:textId="77777777" w:rsidR="009169CC" w:rsidRPr="006B269F" w:rsidRDefault="009169CC">
      <w:pPr>
        <w:rPr>
          <w:sz w:val="26"/>
          <w:szCs w:val="26"/>
        </w:rPr>
      </w:pPr>
    </w:p>
    <w:p w14:paraId="50D064FE" w14:textId="7DA3C3F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Waefeso 5:25. Uhusiano wa mume na mke unaonyesha waziwazi uhusiano wa karibu kati ya Mungu na wake. Kwa hivyo, picha hii inaelekeza kwenye taswira ya Mungu ndani ya mwanadamu kama inayohusisha Mungu kuingia katika agano na watu wake.</w:t>
      </w:r>
    </w:p>
    <w:p w14:paraId="65BF551D" w14:textId="77777777" w:rsidR="009169CC" w:rsidRPr="006B269F" w:rsidRDefault="009169CC">
      <w:pPr>
        <w:rPr>
          <w:sz w:val="26"/>
          <w:szCs w:val="26"/>
        </w:rPr>
      </w:pPr>
    </w:p>
    <w:p w14:paraId="7831288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Mamlaka ya Mungu, furaha yake, upendo wake, na ukaribu wa muungano kati yake na mpendwa wake. Matokeo ya kuvutia ya hili ni kwamba katika baadhi ya mahusiano haya mbalimbali, kwa njia finyu na ya kiumbe, wanadamu wote wanajua kidogo jinsi ilivyo kuwa Mungu. Jinsi ilivyo kwa Mungu kuwa Mungu.</w:t>
      </w:r>
    </w:p>
    <w:p w14:paraId="10EBB715" w14:textId="77777777" w:rsidR="009169CC" w:rsidRPr="006B269F" w:rsidRDefault="009169CC">
      <w:pPr>
        <w:rPr>
          <w:sz w:val="26"/>
          <w:szCs w:val="26"/>
        </w:rPr>
      </w:pPr>
    </w:p>
    <w:p w14:paraId="3DDB486B"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Hilo ni jambo la ajabu. Tunapofikiria kuhusu kuwa wazazi kwa watoto wetu, kwa kweli ni jambo la kusadikisha sana kufikiria jinsi Mungu anavyotulea na jinsi tunavyowalea watoto wetu, hata kama tunawapenda na kufanya vizuri kwa ujumla. Ni jambo la unyenyekevu sana na hata la kusadikisha kulinganisha hilo na jinsi Mungu kwa neema, wema, wakati mwingine kwa ukali, lakini sikuzote kwa faida yetu, anavyotulea kama watoto wake.</w:t>
      </w:r>
    </w:p>
    <w:p w14:paraId="2075F5A8" w14:textId="77777777" w:rsidR="009169CC" w:rsidRPr="006B269F" w:rsidRDefault="009169CC">
      <w:pPr>
        <w:rPr>
          <w:sz w:val="26"/>
          <w:szCs w:val="26"/>
        </w:rPr>
      </w:pPr>
    </w:p>
    <w:p w14:paraId="685DFE2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Mchanganyiko wa kimfumo. Tumefanyia kazi mafundisho ya sura ya Mungu. Tumejifunza vipengele vingi vyake.</w:t>
      </w:r>
    </w:p>
    <w:p w14:paraId="78EB187E" w14:textId="77777777" w:rsidR="009169CC" w:rsidRPr="006B269F" w:rsidRDefault="009169CC">
      <w:pPr>
        <w:rPr>
          <w:sz w:val="26"/>
          <w:szCs w:val="26"/>
        </w:rPr>
      </w:pPr>
    </w:p>
    <w:p w14:paraId="6E17982D" w14:textId="6610220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 wakati wa kuunganisha mambo, na naona angalau mitazamo mitano kuwa muhimu kwa kufupisha mafundisho ya Biblia kuhusu sura ya Mungu katika wanadamu. Muhtasari. Kuna vipengele muhimu, vya utendaji, na vya uhusiano vya sura hiyo.</w:t>
      </w:r>
    </w:p>
    <w:p w14:paraId="1A35E0AC" w14:textId="77777777" w:rsidR="009169CC" w:rsidRPr="006B269F" w:rsidRDefault="009169CC">
      <w:pPr>
        <w:rPr>
          <w:sz w:val="26"/>
          <w:szCs w:val="26"/>
        </w:rPr>
      </w:pPr>
    </w:p>
    <w:p w14:paraId="1FF8F6B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Mbili. Yesu Kristo ndiye mfano kamili wa Mungu. Tatu.</w:t>
      </w:r>
    </w:p>
    <w:p w14:paraId="2D1E5261" w14:textId="77777777" w:rsidR="009169CC" w:rsidRPr="006B269F" w:rsidRDefault="009169CC">
      <w:pPr>
        <w:rPr>
          <w:sz w:val="26"/>
          <w:szCs w:val="26"/>
        </w:rPr>
      </w:pPr>
    </w:p>
    <w:p w14:paraId="7F4B2309" w14:textId="745EAA4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Tunahitaji kuzingatia mtazamo wa ukombozi-kihistoria wa sanamu hiyo. Picha kama ilivyoumbwa, iliyoanguka, iliyokombolewa, na iliyokamilishwa. Nne.</w:t>
      </w:r>
    </w:p>
    <w:p w14:paraId="008BFB45" w14:textId="77777777" w:rsidR="009169CC" w:rsidRPr="006B269F" w:rsidRDefault="009169CC">
      <w:pPr>
        <w:rPr>
          <w:sz w:val="26"/>
          <w:szCs w:val="26"/>
        </w:rPr>
      </w:pPr>
    </w:p>
    <w:p w14:paraId="1533483B" w14:textId="7EC9918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Tunahitaji kuona kwamba sura hiyo inawahusisha wanadamu katika uhusiano wao na Mungu, wanadamu wenzao, na uumbaji wa Mungu. Tano. Jumla ya wanadamu waliokombolewa inahusiana na sura hiyo.</w:t>
      </w:r>
    </w:p>
    <w:p w14:paraId="6B66C1D2" w14:textId="77777777" w:rsidR="009169CC" w:rsidRPr="006B269F" w:rsidRDefault="009169CC">
      <w:pPr>
        <w:rPr>
          <w:sz w:val="26"/>
          <w:szCs w:val="26"/>
        </w:rPr>
      </w:pPr>
    </w:p>
    <w:p w14:paraId="60267815"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Mwanaume na mwanamke. Sita. Na saba.</w:t>
      </w:r>
    </w:p>
    <w:p w14:paraId="3ED99752" w14:textId="77777777" w:rsidR="009169CC" w:rsidRPr="006B269F" w:rsidRDefault="009169CC">
      <w:pPr>
        <w:rPr>
          <w:sz w:val="26"/>
          <w:szCs w:val="26"/>
        </w:rPr>
      </w:pPr>
    </w:p>
    <w:p w14:paraId="3C8EE886" w14:textId="511B81B4"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Katika ukamilifu wa uhai wetu, tunamtazama Mungu. Acha nifanye kazi kwa uangalifu kupitia haya moja baada ya jingine. Tumefanya kazi ya jembe.</w:t>
      </w:r>
    </w:p>
    <w:p w14:paraId="517B3E4F" w14:textId="77777777" w:rsidR="009169CC" w:rsidRPr="006B269F" w:rsidRDefault="009169CC">
      <w:pPr>
        <w:rPr>
          <w:sz w:val="26"/>
          <w:szCs w:val="26"/>
        </w:rPr>
      </w:pPr>
    </w:p>
    <w:p w14:paraId="0012508B"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 wakati wa kuunganisha, jambo ambalo hakika ni jambo moja ambalo theolojia ya kimfumo inapaswa kufanya. Kwanza kabisa, kuna vipengele muhimu, vya utendaji, na vya uhusiano vya taswira. Hizi lazima zishikamane pamoja.</w:t>
      </w:r>
    </w:p>
    <w:p w14:paraId="59A890ED" w14:textId="77777777" w:rsidR="009169CC" w:rsidRPr="006B269F" w:rsidRDefault="009169CC">
      <w:pPr>
        <w:rPr>
          <w:sz w:val="26"/>
          <w:szCs w:val="26"/>
        </w:rPr>
      </w:pPr>
    </w:p>
    <w:p w14:paraId="32CCC94A" w14:textId="4AF86D23" w:rsidR="009169CC" w:rsidRPr="006B269F" w:rsidRDefault="006B2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nilipofanya utafiti mdogo, mfupi sana wa theolojia ya kihistoria nikianzisha dhana hizi tatu? Thomas, Aquinas kwa ajili ya kiini au kimuundo, Verdun kwa ajili ya kiutendaji, na Brunner kwa ajili ya uhusiano. Nilisema, hatimaye, tutajaribu kuunganisha hizi tatu pamoja.</w:t>
      </w:r>
    </w:p>
    <w:p w14:paraId="7552E04A" w14:textId="77777777" w:rsidR="009169CC" w:rsidRPr="006B269F" w:rsidRDefault="009169CC">
      <w:pPr>
        <w:rPr>
          <w:sz w:val="26"/>
          <w:szCs w:val="26"/>
        </w:rPr>
      </w:pPr>
    </w:p>
    <w:p w14:paraId="077370DF" w14:textId="7F3E940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Nakubaliana na kauli ya Millard Erickson kwenye ukurasa wa 513 wa </w:t>
      </w:r>
      <w:r xmlns:w="http://schemas.openxmlformats.org/wordprocessingml/2006/main" w:rsidRPr="006B269F">
        <w:rPr>
          <w:rFonts w:ascii="Calibri" w:eastAsia="Calibri" w:hAnsi="Calibri" w:cs="Calibri"/>
          <w:i/>
          <w:iCs/>
          <w:sz w:val="26"/>
          <w:szCs w:val="26"/>
        </w:rPr>
        <w:t xml:space="preserve">Theolojia yake ya Kikristo </w:t>
      </w:r>
      <w:r xmlns:w="http://schemas.openxmlformats.org/wordprocessingml/2006/main" w:rsidRPr="006B269F">
        <w:rPr>
          <w:rFonts w:ascii="Calibri" w:eastAsia="Calibri" w:hAnsi="Calibri" w:cs="Calibri"/>
          <w:sz w:val="26"/>
          <w:szCs w:val="26"/>
        </w:rPr>
        <w:t xml:space="preserve">, "taswira inapaswa kuzingatiwa kama kimsingi yenye msingi au kimuundo. Taswira ni kitu katika asili ya mwanadamu kwa jinsi alivyoumbwa." Nakubaliana na hitimisho hili kwa msingi wa ufafanuzi wetu wa maandishi ya Paulo ya Wakolosai 3:9, na 10, na Waefeso 4:22 hadi 24.</w:t>
      </w:r>
    </w:p>
    <w:p w14:paraId="72BDC365" w14:textId="77777777" w:rsidR="009169CC" w:rsidRPr="006B269F" w:rsidRDefault="009169CC">
      <w:pPr>
        <w:rPr>
          <w:sz w:val="26"/>
          <w:szCs w:val="26"/>
        </w:rPr>
      </w:pPr>
    </w:p>
    <w:p w14:paraId="74FDF63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Linganisha Ukiri wa Imani wa Westminster, sura ya 4, aya ya 2, katekisimu kubwa nambari 17, katekisimu fupi nambari 10, theolojia ya kimfumo ya Birkhoff, ukurasa wa 204. Hata hivyo, Erickson anasisitiza kupita kiasi kipengele cha msingi. Kwa sehemu, hii ni kutokana na kushindwa kwake kuingiza matunda ya theolojia ya kibiblia katika miundo yake ya kimfumo, licha ya nia yake nzuri.</w:t>
      </w:r>
    </w:p>
    <w:p w14:paraId="4DDBBE59" w14:textId="77777777" w:rsidR="009169CC" w:rsidRPr="006B269F" w:rsidRDefault="009169CC">
      <w:pPr>
        <w:rPr>
          <w:sz w:val="26"/>
          <w:szCs w:val="26"/>
        </w:rPr>
      </w:pPr>
    </w:p>
    <w:p w14:paraId="02224DDA" w14:textId="3DEA31F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Ushughulikiaji wake wa sura ya Mungu ungeimarishwa kwa kujumuisha hatua za ukombozi-kihistoria za sura iliyotolewa na Hoekema, iliyoumbwa kwa mfano wa Mungu,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kitabu chake kilichoumbwa kwa mfano wa Mungu, na aina ya nyenzo iliyotolewa na Robert Newman. </w:t>
      </w:r>
      <w:proofErr xmlns:w="http://schemas.openxmlformats.org/wordprocessingml/2006/main" w:type="spellStart"/>
      <w:r xmlns:w="http://schemas.openxmlformats.org/wordprocessingml/2006/main" w:rsidR="00A1209D" w:rsidRPr="006B269F">
        <w:rPr>
          <w:rFonts w:ascii="Calibri" w:eastAsia="Calibri" w:hAnsi="Calibri" w:cs="Calibri"/>
          <w:sz w:val="26"/>
          <w:szCs w:val="26"/>
        </w:rPr>
        <w:t xml:space="preserve">Hoekema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ni sahihi kwa kusema kwamba vipengele vya utendaji na uhusiano vinatawala katika maandiko. Hata hivyo, anapuuza kipengele cha msingi.</w:t>
      </w:r>
    </w:p>
    <w:p w14:paraId="79115EC9" w14:textId="77777777" w:rsidR="009169CC" w:rsidRPr="006B269F" w:rsidRDefault="009169CC">
      <w:pPr>
        <w:rPr>
          <w:sz w:val="26"/>
          <w:szCs w:val="26"/>
        </w:rPr>
      </w:pPr>
    </w:p>
    <w:p w14:paraId="2A6E46E0" w14:textId="606C7C88" w:rsidR="009169CC" w:rsidRPr="006B269F" w:rsidRDefault="00A1209D">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Hoekema sasa, Hoekema, Erickson anazidisha kipengele cha msingi. Hoekema yuko sahihi. Ukihesabu Gnosis, kuna zaidi kuhusu vipengele vya uhusiano na utendaji wa picha, mistari zaidi inayohusiana na vipengele vya uhusiano na utendaji wa picha.</w:t>
      </w:r>
    </w:p>
    <w:p w14:paraId="63A1C189" w14:textId="77777777" w:rsidR="009169CC" w:rsidRPr="006B269F" w:rsidRDefault="009169CC">
      <w:pPr>
        <w:rPr>
          <w:sz w:val="26"/>
          <w:szCs w:val="26"/>
        </w:rPr>
      </w:pPr>
    </w:p>
    <w:p w14:paraId="4F8A8D85" w14:textId="217064D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Hata hivyo, kwa makadirio yangu, Hoekema anapuuza kipengele cha msingi kidogo, kupita kiasi kidogo. Usanisi unahitajika. Adamu na Hawa waliumbwa kama Mungu kwa kupewa utambuzi wa kufanya mapenzi yake.</w:t>
      </w:r>
    </w:p>
    <w:p w14:paraId="1163FE9C" w14:textId="77777777" w:rsidR="009169CC" w:rsidRPr="006B269F" w:rsidRDefault="009169CC">
      <w:pPr>
        <w:rPr>
          <w:sz w:val="26"/>
          <w:szCs w:val="26"/>
        </w:rPr>
      </w:pPr>
    </w:p>
    <w:p w14:paraId="442B719A" w14:textId="3E17B3A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Waliumbwa kwa mfano wa muumba wao katika haki na utakatifu wa kweli. Hivyo, mwanadamu kama mwanadamu, mwanadamu kama mwanadamu, ni kiumbe anayeweza kufikiria mawazo ya Mungu baada yake na kuweza kufanya mapenzi yake. Mwanadamu kama mwanadamu ni kiumbe mtakatifu aliyeumbwa kwa ajili ya ushirika na muumba wake.</w:t>
      </w:r>
    </w:p>
    <w:p w14:paraId="51B1ECFF" w14:textId="77777777" w:rsidR="009169CC" w:rsidRPr="006B269F" w:rsidRDefault="009169CC">
      <w:pPr>
        <w:rPr>
          <w:sz w:val="26"/>
          <w:szCs w:val="26"/>
        </w:rPr>
      </w:pPr>
    </w:p>
    <w:p w14:paraId="31DDDA7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Hiki ndicho kipengele cha msingi au cha kimuundo cha picha. Biblia pia huzungumzia mara nyingi zaidi, kwa kweli, vipengele vya utendaji na uhusiano vya picha hiyo. Adamu na Hawa walipewa mamlaka juu ya viumbe vingine vya Mungu.</w:t>
      </w:r>
    </w:p>
    <w:p w14:paraId="2713BDCF" w14:textId="77777777" w:rsidR="009169CC" w:rsidRPr="006B269F" w:rsidRDefault="009169CC">
      <w:pPr>
        <w:rPr>
          <w:sz w:val="26"/>
          <w:szCs w:val="26"/>
        </w:rPr>
      </w:pPr>
    </w:p>
    <w:p w14:paraId="3B658438" w14:textId="16D740C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Walipaswa kuiga mfano wa Bwana wao kwa kuwa mabwana wadogo juu ya dunia. Walipaswa kuhusishwa na Mungu, wanadamu wenzao, na uumbaji kwa njia zinazompendeza Mungu. Mchango wa Newman ni kuonyesha picha za kibiblia zinazoelezea vipengele vya utendaji na uhusiano.</w:t>
      </w:r>
    </w:p>
    <w:p w14:paraId="408E1FE7" w14:textId="77777777" w:rsidR="009169CC" w:rsidRPr="006B269F" w:rsidRDefault="009169CC">
      <w:pPr>
        <w:rPr>
          <w:sz w:val="26"/>
          <w:szCs w:val="26"/>
        </w:rPr>
      </w:pPr>
    </w:p>
    <w:p w14:paraId="276AA64E"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Ninafuata mwongozo wake na kuhusisha hitimisho lake kuhusu sura ya Mungu na dhana ya kitamaduni ya msingi katika mistari ya sifa na udhihirisho. Msisitizo wa msingi na wa kimuundo kwenye picha ni sifa. Mitazamo ya utendaji na uhusiano wa picha ni kama udhihirisho wa sifa.</w:t>
      </w:r>
    </w:p>
    <w:p w14:paraId="417AB974" w14:textId="77777777" w:rsidR="009169CC" w:rsidRPr="006B269F" w:rsidRDefault="009169CC">
      <w:pPr>
        <w:rPr>
          <w:sz w:val="26"/>
          <w:szCs w:val="26"/>
        </w:rPr>
      </w:pPr>
    </w:p>
    <w:p w14:paraId="1C297D0C" w14:textId="0722465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Ninaweza kuongeza dhana ya nomino na vitenzi. Kiungo halisi ni mchezo wa maneno kwani, katika isimu, tunaita kitu kinachochukua nomino nafasi ambayo nomino inaweza kuchukua au kiwakilishi, na kadhalika, ni kiungo halisi. Kwa hivyo, mtazamo halisi ni kama nomino, na vipengele vya kiutendaji na kiuhusiano ni kama vitenzi.</w:t>
      </w:r>
    </w:p>
    <w:p w14:paraId="7EAEEA08" w14:textId="77777777" w:rsidR="009169CC" w:rsidRPr="006B269F" w:rsidRDefault="009169CC">
      <w:pPr>
        <w:rPr>
          <w:sz w:val="26"/>
          <w:szCs w:val="26"/>
        </w:rPr>
      </w:pPr>
    </w:p>
    <w:p w14:paraId="17552959" w14:textId="0F3F14B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Picha za kibiblia za taswira katika mahusiano na majukumu ya mwanadamu ni matokeo ya kuumbwa kwake kwa mfano wa Mungu. Mungu kama mfinyanzi, mtunza bustani, mkulima, mchungaji, mfalme, mtawala, mzazi, mtoto, na mume akikata mke huakisi kitu cha Mungu. Hitimisho la Newman linaweza kufupishwa kama ifuatavyo: Nitazungumzia picha za kibiblia na kisha jinsi tunavyoakisi Mungu.</w:t>
      </w:r>
    </w:p>
    <w:p w14:paraId="391FF94C" w14:textId="77777777" w:rsidR="009169CC" w:rsidRPr="006B269F" w:rsidRDefault="009169CC">
      <w:pPr>
        <w:rPr>
          <w:sz w:val="26"/>
          <w:szCs w:val="26"/>
        </w:rPr>
      </w:pPr>
    </w:p>
    <w:p w14:paraId="1AABBAC5" w14:textId="7F29AF6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Picha ya kibiblia ya wanadamu wa mfinyanzi inaakisi Mungu katika uumbaji wake, mipango, na utumiaji wake wa mamlaka.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mfinyanzi anajua kidogo jinsi ilivyo kuwa Mungu katika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suala la mamlaka ya Mungu </w:t>
      </w:r>
      <w:r xmlns:w="http://schemas.openxmlformats.org/wordprocessingml/2006/main" w:rsidR="00A1209D">
        <w:rPr>
          <w:rFonts w:ascii="Calibri" w:eastAsia="Calibri" w:hAnsi="Calibri" w:cs="Calibri"/>
          <w:sz w:val="26"/>
          <w:szCs w:val="26"/>
        </w:rPr>
        <w:t xml:space="preserve">, na ni ulimwengu mdogo sana kuwa na uhakika, lakini hata hivyo, kwa sababu ya mfano wa kibiblia, mtu anayefanya kazi na udongo huo ana udhibiti. Vivyo hivyo, Mungu ana udhibiti wa ulimwengu wake na watu wake.</w:t>
      </w:r>
    </w:p>
    <w:p w14:paraId="4928C918" w14:textId="77777777" w:rsidR="009169CC" w:rsidRPr="006B269F" w:rsidRDefault="009169CC">
      <w:pPr>
        <w:rPr>
          <w:sz w:val="26"/>
          <w:szCs w:val="26"/>
        </w:rPr>
      </w:pPr>
    </w:p>
    <w:p w14:paraId="3CB77A08" w14:textId="64C7D872" w:rsidR="009169CC" w:rsidRPr="006B269F" w:rsidRDefault="00A1209D">
      <w:pPr xmlns:w="http://schemas.openxmlformats.org/wordprocessingml/2006/main">
        <w:rPr>
          <w:sz w:val="26"/>
          <w:szCs w:val="26"/>
        </w:rPr>
      </w:pPr>
      <w:r xmlns:w="http://schemas.openxmlformats.org/wordprocessingml/2006/main" w:rsidRPr="00A1209D">
        <w:rPr>
          <w:rFonts w:ascii="Calibri" w:eastAsia="Calibri" w:hAnsi="Calibri" w:cs="Calibri"/>
          <w:sz w:val="26"/>
          <w:szCs w:val="26"/>
        </w:rPr>
        <w:t xml:space="preserve">Picha ya kibiblia ya mtunza bustani na mwanadamu mkulima inaakisi Mungu katika kujali, kupanga, kubariki, na kuhukumu kwa Mungu. Kung'oa magugu na kumsaidia mtu kuelewa kidogo jinsi Mungu anavyofanya kuhukumu. Simaanishi kwamba inanifanya nicheke lakini na inasikika kama jambo dogo, lakini hilo ni wazo lenye nguvu kwangu kwamba shughuli zetu za kawaida kwa njia ndogo, zinamuiga Mungu kwa sababu ya mifano hii lakini kwa sababu anajizungumzia yeye mwenyewe na zile zile katika majukumu na mahusiano yale yale.</w:t>
      </w:r>
    </w:p>
    <w:p w14:paraId="65D1565A" w14:textId="77777777" w:rsidR="009169CC" w:rsidRPr="006B269F" w:rsidRDefault="009169CC">
      <w:pPr>
        <w:rPr>
          <w:sz w:val="26"/>
          <w:szCs w:val="26"/>
        </w:rPr>
      </w:pPr>
    </w:p>
    <w:p w14:paraId="2AEAA58B" w14:textId="23A9D56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Mungu kama mchungaji anaakisiwa na wale walioumbwa kwa mfano wake. Tunatafakari jinsi anavyowatafuta, kuwaongoza, kuwalisha, kuwalinda, na kuwahukumu watu wake. Mungu kama mfalme anaakisiwa katika wanadamu wanaostahili heshima, kutawala, baraka, na kuhukumu.</w:t>
      </w:r>
    </w:p>
    <w:p w14:paraId="06DDA017" w14:textId="77777777" w:rsidR="009169CC" w:rsidRPr="006B269F" w:rsidRDefault="009169CC">
      <w:pPr>
        <w:rPr>
          <w:sz w:val="26"/>
          <w:szCs w:val="26"/>
        </w:rPr>
      </w:pPr>
    </w:p>
    <w:p w14:paraId="7F53369E" w14:textId="3C7D93D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Mungu kama mzazi mwanadamu humwonyesha Mungu katika kuwa na watoto, kuwapa, na kuwaadhibu. Mungu kama waume, tunamwonyesha Mungu katika kuingia kwetu katika uhusiano, kutumia mamlaka, kuwa na furaha, upendo, kushiriki ukaribu, na uaminifu. Ninaweza kuongeza kuwa Robert Newman ni mchumba wa maisha yote.</w:t>
      </w:r>
    </w:p>
    <w:p w14:paraId="3663484E" w14:textId="77777777" w:rsidR="009169CC" w:rsidRPr="006B269F" w:rsidRDefault="009169CC">
      <w:pPr>
        <w:rPr>
          <w:sz w:val="26"/>
          <w:szCs w:val="26"/>
        </w:rPr>
      </w:pPr>
    </w:p>
    <w:p w14:paraId="19D9AA63" w14:textId="71FBECD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Akitambua hitaji lake la kujumuika na watu, ambalo lilikuwa kinyume na mwelekeo wake wa asili, ambao ulikuwa kwenda kwenye kona ya maktaba na kusoma siku nzima. Alinunua nyumba kimakusudi na akawafanya wanafunzi wa kiume waishi naye. Mojawapo ya majukumu ya kila mshiriki wa nyumba hiyo ilikuwa kupika mlo mara moja kwa wiki.</w:t>
      </w:r>
    </w:p>
    <w:p w14:paraId="4E6A4778" w14:textId="77777777" w:rsidR="009169CC" w:rsidRPr="006B269F" w:rsidRDefault="009169CC">
      <w:pPr>
        <w:rPr>
          <w:sz w:val="26"/>
          <w:szCs w:val="26"/>
        </w:rPr>
      </w:pPr>
    </w:p>
    <w:p w14:paraId="5E44A693" w14:textId="75C460CA" w:rsidR="009169CC" w:rsidRPr="006B269F" w:rsidRDefault="00A1209D">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Kwa hivyo, alijilazimisha kuingia katika hali hii ya kijamii, na ninampongeza kwa hilo. Hakika, ilimfanya kuwa mwanadamu bora, mtoto wa Mungu, na hakika profesa bora. Mtazamo mwingine muhimu kuhusu picha kwa njia ya usanisi na hitimisho ni kwamba Yesu Kristo ndiye mfano kamili wa Mungu.</w:t>
      </w:r>
    </w:p>
    <w:p w14:paraId="0AB74965" w14:textId="77777777" w:rsidR="009169CC" w:rsidRPr="006B269F" w:rsidRDefault="009169CC">
      <w:pPr>
        <w:rPr>
          <w:sz w:val="26"/>
          <w:szCs w:val="26"/>
        </w:rPr>
      </w:pPr>
    </w:p>
    <w:p w14:paraId="34876210" w14:textId="0B6BF54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Kwa hivyo, Christology inahusiana na anthropolojia kibiblia. Yeye ndiye kielelezo cha mwisho na lengo la mwisho kwa waliokombolewa. Yesu kimsingi ndiye mfano wa Mungu, na katika mwili wake, anaonyesha kikamilifu mfano huo.</w:t>
      </w:r>
    </w:p>
    <w:p w14:paraId="48C9C665" w14:textId="77777777" w:rsidR="009169CC" w:rsidRPr="006B269F" w:rsidRDefault="009169CC">
      <w:pPr>
        <w:rPr>
          <w:sz w:val="26"/>
          <w:szCs w:val="26"/>
        </w:rPr>
      </w:pPr>
    </w:p>
    <w:p w14:paraId="7FCCEE93" w14:textId="6734E76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Erickson anatuongoza katika mwelekeo sahihi anapofupisha, “Yesu alikuwa na ushirika mkamilifu na Baba. Yesu alitii mapenzi ya baba kikamilifu, na Yesu alionyesha upendo mkubwa kwa wanadamu kila wakati.” Kurasa za 5, 14, na 15 za </w:t>
      </w:r>
      <w:r xmlns:w="http://schemas.openxmlformats.org/wordprocessingml/2006/main" w:rsidRPr="00A1209D">
        <w:rPr>
          <w:rFonts w:ascii="Calibri" w:eastAsia="Calibri" w:hAnsi="Calibri" w:cs="Calibri"/>
          <w:i/>
          <w:iCs/>
          <w:sz w:val="26"/>
          <w:szCs w:val="26"/>
        </w:rPr>
        <w:t xml:space="preserve">Theolojia ya Kikristo ya Erickson </w:t>
      </w:r>
      <w:r xmlns:w="http://schemas.openxmlformats.org/wordprocessingml/2006/main" w:rsidRPr="006B269F">
        <w:rPr>
          <w:rFonts w:ascii="Calibri" w:eastAsia="Calibri" w:hAnsi="Calibri" w:cs="Calibri"/>
          <w:sz w:val="26"/>
          <w:szCs w:val="26"/>
        </w:rPr>
        <w:t xml:space="preserve">.</w:t>
      </w:r>
    </w:p>
    <w:p w14:paraId="73E96E17" w14:textId="77777777" w:rsidR="009169CC" w:rsidRPr="006B269F" w:rsidRDefault="009169CC">
      <w:pPr>
        <w:rPr>
          <w:sz w:val="26"/>
          <w:szCs w:val="26"/>
        </w:rPr>
      </w:pPr>
    </w:p>
    <w:p w14:paraId="5D316FC0" w14:textId="121D819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Mungu atusaidie kuishi kama Yesu. Kwanza kabisa, Yeye si mfano. Kwanza kabisa, Yeye ni Bwana na Mwokozi, lakini yeye ni mfano wetu.</w:t>
      </w:r>
    </w:p>
    <w:p w14:paraId="4C98FB48" w14:textId="77777777" w:rsidR="009169CC" w:rsidRPr="006B269F" w:rsidRDefault="009169CC">
      <w:pPr>
        <w:rPr>
          <w:sz w:val="26"/>
          <w:szCs w:val="26"/>
        </w:rPr>
      </w:pPr>
    </w:p>
    <w:p w14:paraId="23ECCD87" w14:textId="769C9E4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Katika Agano Jipya, Biblia inamtaja waziwazi katika nafasi hiyo. Yesu si </w:t>
      </w:r>
      <w:r xmlns:w="http://schemas.openxmlformats.org/wordprocessingml/2006/main" w:rsidR="00A1209D">
        <w:rPr>
          <w:rFonts w:ascii="Calibri" w:eastAsia="Calibri" w:hAnsi="Calibri" w:cs="Calibri"/>
          <w:sz w:val="26"/>
          <w:szCs w:val="26"/>
        </w:rPr>
        <w:t xml:space="preserve">mfano tu bali pia lengo lake. Waumini siku moja watafananishwa na mfano wa Yesu watakapovaa kutokufa na utukufu.</w:t>
      </w:r>
    </w:p>
    <w:p w14:paraId="4E957BC0" w14:textId="77777777" w:rsidR="009169CC" w:rsidRPr="006B269F" w:rsidRDefault="009169CC">
      <w:pPr>
        <w:rPr>
          <w:sz w:val="26"/>
          <w:szCs w:val="26"/>
        </w:rPr>
      </w:pPr>
    </w:p>
    <w:p w14:paraId="57B94812" w14:textId="13704F0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Hii inapaswa kutupatia tumaini na kututia moyo tusikate tamaa. Mtazamo wa tatu kuhusu sura ya Mungu katika wanadamu ni Hoekema, unatufundisha kujumuisha mtazamo wa ukombozi-kihistoria katika uwasilishaji wetu wa fundisho la Imago Dei. Mwanadamu lazima aonekane katika hatua hizi za kihistoria za ukombozi wakati wa uumbaji baada ya anguko na sura imepotoshwa; baada ya anguko na sura inafanywa upya katika Kristo, na sura hiyo itakamilika tu katika hali ya milele.</w:t>
      </w:r>
    </w:p>
    <w:p w14:paraId="7A0EB3C7" w14:textId="77777777" w:rsidR="009169CC" w:rsidRPr="006B269F" w:rsidRDefault="009169CC">
      <w:pPr>
        <w:rPr>
          <w:sz w:val="26"/>
          <w:szCs w:val="26"/>
        </w:rPr>
      </w:pPr>
    </w:p>
    <w:p w14:paraId="2113BFF2" w14:textId="2B39FE7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Kwa kuwa huu ndio ukweli wa Mungu kutuhusu,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lazima tufikirie kwa maneno haya ili kuwahudumia watu kwa ufanisi. Ninaona kwamba gridi ya kihistoria ya ukombozi mara nne, uumbaji, anguko, ukombozi, na utimilifu, inasaidia sana kwa kufikiria mafundisho na dhana nyingi sana za kibiblia. </w:t>
      </w:r>
      <w:r xmlns:w="http://schemas.openxmlformats.org/wordprocessingml/2006/main" w:rsidR="00A1209D">
        <w:rPr>
          <w:rFonts w:ascii="Calibri" w:eastAsia="Calibri" w:hAnsi="Calibri" w:cs="Calibri"/>
          <w:sz w:val="26"/>
          <w:szCs w:val="26"/>
        </w:rPr>
        <w:br xmlns:w="http://schemas.openxmlformats.org/wordprocessingml/2006/main"/>
      </w:r>
      <w:r xmlns:w="http://schemas.openxmlformats.org/wordprocessingml/2006/main" w:rsidR="00A1209D">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Nne, Hoekema anasema kwa usahihi kwamba picha hiyo inajumuisha wanadamu katika mahusiano matatu: kwa Mungu, kwa wanadamu wenzake, na kwa uumbaji.</w:t>
      </w:r>
    </w:p>
    <w:p w14:paraId="0DB77B10" w14:textId="77777777" w:rsidR="009169CC" w:rsidRPr="006B269F" w:rsidRDefault="009169CC">
      <w:pPr>
        <w:rPr>
          <w:sz w:val="26"/>
          <w:szCs w:val="26"/>
        </w:rPr>
      </w:pPr>
    </w:p>
    <w:p w14:paraId="52F8C79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Tunafikia hitimisho lile lile kutokana na utafiti wa Newman na kutokana na uchunguzi wa maisha ya Yesu, sura kamili ya Mungu katika injili. Kwa neema ya Mungu inayotuwezesha ni lazima tukue katika kuakisi kwetu sura katika kila moja ya maeneo haya. Mitazamo mitatu inayofuata si mitazamo tofauti kama tutakavyoona.</w:t>
      </w:r>
    </w:p>
    <w:p w14:paraId="2D0EB1B8" w14:textId="77777777" w:rsidR="009169CC" w:rsidRPr="006B269F" w:rsidRDefault="009169CC">
      <w:pPr>
        <w:rPr>
          <w:sz w:val="26"/>
          <w:szCs w:val="26"/>
        </w:rPr>
      </w:pPr>
    </w:p>
    <w:p w14:paraId="27C4B7F6" w14:textId="4E11B15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Jumla ya ubinadamu wote waliokombolewa ndio usemi mkubwa zaidi wa kipengele cha uhusiano cha picha hiyo. Fikiria vifungu vya karama za kiroho kama vile 1 Wakorintho 12, Waefeso 4, na pia fikiria Ufunuo 5, unaozungumzia kila kabila, lugha, watu, na taifa kuunganishwa katika ubinadamu mmoja uliokombolewa katika mbingu mpya na dunia mpya. Kwa hivyo, tunapaswa kujifungulia jumla ya ubinadamu wote waliokombolewa kama mfano mkuu na udhihirisho wa mahusiano yetu matatu, ya kipengele cha uhusiano cha imago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w:t>
      </w:r>
    </w:p>
    <w:p w14:paraId="40D22339" w14:textId="77777777" w:rsidR="009169CC" w:rsidRPr="006B269F" w:rsidRDefault="009169CC">
      <w:pPr>
        <w:rPr>
          <w:sz w:val="26"/>
          <w:szCs w:val="26"/>
        </w:rPr>
      </w:pPr>
    </w:p>
    <w:p w14:paraId="589E06CA" w14:textId="34A06E8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Wanadamu kama wanaume au wanawake ni usemi zaidi wa kipengele hiki cha uhusiano. Kumbuka Mwanzo 1, na Mungu aliwaumba kwa mfano wake, mwanamume na mwanamke aliwaumba. Hatimaye, Hukum anadai kwamba wanadamu katika ukamilifu wa uhai wao waliumbwa kwa mfano wa Mungu.</w:t>
      </w:r>
    </w:p>
    <w:p w14:paraId="41775F5B" w14:textId="77777777" w:rsidR="009169CC" w:rsidRPr="006B269F" w:rsidRDefault="009169CC">
      <w:pPr>
        <w:rPr>
          <w:sz w:val="26"/>
          <w:szCs w:val="26"/>
        </w:rPr>
      </w:pPr>
    </w:p>
    <w:p w14:paraId="1B91F61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Hiyo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tunazungumzia mwili. Birkhoff anasema, kwa nukuu, hatuhitaji kutafuta taswira katika kiini halisi cha mwili. Inapatikana badala yake katika mwili kama chombo kinachofaa kwa ajili ya kujieleza nafsi.</w:t>
      </w:r>
    </w:p>
    <w:p w14:paraId="499A5D2B" w14:textId="77777777" w:rsidR="009169CC" w:rsidRPr="006B269F" w:rsidRDefault="009169CC">
      <w:pPr>
        <w:rPr>
          <w:sz w:val="26"/>
          <w:szCs w:val="26"/>
        </w:rPr>
      </w:pPr>
    </w:p>
    <w:p w14:paraId="41F516C8" w14:textId="2277347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Funga nukuu, ukurasa wa 205. Kwa hivyo, nadhani hilo limesemwa vyema. Kama nilivyosema hapo awali, hatupati sura ya Mungu isipokuwa mikono ya kibinadamu, uso, mwili, mwanadamu anayetuhudumia, anayetupenda, anayeturekebisha, chochote kinachofanywa.</w:t>
      </w:r>
    </w:p>
    <w:p w14:paraId="7277E087" w14:textId="77777777" w:rsidR="009169CC" w:rsidRPr="006B269F" w:rsidRDefault="009169CC">
      <w:pPr>
        <w:rPr>
          <w:sz w:val="26"/>
          <w:szCs w:val="26"/>
        </w:rPr>
      </w:pPr>
    </w:p>
    <w:p w14:paraId="7BED8E21" w14:textId="4445FB1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Hiyo ndiyo njia pekee tunayoipitia, niseme. Hatuipitii bila mwili, bila umbo; wanadamu katika miili yao wanahusiana nasi kwa njia hiyo. Tangu mwanzo nilisema mada tatu kubwa kuhusu mafundisho ya ubinadamu.</w:t>
      </w:r>
    </w:p>
    <w:p w14:paraId="63728830" w14:textId="77777777" w:rsidR="009169CC" w:rsidRPr="006B269F" w:rsidRDefault="009169CC">
      <w:pPr>
        <w:rPr>
          <w:sz w:val="26"/>
          <w:szCs w:val="26"/>
        </w:rPr>
      </w:pPr>
    </w:p>
    <w:p w14:paraId="3BDF918C" w14:textId="25AF593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Moja ilikuwa wanadamu kama walivyoumbwa. La pili na refu zaidi ambalo tumemaliza nalo, ni mfano wa Mungu katika wanadamu. Kipengele cha tatu na cha mwisho kinachopaswa kufunikwa chini ya anthropolojia ya kitheolojia, fundisho la mwanadamu, ni asili ya kikatiba ya wanadamu.</w:t>
      </w:r>
    </w:p>
    <w:p w14:paraId="0ADF8839" w14:textId="77777777" w:rsidR="009169CC" w:rsidRPr="006B269F" w:rsidRDefault="009169CC">
      <w:pPr>
        <w:rPr>
          <w:sz w:val="26"/>
          <w:szCs w:val="26"/>
        </w:rPr>
      </w:pPr>
    </w:p>
    <w:p w14:paraId="3C799673"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Tunataka kuchunguza Biblia, mitazamo mbalimbali, kuchunguza data ya Biblia, vifungu vya hali ya kati na maandishi ya uthibitisho wa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trichotomist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 Tunataka kuona baadhi ya vifungu vikiwa na matatizo kwa trichotomy na kisha kufikia hitimisho kuhusu asili ya kikatiba ya wanadamu. Kwanza kabisa, utafiti wa mitazamo mbalimbali kuhusu umbo letu, asili yetu ya kikatiba.</w:t>
      </w:r>
    </w:p>
    <w:p w14:paraId="1F8D85E8" w14:textId="77777777" w:rsidR="009169CC" w:rsidRPr="006B269F" w:rsidRDefault="009169CC">
      <w:pPr>
        <w:rPr>
          <w:sz w:val="26"/>
          <w:szCs w:val="26"/>
        </w:rPr>
      </w:pPr>
    </w:p>
    <w:p w14:paraId="1356DDB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Kuna mitazamo hii minne, kwa kweli mitazamo mitatu tofauti. Ya nne ni mtazamo tofauti kuhusu ya pili. Monism, dichotomy, trichotomy, umoja wa masharti, umoja wa kisaikolojia, au uwili wa jumla.</w:t>
      </w:r>
    </w:p>
    <w:p w14:paraId="068567F1" w14:textId="77777777" w:rsidR="009169CC" w:rsidRPr="006B269F" w:rsidRDefault="009169CC">
      <w:pPr>
        <w:rPr>
          <w:sz w:val="26"/>
          <w:szCs w:val="26"/>
        </w:rPr>
      </w:pPr>
    </w:p>
    <w:p w14:paraId="46F13894"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Mifano ya Monism ni pamoja na Askofu JAT Robinson wa Kanisa la Anglikana na DRG Owen. Mtazamo huu unashikilia kwamba wanadamu hawawezi kugawanyika. Sehemu mbalimbali za wanadamu ambazo maandiko yanazungumzia ni njia tofauti za kurejelea ukamilifu wa uhai wetu.</w:t>
      </w:r>
    </w:p>
    <w:p w14:paraId="2F14702A" w14:textId="77777777" w:rsidR="009169CC" w:rsidRPr="006B269F" w:rsidRDefault="009169CC">
      <w:pPr>
        <w:rPr>
          <w:sz w:val="26"/>
          <w:szCs w:val="26"/>
        </w:rPr>
      </w:pPr>
    </w:p>
    <w:p w14:paraId="3E1FD26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Kulingana na imani ya monism, mtu lazima awe na mwili ili awe mwanadamu.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Hivyo basi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 kuwepo bila mwili katika hali ya kati kunakataliwa. Tutaona kwamba Biblia, si msisitizo mkuu wa Biblia, huo ungekuwa ufufuo wa mwili, lakini Biblia inafundisha kuwepo bila mwili katika hali ya kati na hivyo imani ya monism si sahihi.</w:t>
      </w:r>
    </w:p>
    <w:p w14:paraId="65D77668" w14:textId="77777777" w:rsidR="009169CC" w:rsidRPr="006B269F" w:rsidRDefault="009169CC">
      <w:pPr>
        <w:rPr>
          <w:sz w:val="26"/>
          <w:szCs w:val="26"/>
        </w:rPr>
      </w:pPr>
    </w:p>
    <w:p w14:paraId="15E66E7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Sasa, ninapaswa kusema, monism hakika ndiyo mtazamo mkuu wa falsafa na sayansi ya kisasa. Hakuna shaka. Na wanatheolojia wanakubali, kuhusu ushawishi huria wanakubali, na hata wainjilisti wengi wanakubali anthropolojia hii ya monism, na ningepinga kwa heshima kulingana na maandiko, kama tutakavyoona.</w:t>
      </w:r>
    </w:p>
    <w:p w14:paraId="4427A5CA" w14:textId="77777777" w:rsidR="009169CC" w:rsidRPr="006B269F" w:rsidRDefault="009169CC">
      <w:pPr>
        <w:rPr>
          <w:sz w:val="26"/>
          <w:szCs w:val="26"/>
        </w:rPr>
      </w:pPr>
    </w:p>
    <w:p w14:paraId="40100DD3" w14:textId="32D962D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Dichotomy, Charles Hodge, Louis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 Mtazamo huu unashikilia kwamba mwanadamu ana sehemu mbili, viumbe viwili, na vipengele viwili. Moja, sehemu ya kimwili, mwili, na mbili, sehemu isiyo ya kimwili, nafsi au roho.</w:t>
      </w:r>
    </w:p>
    <w:p w14:paraId="42EF3084" w14:textId="77777777" w:rsidR="009169CC" w:rsidRPr="006B269F" w:rsidRDefault="009169CC">
      <w:pPr>
        <w:rPr>
          <w:sz w:val="26"/>
          <w:szCs w:val="26"/>
        </w:rPr>
      </w:pPr>
    </w:p>
    <w:p w14:paraId="6D25222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Mfano wa hili ni Franz Delitzsch, ambaye ni mtaalamu wa theolojia. Kwa kweli ni vigumu kupata mifano ya wanatheolojia leo wanaothibitisha hili. Mtazamo huu unashikilia kwamba mwanadamu ana sehemu tatu.</w:t>
      </w:r>
    </w:p>
    <w:p w14:paraId="449B0E3A" w14:textId="77777777" w:rsidR="009169CC" w:rsidRPr="006B269F" w:rsidRDefault="009169CC">
      <w:pPr>
        <w:rPr>
          <w:sz w:val="26"/>
          <w:szCs w:val="26"/>
        </w:rPr>
      </w:pPr>
    </w:p>
    <w:p w14:paraId="0B7D906E" w14:textId="50F4D11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Moja, mwili halisi. Pili, nafsi ambayo </w:t>
      </w:r>
      <w:r xmlns:w="http://schemas.openxmlformats.org/wordprocessingml/2006/main" w:rsidR="00A1209D">
        <w:rPr>
          <w:rFonts w:ascii="Calibri" w:eastAsia="Calibri" w:hAnsi="Calibri" w:cs="Calibri"/>
          <w:sz w:val="26"/>
          <w:szCs w:val="26"/>
        </w:rPr>
        <w:t xml:space="preserve">“ndiyo kiti cha mapenzi, matamanio, hisia, na mapenzi ya mwanadamu.” New Scofield Reference Bible, ukurasa wa 1293, kumbuka mbili.</w:t>
      </w:r>
    </w:p>
    <w:p w14:paraId="6B1A78C4" w14:textId="77777777" w:rsidR="009169CC" w:rsidRPr="006B269F" w:rsidRDefault="009169CC">
      <w:pPr>
        <w:rPr>
          <w:sz w:val="26"/>
          <w:szCs w:val="26"/>
        </w:rPr>
      </w:pPr>
    </w:p>
    <w:p w14:paraId="7197E8DE" w14:textId="413E869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Katika 1 Wathesalonike 5:23. Nafsi ndiyo makao ya mapenzi, matamanio, hisia, na utashi. Tatu, roho.</w:t>
      </w:r>
    </w:p>
    <w:p w14:paraId="6BCD7B9D" w14:textId="77777777" w:rsidR="009169CC" w:rsidRPr="006B269F" w:rsidRDefault="009169CC">
      <w:pPr>
        <w:rPr>
          <w:sz w:val="26"/>
          <w:szCs w:val="26"/>
        </w:rPr>
      </w:pPr>
    </w:p>
    <w:p w14:paraId="450C36B0" w14:textId="7C2CC70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Hii si kusema tu kwamba roho na nafsi wakati mwingine hutofautishwa, hutofautishwa katika maandiko, au maneno bora zaidi, lakini kwamba ni sehemu tofauti, viumbe tofauti. Ni tofauti kiontolojia. Roho ambayo hunukuu, inajua na ina uwezo wa Mungu kujua na kuwasiliana na Mungu, nukuu ya karibu.</w:t>
      </w:r>
    </w:p>
    <w:p w14:paraId="009AD323" w14:textId="77777777" w:rsidR="009169CC" w:rsidRPr="006B269F" w:rsidRDefault="009169CC">
      <w:pPr>
        <w:rPr>
          <w:sz w:val="26"/>
          <w:szCs w:val="26"/>
        </w:rPr>
      </w:pPr>
    </w:p>
    <w:p w14:paraId="4EA286F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Samahani. Maandishi muhimu zaidi ya uthibitisho wa trichotomy ni 1 Wathesalonike 5, 23 na Waebrania 4, 12, ambayo yote tutayachunguza. Umoja wa masharti ni neno la Erickson.</w:t>
      </w:r>
    </w:p>
    <w:p w14:paraId="4C213DE6" w14:textId="77777777" w:rsidR="009169CC" w:rsidRPr="006B269F" w:rsidRDefault="009169CC">
      <w:pPr>
        <w:rPr>
          <w:sz w:val="26"/>
          <w:szCs w:val="26"/>
        </w:rPr>
      </w:pPr>
    </w:p>
    <w:p w14:paraId="32508961" w14:textId="0467DE6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Umoja wa kisaikolojia ni neno la Hoekema. Uwili wa jumla ni neno la John Cooper, aliyeandika kitabu muhimu kinachoitwa Mwili, Nafsi, na Uzima wa Milele. Wanaume hawa wote watatu, Erickson, </w:t>
      </w:r>
      <w:proofErr xmlns:w="http://schemas.openxmlformats.org/wordprocessingml/2006/main" w:type="gramStart"/>
      <w:r xmlns:w="http://schemas.openxmlformats.org/wordprocessingml/2006/main" w:rsidR="00A1209D" w:rsidRPr="006B269F">
        <w:rPr>
          <w:rFonts w:ascii="Calibri" w:eastAsia="Calibri" w:hAnsi="Calibri" w:cs="Calibri"/>
          <w:sz w:val="26"/>
          <w:szCs w:val="26"/>
        </w:rPr>
        <w:t xml:space="preserve">Hoekema, </w:t>
      </w:r>
      <w:proofErr xmlns:w="http://schemas.openxmlformats.org/wordprocessingml/2006/main" w:type="gramEnd"/>
      <w:r xmlns:w="http://schemas.openxmlformats.org/wordprocessingml/2006/main" w:rsidR="00A1209D" w:rsidRPr="00A1209D">
        <w:rPr>
          <w:rFonts w:ascii="Calibri" w:eastAsia="Calibri" w:hAnsi="Calibri" w:cs="Calibri"/>
          <w:sz w:val="26"/>
          <w:szCs w:val="26"/>
        </w:rPr>
        <w:t xml:space="preserve">na Cooper, wanashikilia aina ya kisasa zaidi ya mgawanyiko.</w:t>
      </w:r>
    </w:p>
    <w:p w14:paraId="56B32C7F" w14:textId="77777777" w:rsidR="009169CC" w:rsidRPr="006B269F" w:rsidRDefault="009169CC">
      <w:pPr>
        <w:rPr>
          <w:sz w:val="26"/>
          <w:szCs w:val="26"/>
        </w:rPr>
      </w:pPr>
    </w:p>
    <w:p w14:paraId="32BEF14F" w14:textId="1FCC91D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Wanasema ni kweli kwamba kuna hali ya kati ambapo sehemu ya kiroho ya wanadamu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hutengana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na mwili. Lakini wanasema kwamba haitoshi kusema hivyo tu. Mtazamo huu unashikilia kwamba hali ya kawaida ya mwanadamu ni kama kiumbe wa mwili, wa umoja.</w:t>
      </w:r>
    </w:p>
    <w:p w14:paraId="623C3020" w14:textId="77777777" w:rsidR="009169CC" w:rsidRPr="006B269F" w:rsidRDefault="009169CC">
      <w:pPr>
        <w:rPr>
          <w:sz w:val="26"/>
          <w:szCs w:val="26"/>
        </w:rPr>
      </w:pPr>
    </w:p>
    <w:p w14:paraId="3A0F1FF4"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Erickson 537. Umoja huu hubadilika wakati wa kifo, ambapo sehemu isiyo ya kimwili ya mwanadamu huendelea kuishi huku sehemu ya kimwili ikioza. Hata hivyo, hali hii ya kati isiyo na mwili si kamili au si ya kawaida.</w:t>
      </w:r>
    </w:p>
    <w:p w14:paraId="7149B5CB" w14:textId="77777777" w:rsidR="009169CC" w:rsidRPr="006B269F" w:rsidRDefault="009169CC">
      <w:pPr>
        <w:rPr>
          <w:sz w:val="26"/>
          <w:szCs w:val="26"/>
        </w:rPr>
      </w:pPr>
    </w:p>
    <w:p w14:paraId="33D02B0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Katika ufufuo wa wafu ujao, mtu ataunganishwa tena. Kwa hivyo, je, kuna mitazamo minne tofauti? Sio kweli. Uungu, uwili, trichotomy.</w:t>
      </w:r>
    </w:p>
    <w:p w14:paraId="540E7B63" w14:textId="77777777" w:rsidR="009169CC" w:rsidRPr="006B269F" w:rsidRDefault="009169CC">
      <w:pPr>
        <w:rPr>
          <w:sz w:val="26"/>
          <w:szCs w:val="26"/>
        </w:rPr>
      </w:pPr>
    </w:p>
    <w:p w14:paraId="4AA05D61" w14:textId="78EA5C6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Umoja huu wa masharti au uwili kamili ni aina ya mgawanyiko unaosema tuliumbwa; Adamu na Hawa waliumbwa kama wanadamu kamili wakiwa na mwili na roho pamoja. Hivi ndivyo tunavyoishi sasa, na hivi ndivyo tutakavyoishi milele katika dunia mpya kama viumbe vilivyofufuliwa. Kuna hali ya kati. Hata hivyo, kwa kuzingatia hadithi nzima ya Biblia, kuwepo kwa kati si jambo la kawaida na la muda.</w:t>
      </w:r>
    </w:p>
    <w:p w14:paraId="052B38F8" w14:textId="77777777" w:rsidR="009169CC" w:rsidRPr="006B269F" w:rsidRDefault="009169CC">
      <w:pPr>
        <w:rPr>
          <w:sz w:val="26"/>
          <w:szCs w:val="26"/>
        </w:rPr>
      </w:pPr>
    </w:p>
    <w:p w14:paraId="663536B1" w14:textId="1B5C742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Kwa hivyo, kama vile monism, umoja huu wa masharti unasisitiza umoja wa wanadamu, lakini hauufanyi umoja huo kuwa kamili na unakubali kwamba sisi ni wa sehemu mbili, na bado sehemu hizo mbili kwa kawaida huwa zimeunganishwa. Uchunguzi wa baadhi ya data za kibiblia. Kuna vifungu vinavyofundisha hali ya kati.</w:t>
      </w:r>
    </w:p>
    <w:p w14:paraId="228011C6" w14:textId="77777777" w:rsidR="009169CC" w:rsidRPr="006B269F" w:rsidRDefault="009169CC">
      <w:pPr>
        <w:rPr>
          <w:sz w:val="26"/>
          <w:szCs w:val="26"/>
        </w:rPr>
      </w:pPr>
    </w:p>
    <w:p w14:paraId="26369ADE" w14:textId="1444350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Luka 23:43. Mmoja wa wahalifu, Luka 23 kuanzia mstari wa 39, mmoja wa wahalifu waliotundikwa, alimtukana Yesu, akisema, Wewe si Kristo? Jiokoe mwenyewe na sisi.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Lakini mwingine akamkemea </w:t>
      </w:r>
      <w:r xmlns:w="http://schemas.openxmlformats.org/wordprocessingml/2006/main" w:rsidR="00A1209D">
        <w:rPr>
          <w:rFonts w:ascii="Calibri" w:eastAsia="Calibri" w:hAnsi="Calibri" w:cs="Calibri"/>
          <w:sz w:val="26"/>
          <w:szCs w:val="26"/>
        </w:rPr>
        <w:t xml:space="preserve">, akisema, Humwogopi Mungu, kwa kuwa wewe uko chini ya hukumu ile ile, na sisi kwa kweli ni haki, kwa maana tunapokea malipo tuliyostahili kwa matendo yetu, lakini huyu hakufanya kosa lolote.</w:t>
      </w:r>
    </w:p>
    <w:p w14:paraId="17E00A7F" w14:textId="77777777" w:rsidR="009169CC" w:rsidRPr="006B269F" w:rsidRDefault="009169CC">
      <w:pPr>
        <w:rPr>
          <w:sz w:val="26"/>
          <w:szCs w:val="26"/>
        </w:rPr>
      </w:pPr>
    </w:p>
    <w:p w14:paraId="08FF676F" w14:textId="7AF97F1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Akasema, Yesu, unikumbuke utakapoingia katika ufalme wako. Akamwambia, Amin, nakuambia, leo utakuwa pamoja nami peponi. Hapa, Luka anamwahidi mwizi aliyekuwa anakufa, Nakuambia kweli leo, utakuwa pamoja nami peponi.</w:t>
      </w:r>
    </w:p>
    <w:p w14:paraId="492FB0C4" w14:textId="77777777" w:rsidR="009169CC" w:rsidRPr="006B269F" w:rsidRDefault="009169CC">
      <w:pPr>
        <w:rPr>
          <w:sz w:val="26"/>
          <w:szCs w:val="26"/>
        </w:rPr>
      </w:pPr>
    </w:p>
    <w:p w14:paraId="459D25D2" w14:textId="4DEC3EB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Sijashawishika na ufafanuzi unaoelewa siku hii kama siku ya mwisho au kama hiyo. Andiko hilo linafundisha kwamba mwizi aliyesamehewa angejiunga na Yesu baadaye siku hiyo mbele za Mungu. Kwa kuwa miili yao ilibaki misalabani na kushushwa chini na kuzikwa, lazima kuwe na sehemu isiyoonekana ya asili ya mwanadamu ambayo huendelea kuishi kifo.</w:t>
      </w:r>
    </w:p>
    <w:p w14:paraId="38C0C23B" w14:textId="77777777" w:rsidR="009169CC" w:rsidRPr="006B269F" w:rsidRDefault="009169CC">
      <w:pPr>
        <w:rPr>
          <w:sz w:val="26"/>
          <w:szCs w:val="26"/>
        </w:rPr>
      </w:pPr>
    </w:p>
    <w:p w14:paraId="55E81C36" w14:textId="242300D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 Howard Marshall, Ufafanuzi wa Agano Jipya la Kigiriki kuhusu Luka, anasema, nukuu, jibu la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linamhakikishia, mwizi anayeamini, kuingia mara moja peponi. Funga nukuu. Safari ya mwizi ingelingana na ya Kristo, anayemwomba Baba mikononi mwako.</w:t>
      </w:r>
    </w:p>
    <w:p w14:paraId="448F2819" w14:textId="77777777" w:rsidR="009169CC" w:rsidRPr="006B269F" w:rsidRDefault="009169CC">
      <w:pPr>
        <w:rPr>
          <w:sz w:val="26"/>
          <w:szCs w:val="26"/>
        </w:rPr>
      </w:pPr>
    </w:p>
    <w:p w14:paraId="430210D0" w14:textId="0FAE00E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Ninaweka roho yangu mstari wa 43. Pia nakataa ufafanuzi, ambao, kwa harakati ya ubunifu ya koma, hujaribu kuondoa biashara hii. Nakuambia ukweli leo, koma wakati fulani usiojulikana katika siku zijazo, utakuwa nami peponi.</w:t>
      </w:r>
    </w:p>
    <w:p w14:paraId="414BCB36" w14:textId="77777777" w:rsidR="009169CC" w:rsidRPr="006B269F" w:rsidRDefault="009169CC">
      <w:pPr>
        <w:rPr>
          <w:sz w:val="26"/>
          <w:szCs w:val="26"/>
        </w:rPr>
      </w:pPr>
    </w:p>
    <w:p w14:paraId="13BFB3AE" w14:textId="69C7404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Hiyo si njia ya kawaida ya kusoma maandishi. Kama maelezo kuhusu Luka yanavyoonyesha, Wafilipi 123 ni kifungu kingine kinachothibitisha hali ya kati.</w:t>
      </w:r>
    </w:p>
    <w:p w14:paraId="3C5CE49E" w14:textId="77777777" w:rsidR="009169CC" w:rsidRPr="006B269F" w:rsidRDefault="009169CC">
      <w:pPr>
        <w:rPr>
          <w:sz w:val="26"/>
          <w:szCs w:val="26"/>
        </w:rPr>
      </w:pPr>
    </w:p>
    <w:p w14:paraId="52BB430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Hapa Paulo anaelezea hamu yake ya kuondoka na kuwa pamoja na Kristo. Nahitaji kusoma muktadha. Wafilipi moja.</w:t>
      </w:r>
    </w:p>
    <w:p w14:paraId="75078E9A" w14:textId="77777777" w:rsidR="009169CC" w:rsidRPr="006B269F" w:rsidRDefault="009169CC">
      <w:pPr>
        <w:rPr>
          <w:sz w:val="26"/>
          <w:szCs w:val="26"/>
        </w:rPr>
      </w:pPr>
    </w:p>
    <w:p w14:paraId="3DF69E16" w14:textId="0A8C84D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Paulo anasema, ndiyo, nami nitafurahi Wafilipi 1:19 kwa maana najua ya kuwa kwa maombi yenu na msaada wa Roho wa Yesu Kristo, haya yataniletea ukombozi. Anamaanisha kutoka gerezani, kama ni matarajio yangu na matumaini yangu kwamba sitaaibika kamwe bali kwa ujasiri wote. Sasa, kama kawaida, Kristo ataheshimiwa katika mwili wangu, iwe kwa uzima au kwa mauti.</w:t>
      </w:r>
    </w:p>
    <w:p w14:paraId="391B7A73" w14:textId="77777777" w:rsidR="009169CC" w:rsidRPr="006B269F" w:rsidRDefault="009169CC">
      <w:pPr>
        <w:rPr>
          <w:sz w:val="26"/>
          <w:szCs w:val="26"/>
        </w:rPr>
      </w:pPr>
    </w:p>
    <w:p w14:paraId="6E355A0D" w14:textId="0827EE4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Kwa maana kwangu mimi, kuishi ni Kristo, na kufa ni faida. Kama kuishi katika mwili, hiyo inamaanisha kazi yenye matunda kwangu. Lakini nitakachochagua sijui.</w:t>
      </w:r>
    </w:p>
    <w:p w14:paraId="0FCCA17B" w14:textId="77777777" w:rsidR="009169CC" w:rsidRPr="006B269F" w:rsidRDefault="009169CC">
      <w:pPr>
        <w:rPr>
          <w:sz w:val="26"/>
          <w:szCs w:val="26"/>
        </w:rPr>
      </w:pPr>
    </w:p>
    <w:p w14:paraId="385BAFCB" w14:textId="464C551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Ninasongwa na mambo haya mawili. Ninatamani kuondoka na kuwa pamoja na Kristo, kwa maana hilo ni bora zaidi, lakini kubaki katika mwili ni muhimu zaidi kwa ajili yenu. Nikiwa na hakika na hili, najua ya kuwa nitakaa na kuendelea pamoja nanyi nyote kwa ajili ya maendeleo yenu na furaha katika imani, ili ndani yangu mpate kuwa na sababu ya kujisifu katika Kristo Yesu kwa sababu ya kuja kwangu kwenu tena.</w:t>
      </w:r>
    </w:p>
    <w:p w14:paraId="3073DCDB" w14:textId="77777777" w:rsidR="009169CC" w:rsidRPr="006B269F" w:rsidRDefault="009169CC">
      <w:pPr>
        <w:rPr>
          <w:sz w:val="26"/>
          <w:szCs w:val="26"/>
        </w:rPr>
      </w:pPr>
    </w:p>
    <w:p w14:paraId="67EC9CCA" w14:textId="1429E2F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Hapa Paulo anaelezea hamu yake ya kuondoka na kuwa pamoja na Kristo. Katika muktadha, anazungumzia kuhamisha mwili wakati wa kifo kwani mstari wa 1 wa 21 unatofautisha kuishi na kufa. Mstari wa 2 wa 22 unazungumzia kuendelea kuishi katika mwili </w:t>
      </w:r>
      <w:r xmlns:w="http://schemas.openxmlformats.org/wordprocessingml/2006/main" w:rsidR="00B80D22">
        <w:rPr>
          <w:rFonts w:ascii="Calibri" w:eastAsia="Calibri" w:hAnsi="Calibri" w:cs="Calibri"/>
          <w:sz w:val="26"/>
          <w:szCs w:val="26"/>
        </w:rPr>
        <w:t xml:space="preserve">, na mstari wa 3 wa 24 pia unazungumzia kubaki katika mwili.</w:t>
      </w:r>
    </w:p>
    <w:p w14:paraId="7B47EC69" w14:textId="77777777" w:rsidR="009169CC" w:rsidRPr="006B269F" w:rsidRDefault="009169CC">
      <w:pPr>
        <w:rPr>
          <w:sz w:val="26"/>
          <w:szCs w:val="26"/>
        </w:rPr>
      </w:pPr>
    </w:p>
    <w:p w14:paraId="11458217"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Paulo alitarajia kwenda mbele za Kristo atakapokufa. Mwili wake ungezikwa katika kuoza. Sehemu yake isiyo na mwili ingeenda kuwa pamoja na Bwana.</w:t>
      </w:r>
    </w:p>
    <w:p w14:paraId="329C6F45" w14:textId="77777777" w:rsidR="009169CC" w:rsidRPr="006B269F" w:rsidRDefault="009169CC">
      <w:pPr>
        <w:rPr>
          <w:sz w:val="26"/>
          <w:szCs w:val="26"/>
        </w:rPr>
      </w:pPr>
    </w:p>
    <w:p w14:paraId="36656569" w14:textId="3B908BE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Ona kwamba maandiko yanasema nafsi na wakati mwingine roho kwa kipengele chetu cha kati cha asili ya mwanadamu na sehemu ya asili ya mwanadamu ambayo husalia kifo, lakini kwa kawaida hufanya hivyo kwa njia tofauti. Kwa kawaida, hutumia viwakilishi vya kibinafsi. Leo, wewe, Yesu alimwambia mwizi anayekufa, utakuwa pamoja nami peponi.</w:t>
      </w:r>
    </w:p>
    <w:p w14:paraId="6AF04196" w14:textId="77777777" w:rsidR="009169CC" w:rsidRPr="006B269F" w:rsidRDefault="009169CC">
      <w:pPr>
        <w:rPr>
          <w:sz w:val="26"/>
          <w:szCs w:val="26"/>
        </w:rPr>
      </w:pPr>
    </w:p>
    <w:p w14:paraId="1E110C88" w14:textId="26204CA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Wafilipi 1, Natamani kuondoka nikae pamoja na Kristo, jambo ambalo ni bora zaidi, ambalo linanikumbusha theolojia ya Kikristo inatofautisha kati ya hali ya sasa katika mwili, hali ya kati baada ya kifo na kabla ya ufufuo, na hali ya mwisho, inayofuata baada ya ufufuo wa wafu. Ikiwa hali ya kati ni bora, basi hali ya sasa ni nzuri. Ni vizuri kuwa hai katika mwili na kumjua Kristo.</w:t>
      </w:r>
    </w:p>
    <w:p w14:paraId="0F1A8CC2" w14:textId="77777777" w:rsidR="009169CC" w:rsidRPr="006B269F" w:rsidRDefault="009169CC">
      <w:pPr>
        <w:rPr>
          <w:sz w:val="26"/>
          <w:szCs w:val="26"/>
        </w:rPr>
      </w:pPr>
    </w:p>
    <w:p w14:paraId="0896AFAB" w14:textId="54C6ABA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Ninapendekeza, kwa sababu mbili, ambazo nitazirudia baada ya dakika moja, nisiwepo mwilini na kuwepo na Bwana. Ni bora zaidi, nzuri, bora zaidi, bora zaidi, chanya, linganishi, na viwango vya juu zaidi vya vivumishi. Ni bora zaidi kufufuka kutoka kwa wafu katika miili iliyotukuzwa na pamoja na Bwana milele.</w:t>
      </w:r>
    </w:p>
    <w:p w14:paraId="17DDE7A6" w14:textId="77777777" w:rsidR="009169CC" w:rsidRPr="006B269F" w:rsidRDefault="009169CC">
      <w:pPr>
        <w:rPr>
          <w:sz w:val="26"/>
          <w:szCs w:val="26"/>
        </w:rPr>
      </w:pPr>
    </w:p>
    <w:p w14:paraId="370C8B72" w14:textId="1F574C0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Inawezekanaje kuwa bora zaidi kuwa nje ya mwili wako katika hali ya muda na isiyokamilika, katika hali ya kati, kwa sababu mbili. Kwanza, dhambi zote zimetoweka. Waebrania 12:23 inazungumzia roho za watu wenye haki waliokamilishwa.</w:t>
      </w:r>
    </w:p>
    <w:p w14:paraId="774E5A78" w14:textId="77777777" w:rsidR="009169CC" w:rsidRPr="006B269F" w:rsidRDefault="009169CC">
      <w:pPr>
        <w:rPr>
          <w:sz w:val="26"/>
          <w:szCs w:val="26"/>
        </w:rPr>
      </w:pPr>
    </w:p>
    <w:p w14:paraId="13F1A76E" w14:textId="3A6BF05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Kufa ni kutokuwa na dhambi, na kufa katika Kristo ni kutokuwa na dhambi. Lakini sababu kuu, na inakuja katika karibu kila moja ya vifungu hivi vya hali ya kati, ni kwamba sababu kuu hali ya kati ni bora kwa waumini kuliko kumjua Bwana katika mwili sasa ni kwamba mtu anaingia katika uwepo wa karibu wa Kristo. Leo utakuwa pamoja nami peponi, Yesu alimwambia mwizi anayekufa.</w:t>
      </w:r>
    </w:p>
    <w:p w14:paraId="38B0E7ED" w14:textId="77777777" w:rsidR="009169CC" w:rsidRPr="006B269F" w:rsidRDefault="009169CC">
      <w:pPr>
        <w:rPr>
          <w:sz w:val="26"/>
          <w:szCs w:val="26"/>
        </w:rPr>
      </w:pPr>
    </w:p>
    <w:p w14:paraId="75BE3514" w14:textId="126DC33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Natamani kuondoka mwili huu na kuwa pamoja na Kristo, na katika maisha haya, niwe pamoja na Kristo, jambo ambalo ni bora zaidi. 2 Wakorintho 5, kutokuwepo mwilini ni kuwa pamoja na Bwana. Yesu ndiye maana yake, bila shaka. 2 Wakorintho 5, 6, na 8. Kwa hivyo sisi ni hodari sikuzote, mstari wa 6, tunajua ya kuwa tunapokuwa nyumbani katika mwili, tuko mbali na Bwana, kwa maana tunaenenda kwa imani, si kwa kuona.</w:t>
      </w:r>
    </w:p>
    <w:p w14:paraId="1D073322" w14:textId="77777777" w:rsidR="009169CC" w:rsidRPr="006B269F" w:rsidRDefault="009169CC">
      <w:pPr>
        <w:rPr>
          <w:sz w:val="26"/>
          <w:szCs w:val="26"/>
        </w:rPr>
      </w:pPr>
    </w:p>
    <w:p w14:paraId="3841645C" w14:textId="39C92FC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Ndiyo, tuna ujasiri, na tungependa zaidi kuwa mbali na mwili na kuwa nyumbani kwa Bwana. Kwa hivyo, ikiwa tuko nyumbani au mbali, sote lazima tuonekane mbele ya kiti cha hukumu cha Kristo, ili kila mtu apokee ipasavyo aliyotenda katika mwili, kwamba ni mema au mabaya. 2 Wakorintho 5, 6, na 8,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kifungu chetu cha tatu na cha mwisho cha hali ya kati, hapa kuwa nyumbani katika mwili na kuwa mbali na Bwana kinalinganishwa na Paulo na kuwa mbali na mwili na kuwa nyumbani kwa Bwana.</w:t>
      </w:r>
    </w:p>
    <w:p w14:paraId="3FB4026D" w14:textId="77777777" w:rsidR="009169CC" w:rsidRPr="006B269F" w:rsidRDefault="009169CC">
      <w:pPr>
        <w:rPr>
          <w:sz w:val="26"/>
          <w:szCs w:val="26"/>
        </w:rPr>
      </w:pPr>
    </w:p>
    <w:p w14:paraId="77CDE3B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Inadhaniwa hapa kwamba asili ya mwanadamu imeundwa na vipengele vya kimwili na visivyo vya kimwili. Mtu anapokuwa nyumbani katika mwili, akiishi katika mwili duniani, hayupo mbele ya Kristo mbinguni. Mwamini anapoondoka mwilini, anaenda kuwa na Bwana.</w:t>
      </w:r>
    </w:p>
    <w:p w14:paraId="30A6C930" w14:textId="77777777" w:rsidR="009169CC" w:rsidRPr="006B269F" w:rsidRDefault="009169CC">
      <w:pPr>
        <w:rPr>
          <w:sz w:val="26"/>
          <w:szCs w:val="26"/>
        </w:rPr>
      </w:pPr>
    </w:p>
    <w:p w14:paraId="09811646" w14:textId="5C9080E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Kwa wazi, mwili anaouacha hauendi mbele za Kristo. Kuna sehemu isiyo na mwili ambayo huendelea kuishi baada ya kifo cha mwili na kuingia mbele za Bwana. Hitimisho kuhusu maandishi ya hali ya kati.</w:t>
      </w:r>
    </w:p>
    <w:p w14:paraId="38403B1F" w14:textId="77777777" w:rsidR="009169CC" w:rsidRPr="006B269F" w:rsidRDefault="009169CC">
      <w:pPr>
        <w:rPr>
          <w:sz w:val="26"/>
          <w:szCs w:val="26"/>
        </w:rPr>
      </w:pPr>
    </w:p>
    <w:p w14:paraId="1328D6E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Vifungu ambavyo tumevichunguza kwa ufupi vinapinga vya kutosha mtazamo wa Mungu mmoja hapo juu. Si kweli kwamba asili ya mwanadamu ni umoja kiasi kwamba kuwepo bila mwili haiwezekani. Inawezekana na inakuwa halisi katika hali ya kati.</w:t>
      </w:r>
    </w:p>
    <w:p w14:paraId="20C81536" w14:textId="77777777" w:rsidR="009169CC" w:rsidRPr="006B269F" w:rsidRDefault="009169CC">
      <w:pPr>
        <w:rPr>
          <w:sz w:val="26"/>
          <w:szCs w:val="26"/>
        </w:rPr>
      </w:pPr>
    </w:p>
    <w:p w14:paraId="36E2772F" w14:textId="1A630CF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Mfano wa tajiri na Lazaro unafundisha ukweli wa kuwepo kwa waliookolewa na wasiookolewa baada ya kifo wakiwa wamekufa. Sehemu nyingine inayofanya hivyo ni 2 Petro 2:19. Hiyo ni uchapishaji usio sahihi.</w:t>
      </w:r>
    </w:p>
    <w:p w14:paraId="29031341" w14:textId="77777777" w:rsidR="009169CC" w:rsidRPr="006B269F" w:rsidRDefault="009169CC">
      <w:pPr>
        <w:rPr>
          <w:sz w:val="26"/>
          <w:szCs w:val="26"/>
        </w:rPr>
      </w:pPr>
    </w:p>
    <w:p w14:paraId="76065B88" w14:textId="1C781ED4"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Nilidhani ilikuwa hivyo. Ni 2 Petro 2:9. 2 Petro 2:9, si 19. Lakini nahisi nguvu, kwa hivyo nathibitisha hali ya kati.</w:t>
      </w:r>
    </w:p>
    <w:p w14:paraId="6CF27613" w14:textId="77777777" w:rsidR="009169CC" w:rsidRPr="006B269F" w:rsidRDefault="009169CC">
      <w:pPr>
        <w:rPr>
          <w:sz w:val="26"/>
          <w:szCs w:val="26"/>
        </w:rPr>
      </w:pPr>
    </w:p>
    <w:p w14:paraId="2CA8B8E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Hata hivyo nahisi nguvu ya Erikson kuita hali ya kati kuwa isiyo kamili au isiyo ya kawaida. Nakubali. Hali yetu ya mwisho si uhai usio na mwili, kinyume na maoni ya Wakristo wengi wa kiinjili.</w:t>
      </w:r>
    </w:p>
    <w:p w14:paraId="5FCA5573" w14:textId="77777777" w:rsidR="009169CC" w:rsidRPr="006B269F" w:rsidRDefault="009169CC">
      <w:pPr>
        <w:rPr>
          <w:sz w:val="26"/>
          <w:szCs w:val="26"/>
        </w:rPr>
      </w:pPr>
    </w:p>
    <w:p w14:paraId="703D0D5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Hivi ndivyo tunavyofanya. Kwa usahihi tunasema kukusanywa kutoka mwilini ni kuwapo pamoja na Bwana. Na kisha tunaitafsiri hiyo milele, tukisahau kwamba tunaamini pia katika ufufuo wa mwili.</w:t>
      </w:r>
    </w:p>
    <w:p w14:paraId="7134D5E2" w14:textId="77777777" w:rsidR="009169CC" w:rsidRPr="006B269F" w:rsidRDefault="009169CC">
      <w:pPr>
        <w:rPr>
          <w:sz w:val="26"/>
          <w:szCs w:val="26"/>
        </w:rPr>
      </w:pPr>
    </w:p>
    <w:p w14:paraId="12FE29E1" w14:textId="47437A5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Ni kushindwa kwa theolojia ya kimfumo akilini mwetu. Hali yetu ya mwisho itakuwa katika miili iliyotukuzwa katika dunia mpya. Kwa maana hiyo, hali ya kati, uhai wa kiroho wa kati usio na mwili, ni wa muda na haujakamilika.</w:t>
      </w:r>
    </w:p>
    <w:p w14:paraId="3B994A12" w14:textId="77777777" w:rsidR="009169CC" w:rsidRPr="006B269F" w:rsidRDefault="009169CC">
      <w:pPr>
        <w:rPr>
          <w:sz w:val="26"/>
          <w:szCs w:val="26"/>
        </w:rPr>
      </w:pPr>
    </w:p>
    <w:p w14:paraId="02BB6A43" w14:textId="4D78192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Vifungu vingine vya kuzingatia ni Ufunuo 6:9, na 10, ambapo roho zilizo chini ya madhabahu zinalia kulipiza kisasi. Waliuawa kishahidi. Wamekufa.</w:t>
      </w:r>
    </w:p>
    <w:p w14:paraId="6AE83805" w14:textId="77777777" w:rsidR="009169CC" w:rsidRPr="006B269F" w:rsidRDefault="009169CC">
      <w:pPr>
        <w:rPr>
          <w:sz w:val="26"/>
          <w:szCs w:val="26"/>
        </w:rPr>
      </w:pPr>
    </w:p>
    <w:p w14:paraId="69BA140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Hawajaumbwa mwilini kwa sababu hawajafufuliwa bado, na bado wanalilia haki. Matendo 7:59. Inasikika kama Stefano. Walipokuwa wakimpiga mawe Stefano, aliita, Bwana Yesu, pokea roho yangu.</w:t>
      </w:r>
    </w:p>
    <w:p w14:paraId="22A0076C" w14:textId="77777777" w:rsidR="009169CC" w:rsidRPr="006B269F" w:rsidRDefault="009169CC">
      <w:pPr>
        <w:rPr>
          <w:sz w:val="26"/>
          <w:szCs w:val="26"/>
        </w:rPr>
      </w:pPr>
    </w:p>
    <w:p w14:paraId="704985C2" w14:textId="32FBF77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Hilo </w:t>
      </w:r>
      <w:r xmlns:w="http://schemas.openxmlformats.org/wordprocessingml/2006/main" w:rsidR="00B80D22">
        <w:rPr>
          <w:rFonts w:ascii="Calibri" w:eastAsia="Calibri" w:hAnsi="Calibri" w:cs="Calibri"/>
          <w:sz w:val="26"/>
          <w:szCs w:val="26"/>
        </w:rPr>
        <w:t xml:space="preserve">hakika linaonekana kama mwili wake haukuenda mara moja mbele ya Yesu mbinguni. Mwili wake ulipigwa mawe hadi kufa, lakini alimwomba Yesu apokee roho yake. Vivyo hivyo, Waebrania 12:23, ambayo nilinukuu hapo awali, inazungumzia roho za watu wenye haki waliokamilishwa baada ya kifo katika hali ya kati.</w:t>
      </w:r>
    </w:p>
    <w:p w14:paraId="4F9D6746" w14:textId="77777777" w:rsidR="009169CC" w:rsidRPr="006B269F" w:rsidRDefault="009169CC">
      <w:pPr>
        <w:rPr>
          <w:sz w:val="26"/>
          <w:szCs w:val="26"/>
        </w:rPr>
      </w:pPr>
    </w:p>
    <w:p w14:paraId="648FD5C0" w14:textId="4D7AD1E0" w:rsidR="009169CC" w:rsidRDefault="00000000">
      <w:pPr xmlns:w="http://schemas.openxmlformats.org/wordprocessingml/2006/main">
        <w:rPr>
          <w:rFonts w:ascii="Calibri" w:eastAsia="Calibri" w:hAnsi="Calibri" w:cs="Calibri"/>
          <w:sz w:val="26"/>
          <w:szCs w:val="26"/>
        </w:rPr>
      </w:pPr>
      <w:r xmlns:w="http://schemas.openxmlformats.org/wordprocessingml/2006/main" w:rsidRPr="006B269F">
        <w:rPr>
          <w:rFonts w:ascii="Calibri" w:eastAsia="Calibri" w:hAnsi="Calibri" w:cs="Calibri"/>
          <w:sz w:val="26"/>
          <w:szCs w:val="26"/>
        </w:rPr>
        <w:t xml:space="preserve">Katika hotuba yetu inayofuata, niseme tutazungumzia maandishi ya ushahidi wa pande tatu. 1 Wathesalonike 5:23, Waebrania 4:12. Bila maandiko haya, kusingekuwa na mgawanyiko wa pande tatu, kwa hivyo ni muhimu kuyaangalia.</w:t>
      </w:r>
    </w:p>
    <w:p w14:paraId="2FEE0062" w14:textId="77777777" w:rsidR="006B269F" w:rsidRDefault="006B269F">
      <w:pPr>
        <w:rPr>
          <w:rFonts w:ascii="Calibri" w:eastAsia="Calibri" w:hAnsi="Calibri" w:cs="Calibri"/>
          <w:sz w:val="26"/>
          <w:szCs w:val="26"/>
        </w:rPr>
      </w:pPr>
    </w:p>
    <w:p w14:paraId="64429935" w14:textId="77777777" w:rsidR="006B269F" w:rsidRPr="006B269F" w:rsidRDefault="006B269F"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Huyu ni Dkt. Robert A. Peterson katika mafundisho yake kuhusu Mafundisho ya Ubinadamu na Dhambi. Huu ni kipindi cha 7, Sura ya Mungu. Robert C. Newman, Usanisi, Katiba ya Ubinadamu.</w:t>
      </w:r>
    </w:p>
    <w:p w14:paraId="5E75B236" w14:textId="77777777" w:rsidR="006B269F" w:rsidRPr="006B269F" w:rsidRDefault="006B269F">
      <w:pPr>
        <w:rPr>
          <w:sz w:val="26"/>
          <w:szCs w:val="26"/>
        </w:rPr>
      </w:pPr>
    </w:p>
    <w:sectPr w:rsidR="006B269F" w:rsidRPr="006B26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A9613" w14:textId="77777777" w:rsidR="00146923" w:rsidRDefault="00146923" w:rsidP="006B269F">
      <w:r>
        <w:separator/>
      </w:r>
    </w:p>
  </w:endnote>
  <w:endnote w:type="continuationSeparator" w:id="0">
    <w:p w14:paraId="4E00FF48" w14:textId="77777777" w:rsidR="00146923" w:rsidRDefault="00146923" w:rsidP="006B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EB3D7" w14:textId="77777777" w:rsidR="00146923" w:rsidRDefault="00146923" w:rsidP="006B269F">
      <w:r>
        <w:separator/>
      </w:r>
    </w:p>
  </w:footnote>
  <w:footnote w:type="continuationSeparator" w:id="0">
    <w:p w14:paraId="4815193A" w14:textId="77777777" w:rsidR="00146923" w:rsidRDefault="00146923" w:rsidP="006B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530878"/>
      <w:docPartObj>
        <w:docPartGallery w:val="Page Numbers (Top of Page)"/>
        <w:docPartUnique/>
      </w:docPartObj>
    </w:sdtPr>
    <w:sdtEndPr>
      <w:rPr>
        <w:noProof/>
      </w:rPr>
    </w:sdtEndPr>
    <w:sdtContent>
      <w:p w14:paraId="65082193" w14:textId="6241B6C1" w:rsidR="006B269F" w:rsidRDefault="006B26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17D215" w14:textId="77777777" w:rsidR="006B269F" w:rsidRDefault="006B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276A6"/>
    <w:multiLevelType w:val="hybridMultilevel"/>
    <w:tmpl w:val="3C24BDF8"/>
    <w:lvl w:ilvl="0" w:tplc="46C0C1C6">
      <w:start w:val="1"/>
      <w:numFmt w:val="bullet"/>
      <w:lvlText w:val="●"/>
      <w:lvlJc w:val="left"/>
      <w:pPr>
        <w:ind w:left="720" w:hanging="360"/>
      </w:pPr>
    </w:lvl>
    <w:lvl w:ilvl="1" w:tplc="56B4BD38">
      <w:start w:val="1"/>
      <w:numFmt w:val="bullet"/>
      <w:lvlText w:val="○"/>
      <w:lvlJc w:val="left"/>
      <w:pPr>
        <w:ind w:left="1440" w:hanging="360"/>
      </w:pPr>
    </w:lvl>
    <w:lvl w:ilvl="2" w:tplc="95E63FDE">
      <w:start w:val="1"/>
      <w:numFmt w:val="bullet"/>
      <w:lvlText w:val="■"/>
      <w:lvlJc w:val="left"/>
      <w:pPr>
        <w:ind w:left="2160" w:hanging="360"/>
      </w:pPr>
    </w:lvl>
    <w:lvl w:ilvl="3" w:tplc="AD4273A8">
      <w:start w:val="1"/>
      <w:numFmt w:val="bullet"/>
      <w:lvlText w:val="●"/>
      <w:lvlJc w:val="left"/>
      <w:pPr>
        <w:ind w:left="2880" w:hanging="360"/>
      </w:pPr>
    </w:lvl>
    <w:lvl w:ilvl="4" w:tplc="81AAE9E6">
      <w:start w:val="1"/>
      <w:numFmt w:val="bullet"/>
      <w:lvlText w:val="○"/>
      <w:lvlJc w:val="left"/>
      <w:pPr>
        <w:ind w:left="3600" w:hanging="360"/>
      </w:pPr>
    </w:lvl>
    <w:lvl w:ilvl="5" w:tplc="A686135E">
      <w:start w:val="1"/>
      <w:numFmt w:val="bullet"/>
      <w:lvlText w:val="■"/>
      <w:lvlJc w:val="left"/>
      <w:pPr>
        <w:ind w:left="4320" w:hanging="360"/>
      </w:pPr>
    </w:lvl>
    <w:lvl w:ilvl="6" w:tplc="66AEBFE6">
      <w:start w:val="1"/>
      <w:numFmt w:val="bullet"/>
      <w:lvlText w:val="●"/>
      <w:lvlJc w:val="left"/>
      <w:pPr>
        <w:ind w:left="5040" w:hanging="360"/>
      </w:pPr>
    </w:lvl>
    <w:lvl w:ilvl="7" w:tplc="697C3A34">
      <w:start w:val="1"/>
      <w:numFmt w:val="bullet"/>
      <w:lvlText w:val="●"/>
      <w:lvlJc w:val="left"/>
      <w:pPr>
        <w:ind w:left="5760" w:hanging="360"/>
      </w:pPr>
    </w:lvl>
    <w:lvl w:ilvl="8" w:tplc="269208A6">
      <w:start w:val="1"/>
      <w:numFmt w:val="bullet"/>
      <w:lvlText w:val="●"/>
      <w:lvlJc w:val="left"/>
      <w:pPr>
        <w:ind w:left="6480" w:hanging="360"/>
      </w:pPr>
    </w:lvl>
  </w:abstractNum>
  <w:num w:numId="1" w16cid:durableId="20082414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CC"/>
    <w:rsid w:val="00146923"/>
    <w:rsid w:val="00434587"/>
    <w:rsid w:val="006B269F"/>
    <w:rsid w:val="009169CC"/>
    <w:rsid w:val="00A1209D"/>
    <w:rsid w:val="00B80D22"/>
    <w:rsid w:val="00DF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263BE"/>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269F"/>
    <w:pPr>
      <w:tabs>
        <w:tab w:val="center" w:pos="4680"/>
        <w:tab w:val="right" w:pos="9360"/>
      </w:tabs>
    </w:pPr>
  </w:style>
  <w:style w:type="character" w:customStyle="1" w:styleId="HeaderChar">
    <w:name w:val="Header Char"/>
    <w:basedOn w:val="DefaultParagraphFont"/>
    <w:link w:val="Header"/>
    <w:uiPriority w:val="99"/>
    <w:rsid w:val="006B269F"/>
  </w:style>
  <w:style w:type="paragraph" w:styleId="Footer">
    <w:name w:val="footer"/>
    <w:basedOn w:val="Normal"/>
    <w:link w:val="FooterChar"/>
    <w:uiPriority w:val="99"/>
    <w:unhideWhenUsed/>
    <w:rsid w:val="006B269F"/>
    <w:pPr>
      <w:tabs>
        <w:tab w:val="center" w:pos="4680"/>
        <w:tab w:val="right" w:pos="9360"/>
      </w:tabs>
    </w:pPr>
  </w:style>
  <w:style w:type="character" w:customStyle="1" w:styleId="FooterChar">
    <w:name w:val="Footer Char"/>
    <w:basedOn w:val="DefaultParagraphFont"/>
    <w:link w:val="Footer"/>
    <w:uiPriority w:val="99"/>
    <w:rsid w:val="006B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5250</Words>
  <Characters>24680</Characters>
  <Application>Microsoft Office Word</Application>
  <DocSecurity>0</DocSecurity>
  <Lines>536</Lines>
  <Paragraphs>144</Paragraphs>
  <ScaleCrop>false</ScaleCrop>
  <HeadingPairs>
    <vt:vector size="2" baseType="variant">
      <vt:variant>
        <vt:lpstr>Title</vt:lpstr>
      </vt:variant>
      <vt:variant>
        <vt:i4>1</vt:i4>
      </vt:variant>
    </vt:vector>
  </HeadingPairs>
  <TitlesOfParts>
    <vt:vector size="1" baseType="lpstr">
      <vt:lpstr>Peterson HS Session07</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Session07</dc:title>
  <dc:creator>TurboScribe.ai</dc:creator>
  <cp:lastModifiedBy>Ted Hildebrandt</cp:lastModifiedBy>
  <cp:revision>2</cp:revision>
  <dcterms:created xsi:type="dcterms:W3CDTF">2024-10-26T13:58:00Z</dcterms:created>
  <dcterms:modified xsi:type="dcterms:W3CDTF">2024-10-26T13:58:00Z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f6eebc23c87ace665b19b36dfd4b1d15d945f38fbf23af5f63120d4841cfa5db</vt:lpwstr>
  </property>
</Properties>
</file>