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0FA2BA" w14:textId="41746727" w:rsidR="009779D8" w:rsidRPr="009779D8" w:rsidRDefault="009779D8" w:rsidP="009779D8">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Dkt. Robert A. Peterson, Ubinadamu na Dhambi,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6, Urejesho wa Pauline wa Sura ya Mungu,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Waefeso 4:22-24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9779D8">
        <w:rPr>
          <w:rFonts w:ascii="AA Times New Roman" w:eastAsia="Calibri" w:hAnsi="AA Times New Roman" w:cs="AA Times New Roman"/>
          <w:sz w:val="26"/>
          <w:szCs w:val="26"/>
        </w:rPr>
        <w:t xml:space="preserve">© </w:t>
      </w:r>
      <w:r xmlns:w="http://schemas.openxmlformats.org/wordprocessingml/2006/main" w:rsidRPr="009779D8">
        <w:rPr>
          <w:rFonts w:ascii="Calibri" w:eastAsia="Calibri" w:hAnsi="Calibri" w:cs="Calibri"/>
          <w:sz w:val="26"/>
          <w:szCs w:val="26"/>
        </w:rPr>
        <w:t xml:space="preserve">2024 Robert Peterson na Ted Hildebrandt</w:t>
      </w:r>
    </w:p>
    <w:p w14:paraId="4243FC54" w14:textId="77777777" w:rsidR="009779D8" w:rsidRPr="009779D8" w:rsidRDefault="009779D8">
      <w:pPr>
        <w:rPr>
          <w:sz w:val="26"/>
          <w:szCs w:val="26"/>
        </w:rPr>
      </w:pPr>
    </w:p>
    <w:p w14:paraId="32C21751" w14:textId="6615377D"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Huyu ni Dkt. Robert A. Peterson katika mafundisho yake kuhusu Mafundisho ya Ubinadamu na Dhambi. Huu ni kipindi cha 6, Marejesho ya Pauline ya Sura katika Kristo, Waefeso 4:22-24. </w:t>
      </w:r>
      <w:r xmlns:w="http://schemas.openxmlformats.org/wordprocessingml/2006/main" w:rsidR="009779D8">
        <w:rPr>
          <w:rFonts w:ascii="Calibri" w:eastAsia="Calibri" w:hAnsi="Calibri" w:cs="Calibri"/>
          <w:sz w:val="26"/>
          <w:szCs w:val="26"/>
        </w:rPr>
        <w:br xmlns:w="http://schemas.openxmlformats.org/wordprocessingml/2006/main"/>
      </w:r>
      <w:r xmlns:w="http://schemas.openxmlformats.org/wordprocessingml/2006/main" w:rsidR="009779D8">
        <w:rPr>
          <w:rFonts w:ascii="Calibri" w:eastAsia="Calibri" w:hAnsi="Calibri" w:cs="Calibri"/>
          <w:sz w:val="26"/>
          <w:szCs w:val="26"/>
        </w:rPr>
        <w:br xmlns:w="http://schemas.openxmlformats.org/wordprocessingml/2006/main"/>
      </w:r>
      <w:r xmlns:w="http://schemas.openxmlformats.org/wordprocessingml/2006/main" w:rsidRPr="009779D8">
        <w:rPr>
          <w:rFonts w:ascii="Calibri" w:eastAsia="Calibri" w:hAnsi="Calibri" w:cs="Calibri"/>
          <w:sz w:val="26"/>
          <w:szCs w:val="26"/>
        </w:rPr>
        <w:t xml:space="preserve">Tunaendelea na masomo yetu ya anthropolojia, hasa sura ya Mungu.</w:t>
      </w:r>
    </w:p>
    <w:p w14:paraId="5B0558CA" w14:textId="77777777" w:rsidR="007C2719" w:rsidRPr="009779D8" w:rsidRDefault="007C2719">
      <w:pPr>
        <w:rPr>
          <w:sz w:val="26"/>
          <w:szCs w:val="26"/>
        </w:rPr>
      </w:pPr>
    </w:p>
    <w:p w14:paraId="772C1977" w14:textId="320FAA1A"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Zaidi hasa, mafundisho ya Paulo kuhusu urejesho wa sanamu. Tulisoma Wakolosai 3:9, na 10 na kujifunza kwamba kuna urejesho wa sanamu kuhusiana na maarifa. Sasa tunaenda kwa Waefeso 4:22 hadi 24 ambapo tunajifunza kwamba sanamu inahusisha urejesho katika utakatifu na haki.</w:t>
      </w:r>
    </w:p>
    <w:p w14:paraId="71D9F37F" w14:textId="77777777" w:rsidR="007C2719" w:rsidRPr="009779D8" w:rsidRDefault="007C2719">
      <w:pPr>
        <w:rPr>
          <w:sz w:val="26"/>
          <w:szCs w:val="26"/>
        </w:rPr>
      </w:pPr>
    </w:p>
    <w:p w14:paraId="515F4659" w14:textId="2B68429C"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Muktadha ni Waefeso 4:17 hadi 19. Basi, nasema haya, na kushuhudia katika Bwana, ya kwamba msienende tena kama Mataifa waenendavyo, katika ubatili wa nia zao; akili zao zimetiwa giza, wametengwa na uzima wa Mungu, kwa sababu ya ujinga uliomo ndani yao, kwa sababu ya ugumu wa mioyo yao.</w:t>
      </w:r>
    </w:p>
    <w:p w14:paraId="4F1A9DDF" w14:textId="77777777" w:rsidR="007C2719" w:rsidRPr="009779D8" w:rsidRDefault="007C2719">
      <w:pPr>
        <w:rPr>
          <w:sz w:val="26"/>
          <w:szCs w:val="26"/>
        </w:rPr>
      </w:pPr>
    </w:p>
    <w:p w14:paraId="4B27502C" w14:textId="16845B4F"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Wamekuwa wasiojali na wamejitoa wenyewe kwa tamaa za mwili, wenye tamaa ya kufanya kila aina ya uchafu, lakini hiyo si njia unayojifunza Kristo. Paulo amewahimiza wasomaji wake wasiishi katika dhambi kama wale ambao hawajaokoka, mstari wa 17 hadi 19. Cha kufurahisha, muktadha unaofanana na ule wa Wakolosai.</w:t>
      </w:r>
    </w:p>
    <w:p w14:paraId="3E3B91DC" w14:textId="77777777" w:rsidR="007C2719" w:rsidRPr="009779D8" w:rsidRDefault="007C2719">
      <w:pPr>
        <w:rPr>
          <w:sz w:val="26"/>
          <w:szCs w:val="26"/>
        </w:rPr>
      </w:pPr>
    </w:p>
    <w:p w14:paraId="0E5771A7" w14:textId="283BFB6A"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Waumini ambao Paulo anawaandikia hawakuwa wamefundishwa kuishi maisha yasiyo ya kimungu walipojifunza kuhusu Kristo katika injili. 4;20 na 21 ya Waefeso, lakini hiyo si njia mliyojifunza Kristo, mkidhani kwamba mmesikia habari zake na mlifundishwa ndani yake kama kweli ilivyo katika Yesu. Kinyume chake, Wakristo hawa walifundishwa kuishi maisha matakatifu.</w:t>
      </w:r>
    </w:p>
    <w:p w14:paraId="4BAFC725" w14:textId="77777777" w:rsidR="007C2719" w:rsidRPr="009779D8" w:rsidRDefault="007C2719">
      <w:pPr>
        <w:rPr>
          <w:sz w:val="26"/>
          <w:szCs w:val="26"/>
        </w:rPr>
      </w:pPr>
    </w:p>
    <w:p w14:paraId="3177A81D" w14:textId="5DFFCB74"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Paulo anatumia infinitives tatu katika mistari ya 22 hadi 24 kufundisha umuhimu wa maisha haya mapya ya kimungu ambayo yanachukua nafasi ya mtindo wa zamani wa maisha ya dhambi. Infinitives hizi zinaweza kuonekana kama zenye msingi, zikifanya kazi kama kitu kimoja cha moja kwa moja na kile ulichofundishwa, au kama epistemolojia, ukweli unaokamilisha. Na watu wema hawakubaliani kuhusu chaguzi hizo mbili.</w:t>
      </w:r>
    </w:p>
    <w:p w14:paraId="567939EC" w14:textId="77777777" w:rsidR="007C2719" w:rsidRPr="009779D8" w:rsidRDefault="007C2719">
      <w:pPr>
        <w:rPr>
          <w:sz w:val="26"/>
          <w:szCs w:val="26"/>
        </w:rPr>
      </w:pPr>
    </w:p>
    <w:p w14:paraId="03B00754" w14:textId="3E4544C9"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Nadhani naipendelea ile ya mwisho kama vile </w:t>
      </w:r>
      <w:proofErr xmlns:w="http://schemas.openxmlformats.org/wordprocessingml/2006/main" w:type="spellStart"/>
      <w:r xmlns:w="http://schemas.openxmlformats.org/wordprocessingml/2006/main" w:rsidRPr="009779D8">
        <w:rPr>
          <w:rFonts w:ascii="Calibri" w:eastAsia="Calibri" w:hAnsi="Calibri" w:cs="Calibri"/>
          <w:sz w:val="26"/>
          <w:szCs w:val="26"/>
        </w:rPr>
        <w:t xml:space="preserve">Zerwick </w:t>
      </w:r>
      <w:proofErr xmlns:w="http://schemas.openxmlformats.org/wordprocessingml/2006/main" w:type="spellEnd"/>
      <w:r xmlns:w="http://schemas.openxmlformats.org/wordprocessingml/2006/main" w:rsidRPr="009779D8">
        <w:rPr>
          <w:rFonts w:ascii="Calibri" w:eastAsia="Calibri" w:hAnsi="Calibri" w:cs="Calibri"/>
          <w:sz w:val="26"/>
          <w:szCs w:val="26"/>
        </w:rPr>
        <w:t xml:space="preserve">, Milton katika NCB, na Bruce katika NICNT. Wakolosai 3:9 na 10 na Waefeso 4:22 hadi 24 zinaonyesha vizuri tofauti ya Herman </w:t>
      </w:r>
      <w:proofErr xmlns:w="http://schemas.openxmlformats.org/wordprocessingml/2006/main" w:type="spellStart"/>
      <w:r xmlns:w="http://schemas.openxmlformats.org/wordprocessingml/2006/main" w:rsidRPr="009779D8">
        <w:rPr>
          <w:rFonts w:ascii="Calibri" w:eastAsia="Calibri" w:hAnsi="Calibri" w:cs="Calibri"/>
          <w:sz w:val="26"/>
          <w:szCs w:val="26"/>
        </w:rPr>
        <w:t xml:space="preserve">Ridderbos </w:t>
      </w:r>
      <w:proofErr xmlns:w="http://schemas.openxmlformats.org/wordprocessingml/2006/main" w:type="spellEnd"/>
      <w:r xmlns:w="http://schemas.openxmlformats.org/wordprocessingml/2006/main" w:rsidRPr="009779D8">
        <w:rPr>
          <w:rFonts w:ascii="Calibri" w:eastAsia="Calibri" w:hAnsi="Calibri" w:cs="Calibri"/>
          <w:sz w:val="26"/>
          <w:szCs w:val="26"/>
        </w:rPr>
        <w:t xml:space="preserve">kati ya kiashiria na kiambishi. Tazama </w:t>
      </w:r>
      <w:proofErr xmlns:w="http://schemas.openxmlformats.org/wordprocessingml/2006/main" w:type="spellStart"/>
      <w:r xmlns:w="http://schemas.openxmlformats.org/wordprocessingml/2006/main" w:rsidR="009779D8" w:rsidRPr="009779D8">
        <w:rPr>
          <w:rFonts w:ascii="Calibri" w:eastAsia="Calibri" w:hAnsi="Calibri" w:cs="Calibri"/>
          <w:sz w:val="26"/>
          <w:szCs w:val="26"/>
        </w:rPr>
        <w:t xml:space="preserve">kitabu cha </w:t>
      </w:r>
      <w:r xmlns:w="http://schemas.openxmlformats.org/wordprocessingml/2006/main" w:rsidR="009779D8" w:rsidRPr="009779D8">
        <w:rPr>
          <w:rFonts w:ascii="Calibri" w:eastAsia="Calibri" w:hAnsi="Calibri" w:cs="Calibri"/>
          <w:sz w:val="26"/>
          <w:szCs w:val="26"/>
        </w:rPr>
        <w:t xml:space="preserve">Ridderbos cha </w:t>
      </w:r>
      <w:proofErr xmlns:w="http://schemas.openxmlformats.org/wordprocessingml/2006/main" w:type="spellEnd"/>
      <w:r xmlns:w="http://schemas.openxmlformats.org/wordprocessingml/2006/main" w:rsidRPr="009779D8">
        <w:rPr>
          <w:rFonts w:ascii="Calibri" w:eastAsia="Calibri" w:hAnsi="Calibri" w:cs="Calibri"/>
          <w:i/>
          <w:iCs/>
          <w:sz w:val="26"/>
          <w:szCs w:val="26"/>
        </w:rPr>
        <w:t xml:space="preserve">Paul, an Outline of His Theology </w:t>
      </w:r>
      <w:r xmlns:w="http://schemas.openxmlformats.org/wordprocessingml/2006/main" w:rsidRPr="009779D8">
        <w:rPr>
          <w:rFonts w:ascii="Calibri" w:eastAsia="Calibri" w:hAnsi="Calibri" w:cs="Calibri"/>
          <w:sz w:val="26"/>
          <w:szCs w:val="26"/>
        </w:rPr>
        <w:t xml:space="preserve">, kurasa 253 hadi 258, 270, 271.</w:t>
      </w:r>
    </w:p>
    <w:p w14:paraId="1315C6E8" w14:textId="77777777" w:rsidR="007C2719" w:rsidRPr="009779D8" w:rsidRDefault="007C2719">
      <w:pPr>
        <w:rPr>
          <w:sz w:val="26"/>
          <w:szCs w:val="26"/>
        </w:rPr>
      </w:pPr>
    </w:p>
    <w:p w14:paraId="457C7E42" w14:textId="2DAF4C6E"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lastRenderedPageBreak xmlns:w="http://schemas.openxmlformats.org/wordprocessingml/2006/main"/>
      </w:r>
      <w:r xmlns:w="http://schemas.openxmlformats.org/wordprocessingml/2006/main" w:rsidRPr="009779D8">
        <w:rPr>
          <w:rFonts w:ascii="Calibri" w:eastAsia="Calibri" w:hAnsi="Calibri" w:cs="Calibri"/>
          <w:sz w:val="26"/>
          <w:szCs w:val="26"/>
        </w:rPr>
        <w:t xml:space="preserve">Pia </w:t>
      </w:r>
      <w:r xmlns:w="http://schemas.openxmlformats.org/wordprocessingml/2006/main" w:rsidR="009779D8">
        <w:rPr>
          <w:rFonts w:ascii="Calibri" w:eastAsia="Calibri" w:hAnsi="Calibri" w:cs="Calibri"/>
          <w:sz w:val="26"/>
          <w:szCs w:val="26"/>
        </w:rPr>
        <w:t xml:space="preserve">, tazama Wafilipi 2:12 na 13. Katika kifungu cha kwanza, Wakolosai 3, Paulo anawaambia waumini wa Wakolosai kile ambacho tayari kimewapata. Wamevua utu wa kale na kuvaa mpya.</w:t>
      </w:r>
    </w:p>
    <w:p w14:paraId="54048ADC" w14:textId="77777777" w:rsidR="007C2719" w:rsidRPr="009779D8" w:rsidRDefault="007C2719">
      <w:pPr>
        <w:rPr>
          <w:sz w:val="26"/>
          <w:szCs w:val="26"/>
        </w:rPr>
      </w:pPr>
    </w:p>
    <w:p w14:paraId="4D4FEE71" w14:textId="6536893D"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Katika Waefeso 4:22 hadi 24, Paulo anawahimiza wasomaji wake kuvua utu wa kale na kuvaa utu mpya. Huu ni mfano katika mawazo ya Paulo. Mara nyingi anazungumzia kile ambacho Mungu katika Kristo amewafanyia watu wake.</w:t>
      </w:r>
    </w:p>
    <w:p w14:paraId="0E7B3AB2" w14:textId="77777777" w:rsidR="007C2719" w:rsidRPr="009779D8" w:rsidRDefault="007C2719">
      <w:pPr>
        <w:rPr>
          <w:sz w:val="26"/>
          <w:szCs w:val="26"/>
        </w:rPr>
      </w:pPr>
    </w:p>
    <w:p w14:paraId="288789BE"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Anazungumza kwa njia ya kiashiria, kwa njia ya mfano. Katika muktadha mwingine, atawahimiza watu wa Mungu kufanya mambo yale yale ambayo tayari amesema kwamba Mungu amewafanyia. Huu ndio wajibu.</w:t>
      </w:r>
    </w:p>
    <w:p w14:paraId="72BC1802" w14:textId="77777777" w:rsidR="007C2719" w:rsidRPr="009779D8" w:rsidRDefault="007C2719">
      <w:pPr>
        <w:rPr>
          <w:sz w:val="26"/>
          <w:szCs w:val="26"/>
        </w:rPr>
      </w:pPr>
    </w:p>
    <w:p w14:paraId="34F20AB3" w14:textId="783BDA60"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Hakuna utata hapa. Ni njia bora ya Paulo ya kufundisha kwamba maisha ya Kikristo yanategemea kazi ya Mungu ya kuokoa. Mawaidha yamejengwa katika kiashiria.</w:t>
      </w:r>
    </w:p>
    <w:p w14:paraId="4491462D" w14:textId="77777777" w:rsidR="007C2719" w:rsidRPr="009779D8" w:rsidRDefault="007C2719">
      <w:pPr>
        <w:rPr>
          <w:sz w:val="26"/>
          <w:szCs w:val="26"/>
        </w:rPr>
      </w:pPr>
    </w:p>
    <w:p w14:paraId="143DFB53"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Na pili, watu wa Mungu wanahusika kikamilifu katika maisha ya Kikristo. Maisha ya Kikristo si kufurahi tu katika wokovu wetu, hilo ndilo jambo linaloashiria. Yanahusisha sharti.</w:t>
      </w:r>
    </w:p>
    <w:p w14:paraId="28DF63DD" w14:textId="77777777" w:rsidR="007C2719" w:rsidRPr="009779D8" w:rsidRDefault="007C2719">
      <w:pPr>
        <w:rPr>
          <w:sz w:val="26"/>
          <w:szCs w:val="26"/>
        </w:rPr>
      </w:pPr>
    </w:p>
    <w:p w14:paraId="1D06DE6B"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Inahusisha kuishi kwa ajili ya Mungu kulingana na kufurahi kwetu katika neema na wokovu wake. Wokovu wa bure wa Mungu unakuwa wetu. Na tunaupata katika nuru kwa kuishi katika nuru ya kile ambacho Mungu amewafanyia.</w:t>
      </w:r>
    </w:p>
    <w:p w14:paraId="2B8F6D23" w14:textId="77777777" w:rsidR="007C2719" w:rsidRPr="009779D8" w:rsidRDefault="007C2719">
      <w:pPr>
        <w:rPr>
          <w:sz w:val="26"/>
          <w:szCs w:val="26"/>
        </w:rPr>
      </w:pPr>
    </w:p>
    <w:p w14:paraId="385AAF62" w14:textId="55A4F22C"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Waefeso 4, 22, 20. Hiyo si njia unayojifunza Kristo, ukidhani kwamba umesikia habari zake na umefundishwa ndani yake kama kweli ilivyo katika Yesu. Yaani, 4:23, ah, 22.</w:t>
      </w:r>
    </w:p>
    <w:p w14:paraId="0A070A03" w14:textId="77777777" w:rsidR="007C2719" w:rsidRPr="009779D8" w:rsidRDefault="007C2719">
      <w:pPr>
        <w:rPr>
          <w:sz w:val="26"/>
          <w:szCs w:val="26"/>
        </w:rPr>
      </w:pPr>
    </w:p>
    <w:p w14:paraId="4B17CC89" w14:textId="1245DE09"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Kuvua, kulingana na tabia ya kwanza, utu wa kale unaharibika kulingana na tamaa za udanganyifu. Na ili kufanywa upya, kuna wazo hilo tena, katika roho ya nia zenu. Na kuvaa utu mpya, ambao, kulingana na Mungu, uliumbwa katika haki na utakatifu wa kweli.</w:t>
      </w:r>
    </w:p>
    <w:p w14:paraId="6B0E8D7E" w14:textId="77777777" w:rsidR="007C2719" w:rsidRPr="009779D8" w:rsidRDefault="007C2719">
      <w:pPr>
        <w:rPr>
          <w:sz w:val="26"/>
          <w:szCs w:val="26"/>
        </w:rPr>
      </w:pPr>
    </w:p>
    <w:p w14:paraId="2856FFEE" w14:textId="76F5DE52"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Kwa uhalisia kabisa. Katika Waefeso 4:22, Paulo anawaambia wasomaji wake, mnavua tena kama mavazi, kulingana na mwenendo wenu wa zamani, utu wa kale. Huo ni kuharibika kulingana na tamaa zenu za udanganyifu.</w:t>
      </w:r>
    </w:p>
    <w:p w14:paraId="2CA50955" w14:textId="77777777" w:rsidR="007C2719" w:rsidRPr="009779D8" w:rsidRDefault="007C2719">
      <w:pPr>
        <w:rPr>
          <w:sz w:val="26"/>
          <w:szCs w:val="26"/>
        </w:rPr>
      </w:pPr>
    </w:p>
    <w:p w14:paraId="5263BA60" w14:textId="3C01BAA8"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Wanachukua ladha kama jeniti ya ubora, ile inayoitwa jeniti ya Kiebrania. Wasomaji wanaambiwa waache mtindo wao wa maisha wa dhambi wa kabla ya Ukristo pamoja na tamaa zake za udanganyifu. Paulo anatufundisha zaidi kufanywa upya katika mtazamo wa akili zetu.</w:t>
      </w:r>
    </w:p>
    <w:p w14:paraId="56F1CD11" w14:textId="77777777" w:rsidR="007C2719" w:rsidRPr="009779D8" w:rsidRDefault="007C2719">
      <w:pPr>
        <w:rPr>
          <w:sz w:val="26"/>
          <w:szCs w:val="26"/>
        </w:rPr>
      </w:pPr>
    </w:p>
    <w:p w14:paraId="1554D700" w14:textId="1D66F712" w:rsidR="007C2719" w:rsidRPr="009779D8" w:rsidRDefault="009779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mstari wa 23, Paulo anatoa wito wa kufanywa upya kwa mtazamo wao wa kiakili. Kitenzi kisicho na kikomo cha wakati uliopo, vingine ni mrithi, kinaweza kutafsiriwa kama kinaonyesha kitendo kinachoendelea. Kwa hivyo, FF Bruce katika ufafanuzi wake kuhusu Waefeso.</w:t>
      </w:r>
    </w:p>
    <w:p w14:paraId="72C8DBF6" w14:textId="77777777" w:rsidR="007C2719" w:rsidRPr="009779D8" w:rsidRDefault="007C2719">
      <w:pPr>
        <w:rPr>
          <w:sz w:val="26"/>
          <w:szCs w:val="26"/>
        </w:rPr>
      </w:pPr>
    </w:p>
    <w:p w14:paraId="1EAB58B7"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lastRenderedPageBreak xmlns:w="http://schemas.openxmlformats.org/wordprocessingml/2006/main"/>
      </w:r>
      <w:r xmlns:w="http://schemas.openxmlformats.org/wordprocessingml/2006/main" w:rsidRPr="009779D8">
        <w:rPr>
          <w:rFonts w:ascii="Calibri" w:eastAsia="Calibri" w:hAnsi="Calibri" w:cs="Calibri"/>
          <w:sz w:val="26"/>
          <w:szCs w:val="26"/>
        </w:rPr>
        <w:t xml:space="preserve">Wanapaswa kufanywa upya katika mawazo yao kila mara. Kitenzi cha tatu kisicho na kikomo kinapatikana katika mstari wa 24. Wanapaswa kuvaa utu mpya, ambao kulingana na Mungu uliumbwa katika haki na utakatifu wa kweli.</w:t>
      </w:r>
    </w:p>
    <w:p w14:paraId="2E773122" w14:textId="77777777" w:rsidR="007C2719" w:rsidRPr="009779D8" w:rsidRDefault="007C2719">
      <w:pPr>
        <w:rPr>
          <w:sz w:val="26"/>
          <w:szCs w:val="26"/>
        </w:rPr>
      </w:pPr>
    </w:p>
    <w:p w14:paraId="2DA4B839" w14:textId="77777777" w:rsidR="007C2719" w:rsidRPr="009779D8"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9779D8">
        <w:rPr>
          <w:rFonts w:ascii="Calibri" w:eastAsia="Calibri" w:hAnsi="Calibri" w:cs="Calibri"/>
          <w:sz w:val="26"/>
          <w:szCs w:val="26"/>
        </w:rPr>
        <w:t xml:space="preserve">Aletheos </w:t>
      </w:r>
      <w:proofErr xmlns:w="http://schemas.openxmlformats.org/wordprocessingml/2006/main" w:type="spellEnd"/>
      <w:r xmlns:w="http://schemas.openxmlformats.org/wordprocessingml/2006/main" w:rsidRPr="009779D8">
        <w:rPr>
          <w:rFonts w:ascii="Calibri" w:eastAsia="Calibri" w:hAnsi="Calibri" w:cs="Calibri"/>
          <w:sz w:val="26"/>
          <w:szCs w:val="26"/>
        </w:rPr>
        <w:t xml:space="preserve">ni neno lingine la sifa geni. Kwa hivyo badala ya haki na utakatifu wa ukweli, lifanye kuwa kivumishi. Haki na utakatifu wa kweli.</w:t>
      </w:r>
    </w:p>
    <w:p w14:paraId="233C3881" w14:textId="77777777" w:rsidR="007C2719" w:rsidRPr="009779D8" w:rsidRDefault="007C2719">
      <w:pPr>
        <w:rPr>
          <w:sz w:val="26"/>
          <w:szCs w:val="26"/>
        </w:rPr>
      </w:pPr>
    </w:p>
    <w:p w14:paraId="58505F83" w14:textId="4D204AA8"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Hii inazungumzia uumbaji mpya wa kiroho katika Kristo Yesu. Linganisha Waefeso 2:10, 2:15, Wakolosai 3:10, 2 Wakorintho 5:17, Wagalatia 6:15. Motifu hii ya uumbaji mpya iko kila mahali. Waefeso 2:10, kwa neema mmeokolewa kwa njia ya imani.</w:t>
      </w:r>
    </w:p>
    <w:p w14:paraId="1E6D1CB4" w14:textId="77777777" w:rsidR="007C2719" w:rsidRPr="009779D8" w:rsidRDefault="007C2719">
      <w:pPr>
        <w:rPr>
          <w:sz w:val="26"/>
          <w:szCs w:val="26"/>
        </w:rPr>
      </w:pPr>
    </w:p>
    <w:p w14:paraId="5AF2DF62"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Wokovu huo si wa nafsi zenu, bali ni zawadi ya Mungu. Si kwa matendo, mtu awaye yote asije akajisifu. Kwa maana sisi tu kazi yake, tuliumbwa katika Kristo Yesu.</w:t>
      </w:r>
    </w:p>
    <w:p w14:paraId="3270A312" w14:textId="77777777" w:rsidR="007C2719" w:rsidRPr="009779D8" w:rsidRDefault="007C2719">
      <w:pPr>
        <w:rPr>
          <w:sz w:val="26"/>
          <w:szCs w:val="26"/>
        </w:rPr>
      </w:pPr>
    </w:p>
    <w:p w14:paraId="262CB5AB"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Hairejelei uumbaji. Inarejelea uumbaji mpya. Maana yake imeundwa upya katika Kristo Yesu kwa ajili ya matendo mema ambayo Mungu aliyaamuru.</w:t>
      </w:r>
    </w:p>
    <w:p w14:paraId="1C422994" w14:textId="77777777" w:rsidR="007C2719" w:rsidRPr="009779D8" w:rsidRDefault="007C2719">
      <w:pPr>
        <w:rPr>
          <w:sz w:val="26"/>
          <w:szCs w:val="26"/>
        </w:rPr>
      </w:pPr>
    </w:p>
    <w:p w14:paraId="3141DF0B" w14:textId="749D1569"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Unapaswa kutembea ndani yake. Motifu hii mpya ya uumbaji wa kiroho inapatikana katika Wakolosai 3:10, ambayo tumeiangalia hivi punde katika 2 Wakorintho 5:17 na Wagalatia 6:15. Uumbaji huu mpya ni dhana ya ushirika, ambayo, bila shaka, ina matumizi ya mtu binafsi.</w:t>
      </w:r>
    </w:p>
    <w:p w14:paraId="47167F63" w14:textId="77777777" w:rsidR="007C2719" w:rsidRPr="009779D8" w:rsidRDefault="007C2719">
      <w:pPr>
        <w:rPr>
          <w:sz w:val="26"/>
          <w:szCs w:val="26"/>
        </w:rPr>
      </w:pPr>
    </w:p>
    <w:p w14:paraId="4521E35D" w14:textId="4ECEF6B4"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Jihadhari na tabia ya kusoma Biblia kupitia maonyesho ya Marekani kwa njia ya ubinafsi. Kwanza kabisa, ni kitabu cha ushirika. Kikiihutubia Israeli katika Agano la Kale na Kanisa katika Agano Jipya.</w:t>
      </w:r>
    </w:p>
    <w:p w14:paraId="401C3DED" w14:textId="77777777" w:rsidR="007C2719" w:rsidRPr="009779D8" w:rsidRDefault="007C2719">
      <w:pPr>
        <w:rPr>
          <w:sz w:val="26"/>
          <w:szCs w:val="26"/>
        </w:rPr>
      </w:pPr>
    </w:p>
    <w:p w14:paraId="16809075" w14:textId="61315840"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Pili na kwa dhati, inatuzungumzia sisi kama watu binafsi bila shaka. Ninaelewa maneno. Mtu mpya ambaye ameumbwa.</w:t>
      </w:r>
    </w:p>
    <w:p w14:paraId="5D32866F" w14:textId="77777777" w:rsidR="007C2719" w:rsidRPr="009779D8" w:rsidRDefault="007C2719">
      <w:pPr>
        <w:rPr>
          <w:sz w:val="26"/>
          <w:szCs w:val="26"/>
        </w:rPr>
      </w:pPr>
    </w:p>
    <w:p w14:paraId="765C376C" w14:textId="27A73B6C"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Kuwa sawa sana na mtu mpya kulingana na mfano wa yule aliyemuumba katika Wakolosai 3:10. Ingawa imago </w:t>
      </w:r>
      <w:proofErr xmlns:w="http://schemas.openxmlformats.org/wordprocessingml/2006/main" w:type="spellStart"/>
      <w:r xmlns:w="http://schemas.openxmlformats.org/wordprocessingml/2006/main" w:rsidRPr="009779D8">
        <w:rPr>
          <w:rFonts w:ascii="Calibri" w:eastAsia="Calibri" w:hAnsi="Calibri" w:cs="Calibri"/>
          <w:sz w:val="26"/>
          <w:szCs w:val="26"/>
        </w:rPr>
        <w:t xml:space="preserve">dei </w:t>
      </w:r>
      <w:proofErr xmlns:w="http://schemas.openxmlformats.org/wordprocessingml/2006/main" w:type="spellEnd"/>
      <w:r xmlns:w="http://schemas.openxmlformats.org/wordprocessingml/2006/main" w:rsidRPr="009779D8">
        <w:rPr>
          <w:rFonts w:ascii="Calibri" w:eastAsia="Calibri" w:hAnsi="Calibri" w:cs="Calibri"/>
          <w:sz w:val="26"/>
          <w:szCs w:val="26"/>
        </w:rPr>
        <w:t xml:space="preserve">haijatajwa mahususi katika Waefeso 4:24. Ninaelewa mstari huo unazungumzia dhana hiyo kwa sababu zifuatazo. Moja ni ulinganifu wa karibu na Wakolosai 3.10. Pili, matumizi ya I create, </w:t>
      </w:r>
      <w:proofErr xmlns:w="http://schemas.openxmlformats.org/wordprocessingml/2006/main" w:type="spellStart"/>
      <w:r xmlns:w="http://schemas.openxmlformats.org/wordprocessingml/2006/main" w:rsidRPr="009779D8">
        <w:rPr>
          <w:rFonts w:ascii="Calibri" w:eastAsia="Calibri" w:hAnsi="Calibri" w:cs="Calibri"/>
          <w:sz w:val="26"/>
          <w:szCs w:val="26"/>
        </w:rPr>
        <w:t xml:space="preserve">katizo </w:t>
      </w:r>
      <w:proofErr xmlns:w="http://schemas.openxmlformats.org/wordprocessingml/2006/main" w:type="spellEnd"/>
      <w:r xmlns:w="http://schemas.openxmlformats.org/wordprocessingml/2006/main" w:rsidRPr="009779D8">
        <w:rPr>
          <w:rFonts w:ascii="Calibri" w:eastAsia="Calibri" w:hAnsi="Calibri" w:cs="Calibri"/>
          <w:sz w:val="26"/>
          <w:szCs w:val="26"/>
        </w:rPr>
        <w:t xml:space="preserve">, katika vifungu vyote viwili kurejelea uumbaji mpya. Kifungu kulingana na Mungu, ambacho kinakaribia kulingana na mfano wa Mungu.</w:t>
      </w:r>
    </w:p>
    <w:p w14:paraId="4AC7280A" w14:textId="77777777" w:rsidR="007C2719" w:rsidRPr="009779D8" w:rsidRDefault="007C2719">
      <w:pPr>
        <w:rPr>
          <w:sz w:val="26"/>
          <w:szCs w:val="26"/>
        </w:rPr>
      </w:pPr>
    </w:p>
    <w:p w14:paraId="5557E092" w14:textId="066470CB"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Kumbuka kufanana kati ya Mwanzo 1:27 katika Septuagint na Wakolosai 3:10 katika Waefeso 4:24. CL Mitton anakubali, New Century Bible ni ufafanuzi wake kuhusu Waefeso. Mitton anakubali, nukuu, maneno hapa katika Waefeso hutofautiana na yale ya Wakolosai 3:10. Lakini ni wazi, maana yake imekusudiwa kuwa sawa, nukuu iliyo karibu. Bruce anaongeza, nukuu, kifungu cha maneno kulingana na Mungu kinamaanisha katika mfano wa Mungu.</w:t>
      </w:r>
    </w:p>
    <w:p w14:paraId="274F322F" w14:textId="77777777" w:rsidR="007C2719" w:rsidRPr="009779D8" w:rsidRDefault="007C2719">
      <w:pPr>
        <w:rPr>
          <w:sz w:val="26"/>
          <w:szCs w:val="26"/>
        </w:rPr>
      </w:pPr>
    </w:p>
    <w:p w14:paraId="2444F331" w14:textId="6E43F4EC"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Kwa hivyo ninaelewa Waefeso 4:24 na Wakolosai 3:10 kuzungumzia mada hiyo hiyo. Uundaji upya wa wanadamu katika Kristo Yesu kulingana na sura ya asili ya Mungu katika </w:t>
      </w:r>
      <w:r xmlns:w="http://schemas.openxmlformats.org/wordprocessingml/2006/main" w:rsidRPr="009779D8">
        <w:rPr>
          <w:rFonts w:ascii="Calibri" w:eastAsia="Calibri" w:hAnsi="Calibri" w:cs="Calibri"/>
          <w:sz w:val="26"/>
          <w:szCs w:val="26"/>
        </w:rPr>
        <w:lastRenderedPageBreak xmlns:w="http://schemas.openxmlformats.org/wordprocessingml/2006/main"/>
      </w:r>
      <w:r xmlns:w="http://schemas.openxmlformats.org/wordprocessingml/2006/main" w:rsidRPr="009779D8">
        <w:rPr>
          <w:rFonts w:ascii="Calibri" w:eastAsia="Calibri" w:hAnsi="Calibri" w:cs="Calibri"/>
          <w:sz w:val="26"/>
          <w:szCs w:val="26"/>
        </w:rPr>
        <w:t xml:space="preserve">wanadamu. Katika Waefeso 4:24 </w:t>
      </w:r>
      <w:r xmlns:w="http://schemas.openxmlformats.org/wordprocessingml/2006/main" w:rsidR="00052784">
        <w:rPr>
          <w:rFonts w:ascii="Calibri" w:eastAsia="Calibri" w:hAnsi="Calibri" w:cs="Calibri"/>
          <w:sz w:val="26"/>
          <w:szCs w:val="26"/>
        </w:rPr>
        <w:t xml:space="preserve">tunajifunza kwamba mtu mpya aliumbwa kulingana na Mungu katika haki na utakatifu wa kweli.</w:t>
      </w:r>
    </w:p>
    <w:p w14:paraId="04326889" w14:textId="77777777" w:rsidR="007C2719" w:rsidRPr="009779D8" w:rsidRDefault="007C2719">
      <w:pPr>
        <w:rPr>
          <w:sz w:val="26"/>
          <w:szCs w:val="26"/>
        </w:rPr>
      </w:pPr>
    </w:p>
    <w:p w14:paraId="1CE0F90F" w14:textId="3497039D"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Kwa kuwa urejesho wa wanadamu unaopatana na Mungu katika Kristo unahusisha haki ya kweli na utakatifu, picha ya awali ya Mungu lazima ilijumuisha vivyo hivyo. Hapa tunajifunza kuhusu kipengele cha maadili cha sura ya asili ya Mungu katika mwanadamu. Adamu aliumbwa, na Hawa alikuwa kama Mungu katika usafi wa asili.</w:t>
      </w:r>
    </w:p>
    <w:p w14:paraId="7DBF6B25" w14:textId="77777777" w:rsidR="007C2719" w:rsidRPr="009779D8" w:rsidRDefault="007C2719">
      <w:pPr>
        <w:rPr>
          <w:sz w:val="26"/>
          <w:szCs w:val="26"/>
        </w:rPr>
      </w:pPr>
    </w:p>
    <w:p w14:paraId="337E5B36" w14:textId="007FF52A"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Hii inaendana na Mwanzo, ambapo Adamu na Hawa waliishi katika ushirika na Mungu kabla ya anguko. Ni viumbe watakatifu pekee wangeweza kuishi katika ushirika na Mungu mtakatifu. Tumeona ukweli wa kuumbwa kwa wanadamu kwa mfano wa Mungu katika Mwanzo 1. Tulisoma fundisho la Paulo la uundaji upya wa mfano wa Mungu kwa waumini kwa nguvu ya muungano na Kristo.</w:t>
      </w:r>
    </w:p>
    <w:p w14:paraId="117DE855" w14:textId="77777777" w:rsidR="007C2719" w:rsidRPr="009779D8" w:rsidRDefault="007C2719">
      <w:pPr>
        <w:rPr>
          <w:sz w:val="26"/>
          <w:szCs w:val="26"/>
        </w:rPr>
      </w:pPr>
    </w:p>
    <w:p w14:paraId="2646C3D2" w14:textId="436A0EFC"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Katika Wakolosai 3:9 na 10, tunaona kwamba akili zetu zinawekwa katika utii na huduma ya Mungu. Tunaona katika Waefeso 4:22-24 ambapo kufanywa upya kwa sanamu kunamaanisha kufanywa upya katika haki na utakatifu. Kwa mara nyingine tena, haya ndiyo mawazo.</w:t>
      </w:r>
    </w:p>
    <w:p w14:paraId="03D318F3" w14:textId="77777777" w:rsidR="007C2719" w:rsidRPr="009779D8" w:rsidRDefault="007C2719">
      <w:pPr>
        <w:rPr>
          <w:sz w:val="26"/>
          <w:szCs w:val="26"/>
        </w:rPr>
      </w:pPr>
    </w:p>
    <w:p w14:paraId="5470C498" w14:textId="18E94F01"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Upyaji wa sanamu unahusisha haki na utakatifu. Kwa hivyo, picha ya asili lazima ilihusisha mambo yale yale. Kwa muhtasari katika mwanga wa theolojia ya kihistoria pia na kuongoza kwenye mifumo, upyaji huu katika maarifa na haki, na utakatifu ni vipengele vya mtazamo wa kimsingi au wa kimuundo wa picha hiyo.</w:t>
      </w:r>
    </w:p>
    <w:p w14:paraId="0532DC68" w14:textId="77777777" w:rsidR="007C2719" w:rsidRPr="009779D8" w:rsidRDefault="007C2719">
      <w:pPr>
        <w:rPr>
          <w:sz w:val="26"/>
          <w:szCs w:val="26"/>
        </w:rPr>
      </w:pPr>
    </w:p>
    <w:p w14:paraId="0B3E2573"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Adamu na Hawa walitoka kwa muumbaji wao wakiwa na umbo hili. Walikuwa viumbe watakatifu katika ushirika na Mungu mtakatifu. Na Mungu alikuwa amewapa maarifa, uwezo wa kufikiri, ili waweze kuelewa maneno yake, ili waweze kumtii na kumpenda na kufanya mapenzi yake na kumtumikia siku zao zote.</w:t>
      </w:r>
    </w:p>
    <w:p w14:paraId="6A2F71EF" w14:textId="77777777" w:rsidR="007C2719" w:rsidRPr="009779D8" w:rsidRDefault="007C2719">
      <w:pPr>
        <w:rPr>
          <w:sz w:val="26"/>
          <w:szCs w:val="26"/>
        </w:rPr>
      </w:pPr>
    </w:p>
    <w:p w14:paraId="3932D0C4" w14:textId="46A53D02"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Kichwa cha tatu ni ukweli wa picha katika Mwanzo 1, fundisho la Paulo la urejesho wa picha katika Kristo. La tatu ni fundisho la Paulo la Kristo kama sura ya Mungu. Hili linapuuzwa sana katika mijadala ya sura ya Mungu na halipaswi kuwa hivyo.</w:t>
      </w:r>
    </w:p>
    <w:p w14:paraId="6D7FBB1A" w14:textId="77777777" w:rsidR="007C2719" w:rsidRPr="009779D8" w:rsidRDefault="007C2719">
      <w:pPr>
        <w:rPr>
          <w:sz w:val="26"/>
          <w:szCs w:val="26"/>
        </w:rPr>
      </w:pPr>
    </w:p>
    <w:p w14:paraId="5839D4B9" w14:textId="6A8F824C"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Kwa kweli inapaswa kusisitizwa. Paulo, katika barua zake, anafundisha kwamba Kristo ni mfano wa Mungu. Katika 2 Wakorintho 4:4, Paulo anashughulikia ukweli kwamba baadhi wanaamini na wengine wanakataa mahubiri ya mitume.</w:t>
      </w:r>
    </w:p>
    <w:p w14:paraId="3DA295D9" w14:textId="77777777" w:rsidR="007C2719" w:rsidRPr="009779D8" w:rsidRDefault="007C2719">
      <w:pPr>
        <w:rPr>
          <w:sz w:val="26"/>
          <w:szCs w:val="26"/>
        </w:rPr>
      </w:pPr>
    </w:p>
    <w:p w14:paraId="215B7B1A" w14:textId="5A89F2E6"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2 Wakorintho 4:4. Wapinzani wake, na kijana, wanaonekana wazi katika mawasiliano ya Wakorintho. Wapinzani wake wanasema, Paulo, wewe ni mwongo, wewe ni mzushi, wewe ni nabii wa uongo. Unadai kwamba injili hii inang'aa sana, na watu hawaiamini.</w:t>
      </w:r>
    </w:p>
    <w:p w14:paraId="4D8E630B" w14:textId="77777777" w:rsidR="007C2719" w:rsidRPr="009779D8" w:rsidRDefault="007C2719">
      <w:pPr>
        <w:rPr>
          <w:sz w:val="26"/>
          <w:szCs w:val="26"/>
        </w:rPr>
      </w:pPr>
    </w:p>
    <w:p w14:paraId="6A7A8B97"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lastRenderedPageBreak xmlns:w="http://schemas.openxmlformats.org/wordprocessingml/2006/main"/>
      </w:r>
      <w:r xmlns:w="http://schemas.openxmlformats.org/wordprocessingml/2006/main" w:rsidRPr="009779D8">
        <w:rPr>
          <w:rFonts w:ascii="Calibri" w:eastAsia="Calibri" w:hAnsi="Calibri" w:cs="Calibri"/>
          <w:sz w:val="26"/>
          <w:szCs w:val="26"/>
        </w:rPr>
        <w:t xml:space="preserve">Kila mtu haamini tu ujumbe huu kuhusu Yesu kiotomatiki. Uko gizani, ujumbe wako si wa kweli, wewe ni mwongo. Maskini Paulo analazimika kujitetea katika barua za Wakorintho ili kuitetea injili.</w:t>
      </w:r>
    </w:p>
    <w:p w14:paraId="7A49FD96" w14:textId="77777777" w:rsidR="007C2719" w:rsidRPr="009779D8" w:rsidRDefault="007C2719">
      <w:pPr>
        <w:rPr>
          <w:sz w:val="26"/>
          <w:szCs w:val="26"/>
        </w:rPr>
      </w:pPr>
    </w:p>
    <w:p w14:paraId="03926C9D" w14:textId="340A2B32"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Na anafanya hivyo. Anakubali mapigo, lakini hataruhusu injili ivutwe kwenye matope: injili na Kristo.</w:t>
      </w:r>
    </w:p>
    <w:p w14:paraId="235D8619" w14:textId="77777777" w:rsidR="007C2719" w:rsidRPr="009779D8" w:rsidRDefault="007C2719">
      <w:pPr>
        <w:rPr>
          <w:sz w:val="26"/>
          <w:szCs w:val="26"/>
        </w:rPr>
      </w:pPr>
    </w:p>
    <w:p w14:paraId="55EE365C" w14:textId="02A6CB91"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2 Wakorintho 4:1-6 inatupatia umakini. Kwa hivyo, kuwa na huduma hii katika muktadha kunamaanisha kwamba ni huduma ya agano jipya. Kuhubiri injili, ambayo ni tukufu zaidi kuliko huduma ya agano la kale.</w:t>
      </w:r>
    </w:p>
    <w:p w14:paraId="2EA859FD" w14:textId="77777777" w:rsidR="007C2719" w:rsidRPr="009779D8" w:rsidRDefault="007C2719">
      <w:pPr>
        <w:rPr>
          <w:sz w:val="26"/>
          <w:szCs w:val="26"/>
        </w:rPr>
      </w:pPr>
    </w:p>
    <w:p w14:paraId="0B910E56"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Musa aliposhuka kutoka Mlima Sinai na uso wake uking'aa sana kwa utukufu wa Mungu, ilibidi ajifunike pazia. Watu hawakuweza kuvumilia. Ikilinganishwa na utukufu wa agano jipya katika Kristo, utukufu huo katika uso wa Musa, ambao ulikuwa mkubwa, Paulo anasema, haukuwa utukufu.</w:t>
      </w:r>
    </w:p>
    <w:p w14:paraId="56DFC166" w14:textId="77777777" w:rsidR="007C2719" w:rsidRPr="009779D8" w:rsidRDefault="007C2719">
      <w:pPr>
        <w:rPr>
          <w:sz w:val="26"/>
          <w:szCs w:val="26"/>
        </w:rPr>
      </w:pPr>
    </w:p>
    <w:p w14:paraId="610B3CD2"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Ni mojawapo ya ulinganisho unaoitwa wa mashariki. Ndiyo, kulikuwa na utukufu. Lakini utukufu wa Agano Jipya ni mkubwa zaidi.</w:t>
      </w:r>
    </w:p>
    <w:p w14:paraId="07292B2B" w14:textId="77777777" w:rsidR="007C2719" w:rsidRPr="009779D8" w:rsidRDefault="007C2719">
      <w:pPr>
        <w:rPr>
          <w:sz w:val="26"/>
          <w:szCs w:val="26"/>
        </w:rPr>
      </w:pPr>
    </w:p>
    <w:p w14:paraId="5169D328" w14:textId="531F9B75"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Inapita utukufu huo. Kwa hivyo, 2 Wakorintho 4:1, Kwa hivyo, tukiwa na huduma hii ya agano jipya kwa rehema ya Mungu, hatukati tamaa. Lakini tumekataa njia za aibu na za siri, kinyume na kile wapinzani wake wanasema.</w:t>
      </w:r>
    </w:p>
    <w:p w14:paraId="63D68AC2" w14:textId="77777777" w:rsidR="007C2719" w:rsidRPr="009779D8" w:rsidRDefault="007C2719">
      <w:pPr>
        <w:rPr>
          <w:sz w:val="26"/>
          <w:szCs w:val="26"/>
        </w:rPr>
      </w:pPr>
    </w:p>
    <w:p w14:paraId="38961D87" w14:textId="69C79359"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Tunakataa kufanya ujanja au kudanganya neno la Mungu, kinyume na yale ambayo maadui zake wanasema. Lakini kwa usemi wazi wa kweli, tunajionyesha kuwa wa kweli kwa dhamiri za kila mtu mbele za Mungu. Na hata kama injili yetu imefunikwa, anakubali kwamba imefunikwa. Imefunikwa kwa wale wanaoangamia.</w:t>
      </w:r>
    </w:p>
    <w:p w14:paraId="71F790D7" w14:textId="77777777" w:rsidR="007C2719" w:rsidRPr="009779D8" w:rsidRDefault="007C2719">
      <w:pPr>
        <w:rPr>
          <w:sz w:val="26"/>
          <w:szCs w:val="26"/>
        </w:rPr>
      </w:pPr>
    </w:p>
    <w:p w14:paraId="417C8F47" w14:textId="216BF3FF"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Kwa upande wao, Mungu wa ulimwengu huu, akimaanisha Shetani, amepofusha akili za wasioamini ili wasiione nuru ya Injili ya utukufu wa Kristo, ambaye ni sura ya Mungu. Kwa maana tunachohubiri si sisi wenyewe, bali ni Yesu Kristo kama Bwana, pamoja nasi kama watumishi wako kwa ajili ya Yesu. Mungu, aliyesema, Nuru na iangaze kutoka gizani, ameonyesha mioyoni mwetu ili kutoa nuru ya ujuzi wa utukufu wa Mungu katika uso wa Yesu Kristo.</w:t>
      </w:r>
    </w:p>
    <w:p w14:paraId="62916458" w14:textId="77777777" w:rsidR="007C2719" w:rsidRPr="009779D8" w:rsidRDefault="007C2719">
      <w:pPr>
        <w:rPr>
          <w:sz w:val="26"/>
          <w:szCs w:val="26"/>
        </w:rPr>
      </w:pPr>
    </w:p>
    <w:p w14:paraId="7EC35DBB"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Katika andiko hili, Paulo anazungumzia ukweli kwamba baadhi wanaamini na wengine wanakataa mahubiri ya mitume. Anazungumzia nuru ya utukufu wa Kristo, ambaye ni sura ya Mungu, akiwaangazia wenye dhambi katika kutangaza neno. Ni Kristo mtukufu ambaye ndiye mhusika wa injili.</w:t>
      </w:r>
    </w:p>
    <w:p w14:paraId="27EFC001" w14:textId="77777777" w:rsidR="007C2719" w:rsidRPr="009779D8" w:rsidRDefault="007C2719">
      <w:pPr>
        <w:rPr>
          <w:sz w:val="26"/>
          <w:szCs w:val="26"/>
        </w:rPr>
      </w:pPr>
    </w:p>
    <w:p w14:paraId="33A59D96"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Mungu, muumba, huwaumba upya wenye dhambi kwa kuwaangazia kupitia ujumbe wa wokovu. Kristo ni mfano wa Mungu katika maandishi haya kwa kuwa anaakisi utukufu wa Mungu injili inapohubiriwa. Ah, kifungu hicho ni cha ajabu sana.</w:t>
      </w:r>
    </w:p>
    <w:p w14:paraId="739B584F" w14:textId="77777777" w:rsidR="007C2719" w:rsidRPr="009779D8" w:rsidRDefault="007C2719">
      <w:pPr>
        <w:rPr>
          <w:sz w:val="26"/>
          <w:szCs w:val="26"/>
        </w:rPr>
      </w:pPr>
    </w:p>
    <w:p w14:paraId="2997C038" w14:textId="3BA17183"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lastRenderedPageBreak xmlns:w="http://schemas.openxmlformats.org/wordprocessingml/2006/main"/>
      </w:r>
      <w:r xmlns:w="http://schemas.openxmlformats.org/wordprocessingml/2006/main" w:rsidRPr="009779D8">
        <w:rPr>
          <w:rFonts w:ascii="Calibri" w:eastAsia="Calibri" w:hAnsi="Calibri" w:cs="Calibri"/>
          <w:sz w:val="26"/>
          <w:szCs w:val="26"/>
        </w:rPr>
        <w:t xml:space="preserve">Sina muda wa kutenda haki. Inazungumzia </w:t>
      </w:r>
      <w:r xmlns:w="http://schemas.openxmlformats.org/wordprocessingml/2006/main" w:rsidR="00052784">
        <w:rPr>
          <w:rFonts w:ascii="Calibri" w:eastAsia="Calibri" w:hAnsi="Calibri" w:cs="Calibri"/>
          <w:sz w:val="26"/>
          <w:szCs w:val="26"/>
        </w:rPr>
        <w:t xml:space="preserve">hali mbaya ya watu ambao hawajaokoka. Ibilisi, ambaye ni mwerevu na mwenye nguvu kuliko sisi, amepofusha akili za wasioamini, na kifungu cha kusudi kinaonyesha sababu: kuwazuia wasiamini injili.</w:t>
      </w:r>
    </w:p>
    <w:p w14:paraId="3DB5DF03" w14:textId="77777777" w:rsidR="007C2719" w:rsidRPr="009779D8" w:rsidRDefault="007C2719">
      <w:pPr>
        <w:rPr>
          <w:sz w:val="26"/>
          <w:szCs w:val="26"/>
        </w:rPr>
      </w:pPr>
    </w:p>
    <w:p w14:paraId="0539588D" w14:textId="7CBEE451"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Ili kuwazuia wasiione nuru ya injili na utukufu wa Kristo, ambaye ni sura ya Mungu. Lakini Mungu, aliyesema, nuru iangaze kutoka gizani katika Mwanzo 1, na ikaonekana, kwa mamlaka yake yote amesababisha nuru yake kung'aa mioyoni mwa watu wake wanaposikia injili kwa nguvu ya Roho Mtakatifu, naye anamshinda mtu mwenye nguvu, ibilisi, na kuwaweka huru wale waliofungwa naye. Anashinda upofu wa ibilisi na kumpa Mungu aliyeumba nuru hapo mwanzo kuwapa nuru ya kiroho isiyo ya kawaida wale walio katika giza la dhambi na upofu wa kishetani na kuwaokoa kwa nuru ya kimungu.</w:t>
      </w:r>
    </w:p>
    <w:p w14:paraId="0406C044" w14:textId="77777777" w:rsidR="007C2719" w:rsidRPr="009779D8" w:rsidRDefault="007C2719">
      <w:pPr>
        <w:rPr>
          <w:sz w:val="26"/>
          <w:szCs w:val="26"/>
        </w:rPr>
      </w:pPr>
    </w:p>
    <w:p w14:paraId="120A962C"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Sio lugha ya kuzaliwa upya. Ni mfano wa nuru inayoshinda giza. Ni wokovu kama mwangaza wa kimungu na wenye ufanisi.</w:t>
      </w:r>
    </w:p>
    <w:p w14:paraId="3B2FC291" w14:textId="77777777" w:rsidR="007C2719" w:rsidRPr="009779D8" w:rsidRDefault="007C2719">
      <w:pPr>
        <w:rPr>
          <w:sz w:val="26"/>
          <w:szCs w:val="26"/>
        </w:rPr>
      </w:pPr>
    </w:p>
    <w:p w14:paraId="32481170"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Na haya yote yanahusiana na injili, ambayo yanahusiana na utukufu wa Kristo, ambaye ni mfano wa Mungu. Kristo ni mfano wa Mungu kwa kuwa anaakisi utukufu wa Mungu wakati injili inahubiriwa. Kwa kweli hii ina matokeo muhimu kwa kuhubiri injili.</w:t>
      </w:r>
    </w:p>
    <w:p w14:paraId="11D1CA96" w14:textId="77777777" w:rsidR="007C2719" w:rsidRPr="009779D8" w:rsidRDefault="007C2719">
      <w:pPr>
        <w:rPr>
          <w:sz w:val="26"/>
          <w:szCs w:val="26"/>
        </w:rPr>
      </w:pPr>
    </w:p>
    <w:p w14:paraId="38558840"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Injili inamhusu Yesu. Ndiyo, tunaweza kutoa ushuhuda wetu, na hilo linafaa. Ni jambo la kibiblia kufanya hivyo.</w:t>
      </w:r>
    </w:p>
    <w:p w14:paraId="4458DC16" w14:textId="77777777" w:rsidR="007C2719" w:rsidRPr="009779D8" w:rsidRDefault="007C2719">
      <w:pPr>
        <w:rPr>
          <w:sz w:val="26"/>
          <w:szCs w:val="26"/>
        </w:rPr>
      </w:pPr>
    </w:p>
    <w:p w14:paraId="200013DB" w14:textId="17DDB7AE"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Lakini injili ambayo Mungu hutumia, neno la Mungu kwa wokovu, ni neno linalomhusu Yesu. Na Mungu hulichukua neno kwa njia isiyo ya kawaida na kumtukuza mwanawe mtukufu, aliyekufa kwa ajili ya wenye dhambi na kufufuka tena siku ya tatu. Anafanya kazi </w:t>
      </w:r>
      <w:proofErr xmlns:w="http://schemas.openxmlformats.org/wordprocessingml/2006/main" w:type="gramStart"/>
      <w:r xmlns:w="http://schemas.openxmlformats.org/wordprocessingml/2006/main" w:rsidRPr="009779D8">
        <w:rPr>
          <w:rFonts w:ascii="Calibri" w:eastAsia="Calibri" w:hAnsi="Calibri" w:cs="Calibri"/>
          <w:sz w:val="26"/>
          <w:szCs w:val="26"/>
        </w:rPr>
        <w:t xml:space="preserve">ya kuokoa </w:t>
      </w:r>
      <w:proofErr xmlns:w="http://schemas.openxmlformats.org/wordprocessingml/2006/main" w:type="gramEnd"/>
      <w:r xmlns:w="http://schemas.openxmlformats.org/wordprocessingml/2006/main" w:rsidRPr="009779D8">
        <w:rPr>
          <w:rFonts w:ascii="Calibri" w:eastAsia="Calibri" w:hAnsi="Calibri" w:cs="Calibri"/>
          <w:sz w:val="26"/>
          <w:szCs w:val="26"/>
        </w:rPr>
        <w:t xml:space="preserve">maisha ya watu. Inatupa ujasiri katika kushiriki injili kwa sababu kufanya hivyo kunamtukuza Kristo.</w:t>
      </w:r>
    </w:p>
    <w:p w14:paraId="3E06868F" w14:textId="77777777" w:rsidR="007C2719" w:rsidRPr="009779D8" w:rsidRDefault="007C2719">
      <w:pPr>
        <w:rPr>
          <w:sz w:val="26"/>
          <w:szCs w:val="26"/>
        </w:rPr>
      </w:pPr>
    </w:p>
    <w:p w14:paraId="1B64F92A"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Na Mungu anapofanya kazi, kusudi letu ni kuwa na watukufu zaidi wa Kristo wajiunge na ufalme na kujiunga nasi katika kumwabudu Bwana huyu mkuu Yesu. Katika Wakolosai 115, Kristo anaitwa sura ya Mungu. Wakolosai 1. Yeye ni sura ya Mungu asiyeonekana, mzaliwa wa kwanza wa viumbe vyote.</w:t>
      </w:r>
    </w:p>
    <w:p w14:paraId="0BB7723D" w14:textId="77777777" w:rsidR="007C2719" w:rsidRPr="009779D8" w:rsidRDefault="007C2719">
      <w:pPr>
        <w:rPr>
          <w:sz w:val="26"/>
          <w:szCs w:val="26"/>
        </w:rPr>
      </w:pPr>
    </w:p>
    <w:p w14:paraId="17A6478F"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Kwa kuwa katika yeye vitu vyote viliumbwa, vilivyo mbinguni na duniani, vinavyoonekana na visivyoonekana; ikiwa ni viti vya enzi, au usultani, au enzi, au mamlaka; vitu vyote viliumbwa kwa njia yake, na kwa ajili yake. Naye yuko kabla ya vitu vyote, na katika yeye vitu vyote vinashikamana. Naye ndiye kichwa cha mwili, yaani, kanisa.</w:t>
      </w:r>
    </w:p>
    <w:p w14:paraId="6113F1AB" w14:textId="77777777" w:rsidR="007C2719" w:rsidRPr="009779D8" w:rsidRDefault="007C2719">
      <w:pPr>
        <w:rPr>
          <w:sz w:val="26"/>
          <w:szCs w:val="26"/>
        </w:rPr>
      </w:pPr>
    </w:p>
    <w:p w14:paraId="552B1A37"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Yeye ndiye mwanzo, mzaliwa wa kwanza kutoka kwa wafu, ili awe mtangulizi katika kila kitu. Kwa maana ilipendeza, kwa kuwa katika yeye utimilifu wote wa Mungu ulipendeza ukae; na kwa yeye kuvipatanisha vitu vyote na nafsi yake, iwe ni vya duniani au vya mbinguni, akifanya amani kwa damu ya msalaba wake.</w:t>
      </w:r>
    </w:p>
    <w:p w14:paraId="71999BCD" w14:textId="77777777" w:rsidR="007C2719" w:rsidRPr="009779D8" w:rsidRDefault="007C2719">
      <w:pPr>
        <w:rPr>
          <w:sz w:val="26"/>
          <w:szCs w:val="26"/>
        </w:rPr>
      </w:pPr>
    </w:p>
    <w:p w14:paraId="2CFAEFED" w14:textId="2D0ED0FB" w:rsidR="007C2719" w:rsidRPr="009779D8" w:rsidRDefault="000527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Huu ni muktadha mzuri unaoonyesha kwamba Kristo ni mkuu katika vitu vyote juu ya uumbaji kwa sababu alikuwa wakala wa Mungu katika uumbaji. Na anafanya kazi ya majaliwa katika kudumisha uumbaji huo. Na uumbaji huo haukuumbwa na yeye tu bali kwa ajili yake.</w:t>
      </w:r>
    </w:p>
    <w:p w14:paraId="31D312AB" w14:textId="77777777" w:rsidR="007C2719" w:rsidRPr="009779D8" w:rsidRDefault="007C2719">
      <w:pPr>
        <w:rPr>
          <w:sz w:val="26"/>
          <w:szCs w:val="26"/>
        </w:rPr>
      </w:pPr>
    </w:p>
    <w:p w14:paraId="097FED1C" w14:textId="38A00A38"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Yeye ndiye mrithi. Atapokea kila kitu mwishowe. Kwa hivyo, yeye ni Bwana wa uumbaji na hivyo ndiye mkuu katika ulimwengu huo.</w:t>
      </w:r>
    </w:p>
    <w:p w14:paraId="0BB80D7D" w14:textId="77777777" w:rsidR="007C2719" w:rsidRPr="009779D8" w:rsidRDefault="007C2719">
      <w:pPr>
        <w:rPr>
          <w:sz w:val="26"/>
          <w:szCs w:val="26"/>
        </w:rPr>
      </w:pPr>
    </w:p>
    <w:p w14:paraId="2EEA1E5F" w14:textId="73B129F1"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Pia ni Bwana katika burudani, ambayo inazungumzia mwili wake, kanisa. Katika Wakolosai 1:15, katika muktadha wa uumbaji, Paulo anamwita Kristo sura ya Mungu asiyeonekana. Anamaanisha kwamba Yesu </w:t>
      </w:r>
      <w:proofErr xmlns:w="http://schemas.openxmlformats.org/wordprocessingml/2006/main" w:type="gramStart"/>
      <w:r xmlns:w="http://schemas.openxmlformats.org/wordprocessingml/2006/main" w:rsidRPr="009779D8">
        <w:rPr>
          <w:rFonts w:ascii="Calibri" w:eastAsia="Calibri" w:hAnsi="Calibri" w:cs="Calibri"/>
          <w:sz w:val="26"/>
          <w:szCs w:val="26"/>
        </w:rPr>
        <w:t xml:space="preserve">aliyefanyika mwili </w:t>
      </w:r>
      <w:proofErr xmlns:w="http://schemas.openxmlformats.org/wordprocessingml/2006/main" w:type="gramEnd"/>
      <w:r xmlns:w="http://schemas.openxmlformats.org/wordprocessingml/2006/main" w:rsidRPr="009779D8">
        <w:rPr>
          <w:rFonts w:ascii="Calibri" w:eastAsia="Calibri" w:hAnsi="Calibri" w:cs="Calibri"/>
          <w:sz w:val="26"/>
          <w:szCs w:val="26"/>
        </w:rPr>
        <w:t xml:space="preserve">, Mwana wa Mungu, Mwana wa milele aliyefanyika mwili, anayejulikana kama Yesu, ni uwakilishi unaoonekana wa Mungu asiyeonekana.</w:t>
      </w:r>
    </w:p>
    <w:p w14:paraId="669BF18F" w14:textId="77777777" w:rsidR="007C2719" w:rsidRPr="009779D8" w:rsidRDefault="007C2719">
      <w:pPr>
        <w:rPr>
          <w:sz w:val="26"/>
          <w:szCs w:val="26"/>
        </w:rPr>
      </w:pPr>
    </w:p>
    <w:p w14:paraId="078EECFE" w14:textId="44853770"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Yesu ni Mungu aliyefanyika mwili. Mungu asiyeonekana ameonekana katika Kristo Yesu. Filipo, kwa nini unasema, tuonyeshe </w:t>
      </w:r>
      <w:proofErr xmlns:w="http://schemas.openxmlformats.org/wordprocessingml/2006/main" w:type="gramStart"/>
      <w:r xmlns:w="http://schemas.openxmlformats.org/wordprocessingml/2006/main" w:rsidRPr="009779D8">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9779D8">
        <w:rPr>
          <w:rFonts w:ascii="Calibri" w:eastAsia="Calibri" w:hAnsi="Calibri" w:cs="Calibri"/>
          <w:sz w:val="26"/>
          <w:szCs w:val="26"/>
        </w:rPr>
        <w:t xml:space="preserve">, Yohana 14? Huelewi? Mimi ni ndani ya </w:t>
      </w:r>
      <w:proofErr xmlns:w="http://schemas.openxmlformats.org/wordprocessingml/2006/main" w:type="gramStart"/>
      <w:r xmlns:w="http://schemas.openxmlformats.org/wordprocessingml/2006/main" w:rsidRPr="009779D8">
        <w:rPr>
          <w:rFonts w:ascii="Calibri" w:eastAsia="Calibri" w:hAnsi="Calibri" w:cs="Calibri"/>
          <w:sz w:val="26"/>
          <w:szCs w:val="26"/>
        </w:rPr>
        <w:t xml:space="preserve">Baba </w:t>
      </w:r>
      <w:proofErr xmlns:w="http://schemas.openxmlformats.org/wordprocessingml/2006/main" w:type="gramEnd"/>
      <w:r xmlns:w="http://schemas.openxmlformats.org/wordprocessingml/2006/main" w:rsidR="00052784">
        <w:rPr>
          <w:rFonts w:ascii="Calibri" w:eastAsia="Calibri" w:hAnsi="Calibri" w:cs="Calibri"/>
          <w:sz w:val="26"/>
          <w:szCs w:val="26"/>
        </w:rPr>
        <w:t xml:space="preserve">, na Baba yu ndani yangu.</w:t>
      </w:r>
    </w:p>
    <w:p w14:paraId="11269149" w14:textId="77777777" w:rsidR="007C2719" w:rsidRPr="009779D8" w:rsidRDefault="007C2719">
      <w:pPr>
        <w:rPr>
          <w:sz w:val="26"/>
          <w:szCs w:val="26"/>
        </w:rPr>
      </w:pPr>
    </w:p>
    <w:p w14:paraId="0FA05C2A"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Unapomwona Yesu, unamwona Baba. Yeye ni mfano wa Mungu. Sikukusudia kutumia vielelezo vya tenisi, lakini hapa kuna kingine.</w:t>
      </w:r>
    </w:p>
    <w:p w14:paraId="15FC650B" w14:textId="77777777" w:rsidR="007C2719" w:rsidRPr="009779D8" w:rsidRDefault="007C2719">
      <w:pPr>
        <w:rPr>
          <w:sz w:val="26"/>
          <w:szCs w:val="26"/>
        </w:rPr>
      </w:pPr>
    </w:p>
    <w:p w14:paraId="0EBD09CD" w14:textId="5A281D2D"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Wakati wa masomo yangu ya udaktari, mke wangu alifanya kazi kama mhudumu rafiki katika mgahawa rafiki. Kwa kweli, yeye ni rafiki sana kiasi kwamba aliingia matatani. Kama ungemjua mke wangu, Mary Pat, ungeelewa, na ungecheka kwa sababu alifanya kazi katika hili... Alinisaidia kupitia masomo ya udaktari katika Shule ya Uzamili ya Chuo Kikuu cha Drew huko Madison, New Jersey, akisoma theolojia ya kihistoria.</w:t>
      </w:r>
    </w:p>
    <w:p w14:paraId="052DB6CC" w14:textId="77777777" w:rsidR="007C2719" w:rsidRPr="009779D8" w:rsidRDefault="007C2719">
      <w:pPr>
        <w:rPr>
          <w:sz w:val="26"/>
          <w:szCs w:val="26"/>
        </w:rPr>
      </w:pPr>
    </w:p>
    <w:p w14:paraId="45CA61DD" w14:textId="7C44A63C"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Alifanya kazi kama mhudumu rafiki, na hakujua hata kama kulikuwa na kitu kama tuzo ya dola ya fedha, lakini mtu wa ngazi ya juu alitembelea maduka tofauti kwa siri, na ikiwa angeona huduma isiyo ya kawaida, alitoa tuzo ya dola ya fedha. Hata haikuwa ikitolewa kila wakati, lakini unajua jinsi hadithi inavyoendelea. Alishinda, na alikuwa akifanya kazi huko kwa chini ya mwaka mmoja na watu wengine waliofanya kazi huko kwa muda mrefu hawakuipata na hawakuwa na furaha sana, lakini kwa upande mwingine, tabia nzima ya mke wangu, hawakuweza kumkasirikia.</w:t>
      </w:r>
    </w:p>
    <w:p w14:paraId="00192625" w14:textId="77777777" w:rsidR="007C2719" w:rsidRPr="009779D8" w:rsidRDefault="007C2719">
      <w:pPr>
        <w:rPr>
          <w:sz w:val="26"/>
          <w:szCs w:val="26"/>
        </w:rPr>
      </w:pPr>
    </w:p>
    <w:p w14:paraId="5FD8F829" w14:textId="4AF88982"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Kwa vyovyote vile, alifanya kazi na kijana mmoja aitwaye Randy, naye alikuwa mchezaji wa tenisi. Bado sikuwa mbali sana na mchezo kiasi kwamba ningeweza kumshinda, na hivyo, alitaka kucheza nami. Alikuwa Myahudi wa kawaida na nilikubali kucheza tenisi naye na hata kumsaidia kidogo katika mipigo yake na kumfundisha mkakati fulani ikiwa angesoma Injili ya Marko pamoja nami. Hilo ndilo tulilofanya na ningependa kukuambia aliokolewa kwa njia ya ajabu, lakini siwezi, lakini siku moja Roho Mtakatifu alifanya kazi na akapata.</w:t>
      </w:r>
    </w:p>
    <w:p w14:paraId="21B528DF" w14:textId="77777777" w:rsidR="007C2719" w:rsidRPr="009779D8" w:rsidRDefault="007C2719">
      <w:pPr>
        <w:rPr>
          <w:sz w:val="26"/>
          <w:szCs w:val="26"/>
        </w:rPr>
      </w:pPr>
    </w:p>
    <w:p w14:paraId="3DEDAA4F" w14:textId="69EF2588"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Nasahau tulikuwa kwenye sura gani, nne au tano au kitu kama cha Mark na tulifanya sura ya muda. Hatukutumia, unajua, saa nyingi tukisoma, lakini tungesoma kifungu hicho na kukizungumzia, kisha tungeenda kucheza tenisi, na mradi tu ningemshinda, alikuwa </w:t>
      </w:r>
      <w:r xmlns:w="http://schemas.openxmlformats.org/wordprocessingml/2006/main" w:rsidRPr="009779D8">
        <w:rPr>
          <w:rFonts w:ascii="Calibri" w:eastAsia="Calibri" w:hAnsi="Calibri" w:cs="Calibri"/>
          <w:sz w:val="26"/>
          <w:szCs w:val="26"/>
        </w:rPr>
        <w:lastRenderedPageBreak xmlns:w="http://schemas.openxmlformats.org/wordprocessingml/2006/main"/>
      </w:r>
      <w:r xmlns:w="http://schemas.openxmlformats.org/wordprocessingml/2006/main" w:rsidRPr="009779D8">
        <w:rPr>
          <w:rFonts w:ascii="Calibri" w:eastAsia="Calibri" w:hAnsi="Calibri" w:cs="Calibri"/>
          <w:sz w:val="26"/>
          <w:szCs w:val="26"/>
        </w:rPr>
        <w:t xml:space="preserve">na nia ya kuendelea kufanya hivi hata hivyo. Ilikuwa furaha sana </w:t>
      </w:r>
      <w:r xmlns:w="http://schemas.openxmlformats.org/wordprocessingml/2006/main" w:rsidR="00052784">
        <w:rPr>
          <w:rFonts w:ascii="Calibri" w:eastAsia="Calibri" w:hAnsi="Calibri" w:cs="Calibri"/>
          <w:sz w:val="26"/>
          <w:szCs w:val="26"/>
        </w:rPr>
        <w:t xml:space="preserve">, na alikuwa mtu mzuri.</w:t>
      </w:r>
    </w:p>
    <w:p w14:paraId="61AB747C" w14:textId="77777777" w:rsidR="007C2719" w:rsidRPr="009779D8" w:rsidRDefault="007C2719">
      <w:pPr>
        <w:rPr>
          <w:sz w:val="26"/>
          <w:szCs w:val="26"/>
        </w:rPr>
      </w:pPr>
    </w:p>
    <w:p w14:paraId="09A0A672" w14:textId="2A234566"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Kwa kweli tulikuwa na urafiki mzuri uliokuwa ukiendelea huko uliotokana na mawasiliano ya mke wangu naye katika mgahawa wa kirafiki. </w:t>
      </w:r>
      <w:proofErr xmlns:w="http://schemas.openxmlformats.org/wordprocessingml/2006/main" w:type="gramStart"/>
      <w:r xmlns:w="http://schemas.openxmlformats.org/wordprocessingml/2006/main" w:rsidRPr="009779D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779D8">
        <w:rPr>
          <w:rFonts w:ascii="Calibri" w:eastAsia="Calibri" w:hAnsi="Calibri" w:cs="Calibri"/>
          <w:sz w:val="26"/>
          <w:szCs w:val="26"/>
        </w:rPr>
        <w:t xml:space="preserve">siku moja tunafanya hivi, na ninazungumza, na anasema, subiri kidogo, anasema, subiri kidogo, nadhani nimeelewa. Nikasema, umepata nini? Kwa sababu tunasoma Marko.</w:t>
      </w:r>
    </w:p>
    <w:p w14:paraId="731E1E61" w14:textId="77777777" w:rsidR="007C2719" w:rsidRPr="009779D8" w:rsidRDefault="007C2719">
      <w:pPr>
        <w:rPr>
          <w:sz w:val="26"/>
          <w:szCs w:val="26"/>
        </w:rPr>
      </w:pPr>
    </w:p>
    <w:p w14:paraId="65806D91" w14:textId="42812AA0"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Anasema nadhani nimeelewa. Tukitaka kuona Mungu angesema nini kama angesema, tunapaswa kuona Yesu angesema nini. Mimi ni kama, na tukitaka kuona Mungu angefanya nini kama angetenda katika ulimwengu huu, tunapaswa kufanya kile Yesu alichofanya, tuone Yesu alichofanya.</w:t>
      </w:r>
    </w:p>
    <w:p w14:paraId="0AF8371C" w14:textId="77777777" w:rsidR="007C2719" w:rsidRPr="009779D8" w:rsidRDefault="007C2719">
      <w:pPr>
        <w:rPr>
          <w:sz w:val="26"/>
          <w:szCs w:val="26"/>
        </w:rPr>
      </w:pPr>
    </w:p>
    <w:p w14:paraId="6F66E212" w14:textId="53E20A71"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Nikasema, haleluya, haleluya. Nilifurahishwa na hili kwa sababu alikuwa na ufahamu, na inaonekana kwangu kwamba Bwana alimpa ufahamu huo. Sijui kilichotokea.</w:t>
      </w:r>
    </w:p>
    <w:p w14:paraId="58FBAF85" w14:textId="77777777" w:rsidR="007C2719" w:rsidRPr="009779D8" w:rsidRDefault="007C2719">
      <w:pPr>
        <w:rPr>
          <w:sz w:val="26"/>
          <w:szCs w:val="26"/>
        </w:rPr>
      </w:pPr>
    </w:p>
    <w:p w14:paraId="4A895935"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Baada ya muda, nadhani tuliondoka. Hata nilisahau. Ilikuwa baraka kuwa rafiki yake na kucheza tenisi.</w:t>
      </w:r>
    </w:p>
    <w:p w14:paraId="12302292" w14:textId="77777777" w:rsidR="007C2719" w:rsidRPr="009779D8" w:rsidRDefault="007C2719">
      <w:pPr>
        <w:rPr>
          <w:sz w:val="26"/>
          <w:szCs w:val="26"/>
        </w:rPr>
      </w:pPr>
    </w:p>
    <w:p w14:paraId="5BAAE61F" w14:textId="3C6F1E5E"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Kijana, ilikuwa ya kusisimua kwangu kumuona Bwana akifanya kazi katika maisha yake na kumwonyesha, angalau kwa sehemu, ukweli. Natumaini kweli alimjua Bwana. Wakolosai 1:15 inamwita Kristo sura, alama ya Mungu asiyeonekana.</w:t>
      </w:r>
    </w:p>
    <w:p w14:paraId="464B1E1C" w14:textId="77777777" w:rsidR="007C2719" w:rsidRPr="009779D8" w:rsidRDefault="007C2719">
      <w:pPr>
        <w:rPr>
          <w:sz w:val="26"/>
          <w:szCs w:val="26"/>
        </w:rPr>
      </w:pPr>
    </w:p>
    <w:p w14:paraId="4ACEF2C3" w14:textId="30C1CE9A"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Maneno yanayofuata, mzaliwa wa kwanza wa viumbe vyote, yanamaanisha aliye juu zaidi, aliye mkuu zaidi juu ya viumbe vyote kwa sababu, au kwa, ni kiunganishi, vitu vyote viliumbwa naye. Yesu anastahili nafasi ya kwanza katika uumbaji kwa sababu alikuwa wakala wa Baba katika uumbaji. Matumizi hayo ya mzaliwa wa kwanza, bila shaka, yanatokana na maeneo kama Yakobo akiwa mzaliwa </w:t>
      </w:r>
      <w:proofErr xmlns:w="http://schemas.openxmlformats.org/wordprocessingml/2006/main" w:type="spellStart"/>
      <w:r xmlns:w="http://schemas.openxmlformats.org/wordprocessingml/2006/main" w:rsidRPr="009779D8">
        <w:rPr>
          <w:rFonts w:ascii="Calibri" w:eastAsia="Calibri" w:hAnsi="Calibri" w:cs="Calibri"/>
          <w:sz w:val="26"/>
          <w:szCs w:val="26"/>
        </w:rPr>
        <w:t xml:space="preserve">wa pili </w:t>
      </w:r>
      <w:proofErr xmlns:w="http://schemas.openxmlformats.org/wordprocessingml/2006/main" w:type="spellEnd"/>
      <w:r xmlns:w="http://schemas.openxmlformats.org/wordprocessingml/2006/main" w:rsidRPr="009779D8">
        <w:rPr>
          <w:rFonts w:ascii="Calibri" w:eastAsia="Calibri" w:hAnsi="Calibri" w:cs="Calibri"/>
          <w:sz w:val="26"/>
          <w:szCs w:val="26"/>
        </w:rPr>
        <w:t xml:space="preserve">lakini akiwa mzaliwa wa kwanza, akiwa na haki za ukoo alipomchukua Esau, na Zaburi 89, ikizungumzia Masihi, nimemfanya kuwa mzaliwa wangu wa kwanza, mkuu zaidi wa wafalme wa dunia.</w:t>
      </w:r>
    </w:p>
    <w:p w14:paraId="0043ED79" w14:textId="77777777" w:rsidR="007C2719" w:rsidRPr="009779D8" w:rsidRDefault="007C2719">
      <w:pPr>
        <w:rPr>
          <w:sz w:val="26"/>
          <w:szCs w:val="26"/>
        </w:rPr>
      </w:pPr>
    </w:p>
    <w:p w14:paraId="48F9EB23" w14:textId="04D36A19"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Kwa hivyo, katika 2 Wakorintho 4:4 na Wakolosai 1:15, Yesu ndiye mfano wa Mungu. Katika vifungu vingine viwili, Paulo hamuiti Kristo waziwazi kuwa mfano wa Mungu bali anamwona Mwokozi kama mfano ambao waumini watafuata. Katika Warumi 8:29, Paulo anawasilisha lengo la wokovu kama utukufu wa waumini au, ikisemwa tofauti, kufuata mfano wa Kristo.</w:t>
      </w:r>
    </w:p>
    <w:p w14:paraId="36BE6FB0" w14:textId="77777777" w:rsidR="007C2719" w:rsidRPr="009779D8" w:rsidRDefault="007C2719">
      <w:pPr>
        <w:rPr>
          <w:sz w:val="26"/>
          <w:szCs w:val="26"/>
        </w:rPr>
      </w:pPr>
    </w:p>
    <w:p w14:paraId="42CF9039" w14:textId="2628D786"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Warumi 8:28 ni mojawapo ya mistari inayojulikana zaidi katika Maandiko yote. Tunajua kwamba kwa wale wanaompenda Mungu, mambo yote hufanya kazi pamoja kwa mema kwa wale walioitwa kwa kusudi lake.</w:t>
      </w:r>
    </w:p>
    <w:p w14:paraId="2FDCBA04" w14:textId="77777777" w:rsidR="007C2719" w:rsidRPr="009779D8" w:rsidRDefault="007C2719">
      <w:pPr>
        <w:rPr>
          <w:sz w:val="26"/>
          <w:szCs w:val="26"/>
        </w:rPr>
      </w:pPr>
    </w:p>
    <w:p w14:paraId="41D90717"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Kwa wale aliowajua tangu mwanzo, aliwachagua pia. Wale aliowachagua tangu mwanzo, akiruka baadhi hapo katika 29, aliwaita pia. Wale aliowaita, aliwahesabia haki pia.</w:t>
      </w:r>
    </w:p>
    <w:p w14:paraId="3DF1DCD1" w14:textId="77777777" w:rsidR="007C2719" w:rsidRPr="009779D8" w:rsidRDefault="007C2719">
      <w:pPr>
        <w:rPr>
          <w:sz w:val="26"/>
          <w:szCs w:val="26"/>
        </w:rPr>
      </w:pPr>
    </w:p>
    <w:p w14:paraId="02B10124" w14:textId="4F409F90"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lastRenderedPageBreak xmlns:w="http://schemas.openxmlformats.org/wordprocessingml/2006/main"/>
      </w:r>
      <w:r xmlns:w="http://schemas.openxmlformats.org/wordprocessingml/2006/main" w:rsidRPr="009779D8">
        <w:rPr>
          <w:rFonts w:ascii="Calibri" w:eastAsia="Calibri" w:hAnsi="Calibri" w:cs="Calibri"/>
          <w:sz w:val="26"/>
          <w:szCs w:val="26"/>
        </w:rPr>
        <w:t xml:space="preserve">Wale aliowahesabia haki, pia aliwatukuza. Tunajua kwamba Mungu hufanya mambo yote kwa ajili ya </w:t>
      </w:r>
      <w:r xmlns:w="http://schemas.openxmlformats.org/wordprocessingml/2006/main" w:rsidR="00052784" w:rsidRPr="00052784">
        <w:rPr>
          <w:rFonts w:ascii="Calibri" w:eastAsia="Calibri" w:hAnsi="Calibri" w:cs="Calibri"/>
          <w:sz w:val="26"/>
          <w:szCs w:val="26"/>
        </w:rPr>
        <w:t xml:space="preserve">mema ya watu wake, mstari wa 28 wa Warumi 8 kwa sababu mistari miwili inayofuata inaonyesha kwamba Mungu amewafanyia mema makubwa zaidi. Amepanga na kukamilisha wokovu wao tangu mwanzo hadi mwisho.</w:t>
      </w:r>
    </w:p>
    <w:p w14:paraId="5B8572EE" w14:textId="77777777" w:rsidR="007C2719" w:rsidRPr="009779D8" w:rsidRDefault="007C2719">
      <w:pPr>
        <w:rPr>
          <w:sz w:val="26"/>
          <w:szCs w:val="26"/>
        </w:rPr>
      </w:pPr>
    </w:p>
    <w:p w14:paraId="2996FECA" w14:textId="16C05040"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Paulo anatumia vitenzi vitano vya wakati uliopita na vitenzi vitano vya wakati uliopita: Mungu alijua tangu mwanzo, aliwachagua tangu awali, aliwaita, akawahesabia haki, na kuwatukuza watu wake. Unasema, subiri kidogo, utukufu ni wakati ujao. Ni, lakini ni kitenzi kile kile rahisi cha wakati uliopita.</w:t>
      </w:r>
    </w:p>
    <w:p w14:paraId="20B94C33" w14:textId="77777777" w:rsidR="007C2719" w:rsidRPr="009779D8" w:rsidRDefault="007C2719">
      <w:pPr>
        <w:rPr>
          <w:sz w:val="26"/>
          <w:szCs w:val="26"/>
        </w:rPr>
      </w:pPr>
    </w:p>
    <w:p w14:paraId="7FACF892" w14:textId="1382E67E"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Kwa hivyo, kile Paulo anachosema ni kwamba waumini wanatukuzwa. Kazi ya Mungu haitakatishwa tamaa licha ya ukaidi wa watu wake, dhambi, na mapambano. Atawahifadhi kwa ajili ya wokovu wa mwisho.</w:t>
      </w:r>
    </w:p>
    <w:p w14:paraId="29C8F426" w14:textId="77777777" w:rsidR="007C2719" w:rsidRPr="009779D8" w:rsidRDefault="007C2719">
      <w:pPr>
        <w:rPr>
          <w:sz w:val="26"/>
          <w:szCs w:val="26"/>
        </w:rPr>
      </w:pPr>
    </w:p>
    <w:p w14:paraId="1D4B1A11" w14:textId="6E3AC368"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Kwa njia ya usawa wa kibiblia, ningesema kwamba wale ambao ni watu wa Mungu hukiri dhambi zao, huishi kwa ajili ya Mungu, na hukua katika neema. Niliruka sehemu kwa sababu ya vitenzi hivyo vitano. Wale ambao Mungu aliwajua tangu mwanzo, ambao ninaelewa kumaanisha wapendwa tangu mwanzo, waliochaguliwa tangu mwanzo, waliochaguliwa tangu mwanzo kwa ajili ya wokovu, walioitwa, ambayo ina maana ya kuitwa kwake mwenyewe kwa njia ya injili, kuhesabiwa haki, kutangazwa kuwa waadilifu mbele ya mahakama yake ya mbinguni ya kimungu, kulingana na haki ya Kristo, na kutukuzwa, yaani, atashiriki utukufu wa Kristo pamoja nao.</w:t>
      </w:r>
    </w:p>
    <w:p w14:paraId="6533C3DB" w14:textId="77777777" w:rsidR="007C2719" w:rsidRPr="009779D8" w:rsidRDefault="007C2719">
      <w:pPr>
        <w:rPr>
          <w:sz w:val="26"/>
          <w:szCs w:val="26"/>
        </w:rPr>
      </w:pPr>
    </w:p>
    <w:p w14:paraId="0DEDA5EB"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Ni katika lile la pili pekee ambapo Paulo anapanua. Tunajua kwamba kwa wale wampendao Mungu, mambo yote hufanya kazi pamoja kwa ajili ya mema kwa wale walioitwa kulingana na kusudi lake. Kwa wale aliowajua tangu mwanzo, pia aliwachagua tangu mwanzo, na hapa Paulo anaongeza, aliwachagua tangu mwanzo ili wafananishwe na mfano wa mwanawe, ili yeye awe mzaliwa wa kwanza miongoni mwa ndugu wengi.</w:t>
      </w:r>
    </w:p>
    <w:p w14:paraId="7102D76C" w14:textId="77777777" w:rsidR="007C2719" w:rsidRPr="009779D8" w:rsidRDefault="007C2719">
      <w:pPr>
        <w:rPr>
          <w:sz w:val="26"/>
          <w:szCs w:val="26"/>
        </w:rPr>
      </w:pPr>
    </w:p>
    <w:p w14:paraId="150F4D23" w14:textId="593C06C0"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Katika Warumi 8:29, Paulo anawasilisha lengo la wokovu kama upatanisho wa mwamini na mfano wa Kristo. Kristo ndiye Mwana mkuu wa Mungu, herufi kubwa S, ambaye watoto wa Mungu watafuatana naye kieskatolojia kwa sababu Mungu atatufanya tufuatane naye. Atatubadilisha, 1 Wakorintho 15.</w:t>
      </w:r>
    </w:p>
    <w:p w14:paraId="070EF7C8" w14:textId="77777777" w:rsidR="007C2719" w:rsidRPr="009779D8" w:rsidRDefault="007C2719">
      <w:pPr>
        <w:rPr>
          <w:sz w:val="26"/>
          <w:szCs w:val="26"/>
        </w:rPr>
      </w:pPr>
    </w:p>
    <w:p w14:paraId="644472BE" w14:textId="4612B7D1"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Kristo ni kaka yetu mkubwa, herufi kubwa B, na kwa sababu ya kufanana na familia kwa neema na roho ya Mungu, watakuwa kama yeye katika utukufu. Kwa hivyo, maneno mfano wa Mungu hayatumiki, lakini wazo lipo pale kwa sababu neno mfano linatosha kuibua wazo hilo, kwa sababu linazungumzia kufananishwa kwetu na mfano wake, kama wana na binti za Mungu kwa neema walivyofananishwa na mfano wake yeye ambaye ni Mwana wa Mungu milele kwa asili. Katika muktadha wa burudani, tumeona hilo katika vifungu hivi, sivyo? Paulo katika 1 Wakorintho 15:49 anafundisha kwamba waumini watachukua mfano wa Kristo, Adamu wa pili, katika kutokufa hata kama walichukua mfano wa Adamu katika hali ya kufa.</w:t>
      </w:r>
    </w:p>
    <w:p w14:paraId="30F2E0FB" w14:textId="77777777" w:rsidR="007C2719" w:rsidRPr="009779D8" w:rsidRDefault="007C2719">
      <w:pPr>
        <w:rPr>
          <w:sz w:val="26"/>
          <w:szCs w:val="26"/>
        </w:rPr>
      </w:pPr>
    </w:p>
    <w:p w14:paraId="70ADBD9F" w14:textId="0E7929FB"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1 Wakorintho 15 inaanza na mstari wa 45. Mtu wa kwanza, Adamu, akawa kiumbe hai. Tuliona hilo katika hotuba yetu ya kwanza katika kozi hii. Adamu wa mwisho akawa roho inayotoa uzima.</w:t>
      </w:r>
    </w:p>
    <w:p w14:paraId="54505EB1" w14:textId="77777777" w:rsidR="007C2719" w:rsidRPr="009779D8" w:rsidRDefault="007C2719">
      <w:pPr>
        <w:rPr>
          <w:sz w:val="26"/>
          <w:szCs w:val="26"/>
        </w:rPr>
      </w:pPr>
    </w:p>
    <w:p w14:paraId="2A4D95BA" w14:textId="6E72261E"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Je, huko ni kukana ufufuo wa kimwili wa Yesu? Je, ni kukana ufufuo wa kimwili wa Yesu katika sura ya ufufuo? Hapana, bila shaka hapana. Kinachosema ni kwamba Yesu anatambulika sana na Roho Mtakatifu kiasi kwamba, kiuchumi, angeweza kuitwa Roho Mtakatifu. Lakini si wa kiroho aliyekuja kwanza, bali wa asili, na kisha wa kiroho.</w:t>
      </w:r>
    </w:p>
    <w:p w14:paraId="7D75C9D9" w14:textId="77777777" w:rsidR="007C2719" w:rsidRPr="009779D8" w:rsidRDefault="007C2719">
      <w:pPr>
        <w:rPr>
          <w:sz w:val="26"/>
          <w:szCs w:val="26"/>
        </w:rPr>
      </w:pPr>
    </w:p>
    <w:p w14:paraId="2ACD7C66"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Mtu wa kwanza, Adamu, ambaye jina lake linamaanisha vumbi, kitu kama hicho, alitoka ardhini. Mtu wa mavumbi. Mtu wa pili anatoka mbinguni.</w:t>
      </w:r>
    </w:p>
    <w:p w14:paraId="282A248E" w14:textId="77777777" w:rsidR="007C2719" w:rsidRPr="009779D8" w:rsidRDefault="007C2719">
      <w:pPr>
        <w:rPr>
          <w:sz w:val="26"/>
          <w:szCs w:val="26"/>
        </w:rPr>
      </w:pPr>
    </w:p>
    <w:p w14:paraId="73C92AB5"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Hiyo ndiyo asili yake. Yeye ni mwana wa kimungu aliyetoka mbinguni kuja duniani. Katika mwili, kama vile alivyokuwa yule mtu wa mavumbi, ndivyo walivyo wale walio wa mavumbi.</w:t>
      </w:r>
    </w:p>
    <w:p w14:paraId="07785AC4" w14:textId="77777777" w:rsidR="007C2719" w:rsidRPr="009779D8" w:rsidRDefault="007C2719">
      <w:pPr>
        <w:rPr>
          <w:sz w:val="26"/>
          <w:szCs w:val="26"/>
        </w:rPr>
      </w:pPr>
    </w:p>
    <w:p w14:paraId="2F3ED22B"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Tutakufa na kurudi mavumbini tukifa kabla ya Yesu kurudi. Na kama vile mtu wa mbinguni alivyo, ndivyo walivyo wale walio wa mbinguni. Kama vile tulivyo na mfano wa mtu wa mavumbi, Adamu, ndivyo tutakavyo na mfano wa mtu wa mbinguni, Bwana Yesu Kristo.</w:t>
      </w:r>
    </w:p>
    <w:p w14:paraId="1811819B" w14:textId="77777777" w:rsidR="007C2719" w:rsidRPr="009779D8" w:rsidRDefault="007C2719">
      <w:pPr>
        <w:rPr>
          <w:sz w:val="26"/>
          <w:szCs w:val="26"/>
        </w:rPr>
      </w:pPr>
    </w:p>
    <w:p w14:paraId="72A5E3CF" w14:textId="2A09D27A"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Tutafanywa kama yeye. Mungu atatufananisha na mfano wa Kristo. Katika muktadha wa burudani, katika 1 Wakorintho 15:49, Paulo anafundisha kwamba waumini watachukua mfano wa Kristo, Adamu wa pili, katika kutokufa na uzima na ufufuo, kama vile walivyochukua mfano wa Adamu katika hali ya kufa, kifo, na dhambi.</w:t>
      </w:r>
    </w:p>
    <w:p w14:paraId="6121677F" w14:textId="77777777" w:rsidR="007C2719" w:rsidRPr="009779D8" w:rsidRDefault="007C2719">
      <w:pPr>
        <w:rPr>
          <w:sz w:val="26"/>
          <w:szCs w:val="26"/>
        </w:rPr>
      </w:pPr>
    </w:p>
    <w:p w14:paraId="598C512C" w14:textId="51C3F49D"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Hapa, ni kufanana na mwili wa Kristo uliotukuzwa, ambao ndio lengo la wokovu wetu. Vifungu hivi vinne vinachangia nini katika utafiti wetu wa sura ya Mungu katika mwanadamu? Ni vifungu gani hivi katika Paulo vinavyomzungumzia Kristo kama sura ya Mungu? Hilo linatusaidiaje kuelewa wazo la anthropolojia kwamba wanadamu wameumbwa kwa mfano wa Mungu? 2 Wakorintho 4:4 na Wakolosai 1:15, vifungu viwili vya kwanza tulivyosoma, vinafundisha kwamba Bwana Yesu ni mfano wa Mungu. Anafananisha utukufu wa Mungu katika kuhubiri injili, 2 Wakorintho 4. Katika kufanyika kwake mwili, anafunua Mungu asiyeonekana, Wakolosai 1:15.</w:t>
      </w:r>
    </w:p>
    <w:p w14:paraId="7712DD3F" w14:textId="77777777" w:rsidR="007C2719" w:rsidRPr="009779D8" w:rsidRDefault="007C2719">
      <w:pPr>
        <w:rPr>
          <w:sz w:val="26"/>
          <w:szCs w:val="26"/>
        </w:rPr>
      </w:pPr>
    </w:p>
    <w:p w14:paraId="29BEB90B" w14:textId="77777777"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Adamu na Hawa waliumbwa kwa mfano wa Mungu. Kama mwanadamu, Yesu Kristo ni mfano wa Mungu. Kristo aliyefanyika mwili ni mfano unaoonekana wa jinsi wanadamu wanavyopaswa kuwa.</w:t>
      </w:r>
    </w:p>
    <w:p w14:paraId="14CD97EA" w14:textId="77777777" w:rsidR="007C2719" w:rsidRPr="009779D8" w:rsidRDefault="007C2719">
      <w:pPr>
        <w:rPr>
          <w:sz w:val="26"/>
          <w:szCs w:val="26"/>
        </w:rPr>
      </w:pPr>
    </w:p>
    <w:p w14:paraId="2E49B956" w14:textId="4964E0C0"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Yeye kikamilifu, akibadilisha taswira kutoka nomino hadi kitenzi, anamwonyesha Mungu kikamilifu katika mwili wa mwanadamu. Hii ina maana kwamba tunapaswa kusoma kuhusu maisha ya Yesu katika injili ili kujifunza zaidi kuhusu taswira ya Mungu. Vifungu vingine viwili vya Paulo vinavyomwakilisha Kristo kama taswira, Warumi 8:29 na 1 Wakorintho 15:49 vinachangia zaidi katika utafiti wetu wa taswira ya Mungu katika wanadamu.</w:t>
      </w:r>
    </w:p>
    <w:p w14:paraId="5D57DD1A" w14:textId="77777777" w:rsidR="007C2719" w:rsidRPr="009779D8" w:rsidRDefault="007C2719">
      <w:pPr>
        <w:rPr>
          <w:sz w:val="26"/>
          <w:szCs w:val="26"/>
        </w:rPr>
      </w:pPr>
    </w:p>
    <w:p w14:paraId="0ECA0584" w14:textId="23454F01"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Hapa, Kristo ndiye lengo la mwisho wa dunia ambalo wanaume na wanawake waliokombolewa watafuata. Watoto wa Mungu watashiriki utukufu wa mwana mzaliwa wa kwanza, Warumi 8:29. </w:t>
      </w:r>
      <w:r xmlns:w="http://schemas.openxmlformats.org/wordprocessingml/2006/main" w:rsidRPr="009779D8">
        <w:rPr>
          <w:rFonts w:ascii="Calibri" w:eastAsia="Calibri" w:hAnsi="Calibri" w:cs="Calibri"/>
          <w:sz w:val="26"/>
          <w:szCs w:val="26"/>
        </w:rPr>
        <w:lastRenderedPageBreak xmlns:w="http://schemas.openxmlformats.org/wordprocessingml/2006/main"/>
      </w:r>
      <w:r xmlns:w="http://schemas.openxmlformats.org/wordprocessingml/2006/main" w:rsidRPr="009779D8">
        <w:rPr>
          <w:rFonts w:ascii="Calibri" w:eastAsia="Calibri" w:hAnsi="Calibri" w:cs="Calibri"/>
          <w:sz w:val="26"/>
          <w:szCs w:val="26"/>
        </w:rPr>
        <w:t xml:space="preserve">Wachukuaji wa sanamu ya Adamu watakuwa wachukuaji wa sanamu ya Adamu wa pili na wa mwisho watakapovikwa kutokufa.</w:t>
      </w:r>
    </w:p>
    <w:p w14:paraId="77424EF9" w14:textId="77777777" w:rsidR="007C2719" w:rsidRPr="009779D8" w:rsidRDefault="007C2719">
      <w:pPr>
        <w:rPr>
          <w:sz w:val="26"/>
          <w:szCs w:val="26"/>
        </w:rPr>
      </w:pPr>
    </w:p>
    <w:p w14:paraId="45DCA53C" w14:textId="394DF773" w:rsidR="007C2719" w:rsidRPr="009779D8" w:rsidRDefault="00000000">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1 Wakorintho 15:49. Kwa hivyo Kristo Yesu ndiye kielelezo, 2 Wakorintho 4, Wakolosai 1, na lengo la mwisho wa dunia, Warumi 8, 1 Wakorintho 15, la mfano wa Mungu katika wanadamu. Katika hotuba yetu inayofuata, tutaendelea na utafiti wa mfano wa Mungu kwa kuangalia kazi ya profesa mstaafu Robert C. Newman.</w:t>
      </w:r>
    </w:p>
    <w:p w14:paraId="3CBBD586" w14:textId="77777777" w:rsidR="007C2719" w:rsidRPr="009779D8" w:rsidRDefault="007C2719">
      <w:pPr>
        <w:rPr>
          <w:sz w:val="26"/>
          <w:szCs w:val="26"/>
        </w:rPr>
      </w:pPr>
    </w:p>
    <w:p w14:paraId="0CFB50A5" w14:textId="6BF06D59" w:rsidR="007C2719" w:rsidRPr="009779D8" w:rsidRDefault="009779D8" w:rsidP="009779D8">
      <w:pPr xmlns:w="http://schemas.openxmlformats.org/wordprocessingml/2006/main">
        <w:rPr>
          <w:sz w:val="26"/>
          <w:szCs w:val="26"/>
        </w:rPr>
      </w:pPr>
      <w:r xmlns:w="http://schemas.openxmlformats.org/wordprocessingml/2006/main" w:rsidRPr="009779D8">
        <w:rPr>
          <w:rFonts w:ascii="Calibri" w:eastAsia="Calibri" w:hAnsi="Calibri" w:cs="Calibri"/>
          <w:sz w:val="26"/>
          <w:szCs w:val="26"/>
        </w:rPr>
        <w:t xml:space="preserve">Huyu ni Dkt. Robert A. Peterson katika mafundisho yake kuhusu Mafundisho ya Ubinadamu na Dhambi. Huu ni kipindi cha 6, Urejesho wa Paulo wa Sura katika Kristo, Waefeso 4:22-24.</w:t>
      </w:r>
      <w:r xmlns:w="http://schemas.openxmlformats.org/wordprocessingml/2006/main">
        <w:rPr>
          <w:rFonts w:ascii="Calibri" w:eastAsia="Calibri" w:hAnsi="Calibri" w:cs="Calibri"/>
          <w:sz w:val="26"/>
          <w:szCs w:val="26"/>
        </w:rPr>
        <w:br xmlns:w="http://schemas.openxmlformats.org/wordprocessingml/2006/main"/>
      </w:r>
    </w:p>
    <w:sectPr w:rsidR="007C2719" w:rsidRPr="009779D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1B26B0" w14:textId="77777777" w:rsidR="001F382C" w:rsidRDefault="001F382C" w:rsidP="009779D8">
      <w:r>
        <w:separator/>
      </w:r>
    </w:p>
  </w:endnote>
  <w:endnote w:type="continuationSeparator" w:id="0">
    <w:p w14:paraId="036C7EDC" w14:textId="77777777" w:rsidR="001F382C" w:rsidRDefault="001F382C" w:rsidP="00977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F78041" w14:textId="77777777" w:rsidR="001F382C" w:rsidRDefault="001F382C" w:rsidP="009779D8">
      <w:r>
        <w:separator/>
      </w:r>
    </w:p>
  </w:footnote>
  <w:footnote w:type="continuationSeparator" w:id="0">
    <w:p w14:paraId="2F3AA9B7" w14:textId="77777777" w:rsidR="001F382C" w:rsidRDefault="001F382C" w:rsidP="00977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1724750"/>
      <w:docPartObj>
        <w:docPartGallery w:val="Page Numbers (Top of Page)"/>
        <w:docPartUnique/>
      </w:docPartObj>
    </w:sdtPr>
    <w:sdtEndPr>
      <w:rPr>
        <w:noProof/>
      </w:rPr>
    </w:sdtEndPr>
    <w:sdtContent>
      <w:p w14:paraId="516A8744" w14:textId="0D685BED" w:rsidR="009779D8" w:rsidRDefault="009779D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947BF91" w14:textId="77777777" w:rsidR="009779D8" w:rsidRDefault="009779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23FC5"/>
    <w:multiLevelType w:val="hybridMultilevel"/>
    <w:tmpl w:val="698C7F34"/>
    <w:lvl w:ilvl="0" w:tplc="7B107AD8">
      <w:start w:val="1"/>
      <w:numFmt w:val="bullet"/>
      <w:lvlText w:val="●"/>
      <w:lvlJc w:val="left"/>
      <w:pPr>
        <w:ind w:left="720" w:hanging="360"/>
      </w:pPr>
    </w:lvl>
    <w:lvl w:ilvl="1" w:tplc="552E19FE">
      <w:start w:val="1"/>
      <w:numFmt w:val="bullet"/>
      <w:lvlText w:val="○"/>
      <w:lvlJc w:val="left"/>
      <w:pPr>
        <w:ind w:left="1440" w:hanging="360"/>
      </w:pPr>
    </w:lvl>
    <w:lvl w:ilvl="2" w:tplc="683406B2">
      <w:start w:val="1"/>
      <w:numFmt w:val="bullet"/>
      <w:lvlText w:val="■"/>
      <w:lvlJc w:val="left"/>
      <w:pPr>
        <w:ind w:left="2160" w:hanging="360"/>
      </w:pPr>
    </w:lvl>
    <w:lvl w:ilvl="3" w:tplc="4B7C60E8">
      <w:start w:val="1"/>
      <w:numFmt w:val="bullet"/>
      <w:lvlText w:val="●"/>
      <w:lvlJc w:val="left"/>
      <w:pPr>
        <w:ind w:left="2880" w:hanging="360"/>
      </w:pPr>
    </w:lvl>
    <w:lvl w:ilvl="4" w:tplc="FD507450">
      <w:start w:val="1"/>
      <w:numFmt w:val="bullet"/>
      <w:lvlText w:val="○"/>
      <w:lvlJc w:val="left"/>
      <w:pPr>
        <w:ind w:left="3600" w:hanging="360"/>
      </w:pPr>
    </w:lvl>
    <w:lvl w:ilvl="5" w:tplc="96D27B18">
      <w:start w:val="1"/>
      <w:numFmt w:val="bullet"/>
      <w:lvlText w:val="■"/>
      <w:lvlJc w:val="left"/>
      <w:pPr>
        <w:ind w:left="4320" w:hanging="360"/>
      </w:pPr>
    </w:lvl>
    <w:lvl w:ilvl="6" w:tplc="D88870F6">
      <w:start w:val="1"/>
      <w:numFmt w:val="bullet"/>
      <w:lvlText w:val="●"/>
      <w:lvlJc w:val="left"/>
      <w:pPr>
        <w:ind w:left="5040" w:hanging="360"/>
      </w:pPr>
    </w:lvl>
    <w:lvl w:ilvl="7" w:tplc="2E06E770">
      <w:start w:val="1"/>
      <w:numFmt w:val="bullet"/>
      <w:lvlText w:val="●"/>
      <w:lvlJc w:val="left"/>
      <w:pPr>
        <w:ind w:left="5760" w:hanging="360"/>
      </w:pPr>
    </w:lvl>
    <w:lvl w:ilvl="8" w:tplc="4C804F00">
      <w:start w:val="1"/>
      <w:numFmt w:val="bullet"/>
      <w:lvlText w:val="●"/>
      <w:lvlJc w:val="left"/>
      <w:pPr>
        <w:ind w:left="6480" w:hanging="360"/>
      </w:pPr>
    </w:lvl>
  </w:abstractNum>
  <w:num w:numId="1" w16cid:durableId="47036607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719"/>
    <w:rsid w:val="00052784"/>
    <w:rsid w:val="001F382C"/>
    <w:rsid w:val="00666077"/>
    <w:rsid w:val="007C2719"/>
    <w:rsid w:val="007D70EB"/>
    <w:rsid w:val="009779D8"/>
    <w:rsid w:val="00E274C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10A99"/>
  <w15:docId w15:val="{51035670-BA5E-41E1-B19D-1FB0793C4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779D8"/>
    <w:pPr>
      <w:tabs>
        <w:tab w:val="center" w:pos="4680"/>
        <w:tab w:val="right" w:pos="9360"/>
      </w:tabs>
    </w:pPr>
  </w:style>
  <w:style w:type="character" w:customStyle="1" w:styleId="HeaderChar">
    <w:name w:val="Header Char"/>
    <w:basedOn w:val="DefaultParagraphFont"/>
    <w:link w:val="Header"/>
    <w:uiPriority w:val="99"/>
    <w:rsid w:val="009779D8"/>
  </w:style>
  <w:style w:type="paragraph" w:styleId="Footer">
    <w:name w:val="footer"/>
    <w:basedOn w:val="Normal"/>
    <w:link w:val="FooterChar"/>
    <w:uiPriority w:val="99"/>
    <w:unhideWhenUsed/>
    <w:rsid w:val="009779D8"/>
    <w:pPr>
      <w:tabs>
        <w:tab w:val="center" w:pos="4680"/>
        <w:tab w:val="right" w:pos="9360"/>
      </w:tabs>
    </w:pPr>
  </w:style>
  <w:style w:type="character" w:customStyle="1" w:styleId="FooterChar">
    <w:name w:val="Footer Char"/>
    <w:basedOn w:val="DefaultParagraphFont"/>
    <w:link w:val="Footer"/>
    <w:uiPriority w:val="99"/>
    <w:rsid w:val="00977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4618</Words>
  <Characters>20921</Characters>
  <Application>Microsoft Office Word</Application>
  <DocSecurity>0</DocSecurity>
  <Lines>454</Lines>
  <Paragraphs>114</Paragraphs>
  <ScaleCrop>false</ScaleCrop>
  <HeadingPairs>
    <vt:vector size="2" baseType="variant">
      <vt:variant>
        <vt:lpstr>Title</vt:lpstr>
      </vt:variant>
      <vt:variant>
        <vt:i4>1</vt:i4>
      </vt:variant>
    </vt:vector>
  </HeadingPairs>
  <TitlesOfParts>
    <vt:vector size="1" baseType="lpstr">
      <vt:lpstr>Peterson HS Session06</vt:lpstr>
    </vt:vector>
  </TitlesOfParts>
  <Company/>
  <LinksUpToDate>false</LinksUpToDate>
  <CharactersWithSpaces>25425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Session06</dc:title>
  <dc:creator>TurboScribe.ai</dc:creator>
  <cp:lastModifiedBy>Ted Hildebrandt</cp:lastModifiedBy>
  <cp:revision>2</cp:revision>
  <dcterms:created xsi:type="dcterms:W3CDTF">2024-10-26T13:34:00Z</dcterms:created>
  <dcterms:modified xsi:type="dcterms:W3CDTF">2024-10-26T13:34:00Z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6eea3cdc2ea9e818b1e648b1dd6c0010a96a7c443eb232ba44df21092ff86b6c</vt:lpwstr>
  </property>
</Properties>
</file>