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373D3" w14:textId="10E39B79" w:rsidR="005A4C68" w:rsidRDefault="009C2FE8" w:rsidP="009C2FE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Roho Mtakatifu na Muungano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Kristo, </w:t>
      </w:r>
      <w:r xmlns:w="http://schemas.openxmlformats.org/wordprocessingml/2006/main" w:rsidR="00000000">
        <w:rPr>
          <w:rFonts w:ascii="Calibri" w:eastAsia="Calibri" w:hAnsi="Calibri" w:cs="Calibri"/>
          <w:b/>
          <w:bCs/>
          <w:sz w:val="42"/>
          <w:szCs w:val="42"/>
        </w:rPr>
        <w:t xml:space="preserve">Kipindi cha 14, Misingi ya Muungano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Kristo katika Paulo, 2 Wakorintho, Wagalatia na Waefeso</w:t>
      </w:r>
    </w:p>
    <w:p w14:paraId="7B239BB5" w14:textId="6398752F" w:rsidR="009C2FE8" w:rsidRPr="009C2FE8" w:rsidRDefault="009C2FE8" w:rsidP="009C2FE8">
      <w:pPr xmlns:w="http://schemas.openxmlformats.org/wordprocessingml/2006/main">
        <w:jc w:val="center"/>
        <w:rPr>
          <w:rFonts w:ascii="Calibri" w:eastAsia="Calibri" w:hAnsi="Calibri" w:cs="Calibri"/>
          <w:sz w:val="26"/>
          <w:szCs w:val="26"/>
        </w:rPr>
      </w:pPr>
      <w:r xmlns:w="http://schemas.openxmlformats.org/wordprocessingml/2006/main" w:rsidRPr="009C2FE8">
        <w:rPr>
          <w:rFonts w:ascii="AA Times New Roman" w:eastAsia="Calibri" w:hAnsi="AA Times New Roman" w:cs="AA Times New Roman"/>
          <w:sz w:val="26"/>
          <w:szCs w:val="26"/>
        </w:rPr>
        <w:t xml:space="preserve">© </w:t>
      </w:r>
      <w:r xmlns:w="http://schemas.openxmlformats.org/wordprocessingml/2006/main" w:rsidRPr="009C2FE8">
        <w:rPr>
          <w:rFonts w:ascii="Calibri" w:eastAsia="Calibri" w:hAnsi="Calibri" w:cs="Calibri"/>
          <w:sz w:val="26"/>
          <w:szCs w:val="26"/>
        </w:rPr>
        <w:t xml:space="preserve">2024 Robert Peterson na Ted Hildebrandt</w:t>
      </w:r>
    </w:p>
    <w:p w14:paraId="71F4AC90" w14:textId="77777777" w:rsidR="009C2FE8" w:rsidRPr="009C2FE8" w:rsidRDefault="009C2FE8">
      <w:pPr>
        <w:rPr>
          <w:sz w:val="26"/>
          <w:szCs w:val="26"/>
        </w:rPr>
      </w:pPr>
    </w:p>
    <w:p w14:paraId="5B8F4F4D" w14:textId="2DE147D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Huyu ni Dkt. Robert Peterson katika mafundisho yake kuhusu Roho Mtakatifu na Muungano na Kristo. Huu ni kipindi cha 14, Misingi ya Muungano na Kristo katika Paulo, 2 Wakorintho, Wagalatia na Waefeso. </w:t>
      </w:r>
      <w:r xmlns:w="http://schemas.openxmlformats.org/wordprocessingml/2006/main" w:rsidR="009C2FE8" w:rsidRPr="009C2FE8">
        <w:rPr>
          <w:rFonts w:ascii="Calibri" w:eastAsia="Calibri" w:hAnsi="Calibri" w:cs="Calibri"/>
          <w:sz w:val="26"/>
          <w:szCs w:val="26"/>
        </w:rPr>
        <w:br xmlns:w="http://schemas.openxmlformats.org/wordprocessingml/2006/main"/>
      </w:r>
      <w:r xmlns:w="http://schemas.openxmlformats.org/wordprocessingml/2006/main" w:rsidR="009C2FE8" w:rsidRPr="009C2FE8">
        <w:rPr>
          <w:rFonts w:ascii="Calibri" w:eastAsia="Calibri" w:hAnsi="Calibri" w:cs="Calibri"/>
          <w:sz w:val="26"/>
          <w:szCs w:val="26"/>
        </w:rPr>
        <w:br xmlns:w="http://schemas.openxmlformats.org/wordprocessingml/2006/main"/>
      </w:r>
      <w:r xmlns:w="http://schemas.openxmlformats.org/wordprocessingml/2006/main" w:rsidRPr="009C2FE8">
        <w:rPr>
          <w:rFonts w:ascii="Calibri" w:eastAsia="Calibri" w:hAnsi="Calibri" w:cs="Calibri"/>
          <w:sz w:val="26"/>
          <w:szCs w:val="26"/>
        </w:rPr>
        <w:t xml:space="preserve">Tunaendelea katika somo letu la muungano na Kristo katika taji la fundisho hilo katika Agano Jipya, ambalo ni maandishi ya Mtume Paulo.</w:t>
      </w:r>
    </w:p>
    <w:p w14:paraId="23E21B29" w14:textId="77777777" w:rsidR="005A4C68" w:rsidRPr="009C2FE8" w:rsidRDefault="005A4C68">
      <w:pPr>
        <w:rPr>
          <w:sz w:val="26"/>
          <w:szCs w:val="26"/>
        </w:rPr>
      </w:pPr>
    </w:p>
    <w:p w14:paraId="3438B3BC" w14:textId="3A7E26AF"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Kwa ufupi tu, ningependa kusoma na kutaja kidogo katika 2 Wakorintho 12:1 na 2. Lazima niendelee kujisifu, ingawa hakuna faida yoyote kwa hilo. Nitaendelea kwenye maono na mafunuo ya Bwana. Ninamjua mtu mmoja katika Kristo ambaye, miaka 14 iliyopita, alinyakuliwa hadi mbingu ya tatu.</w:t>
      </w:r>
    </w:p>
    <w:p w14:paraId="7E5403D7" w14:textId="77777777" w:rsidR="005A4C68" w:rsidRPr="009C2FE8" w:rsidRDefault="005A4C68">
      <w:pPr>
        <w:rPr>
          <w:sz w:val="26"/>
          <w:szCs w:val="26"/>
        </w:rPr>
      </w:pPr>
    </w:p>
    <w:p w14:paraId="7824596C" w14:textId="149EED08"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Kama alikuwa katika mwili au nje ya mwili, sijui. Mungu anajua. Paulo anaendelea, na anatudhihaki kwa sababu anasema mtu huyu, inaonekana ni Paulo mwenyewe, mtu huyu alisikia mambo ambayo hayangeweza kusemwa.</w:t>
      </w:r>
    </w:p>
    <w:p w14:paraId="25876A10" w14:textId="77777777" w:rsidR="005A4C68" w:rsidRPr="009C2FE8" w:rsidRDefault="005A4C68">
      <w:pPr>
        <w:rPr>
          <w:sz w:val="26"/>
          <w:szCs w:val="26"/>
        </w:rPr>
      </w:pPr>
    </w:p>
    <w:p w14:paraId="56FCBBF5" w14:textId="22A1C823" w:rsidR="005A4C68" w:rsidRPr="009C2FE8" w:rsidRDefault="002316BE">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Kwa hivyo, Paulo anatuambia kwamba mtu huyu alienda paradiso, mbele za Mungu, mbinguni ya tatu ambapo Mungu anakaa na kusikia mambo haya ambayo hayawezi kusemwa, na kwa hivyo hawezi kutuambia ni nini. Hata hivyo, hoja yangu yote si kwamba. Ni kwamba maneno, Namjua mtu katika Kristo, yanamaanisha kitu kama hiki.</w:t>
      </w:r>
    </w:p>
    <w:p w14:paraId="38C37F2B" w14:textId="77777777" w:rsidR="005A4C68" w:rsidRPr="009C2FE8" w:rsidRDefault="005A4C68">
      <w:pPr>
        <w:rPr>
          <w:sz w:val="26"/>
          <w:szCs w:val="26"/>
        </w:rPr>
      </w:pPr>
    </w:p>
    <w:p w14:paraId="3EF2744E" w14:textId="7E572158"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Ninamjua mwanamume Mkristo. Katika Kristo, imekuwa lugha ya kawaida sana kiasi kwamba mtu katika Kristo anaweza kumaanisha mtu Mkristo. Inaonyesha jinsi maneno hayo yamekuwa ya kawaida.</w:t>
      </w:r>
    </w:p>
    <w:p w14:paraId="7664AC73" w14:textId="77777777" w:rsidR="005A4C68" w:rsidRPr="009C2FE8" w:rsidRDefault="005A4C68">
      <w:pPr>
        <w:rPr>
          <w:sz w:val="26"/>
          <w:szCs w:val="26"/>
        </w:rPr>
      </w:pPr>
    </w:p>
    <w:p w14:paraId="0F38A8FF" w14:textId="6E3F16F3"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Hayo ndiyo yote ninayotaka kusema kuhusu 2 Wakorintho 12:1 na 2. Laiti tungelijua zaidi kuhusu yale Paulo aliyosikia, lakini hayo yalikuwa mambo ambayo hayawezi kusimuliwa ambayo mwanadamu hawezi kuyasema. Yeye ni mcheshi ndivyo alivyo. Wagalatia 2. Loo, neno langu.</w:t>
      </w:r>
    </w:p>
    <w:p w14:paraId="0BB803CD" w14:textId="77777777" w:rsidR="005A4C68" w:rsidRPr="009C2FE8" w:rsidRDefault="005A4C68">
      <w:pPr>
        <w:rPr>
          <w:sz w:val="26"/>
          <w:szCs w:val="26"/>
        </w:rPr>
      </w:pPr>
    </w:p>
    <w:p w14:paraId="2D7675B0" w14:textId="63F45D19"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Wagalatia 2:15 hadi 21. Sisi wenyewe ni Wayahudi kwa kuzaliwa na si watu wa mataifa wenye dhambi. Lakini tunajua kwamba mtu hahesabiwi haki kwa matendo ya sheria, bali kwa imani katika Yesu Kristo.</w:t>
      </w:r>
    </w:p>
    <w:p w14:paraId="348DACD7" w14:textId="77777777" w:rsidR="005A4C68" w:rsidRPr="009C2FE8" w:rsidRDefault="005A4C68">
      <w:pPr>
        <w:rPr>
          <w:sz w:val="26"/>
          <w:szCs w:val="26"/>
        </w:rPr>
      </w:pPr>
    </w:p>
    <w:p w14:paraId="3A2C8E05" w14:textId="30A46A3D" w:rsidR="005A4C68" w:rsidRPr="009C2F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C2FE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C2FE8">
        <w:rPr>
          <w:rFonts w:ascii="Calibri" w:eastAsia="Calibri" w:hAnsi="Calibri" w:cs="Calibri"/>
          <w:sz w:val="26"/>
          <w:szCs w:val="26"/>
        </w:rPr>
        <w:t xml:space="preserve">sisi pia tumemwamini Yesu Kristo ili tuhesabiwe haki kwa imani katika Kristo na si kwa matendo ya sheria. Kwa sababu kwa matendo ya sheria, hakuna mtu atakayehesabiwa haki. Huo ndio </w:t>
      </w: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mstari unaosisitiza zaidi katika Agano Jipya katika Biblia kuhusu jinsi kuhesabiwa haki kunavyotokana na neema kupitia imani na si kwa matendo.</w:t>
      </w:r>
    </w:p>
    <w:p w14:paraId="5A512E75" w14:textId="77777777" w:rsidR="005A4C68" w:rsidRPr="009C2FE8" w:rsidRDefault="005A4C68">
      <w:pPr>
        <w:rPr>
          <w:sz w:val="26"/>
          <w:szCs w:val="26"/>
        </w:rPr>
      </w:pPr>
    </w:p>
    <w:p w14:paraId="777013C5"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Paulo anasema mara kwa mara. Lakini ikiwa katika juhudi zetu za kuhesabiwa haki katika Kristo, sisi pia tulionekana kuwa wenye dhambi. Je, Kristo basi ni mtumishi wa dhambi? Hakika sivyo.</w:t>
      </w:r>
    </w:p>
    <w:p w14:paraId="21B36188" w14:textId="77777777" w:rsidR="005A4C68" w:rsidRPr="009C2FE8" w:rsidRDefault="005A4C68">
      <w:pPr>
        <w:rPr>
          <w:sz w:val="26"/>
          <w:szCs w:val="26"/>
        </w:rPr>
      </w:pPr>
    </w:p>
    <w:p w14:paraId="79B166B5" w14:textId="70C89119"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Na isije ikawa hivyo kamwe. Liangamie wazo hilo-- </w:t>
      </w:r>
      <w:proofErr xmlns:w="http://schemas.openxmlformats.org/wordprocessingml/2006/main" w:type="spellStart"/>
      <w:r xmlns:w="http://schemas.openxmlformats.org/wordprocessingml/2006/main" w:rsidR="002316BE">
        <w:rPr>
          <w:rFonts w:ascii="Calibri" w:eastAsia="Calibri" w:hAnsi="Calibri" w:cs="Calibri"/>
          <w:sz w:val="26"/>
          <w:szCs w:val="26"/>
        </w:rPr>
        <w:t xml:space="preserve">megenoita </w:t>
      </w:r>
      <w:proofErr xmlns:w="http://schemas.openxmlformats.org/wordprocessingml/2006/main" w:type="spellEnd"/>
      <w:r xmlns:w="http://schemas.openxmlformats.org/wordprocessingml/2006/main" w:rsidRPr="009C2FE8">
        <w:rPr>
          <w:rFonts w:ascii="Calibri" w:eastAsia="Calibri" w:hAnsi="Calibri" w:cs="Calibri"/>
          <w:sz w:val="26"/>
          <w:szCs w:val="26"/>
        </w:rPr>
        <w:t xml:space="preserve">katika Kigiriki.</w:t>
      </w:r>
    </w:p>
    <w:p w14:paraId="25BE38D3" w14:textId="77777777" w:rsidR="005A4C68" w:rsidRPr="009C2FE8" w:rsidRDefault="005A4C68">
      <w:pPr>
        <w:rPr>
          <w:sz w:val="26"/>
          <w:szCs w:val="26"/>
        </w:rPr>
      </w:pPr>
    </w:p>
    <w:p w14:paraId="0D96AEED" w14:textId="3C41BBF0" w:rsidR="005A4C68" w:rsidRPr="009C2FE8" w:rsidRDefault="002316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Nikijenga upya kile nilichokibomoa, nitathibitisha kwamba mimi ni mkosaji. Kwa maana kwa njia ya sheria, nilikufa kwa sheria ili nipate kuishi kwa Mungu. Nimesulubiwa pamoja na Kristo.</w:t>
      </w:r>
    </w:p>
    <w:p w14:paraId="68C17D62" w14:textId="77777777" w:rsidR="005A4C68" w:rsidRPr="009C2FE8" w:rsidRDefault="005A4C68">
      <w:pPr>
        <w:rPr>
          <w:sz w:val="26"/>
          <w:szCs w:val="26"/>
        </w:rPr>
      </w:pPr>
    </w:p>
    <w:p w14:paraId="61F3F6C9"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Si mimi tena ninayeishi, bali Kristo ndiye anayeishi ndani yangu. Na uhai nilio nao sasa katika mwili, ninaishi kwa imani katika Mwana wa Mungu, ambaye alinipenda na kujitoa nafsi yake kwa ajili yangu. Siibatili neema ya Mungu.</w:t>
      </w:r>
    </w:p>
    <w:p w14:paraId="674F6338" w14:textId="77777777" w:rsidR="005A4C68" w:rsidRPr="009C2FE8" w:rsidRDefault="005A4C68">
      <w:pPr>
        <w:rPr>
          <w:sz w:val="26"/>
          <w:szCs w:val="26"/>
        </w:rPr>
      </w:pPr>
    </w:p>
    <w:p w14:paraId="6B9E5241"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Kwa maana kama haki ingekuwa kwa njia ya sheria, basi Kristo alikufa bure. Katika muktadha, Paulo anapinga jaribio lolote la kuhesabiwa haki kwa matendo ya sheria. Mara tatu katika mstari wa 16.</w:t>
      </w:r>
    </w:p>
    <w:p w14:paraId="33C66B92" w14:textId="77777777" w:rsidR="005A4C68" w:rsidRPr="009C2FE8" w:rsidRDefault="005A4C68">
      <w:pPr>
        <w:rPr>
          <w:sz w:val="26"/>
          <w:szCs w:val="26"/>
        </w:rPr>
      </w:pPr>
    </w:p>
    <w:p w14:paraId="5E197F80" w14:textId="0AF20FF3"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Wokovu ni kwa imani katika Kristo pekee. Katika Kristo, Yesu hufanya kazi kuashiria lengo la imani katika mstari wa 16. Imani katika Yesu Kristo alimwamini Yesu Kristo, imani katika Kristo.</w:t>
      </w:r>
    </w:p>
    <w:p w14:paraId="133D4BF0" w14:textId="77777777" w:rsidR="005A4C68" w:rsidRPr="009C2FE8" w:rsidRDefault="005A4C68">
      <w:pPr>
        <w:rPr>
          <w:sz w:val="26"/>
          <w:szCs w:val="26"/>
        </w:rPr>
      </w:pPr>
    </w:p>
    <w:p w14:paraId="3196E206" w14:textId="2F8451C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Kristo ndiye mtu binafsi ambaye imani inaelekezwa kwake. Mstari wa 17 ni mojawapo ya sehemu mbili pekee, pamoja na Warumi 3:24, </w:t>
      </w:r>
      <w:proofErr xmlns:w="http://schemas.openxmlformats.org/wordprocessingml/2006/main" w:type="gramStart"/>
      <w:r xmlns:w="http://schemas.openxmlformats.org/wordprocessingml/2006/main" w:rsidRPr="009C2FE8">
        <w:rPr>
          <w:rFonts w:ascii="Calibri" w:eastAsia="Calibri" w:hAnsi="Calibri" w:cs="Calibri"/>
          <w:sz w:val="26"/>
          <w:szCs w:val="26"/>
        </w:rPr>
        <w:t xml:space="preserve">ambapo </w:t>
      </w:r>
      <w:proofErr xmlns:w="http://schemas.openxmlformats.org/wordprocessingml/2006/main" w:type="gramEnd"/>
      <w:r xmlns:w="http://schemas.openxmlformats.org/wordprocessingml/2006/main" w:rsidRPr="009C2FE8">
        <w:rPr>
          <w:rFonts w:ascii="Calibri" w:eastAsia="Calibri" w:hAnsi="Calibri" w:cs="Calibri"/>
          <w:sz w:val="26"/>
          <w:szCs w:val="26"/>
        </w:rPr>
        <w:t xml:space="preserve">Paulo anaunganisha katika Kristo na kuhesabiwa haki. Anakataa shtaka la Wayahudi kwamba waumini wa Kiyahudi wanakuwa wenye dhambi, ambalo ndilo Wayahudi waliowaona Mataifa kuwa kwa sababu hawakufuata sheria.</w:t>
      </w:r>
    </w:p>
    <w:p w14:paraId="0469BDA0" w14:textId="77777777" w:rsidR="005A4C68" w:rsidRPr="009C2FE8" w:rsidRDefault="005A4C68">
      <w:pPr>
        <w:rPr>
          <w:sz w:val="26"/>
          <w:szCs w:val="26"/>
        </w:rPr>
      </w:pPr>
    </w:p>
    <w:p w14:paraId="747A49F6" w14:textId="0F74C778" w:rsidR="005A4C68" w:rsidRPr="009C2FE8" w:rsidRDefault="00000000" w:rsidP="002316BE">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Paulo anakataa shutuma za Wayahudi kwamba waumini Wayahudi wanakuwa wenye dhambi kwa kushirikiana na Mataifa. Paulo analinganisha Kristo na kuwa mtumishi wa dhambi, dhana anayokataa, bila shaka, na waumini wanaohesabiwa haki katika Kristo. Campbell ana ufahamu, na mimi "kwa kuuliza swali la kama Kristo ni mtetezi wa dhambi, Paulo anadokeza kwamba Kristo ametenda katika tukio la kuwahesabia haki wenye dhambi. Maana bora zaidi inatokana na swali la kama Kristo anaendeleza dhambi kwa kumchukulia kama anayehusika kikamilifu katika tukio la kuhesabiwa haki. Kwa hivyo, usomaji unaopendelewa wa ndani au na Kristo hapa ni kuhusisha wazo la wakala. Kristo huleta kuhesabiwa haki. Ni kupitia yeye tunahesabiwa haki." </w:t>
      </w:r>
      <w:r xmlns:w="http://schemas.openxmlformats.org/wordprocessingml/2006/main" w:rsidR="002316BE">
        <w:rPr>
          <w:rFonts w:ascii="Calibri" w:eastAsia="Calibri" w:hAnsi="Calibri" w:cs="Calibri"/>
          <w:sz w:val="26"/>
          <w:szCs w:val="26"/>
        </w:rPr>
        <w:br xmlns:w="http://schemas.openxmlformats.org/wordprocessingml/2006/main"/>
      </w:r>
      <w:r xmlns:w="http://schemas.openxmlformats.org/wordprocessingml/2006/main" w:rsidR="002316BE">
        <w:rPr>
          <w:rFonts w:ascii="Calibri" w:eastAsia="Calibri" w:hAnsi="Calibri" w:cs="Calibri"/>
          <w:sz w:val="26"/>
          <w:szCs w:val="26"/>
        </w:rPr>
        <w:br xmlns:w="http://schemas.openxmlformats.org/wordprocessingml/2006/main"/>
      </w:r>
      <w:r xmlns:w="http://schemas.openxmlformats.org/wordprocessingml/2006/main" w:rsidRPr="009C2FE8">
        <w:rPr>
          <w:rFonts w:ascii="Calibri" w:eastAsia="Calibri" w:hAnsi="Calibri" w:cs="Calibri"/>
          <w:sz w:val="26"/>
          <w:szCs w:val="26"/>
        </w:rPr>
        <w:t xml:space="preserve">Kwa sababu Paulo ameunganishwa kiroho na Kristo katika kifo chake, hiyo ni kwa sababu alikufa pamoja na Kristo; Mtume haishi tena, lakini Kristo anaishi ndani yake.</w:t>
      </w:r>
    </w:p>
    <w:p w14:paraId="12745217" w14:textId="77777777" w:rsidR="005A4C68" w:rsidRPr="009C2FE8" w:rsidRDefault="005A4C68">
      <w:pPr>
        <w:rPr>
          <w:sz w:val="26"/>
          <w:szCs w:val="26"/>
        </w:rPr>
      </w:pPr>
    </w:p>
    <w:p w14:paraId="137DE93E"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Bila shaka, ninarejelea mstari wa 20. Kwa njia ya sheria, niliifia sheria ili nipate kuishi kwa ajili ya Mungu. Mstari wa 20, nimesulubiwa pamoja na Kristo.</w:t>
      </w:r>
    </w:p>
    <w:p w14:paraId="60699B6E" w14:textId="77777777" w:rsidR="005A4C68" w:rsidRPr="009C2FE8" w:rsidRDefault="005A4C68">
      <w:pPr>
        <w:rPr>
          <w:sz w:val="26"/>
          <w:szCs w:val="26"/>
        </w:rPr>
      </w:pPr>
    </w:p>
    <w:p w14:paraId="4E7CB5BC" w14:textId="695BB6FE"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Hapana, si mimi tena ninayeishi, bali Kristo ndiye anayeishi ndani yangu. Na uhai nilio nao sasa katika mwili, ninaishi kwa imani katika Mwana wa Mungu aliyenipenda na kujitoa nafsi yake kwa ajili yangu. Kwa sababu </w:t>
      </w: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Paulo ameunganishwa kiroho na Kristo katika kifo chake, yaani </w:t>
      </w:r>
      <w:r xmlns:w="http://schemas.openxmlformats.org/wordprocessingml/2006/main" w:rsidR="002316BE">
        <w:rPr>
          <w:rFonts w:ascii="Calibri" w:eastAsia="Calibri" w:hAnsi="Calibri" w:cs="Calibri"/>
          <w:sz w:val="26"/>
          <w:szCs w:val="26"/>
        </w:rPr>
        <w:t xml:space="preserve">, amekufa pamoja na Kristo na katika Kristo.</w:t>
      </w:r>
    </w:p>
    <w:p w14:paraId="2154C0EB" w14:textId="77777777" w:rsidR="005A4C68" w:rsidRPr="009C2FE8" w:rsidRDefault="005A4C68">
      <w:pPr>
        <w:rPr>
          <w:sz w:val="26"/>
          <w:szCs w:val="26"/>
        </w:rPr>
      </w:pPr>
    </w:p>
    <w:p w14:paraId="4B79C61F" w14:textId="7B673580"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Mtume haishi tena, bali Kristo anaishi ndani yake. Mstari wa 20, Paulo hakani utu wake, bali kwamba Paulo wa zamani aliyekuwa ndani ya Adamu amekufa pamoja na Kristo. Enzi mpya imeibuka katika ufufuo wa Kristo, na waumini wote sasa wanafurahia maisha ya enzi ijayo.</w:t>
      </w:r>
    </w:p>
    <w:p w14:paraId="19B2696F" w14:textId="77777777" w:rsidR="005A4C68" w:rsidRPr="009C2FE8" w:rsidRDefault="005A4C68">
      <w:pPr>
        <w:rPr>
          <w:sz w:val="26"/>
          <w:szCs w:val="26"/>
        </w:rPr>
      </w:pPr>
    </w:p>
    <w:p w14:paraId="6C837674"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Huo unaitwa uzima wa milele. Hapa tena, Paulo anadai kwamba anaishi ndani ya Kristo. Kifungu hiki kinahusiana vyema na kusulubiwa pamoja na Kristo na kukaa kwake ndani ya waumini.</w:t>
      </w:r>
    </w:p>
    <w:p w14:paraId="0A6423A6" w14:textId="77777777" w:rsidR="005A4C68" w:rsidRPr="009C2FE8" w:rsidRDefault="005A4C68">
      <w:pPr>
        <w:rPr>
          <w:sz w:val="26"/>
          <w:szCs w:val="26"/>
        </w:rPr>
      </w:pPr>
    </w:p>
    <w:p w14:paraId="3EB8532C" w14:textId="301240EA"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Yesu hakukufa tu na kufufuka nje yetu, bali alikuja kukaa nasi na kutufanya watu wake. FF Bruce anakamata wazo la mstari wa 20 katika muktadha wake. Nukuu, mabadiliko ya ubwana kutoka sheria hadi Kristo yametokea, lakini sio hayo tu, asema Paulo.</w:t>
      </w:r>
    </w:p>
    <w:p w14:paraId="405B9DD8" w14:textId="77777777" w:rsidR="005A4C68" w:rsidRPr="009C2FE8" w:rsidRDefault="005A4C68">
      <w:pPr>
        <w:rPr>
          <w:sz w:val="26"/>
          <w:szCs w:val="26"/>
        </w:rPr>
      </w:pPr>
    </w:p>
    <w:p w14:paraId="15C33FAA" w14:textId="553F3CDD"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Mtume anaandika kwamba nimesulubiwa pamoja na Kristo. Wale wanaoweka imani yao katika Kristo wameunganishwa naye kwa imani hiyo, wameunganishwa kwa karibu sana hivi kwamba uzoefu wake sasa unakuwa wao. Wanashiriki kifo chake kwa utaratibu wa zamani chini ya sheria, na chini ya sheria, hapo katika mstari katika kifungu hiki.</w:t>
      </w:r>
    </w:p>
    <w:p w14:paraId="7E6E0836" w14:textId="77777777" w:rsidR="005A4C68" w:rsidRPr="009C2FE8" w:rsidRDefault="005A4C68">
      <w:pPr>
        <w:rPr>
          <w:sz w:val="26"/>
          <w:szCs w:val="26"/>
        </w:rPr>
      </w:pPr>
    </w:p>
    <w:p w14:paraId="5E3E0D4E" w14:textId="13FC24C9"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Na katika Paulo, linganisha nne, nne, na ufufuo wake kwa maisha mapya. Wanashiriki kifo cha Kristo kwa utaratibu wa kale, ambao hakika unajumuisha sheria katika mstari wa 19. Kupitia sheria, niliifia sheria, nao wanashiriki ufufuo wake kwa maisha mapya, muungano mzuri na wa joto na kifungu cha Kristo.</w:t>
      </w:r>
    </w:p>
    <w:p w14:paraId="0D9155C3" w14:textId="77777777" w:rsidR="005A4C68" w:rsidRPr="009C2FE8" w:rsidRDefault="005A4C68">
      <w:pPr>
        <w:rPr>
          <w:sz w:val="26"/>
          <w:szCs w:val="26"/>
        </w:rPr>
      </w:pPr>
    </w:p>
    <w:p w14:paraId="1B93C6F3" w14:textId="094B8B90"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Waumini wengi wamekariri Wagalatia 2:20 na hilo ni wazo zuri. Wagalatia 3:13 na 14. Muktadha unaanza na mstari wa 10.</w:t>
      </w:r>
    </w:p>
    <w:p w14:paraId="0F441918" w14:textId="77777777" w:rsidR="005A4C68" w:rsidRPr="009C2FE8" w:rsidRDefault="005A4C68">
      <w:pPr>
        <w:rPr>
          <w:sz w:val="26"/>
          <w:szCs w:val="26"/>
        </w:rPr>
      </w:pPr>
    </w:p>
    <w:p w14:paraId="428365C4" w14:textId="6274CC11"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Kwa maana wote wategemeao matendo ya sheria wako chini ya laana, maana imeandikwa, amelaaniwa kila mtu asiyedumu katika yote yaliyoandikwa katika kitabu cha sheria na kuyafanya. Sasa, ni dhahiri kwamba hakuna mtu anayehesabiwa haki mbele za Mungu kwa sheria, kwa maana mwenye haki ataishi kwa imani. Akiruka 13, Kristo alitukomboa kutoka katika laana ya sheria kwa kuwa laana kwa ajili yetu.</w:t>
      </w:r>
    </w:p>
    <w:p w14:paraId="45E3E4F2" w14:textId="77777777" w:rsidR="005A4C68" w:rsidRPr="009C2FE8" w:rsidRDefault="005A4C68">
      <w:pPr>
        <w:rPr>
          <w:sz w:val="26"/>
          <w:szCs w:val="26"/>
        </w:rPr>
      </w:pPr>
    </w:p>
    <w:p w14:paraId="52D30276" w14:textId="38041593"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Kwa maana </w:t>
      </w:r>
      <w:proofErr xmlns:w="http://schemas.openxmlformats.org/wordprocessingml/2006/main" w:type="spellStart"/>
      <w:r xmlns:w="http://schemas.openxmlformats.org/wordprocessingml/2006/main" w:rsidRPr="009C2FE8">
        <w:rPr>
          <w:rFonts w:ascii="Calibri" w:eastAsia="Calibri" w:hAnsi="Calibri" w:cs="Calibri"/>
          <w:sz w:val="26"/>
          <w:szCs w:val="26"/>
        </w:rPr>
        <w:t xml:space="preserve">imeandikwa </w:t>
      </w:r>
      <w:proofErr xmlns:w="http://schemas.openxmlformats.org/wordprocessingml/2006/main" w:type="spellEnd"/>
      <w:r xmlns:w="http://schemas.openxmlformats.org/wordprocessingml/2006/main" w:rsidRPr="009C2FE8">
        <w:rPr>
          <w:rFonts w:ascii="Calibri" w:eastAsia="Calibri" w:hAnsi="Calibri" w:cs="Calibri"/>
          <w:sz w:val="26"/>
          <w:szCs w:val="26"/>
        </w:rPr>
        <w:t xml:space="preserve">, amelaaniwa kila mtu aangikwaye juu ya mti ili katika Kristo Yesu, baraka ya Ibrahimu iwafikie Mataifa ili tumpokee Roho aliyeahidiwa kwa njia ya imani. Katika muktadha, Paulo anapinga jaribio lolote la kuhesabiwa haki kwa matendo ya sheria. Samahani, na jicho langu lilikuwa limefanya kosa la waandishi la kutazama mahali pasipofaa.</w:t>
      </w:r>
    </w:p>
    <w:p w14:paraId="04124DF3" w14:textId="77777777" w:rsidR="005A4C68" w:rsidRPr="009C2FE8" w:rsidRDefault="005A4C68">
      <w:pPr>
        <w:rPr>
          <w:sz w:val="26"/>
          <w:szCs w:val="26"/>
        </w:rPr>
      </w:pPr>
    </w:p>
    <w:p w14:paraId="4D451807" w14:textId="36A4356C"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Wagalatia 3:13 na 14. Hebu tujaribu hilo tena. Katika muktadha unaozungumzia baraka aliyoahidiwa Ibrahimu, wavunjaji wa laana wanastahili adhabu yake.</w:t>
      </w:r>
    </w:p>
    <w:p w14:paraId="6EB79996" w14:textId="77777777" w:rsidR="005A4C68" w:rsidRPr="009C2FE8" w:rsidRDefault="005A4C68">
      <w:pPr>
        <w:rPr>
          <w:sz w:val="26"/>
          <w:szCs w:val="26"/>
        </w:rPr>
      </w:pPr>
    </w:p>
    <w:p w14:paraId="148BEF8E" w14:textId="2F5D5E0C"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Muktadha unazungumzia baraka aliyoahidiwa Ibrahimu, na ukombozi kutoka kwa laana wavunja sheria wanastahili adhabu yake. Paulo anatoa kauli yenye nguvu ya mbadala wa adhabu. Kristo alichukua laana, adhabu ambayo sisi wavunja sheria tulistahili.</w:t>
      </w:r>
    </w:p>
    <w:p w14:paraId="5771C8F7" w14:textId="77777777" w:rsidR="005A4C68" w:rsidRPr="009C2FE8" w:rsidRDefault="005A4C68">
      <w:pPr>
        <w:rPr>
          <w:sz w:val="26"/>
          <w:szCs w:val="26"/>
        </w:rPr>
      </w:pPr>
    </w:p>
    <w:p w14:paraId="43379647"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Katika kusulubiwa kwake, akawa laana kwa ajili yetu. Kwa nini? Ili kutukomboa kutoka katika laana ya sheria. 13, Kristo alitukomboa kutoka katika laana ya sheria.</w:t>
      </w:r>
    </w:p>
    <w:p w14:paraId="468D06DF" w14:textId="77777777" w:rsidR="005A4C68" w:rsidRPr="009C2FE8" w:rsidRDefault="005A4C68">
      <w:pPr>
        <w:rPr>
          <w:sz w:val="26"/>
          <w:szCs w:val="26"/>
        </w:rPr>
      </w:pPr>
    </w:p>
    <w:p w14:paraId="2B4D7420"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Na hii ndiyo njia aliyotumia kufanya hivyo. Kwa kuwa laana kwetu, kama ilivyoandikwa katika Kumbukumbu la Torati, amelaaniwa kila mtu aliyetundikwa kwenye mti. Kristo alichukua laana yetu, adhabu yetu.</w:t>
      </w:r>
    </w:p>
    <w:p w14:paraId="556CC4AB" w14:textId="77777777" w:rsidR="005A4C68" w:rsidRPr="009C2FE8" w:rsidRDefault="005A4C68">
      <w:pPr>
        <w:rPr>
          <w:sz w:val="26"/>
          <w:szCs w:val="26"/>
        </w:rPr>
      </w:pPr>
    </w:p>
    <w:p w14:paraId="48C1B42E" w14:textId="69241A74"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Alikufa badala yetu ili kutukomboa kutokana na tishio, adhabu, na laana ya sheria—mstari wa 13. Matokeo yake ni kwamba tunapokea baraka ambayo Mungu aliahidi kwa Ibrahimu.</w:t>
      </w:r>
    </w:p>
    <w:p w14:paraId="4A2A1D4E" w14:textId="77777777" w:rsidR="005A4C68" w:rsidRPr="009C2FE8" w:rsidRDefault="005A4C68">
      <w:pPr>
        <w:rPr>
          <w:sz w:val="26"/>
          <w:szCs w:val="26"/>
        </w:rPr>
      </w:pPr>
    </w:p>
    <w:p w14:paraId="4CB315F2" w14:textId="0536C2BB"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Mstari wa 8 na 9. Baraka hiyo iliahidiwa. Maandiko, yakiona tangu mwanzo kwamba Mungu atawahesabia haki Mataifa kwa imani, yalimhubiri Ibrahimu habari njema zamani, yakisema, Katika wewe mataifa yote watabarikiwa. Basi, wale walio wa imani hubarikiwa pamoja na Ibrahimu, mtu wa imani.</w:t>
      </w:r>
    </w:p>
    <w:p w14:paraId="0D5DD23D" w14:textId="77777777" w:rsidR="005A4C68" w:rsidRPr="009C2FE8" w:rsidRDefault="005A4C68">
      <w:pPr>
        <w:rPr>
          <w:sz w:val="26"/>
          <w:szCs w:val="26"/>
        </w:rPr>
      </w:pPr>
    </w:p>
    <w:p w14:paraId="63572229" w14:textId="066535EA"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Na hilo ndilo kusudi la Kristo kufanywa laana kwa ajili yetu. Kwa hivyo, katika mstari wa 14, Kristo alitukomboa kutoka katika laana ya sheria, na katika mstari wa 13, ikawa laana kwetu, kama Agano la Kale linavyoonyesha. Ili, mstari wa 14 wa Wagalatia 3, katika Kristo Yesu, baraka ya Ibrahimu iwafikie Mataifa ili tumpokee Roho aliyeahidiwa kwa njia ya imani.</w:t>
      </w:r>
    </w:p>
    <w:p w14:paraId="20C65AFC" w14:textId="77777777" w:rsidR="005A4C68" w:rsidRPr="009C2FE8" w:rsidRDefault="005A4C68">
      <w:pPr>
        <w:rPr>
          <w:sz w:val="26"/>
          <w:szCs w:val="26"/>
        </w:rPr>
      </w:pPr>
    </w:p>
    <w:p w14:paraId="749D3216" w14:textId="58BB2F01"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Labda katika Kristo Yesu, mstari wa 14 unatumika kama chombo. Ni kupitia utimilifu wa wokovu wa Kristo ndipo Mungu anawabariki Mataifa. Zaidi ya hayo, kupitia imani katika Kristo, tunapokea Roho Mtakatifu aliyeahidiwa katika Agano la Kale, mstari wa 14.</w:t>
      </w:r>
    </w:p>
    <w:p w14:paraId="4D976D34" w14:textId="77777777" w:rsidR="005A4C68" w:rsidRPr="009C2FE8" w:rsidRDefault="005A4C68">
      <w:pPr>
        <w:rPr>
          <w:sz w:val="26"/>
          <w:szCs w:val="26"/>
        </w:rPr>
      </w:pPr>
    </w:p>
    <w:p w14:paraId="45453D6E"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Kukaa ndani kunarejelewa hapa kama kupokea roho. Wagalatia 4.6. Kuasili, fundisho la kufanywa mwana, limetajwa katika sehemu nyingi katika Agano Jipya. Katika Paulo, inajadiliwa kama pia iko katika Yohana.</w:t>
      </w:r>
    </w:p>
    <w:p w14:paraId="0C528120" w14:textId="77777777" w:rsidR="005A4C68" w:rsidRPr="009C2FE8" w:rsidRDefault="005A4C68">
      <w:pPr>
        <w:rPr>
          <w:sz w:val="26"/>
          <w:szCs w:val="26"/>
        </w:rPr>
      </w:pPr>
    </w:p>
    <w:p w14:paraId="54306C22" w14:textId="3FBAFC0F"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Nadhani iko katika Yohana 1:12 na 1 Yohana 3:1. Niliandika kitabu kidogo kuhusu kuasili miaka kadhaa iliyopita. Kuasili na Mungu. Lakini hakika Paulo ndiye mwanatheolojia wa kuasili, hakuna shaka.</w:t>
      </w:r>
    </w:p>
    <w:p w14:paraId="60B14771" w14:textId="77777777" w:rsidR="005A4C68" w:rsidRPr="009C2FE8" w:rsidRDefault="005A4C68">
      <w:pPr>
        <w:rPr>
          <w:sz w:val="26"/>
          <w:szCs w:val="26"/>
        </w:rPr>
      </w:pPr>
    </w:p>
    <w:p w14:paraId="0C0E93E5" w14:textId="443D5B0D"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Na ana sehemu mbili kuu ambapo anafungua fundisho hilo katika muktadha mpana. Moja iko katika Warumi 8, mistari ya 14 hadi 17, kwa kweli, pamoja na marejeleo kadhaa muda mfupi baadaye pia.</w:t>
      </w:r>
    </w:p>
    <w:p w14:paraId="264C6380" w14:textId="77777777" w:rsidR="005A4C68" w:rsidRPr="009C2FE8" w:rsidRDefault="005A4C68">
      <w:pPr>
        <w:rPr>
          <w:sz w:val="26"/>
          <w:szCs w:val="26"/>
        </w:rPr>
      </w:pPr>
    </w:p>
    <w:p w14:paraId="5B91FEE3" w14:textId="4B7627D5"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Nyingine ni Wagalatia 4:1 hadi 6. Na hilo pia linaweza kuongezwa hadi Wagalatia 3, mistari ya 26, hadi 4:7. Katika kifungu maarufu cha kufanywa wana, </w:t>
      </w: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Wagalatia 4 </w:t>
      </w:r>
      <w:r xmlns:w="http://schemas.openxmlformats.org/wordprocessingml/2006/main" w:rsidR="002316BE">
        <w:rPr>
          <w:rFonts w:ascii="Calibri" w:eastAsia="Calibri" w:hAnsi="Calibri" w:cs="Calibri"/>
          <w:sz w:val="26"/>
          <w:szCs w:val="26"/>
        </w:rPr>
        <w:t xml:space="preserve">:6, Paulo anafurahi kwamba waumini si watumwa wa dhambi tena bali wana na warithi wa Mungu. Acha nisome Wagalatia 4:4 hadi 7. Lakini ulipowadia utimilifu wa wakati, Mungu alimtuma Mwanawe, aliyezaliwa na mwanamke, aliyezaliwa chini ya sheria, ili awakomboe wale waliokuwa chini ya sheria, ili sisi tupate kupokea kufanywa wana. Na kwa kuwa ninyi mmekuwa wana, Mungu alimtuma Roho wa Mwanawe mioyoni mwetu, akilia, Aba, Baba.</w:t>
      </w:r>
    </w:p>
    <w:p w14:paraId="0AEC3F0F" w14:textId="77777777" w:rsidR="005A4C68" w:rsidRPr="009C2FE8" w:rsidRDefault="005A4C68">
      <w:pPr>
        <w:rPr>
          <w:sz w:val="26"/>
          <w:szCs w:val="26"/>
        </w:rPr>
      </w:pPr>
    </w:p>
    <w:p w14:paraId="243BC7D7" w14:textId="03CE2F13" w:rsidR="005A4C68" w:rsidRPr="009C2F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C2FE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C2FE8">
        <w:rPr>
          <w:rFonts w:ascii="Calibri" w:eastAsia="Calibri" w:hAnsi="Calibri" w:cs="Calibri"/>
          <w:sz w:val="26"/>
          <w:szCs w:val="26"/>
        </w:rPr>
        <w:t xml:space="preserve">wewe si mtumwa tena bali mwana. Na ikiwa mwana ni mrithi kupitia Mungu, Haya </w:t>
      </w:r>
      <w:proofErr xmlns:w="http://schemas.openxmlformats.org/wordprocessingml/2006/main" w:type="gramStart"/>
      <w:r xmlns:w="http://schemas.openxmlformats.org/wordprocessingml/2006/main" w:rsidRPr="009C2FE8">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9C2FE8">
        <w:rPr>
          <w:rFonts w:ascii="Calibri" w:eastAsia="Calibri" w:hAnsi="Calibri" w:cs="Calibri"/>
          <w:sz w:val="26"/>
          <w:szCs w:val="26"/>
        </w:rPr>
        <w:t xml:space="preserve">yanawezekana kwa sababu Baba alimtuma Mwanawe kukamilisha kazi yake ya ukombozi, mstari wa 4 na 5. Paulo anataja moja kati ya matokeo mengi mazuri katika mstari wa 6. Kwa sababu ninyi ni wana, Mungu amemtuma Roho wa Mwanawe mioyoni mwetu, akilia, Baba, Baba, Aba, Baba.</w:t>
      </w:r>
    </w:p>
    <w:p w14:paraId="246E4F16" w14:textId="77777777" w:rsidR="005A4C68" w:rsidRPr="009C2FE8" w:rsidRDefault="005A4C68">
      <w:pPr>
        <w:rPr>
          <w:sz w:val="26"/>
          <w:szCs w:val="26"/>
        </w:rPr>
      </w:pPr>
    </w:p>
    <w:p w14:paraId="36DCB983" w14:textId="725E122D"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Hapa, Utatu unaonekana katika kifungu kimoja. Baba alimtuma Roho Mtakatifu, kama vile alivyomtuma Mwanawe hapo awali. Roho Mtakatifu anaitwa kwa upendo Roho wa Mwanawe.</w:t>
      </w:r>
    </w:p>
    <w:p w14:paraId="4CC5AB1C" w14:textId="77777777" w:rsidR="005A4C68" w:rsidRPr="009C2FE8" w:rsidRDefault="005A4C68">
      <w:pPr>
        <w:rPr>
          <w:sz w:val="26"/>
          <w:szCs w:val="26"/>
        </w:rPr>
      </w:pPr>
    </w:p>
    <w:p w14:paraId="564226D0"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Kielelezo cha kiwakilishi chake ni cha Baba. Roho ni, Roho Mtakatifu huyu ni Roho wa Mwana wa Baba. Baba alimtuma Roho mioyoni mwetu, yaani, akae ndani yetu na kuwa nasi siku zote.</w:t>
      </w:r>
    </w:p>
    <w:p w14:paraId="42D7EB01" w14:textId="77777777" w:rsidR="005A4C68" w:rsidRPr="009C2FE8" w:rsidRDefault="005A4C68">
      <w:pPr>
        <w:rPr>
          <w:sz w:val="26"/>
          <w:szCs w:val="26"/>
        </w:rPr>
      </w:pPr>
    </w:p>
    <w:p w14:paraId="705F5F59" w14:textId="058B08A1"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Roho humshuhudia yeye aliyemtuma. Ndani ya mioyo yetu, analia, “Aba, Baba!” Roho hushuhudia pamoja na wasioamini kwamba wao ni wa Mungu, kwamba wao ni watoto wake.</w:t>
      </w:r>
    </w:p>
    <w:p w14:paraId="15D9DF4F" w14:textId="77777777" w:rsidR="005A4C68" w:rsidRPr="009C2FE8" w:rsidRDefault="005A4C68">
      <w:pPr>
        <w:rPr>
          <w:sz w:val="26"/>
          <w:szCs w:val="26"/>
        </w:rPr>
      </w:pPr>
    </w:p>
    <w:p w14:paraId="6258847B" w14:textId="3A380405"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Linganisha Warumi 8:16. Roho mwenyewe hushuhudia pamoja na roho zetu kwamba sisi tu watoto wa Mungu. Kama nilivyosema hapo awali, Abba inamaanisha, ni neno la upendo ambalo watoto hutumia kwa baba zao. Sio mazungumzo ya watoto, haimaanishi dada, lakini inamaanisha pop, baba, baba, baba, neno lolote la upendo unalotumia kwa Baba mpendwa na mkarimu duniani.</w:t>
      </w:r>
    </w:p>
    <w:p w14:paraId="78DF5805" w14:textId="77777777" w:rsidR="005A4C68" w:rsidRPr="009C2FE8" w:rsidRDefault="005A4C68">
      <w:pPr>
        <w:rPr>
          <w:sz w:val="26"/>
          <w:szCs w:val="26"/>
        </w:rPr>
      </w:pPr>
    </w:p>
    <w:p w14:paraId="2B40A2E4" w14:textId="74449B0B"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Paulo anatumia neno hilo kwa Baba yetu aliye mbinguni, na bila shaka Yesu alitufundisha kufanya hivyo. Wagalatia 5:22-23, tunda kuu la kifungu cha Roho. Kwanza, kuna matendo ya mwili, Wagalatia 5:19 na yanayofuata.</w:t>
      </w:r>
    </w:p>
    <w:p w14:paraId="69B5CE08" w14:textId="77777777" w:rsidR="005A4C68" w:rsidRPr="009C2FE8" w:rsidRDefault="005A4C68">
      <w:pPr>
        <w:rPr>
          <w:sz w:val="26"/>
          <w:szCs w:val="26"/>
        </w:rPr>
      </w:pPr>
    </w:p>
    <w:p w14:paraId="7EADF480" w14:textId="648438D6"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Matendo ya mwili ni dhahiri, uasherati, uchafu, ufisadi, ibada ya sanamu, uchawi, uadui, ugomvi, wivu, hasira, fitina, faraka, fitina, husuda, ulevi, karamu za ulafi, na mambo kama hayo. Nawaonya, kama nilivyowaonya hapo awali, ya kwamba watu watendao mambo ya jinsi hiyo hawataurithi ufalme wa Mungu. Lakini tunda la Roho ni upendo, furaha, amani, uvumilivu, wema, fadhili, uaminifu, upole, kiasi.</w:t>
      </w:r>
    </w:p>
    <w:p w14:paraId="7289CC68" w14:textId="77777777" w:rsidR="005A4C68" w:rsidRPr="009C2FE8" w:rsidRDefault="005A4C68">
      <w:pPr>
        <w:rPr>
          <w:sz w:val="26"/>
          <w:szCs w:val="26"/>
        </w:rPr>
      </w:pPr>
    </w:p>
    <w:p w14:paraId="2B73A001" w14:textId="0C005736"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Hakuna sheria dhidi ya mambo kama hayo. Na wale walio wa Kristo Yesu wameusulubisha mwili pamoja na mawazo na tamaa zake. Tukiishi kwa Roho, na tuenende kwa Roho pia.</w:t>
      </w:r>
    </w:p>
    <w:p w14:paraId="0DCE0156" w14:textId="77777777" w:rsidR="005A4C68" w:rsidRPr="009C2FE8" w:rsidRDefault="005A4C68">
      <w:pPr>
        <w:rPr>
          <w:sz w:val="26"/>
          <w:szCs w:val="26"/>
        </w:rPr>
      </w:pPr>
    </w:p>
    <w:p w14:paraId="3315F1D9"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Tusijivune, tukichokozana, tukihusuduana. Paulo anafafanua kuwa wa Kristo kama kusulubiwa pamoja naye kwa tamaa na tamaa za dhambi, mstari wa 24. Linganisha Wagalatia 6:14, lakini mimi na nisijivunie ila msalaba wa Bwana wetu Yesu Kristo, ambao kwa huo ulimwengu umesulubiwa kwangu, na mimi kwa ulimwengu.</w:t>
      </w:r>
    </w:p>
    <w:p w14:paraId="6BEBCEBF" w14:textId="77777777" w:rsidR="005A4C68" w:rsidRPr="009C2FE8" w:rsidRDefault="005A4C68">
      <w:pPr>
        <w:rPr>
          <w:sz w:val="26"/>
          <w:szCs w:val="26"/>
        </w:rPr>
      </w:pPr>
    </w:p>
    <w:p w14:paraId="50676913" w14:textId="57F3679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Kwa hivyo, marejeleo mazuri ya msalaba ni 6:14. Mtume anawarejelea waumini kama wale walio wa Kristo. Richard Longenecker anadai kwa usahihi kwamba wale walio wa Kristo Yesu ni wale walio katika Kristo Yesu. Maelezo ya Longenecker kuhusu Wagalatia.</w:t>
      </w:r>
    </w:p>
    <w:p w14:paraId="2A36E920" w14:textId="77777777" w:rsidR="005A4C68" w:rsidRPr="009C2FE8" w:rsidRDefault="005A4C68">
      <w:pPr>
        <w:rPr>
          <w:sz w:val="26"/>
          <w:szCs w:val="26"/>
        </w:rPr>
      </w:pPr>
    </w:p>
    <w:p w14:paraId="179A47B2"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Kifungu hiki kinatofautisha matendo ya mwili na tunda la Roho. Mstari wa 24 ndio mahali pekee ambapo kifungu hiki kinataja muungano na Kristo. Watu wa Kristo wanashiriki katika masimulizi yake.</w:t>
      </w:r>
    </w:p>
    <w:p w14:paraId="14BD2DB1" w14:textId="77777777" w:rsidR="005A4C68" w:rsidRPr="009C2FE8" w:rsidRDefault="005A4C68">
      <w:pPr>
        <w:rPr>
          <w:sz w:val="26"/>
          <w:szCs w:val="26"/>
        </w:rPr>
      </w:pPr>
    </w:p>
    <w:p w14:paraId="388E915B" w14:textId="2FD9DFC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Hapa, walikufa pamoja naye kwa miili yao. Paulo anamaanisha kwamba tamaa zetu za dhambi ziliuawa pamoja na Mwana wa Mungu na hatuna tena haki ya kututawala, kama tulivyoona katika Warumi 6. Kwa dhambi, tunaweza kujisalimisha kwa nguvu zao, lakini hii si lazima. Kristo alikufa ili kuvunja umiliki wao juu ya maisha yetu.</w:t>
      </w:r>
    </w:p>
    <w:p w14:paraId="506B106C" w14:textId="77777777" w:rsidR="005A4C68" w:rsidRPr="009C2FE8" w:rsidRDefault="005A4C68">
      <w:pPr>
        <w:rPr>
          <w:sz w:val="26"/>
          <w:szCs w:val="26"/>
        </w:rPr>
      </w:pPr>
    </w:p>
    <w:p w14:paraId="3661DA33" w14:textId="2831AD30"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Tunapowaacha watutawale, tunasahau sisi ni nani. Tunateseka kutokana na kusahau kiroho ukitaka. Sisi ni wale walio wa Kristo na tumekufa pamoja naye katika miili yetu.</w:t>
      </w:r>
    </w:p>
    <w:p w14:paraId="62FC9DA2" w14:textId="77777777" w:rsidR="005A4C68" w:rsidRPr="009C2FE8" w:rsidRDefault="005A4C68">
      <w:pPr>
        <w:rPr>
          <w:sz w:val="26"/>
          <w:szCs w:val="26"/>
        </w:rPr>
      </w:pPr>
    </w:p>
    <w:p w14:paraId="10383828" w14:textId="431CC771"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Tena, Longenecker yuko kwenye shabaha na ninanukuu, kujitoa kwa Kristo kupitia kifo msalabani ndio mada kuu ya soteriolojia ya Wagalatia. Linganisha 1:4, 3:1, 3:13, 6:12, 6:14. Kujitambulisha na Kristo katika kusulubiwa kwake kunamaanisha aina mpya ya uwepo kwa mwamini. Kwa sasa, Kristo anaishi ndani yangu, Wagalatia 2:20. Kujitambulisha na Kristo katika kusulubiwa kwake kuna maana kwa masuala yanayohusiana na uhuru.</w:t>
      </w:r>
    </w:p>
    <w:p w14:paraId="57CF0403" w14:textId="77777777" w:rsidR="005A4C68" w:rsidRPr="009C2FE8" w:rsidRDefault="005A4C68">
      <w:pPr>
        <w:rPr>
          <w:sz w:val="26"/>
          <w:szCs w:val="26"/>
        </w:rPr>
      </w:pPr>
    </w:p>
    <w:p w14:paraId="3BD9CABF"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Kwa hivyo hapa katika mstari wa 24, Paulo kudai utambulisho na Kristo katika kusulubiwa kwake inamaanisha mtu hawezi kuunga mkono mtindo wa maisha unaoonyesha mwelekeo wa kisheria au uhuru. Kwa kuwa pamoja na Kristo, madai ya sheria na tamaa za mwili pia yamesulubiwa. Kwa kuwa yamesulubiwa pamoja na Kristo, madai ya sheria na tamaa za mwili pia yamesulubiwa.</w:t>
      </w:r>
    </w:p>
    <w:p w14:paraId="2D43CB31" w14:textId="77777777" w:rsidR="005A4C68" w:rsidRPr="009C2FE8" w:rsidRDefault="005A4C68">
      <w:pPr>
        <w:rPr>
          <w:sz w:val="26"/>
          <w:szCs w:val="26"/>
        </w:rPr>
      </w:pPr>
    </w:p>
    <w:p w14:paraId="1CD6ED6C" w14:textId="588D9F11"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Linganisha Warumi 7:1-6, Wakolosai 2:13-15, Waefeso 1:7-10. Kwa kweli, Waefeso 1:3-14, sentensi moja ndefu kwa Kigiriki imejaa muungano na Kristo. Nami ninachagua mistari michache ambayo huenda isirejelewe sana katika suala hili. Waefeso 1:7-10. Katika yeye, huyo ni Kristo mpendwa, na tuna ukombozi kwa damu yake, msamaha wa makosa yetu, sawasawa na wingi wa neema yake, aliyotukirimia kwa wingi katika hekima yote na ufahamu, akitujulisha siri ya mapenzi yake, sawasawa na kusudi lake, aliloliweka katika Kristo kama mpango wa wakati mkamilifu, ili kuunganisha vitu vyote katika yeye, vitu vya mbinguni, na vitu vya duniani.</w:t>
      </w:r>
    </w:p>
    <w:p w14:paraId="7C5EFACF" w14:textId="77777777" w:rsidR="005A4C68" w:rsidRPr="009C2FE8" w:rsidRDefault="005A4C68">
      <w:pPr>
        <w:rPr>
          <w:sz w:val="26"/>
          <w:szCs w:val="26"/>
        </w:rPr>
      </w:pPr>
    </w:p>
    <w:p w14:paraId="62C8C857" w14:textId="43936536"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Kwa mara nyingine tena </w:t>
      </w:r>
      <w:r xmlns:w="http://schemas.openxmlformats.org/wordprocessingml/2006/main" w:rsidR="002316BE">
        <w:rPr>
          <w:rFonts w:ascii="Calibri" w:eastAsia="Calibri" w:hAnsi="Calibri" w:cs="Calibri"/>
          <w:sz w:val="26"/>
          <w:szCs w:val="26"/>
        </w:rPr>
        <w:t xml:space="preserve">, mtume anachanganya neno linaloonyesha wokovu pamoja na muungano na Kristo. Ndani yake tuna ukombozi, mstari wa 7. Ukombozi unamaanisha ukombozi wa watumwa kwa malipo ya bei. Katika kisa hiki, damu ya Kristo, kifo chake cha ukatili msalabani.</w:t>
      </w:r>
    </w:p>
    <w:p w14:paraId="4BBA963C" w14:textId="77777777" w:rsidR="005A4C68" w:rsidRPr="009C2FE8" w:rsidRDefault="005A4C68">
      <w:pPr>
        <w:rPr>
          <w:sz w:val="26"/>
          <w:szCs w:val="26"/>
        </w:rPr>
      </w:pPr>
    </w:p>
    <w:p w14:paraId="50225376" w14:textId="09E57A03"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Inasababisha ukombozi, kuachiliwa huru kwa watumwa, na, "msamaha wa makosa yetu," ambao ulitufanya tuwe watumwa. Ndani yake, tuna ukombozi. Ndani yake, labda ana maana ya neno la mahali linalotumika kwa njia ya mfano.</w:t>
      </w:r>
    </w:p>
    <w:p w14:paraId="4FE8C3A3" w14:textId="77777777" w:rsidR="005A4C68" w:rsidRPr="009C2FE8" w:rsidRDefault="005A4C68">
      <w:pPr>
        <w:rPr>
          <w:sz w:val="26"/>
          <w:szCs w:val="26"/>
        </w:rPr>
      </w:pPr>
    </w:p>
    <w:p w14:paraId="2FA62207" w14:textId="17145823"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Sisi ni wa ulimwengu wa Kristo na hatuko tena katika ulimwengu wa utumwa wa kiroho, tukiwa tumekombolewa kwa kifo chake. Baadaye, nitazungumzia kuhusu mambo halisi ya lugha ya Kristo, na tutaona matumizi makubwa yanaonekana kuwa haya ya uhamisho wa ulimwengu kutoka katika ulimwengu wa Shetani au ulimwengu hadi katika ulimwengu au ufalme au milki ya Kristo. Sisi ni wa ulimwengu wa Kristo sasa na hatuko tena katika ulimwengu wa utumwa wa kiroho, tukiwa tumekombolewa kwa kifo chake.</w:t>
      </w:r>
    </w:p>
    <w:p w14:paraId="137429E8" w14:textId="77777777" w:rsidR="005A4C68" w:rsidRPr="009C2FE8" w:rsidRDefault="005A4C68">
      <w:pPr>
        <w:rPr>
          <w:sz w:val="26"/>
          <w:szCs w:val="26"/>
        </w:rPr>
      </w:pPr>
    </w:p>
    <w:p w14:paraId="6A786812" w14:textId="7C812BF5"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Paulo anapanua mtazamo wake wa kimwili na kiulimwengu anaposema, Mungu alitujulisha siri ya mapenzi yake sawasawa na kusudi lake, alilolituma katika Kristo kama mpango wa wakati kamili wa kuunganisha vitu vyote ndani yake. Mstari wa 9 na 10. Matumizi haya ya katika Kristo pamoja na Mungu akiweka mpango wake wa kuunganisha vyote katika Kristo ni mojawapo ya nyakati chache ambazo Paulo anatumia katika Kristo kuonyesha muungano na Kristo moja kwa moja.</w:t>
      </w:r>
    </w:p>
    <w:p w14:paraId="283D5C9F" w14:textId="77777777" w:rsidR="005A4C68" w:rsidRPr="009C2FE8" w:rsidRDefault="005A4C68">
      <w:pPr>
        <w:rPr>
          <w:sz w:val="26"/>
          <w:szCs w:val="26"/>
        </w:rPr>
      </w:pPr>
    </w:p>
    <w:p w14:paraId="551710AF" w14:textId="028047D4"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Nimesema hapo awali, na ninategemea sana kazi ya Constantine Campbell hapa, ambaye kitabu chake kuhusu muungano na Kristo katika Paulo ndicho kiwango. Marejeleo yote ya muungano na Kristo, kwanza kabisa, katika Kristo, ndani yake, ambaye ndani yake hayarejelei muungano na Kristo kila wakati. Yanapofanya hivyo, yote yana maana ya msingi ya kuzungumzia uhusiano na Kristo, sawa? Lakini zaidi ya hayo, yana mambo kadhaa tofauti.</w:t>
      </w:r>
    </w:p>
    <w:p w14:paraId="70E7EA01" w14:textId="77777777" w:rsidR="005A4C68" w:rsidRPr="009C2FE8" w:rsidRDefault="005A4C68">
      <w:pPr>
        <w:rPr>
          <w:sz w:val="26"/>
          <w:szCs w:val="26"/>
        </w:rPr>
      </w:pPr>
    </w:p>
    <w:p w14:paraId="0C091FCD" w14:textId="2D88B02A"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Nimekuwa nikizivutia baadhi yake njiani katika chaguo langu la vifungu vinavyowakilisha, chaguo la vifungu vinavyowakilisha, lakini vingi havijapata; kila mtu ana marejeleo yasiyo ya moja kwa moja ya uhusiano na Kristo. Nusu dazeni yake </w:t>
      </w:r>
      <w:proofErr xmlns:w="http://schemas.openxmlformats.org/wordprocessingml/2006/main" w:type="gramStart"/>
      <w:r xmlns:w="http://schemas.openxmlformats.org/wordprocessingml/2006/main" w:rsidRPr="009C2FE8">
        <w:rPr>
          <w:rFonts w:ascii="Calibri" w:eastAsia="Calibri" w:hAnsi="Calibri" w:cs="Calibri"/>
          <w:sz w:val="26"/>
          <w:szCs w:val="26"/>
        </w:rPr>
        <w:t xml:space="preserve">yana </w:t>
      </w:r>
      <w:proofErr xmlns:w="http://schemas.openxmlformats.org/wordprocessingml/2006/main" w:type="gramEnd"/>
      <w:r xmlns:w="http://schemas.openxmlformats.org/wordprocessingml/2006/main" w:rsidRPr="009C2FE8">
        <w:rPr>
          <w:rFonts w:ascii="Calibri" w:eastAsia="Calibri" w:hAnsi="Calibri" w:cs="Calibri"/>
          <w:sz w:val="26"/>
          <w:szCs w:val="26"/>
        </w:rPr>
        <w:t xml:space="preserve">marejeleo ya moja kwa moja ya muungano na Kristo. Matumizi ya mwisho ya neno "" kwake"" pia ni ya mahali, yanatumika kwa mfano kumzungumzia Kristo kama lengo kuu.</w:t>
      </w:r>
    </w:p>
    <w:p w14:paraId="5515C3A1" w14:textId="77777777" w:rsidR="005A4C68" w:rsidRPr="009C2FE8" w:rsidRDefault="005A4C68">
      <w:pPr>
        <w:rPr>
          <w:sz w:val="26"/>
          <w:szCs w:val="26"/>
        </w:rPr>
      </w:pPr>
    </w:p>
    <w:p w14:paraId="3EFECE41"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Hiyo ni katika mstari wa 10, mpango wa Mungu ni kuunganisha vitu vyote ndani yake, vitu vilivyo mbinguni na vitu vilivyo duniani. Mpango wa Mungu ni kuunganisha vitu vyote vilivyo mbinguni na duniani katika Kristo kama lengo. O'Brien anasema vizuri, nukuu, Kristo ndiye ambaye ndani yake Mungu huchagua kujumlisha ulimwengu, yule ambaye ndani yake anarejesha maelewano katika ulimwengu.</w:t>
      </w:r>
    </w:p>
    <w:p w14:paraId="503B7A7D" w14:textId="77777777" w:rsidR="005A4C68" w:rsidRPr="009C2FE8" w:rsidRDefault="005A4C68">
      <w:pPr>
        <w:rPr>
          <w:sz w:val="26"/>
          <w:szCs w:val="26"/>
        </w:rPr>
      </w:pPr>
    </w:p>
    <w:p w14:paraId="14D6F650"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Yeye ndiye kitovu, si tu njia, chombo, au mtendaji ambaye haya yote hutokea kupitia kwake. Kristo ndiye mdhaifu, ni chombo. Sipendi neno mtendaji, lakini yeye ndiye mpatanishi.</w:t>
      </w:r>
    </w:p>
    <w:p w14:paraId="15B419EE" w14:textId="77777777" w:rsidR="005A4C68" w:rsidRPr="009C2FE8" w:rsidRDefault="005A4C68">
      <w:pPr>
        <w:rPr>
          <w:sz w:val="26"/>
          <w:szCs w:val="26"/>
        </w:rPr>
      </w:pPr>
    </w:p>
    <w:p w14:paraId="39538226" w14:textId="5753CFD9"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Lakini yeye pia ndiye lengo. Msisitizo sasa uko kwenye ulimwengu unaozingatia na kuunganishwa tena katika Kristo kama kitovu. Mafundisho ya Paulo kuhusu Kristo ni makubwa.</w:t>
      </w:r>
    </w:p>
    <w:p w14:paraId="53B4B89B" w14:textId="77777777" w:rsidR="005A4C68" w:rsidRPr="009C2FE8" w:rsidRDefault="005A4C68">
      <w:pPr>
        <w:rPr>
          <w:sz w:val="26"/>
          <w:szCs w:val="26"/>
        </w:rPr>
      </w:pPr>
    </w:p>
    <w:p w14:paraId="571AF31D" w14:textId="1A02F128"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Yeye ni wakala wa Mungu katika uumbaji. Wakolosai 1, 1 Wakorintho 8:6. Yeye ni wa Mungu, kama Mungu, anafanya kazi ya majaliwa. Wakolosai 1, ndani kabisa, mstari wa 17, ndani kabisa.</w:t>
      </w:r>
    </w:p>
    <w:p w14:paraId="3FED9373" w14:textId="77777777" w:rsidR="005A4C68" w:rsidRPr="009C2FE8" w:rsidRDefault="005A4C68">
      <w:pPr>
        <w:rPr>
          <w:sz w:val="26"/>
          <w:szCs w:val="26"/>
        </w:rPr>
      </w:pPr>
    </w:p>
    <w:p w14:paraId="183E7C8B" w14:textId="207C821C"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Yeye ndiye mpatanishi pekee, na pia ndiye mwisho, lengo la mpango wa Mungu, kama tunavyoona hapa katika Waefeso 1:9 na 10. Yaani, Kristo ni yote katika yote, muumba, mtegemezaji, mkombozi, mkamilishaji, mrithi wa vitu vyote. Waefeso 1:11 hadi 13.</w:t>
      </w:r>
    </w:p>
    <w:p w14:paraId="303CAB33" w14:textId="77777777" w:rsidR="005A4C68" w:rsidRPr="009C2FE8" w:rsidRDefault="005A4C68">
      <w:pPr>
        <w:rPr>
          <w:sz w:val="26"/>
          <w:szCs w:val="26"/>
        </w:rPr>
      </w:pPr>
    </w:p>
    <w:p w14:paraId="2280A10A" w14:textId="690F3C2C"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Tena, kuchagua sehemu moja tu ndogo ya kifungu hiki kimejaa. Waefeso 1:3 hadi 14 imejaa na kuzungukwa na marejeleo ya muungano na Kristo na kila kitu kuanzia kuchaguliwa kabla ya wakati hadi Kristo kuwa lengo la ulimwengu la upatanisho wa Mungu wa ulimwengu. Waefeso 1:11 hadi 13.</w:t>
      </w:r>
    </w:p>
    <w:p w14:paraId="3BAECA7C" w14:textId="77777777" w:rsidR="005A4C68" w:rsidRPr="009C2FE8" w:rsidRDefault="005A4C68">
      <w:pPr>
        <w:rPr>
          <w:sz w:val="26"/>
          <w:szCs w:val="26"/>
        </w:rPr>
      </w:pPr>
    </w:p>
    <w:p w14:paraId="3B9AC652" w14:textId="0DFADC83"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Katika yeye, huyo ni Kristo tena. Tumepata urithi, tukiwa tumekusudiwa tangu asili kwa kadiri ya kusudi lake yeye atendaye mambo yote kwa kadiri ya shauri la mapenzi yake, ili sisi tuliokuwa wa kwanza kumtumaini Kristo tupate kuwa sifa ya utukufu wake. Katika yeye, ninyi pia, mliposikia neno la kweli, injili ya wokovu wenu, na kumwamini, mlitiwa muhuri na Roho Mtakatifu aliyeahidiwa, ambaye ndiye dhamana ya urithi wetu, hata tutakapoupata, kwa sifa ya utukufu wake. Katika yeye, tumepokea urithi, tumepata urithi, ni usemi mwingine wa wokovu katika muungano na Kristo.</w:t>
      </w:r>
    </w:p>
    <w:p w14:paraId="3BB7185F" w14:textId="77777777" w:rsidR="005A4C68" w:rsidRPr="009C2FE8" w:rsidRDefault="005A4C68">
      <w:pPr>
        <w:rPr>
          <w:sz w:val="26"/>
          <w:szCs w:val="26"/>
        </w:rPr>
      </w:pPr>
    </w:p>
    <w:p w14:paraId="7A2ED384" w14:textId="38CFD20F"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Ndani yake, ni neno la mahali, linalotumika kwa mfano, kuonyesha eneo au ulimwengu ili kupunguza lengo. Katika mstari uliopita, lengo lilikuwa ni kuleta vitu vyote, ulimwengu, pamoja katika Kristo. Hapa, Paulo anapunguza mkazo kwa waumini.</w:t>
      </w:r>
    </w:p>
    <w:p w14:paraId="71757B71" w14:textId="77777777" w:rsidR="005A4C68" w:rsidRPr="009C2FE8" w:rsidRDefault="005A4C68">
      <w:pPr>
        <w:rPr>
          <w:sz w:val="26"/>
          <w:szCs w:val="26"/>
        </w:rPr>
      </w:pPr>
    </w:p>
    <w:p w14:paraId="430D8E12" w14:textId="21F82508"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Urithi wa waumini ni ulimwengu wote katika dunia mpya. Vitu vyote ni vyenu, kama ni Paulo au Apolo au Kefa wa dunia au uzima au mauti au wakati uliopo au ujao, vitu vyote ni vyenu, 1 Wakorintho 3:21, 22, kama tulivyoona hapo awali. Kwa hivyo, anaacha kusema Kristo ndiye lengo, ulimwengu ndio lengo la ukombozi, na Kristo ndiye lengo lake.</w:t>
      </w:r>
    </w:p>
    <w:p w14:paraId="7A10114B" w14:textId="77777777" w:rsidR="005A4C68" w:rsidRPr="009C2FE8" w:rsidRDefault="005A4C68">
      <w:pPr>
        <w:rPr>
          <w:sz w:val="26"/>
          <w:szCs w:val="26"/>
        </w:rPr>
      </w:pPr>
    </w:p>
    <w:p w14:paraId="55745265" w14:textId="79FC1610"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Sasa, anafikia seti ndogo ya hilo na kusema waumini ndio lengo la kusudi la Mungu la kuokoa. Na waumini watarithi; wana urithi, na urithi ni Utatu Mtakatifu na dunia mpya. Wow.</w:t>
      </w:r>
    </w:p>
    <w:p w14:paraId="6A89D91C" w14:textId="77777777" w:rsidR="005A4C68" w:rsidRPr="009C2FE8" w:rsidRDefault="005A4C68">
      <w:pPr>
        <w:rPr>
          <w:sz w:val="26"/>
          <w:szCs w:val="26"/>
        </w:rPr>
      </w:pPr>
    </w:p>
    <w:p w14:paraId="455B0101" w14:textId="2F328540"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Mtume anaposema sisi, anamaanisha Wayahudi, waumini Wayahudi, walikuwa wa kwanza kumtumaini Kristo; anamtumia Kristo kuelezea ukweli kwamba Kristo ndiye lengo la tumaini au imani ya Kikristo. Vivyo hivyo ni kweli kwa matumizi ya pili ya ndani yake katika Waefeso 1:13. Wewe, dot, dot, dot, ulimwamini.</w:t>
      </w:r>
    </w:p>
    <w:p w14:paraId="4F426A8A" w14:textId="77777777" w:rsidR="005A4C68" w:rsidRPr="009C2FE8" w:rsidRDefault="005A4C68">
      <w:pPr>
        <w:rPr>
          <w:sz w:val="26"/>
          <w:szCs w:val="26"/>
        </w:rPr>
      </w:pPr>
    </w:p>
    <w:p w14:paraId="41FE0E8B" w14:textId="0BE2E911"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Kristo ndiye lengo la imani inayookoa. Je, hakuna </w:t>
      </w:r>
      <w:r xmlns:w="http://schemas.openxmlformats.org/wordprocessingml/2006/main" w:rsidR="002316BE">
        <w:rPr>
          <w:rFonts w:ascii="Calibri" w:eastAsia="Calibri" w:hAnsi="Calibri" w:cs="Calibri"/>
          <w:sz w:val="26"/>
          <w:szCs w:val="26"/>
        </w:rPr>
        <w:t xml:space="preserve">wazo la msingi la uhusiano naye? Bila shaka, ni wazo hilo. Lakini sasa dhana ni, inamaanisha, au lengo, samahani, la imani inayookoa.</w:t>
      </w:r>
    </w:p>
    <w:p w14:paraId="4A80BF3D" w14:textId="77777777" w:rsidR="005A4C68" w:rsidRPr="009C2FE8" w:rsidRDefault="005A4C68">
      <w:pPr>
        <w:rPr>
          <w:sz w:val="26"/>
          <w:szCs w:val="26"/>
        </w:rPr>
      </w:pPr>
    </w:p>
    <w:p w14:paraId="483571B5" w14:textId="747C564D" w:rsidR="005A4C68" w:rsidRPr="009C2FE8" w:rsidRDefault="002316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anamaanisha, lakini hapa ni kitu. Mtu anamwamini. Mtume anaposema sisi Wayahudi, alisema tu hivyo.</w:t>
      </w:r>
    </w:p>
    <w:p w14:paraId="455811D5" w14:textId="77777777" w:rsidR="005A4C68" w:rsidRPr="009C2FE8" w:rsidRDefault="005A4C68">
      <w:pPr>
        <w:rPr>
          <w:sz w:val="26"/>
          <w:szCs w:val="26"/>
        </w:rPr>
      </w:pPr>
    </w:p>
    <w:p w14:paraId="5EB0F37D" w14:textId="3457B01E"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Matumizi ya kwanza ya ndani yake katika mstari wa 13 ni matumizi ya mfano ya neno la mahali kuonyesha ulimwengu, milki, ufalme. Baba huwatia waumini muhuri kwa Roho Mtakatifu katika milki ya Kristo. Mungu hutufanya kuwa sehemu ya milki ya Kristo milele kwa sababu roho ndiye dhamana ya urithi wetu hadi tutakapoupata kwa sifa ya utukufu wake.</w:t>
      </w:r>
    </w:p>
    <w:p w14:paraId="4579FDD1" w14:textId="77777777" w:rsidR="005A4C68" w:rsidRPr="009C2FE8" w:rsidRDefault="005A4C68">
      <w:pPr>
        <w:rPr>
          <w:sz w:val="26"/>
          <w:szCs w:val="26"/>
        </w:rPr>
      </w:pPr>
    </w:p>
    <w:p w14:paraId="740B1AFB"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Au kama 430 inavyosema, Mungu alitutia muhuri hadi siku ya ukombozi. Hili hapa fundisho hilo la kutia muhuri tena katika Paulo. Mara nyingi hupuuzwa, haijulikani sana.</w:t>
      </w:r>
    </w:p>
    <w:p w14:paraId="69170A24" w14:textId="77777777" w:rsidR="005A4C68" w:rsidRPr="009C2FE8" w:rsidRDefault="005A4C68">
      <w:pPr>
        <w:rPr>
          <w:sz w:val="26"/>
          <w:szCs w:val="26"/>
        </w:rPr>
      </w:pPr>
    </w:p>
    <w:p w14:paraId="33ECE3C4" w14:textId="0C3CB31E"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Tukiunganisha 2 Wakorintho 1:19 hadi 22, Waefeso 1:13, 14, Waefeso 4:30, tunaelewa hili. Baba ndiye muhuri. Yeye ndiye anayetufunga.</w:t>
      </w:r>
    </w:p>
    <w:p w14:paraId="21EAA421" w14:textId="77777777" w:rsidR="005A4C68" w:rsidRPr="009C2FE8" w:rsidRDefault="005A4C68">
      <w:pPr>
        <w:rPr>
          <w:sz w:val="26"/>
          <w:szCs w:val="26"/>
        </w:rPr>
      </w:pPr>
    </w:p>
    <w:p w14:paraId="41A75C3B"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Watu waliotiwa muhuri ni waumini. Hilo linasema hivyo hapa. Katika yeye, ninyi pia, mliposikia injili na kuamini, mlitiwa muhuri.</w:t>
      </w:r>
    </w:p>
    <w:p w14:paraId="4C8A1FE5" w14:textId="77777777" w:rsidR="005A4C68" w:rsidRPr="009C2FE8" w:rsidRDefault="005A4C68">
      <w:pPr>
        <w:rPr>
          <w:sz w:val="26"/>
          <w:szCs w:val="26"/>
        </w:rPr>
      </w:pPr>
    </w:p>
    <w:p w14:paraId="69F67393"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Baba ndiye muhuri, waumini wametiwa muhuri. Muhuri ni nini? Muhuri ni Roho Mtakatifu. Muhuri juu yetu ni mtu wa Uungu.</w:t>
      </w:r>
    </w:p>
    <w:p w14:paraId="2EBCB102" w14:textId="77777777" w:rsidR="005A4C68" w:rsidRPr="009C2FE8" w:rsidRDefault="005A4C68">
      <w:pPr>
        <w:rPr>
          <w:sz w:val="26"/>
          <w:szCs w:val="26"/>
        </w:rPr>
      </w:pPr>
    </w:p>
    <w:p w14:paraId="17DF7511" w14:textId="21F94A71"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Katika yeye, ninyi pia, mliposikia utaratibu wa kweli, injili ya wokovu wenu, na kumwamini, katika yeye, mlitiwa muhuri na Roho Mtakatifu aliyeahidiwa. Ambayo imeahidiwa katika Agano la Kale, na sasa amekuja siku ya Pentekoste. Katika yeye, mlitiwa muhuri na Baba na Roho Mtakatifu aliyeahidiwa, ambaye ndiye dhamana, na kadhalika.</w:t>
      </w:r>
    </w:p>
    <w:p w14:paraId="729AD0C2" w14:textId="77777777" w:rsidR="005A4C68" w:rsidRPr="009C2FE8" w:rsidRDefault="005A4C68">
      <w:pPr>
        <w:rPr>
          <w:sz w:val="26"/>
          <w:szCs w:val="26"/>
        </w:rPr>
      </w:pPr>
    </w:p>
    <w:p w14:paraId="38479C89" w14:textId="610CABE6"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Kutia muhuri ni kazi ya neema ya Baba ambayo kwayo anatupa roho kama alama yake ya umiliki. Lakini msisitizo mkuu katika vifungu hivi vitatu, Waefeso 1:13, 14, Waefeso 4:30, 2 Wakorintho 1:19 hadi 22, ni uhifadhi au usalama. Vitu vilitiwa muhuri katika maagano yote mawili ili kuvihifadhi, kuviweka salama.</w:t>
      </w:r>
    </w:p>
    <w:p w14:paraId="2E4D0990" w14:textId="77777777" w:rsidR="005A4C68" w:rsidRPr="009C2FE8" w:rsidRDefault="005A4C68">
      <w:pPr>
        <w:rPr>
          <w:sz w:val="26"/>
          <w:szCs w:val="26"/>
        </w:rPr>
      </w:pPr>
    </w:p>
    <w:p w14:paraId="5C74B253" w14:textId="240ABE49"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Watu wametiwa muhuri. Waumini wote wametiwa muhuri na Baba kwa muhuri wa Roho Mtakatifu kwa ajili ya siku ya ukombozi, na hakuna kinachoweza kuvunja muhuri huo. Hakuna kinachoweza kumshinda Roho Mtakatifu wa Mungu.</w:t>
      </w:r>
    </w:p>
    <w:p w14:paraId="03EA1244" w14:textId="77777777" w:rsidR="005A4C68" w:rsidRPr="009C2FE8" w:rsidRDefault="005A4C68">
      <w:pPr>
        <w:rPr>
          <w:sz w:val="26"/>
          <w:szCs w:val="26"/>
        </w:rPr>
      </w:pPr>
    </w:p>
    <w:p w14:paraId="45CB74B3" w14:textId="699C1E18"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Zaidi ya hayo, Baba huwafunga, huwafunga waumini, huwafunga kwa Roho, na kuwafunga, umekisia, mstari wa 11, ndani yake, mstari, samahani, 13, ndani yake, mlitiwa muhuri. Mungu mtendaji, Baba aliwafunga waumini kwa Roho Mtakatifu, na alifanya hivyo katika Kristo. Muungano wetu na Kristo ni imara.</w:t>
      </w:r>
    </w:p>
    <w:p w14:paraId="2948C122" w14:textId="77777777" w:rsidR="005A4C68" w:rsidRPr="009C2FE8" w:rsidRDefault="005A4C68">
      <w:pPr>
        <w:rPr>
          <w:sz w:val="26"/>
          <w:szCs w:val="26"/>
        </w:rPr>
      </w:pPr>
    </w:p>
    <w:p w14:paraId="6726017A" w14:textId="36601542"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Loo, nakubaliana. Ndani yake inazungumzia ulimwengu huo wa Kristo. Lakini tena, msingi wa matumizi yote hayo yanayohusiana na muungano na Kristo ni </w:t>
      </w:r>
      <w:r xmlns:w="http://schemas.openxmlformats.org/wordprocessingml/2006/main" w:rsidR="0086689E">
        <w:rPr>
          <w:rFonts w:ascii="Calibri" w:eastAsia="Calibri" w:hAnsi="Calibri" w:cs="Calibri"/>
          <w:sz w:val="26"/>
          <w:szCs w:val="26"/>
        </w:rPr>
        <w:t xml:space="preserve">uhusiano naye.</w:t>
      </w:r>
    </w:p>
    <w:p w14:paraId="38139424" w14:textId="77777777" w:rsidR="005A4C68" w:rsidRPr="009C2FE8" w:rsidRDefault="005A4C68">
      <w:pPr>
        <w:rPr>
          <w:sz w:val="26"/>
          <w:szCs w:val="26"/>
        </w:rPr>
      </w:pPr>
    </w:p>
    <w:p w14:paraId="6226F55A" w14:textId="034F387F"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Mungu alituweka katika ulimwengu wa Kristo. Baba alituweka katika ulimwengu wa Mwana kupitia kazi ya upatanisho ya Mwana na kupitia Roho akitupatia wokovu, nasi tuko salama katika Kristo. Je, tuko salama kutenda dhambi? Hapana.</w:t>
      </w:r>
    </w:p>
    <w:p w14:paraId="0B9F7A74" w14:textId="77777777" w:rsidR="005A4C68" w:rsidRPr="009C2FE8" w:rsidRDefault="005A4C68">
      <w:pPr>
        <w:rPr>
          <w:sz w:val="26"/>
          <w:szCs w:val="26"/>
        </w:rPr>
      </w:pPr>
    </w:p>
    <w:p w14:paraId="0029782E" w14:textId="3BCE2C18"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Salama kumpenda, kumtumikia, na kumfurahia Mungu milele. Waefeso 2:4 hadi 10, kifungu cha ajabu. Loo!</w:t>
      </w:r>
    </w:p>
    <w:p w14:paraId="51F42D7D" w14:textId="77777777" w:rsidR="005A4C68" w:rsidRPr="009C2FE8" w:rsidRDefault="005A4C68">
      <w:pPr>
        <w:rPr>
          <w:sz w:val="26"/>
          <w:szCs w:val="26"/>
        </w:rPr>
      </w:pPr>
    </w:p>
    <w:p w14:paraId="1F81F7C5" w14:textId="474AB17F"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Baada ya kuzungumzia maadui zetu watatu, ulimwengu, mwili, na ibilisi, kwa ufupi na kwa ufupi kama sehemu yoyote katika maandiko, Waefeso 2:1 hadi 3, tunasoma katika mstari wa 4, lakini Mungu, kwa kuwa ni mwingi wa rehema, kwa upendo wake mkuu aliotupenda, hata tulipokuwa wafu kwa sababu ya makosa yetu, alituhuisha pamoja na Kristo. Kwa neema, mmeokolewa, akatufufua pamoja naye, akatuketisha katika ulimwengu wa roho katika Kristo Yesu, ili katika zamani zijazo aonyeshe utajiri usiopimika wa neema yake na wema wake kwetu sisi katika Kristo Yesu. Kwa maana mmeokolewa kwa neema kwa njia ya imani; na wokovu huu si kwa ajili yenu wenyewe, ni kipawa cha Mungu; si kwa matendo, mtu awaye yote asije akajisifu.</w:t>
      </w:r>
    </w:p>
    <w:p w14:paraId="580AFCE2" w14:textId="77777777" w:rsidR="005A4C68" w:rsidRPr="009C2FE8" w:rsidRDefault="005A4C68">
      <w:pPr>
        <w:rPr>
          <w:sz w:val="26"/>
          <w:szCs w:val="26"/>
        </w:rPr>
      </w:pPr>
    </w:p>
    <w:p w14:paraId="38944C69" w14:textId="736CD1C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Kwa maana sisi ni kazi yake, tuliumbwa katika Kristo Yesu, kwa matendo mema, ambayo Mungu aliyatengeneza tokea awali ili tuenende nayo. Mtume anafundisha kwamba waumini waliunganishwa na Kristo katika ufufuo wake na kikao chake, yaani, kuketi kwake mkono wa kuume wa Mungu baada ya kupaa kwake. Mungu hakutufufua pamoja naye tu, mstari wa 6, bali alituketisha pamoja naye katika ulimwengu wa roho katika Kristo Yesu.</w:t>
      </w:r>
    </w:p>
    <w:p w14:paraId="2C44179C" w14:textId="77777777" w:rsidR="005A4C68" w:rsidRPr="009C2FE8" w:rsidRDefault="005A4C68">
      <w:pPr>
        <w:rPr>
          <w:sz w:val="26"/>
          <w:szCs w:val="26"/>
        </w:rPr>
      </w:pPr>
    </w:p>
    <w:p w14:paraId="4B4A8FBE"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Kila baraka ya wokovu iko katika Kristo Yesu. Hii ina maana kwamba wameunganishwa na Kristo katika kupaa kwake pia. Kuunganishwa na Kristo katika kifo chake, kuzikwa, kufufuka, kupaa kwake kunamaanisha, kukaa mbinguni pia.</w:t>
      </w:r>
    </w:p>
    <w:p w14:paraId="06793E39" w14:textId="77777777" w:rsidR="005A4C68" w:rsidRPr="009C2FE8" w:rsidRDefault="005A4C68">
      <w:pPr>
        <w:rPr>
          <w:sz w:val="26"/>
          <w:szCs w:val="26"/>
        </w:rPr>
      </w:pPr>
    </w:p>
    <w:p w14:paraId="7454CE25" w14:textId="325A739F"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Mahali pekee inaposema hivyo ni hapa. Mungu alituweka pamoja na Kristo mbinguni. Mara mbili katika muktadha, Paulo anafundisha kwamba tulikuwa tumekufa kiroho, yaani, bila uhai wa Mungu, mstari wa 1 na wa 5. Tulihitaji kufanywa hai, na hivyo ndivyo Mungu alivyofanya.</w:t>
      </w:r>
    </w:p>
    <w:p w14:paraId="74755F8B" w14:textId="77777777" w:rsidR="005A4C68" w:rsidRPr="009C2FE8" w:rsidRDefault="005A4C68">
      <w:pPr>
        <w:rPr>
          <w:sz w:val="26"/>
          <w:szCs w:val="26"/>
        </w:rPr>
      </w:pPr>
    </w:p>
    <w:p w14:paraId="55DF4C4F" w14:textId="1F976A82"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Alitufanya hai pamoja na Kristo, mstari wa 5. Anatufanya upya kwa kutuunganisha kiroho na Kristo aliyefufuka. Kwa hivyo maisha ya Kristo yanakuwa yetu, nasi tunakuwa hai kiroho. Peter O'Brien anasisitiza ukweli huu unaofundishwa hapa katika Waefeso 2:4 hadi 10.</w:t>
      </w:r>
    </w:p>
    <w:p w14:paraId="727F536E" w14:textId="77777777" w:rsidR="005A4C68" w:rsidRPr="009C2FE8" w:rsidRDefault="005A4C68">
      <w:pPr>
        <w:rPr>
          <w:sz w:val="26"/>
          <w:szCs w:val="26"/>
        </w:rPr>
      </w:pPr>
    </w:p>
    <w:p w14:paraId="19B08FE9" w14:textId="213039D2" w:rsidR="005A4C68" w:rsidRPr="009C2FE8" w:rsidRDefault="008668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"Wasomaji wa Paulo wamefufuka pamoja na Kristo ambaye alikuwa amekufa na kufufuka tena. Maisha yao mapya basi ni kushiriki katika maisha mapya ambayo tulipokea alipofufuka kutoka kwa wafu. Ni katika muungano naye tu ndipo kifo kinashindwa na maisha mapya, sehemu muhimu ya uumbaji mpya wa Mungu."</w:t>
      </w:r>
    </w:p>
    <w:p w14:paraId="258D9551" w14:textId="77777777" w:rsidR="005A4C68" w:rsidRPr="009C2FE8" w:rsidRDefault="005A4C68">
      <w:pPr>
        <w:rPr>
          <w:sz w:val="26"/>
          <w:szCs w:val="26"/>
        </w:rPr>
      </w:pPr>
    </w:p>
    <w:p w14:paraId="43A61CB1" w14:textId="5226FFB6"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Paulo anaona Mungu kuwafufua waliokufa kiroho kama mfano halisi wa neema. Ndiyo maana anaweka kando mwishoni mwa mstari wa 5. Je, umegundua hilo? Hata mlipokuwa mmekufa katika makosa, Mungu aliwafanya hai pamoja na Kristo. Anasema, kwa neema </w:t>
      </w:r>
      <w:r xmlns:w="http://schemas.openxmlformats.org/wordprocessingml/2006/main" w:rsidR="0086689E">
        <w:rPr>
          <w:rFonts w:ascii="Calibri" w:eastAsia="Calibri" w:hAnsi="Calibri" w:cs="Calibri"/>
          <w:sz w:val="26"/>
          <w:szCs w:val="26"/>
        </w:rPr>
        <w:t xml:space="preserve">, mmeokolewa na kutufufua pamoja naye na kadhalika.</w:t>
      </w:r>
    </w:p>
    <w:p w14:paraId="56A78B17" w14:textId="77777777" w:rsidR="005A4C68" w:rsidRPr="009C2FE8" w:rsidRDefault="005A4C68">
      <w:pPr>
        <w:rPr>
          <w:sz w:val="26"/>
          <w:szCs w:val="26"/>
        </w:rPr>
      </w:pPr>
    </w:p>
    <w:p w14:paraId="748FD48F"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Tafsiri ya ESV inatenganisha maneno hayo kwa usahihi, kwa neema mmeokolewa, kwa kutumia dashibodi. Paulo hawezi kujizuia. Mfano halisi wa neema ni Mungu akiwapa wafu uhai.</w:t>
      </w:r>
    </w:p>
    <w:p w14:paraId="4CDA5EAB" w14:textId="77777777" w:rsidR="005A4C68" w:rsidRPr="009C2FE8" w:rsidRDefault="005A4C68">
      <w:pPr>
        <w:rPr>
          <w:sz w:val="26"/>
          <w:szCs w:val="26"/>
        </w:rPr>
      </w:pPr>
    </w:p>
    <w:p w14:paraId="706EB589" w14:textId="3CD2A511"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Kwa kweli, kusoma 1 Wakorintho 15 kwa miezi kadhaa kwa ajili ya mradi wa kitabu ni sahihi kabisa. Onyesho kubwa zaidi la kibiblia la neema kuu ni katika Mungu kuwafufua wafu mwishoni mwa wakati. Hakuna kitu kinachoweza kuwa kikubwa kuliko hicho.</w:t>
      </w:r>
    </w:p>
    <w:p w14:paraId="62374CCB" w14:textId="77777777" w:rsidR="005A4C68" w:rsidRPr="009C2FE8" w:rsidRDefault="005A4C68">
      <w:pPr>
        <w:rPr>
          <w:sz w:val="26"/>
          <w:szCs w:val="26"/>
        </w:rPr>
      </w:pPr>
    </w:p>
    <w:p w14:paraId="7E89E3AE" w14:textId="6FCBF540"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Lo, neno langu. Na hapa, kuwafufua wafu kiroho wakiwa hai, kuwahamisha kutoka kifo cha kiroho hadi maisha ya kiroho katika kuzaliwa upya, pia ni kazi kubwa ya neema. Kwa hivyo Paulo anaona Mungu akihuisha kifo cha kiroho kama mfano wa neema.</w:t>
      </w:r>
    </w:p>
    <w:p w14:paraId="0AF0858C" w14:textId="77777777" w:rsidR="005A4C68" w:rsidRPr="009C2FE8" w:rsidRDefault="005A4C68">
      <w:pPr>
        <w:rPr>
          <w:sz w:val="26"/>
          <w:szCs w:val="26"/>
        </w:rPr>
      </w:pPr>
    </w:p>
    <w:p w14:paraId="483FFEBC" w14:textId="7153B9ED"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Ndiyo maana anaweka hili kando mwishoni mwa mstari wa 5. Kwa neema, mmeokolewa. Neema ni Mungu akiwasaidia wale ambao hawawezi kujisaidia. Ni yeye anayewaokoa wale ambao wamepotea bila matumaini.</w:t>
      </w:r>
    </w:p>
    <w:p w14:paraId="5A1C58F3" w14:textId="77777777" w:rsidR="005A4C68" w:rsidRPr="009C2FE8" w:rsidRDefault="005A4C68">
      <w:pPr>
        <w:rPr>
          <w:sz w:val="26"/>
          <w:szCs w:val="26"/>
        </w:rPr>
      </w:pPr>
    </w:p>
    <w:p w14:paraId="0C8D3647" w14:textId="7B57B496"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Kwa neno moja, wamekufa kiroho. Paulo anarudia kwamba Mungu alitufufua pamoja naye kisha anaongeza, na kutuketisha pamoja naye katika ulimwengu wa roho katika Kristo Yesu—mstari wa 6. Katika Kristo, Yesu anatumika katika maana ambayo tumeiona kama akili ya kawaida, maana ya mahali, ambayo inazungumzia mahali na inatumika kistiari kuzungumzia ulimwengu wa Kristo.</w:t>
      </w:r>
    </w:p>
    <w:p w14:paraId="2067E6A9" w14:textId="77777777" w:rsidR="005A4C68" w:rsidRPr="009C2FE8" w:rsidRDefault="005A4C68">
      <w:pPr>
        <w:rPr>
          <w:sz w:val="26"/>
          <w:szCs w:val="26"/>
        </w:rPr>
      </w:pPr>
    </w:p>
    <w:p w14:paraId="4D08A2F5" w14:textId="4943683B"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Lakini kwa uhalisia, wakati huu, tumeketi mbinguni pamoja na Kristo. Ikiwa itapingwa kwamba kitenzi seated with tayari kinaelezea wazo hili, ikumbukwe kwamba kurudia ni kazi ya kawaida ya lugha ya binadamu. Ndiyo, waandishi wa Biblia wanajirudia wenyewe.</w:t>
      </w:r>
    </w:p>
    <w:p w14:paraId="5F60685E" w14:textId="77777777" w:rsidR="005A4C68" w:rsidRPr="009C2FE8" w:rsidRDefault="005A4C68">
      <w:pPr>
        <w:rPr>
          <w:sz w:val="26"/>
          <w:szCs w:val="26"/>
        </w:rPr>
      </w:pPr>
    </w:p>
    <w:p w14:paraId="1090D669" w14:textId="7E19351F"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Labda wakati mwingine kwa msisitizo, lakini nadhani labda mara nyingi kwa sababu hivyo ndivyo mama yao alivyosema. Hapa tunashiriki ushindi wa Kristo dhidi ya mkuu wa nguvu za anga na mapepo yake. Muungano wetu na Kristo ni muhimu sana hivi kwamba ni wa kutoa uhai, wenye nguvu, na usiovunjika hivi kwamba ni kama vile tulipanda pamoja naye na kuketi mbinguni pamoja naye.</w:t>
      </w:r>
    </w:p>
    <w:p w14:paraId="1F7E4214" w14:textId="77777777" w:rsidR="005A4C68" w:rsidRPr="009C2FE8" w:rsidRDefault="005A4C68">
      <w:pPr>
        <w:rPr>
          <w:sz w:val="26"/>
          <w:szCs w:val="26"/>
        </w:rPr>
      </w:pPr>
    </w:p>
    <w:p w14:paraId="49B9BB21" w14:textId="54C1814C"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Hili limeelezwa vyema na Frank Thielman. Nukuu, kipengele kisicho cha kawaida kuhusu vitenzi vyote vitatu, vilivyohuishwa pamoja na, vilivyoinuliwa pamoja na, na vilivyoketi pamoja na, ni wakati wao uliopita. Hapa, maisha ya Wakristo, ufufuo, na nafasi za kifalme katika Kristo ni matukio ambayo tayari yametokea.</w:t>
      </w:r>
    </w:p>
    <w:p w14:paraId="754CADDD" w14:textId="77777777" w:rsidR="005A4C68" w:rsidRPr="009C2FE8" w:rsidRDefault="005A4C68">
      <w:pPr>
        <w:rPr>
          <w:sz w:val="26"/>
          <w:szCs w:val="26"/>
        </w:rPr>
      </w:pPr>
    </w:p>
    <w:p w14:paraId="19B6DF10" w14:textId="136124D8"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Hapa, wokovu ni kitu ambacho kipo kwa waumini. Tayari wamefanywa hai pamoja na Kristo, tayari wamefufuliwa pamoja naye, na hata tayari </w:t>
      </w: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wameketi pamoja naye katika ulimwengu wa roho. Ufufuo wao, kwa namna fulani, tayari umefanyika.</w:t>
      </w:r>
    </w:p>
    <w:p w14:paraId="17983252" w14:textId="77777777" w:rsidR="005A4C68" w:rsidRPr="009C2FE8" w:rsidRDefault="005A4C68">
      <w:pPr>
        <w:rPr>
          <w:sz w:val="26"/>
          <w:szCs w:val="26"/>
        </w:rPr>
      </w:pPr>
    </w:p>
    <w:p w14:paraId="44CF2E88" w14:textId="5FBF7210"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Linganisha Wakolosai 3:1. Funga nukuu. Maelezo mazuri ya Frank Thielman kuhusu Waefeso. Mungu alituonyesha upendo wake tulipokuwa tumekufa kiroho.</w:t>
      </w:r>
    </w:p>
    <w:p w14:paraId="5B3900D4" w14:textId="77777777" w:rsidR="005A4C68" w:rsidRPr="009C2FE8" w:rsidRDefault="005A4C68">
      <w:pPr>
        <w:rPr>
          <w:sz w:val="26"/>
          <w:szCs w:val="26"/>
        </w:rPr>
      </w:pPr>
    </w:p>
    <w:p w14:paraId="34E1B4A9" w14:textId="450F2FC5"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Alituunganisha na Kristo aliyefufuka, aliyepaa, aliyeketi, ili tushiriki ushindi wake dhidi ya nguvu, nguvu za uovu. Kusudi la Mungu ni lipi la kufanya mambo haya? Waefeso 2:7 inasema kwamba katika nyakati zijazo, apate kuonyesha utajiri usiopimika wa neema yake na wema wake kwetu sisi katika Kristo Yesu. Katika Kristo Yesu, inatumika kuonyesha utambuzi au ufunuo wa kitu fulani.</w:t>
      </w:r>
    </w:p>
    <w:p w14:paraId="51DC8399" w14:textId="77777777" w:rsidR="005A4C68" w:rsidRPr="009C2FE8" w:rsidRDefault="005A4C68">
      <w:pPr>
        <w:rPr>
          <w:sz w:val="26"/>
          <w:szCs w:val="26"/>
        </w:rPr>
      </w:pPr>
    </w:p>
    <w:p w14:paraId="6D25ECDE" w14:textId="479E5C94" w:rsidR="005A4C68" w:rsidRPr="009C2FE8" w:rsidRDefault="00000000" w:rsidP="0086689E">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Katika hali hii, wema wa Mungu. Tunamjua Kristo kweli sasa, lakini hatujaona chochote bado. "Kile ambacho Mungu ametufanyia katika Kristo ni ukweli, lakini ni katika nyakati zijazo tu ndipo kitaonekana kikamilifu jinsi kilivyo." </w:t>
      </w:r>
      <w:r xmlns:w="http://schemas.openxmlformats.org/wordprocessingml/2006/main" w:rsidR="0086689E">
        <w:rPr>
          <w:rFonts w:ascii="Calibri" w:eastAsia="Calibri" w:hAnsi="Calibri" w:cs="Calibri"/>
          <w:sz w:val="26"/>
          <w:szCs w:val="26"/>
        </w:rPr>
        <w:br xmlns:w="http://schemas.openxmlformats.org/wordprocessingml/2006/main"/>
      </w:r>
      <w:r xmlns:w="http://schemas.openxmlformats.org/wordprocessingml/2006/main" w:rsidR="0086689E">
        <w:rPr>
          <w:rFonts w:ascii="Calibri" w:eastAsia="Calibri" w:hAnsi="Calibri" w:cs="Calibri"/>
          <w:sz w:val="26"/>
          <w:szCs w:val="26"/>
        </w:rPr>
        <w:br xmlns:w="http://schemas.openxmlformats.org/wordprocessingml/2006/main"/>
      </w:r>
      <w:r xmlns:w="http://schemas.openxmlformats.org/wordprocessingml/2006/main" w:rsidRPr="009C2FE8">
        <w:rPr>
          <w:rFonts w:ascii="Calibri" w:eastAsia="Calibri" w:hAnsi="Calibri" w:cs="Calibri"/>
          <w:sz w:val="26"/>
          <w:szCs w:val="26"/>
        </w:rPr>
        <w:t xml:space="preserve">O'Brien anatukumbusha kwamba mtume anatumia lugha ya uumbaji kuzungumza kuhusu uumbaji mpya. Nukuu: Sisi ni kazi yake tuliyoumbwa katika Kristo Yesu kwa ajili ya matendo mema, ambayo Mungu aliyaandaa tokea awali, nasi tunapaswa kutembea ndani yake.</w:t>
      </w:r>
    </w:p>
    <w:p w14:paraId="62FCE786" w14:textId="77777777" w:rsidR="005A4C68" w:rsidRPr="009C2FE8" w:rsidRDefault="005A4C68">
      <w:pPr>
        <w:rPr>
          <w:sz w:val="26"/>
          <w:szCs w:val="26"/>
        </w:rPr>
      </w:pPr>
    </w:p>
    <w:p w14:paraId="1B4AE8A8"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Mstari wa 10, uumbaji mpya, ingawa utadhihirishwa kikamilifu tu Kristo atakaporudi, ulianza kwa nguvu alipofufuliwa kutoka kwa wafu. Kwa waumini kupata wokovu sasa ni kwa wao kuumbwa upya katika Kristo Yesu. Kifungu hiki kinachojulikana kinatumika kwa njia ya vitendo.</w:t>
      </w:r>
    </w:p>
    <w:p w14:paraId="23CC3ADE" w14:textId="77777777" w:rsidR="005A4C68" w:rsidRPr="009C2FE8" w:rsidRDefault="005A4C68">
      <w:pPr>
        <w:rPr>
          <w:sz w:val="26"/>
          <w:szCs w:val="26"/>
        </w:rPr>
      </w:pPr>
    </w:p>
    <w:p w14:paraId="2BFE57F8" w14:textId="07BA4306" w:rsidR="005A4C68" w:rsidRPr="009C2FE8" w:rsidRDefault="00000000" w:rsidP="009C2FE8">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Baba alipanga uumbaji mpya, na unatekelezwa kupitia Kristo Yesu, yaani kupitia yeye na kazi yake ya kuokoa. Katika hotuba yetu inayofuata, tutaendelea kufanya kazi kupitia Waefeso na ushuhuda wake kwa mafundisho ya ajabu ya muungano na Kristo. </w:t>
      </w:r>
      <w:r xmlns:w="http://schemas.openxmlformats.org/wordprocessingml/2006/main" w:rsidR="009C2FE8">
        <w:rPr>
          <w:rFonts w:ascii="Calibri" w:eastAsia="Calibri" w:hAnsi="Calibri" w:cs="Calibri"/>
          <w:sz w:val="26"/>
          <w:szCs w:val="26"/>
        </w:rPr>
        <w:br xmlns:w="http://schemas.openxmlformats.org/wordprocessingml/2006/main"/>
      </w:r>
      <w:r xmlns:w="http://schemas.openxmlformats.org/wordprocessingml/2006/main" w:rsidR="009C2FE8">
        <w:rPr>
          <w:rFonts w:ascii="Calibri" w:eastAsia="Calibri" w:hAnsi="Calibri" w:cs="Calibri"/>
          <w:sz w:val="26"/>
          <w:szCs w:val="26"/>
        </w:rPr>
        <w:br xmlns:w="http://schemas.openxmlformats.org/wordprocessingml/2006/main"/>
      </w:r>
      <w:r xmlns:w="http://schemas.openxmlformats.org/wordprocessingml/2006/main" w:rsidR="009C2FE8" w:rsidRPr="009C2FE8">
        <w:rPr>
          <w:rFonts w:ascii="Calibri" w:eastAsia="Calibri" w:hAnsi="Calibri" w:cs="Calibri"/>
          <w:sz w:val="26"/>
          <w:szCs w:val="26"/>
        </w:rPr>
        <w:t xml:space="preserve">Huyu ni Dkt. Robert Peterson katika mafundisho yake kuhusu Roho Mtakatifu na Muungano na Kristo. Hii ni kipindi cha 14, Misingi ya Muungano na Kristo katika Paulo, 2 Wakorintho, Wagalatia na Waefeso.</w:t>
      </w:r>
      <w:r xmlns:w="http://schemas.openxmlformats.org/wordprocessingml/2006/main" w:rsidR="009C2FE8" w:rsidRPr="009C2FE8">
        <w:rPr>
          <w:rFonts w:ascii="Calibri" w:eastAsia="Calibri" w:hAnsi="Calibri" w:cs="Calibri"/>
          <w:sz w:val="26"/>
          <w:szCs w:val="26"/>
        </w:rPr>
        <w:br xmlns:w="http://schemas.openxmlformats.org/wordprocessingml/2006/main"/>
      </w:r>
    </w:p>
    <w:sectPr w:rsidR="005A4C68" w:rsidRPr="009C2F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949DE" w14:textId="77777777" w:rsidR="008978B0" w:rsidRDefault="008978B0" w:rsidP="009C2FE8">
      <w:r>
        <w:separator/>
      </w:r>
    </w:p>
  </w:endnote>
  <w:endnote w:type="continuationSeparator" w:id="0">
    <w:p w14:paraId="2CF4EC9A" w14:textId="77777777" w:rsidR="008978B0" w:rsidRDefault="008978B0" w:rsidP="009C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687B6" w14:textId="77777777" w:rsidR="008978B0" w:rsidRDefault="008978B0" w:rsidP="009C2FE8">
      <w:r>
        <w:separator/>
      </w:r>
    </w:p>
  </w:footnote>
  <w:footnote w:type="continuationSeparator" w:id="0">
    <w:p w14:paraId="7E8440D8" w14:textId="77777777" w:rsidR="008978B0" w:rsidRDefault="008978B0" w:rsidP="009C2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2221380"/>
      <w:docPartObj>
        <w:docPartGallery w:val="Page Numbers (Top of Page)"/>
        <w:docPartUnique/>
      </w:docPartObj>
    </w:sdtPr>
    <w:sdtEndPr>
      <w:rPr>
        <w:noProof/>
      </w:rPr>
    </w:sdtEndPr>
    <w:sdtContent>
      <w:p w14:paraId="2F7B29D9" w14:textId="35FA2436" w:rsidR="009C2FE8" w:rsidRDefault="009C2F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459FC2A" w14:textId="77777777" w:rsidR="009C2FE8" w:rsidRDefault="009C2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052087"/>
    <w:multiLevelType w:val="hybridMultilevel"/>
    <w:tmpl w:val="3D20661E"/>
    <w:lvl w:ilvl="0" w:tplc="203CF096">
      <w:start w:val="1"/>
      <w:numFmt w:val="bullet"/>
      <w:lvlText w:val="●"/>
      <w:lvlJc w:val="left"/>
      <w:pPr>
        <w:ind w:left="720" w:hanging="360"/>
      </w:pPr>
    </w:lvl>
    <w:lvl w:ilvl="1" w:tplc="755E1CC0">
      <w:start w:val="1"/>
      <w:numFmt w:val="bullet"/>
      <w:lvlText w:val="○"/>
      <w:lvlJc w:val="left"/>
      <w:pPr>
        <w:ind w:left="1440" w:hanging="360"/>
      </w:pPr>
    </w:lvl>
    <w:lvl w:ilvl="2" w:tplc="4A1099E8">
      <w:start w:val="1"/>
      <w:numFmt w:val="bullet"/>
      <w:lvlText w:val="■"/>
      <w:lvlJc w:val="left"/>
      <w:pPr>
        <w:ind w:left="2160" w:hanging="360"/>
      </w:pPr>
    </w:lvl>
    <w:lvl w:ilvl="3" w:tplc="C6F8A434">
      <w:start w:val="1"/>
      <w:numFmt w:val="bullet"/>
      <w:lvlText w:val="●"/>
      <w:lvlJc w:val="left"/>
      <w:pPr>
        <w:ind w:left="2880" w:hanging="360"/>
      </w:pPr>
    </w:lvl>
    <w:lvl w:ilvl="4" w:tplc="D5EA150A">
      <w:start w:val="1"/>
      <w:numFmt w:val="bullet"/>
      <w:lvlText w:val="○"/>
      <w:lvlJc w:val="left"/>
      <w:pPr>
        <w:ind w:left="3600" w:hanging="360"/>
      </w:pPr>
    </w:lvl>
    <w:lvl w:ilvl="5" w:tplc="7E585F6C">
      <w:start w:val="1"/>
      <w:numFmt w:val="bullet"/>
      <w:lvlText w:val="■"/>
      <w:lvlJc w:val="left"/>
      <w:pPr>
        <w:ind w:left="4320" w:hanging="360"/>
      </w:pPr>
    </w:lvl>
    <w:lvl w:ilvl="6" w:tplc="1B140E46">
      <w:start w:val="1"/>
      <w:numFmt w:val="bullet"/>
      <w:lvlText w:val="●"/>
      <w:lvlJc w:val="left"/>
      <w:pPr>
        <w:ind w:left="5040" w:hanging="360"/>
      </w:pPr>
    </w:lvl>
    <w:lvl w:ilvl="7" w:tplc="06F05EB2">
      <w:start w:val="1"/>
      <w:numFmt w:val="bullet"/>
      <w:lvlText w:val="●"/>
      <w:lvlJc w:val="left"/>
      <w:pPr>
        <w:ind w:left="5760" w:hanging="360"/>
      </w:pPr>
    </w:lvl>
    <w:lvl w:ilvl="8" w:tplc="3F7612A6">
      <w:start w:val="1"/>
      <w:numFmt w:val="bullet"/>
      <w:lvlText w:val="●"/>
      <w:lvlJc w:val="left"/>
      <w:pPr>
        <w:ind w:left="6480" w:hanging="360"/>
      </w:pPr>
    </w:lvl>
  </w:abstractNum>
  <w:num w:numId="1" w16cid:durableId="13239685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C68"/>
    <w:rsid w:val="002316BE"/>
    <w:rsid w:val="005470C2"/>
    <w:rsid w:val="005A4C68"/>
    <w:rsid w:val="00801CF9"/>
    <w:rsid w:val="0086689E"/>
    <w:rsid w:val="008978B0"/>
    <w:rsid w:val="009C2FE8"/>
    <w:rsid w:val="00B309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537D4"/>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C2FE8"/>
    <w:pPr>
      <w:tabs>
        <w:tab w:val="center" w:pos="4680"/>
        <w:tab w:val="right" w:pos="9360"/>
      </w:tabs>
    </w:pPr>
  </w:style>
  <w:style w:type="character" w:customStyle="1" w:styleId="HeaderChar">
    <w:name w:val="Header Char"/>
    <w:basedOn w:val="DefaultParagraphFont"/>
    <w:link w:val="Header"/>
    <w:uiPriority w:val="99"/>
    <w:rsid w:val="009C2FE8"/>
  </w:style>
  <w:style w:type="paragraph" w:styleId="Footer">
    <w:name w:val="footer"/>
    <w:basedOn w:val="Normal"/>
    <w:link w:val="FooterChar"/>
    <w:uiPriority w:val="99"/>
    <w:unhideWhenUsed/>
    <w:rsid w:val="009C2FE8"/>
    <w:pPr>
      <w:tabs>
        <w:tab w:val="center" w:pos="4680"/>
        <w:tab w:val="right" w:pos="9360"/>
      </w:tabs>
    </w:pPr>
  </w:style>
  <w:style w:type="character" w:customStyle="1" w:styleId="FooterChar">
    <w:name w:val="Footer Char"/>
    <w:basedOn w:val="DefaultParagraphFont"/>
    <w:link w:val="Footer"/>
    <w:uiPriority w:val="99"/>
    <w:rsid w:val="009C2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5366</Words>
  <Characters>23988</Characters>
  <Application>Microsoft Office Word</Application>
  <DocSecurity>0</DocSecurity>
  <Lines>521</Lines>
  <Paragraphs>132</Paragraphs>
  <ScaleCrop>false</ScaleCrop>
  <HeadingPairs>
    <vt:vector size="2" baseType="variant">
      <vt:variant>
        <vt:lpstr>Title</vt:lpstr>
      </vt:variant>
      <vt:variant>
        <vt:i4>1</vt:i4>
      </vt:variant>
    </vt:vector>
  </HeadingPairs>
  <TitlesOfParts>
    <vt:vector size="1" baseType="lpstr">
      <vt:lpstr>Peterson HS Session14 Union 2Cor Gal Eph</vt:lpstr>
    </vt:vector>
  </TitlesOfParts>
  <Company/>
  <LinksUpToDate>false</LinksUpToDate>
  <CharactersWithSpaces>29222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Session14 Union 2Cor Gal Eph</dc:title>
  <dc:creator>TurboScribe.ai</dc:creator>
  <cp:lastModifiedBy>Ted Hildebrandt</cp:lastModifiedBy>
  <cp:revision>2</cp:revision>
  <dcterms:created xsi:type="dcterms:W3CDTF">2024-11-11T20:21:00Z</dcterms:created>
  <dcterms:modified xsi:type="dcterms:W3CDTF">2024-11-11T20:21:00Z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0004b46c2274fc32b6c2faf315c2a66a212c9dcd0d58af6ef7ddf025427546af</vt:lpwstr>
  </property>
</Properties>
</file>