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D4A3" w14:textId="4C96D11F" w:rsidR="0084558C" w:rsidRDefault="009F5275" w:rsidP="009F52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Umoja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5, Utambulisho wa Agano la Kale</w:t>
      </w:r>
    </w:p>
    <w:p w14:paraId="729577C5" w14:textId="66DD5E2E" w:rsidR="009F5275" w:rsidRPr="009F5275" w:rsidRDefault="009F5275" w:rsidP="009F527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5275">
        <w:rPr>
          <w:rFonts w:ascii="AA Times New Roman" w:eastAsia="Calibri" w:hAnsi="AA Times New Roman" w:cs="AA Times New Roman"/>
          <w:sz w:val="26"/>
          <w:szCs w:val="26"/>
        </w:rPr>
        <w:t xml:space="preserve">© 2024 Robert Peterson na Ted Hildebrandt</w:t>
      </w:r>
    </w:p>
    <w:p w14:paraId="34913D11" w14:textId="77777777" w:rsidR="009F5275" w:rsidRPr="009F5275" w:rsidRDefault="009F5275">
      <w:pPr>
        <w:rPr>
          <w:sz w:val="26"/>
          <w:szCs w:val="26"/>
        </w:rPr>
      </w:pPr>
    </w:p>
    <w:p w14:paraId="1BA357B8" w14:textId="47FF61A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Huyu ni Dkt. Robert Peterson katika mafundisho yake kuhusu Roho Mtakatifu na muungano na Kristo. Huu ni kipindi cha 5, Misingi ya Muungano na Kristo, Utambulisho wa Agano la Kale. </w:t>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009F5275" w:rsidRPr="009F5275">
        <w:rPr>
          <w:rFonts w:ascii="Calibri" w:eastAsia="Calibri" w:hAnsi="Calibri" w:cs="Calibri"/>
          <w:sz w:val="26"/>
          <w:szCs w:val="26"/>
        </w:rPr>
        <w:br xmlns:w="http://schemas.openxmlformats.org/wordprocessingml/2006/main"/>
      </w:r>
      <w:r xmlns:w="http://schemas.openxmlformats.org/wordprocessingml/2006/main" w:rsidRPr="009F5275">
        <w:rPr>
          <w:rFonts w:ascii="Calibri" w:eastAsia="Calibri" w:hAnsi="Calibri" w:cs="Calibri"/>
          <w:sz w:val="26"/>
          <w:szCs w:val="26"/>
        </w:rPr>
        <w:t xml:space="preserve">Tunaendelea na somo letu kuhusu Mungu Roho Mtakatifu na kazi yake kuu ya wokovu, ambayo ni kuwaunganisha waumini kwa Kristo.</w:t>
      </w:r>
    </w:p>
    <w:p w14:paraId="6468F3E6" w14:textId="77777777" w:rsidR="0084558C" w:rsidRPr="009F5275" w:rsidRDefault="0084558C">
      <w:pPr>
        <w:rPr>
          <w:sz w:val="26"/>
          <w:szCs w:val="26"/>
        </w:rPr>
      </w:pPr>
    </w:p>
    <w:p w14:paraId="2961B864" w14:textId="0D97C01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Jana, tulichunguza, katika mihadhara iliyopita, tulichunguza utu wa Roho, uungu wake, na kazi zake katika Agano la Kale na Jipya, tukimalizia na kazi zake katika maisha ya Yesu. Sasa, kabla ya kugeukia muungano halisi na Kristo katika Injili ya Yohana na kisha baadaye, Bwana akipenda, katika barua za Paulo, tunahitaji kuzungumzia jinsi muungano na Kristo unavyoonekana kutoka kwa mtazamo wa Agano la Kale, Injili za Synoptic, na Matendo ya Mitume. Hakuna muungano na Kristo katika hayo yote ya Biblia, lakini kuna misingi iliyowekwa.</w:t>
      </w:r>
    </w:p>
    <w:p w14:paraId="24EB9525" w14:textId="77777777" w:rsidR="0084558C" w:rsidRPr="009F5275" w:rsidRDefault="0084558C">
      <w:pPr>
        <w:rPr>
          <w:sz w:val="26"/>
          <w:szCs w:val="26"/>
        </w:rPr>
      </w:pPr>
    </w:p>
    <w:p w14:paraId="7CC5647C" w14:textId="03979A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Mungu huweka misingi ya muungano na Kristo ambayo inatuwezesha kuuelewa vyema zaidi. Naweza kusema nataka kutoa sifa; Nimekuwa na wasaidizi wazuri wa kufundisha kwa miaka mingi. Nimepata msaada mkubwa kutoka kwa Kyle Keating katika sehemu zote tatu za msingi, na ninataka kumtambua kwa hilo. Pia nasema nyenzo hii ni vigumu kupata mahali pengine popote isipokuwa katika kitabu changu, Wokovu Uliotumika na Roho, Muungano na Kristo.</w:t>
      </w:r>
    </w:p>
    <w:p w14:paraId="3BACE428" w14:textId="77777777" w:rsidR="0084558C" w:rsidRPr="009F5275" w:rsidRDefault="0084558C">
      <w:pPr>
        <w:rPr>
          <w:sz w:val="26"/>
          <w:szCs w:val="26"/>
        </w:rPr>
      </w:pPr>
    </w:p>
    <w:p w14:paraId="72B996CA" w14:textId="0BD94F2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Agano la Kale hutoa msingi wa kila mafundisho ya Agano Jipya, ikiwa ni pamoja na muungano na Kristo, kwa sababu linaelezea mengi kuhusu hadithi ya kibiblia. Muungano na Kristo hautoki katika utupu bali hujaza dhana zilizoletwa katika Agano la Kale, ambazo hutangulia dhana hizi, zikitangulia na Kristo. Dhana kuu tutakazotumia ni utambulisho, ujumuishaji, na ushiriki.</w:t>
      </w:r>
    </w:p>
    <w:p w14:paraId="54DAAF6E" w14:textId="77777777" w:rsidR="0084558C" w:rsidRPr="009F5275" w:rsidRDefault="0084558C">
      <w:pPr>
        <w:rPr>
          <w:sz w:val="26"/>
          <w:szCs w:val="26"/>
        </w:rPr>
      </w:pPr>
    </w:p>
    <w:p w14:paraId="6488E61A" w14:textId="11D62EC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Nitazungumzia kidogo sasa kwa sababu tutatumia dhana zile zile tatu kwa Agano la Kale, kwa Injili za Synoptic, na kwa Matendo ya Mitume, na bila shaka, tutaona hizo tatu zile zile katika muungano halisi na Kristo. Utambulisho, kuingizwa, ushiriki. Utambulisho unamaanisha Mungu kujitambulisha na watu wake kupitia uwepo wake na, kwa njia hii, kuwapa utambulisho.</w:t>
      </w:r>
    </w:p>
    <w:p w14:paraId="72F056CC" w14:textId="77777777" w:rsidR="0084558C" w:rsidRPr="009F5275" w:rsidRDefault="0084558C">
      <w:pPr>
        <w:rPr>
          <w:sz w:val="26"/>
          <w:szCs w:val="26"/>
        </w:rPr>
      </w:pPr>
    </w:p>
    <w:p w14:paraId="093ECAC5" w14:textId="7A0F35D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Watu wa Agano la Kale wanakuwa watu wa Mungu kwa sababu Mungu aliye hai na wa kweli anawadai kama wake na anahusiana nao kwa agano, na kwa njia hii, ahadi zake na uwepo wake vinawatambulisha, na kuwapa utambulisho tofauti katika Mashariki ya Karibu ya kale. Kwa hivyo, kwanza kabisa, utambulisho. Kuingizwa kunamaanisha Mungu anajiundia watu.</w:t>
      </w:r>
    </w:p>
    <w:p w14:paraId="48F5A861" w14:textId="77777777" w:rsidR="0084558C" w:rsidRPr="009F5275" w:rsidRDefault="0084558C">
      <w:pPr>
        <w:rPr>
          <w:sz w:val="26"/>
          <w:szCs w:val="26"/>
        </w:rPr>
      </w:pPr>
    </w:p>
    <w:p w14:paraId="13496FA7" w14:textId="6CEDD54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Kutoka kwa mwanaume mmoja na mkewe, ambao walikuwa kama wamekufa kuhusu kupata watoto, Mungu aliwaumba Isaka na Yakobo na makabila ya Israeli kupitia Yakobo. Mungu aliumba watu kwa ajili yake mwenyewe. Hii </w:t>
      </w:r>
      <w:r xmlns:w="http://schemas.openxmlformats.org/wordprocessingml/2006/main" w:rsidR="009F5275">
        <w:rPr>
          <w:rFonts w:ascii="Calibri" w:eastAsia="Calibri" w:hAnsi="Calibri" w:cs="Calibri"/>
          <w:sz w:val="26"/>
          <w:szCs w:val="26"/>
        </w:rPr>
        <w:t xml:space="preserve">, bila shaka, inaashiria watu wanaomwamini Kristo na kuingia katika uhusiano wa kibinafsi naye kupitia muungano na Kristo, lakini wakati huo huo, wamejumuishwa katika mwili wa Kristo, ndani ya kanisa.</w:t>
      </w:r>
    </w:p>
    <w:p w14:paraId="034D080D" w14:textId="77777777" w:rsidR="0084558C" w:rsidRPr="009F5275" w:rsidRDefault="0084558C">
      <w:pPr>
        <w:rPr>
          <w:sz w:val="26"/>
          <w:szCs w:val="26"/>
        </w:rPr>
      </w:pPr>
    </w:p>
    <w:p w14:paraId="3D3A9E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 hivyo, muungano na Kristo ni kanuni ya soteriolojia ya mtu binafsi, kanuni ya mtu binafsi ya wokovu, na pia kanuni ya soteriolojia ya jumuiya au ya ushirika. Kwa kumwamini Yesu, tumeunganishwa na kila mtu mwingine ambaye amemwamini Yesu. Tena, haya ndiyo mawazo tunayojali.</w:t>
      </w:r>
    </w:p>
    <w:p w14:paraId="0CEF0F5E" w14:textId="77777777" w:rsidR="0084558C" w:rsidRPr="009F5275" w:rsidRDefault="0084558C">
      <w:pPr>
        <w:rPr>
          <w:sz w:val="26"/>
          <w:szCs w:val="26"/>
        </w:rPr>
      </w:pPr>
    </w:p>
    <w:p w14:paraId="4A2D2E8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Utambulisho, hasa kupitia uwepo wa Mungu pamoja na watu wake. Anawapa utambulisho ambao hawakuwa nao hapo awali, na hilo linawabadilisha milele. Warumi 11, karama na wito wa Mungu havibadiliki.</w:t>
      </w:r>
    </w:p>
    <w:p w14:paraId="425F301C" w14:textId="77777777" w:rsidR="0084558C" w:rsidRPr="009F5275" w:rsidRDefault="0084558C">
      <w:pPr>
        <w:rPr>
          <w:sz w:val="26"/>
          <w:szCs w:val="26"/>
        </w:rPr>
      </w:pPr>
    </w:p>
    <w:p w14:paraId="58C5830E" w14:textId="79CFF0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Ninaelewa bado kuna wakati ujao kwa kabila la Israeli, kwa wana na wazao wa Ibrahimu na Sara. Kujumuishwa. Mungu alijiumbia watu kutoka kwa Ibrahimu na Sara, na katika ukombozi kutoka Misri, aliwafanya kuwa watu wake kwa pamoja.</w:t>
      </w:r>
    </w:p>
    <w:p w14:paraId="2C41849B" w14:textId="77777777" w:rsidR="0084558C" w:rsidRPr="009F5275" w:rsidRDefault="0084558C">
      <w:pPr>
        <w:rPr>
          <w:sz w:val="26"/>
          <w:szCs w:val="26"/>
        </w:rPr>
      </w:pPr>
    </w:p>
    <w:p w14:paraId="688903F3" w14:textId="6CD22B19"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 hivyo, wao ni wake kama watu kwa njia ambayo hakuna watu wengine katika Mashariki ya Karibu ya kale walifanya. Utambulisho, ujumuishaji, na ushiriki hurejelea watu wa Mungu kushiriki katika hadithi ya Mungu na hata maisha ya Mungu kwa sababu ya uzoefu wao wenyewe katika kumfuata kwa uaminifu. Bila shaka, Israeli hawakumfuata Mungu kwa uaminifu kila wakati, na bado yeye ni mwaminifu kwao, na wanashiriki katika hadithi yake anapowadai kama watu wake wa pekee, kama taifa linavyopaswa kuwa nuru kwa ulimwengu.</w:t>
      </w:r>
    </w:p>
    <w:p w14:paraId="6B6972B7" w14:textId="77777777" w:rsidR="0084558C" w:rsidRPr="009F5275" w:rsidRDefault="0084558C">
      <w:pPr>
        <w:rPr>
          <w:sz w:val="26"/>
          <w:szCs w:val="26"/>
        </w:rPr>
      </w:pPr>
    </w:p>
    <w:p w14:paraId="4762D6D5" w14:textId="6780AE1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Ndiyo, walishindwa katika hilo kwa kiasi kikubwa. Hata hivyo, walishiriki katika simulizi la Mungu mwenyewe—misingi ya muungano na Kristo katika Agano la Kale.</w:t>
      </w:r>
    </w:p>
    <w:p w14:paraId="35D88910" w14:textId="77777777" w:rsidR="0084558C" w:rsidRPr="009F5275" w:rsidRDefault="0084558C">
      <w:pPr>
        <w:rPr>
          <w:sz w:val="26"/>
          <w:szCs w:val="26"/>
        </w:rPr>
      </w:pPr>
    </w:p>
    <w:p w14:paraId="4F0F02ED" w14:textId="3412668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Kwanza kabisa, utambulisho, nami nitasema tena: Nitatumia mambo yaleyale matatu. Utambulisho, ujumuishaji, ushiriki. Kwa Agano la Kale, Synoptics, na Matendo ya Mitume.</w:t>
      </w:r>
    </w:p>
    <w:p w14:paraId="0DF02F51" w14:textId="77777777" w:rsidR="0084558C" w:rsidRPr="009F5275" w:rsidRDefault="0084558C">
      <w:pPr>
        <w:rPr>
          <w:sz w:val="26"/>
          <w:szCs w:val="26"/>
        </w:rPr>
      </w:pPr>
    </w:p>
    <w:p w14:paraId="5253FB82" w14:textId="735FFC1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Utambulisho, uwepo wa agano wa Mungu na watu wake. Tangu mwanzo, Mungu anajitambulisha na watu wake. Anawafanya kwa mfano wake, Mwanzo 1:27, na swali la kwanza analomuuliza Adamu aliyejaa hatia baada ya kuanguka ni, uko wapi? Mwanzo 3:9 inaonyesha hamu inayoendelea ya Mungu, hamu yake inayoendelea ya kuwa pamoja na watu wake licha ya dhambi na uasi wao.</w:t>
      </w:r>
    </w:p>
    <w:p w14:paraId="7AE49632" w14:textId="77777777" w:rsidR="0084558C" w:rsidRPr="009F5275" w:rsidRDefault="0084558C">
      <w:pPr>
        <w:rPr>
          <w:sz w:val="26"/>
          <w:szCs w:val="26"/>
        </w:rPr>
      </w:pPr>
    </w:p>
    <w:p w14:paraId="2E62F28D" w14:textId="5D69BA6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Mungu anajitambulisha na familia maalum katika kumchagua Abramu, ambaye anakuwa Ibrahimu, na kuanzisha agano lake naye na wazao wake katika Mwanzo 12:15, na 17. Katika hadithi yote ya Agano la Kale, Mungu anajitambulisha na watu wake kwa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kuwa pamoja nao. Kwa hivyo uwepo wake wa agano unawapa utambulisho wa kipekee wa watu wote duniani.</w:t>
      </w:r>
    </w:p>
    <w:p w14:paraId="24FFE4C4" w14:textId="77777777" w:rsidR="0084558C" w:rsidRPr="009F5275" w:rsidRDefault="0084558C">
      <w:pPr>
        <w:rPr>
          <w:sz w:val="26"/>
          <w:szCs w:val="26"/>
        </w:rPr>
      </w:pPr>
    </w:p>
    <w:p w14:paraId="07F7E90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Mada hii inakuwa wazi kadri hadithi inavyoelekea kwenye Mungu anapowafanya Israeli kuwa watu wake maalum. Bila shaka, tunapoelekea hapa ni utambulisho wa waumini katika Yesu kama wale walio katika Kristo. Ni ukweli mzuri sana.</w:t>
      </w:r>
    </w:p>
    <w:p w14:paraId="4CB28EE0" w14:textId="77777777" w:rsidR="0084558C" w:rsidRPr="009F5275" w:rsidRDefault="0084558C">
      <w:pPr>
        <w:rPr>
          <w:sz w:val="26"/>
          <w:szCs w:val="26"/>
        </w:rPr>
      </w:pPr>
    </w:p>
    <w:p w14:paraId="791FF419" w14:textId="3D16572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Inaenea katika barua za Paulo. Imo katika utangulizi wake wote, kama tutakavyoona baadaye, wakati mwingine inatushangaza. Kwa hivyo, katika 1 Wakorintho 1, mstari wa 2, Paulo anaandikia kanisa la Mungu lililoko Korintho, wale waliotakaswa katika Kristo Yesu, walioitwa kuwa watakatifu pamoja na wote wanaoliitia jina la Bwana wetu Yesu Kristo kila mahali, Bwana wao na wetu.</w:t>
      </w:r>
    </w:p>
    <w:p w14:paraId="59E46348" w14:textId="77777777" w:rsidR="0084558C" w:rsidRPr="009F5275" w:rsidRDefault="0084558C">
      <w:pPr>
        <w:rPr>
          <w:sz w:val="26"/>
          <w:szCs w:val="26"/>
        </w:rPr>
      </w:pPr>
    </w:p>
    <w:p w14:paraId="29C1B945" w14:textId="58C0407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Namshukuru Mungu wangu sikuzote, 1 Wakorintho 1:4, kwa sababu ya neema ya Mungu mliyopewa katika Kristo Yesu, na anaendelea. Kutaniko la Korintho lililokuwa likipambana lilikuwa na baadhi ya washiriki ambao hawajaokoka. 1 Wakorintho 5, Paulo anasema kwamba yule anayeitwa ndugu alimwachilia nje, kwani alikasirika na hali ambayo Paulo anasema haijulikani miongoni mwa wapagani.</w:t>
      </w:r>
    </w:p>
    <w:p w14:paraId="07ED4611" w14:textId="77777777" w:rsidR="0084558C" w:rsidRPr="009F5275" w:rsidRDefault="0084558C">
      <w:pPr>
        <w:rPr>
          <w:sz w:val="26"/>
          <w:szCs w:val="26"/>
        </w:rPr>
      </w:pPr>
    </w:p>
    <w:p w14:paraId="34A59DEB" w14:textId="6276E36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Mwanamume anayeishi na wake zake lazima awe mama yake wa kambo, si mama yake wa asili, akiishi na mama yake wa kambo kama vile mwanamume anavyoishi na mkewe. Mfukuze kwa ajili yake mwenyewe, kwa ajili ya utukufu wa Mungu, na kwa ajili yake mwenyewe, ili apate kutubu. Tunafikiri labda alifanya hivyo.</w:t>
      </w:r>
    </w:p>
    <w:p w14:paraId="50A80C7F" w14:textId="77777777" w:rsidR="0084558C" w:rsidRPr="009F5275" w:rsidRDefault="0084558C">
      <w:pPr>
        <w:rPr>
          <w:sz w:val="26"/>
          <w:szCs w:val="26"/>
        </w:rPr>
      </w:pPr>
    </w:p>
    <w:p w14:paraId="59F452F4" w14:textId="4794D8C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Kama yeye ndiye jamaa katika 2 Wakorintho, basi Paulo anasema, sawa, ametubu. Mchukulie kwa utulivu, rudi nyuma kidogo, mkubali. Kama ni jamaa yule yule, basi aina hiyo ya hadithi inafuata. Lakini, kwa vyovyote vile, waumini hutambuliwa kwa njia tofauti katika Agano Jipya.</w:t>
      </w:r>
    </w:p>
    <w:p w14:paraId="0D1F4D49" w14:textId="77777777" w:rsidR="0084558C" w:rsidRPr="009F5275" w:rsidRDefault="0084558C">
      <w:pPr>
        <w:rPr>
          <w:sz w:val="26"/>
          <w:szCs w:val="26"/>
        </w:rPr>
      </w:pPr>
    </w:p>
    <w:p w14:paraId="04E4998D" w14:textId="03A33AE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Njia ya kawaida zaidi, labda kwa njia ya cheo hata hivyo, ni kama ndugu, na hakika tunaweza kusema ndugu na dada, lakini wametambuliwa kila mahali kama wale walio katika Kristo, katika Kristo Yesu, na kadhalika. Mizizi ya hilo inarudi nyuma hadi Matendo, hadi Mathayo, Marko, na Luka, na kurudi nyuma hadi historia ya Agano la Kale, wakati Mungu anapotoa utambulisho kwa watu wake wa agano, hasa kwa kuona kwake wanafaa kuwa Mungu wao, akiwadai kama watu wake, na kukaa katikati yao. Kutoka 25:8, na 9. Bwana anatoa maagizo.</w:t>
      </w:r>
    </w:p>
    <w:p w14:paraId="50E37A42" w14:textId="77777777" w:rsidR="0084558C" w:rsidRPr="009F5275" w:rsidRDefault="0084558C">
      <w:pPr>
        <w:rPr>
          <w:sz w:val="26"/>
          <w:szCs w:val="26"/>
        </w:rPr>
      </w:pPr>
    </w:p>
    <w:p w14:paraId="41D60D1E" w14:textId="2A34906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 kweli, anaomba michango ya kujenga maskani, hasa mahali patakatifu sana, patakatifu, na patakatifu sana. Kutoka 25:8, na 9. Nao wanifanyie patakatifu, ili nipate kukaa kati yao, kama ninavyokuonyesha kuhusu mfano wa maskani, na samani zake zote. Ndivyo utakavyoifanya.</w:t>
      </w:r>
    </w:p>
    <w:p w14:paraId="4BC21B41" w14:textId="77777777" w:rsidR="0084558C" w:rsidRPr="009F5275" w:rsidRDefault="0084558C">
      <w:pPr>
        <w:rPr>
          <w:sz w:val="26"/>
          <w:szCs w:val="26"/>
        </w:rPr>
      </w:pPr>
    </w:p>
    <w:p w14:paraId="709C60E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Ninaelewa kuna mifano tofauti ya hema katika maeneo tofauti kote nchini. Kuna moja ambayo sijaitembelea kusini. Labda iko Tennessee.</w:t>
      </w:r>
    </w:p>
    <w:p w14:paraId="3A3E8B62" w14:textId="77777777" w:rsidR="0084558C" w:rsidRPr="009F5275" w:rsidRDefault="0084558C">
      <w:pPr>
        <w:rPr>
          <w:sz w:val="26"/>
          <w:szCs w:val="26"/>
        </w:rPr>
      </w:pPr>
    </w:p>
    <w:p w14:paraId="0C76060C" w14:textId="3D9583C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Huenda nikawa na maoni mabaya kuhusu jimbo langu, lakini mimi ninatoka eneo la New Jersey, Pennsylvania, mashariki, na nimetembelea maskani iliyojengwa na Wamennoni, ambayo wanatoa ziara nzuri, na nilivutiwa sana. Walisema kila kitu kimetengenezwa kulingana na maelezo ya kibiblia, isipokuwa pale ambapo hakuna maelezo ya kibiblia, na kisha hata wanakujulisha kile ambacho ni kizuri. Na bora uamini, wanawake hao wa Wamennoni wangeweza kushona.</w:t>
      </w:r>
    </w:p>
    <w:p w14:paraId="26D2ACDD" w14:textId="77777777" w:rsidR="0084558C" w:rsidRPr="009F5275" w:rsidRDefault="0084558C">
      <w:pPr>
        <w:rPr>
          <w:sz w:val="26"/>
          <w:szCs w:val="26"/>
        </w:rPr>
      </w:pPr>
    </w:p>
    <w:p w14:paraId="7B3E5E18" w14:textId="216A21AE" w:rsidR="0084558C" w:rsidRPr="009F5275" w:rsidRDefault="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 hivyo, pazia na vitu vingine ni kazi za sanaa tu, sawa? Kazi za sanaa, na kifua cha kifuani cha kuhani mkuu, na shughuli nzima. Lakini hiki ndicho kinachokushangaza. Wanasema, nambari moja, uwepo halisi wa maskani hii, na umesimama pale, na ni kwa kiwango kikubwa.</w:t>
      </w:r>
    </w:p>
    <w:p w14:paraId="22ACA752" w14:textId="77777777" w:rsidR="0084558C" w:rsidRPr="009F5275" w:rsidRDefault="0084558C">
      <w:pPr>
        <w:rPr>
          <w:sz w:val="26"/>
          <w:szCs w:val="26"/>
        </w:rPr>
      </w:pPr>
    </w:p>
    <w:p w14:paraId="549BBE2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Kitu kimoja ambacho huna ni uzio wa nje. Walitumia ua, au walitumia wakati huo, miaka 20 iliyopita, lakini uko kwenye urefu unaofaa. Nambari ya kwanza, inaonyesha hamu ya Mungu ya kuwapo pamoja na watu wake.</w:t>
      </w:r>
    </w:p>
    <w:p w14:paraId="75DA649C" w14:textId="77777777" w:rsidR="0084558C" w:rsidRPr="009F5275" w:rsidRDefault="0084558C">
      <w:pPr>
        <w:rPr>
          <w:sz w:val="26"/>
          <w:szCs w:val="26"/>
        </w:rPr>
      </w:pPr>
    </w:p>
    <w:p w14:paraId="5652A656" w14:textId="431121F5"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Nambari mbili, uzio, mlango pekee kutoka mashariki, na hitaji lote la dhabihu na kadhalika, inasema, kwanza kabisa, uwepo wa hema unasema, njoo, na kisha vitu vingine vyote vinasema, hapana, subiri. Hiyo ni kusema, wanaweza kumkaribia Mungu tu kupitia dhabihu, kwa njia iliyoamriwa na Mungu, kupitia makuhani wake waliowekwa wakfu, wakifuata mifumo ya Mungu, na kama inavyosema hapa, kulingana na muundo wa hema. Kiebrania inazungumzia hilo, na inasema Mungu hutumia hema ya kidunia kuwasiliana nasi kuhusu hema ya mbinguni.</w:t>
      </w:r>
    </w:p>
    <w:p w14:paraId="3BC42036" w14:textId="77777777" w:rsidR="0084558C" w:rsidRPr="009F5275" w:rsidRDefault="0084558C">
      <w:pPr>
        <w:rPr>
          <w:sz w:val="26"/>
          <w:szCs w:val="26"/>
        </w:rPr>
      </w:pPr>
    </w:p>
    <w:p w14:paraId="6E1491D4" w14:textId="2FD6A23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Maana yake ni uwepo wa Mungu na mbingu yenyewe. Kwa hivyo mgongano huo unaoonekana kati ya mwaliko na kutengwa unashindwa na Mungu kwa neema yake kuwapa Israeli ibada ya dhabihu. Loo, watu waliowazunguka walikuwa na dhabihu katika mahekalu, makuhani, na madhabahu, lakini zao hazikusaidia.</w:t>
      </w:r>
    </w:p>
    <w:p w14:paraId="262B6688" w14:textId="77777777" w:rsidR="0084558C" w:rsidRPr="009F5275" w:rsidRDefault="0084558C">
      <w:pPr>
        <w:rPr>
          <w:sz w:val="26"/>
          <w:szCs w:val="26"/>
        </w:rPr>
      </w:pPr>
    </w:p>
    <w:p w14:paraId="6A093443" w14:textId="6DCA630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Waebrania 9:15 inasema, hatimaye, ni kwa sababu ya dhabihu ya kipekee ya Yesu kutokea katika siku zijazo, kutoka kwa mtazamo wa Agano la Kale, kwamba dhabihu za Agano la Kale zilifaa, na Waisraeli walioamini waliokuja na kukiri dhambi zao juu ya mnyama aliyepaswa kutolewa dhabihu, walisamehewa na Mungu Mwenyezi. Kutoka 25:8 na 9, Mungu huwapa sheria yake, na kisha anaamuru, na wanifanyie patakatifu, ili nipate kukaa kati yao. 25:8 ya Kutoka.</w:t>
      </w:r>
    </w:p>
    <w:p w14:paraId="7E26EBC4" w14:textId="77777777" w:rsidR="0084558C" w:rsidRPr="009F5275" w:rsidRDefault="0084558C">
      <w:pPr>
        <w:rPr>
          <w:sz w:val="26"/>
          <w:szCs w:val="26"/>
        </w:rPr>
      </w:pPr>
    </w:p>
    <w:p w14:paraId="362FC0F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Mungu anawaamuru watu wajenge maskani, hema, ambapo uwepo wa Mungu unaweza kukaa katikati yao. Hilo ndilo kusudi la maskani. Maskani hiyo inapaswa kuwa makao ya Mungu katikati ya watu wake.</w:t>
      </w:r>
    </w:p>
    <w:p w14:paraId="610A2921" w14:textId="77777777" w:rsidR="0084558C" w:rsidRPr="009F5275" w:rsidRDefault="0084558C">
      <w:pPr>
        <w:rPr>
          <w:sz w:val="26"/>
          <w:szCs w:val="26"/>
        </w:rPr>
      </w:pPr>
    </w:p>
    <w:p w14:paraId="5DD8C4A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 onyesho dhahiri la hamu ya Mungu ya kujitambulisha na watu wake kwa kuwa pamoja nao. Anajitambulisha nao. Mimi ni Mungu wako.</w:t>
      </w:r>
    </w:p>
    <w:p w14:paraId="5FFE446A" w14:textId="77777777" w:rsidR="0084558C" w:rsidRPr="009F5275" w:rsidRDefault="0084558C">
      <w:pPr>
        <w:rPr>
          <w:sz w:val="26"/>
          <w:szCs w:val="26"/>
        </w:rPr>
      </w:pPr>
    </w:p>
    <w:p w14:paraId="3893845A" w14:textId="0846AA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Mwanzo 17. Ibrahimu, nitakuwa Mungu kwako na kwa uzao wako. Na, bila shaka, upande mwingine wa agano ni Mungu anayemdai Ibrahimu.</w:t>
      </w:r>
    </w:p>
    <w:p w14:paraId="0E49557A" w14:textId="77777777" w:rsidR="0084558C" w:rsidRPr="009F5275" w:rsidRDefault="0084558C">
      <w:pPr>
        <w:rPr>
          <w:sz w:val="26"/>
          <w:szCs w:val="26"/>
        </w:rPr>
      </w:pPr>
    </w:p>
    <w:p w14:paraId="2E60E89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Ibrahimu anapokubali kumtoa Isaka, Mungu anasema, sasa najua ya kwamba unaniogopa. Neema ya Mungu ni ya Mungu pekee. Wokovu ni upuuzi, kazi ya Mungu pekee.</w:t>
      </w:r>
    </w:p>
    <w:p w14:paraId="56C69B7A" w14:textId="77777777" w:rsidR="0084558C" w:rsidRPr="009F5275" w:rsidRDefault="0084558C">
      <w:pPr>
        <w:rPr>
          <w:sz w:val="26"/>
          <w:szCs w:val="26"/>
        </w:rPr>
      </w:pPr>
    </w:p>
    <w:p w14:paraId="1C4775E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Agano hilo ni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la kichocheo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lakini mara tu linapowashika watu, ni la pande mbili. Watu wa Mungu wana wajibu zaidi kwa Mungu kuliko wale wasiomjua Mungu. Mungu kwa mamlaka yake anaanzisha agano hilo na Ibrahimu, akitembea kati ya vipande vya wanyama huku Ibrahimu akiwa nje akiwa baridi.</w:t>
      </w:r>
    </w:p>
    <w:p w14:paraId="7C821B6A" w14:textId="77777777" w:rsidR="0084558C" w:rsidRPr="009F5275" w:rsidRDefault="0084558C">
      <w:pPr>
        <w:rPr>
          <w:sz w:val="26"/>
          <w:szCs w:val="26"/>
        </w:rPr>
      </w:pPr>
    </w:p>
    <w:p w14:paraId="2662BA2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Unawezaje kuonyesha imani ya Mungu mmoja bora zaidi kuliko hilo? Mungu kwa mamlaka yake hukata agano, kihalisi. Lakini, kwa hivyo, yote ni yake. Ni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ya ubinafsi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w:t>
      </w:r>
    </w:p>
    <w:p w14:paraId="348D362D" w14:textId="77777777" w:rsidR="0084558C" w:rsidRPr="009F5275" w:rsidRDefault="0084558C">
      <w:pPr>
        <w:rPr>
          <w:sz w:val="26"/>
          <w:szCs w:val="26"/>
        </w:rPr>
      </w:pPr>
    </w:p>
    <w:p w14:paraId="2864306B" w14:textId="29B157D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Lakini basi, tumaini, Ibrahimu si wake mwenyewe. Mungu anadai maisha yake, familia yake na mustakabali wake. Kutoka 33.</w:t>
      </w:r>
    </w:p>
    <w:p w14:paraId="26A24B12" w14:textId="77777777" w:rsidR="0084558C" w:rsidRPr="009F5275" w:rsidRDefault="0084558C">
      <w:pPr>
        <w:rPr>
          <w:sz w:val="26"/>
          <w:szCs w:val="26"/>
        </w:rPr>
      </w:pPr>
    </w:p>
    <w:p w14:paraId="3B26AEFB" w14:textId="6514CA5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Musa, bila shaka, kama tutakavyoona baadaye, ni Agano la Kale, labda mpatanishi wa agano la Agano la Kale. Bila shaka, wapatanishi hawa wa agano, ambao ni pamoja na Adamu, Nuhu, Musa, na Daudi, wanakumbukwa; wote wanaelekeza kwa mpatanishi wa agano jipya, yaani, Yesu. Lakini Musa ananishangaza.</w:t>
      </w:r>
    </w:p>
    <w:p w14:paraId="5613AAEC" w14:textId="77777777" w:rsidR="0084558C" w:rsidRPr="009F5275" w:rsidRDefault="0084558C">
      <w:pPr>
        <w:rPr>
          <w:sz w:val="26"/>
          <w:szCs w:val="26"/>
        </w:rPr>
      </w:pPr>
    </w:p>
    <w:p w14:paraId="4B911479" w14:textId="68AB7C52"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Watu ni waasi sana. Mungu anasema, ondokeni njiani. Nitawalipua watu hawa. Tutakuwa na Waisraeli wa kutosha.</w:t>
      </w:r>
    </w:p>
    <w:p w14:paraId="17CB3FA6" w14:textId="77777777" w:rsidR="0084558C" w:rsidRPr="009F5275" w:rsidRDefault="0084558C">
      <w:pPr>
        <w:rPr>
          <w:sz w:val="26"/>
          <w:szCs w:val="26"/>
        </w:rPr>
      </w:pPr>
    </w:p>
    <w:p w14:paraId="6B55870A" w14:textId="2AA5669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Nitaunda kundi jipya. Nadhani nataka kuliita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Waisraeli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Musa, mtu mpole zaidi duniani, anasimama mbele za Mungu na anapinga.</w:t>
      </w:r>
    </w:p>
    <w:p w14:paraId="4B2A6C44" w14:textId="77777777" w:rsidR="0084558C" w:rsidRPr="009F5275" w:rsidRDefault="0084558C">
      <w:pPr>
        <w:rPr>
          <w:sz w:val="26"/>
          <w:szCs w:val="26"/>
        </w:rPr>
      </w:pPr>
    </w:p>
    <w:p w14:paraId="35883A41" w14:textId="02C4BFEE"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Hapana, Bwana, tafadhali usifanye hivyo kwa ajili ya jina lako. Haiwezekani. Hapa katika Kutoka 33, Musa ana ujasiri wa kumwomba Mungu Mwenyezi amwonyeshe utukufu wake, jambo ambalo linaongoza kwenye ufunuo wa maana wa jina la Mungu katika Kutoka 34.</w:t>
      </w:r>
    </w:p>
    <w:p w14:paraId="462FA961" w14:textId="77777777" w:rsidR="0084558C" w:rsidRPr="009F5275" w:rsidRDefault="0084558C">
      <w:pPr>
        <w:rPr>
          <w:sz w:val="26"/>
          <w:szCs w:val="26"/>
        </w:rPr>
      </w:pPr>
    </w:p>
    <w:p w14:paraId="2D81B8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Kutoka 33. Utambulisho wa Mungu ni muhimu kwa watu wake. Baada ya tukio la ndama wa dhahabu, aibu kwa Israeli, aibu kwa Haruni.</w:t>
      </w:r>
    </w:p>
    <w:p w14:paraId="64A0D30F" w14:textId="77777777" w:rsidR="0084558C" w:rsidRPr="009F5275" w:rsidRDefault="0084558C">
      <w:pPr>
        <w:rPr>
          <w:sz w:val="26"/>
          <w:szCs w:val="26"/>
        </w:rPr>
      </w:pPr>
    </w:p>
    <w:p w14:paraId="08CDDAAB" w14:textId="36B75E7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Nilitupa hiki motoni, na hiki kikatoka. Nilitupa chuma. Loo, Haruni, Haruni.</w:t>
      </w:r>
    </w:p>
    <w:p w14:paraId="5C4A7B08" w14:textId="77777777" w:rsidR="0084558C" w:rsidRPr="009F5275" w:rsidRDefault="0084558C">
      <w:pPr>
        <w:rPr>
          <w:sz w:val="26"/>
          <w:szCs w:val="26"/>
        </w:rPr>
      </w:pPr>
    </w:p>
    <w:p w14:paraId="305EC27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Kubadilishana lawama kunaanza katika Bustani ya Edeni. Adamu akasema, Bwana, uko sahihi. Ninakiri, natubu.</w:t>
      </w:r>
    </w:p>
    <w:p w14:paraId="3E58146B" w14:textId="77777777" w:rsidR="0084558C" w:rsidRPr="009F5275" w:rsidRDefault="0084558C">
      <w:pPr>
        <w:rPr>
          <w:sz w:val="26"/>
          <w:szCs w:val="26"/>
        </w:rPr>
      </w:pPr>
    </w:p>
    <w:p w14:paraId="541432F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Nilimdanganya mke wangu. Tafadhali nilaumu mimi na sio yeye. Hapana, halaumu.</w:t>
      </w:r>
    </w:p>
    <w:p w14:paraId="25F55095" w14:textId="77777777" w:rsidR="0084558C" w:rsidRPr="009F5275" w:rsidRDefault="0084558C">
      <w:pPr>
        <w:rPr>
          <w:sz w:val="26"/>
          <w:szCs w:val="26"/>
        </w:rPr>
      </w:pPr>
    </w:p>
    <w:p w14:paraId="4F2125D7" w14:textId="027C7B3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Anamlaumu mkewe na Mungu, ambaye alimpa. Lawama zilianza kubadilika. Na mambo ya Haruni ni ya kipuuzi sana.</w:t>
      </w:r>
    </w:p>
    <w:p w14:paraId="45B58E69" w14:textId="77777777" w:rsidR="0084558C" w:rsidRPr="009F5275" w:rsidRDefault="0084558C">
      <w:pPr>
        <w:rPr>
          <w:sz w:val="26"/>
          <w:szCs w:val="26"/>
        </w:rPr>
      </w:pPr>
    </w:p>
    <w:p w14:paraId="61251BCC" w14:textId="2771EFA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Nilitupa vito vya mapambo motoni, na ndama huyu akatoka. Ah, Haruni, Haruni, Haruni. Sisi ni kama Haruni sana, sivyo? Theolojia yangu ya uongozi wa kiume inasema wakati hakuna upande utakaohama, ni kati. Ni mlima na chakavu cha wazazi.</w:t>
      </w:r>
    </w:p>
    <w:p w14:paraId="67A85027" w14:textId="77777777" w:rsidR="0084558C" w:rsidRPr="009F5275" w:rsidRDefault="0084558C">
      <w:pPr>
        <w:rPr>
          <w:sz w:val="26"/>
          <w:szCs w:val="26"/>
        </w:rPr>
      </w:pPr>
    </w:p>
    <w:p w14:paraId="3F17C95A" w14:textId="5904614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Mume anapaswa kujinyenyekeza na kuomba msamaha kwa mkewe. Hiyo ndiyo maana ya uongozi kwangu. Kwa vyovyote vile, baada ya tukio la ndama wa dhahabu, Mungu anamwambia Musa kwamba watu wanaweza kwenda nchi ya ahadi bila uwepo wake.</w:t>
      </w:r>
    </w:p>
    <w:p w14:paraId="0E944BBA" w14:textId="77777777" w:rsidR="0084558C" w:rsidRPr="009F5275" w:rsidRDefault="0084558C">
      <w:pPr>
        <w:rPr>
          <w:sz w:val="26"/>
          <w:szCs w:val="26"/>
        </w:rPr>
      </w:pPr>
    </w:p>
    <w:p w14:paraId="6A29E3B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Eeh! Nendeni mpaka nchi inayotiririka maziwa na asali. Kutoka 33, lakini mimi sitapanda kati yenu.</w:t>
      </w:r>
    </w:p>
    <w:p w14:paraId="64124982" w14:textId="77777777" w:rsidR="0084558C" w:rsidRPr="009F5275" w:rsidRDefault="0084558C">
      <w:pPr>
        <w:rPr>
          <w:sz w:val="26"/>
          <w:szCs w:val="26"/>
        </w:rPr>
      </w:pPr>
    </w:p>
    <w:p w14:paraId="2C9AF27E" w14:textId="2A8BD62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Nisije nikawaangamiza njiani, kwa sababu ninyi ni watu wenye shingo ngumu. Ee neno langu. Nendeni kwa mtu anayetiririka maziwa na asali, lakini mimi sitapanda kati yenu.</w:t>
      </w:r>
    </w:p>
    <w:p w14:paraId="4F55A5B0" w14:textId="77777777" w:rsidR="0084558C" w:rsidRPr="009F5275" w:rsidRDefault="0084558C">
      <w:pPr>
        <w:rPr>
          <w:sz w:val="26"/>
          <w:szCs w:val="26"/>
        </w:rPr>
      </w:pPr>
    </w:p>
    <w:p w14:paraId="23C22994" w14:textId="051733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Nisije nikawaangamiza njiani, kwa sababu ninyi ni watu wenye shingo ngumu. Ni taswira gani ya uasi na utii kwa Mungu, shingo ngumu. Ah, kihalisi.</w:t>
      </w:r>
    </w:p>
    <w:p w14:paraId="6AC1E808" w14:textId="77777777" w:rsidR="0084558C" w:rsidRPr="009F5275" w:rsidRDefault="0084558C">
      <w:pPr>
        <w:rPr>
          <w:sz w:val="26"/>
          <w:szCs w:val="26"/>
        </w:rPr>
      </w:pPr>
    </w:p>
    <w:p w14:paraId="2BEF6FDF" w14:textId="3576D5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Watu wa Mungu wanaitikiaje? Mstari wa nne. Watu waliposikia neno hili la kusikitisha, sikuwa nikipanda pamoja nanyi mbele zangu. Sitajitambulisha tena nanyi waasi.</w:t>
      </w:r>
    </w:p>
    <w:p w14:paraId="1BA3863F" w14:textId="77777777" w:rsidR="0084558C" w:rsidRPr="009F5275" w:rsidRDefault="0084558C">
      <w:pPr>
        <w:rPr>
          <w:sz w:val="26"/>
          <w:szCs w:val="26"/>
        </w:rPr>
      </w:pPr>
    </w:p>
    <w:p w14:paraId="6B61D642" w14:textId="328E035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Waliomboleza, lakini hakuna mtu aliyevaa mapambo yake. Kwa maana Bwana alikuwa amemwambia Musa, Waambie wana wa Israeli, Ninyi ni watu wenye shingo ngumu; kama ningepanda pamoja nanyi hata dakika moja, ningewaangamiza.</w:t>
      </w:r>
    </w:p>
    <w:p w14:paraId="236584BC" w14:textId="77777777" w:rsidR="0084558C" w:rsidRPr="009F5275" w:rsidRDefault="0084558C">
      <w:pPr>
        <w:rPr>
          <w:sz w:val="26"/>
          <w:szCs w:val="26"/>
        </w:rPr>
      </w:pPr>
    </w:p>
    <w:p w14:paraId="08A1E35D" w14:textId="2FA8534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Sasa vueni mapambo yenu ili nijue la kuwatendea. Kwa hiyo, wana wa Israeli walivua mapambo yao kuanzia Mlima Horebu na kuendelea. Kisha Musa anamwombea Bwana kwa niaba ya watu.</w:t>
      </w:r>
    </w:p>
    <w:p w14:paraId="459C09B4" w14:textId="77777777" w:rsidR="0084558C" w:rsidRPr="009F5275" w:rsidRDefault="0084558C">
      <w:pPr>
        <w:rPr>
          <w:sz w:val="26"/>
          <w:szCs w:val="26"/>
        </w:rPr>
      </w:pPr>
    </w:p>
    <w:p w14:paraId="0E2D0A99" w14:textId="36211ED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Kutoka 33:15 na 16. Musa wa Bwana anamwambia Bwana, ujasiri wake unanishangaza sana. Kama uso wako hauendi nami, usitulete kutoka hapa.</w:t>
      </w:r>
    </w:p>
    <w:p w14:paraId="70FC38A4" w14:textId="77777777" w:rsidR="0084558C" w:rsidRPr="009F5275" w:rsidRDefault="0084558C">
      <w:pPr>
        <w:rPr>
          <w:sz w:val="26"/>
          <w:szCs w:val="26"/>
        </w:rPr>
      </w:pPr>
    </w:p>
    <w:p w14:paraId="1715DA1A" w14:textId="4266DF9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 maana itajulikanaje kwamba nimepata neema machoni pako? Mimi na watu wako, si kwa sababu unaenda pamoja nasi ili tuwe tofauti? Mimi na watu wako ni kutoka kwa kila mtu mwingine juu ya uso wa dunia. Haya basi. Utambulisho wa watu hawa umeunganishwa na uwepo wa Mungu aliye hai ambaye amefanya agano nao.</w:t>
      </w:r>
    </w:p>
    <w:p w14:paraId="3C5CC7ED" w14:textId="77777777" w:rsidR="0084558C" w:rsidRPr="009F5275" w:rsidRDefault="0084558C">
      <w:pPr>
        <w:rPr>
          <w:sz w:val="26"/>
          <w:szCs w:val="26"/>
        </w:rPr>
      </w:pPr>
    </w:p>
    <w:p w14:paraId="4E6E9694" w14:textId="7EEC0D10" w:rsidR="0084558C" w:rsidRPr="009F5275" w:rsidRDefault="009F52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Licha ya uasi wao mbaya na ibada ya sanamu, Musa alikuwa akipokea amri mlimani zilizokataza ibada ya sanamu. Wanashiriki katika ibada ya sanamu na dhambi zingine chini ya Mlima wa Sinai. Msingi wa maombezi ya Musa ni huu.</w:t>
      </w:r>
    </w:p>
    <w:p w14:paraId="0393908C" w14:textId="77777777" w:rsidR="0084558C" w:rsidRPr="009F5275" w:rsidRDefault="0084558C">
      <w:pPr>
        <w:rPr>
          <w:sz w:val="26"/>
          <w:szCs w:val="26"/>
        </w:rPr>
      </w:pPr>
    </w:p>
    <w:p w14:paraId="4F1D0A1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Watu wanahitaji uwepo wa Mungu kwa sababu ni uwepo wake wenyewe unaowafanya wawe vile walivyo. Utambulisho wao kama watu tofauti wa Mungu unategemea uwepo wa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Bwana pamoja nao. Njia kuu ambayo Mungu anajitambulisha na watu wake, akijiunganisha nao, tunaweza kusema, akitarajia fundisho la Agano Jipya la muungano na Kristo, ni kwa kujitolea kwake kuwa pamoja nao.</w:t>
      </w:r>
    </w:p>
    <w:p w14:paraId="2819469D" w14:textId="77777777" w:rsidR="0084558C" w:rsidRPr="009F5275" w:rsidRDefault="0084558C">
      <w:pPr>
        <w:rPr>
          <w:sz w:val="26"/>
          <w:szCs w:val="26"/>
        </w:rPr>
      </w:pPr>
    </w:p>
    <w:p w14:paraId="6CB6AD3B" w14:textId="704EAF9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Mambo ya Walawi 26. Mambo ya Walawi 26 yanazua tatizo kubwa. Mungu mtakatifu na mwenye haki anawezaje kuishi kati ya watu wenye dhambi kama hao? Mambo ya Walawi 26:11 hadi 13.</w:t>
      </w:r>
    </w:p>
    <w:p w14:paraId="3720931D" w14:textId="77777777" w:rsidR="0084558C" w:rsidRPr="009F5275" w:rsidRDefault="0084558C">
      <w:pPr>
        <w:rPr>
          <w:sz w:val="26"/>
          <w:szCs w:val="26"/>
        </w:rPr>
      </w:pPr>
    </w:p>
    <w:p w14:paraId="77B8A1E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Naomba radhi. Loo, hilo ndilo tatizo langu. Ni Mambo ya Walawi, si Hesabu.</w:t>
      </w:r>
    </w:p>
    <w:p w14:paraId="01287ACF" w14:textId="77777777" w:rsidR="0084558C" w:rsidRPr="009F5275" w:rsidRDefault="0084558C">
      <w:pPr>
        <w:rPr>
          <w:sz w:val="26"/>
          <w:szCs w:val="26"/>
        </w:rPr>
      </w:pPr>
    </w:p>
    <w:p w14:paraId="08FC00CA" w14:textId="037414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Hesabu 26 haikuwa ikiikata tu; haikuwa ikikata haradali hapa. Mambo ya Walawi 26. Samahani kwa kuhangaika kwangu.</w:t>
      </w:r>
    </w:p>
    <w:p w14:paraId="46B6F197" w14:textId="77777777" w:rsidR="0084558C" w:rsidRPr="009F5275" w:rsidRDefault="0084558C">
      <w:pPr>
        <w:rPr>
          <w:sz w:val="26"/>
          <w:szCs w:val="26"/>
        </w:rPr>
      </w:pPr>
    </w:p>
    <w:p w14:paraId="735F19A3" w14:textId="6A96056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11 hadi 13. Nitafanya makao yangu kati yenu, na roho yangu haitawachukia, nami nitatembea kati yenu, nami nitakuwa Mungu wenu, nanyi mtakuwa watu wangu. Mimi ndimi Bwana, Mungu wenu, niliyewatoa katika nchi ya Misri, ili msiwe watumwa wao.</w:t>
      </w:r>
    </w:p>
    <w:p w14:paraId="22677A67" w14:textId="77777777" w:rsidR="0084558C" w:rsidRPr="009F5275" w:rsidRDefault="0084558C">
      <w:pPr>
        <w:rPr>
          <w:sz w:val="26"/>
          <w:szCs w:val="26"/>
        </w:rPr>
      </w:pPr>
    </w:p>
    <w:p w14:paraId="76CF826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Nami nimevunja vifungo vya nira yenu na kuwafanya mtembee wima. Mungu mtakatifu anawezaje kuwapo pamoja na watu wenye dhambi kama hawa? Kwanza, tabia ya Mungu ni takatifu na ya haki, na pia ni ya neema na upendo. Tunashukuru kwa ufunuo kamili wa kibiblia wa tabia ya Mungu.</w:t>
      </w:r>
    </w:p>
    <w:p w14:paraId="11C9AF96" w14:textId="77777777" w:rsidR="0084558C" w:rsidRPr="009F5275" w:rsidRDefault="0084558C">
      <w:pPr>
        <w:rPr>
          <w:sz w:val="26"/>
          <w:szCs w:val="26"/>
        </w:rPr>
      </w:pPr>
    </w:p>
    <w:p w14:paraId="0161DA26" w14:textId="42A9F68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Sisi, kwa ajili ya kujaribu kumwelewa Mungu, tunazungumzia sifa au sifa zake moja baada ya nyingine, lakini tunaweza kutoa hisia potofu kwamba sifa zake, nitasema tu sifa 18, sijui ni ngapi zipo, kuna njia tofauti za kuhesabu kwamba, kati ya 16 na 20 labda, ni kama vipande 18 vya pai, na Mungu ni mtakatifu wa 1/18 na 1/18 mwenye upendo na 1/18 nini? Hapana, hapana. Mungu yuko pamoja, mwenye nguvu zote, mwenye hekima, mwenye upendo, mwenye huruma, mwenye haki, mtakatifu, aliyepo kila mahali, na kadhalika. Na picha yake yote, kama Wapuritan walivyoiita, ukamilifu ni mtukufu sana kwa sababu maisha yangekuwaje kama Mungu angekuwa mtakatifu na mwenye haki, na si mvumilivu, mwenye huruma, na mwenye upendo? Tungejinyenyekeza mbele zake.</w:t>
      </w:r>
    </w:p>
    <w:p w14:paraId="21FA9050" w14:textId="77777777" w:rsidR="0084558C" w:rsidRPr="009F5275" w:rsidRDefault="0084558C">
      <w:pPr>
        <w:rPr>
          <w:sz w:val="26"/>
          <w:szCs w:val="26"/>
        </w:rPr>
      </w:pPr>
    </w:p>
    <w:p w14:paraId="247F22DC" w14:textId="361AA1A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Maisha yangekuwaje kama angekuwa mwenye upendo, rehema, na mwaminifu, na asiye na nguvu, asiyeweza kufanya chochote kuhusu hali yetu? Vyovyote vile, sifa zake zinaambatana katika nafsi yake, na yuko pamoja, sifa zake zote kwa wakati mmoja, na yeye hana kikomo, wa milele, na habadiliki katika utu wake, hekima, nguvu, utakatifu, haki, wema, na ukweli, kama Katekisimu Fupi ya Westminster inavyosema, na tunamwelewa kwa sehemu, na tunamwabudu, kama Mtakatifu Augustine alivyosema, hata wakati hatuelewi kikamilifu. Hilo ni zuri kwa sababu hatutawahi kuelewa kikamilifu. Kwa milele yote, tofauti ya muumbaji-kiumbe ni halali.</w:t>
      </w:r>
    </w:p>
    <w:p w14:paraId="3C691013" w14:textId="77777777" w:rsidR="0084558C" w:rsidRPr="009F5275" w:rsidRDefault="0084558C">
      <w:pPr>
        <w:rPr>
          <w:sz w:val="26"/>
          <w:szCs w:val="26"/>
        </w:rPr>
      </w:pPr>
    </w:p>
    <w:p w14:paraId="259A894D" w14:textId="0275F5AB"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Mungu atakuwa na mwisho na wa milele siku zote. Tutakuwa viumbe vyake siku zote, na hilo ni jambo moja litakalofanya mbingu kuwa bora kuliko mbingu mpya na dunia mpya, ya kuvutia ajabu na ya milele. Hatutachoka kamwe na Mungu.</w:t>
      </w:r>
    </w:p>
    <w:p w14:paraId="3492096B" w14:textId="77777777" w:rsidR="0084558C" w:rsidRPr="009F5275" w:rsidRDefault="0084558C">
      <w:pPr>
        <w:rPr>
          <w:sz w:val="26"/>
          <w:szCs w:val="26"/>
        </w:rPr>
      </w:pPr>
    </w:p>
    <w:p w14:paraId="61801B6C" w14:textId="14DEFC3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Hatutawahi kuzama ndani kabisa ya nafsi yake au kuchoshwa naye. Tabia yake ni takatifu na ya haki, amina, na yenye neema na upendo, amina. Je, hatufurahi? Mungu amejitolea kwa uhusiano wake wa agano.</w:t>
      </w:r>
    </w:p>
    <w:p w14:paraId="0AA8D801" w14:textId="77777777" w:rsidR="0084558C" w:rsidRPr="009F5275" w:rsidRDefault="0084558C">
      <w:pPr>
        <w:rPr>
          <w:sz w:val="26"/>
          <w:szCs w:val="26"/>
        </w:rPr>
      </w:pPr>
    </w:p>
    <w:p w14:paraId="0A7342B5" w14:textId="380030C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Picha zote tatu kutoka kwenye kifungu hicho, akiishi na watu wake, akitembea kati ya watu wake, na akiwa Mungu wao, zinazungumzia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uhusiano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 Biblia inamfikiria Mungu si sana katika kiini chake cha milele kisichoonekana bali kama Mungu anayeingia katika agano na watu wake, angalau kuanzia Mwanzo 12 na kuendelea, tayari agano la mosaic, na hata kuna aina fulani ya agano la uumbaji au agano la kazi katika bustani. Watu wema wana mitazamo tofauti kuhusu hilo, lakini hakika kuna agano linaloendelea kutoka kwa uumbaji.</w:t>
      </w:r>
    </w:p>
    <w:p w14:paraId="02D2D0E8" w14:textId="77777777" w:rsidR="0084558C" w:rsidRPr="009F5275" w:rsidRDefault="0084558C">
      <w:pPr>
        <w:rPr>
          <w:sz w:val="26"/>
          <w:szCs w:val="26"/>
        </w:rPr>
      </w:pPr>
    </w:p>
    <w:p w14:paraId="6CA4FBC4" w14:textId="16093F6B" w:rsidR="0084558C" w:rsidRPr="009F52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tunamjua Mungu kwa sababu ya ufunuo wake wa agano unaotuambia kuhusu uhusiano wake wa agano na watu wake. Yeye ni mtakatifu na mwenye haki, mwenye upendo na neema. Anajitoa kwa watu wake katika uhusiano, na picha kutoka Mambo ya Walawi 26:11 hadi 13, akiishi na watu wake, akitembea kati yao, akiwa Mungu wao, zinazungumzia hilo.</w:t>
      </w:r>
    </w:p>
    <w:p w14:paraId="105B83D9" w14:textId="77777777" w:rsidR="0084558C" w:rsidRPr="009F5275" w:rsidRDefault="0084558C">
      <w:pPr>
        <w:rPr>
          <w:sz w:val="26"/>
          <w:szCs w:val="26"/>
        </w:rPr>
      </w:pPr>
    </w:p>
    <w:p w14:paraId="21DDC6C5" w14:textId="4FD22EC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Mambo ya Walawi yanathibitisha kwamba uwepo wa Mungu pamoja na watu wake ni aina ya muungano, kama tutakavyoona kutoka kwa Paulo katika 2 Wakorintho 6:16. Siwezi kujizuia kukisoma. Paulo anapozungumzia muungano wa kanisa na Mungu katika Kristo, Paulo ananukuu, umekisia, kifungu tulichokisoma hivi punde.</w:t>
      </w:r>
    </w:p>
    <w:p w14:paraId="541F2A1D" w14:textId="77777777" w:rsidR="0084558C" w:rsidRPr="009F5275" w:rsidRDefault="0084558C">
      <w:pPr>
        <w:rPr>
          <w:sz w:val="26"/>
          <w:szCs w:val="26"/>
        </w:rPr>
      </w:pPr>
    </w:p>
    <w:p w14:paraId="4A9F7D5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2 Wakorintho 6, Paulo anapinga muungano wa kiroho na kutokuamini. Wanaume wa Korintho wanaendelea kwenda kwenye mahekalu ya kipagani. Hapana, Paulo anasema.</w:t>
      </w:r>
    </w:p>
    <w:p w14:paraId="63994907" w14:textId="77777777" w:rsidR="0084558C" w:rsidRPr="009F5275" w:rsidRDefault="0084558C">
      <w:pPr>
        <w:rPr>
          <w:sz w:val="26"/>
          <w:szCs w:val="26"/>
        </w:rPr>
      </w:pPr>
    </w:p>
    <w:p w14:paraId="0A936F22" w14:textId="7A01474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Kwanza kabisa, msihusike na ukahaba wa kipagani, 1 Wakorintho 6. Mnanikasirisha, Paulo anasema. Hamjui? Muungano na Kristo ni wa kudumu, na mnapoenda na kujiunga na washiriki wenu kama makahaba, mnajiunga na Kristo kama kahaba. Hofu! Sio hivyo tu, bali katika 1 Wakorintho 10, akizungumzia ukweli kwamba waumini kwamba Meza ya Bwana ni ushiriki katika mwili na damu ya Kristo, anaelezea kwa kusema kwamba Wakorintho, tena, kwa kiasi kikubwa wanaume wapumbavu katika kutaniko, wanaenda kwenye mahekalu ya kipagani na wanajihusisha na sanamu kwa namna fulani.</w:t>
      </w:r>
    </w:p>
    <w:p w14:paraId="551B19CE" w14:textId="77777777" w:rsidR="0084558C" w:rsidRPr="009F5275" w:rsidRDefault="0084558C">
      <w:pPr>
        <w:rPr>
          <w:sz w:val="26"/>
          <w:szCs w:val="26"/>
        </w:rPr>
      </w:pPr>
    </w:p>
    <w:p w14:paraId="0BB9E55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Hapana, Paulo anasema. Mashetani wako nyuma ya mambo hayo. Huo ndio upande wa giza.</w:t>
      </w:r>
    </w:p>
    <w:p w14:paraId="75A08EA6" w14:textId="77777777" w:rsidR="0084558C" w:rsidRPr="009F5275" w:rsidRDefault="0084558C">
      <w:pPr>
        <w:rPr>
          <w:sz w:val="26"/>
          <w:szCs w:val="26"/>
        </w:rPr>
      </w:pPr>
    </w:p>
    <w:p w14:paraId="2B8D7828"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Kaa mbali na hilo. Bila shaka, sanamu si kitu, na pengine chakula chote huko Korintho kiliwekwa wakfu kwa sanamu fulani, lakini kaa mbali na mahekalu. Ni kitovu cha uovu na giza, na kuna dhabihu zinazotolewa kwa mashetani, si kwa Mungu.</w:t>
      </w:r>
    </w:p>
    <w:p w14:paraId="6D476820" w14:textId="77777777" w:rsidR="0084558C" w:rsidRPr="009F5275" w:rsidRDefault="0084558C">
      <w:pPr>
        <w:rPr>
          <w:sz w:val="26"/>
          <w:szCs w:val="26"/>
        </w:rPr>
      </w:pPr>
    </w:p>
    <w:p w14:paraId="67728C68" w14:textId="6B468F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Sitaki mshiriki kikombe cha Bwana na kikombe cha mashetani, anasema, akitoa umuhimu mkubwa kwa wazo la waumini kushiriki katika mwili </w:t>
      </w:r>
      <w:r xmlns:w="http://schemas.openxmlformats.org/wordprocessingml/2006/main" w:rsidRPr="009F5275">
        <w:rPr>
          <w:rFonts w:ascii="Calibri" w:eastAsia="Calibri" w:hAnsi="Calibri" w:cs="Calibri"/>
          <w:sz w:val="26"/>
          <w:szCs w:val="26"/>
        </w:rPr>
        <w:lastRenderedPageBreak xmlns:w="http://schemas.openxmlformats.org/wordprocessingml/2006/main"/>
      </w:r>
      <w:r xmlns:w="http://schemas.openxmlformats.org/wordprocessingml/2006/main" w:rsidRPr="009F5275">
        <w:rPr>
          <w:rFonts w:ascii="Calibri" w:eastAsia="Calibri" w:hAnsi="Calibri" w:cs="Calibri"/>
          <w:sz w:val="26"/>
          <w:szCs w:val="26"/>
        </w:rPr>
        <w:t xml:space="preserve">na damu ya Kristo katika sakramenti ya Meza ya Bwana. Baada ya kusema mara saba, msifungwe nira pamoja na wasioamini kwa usawa. Muktadha si ndoa.</w:t>
      </w:r>
    </w:p>
    <w:p w14:paraId="30816A7E" w14:textId="77777777" w:rsidR="0084558C" w:rsidRPr="009F5275" w:rsidRDefault="0084558C">
      <w:pPr>
        <w:rPr>
          <w:sz w:val="26"/>
          <w:szCs w:val="26"/>
        </w:rPr>
      </w:pPr>
    </w:p>
    <w:p w14:paraId="6FDF2F26"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Je, ndoa ni muungano wa kidini? Ndiyo. Je, kifungu hiki kinaweza kutumika kwa ndoa? Hakika. Lakini je, kinazungumzia ndoa? Hapana.</w:t>
      </w:r>
    </w:p>
    <w:p w14:paraId="6020BAAA" w14:textId="77777777" w:rsidR="0084558C" w:rsidRPr="009F5275" w:rsidRDefault="0084558C">
      <w:pPr>
        <w:rPr>
          <w:sz w:val="26"/>
          <w:szCs w:val="26"/>
        </w:rPr>
      </w:pPr>
    </w:p>
    <w:p w14:paraId="62A60152" w14:textId="647F0B5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1 Wakorintho 7 inazungumzia ndoa. Mara saba anasema kitu kama hicho. Hekalu la Mungu lina upatano gani na sanamu? Kisha anasema, kwa maana sisi tu hekalu la Mungu aliye hai, kama Mungu alivyosema.</w:t>
      </w:r>
    </w:p>
    <w:p w14:paraId="158D8068" w14:textId="77777777" w:rsidR="0084558C" w:rsidRPr="009F5275" w:rsidRDefault="0084558C">
      <w:pPr>
        <w:rPr>
          <w:sz w:val="26"/>
          <w:szCs w:val="26"/>
        </w:rPr>
      </w:pPr>
    </w:p>
    <w:p w14:paraId="7083D28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Nitafanya makao yangu kati yao na kutembea kati yao. Nitakuwa Mungu wao, nao watakuwa watu wangu.</w:t>
      </w:r>
    </w:p>
    <w:p w14:paraId="0C312A9E" w14:textId="77777777" w:rsidR="0084558C" w:rsidRPr="009F5275" w:rsidRDefault="0084558C">
      <w:pPr>
        <w:rPr>
          <w:sz w:val="26"/>
          <w:szCs w:val="26"/>
        </w:rPr>
      </w:pPr>
    </w:p>
    <w:p w14:paraId="553C96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 kisha anawaambia watoke nje na kujitenga na muungano na kutokuamini kiroho. Na wakifanya hivyo, mimi nitakuwa baba kwenu, nanyi mtakuwa wana na binti kwangu, asema Bwana Mwenyezi. Ni jambo la kukumbukwa kwa sababu kwa kweli linawataja mabinti.</w:t>
      </w:r>
    </w:p>
    <w:p w14:paraId="105E52C7" w14:textId="77777777" w:rsidR="0084558C" w:rsidRPr="009F5275" w:rsidRDefault="0084558C">
      <w:pPr>
        <w:rPr>
          <w:sz w:val="26"/>
          <w:szCs w:val="26"/>
        </w:rPr>
      </w:pPr>
    </w:p>
    <w:p w14:paraId="0D9A511F" w14:textId="7212AB71"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Wahubiri wanazungumzia kwa usahihi kuhusu uana. Na, bila shaka, inahusiana na Yesu kuwa mwana wa pekee na kupata kwetu hadhi yake kwa neema kupitia imani. Na </w:t>
      </w:r>
      <w:proofErr xmlns:w="http://schemas.openxmlformats.org/wordprocessingml/2006/main" w:type="gramStart"/>
      <w:r xmlns:w="http://schemas.openxmlformats.org/wordprocessingml/2006/main" w:rsidRPr="009F5275">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wanaume na wanawake wanasemwa kama wana.</w:t>
      </w:r>
    </w:p>
    <w:p w14:paraId="7426C7E8" w14:textId="77777777" w:rsidR="0084558C" w:rsidRPr="009F5275" w:rsidRDefault="0084558C">
      <w:pPr>
        <w:rPr>
          <w:sz w:val="26"/>
          <w:szCs w:val="26"/>
        </w:rPr>
      </w:pPr>
    </w:p>
    <w:p w14:paraId="0ED01196" w14:textId="1DF62653"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Lakini hii ni nzuri. Kwa kweli inatumia usemi hapo katika 2 Wakorintho 6. Nitakuwa baba kwenu, nanyi mtakuwa wana na binti kwangu. Ni nzuri.</w:t>
      </w:r>
    </w:p>
    <w:p w14:paraId="5F3F562C" w14:textId="77777777" w:rsidR="0084558C" w:rsidRPr="009F5275" w:rsidRDefault="0084558C">
      <w:pPr>
        <w:rPr>
          <w:sz w:val="26"/>
          <w:szCs w:val="26"/>
        </w:rPr>
      </w:pPr>
    </w:p>
    <w:p w14:paraId="1BD9B60C" w14:textId="56F54324"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Naipenda. Mambo ya Walawi yanathibitisha kwamba uwepo wa Mungu pamoja na watu wake ni aina ya muungano na Mungu kama tunavyoona kutoka kwa nukuu za Paulo katika 2 Wakorintho 6:16. Mantiki ni kwamba Mungu amejiunganisha na watu wake kwa uwepo wake pamoja nao.</w:t>
      </w:r>
    </w:p>
    <w:p w14:paraId="0A299898" w14:textId="77777777" w:rsidR="0084558C" w:rsidRPr="009F5275" w:rsidRDefault="0084558C">
      <w:pPr>
        <w:rPr>
          <w:sz w:val="26"/>
          <w:szCs w:val="26"/>
        </w:rPr>
      </w:pPr>
    </w:p>
    <w:p w14:paraId="78CFB577" w14:textId="0F29BAE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Isaya 7, 10 hadi 14. Ninajitahidi kufanya mambo haya kwa sababu hayajulikani sana. Pia ni vizuri kwetu kujifunza agano zote mbili ili kuelewa ujumbe wa jipya.</w:t>
      </w:r>
    </w:p>
    <w:p w14:paraId="5371838D" w14:textId="77777777" w:rsidR="0084558C" w:rsidRPr="009F5275" w:rsidRDefault="0084558C">
      <w:pPr>
        <w:rPr>
          <w:sz w:val="26"/>
          <w:szCs w:val="26"/>
        </w:rPr>
      </w:pPr>
    </w:p>
    <w:p w14:paraId="44D092A9" w14:textId="1C8011D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Haieleweki, mbali na ile ya zamani. Isaya 7. Mfalme Ahazi anajifanya kuwa mtu wa kiroho, lakini Mungu anajua zaidi. Loo, neno langu.</w:t>
      </w:r>
    </w:p>
    <w:p w14:paraId="10974074" w14:textId="77777777" w:rsidR="0084558C" w:rsidRPr="009F5275" w:rsidRDefault="0084558C">
      <w:pPr>
        <w:rPr>
          <w:sz w:val="26"/>
          <w:szCs w:val="26"/>
        </w:rPr>
      </w:pPr>
    </w:p>
    <w:p w14:paraId="15905A9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10 hadi 14. Tena, Bwana akamwambia Ahazi, Omba ishara kwa Bwana, Mungu wako.</w:t>
      </w:r>
    </w:p>
    <w:p w14:paraId="5DEF1789" w14:textId="77777777" w:rsidR="0084558C" w:rsidRPr="009F5275" w:rsidRDefault="0084558C">
      <w:pPr>
        <w:rPr>
          <w:sz w:val="26"/>
          <w:szCs w:val="26"/>
        </w:rPr>
      </w:pPr>
    </w:p>
    <w:p w14:paraId="3866B8B7" w14:textId="00BE1C1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 iwe chini kama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au juu kama mbingu. Lakini Ahazi anasema sitaomba. Sitamjaribu Bwana.</w:t>
      </w:r>
    </w:p>
    <w:p w14:paraId="57C90511" w14:textId="77777777" w:rsidR="0084558C" w:rsidRPr="009F5275" w:rsidRDefault="0084558C">
      <w:pPr>
        <w:rPr>
          <w:sz w:val="26"/>
          <w:szCs w:val="26"/>
        </w:rPr>
      </w:pPr>
    </w:p>
    <w:p w14:paraId="55D44D0B" w14:textId="3C37C1B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Anaenda kinyume na amri ya Mungu kufanya hivyo. Akamwambia, akasema, </w:t>
      </w:r>
      <w:proofErr xmlns:w="http://schemas.openxmlformats.org/wordprocessingml/2006/main" w:type="gramStart"/>
      <w:r xmlns:w="http://schemas.openxmlformats.org/wordprocessingml/2006/main" w:rsidR="00DB2A02">
        <w:rPr>
          <w:rFonts w:ascii="Calibri" w:eastAsia="Calibri" w:hAnsi="Calibri" w:cs="Calibri"/>
          <w:sz w:val="26"/>
          <w:szCs w:val="26"/>
        </w:rPr>
        <w:t xml:space="preserve">Sikilizeni </w:t>
      </w:r>
      <w:proofErr xmlns:w="http://schemas.openxmlformats.org/wordprocessingml/2006/main" w:type="gramEnd"/>
      <w:r xmlns:w="http://schemas.openxmlformats.org/wordprocessingml/2006/main" w:rsidRPr="009F5275">
        <w:rPr>
          <w:rFonts w:ascii="Calibri" w:eastAsia="Calibri" w:hAnsi="Calibri" w:cs="Calibri"/>
          <w:sz w:val="26"/>
          <w:szCs w:val="26"/>
        </w:rPr>
        <w:t xml:space="preserve">basi, Ee nyumba ya Daudi, Mungu anasema. Je, ni jambo dogo kwenu kuwachosha watu hata mnamchosha Mungu wangu pia? Kwa hiyo, Bwana mwenyewe atawapa ishara.</w:t>
      </w:r>
    </w:p>
    <w:p w14:paraId="4C9C801A" w14:textId="77777777" w:rsidR="0084558C" w:rsidRPr="009F5275" w:rsidRDefault="0084558C">
      <w:pPr>
        <w:rPr>
          <w:sz w:val="26"/>
          <w:szCs w:val="26"/>
        </w:rPr>
      </w:pPr>
    </w:p>
    <w:p w14:paraId="2AEB4ED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Tazama, bikira atachukua mimba, atazaa mwana, naye atamwita jina lake Imanueli. Isaya 7 inatoa mwanga wa jinsi wazo la uwepo wa Mungu litakavyokuwa katika kufunuliwa kwa hadithi ya kibiblia. Isaya anamtabiria Mfalme Ahazi, ambaye amemtafuta mkombozi.</w:t>
      </w:r>
    </w:p>
    <w:p w14:paraId="203D8A4B" w14:textId="77777777" w:rsidR="0084558C" w:rsidRPr="009F5275" w:rsidRDefault="0084558C">
      <w:pPr>
        <w:rPr>
          <w:sz w:val="26"/>
          <w:szCs w:val="26"/>
        </w:rPr>
      </w:pPr>
    </w:p>
    <w:p w14:paraId="73EF2B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Hili ndilo jambo muhimu. Mbali na Bwana, atategemea miungano ya kisiasa. Na Mungu anamwambia kwamba ukombozi wa mwisho kwa Israeli utatoka kwa Bwana mwenyewe.</w:t>
      </w:r>
    </w:p>
    <w:p w14:paraId="3962AA34" w14:textId="77777777" w:rsidR="0084558C" w:rsidRPr="009F5275" w:rsidRDefault="0084558C">
      <w:pPr>
        <w:rPr>
          <w:sz w:val="26"/>
          <w:szCs w:val="26"/>
        </w:rPr>
      </w:pPr>
    </w:p>
    <w:p w14:paraId="1928550D"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Mstari wa 14, ambaye atatoa mwana kutoka katika nyumba ya Daudi kama ishara ya uwepo wa Mungu. Ataitwa Imanueli au Mungu pamoja nasi. Unaweza kutafsiri Mungu yuko pamoja nasi.</w:t>
      </w:r>
    </w:p>
    <w:p w14:paraId="3B538420" w14:textId="77777777" w:rsidR="0084558C" w:rsidRPr="009F5275" w:rsidRDefault="0084558C">
      <w:pPr>
        <w:rPr>
          <w:sz w:val="26"/>
          <w:szCs w:val="26"/>
        </w:rPr>
      </w:pPr>
    </w:p>
    <w:p w14:paraId="0E00A681" w14:textId="099794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Mathayo 1:22, 23 inaonyesha mistari hii ya sauti ikielekeza kwenye kuwasili kwa Yesu kama Masihi wa Mungu. Ningependa kuchukua muda kuonyesha nukuu za Agano Jipya, tena, ili kuunganisha Agano Jipya pamoja kama Bwana alivyofanya mwenyewe. Yusufu alikuwa na huzuni.</w:t>
      </w:r>
    </w:p>
    <w:p w14:paraId="4A006566" w14:textId="77777777" w:rsidR="0084558C" w:rsidRPr="009F5275" w:rsidRDefault="0084558C">
      <w:pPr>
        <w:rPr>
          <w:sz w:val="26"/>
          <w:szCs w:val="26"/>
        </w:rPr>
      </w:pPr>
    </w:p>
    <w:p w14:paraId="0C3EDF49"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Hakuweza kuelewa. Je, Mariamu alikuwa mwaminifu kwake? Haikuwa na maana yoyote. Alikuwa mjamzito.</w:t>
      </w:r>
    </w:p>
    <w:p w14:paraId="6308B634" w14:textId="77777777" w:rsidR="0084558C" w:rsidRPr="009F5275" w:rsidRDefault="0084558C">
      <w:pPr>
        <w:rPr>
          <w:sz w:val="26"/>
          <w:szCs w:val="26"/>
        </w:rPr>
      </w:pPr>
    </w:p>
    <w:p w14:paraId="6042DC0E" w14:textId="11E25046"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Na kisha katika ndoto, Bwana anafunua ukweli. Kwake, hii haikuwa ya mwanadamu, bali ya kimungu. Mathayo 1:22.</w:t>
      </w:r>
    </w:p>
    <w:p w14:paraId="0000E5E6" w14:textId="77777777" w:rsidR="0084558C" w:rsidRPr="009F5275" w:rsidRDefault="0084558C">
      <w:pPr>
        <w:rPr>
          <w:sz w:val="26"/>
          <w:szCs w:val="26"/>
        </w:rPr>
      </w:pPr>
    </w:p>
    <w:p w14:paraId="3D804FB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Kwanza kabisa, 20, Yusufu, mwana wa Daudi, usiogope kumchukua Mariamu awe mke wako. Kwa maana mimba yake imetoka kwa Roho Mtakatifu. Mathayo ni mfupi zaidi kuliko Luka.</w:t>
      </w:r>
    </w:p>
    <w:p w14:paraId="7E8005C9" w14:textId="77777777" w:rsidR="0084558C" w:rsidRPr="009F5275" w:rsidRDefault="0084558C">
      <w:pPr>
        <w:rPr>
          <w:sz w:val="26"/>
          <w:szCs w:val="26"/>
        </w:rPr>
      </w:pPr>
    </w:p>
    <w:p w14:paraId="106AEEE0"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Alifupisha hivi. Atazaa mwana. Utamwita jina lake Yesu, maana yeye ndiye atakayewaokoa watu wake na dhambi zao.</w:t>
      </w:r>
    </w:p>
    <w:p w14:paraId="715ACEC7" w14:textId="77777777" w:rsidR="0084558C" w:rsidRPr="009F5275" w:rsidRDefault="0084558C">
      <w:pPr>
        <w:rPr>
          <w:sz w:val="26"/>
          <w:szCs w:val="26"/>
        </w:rPr>
      </w:pPr>
    </w:p>
    <w:p w14:paraId="43BBAC7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Hayo yote yalitokea ili kutimiza neno alilosema Bwana kwa njia ya nabii. Tazama, bikira atachukua mimba, na kuzaa mwana; nao watamwita jina lake Imanueli, yaani, Mungu pamoja nasi. Kwa hivyo Isaya 7 inaelekeza mbele kwenye kuwasili kwa Yesu kama Masihi wa Israeli.</w:t>
      </w:r>
    </w:p>
    <w:p w14:paraId="11D43AF5" w14:textId="77777777" w:rsidR="0084558C" w:rsidRPr="009F5275" w:rsidRDefault="0084558C">
      <w:pPr>
        <w:rPr>
          <w:sz w:val="26"/>
          <w:szCs w:val="26"/>
        </w:rPr>
      </w:pPr>
    </w:p>
    <w:p w14:paraId="15E687CC"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Andiko moja zaidi. Ezekieli 37. Nimeyasambaza haya kwa makusudi katika Agano la Kale ili kuonyesha upana wa ushuhuda wa kweli hizi, kweli hizi za msingi ambazo zitatimizwa katika watu wa utambulisho wa Mungu katika muungano na Kristo mmoja mmoja na kwa pamoja.</w:t>
      </w:r>
    </w:p>
    <w:p w14:paraId="47F458D4" w14:textId="77777777" w:rsidR="0084558C" w:rsidRPr="009F5275" w:rsidRDefault="0084558C">
      <w:pPr>
        <w:rPr>
          <w:sz w:val="26"/>
          <w:szCs w:val="26"/>
        </w:rPr>
      </w:pPr>
    </w:p>
    <w:p w14:paraId="04008DF1"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Ezekieli 37. Daudi, mmoja wa wapatanishi kadhaa wa agano la Agano la Kale, anawakilisha Daudi mkuu zaidi, Masihi, ambaye atakuwa mfalme mchungaji wa Israeli milele katika nchi. Atafanya agano la milele la amani nao, naye, mtakasaji, ataweka patakatifu pake katikati yao na wazao wao.</w:t>
      </w:r>
    </w:p>
    <w:p w14:paraId="2452109F" w14:textId="77777777" w:rsidR="0084558C" w:rsidRPr="009F5275" w:rsidRDefault="0084558C">
      <w:pPr>
        <w:rPr>
          <w:sz w:val="26"/>
          <w:szCs w:val="26"/>
        </w:rPr>
      </w:pPr>
    </w:p>
    <w:p w14:paraId="7B5474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Katika kutimiza ahadi za agano, Mungu atakaa nao. Atakuwa Mungu wao, nao watakuwa watu wake. Ezekieli 37, kuanzia na 24.</w:t>
      </w:r>
    </w:p>
    <w:p w14:paraId="7212FDBF" w14:textId="77777777" w:rsidR="0084558C" w:rsidRPr="009F5275" w:rsidRDefault="0084558C">
      <w:pPr>
        <w:rPr>
          <w:sz w:val="26"/>
          <w:szCs w:val="26"/>
        </w:rPr>
      </w:pPr>
    </w:p>
    <w:p w14:paraId="5D9D77A7"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Mtumishi wangu Daudi atakuwa mfalme juu yao, nao wote watakuwa na mchungaji mmoja. Watafuata sheria zangu na kuzishika sheria zangu. Watakaa katika nchi nitakayompa mtumishi wangu Yakobo, mahali ambapo baba zenu waliishi.</w:t>
      </w:r>
    </w:p>
    <w:p w14:paraId="7D0437D4" w14:textId="77777777" w:rsidR="0084558C" w:rsidRPr="009F5275" w:rsidRDefault="0084558C">
      <w:pPr>
        <w:rPr>
          <w:sz w:val="26"/>
          <w:szCs w:val="26"/>
        </w:rPr>
      </w:pPr>
    </w:p>
    <w:p w14:paraId="25DEAB04"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Wao na watoto wao na watoto wa watoto wao watakaa huko milele. Na Daudi, mtumishi wangu, atakuwa mkuu wao milele. Nitafanya agano la amani nao.</w:t>
      </w:r>
    </w:p>
    <w:p w14:paraId="6A537A9D" w14:textId="77777777" w:rsidR="0084558C" w:rsidRPr="009F5275" w:rsidRDefault="0084558C">
      <w:pPr>
        <w:rPr>
          <w:sz w:val="26"/>
          <w:szCs w:val="26"/>
        </w:rPr>
      </w:pPr>
    </w:p>
    <w:p w14:paraId="1F93C1C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Itakuwa agano la milele pamoja nao, nami nitawaweka katika nchi yao, na kuwazidisha, na nitaweka patakatifu pangu katikati yao milele; maskani yangu itakuwa pamoja nao, nami nitakuwa Mungu wao, nao watakuwa watu wangu; ndipo mataifa watajua ya kuwa mimi ndimi Bwana, niwatakasaye Israeli, patakatifu pangu patakapokuwa katikati yao milele.</w:t>
      </w:r>
    </w:p>
    <w:p w14:paraId="027E1351" w14:textId="77777777" w:rsidR="0084558C" w:rsidRPr="009F5275" w:rsidRDefault="0084558C">
      <w:pPr>
        <w:rPr>
          <w:sz w:val="26"/>
          <w:szCs w:val="26"/>
        </w:rPr>
      </w:pPr>
    </w:p>
    <w:p w14:paraId="39B7AEFE"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Ingawa watu wema wanajadili hili, hatimaye nalielewa kama unabii kuhusu Israeli wa kiroho, watu wa Mungu wanaomtii, na Kristo wake Mfalme, mpatanishi wa kweli katika dunia mpya milele. Mungu atawapa amani, atawatakasa, na kukaa kati yao katika kutimiza kikamilifu ahadi zake za agano la awali. Hivyo, uwepo wa Mungu pamoja na watu wake pia ni wa kieskatolojia, ukielekeza mbele kwenye wakati ujao ambapo uwepo wa Mungu pamoja na watu wake utaanzishwa milele.</w:t>
      </w:r>
    </w:p>
    <w:p w14:paraId="56C11254" w14:textId="77777777" w:rsidR="0084558C" w:rsidRPr="009F5275" w:rsidRDefault="0084558C">
      <w:pPr>
        <w:rPr>
          <w:sz w:val="26"/>
          <w:szCs w:val="26"/>
        </w:rPr>
      </w:pPr>
    </w:p>
    <w:p w14:paraId="47E8F901" w14:textId="7A304DCD"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Mojawapo ya picha za mbinguni au wokovu wa mwisho ni uwepo wa Mungu. Tunauona katika Bustani ya Edeni, katika maneno kuhusu baada ya anguko. Adamu na Hawa wa Musa wanaandika Nilisikia sauti ya Bwana Mungu akitembea bustanini.</w:t>
      </w:r>
    </w:p>
    <w:p w14:paraId="4FA5890F" w14:textId="77777777" w:rsidR="0084558C" w:rsidRPr="009F5275" w:rsidRDefault="0084558C">
      <w:pPr>
        <w:rPr>
          <w:sz w:val="26"/>
          <w:szCs w:val="26"/>
        </w:rPr>
      </w:pPr>
    </w:p>
    <w:p w14:paraId="1C87DB4B" w14:textId="392BA9DA"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Walikuwa wamezoea sauti hiyo, lakini walichofanya baadaye, hawakuwa wamezoea. Walijificha kutoka kwa Mungu. Ni upumbavu ulioje.</w:t>
      </w:r>
    </w:p>
    <w:p w14:paraId="22F493BB" w14:textId="77777777" w:rsidR="0084558C" w:rsidRPr="009F5275" w:rsidRDefault="0084558C">
      <w:pPr>
        <w:rPr>
          <w:sz w:val="26"/>
          <w:szCs w:val="26"/>
        </w:rPr>
      </w:pPr>
    </w:p>
    <w:p w14:paraId="1BD42B5A"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Walijua sauti ya Mungu akishirikiana nao, lakini walijificha kutoka kwake. Historia ya Agano la Kale ingeweza kusomwa kwa urahisi kwa kuzingatia uwepo wa Mungu. Kulikuwa na nguzo ya moto usiku, nguzo ya wingu mchana, ikienda na Israeli, ikisimama walipopaswa kusimama, ikienda walipopaswa kwenda.</w:t>
      </w:r>
    </w:p>
    <w:p w14:paraId="358FDAF0" w14:textId="77777777" w:rsidR="0084558C" w:rsidRPr="009F5275" w:rsidRDefault="0084558C">
      <w:pPr>
        <w:rPr>
          <w:sz w:val="26"/>
          <w:szCs w:val="26"/>
        </w:rPr>
      </w:pPr>
    </w:p>
    <w:p w14:paraId="6ACEE85A" w14:textId="15AAA419"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Maonyesho ya ajabu yanayoonekana, kama nguzo, moja ikiwa na wingu, moja ikiwa na moto. Unaweza kuiona kama mwanga wa usiku wa kimungu kwa watu wa Mungu. Hata hivyo, waliasi na kumtenda Bwana dhambi na kushiriki katika dhambi za 1 Wakorintho 10, ambazo Paulo anawaonya Wakristo wa Agano Jipya waepuke.</w:t>
      </w:r>
    </w:p>
    <w:p w14:paraId="1EB4A342" w14:textId="77777777" w:rsidR="0084558C" w:rsidRPr="009F5275" w:rsidRDefault="0084558C">
      <w:pPr>
        <w:rPr>
          <w:sz w:val="26"/>
          <w:szCs w:val="26"/>
        </w:rPr>
      </w:pPr>
    </w:p>
    <w:p w14:paraId="12E7D77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Kunung'unika, uasherati, ibada ya sanamu, na kitu kingine. Hilo litanifundisha kuachana na mambo ya nje. Mungu anayejaribu.</w:t>
      </w:r>
    </w:p>
    <w:p w14:paraId="6340FA4B" w14:textId="77777777" w:rsidR="0084558C" w:rsidRPr="009F5275" w:rsidRDefault="0084558C">
      <w:pPr>
        <w:rPr>
          <w:sz w:val="26"/>
          <w:szCs w:val="26"/>
        </w:rPr>
      </w:pPr>
    </w:p>
    <w:p w14:paraId="4ECEECD5"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Ndiyo, kumjaribu Mungu ni jambo lingine. Mambo haya yameandikwa kwa faida yetu, Paulo anasema, na jaribu halijawapata ninyi isipokuwa kama ilivyo kawaida kwa Mungu. Anasema, jihadharini, kwanza kabisa.</w:t>
      </w:r>
    </w:p>
    <w:p w14:paraId="73607C32" w14:textId="77777777" w:rsidR="0084558C" w:rsidRPr="009F5275" w:rsidRDefault="0084558C">
      <w:pPr>
        <w:rPr>
          <w:sz w:val="26"/>
          <w:szCs w:val="26"/>
        </w:rPr>
      </w:pPr>
    </w:p>
    <w:p w14:paraId="57897BAE" w14:textId="10B0AB00"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Anasema hakuna jaribu lililo la kipekee, lakini Mungu atakupa njia ya kutokea ambayo utaweza kustahimili. Usitembee katika njia za Agano la Kale, za watu wa Mungu wa Agano la Kale, katika uasi dhidi ya Mungu. Picha tatu, motifu tatu, utambulisho, kuingizwa, na, tatu, ushiriki.</w:t>
      </w:r>
    </w:p>
    <w:p w14:paraId="505AA33E" w14:textId="77777777" w:rsidR="0084558C" w:rsidRPr="009F5275" w:rsidRDefault="0084558C">
      <w:pPr>
        <w:rPr>
          <w:sz w:val="26"/>
          <w:szCs w:val="26"/>
        </w:rPr>
      </w:pPr>
    </w:p>
    <w:p w14:paraId="403563FB"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Hitimisho la kwanza, ahadi ya Mungu ya kujiunganisha na watu wake kwa uwepo wake unaotambulisha hatimaye inatimizwa katika kujitambulisha kwake nao kwa kuwa mmoja wao. Mwana wa milele wa Mungu anapojitwalia mwili, yaani, mwili na roho ya mwanadamu, ahadi ya mwisho ya Mungu ya kujitambulisha na watu wake katika muungano nao ni kumtuma Mwanawe katika mfano wa mwili wa mwanadamu, Wafilipi 2, 7. Yeye aliyekuwepo katika umbo la Mungu alichukua umbo la mtumwa. Alipoonekana katika umbo kama mwanadamu, alijinyenyekeza akawa mtii hata mauti, hata msalabani, Paulo anasema, hata mauti msalabani, ili kuwaokoa watu wake na kuwafanya wamoja na yeye na kila mmoja.</w:t>
      </w:r>
    </w:p>
    <w:p w14:paraId="5B496195" w14:textId="77777777" w:rsidR="0084558C" w:rsidRPr="009F5275" w:rsidRDefault="0084558C">
      <w:pPr>
        <w:rPr>
          <w:sz w:val="26"/>
          <w:szCs w:val="26"/>
        </w:rPr>
      </w:pPr>
    </w:p>
    <w:p w14:paraId="29318352"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Katika mwili wa Kristo, Mungu anakaa, maana yake mara mbili Yohana 1, 14, neno lilifanyika mwili na kukaa kwetu. </w:t>
      </w:r>
      <w:proofErr xmlns:w="http://schemas.openxmlformats.org/wordprocessingml/2006/main" w:type="spellStart"/>
      <w:r xmlns:w="http://schemas.openxmlformats.org/wordprocessingml/2006/main" w:rsidRPr="009F5275">
        <w:rPr>
          <w:rFonts w:ascii="Calibri" w:eastAsia="Calibri" w:hAnsi="Calibri" w:cs="Calibri"/>
          <w:sz w:val="26"/>
          <w:szCs w:val="26"/>
        </w:rPr>
        <w:t xml:space="preserve">Skenao </w:t>
      </w:r>
      <w:proofErr xmlns:w="http://schemas.openxmlformats.org/wordprocessingml/2006/main" w:type="spellEnd"/>
      <w:r xmlns:w="http://schemas.openxmlformats.org/wordprocessingml/2006/main" w:rsidRPr="009F5275">
        <w:rPr>
          <w:rFonts w:ascii="Calibri" w:eastAsia="Calibri" w:hAnsi="Calibri" w:cs="Calibri"/>
          <w:sz w:val="26"/>
          <w:szCs w:val="26"/>
        </w:rPr>
        <w:t xml:space="preserve">inamaanisha kukaa. Pia inamaanisha kukaa.</w:t>
      </w:r>
    </w:p>
    <w:p w14:paraId="6B87B3BB" w14:textId="77777777" w:rsidR="0084558C" w:rsidRPr="009F5275" w:rsidRDefault="0084558C">
      <w:pPr>
        <w:rPr>
          <w:sz w:val="26"/>
          <w:szCs w:val="26"/>
        </w:rPr>
      </w:pPr>
    </w:p>
    <w:p w14:paraId="5007100F" w14:textId="77777777"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Yohana akitumia maana mbili. Katika mwili wa Kristo, Mungu anakaa, anakaa kati ya watu wake, utukufu wake umefunikwa na mwili wa Kristo, na bado unadhihirishwa katika kubadilika kwa Bwana wetu. Katika mwili wa Kristo, Mungu anakaa na watu wake na anathibitisha tena kujitolea kwake kuwa nao daima.</w:t>
      </w:r>
    </w:p>
    <w:p w14:paraId="39FFE47E" w14:textId="77777777" w:rsidR="0084558C" w:rsidRPr="009F5275" w:rsidRDefault="0084558C">
      <w:pPr>
        <w:rPr>
          <w:sz w:val="26"/>
          <w:szCs w:val="26"/>
        </w:rPr>
      </w:pPr>
    </w:p>
    <w:p w14:paraId="28ED95D5" w14:textId="083CFBE8"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Linganisha maneno ya Yesu mwishoni mwa Injili ya Mathayo na Agizo Kuu, na tazama, mimi nipo pamoja nanyi siku zote hata ukamilifu wa dahari. Kristo anapomtuma Roho siku ya Pentekoste kuwa pamoja na waumini wa Agano Jipya na kuwaunganisha kwake, anawapa utambulisho huu. Wako ndani ya Kristo kama watu wa Mungu.</w:t>
      </w:r>
    </w:p>
    <w:p w14:paraId="3D99E0F9" w14:textId="77777777" w:rsidR="0084558C" w:rsidRPr="009F5275" w:rsidRDefault="0084558C">
      <w:pPr>
        <w:rPr>
          <w:sz w:val="26"/>
          <w:szCs w:val="26"/>
        </w:rPr>
      </w:pPr>
    </w:p>
    <w:p w14:paraId="53588D11" w14:textId="216EDC6C"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Nitasema tena, hatudai kwamba Agano la Kale linafundisha muungano na Kristo. Tunadai kwamba linaweka misingi, hasa katika suala hili, na utambulisho, uwepo wa agano wa Mungu, ukimtambulisha kama Mungu wao na wao kama watu wake, ambao ndio msingi. Hiyo ni sehemu ya msingi ambayo tunapaswa kuelewa muungano na Kristo katika mwili wa Mwana na kumimina kwake Roho siku ya Pentekoste.</w:t>
      </w:r>
    </w:p>
    <w:p w14:paraId="0728B280" w14:textId="77777777" w:rsidR="0084558C" w:rsidRPr="009F5275" w:rsidRDefault="0084558C">
      <w:pPr>
        <w:rPr>
          <w:sz w:val="26"/>
          <w:szCs w:val="26"/>
        </w:rPr>
      </w:pPr>
    </w:p>
    <w:p w14:paraId="3F548C80" w14:textId="084C45FF" w:rsidR="0084558C" w:rsidRPr="009F5275" w:rsidRDefault="00000000">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Mambo hayo hayaji bila kitu. Yanakuja kwa njia ya mkondo, tamthilia inayojitokeza ya ufunuo maalum wa kibiblia, na mizizi yake iko katika Agano la Kale. Katika hotuba yetu inayofuata, tutazungumzia kipengele cha pili kati ya vipengele vitatu au picha, ambavyo ni kuingizwa na uanachama katika watu wa Mungu wa agano.</w:t>
      </w:r>
    </w:p>
    <w:p w14:paraId="299EE697" w14:textId="77777777" w:rsidR="0084558C" w:rsidRPr="009F5275" w:rsidRDefault="0084558C">
      <w:pPr>
        <w:rPr>
          <w:sz w:val="26"/>
          <w:szCs w:val="26"/>
        </w:rPr>
      </w:pPr>
    </w:p>
    <w:p w14:paraId="5000EB66" w14:textId="7AFFF923" w:rsidR="0084558C" w:rsidRPr="009F5275" w:rsidRDefault="009F5275" w:rsidP="009F5275">
      <w:pPr xmlns:w="http://schemas.openxmlformats.org/wordprocessingml/2006/main">
        <w:rPr>
          <w:sz w:val="26"/>
          <w:szCs w:val="26"/>
        </w:rPr>
      </w:pPr>
      <w:r xmlns:w="http://schemas.openxmlformats.org/wordprocessingml/2006/main" w:rsidRPr="009F5275">
        <w:rPr>
          <w:rFonts w:ascii="Calibri" w:eastAsia="Calibri" w:hAnsi="Calibri" w:cs="Calibri"/>
          <w:sz w:val="26"/>
          <w:szCs w:val="26"/>
        </w:rPr>
        <w:t xml:space="preserve">Huyu ni Dkt. Robert Peterson katika mafundisho yake kuhusu Roho Mtakatifu na muungano na Kristo. Huu ni kipindi cha 5, Misingi ya Muungano na Kristo, Utambulisho wa Agano la Kale.</w:t>
      </w:r>
      <w:r xmlns:w="http://schemas.openxmlformats.org/wordprocessingml/2006/main" w:rsidRPr="009F5275">
        <w:rPr>
          <w:rFonts w:ascii="Calibri" w:eastAsia="Calibri" w:hAnsi="Calibri" w:cs="Calibri"/>
          <w:sz w:val="26"/>
          <w:szCs w:val="26"/>
        </w:rPr>
        <w:br xmlns:w="http://schemas.openxmlformats.org/wordprocessingml/2006/main"/>
      </w:r>
    </w:p>
    <w:sectPr w:rsidR="0084558C" w:rsidRPr="009F52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4591C" w14:textId="77777777" w:rsidR="00D64D65" w:rsidRDefault="00D64D65" w:rsidP="009F5275">
      <w:r>
        <w:separator/>
      </w:r>
    </w:p>
  </w:endnote>
  <w:endnote w:type="continuationSeparator" w:id="0">
    <w:p w14:paraId="48DB0130" w14:textId="77777777" w:rsidR="00D64D65" w:rsidRDefault="00D64D65" w:rsidP="009F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AD6E6" w14:textId="77777777" w:rsidR="00D64D65" w:rsidRDefault="00D64D65" w:rsidP="009F5275">
      <w:r>
        <w:separator/>
      </w:r>
    </w:p>
  </w:footnote>
  <w:footnote w:type="continuationSeparator" w:id="0">
    <w:p w14:paraId="492E37B7" w14:textId="77777777" w:rsidR="00D64D65" w:rsidRDefault="00D64D65" w:rsidP="009F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789094"/>
      <w:docPartObj>
        <w:docPartGallery w:val="Page Numbers (Top of Page)"/>
        <w:docPartUnique/>
      </w:docPartObj>
    </w:sdtPr>
    <w:sdtEndPr>
      <w:rPr>
        <w:noProof/>
      </w:rPr>
    </w:sdtEndPr>
    <w:sdtContent>
      <w:p w14:paraId="1045080D" w14:textId="34D15A8F" w:rsidR="009F5275" w:rsidRDefault="009F52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2FABC8" w14:textId="77777777" w:rsidR="009F5275" w:rsidRDefault="009F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17F06"/>
    <w:multiLevelType w:val="hybridMultilevel"/>
    <w:tmpl w:val="A490A9AA"/>
    <w:lvl w:ilvl="0" w:tplc="5ACA540E">
      <w:start w:val="1"/>
      <w:numFmt w:val="bullet"/>
      <w:lvlText w:val="●"/>
      <w:lvlJc w:val="left"/>
      <w:pPr>
        <w:ind w:left="720" w:hanging="360"/>
      </w:pPr>
    </w:lvl>
    <w:lvl w:ilvl="1" w:tplc="32040C06">
      <w:start w:val="1"/>
      <w:numFmt w:val="bullet"/>
      <w:lvlText w:val="○"/>
      <w:lvlJc w:val="left"/>
      <w:pPr>
        <w:ind w:left="1440" w:hanging="360"/>
      </w:pPr>
    </w:lvl>
    <w:lvl w:ilvl="2" w:tplc="AD4E05CC">
      <w:start w:val="1"/>
      <w:numFmt w:val="bullet"/>
      <w:lvlText w:val="■"/>
      <w:lvlJc w:val="left"/>
      <w:pPr>
        <w:ind w:left="2160" w:hanging="360"/>
      </w:pPr>
    </w:lvl>
    <w:lvl w:ilvl="3" w:tplc="9EF46020">
      <w:start w:val="1"/>
      <w:numFmt w:val="bullet"/>
      <w:lvlText w:val="●"/>
      <w:lvlJc w:val="left"/>
      <w:pPr>
        <w:ind w:left="2880" w:hanging="360"/>
      </w:pPr>
    </w:lvl>
    <w:lvl w:ilvl="4" w:tplc="2C8E983C">
      <w:start w:val="1"/>
      <w:numFmt w:val="bullet"/>
      <w:lvlText w:val="○"/>
      <w:lvlJc w:val="left"/>
      <w:pPr>
        <w:ind w:left="3600" w:hanging="360"/>
      </w:pPr>
    </w:lvl>
    <w:lvl w:ilvl="5" w:tplc="AC8644C6">
      <w:start w:val="1"/>
      <w:numFmt w:val="bullet"/>
      <w:lvlText w:val="■"/>
      <w:lvlJc w:val="left"/>
      <w:pPr>
        <w:ind w:left="4320" w:hanging="360"/>
      </w:pPr>
    </w:lvl>
    <w:lvl w:ilvl="6" w:tplc="C3B2201C">
      <w:start w:val="1"/>
      <w:numFmt w:val="bullet"/>
      <w:lvlText w:val="●"/>
      <w:lvlJc w:val="left"/>
      <w:pPr>
        <w:ind w:left="5040" w:hanging="360"/>
      </w:pPr>
    </w:lvl>
    <w:lvl w:ilvl="7" w:tplc="4ADA1F78">
      <w:start w:val="1"/>
      <w:numFmt w:val="bullet"/>
      <w:lvlText w:val="●"/>
      <w:lvlJc w:val="left"/>
      <w:pPr>
        <w:ind w:left="5760" w:hanging="360"/>
      </w:pPr>
    </w:lvl>
    <w:lvl w:ilvl="8" w:tplc="901ABE48">
      <w:start w:val="1"/>
      <w:numFmt w:val="bullet"/>
      <w:lvlText w:val="●"/>
      <w:lvlJc w:val="left"/>
      <w:pPr>
        <w:ind w:left="6480" w:hanging="360"/>
      </w:pPr>
    </w:lvl>
  </w:abstractNum>
  <w:num w:numId="1" w16cid:durableId="797644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8C"/>
    <w:rsid w:val="001E55F0"/>
    <w:rsid w:val="0084558C"/>
    <w:rsid w:val="009F5275"/>
    <w:rsid w:val="00D54655"/>
    <w:rsid w:val="00D64D65"/>
    <w:rsid w:val="00DB2A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4F7CC"/>
  <w15:docId w15:val="{46FD6BCE-E92E-4913-814C-4086C3E4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5275"/>
    <w:pPr>
      <w:tabs>
        <w:tab w:val="center" w:pos="4680"/>
        <w:tab w:val="right" w:pos="9360"/>
      </w:tabs>
    </w:pPr>
  </w:style>
  <w:style w:type="character" w:customStyle="1" w:styleId="HeaderChar">
    <w:name w:val="Header Char"/>
    <w:basedOn w:val="DefaultParagraphFont"/>
    <w:link w:val="Header"/>
    <w:uiPriority w:val="99"/>
    <w:rsid w:val="009F5275"/>
  </w:style>
  <w:style w:type="paragraph" w:styleId="Footer">
    <w:name w:val="footer"/>
    <w:basedOn w:val="Normal"/>
    <w:link w:val="FooterChar"/>
    <w:uiPriority w:val="99"/>
    <w:unhideWhenUsed/>
    <w:rsid w:val="009F5275"/>
    <w:pPr>
      <w:tabs>
        <w:tab w:val="center" w:pos="4680"/>
        <w:tab w:val="right" w:pos="9360"/>
      </w:tabs>
    </w:pPr>
  </w:style>
  <w:style w:type="character" w:customStyle="1" w:styleId="FooterChar">
    <w:name w:val="Footer Char"/>
    <w:basedOn w:val="DefaultParagraphFont"/>
    <w:link w:val="Footer"/>
    <w:uiPriority w:val="99"/>
    <w:rsid w:val="009F5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5328</Words>
  <Characters>24509</Characters>
  <Application>Microsoft Office Word</Application>
  <DocSecurity>0</DocSecurity>
  <Lines>532</Lines>
  <Paragraphs>142</Paragraphs>
  <ScaleCrop>false</ScaleCrop>
  <HeadingPairs>
    <vt:vector size="2" baseType="variant">
      <vt:variant>
        <vt:lpstr>Title</vt:lpstr>
      </vt:variant>
      <vt:variant>
        <vt:i4>1</vt:i4>
      </vt:variant>
    </vt:vector>
  </HeadingPairs>
  <TitlesOfParts>
    <vt:vector size="1" baseType="lpstr">
      <vt:lpstr>Peterson HS Session05 OTFoundations</vt:lpstr>
    </vt:vector>
  </TitlesOfParts>
  <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Session05 OTFoundations</dc:title>
  <dc:creator>TurboScribe.ai</dc:creator>
  <cp:lastModifiedBy>Ted Hildebrandt</cp:lastModifiedBy>
  <cp:revision>2</cp:revision>
  <dcterms:created xsi:type="dcterms:W3CDTF">2024-11-11T07:32:00Z</dcterms:created>
  <dcterms:modified xsi:type="dcterms:W3CDTF">2024-11-11T07:32:00Z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4d7008f3347f4bfc57ce780a2ca3245d0413dde46d3de750efb28d9130351c43</vt:lpwstr>
  </property>
</Properties>
</file>