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15433" w14:textId="1C2D1942" w:rsidR="002A7E21" w:rsidRPr="00151E68" w:rsidRDefault="00151E68" w:rsidP="00151E6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Roho Mtakatifu na Umoja na Kristo, Kazi ya Roho Mtakatifu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51E68">
        <w:rPr>
          <w:rFonts w:ascii="AA Times New Roman" w:eastAsia="Calibri" w:hAnsi="AA Times New Roman" w:cs="AA Times New Roman"/>
          <w:sz w:val="26"/>
          <w:szCs w:val="26"/>
        </w:rPr>
        <w:t xml:space="preserve">© </w:t>
      </w:r>
      <w:r xmlns:w="http://schemas.openxmlformats.org/wordprocessingml/2006/main" w:rsidRPr="00151E68">
        <w:rPr>
          <w:rFonts w:ascii="Calibri" w:eastAsia="Calibri" w:hAnsi="Calibri" w:cs="Calibri"/>
          <w:sz w:val="26"/>
          <w:szCs w:val="26"/>
        </w:rPr>
        <w:t xml:space="preserve">2024 Robert Peterson na Ted Hildebrandt</w:t>
      </w:r>
    </w:p>
    <w:p w14:paraId="6288C28C" w14:textId="77777777" w:rsidR="00151E68" w:rsidRPr="00151E68" w:rsidRDefault="00151E68">
      <w:pPr>
        <w:rPr>
          <w:sz w:val="26"/>
          <w:szCs w:val="26"/>
        </w:rPr>
      </w:pPr>
    </w:p>
    <w:p w14:paraId="0DF5E14E" w14:textId="626CE1D8"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Huyu ni Dkt. Robert Peterson katika mafundisho yake kuhusu Roho Mtakatifu na Muungano na Kristo. Huu ni kipindi cha 4, Kazi ya Roho Mtakatifu katika Agano Jipya. </w:t>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Pr="00151E68">
        <w:rPr>
          <w:rFonts w:ascii="Calibri" w:eastAsia="Calibri" w:hAnsi="Calibri" w:cs="Calibri"/>
          <w:sz w:val="26"/>
          <w:szCs w:val="26"/>
        </w:rPr>
        <w:t xml:space="preserve">Tunaendelea na mihadhara yetu kuhusu muungano na Kristo. Ingawa hatujafika huko bado, kwa kweli bado tunajifunza kuhusu mfanyakazi mkuu katika muungano na Kristo, na huyo ni Mungu Roho Mtakatifu. Hivi majuzi tumeangalia kazi yake katika Agano la Kale, na sasa tunaelekea kwenye kazi yake katika Agano Jipya. Huu hapa muhtasari wa hilo. Kufanya kazi kwake katika mitume duniani, kazi ya Roho Mtakatifu katika Yesu.</w:t>
      </w:r>
    </w:p>
    <w:p w14:paraId="2CD132A5" w14:textId="77777777" w:rsidR="002A7E21" w:rsidRPr="00151E68" w:rsidRDefault="002A7E21">
      <w:pPr>
        <w:rPr>
          <w:sz w:val="26"/>
          <w:szCs w:val="26"/>
        </w:rPr>
      </w:pPr>
    </w:p>
    <w:p w14:paraId="7090BE74" w14:textId="26A074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Tutamalizia hilo pamoja na kutaja kidogo tu huduma kuu ya Roho Mtakatifu, ambayo, bila shaka, inawaunganisha wenye dhambi na Kristo. Roho Mtakatifu hufanya kazi katika Agano Jipya; anafanya kazi ndani ya mitume, na huzungumza kupitia wao. Tuliona katika Mathayo 10:20: unapoteswa, Yesu alisema, usijali, Mungu atatoa, na Roho Mtakatifu atazungumza kupitia wewe siku hiyo.</w:t>
      </w:r>
    </w:p>
    <w:p w14:paraId="7BE75229" w14:textId="77777777" w:rsidR="002A7E21" w:rsidRPr="00151E68" w:rsidRDefault="002A7E21">
      <w:pPr>
        <w:rPr>
          <w:sz w:val="26"/>
          <w:szCs w:val="26"/>
        </w:rPr>
      </w:pPr>
    </w:p>
    <w:p w14:paraId="7447EFFE" w14:textId="10826CB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Sio wewe unayesema, bali roho ya baba yako inazungumza kupitia wewe. Rejea isiyo ya kawaida na nzuri, roho ya baba yako. Maana yake, bila shaka, ni baba yako aliye mbinguni, Mungu Baba.</w:t>
      </w:r>
    </w:p>
    <w:p w14:paraId="06CEE248" w14:textId="77777777" w:rsidR="002A7E21" w:rsidRPr="00151E68" w:rsidRDefault="002A7E21">
      <w:pPr>
        <w:rPr>
          <w:sz w:val="26"/>
          <w:szCs w:val="26"/>
        </w:rPr>
      </w:pPr>
    </w:p>
    <w:p w14:paraId="49CB9323" w14:textId="68258A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 12:12, sawa sana, mstari wa 11 wa Luka 12, na watakapowapeleka mbele ya masinagogi na watawala na wenye mamlaka, msijisumbue jinsi mtakavyojitetea au mtakavyosema. Luka 12:12, kwa maana Roho Mtakatifu, atawafundisha saa hiyo hiyo mnayopaswa kusema. Kazi ya Roho Mtakatifu katika Agano Jipya inahusisha kazi zake ndani ya mitume; huzungumza kupitia wao, na huwapa hekima.</w:t>
      </w:r>
    </w:p>
    <w:p w14:paraId="21D87B49" w14:textId="77777777" w:rsidR="002A7E21" w:rsidRPr="00151E68" w:rsidRDefault="002A7E21">
      <w:pPr>
        <w:rPr>
          <w:sz w:val="26"/>
          <w:szCs w:val="26"/>
        </w:rPr>
      </w:pPr>
    </w:p>
    <w:p w14:paraId="08FE63A2" w14:textId="6751F9F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 21 na mstari wa 15, roho huwapa mitume hekima. Yesu anatabiri taifa likiinuka dhidi ya taifa na kadhalika, na mateso. Kwa hiyo, azimieni akilini mwenu, Luka 21:14, msifikirie mapema jinsi ya kujibu, kwa maana nitawapa kinywa na hekima ambayo hakuna adui yenu atakayeweza kuipinga wala kuipinga.</w:t>
      </w:r>
    </w:p>
    <w:p w14:paraId="2240F59A" w14:textId="77777777" w:rsidR="002A7E21" w:rsidRPr="00151E68" w:rsidRDefault="002A7E21">
      <w:pPr>
        <w:rPr>
          <w:sz w:val="26"/>
          <w:szCs w:val="26"/>
        </w:rPr>
      </w:pPr>
    </w:p>
    <w:p w14:paraId="311ACDD1" w14:textId="1B740CE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Tatizo langu na maandishi yangu mwenyewe ya uthibitisho ni kwamba sioni mtajo maalum wa roho. Yesu anazungumza; labda tunapaswa kudokeza roho kutoka vifungu vingine, lakini ningesema hiyo si roho yenye nguvu sana. Yesu huwapa nguvu, kwa roho yake huwapa nguvu mitume kushuhudia kifo na ufufuo wa Yesu.</w:t>
      </w:r>
    </w:p>
    <w:p w14:paraId="6C569F98" w14:textId="77777777" w:rsidR="002A7E21" w:rsidRPr="00151E68" w:rsidRDefault="002A7E21">
      <w:pPr>
        <w:rPr>
          <w:sz w:val="26"/>
          <w:szCs w:val="26"/>
        </w:rPr>
      </w:pPr>
    </w:p>
    <w:p w14:paraId="52356DCC" w14:textId="6427100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Luka 24:49 </w:t>
      </w:r>
      <w:r xmlns:w="http://schemas.openxmlformats.org/wordprocessingml/2006/main" w:rsidR="00151E68">
        <w:rPr>
          <w:rFonts w:ascii="Calibri" w:eastAsia="Calibri" w:hAnsi="Calibri" w:cs="Calibri"/>
          <w:sz w:val="26"/>
          <w:szCs w:val="26"/>
        </w:rPr>
        <w:t xml:space="preserve">, Yesu anawaangazia wanafunzi wake baada ya wale wawili njiani kwenda Emau, akawatokea na kusema, haya ndiyo maneno yangu, Luka 24 44, haya ndiyo maneno yangu, niliyowaambia nilipokuwa bado pamoja nanyi, ya kwamba yote yaliyoandikwa kunihusu mimi katika torati ya Musa, na manabii, na Zaburi, yanapaswa kutimizwa. Ndipo akawafunulia akili zao wapate kuelewa maandiko, akawaambia. Hivyo, imeandikwa, kwamba Kristo atateswa, na siku ya tatu, atafufuka kutoka kwa wafu, na kwamba toba na ondoleo la dhambi litahubiriwa kwa jina lake kwa mataifa yote, kuanzia Yerusalemu. Ninyi ni mashahidi wa mambo haya, na tazama, nawapelekea ahadi ya baba yangu, lakini kaeni humu mjini, hata mtakapovikwa nguvu itokayo juu.</w:t>
      </w:r>
    </w:p>
    <w:p w14:paraId="66C21462" w14:textId="77777777" w:rsidR="002A7E21" w:rsidRPr="00151E68" w:rsidRDefault="002A7E21">
      <w:pPr>
        <w:rPr>
          <w:sz w:val="26"/>
          <w:szCs w:val="26"/>
        </w:rPr>
      </w:pPr>
    </w:p>
    <w:p w14:paraId="3E94D54F" w14:textId="70A37F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Ahadi, bila shaka, ni Roho Mtakatifu aliyeahidiwa, na nguvu ni ile iliyoahidiwa katika Matendo 1:8; kwa kweli ni nguvu na uwepo wa Roho Mtakatifu. Tumeona mara mbili au tatu sasa, kwa hivyo hatutageuka, lakini roho hukaa ndani ya mitume na atakuwa msaidizi wao milele. Yohana 14:16 na 17, ulimwengu haumjui roho kwa sababu hauwezi kumwona; unamjua kwa sababu atakuwa pamoja nawe, naye atakuwa ndani yako.</w:t>
      </w:r>
    </w:p>
    <w:p w14:paraId="6EC80C24" w14:textId="77777777" w:rsidR="002A7E21" w:rsidRPr="00151E68" w:rsidRDefault="002A7E21">
      <w:pPr>
        <w:rPr>
          <w:sz w:val="26"/>
          <w:szCs w:val="26"/>
        </w:rPr>
      </w:pPr>
    </w:p>
    <w:p w14:paraId="0B86B61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Zaidi ya hayo, roho inawaongoza mitume katika kazi ya Mungu. Tunaona hili katika kitabu cha Matendo, kwa mfano, Matendo sura ya 13 na mwanzo wa safari ya kwanza ya umisionari. Matendo 13, kuanzia mstari wa 1. Sasa katikati yao walikuwako Eliya, Lukio Mkirene,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Menaean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rafiki wa maisha yote wa Herode Mkuu wa Milki, na Sauli.</w:t>
      </w:r>
    </w:p>
    <w:p w14:paraId="4A056C3F" w14:textId="77777777" w:rsidR="002A7E21" w:rsidRPr="00151E68" w:rsidRDefault="002A7E21">
      <w:pPr>
        <w:rPr>
          <w:sz w:val="26"/>
          <w:szCs w:val="26"/>
        </w:rPr>
      </w:pPr>
    </w:p>
    <w:p w14:paraId="4D169470" w14:textId="0BEF543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Walipokuwa wakimwabudu Bwana na kufunga, Roho Mtakatifu akasema, Nitengeeni Barnaba na Sauli kwa kazi niliyowaitia. Tunasoma kwamba Roho Mtakatifu alisema hivi, kwamba baada ya kufunga na kuomba, wakaweka mikono yao juu yao na kuwaacha waende zao. Kisha, katika mstari wa 4, kwa hiyo wakitumwa na Roho Mtakatifu, wakasafiri hadi Seleukia, na kutoka huko, wakasafiri hadi Kupro na kadhalika.</w:t>
      </w:r>
    </w:p>
    <w:p w14:paraId="76496793" w14:textId="77777777" w:rsidR="002A7E21" w:rsidRPr="00151E68" w:rsidRDefault="002A7E21">
      <w:pPr>
        <w:rPr>
          <w:sz w:val="26"/>
          <w:szCs w:val="26"/>
        </w:rPr>
      </w:pPr>
    </w:p>
    <w:p w14:paraId="791758E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Roho inaongoza kazi ya mitume kwa ajili ya Mungu. Katika Baraza la Yerusalemu, tunaona roho ikitenda kazi tena. Baraza, bila shaka, linaitwa kwa sababu baadhi ya Wayahudi walikuwa wakidai kwamba mtu lazima atahiriwe na kushika sheria ya Musa, hata kama wewe ni Mmataifa, ili uwe Mkristo.</w:t>
      </w:r>
    </w:p>
    <w:p w14:paraId="0FBA8258" w14:textId="77777777" w:rsidR="002A7E21" w:rsidRPr="00151E68" w:rsidRDefault="002A7E21">
      <w:pPr>
        <w:rPr>
          <w:sz w:val="26"/>
          <w:szCs w:val="26"/>
        </w:rPr>
      </w:pPr>
    </w:p>
    <w:p w14:paraId="01271728" w14:textId="757294A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Baraza liliamua, lakini haya yalikuwa mambo mazito. Na katika Matendo 15, katika baraza, barua waliyoiandika inajumuisha maneno haya: imempendeza Roho Mtakatifu na sisi tusiwatwike mzigo mkubwa zaidi ya masharti haya,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15:28, kwamba mjiepushe na vitu vilivyotolewa sadaka kwa sanamu, na damu, na nyama zilizonyongwa, na uasherati. Mkijiepusha na vitu hivi, mtafanya vyema.</w:t>
      </w:r>
    </w:p>
    <w:p w14:paraId="53AFFAF3" w14:textId="77777777" w:rsidR="002A7E21" w:rsidRPr="00151E68" w:rsidRDefault="002A7E21">
      <w:pPr>
        <w:rPr>
          <w:sz w:val="26"/>
          <w:szCs w:val="26"/>
        </w:rPr>
      </w:pPr>
    </w:p>
    <w:p w14:paraId="213B1692" w14:textId="730B2F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Kwaheri. Ilionekana vyema kwa Roho Mtakatifu na kwetu sisi. Yaani, roho iliwaongoza wanafunzi, mitume, kufanya maamuzi ya busara kwa ajili ya kanisa, Matendo 15:28.</w:t>
      </w:r>
    </w:p>
    <w:p w14:paraId="72DD9941" w14:textId="77777777" w:rsidR="002A7E21" w:rsidRPr="00151E68" w:rsidRDefault="002A7E21">
      <w:pPr>
        <w:rPr>
          <w:sz w:val="26"/>
          <w:szCs w:val="26"/>
        </w:rPr>
      </w:pPr>
    </w:p>
    <w:p w14:paraId="3A4D57FC" w14:textId="4C041B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Zaidi ya hayo, tunaona katika sura ya 16 kwa wito wa Makedonia, roho inafunga na kufungua milango ya huduma, ikiwaongoza kuhubiri neno la Mungu mahali ambapo Mungu aliwaita, 16 </w:t>
      </w:r>
      <w:r xmlns:w="http://schemas.openxmlformats.org/wordprocessingml/2006/main" w:rsidR="00151E68">
        <w:rPr>
          <w:rFonts w:ascii="Calibri" w:eastAsia="Calibri" w:hAnsi="Calibri" w:cs="Calibri"/>
          <w:sz w:val="26"/>
          <w:szCs w:val="26"/>
        </w:rPr>
        <w:t xml:space="preserve">:6. Wakapita katika nchi ya Frigia na Galatia, wakikatazwa na Roho Mtakatifu kuhubiri neno katika Asia. Walipofika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walijaribu kuingia Bithinia, lakini Roho wa Yesu hakuwaruhusu. Basi, wakipita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wakashuka Troa; na maono yakamtokea Paulo usiku, mtu mmoja wa Makedonia amesimama, akimsihi, akisema, Vuka, uje Makedonia utusaidie.</w:t>
      </w:r>
    </w:p>
    <w:p w14:paraId="443544AD" w14:textId="77777777" w:rsidR="002A7E21" w:rsidRPr="00151E68" w:rsidRDefault="002A7E21">
      <w:pPr>
        <w:rPr>
          <w:sz w:val="26"/>
          <w:szCs w:val="26"/>
        </w:rPr>
      </w:pPr>
    </w:p>
    <w:p w14:paraId="4A986A6D" w14:textId="5ED3BA5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Paulo alipoona maono hayo mara moja, tulitaka kwenda Makedonia, tukiwa na hakika kwamba Mungu ametuita tuwahubirie Injili. Ona kwamba Roho hakuwaruhusu mitume kwenda njia moja, na Roho aliwaongoza kwa njia ambayo, mara mbili hapa, aliwakataza. Ni wazi kwamba anawaongoza pia.</w:t>
      </w:r>
    </w:p>
    <w:p w14:paraId="5437BFAC" w14:textId="77777777" w:rsidR="002A7E21" w:rsidRPr="00151E68" w:rsidRDefault="002A7E21">
      <w:pPr>
        <w:rPr>
          <w:sz w:val="26"/>
          <w:szCs w:val="26"/>
        </w:rPr>
      </w:pPr>
    </w:p>
    <w:p w14:paraId="79C10EC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Kupitia mitume, roho hujenga kanisa kama hekalu la Bwana. Cha kushangaza, Mungu huwachukua Mataifa na kuwaunganisha katika watu wake. Waefeso 2:19-22 Kwa hivyo, ninyi Mataifa, maana yake, si wageni tena wala wageni, bali ninyi ni raia pamoja na watakatifu, na watu wa nyumbani mwa Mungu, mmejengwa juu ya msingi wa mitume na manabii, Kristo Yesu mwenyewe akiwa jiwe la pembeni, ambaye ndani yake jengo lote linaunganishwa pamoja na kukua na kuwa hekalu takatifu katika Bwana.</w:t>
      </w:r>
    </w:p>
    <w:p w14:paraId="7E612509" w14:textId="77777777" w:rsidR="002A7E21" w:rsidRPr="00151E68" w:rsidRDefault="002A7E21">
      <w:pPr>
        <w:rPr>
          <w:sz w:val="26"/>
          <w:szCs w:val="26"/>
        </w:rPr>
      </w:pPr>
    </w:p>
    <w:p w14:paraId="6FD6B9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Katika yeye, katika Kristo, ninyi pia mnajengwa pamoja kuwa makao ya Mungu kwa njia ya Roho. Mungu huwaunganisha Mataifa katika watu wa Mungu. Roho Mtakatifu hujenga kanisa juu ya msingi wa Kristo na mitume.</w:t>
      </w:r>
    </w:p>
    <w:p w14:paraId="1B92F331" w14:textId="77777777" w:rsidR="002A7E21" w:rsidRPr="00151E68" w:rsidRDefault="002A7E21">
      <w:pPr>
        <w:rPr>
          <w:sz w:val="26"/>
          <w:szCs w:val="26"/>
        </w:rPr>
      </w:pPr>
    </w:p>
    <w:p w14:paraId="6F886BC0" w14:textId="540BF4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Anafanya hivyo kwa kuwaongeza Wayahudi na Mataifa waaminio kwa watu wa Mungu, akiwaunganisha na Kristo kama watu binafsi ili kuunda hekalu takatifu kwa Bwana, kwa ajili ya makao ya Mungu katika roho. Hivyo, Roho Mtakatifu hufanya kazi kwa nguvu ndani na kupitia mitume. Pia anafanya kazi duniani, na katika mihadhara hii, nina nukuu kutoka kwa Agano la Lausanne, ishara, ungamo la mafundisho linalotumiwa na Wakristo na Wainjilisti duniani kote, ili kufupisha misingi ya imani na utume wa kanisa.</w:t>
      </w:r>
    </w:p>
    <w:p w14:paraId="5F9A937E" w14:textId="77777777" w:rsidR="002A7E21" w:rsidRPr="00151E68" w:rsidRDefault="002A7E21">
      <w:pPr>
        <w:rPr>
          <w:sz w:val="26"/>
          <w:szCs w:val="26"/>
        </w:rPr>
      </w:pPr>
    </w:p>
    <w:p w14:paraId="48193498" w14:textId="2FE6DE0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Tunampenda Roho Mtakatifu ndani ya umoja wa Utatu, pamoja na Mungu Baba na Mungu Mwana. Yeye ndiye roho ya kimisionari, iliyotumwa na Baba mmisionari na Mwana mmisionari, akipumua uhai na nguvu katika kanisa la kimisionari la Mungu. Tunapenda na kuomba uwepo wa Roho Mtakatifu kwa sababu, bila ushuhuda wa Roho kwa Kristo, ushuhuda wetu wenyewe ni bure.</w:t>
      </w:r>
    </w:p>
    <w:p w14:paraId="0A0393AC" w14:textId="77777777" w:rsidR="002A7E21" w:rsidRPr="00151E68" w:rsidRDefault="002A7E21">
      <w:pPr>
        <w:rPr>
          <w:sz w:val="26"/>
          <w:szCs w:val="26"/>
        </w:rPr>
      </w:pPr>
    </w:p>
    <w:p w14:paraId="4644E8E7" w14:textId="67C8D2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Bila kazi ya kusadikisha ya Roho, mahubiri yetu ni bure. Bila karama, mwongozo, na nguvu za Roho, misheni yetu ni juhudi za kibinadamu tu. Na bila tunda la Roho, maisha yetu yasiyovutia hayawezi kuakisi uzuri wa injili.</w:t>
      </w:r>
    </w:p>
    <w:p w14:paraId="5CA7C154" w14:textId="77777777" w:rsidR="002A7E21" w:rsidRPr="00151E68" w:rsidRDefault="002A7E21">
      <w:pPr>
        <w:rPr>
          <w:sz w:val="26"/>
          <w:szCs w:val="26"/>
        </w:rPr>
      </w:pPr>
    </w:p>
    <w:p w14:paraId="2AB0A46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Amina. Huo ndio utangulizi wangu mdogo kwa Roho akifanya kazi duniani. Roho husadikisha ulimwengu kuhusu hitaji lake la Yesu.</w:t>
      </w:r>
    </w:p>
    <w:p w14:paraId="55A105E6" w14:textId="77777777" w:rsidR="002A7E21" w:rsidRPr="00151E68" w:rsidRDefault="002A7E21">
      <w:pPr>
        <w:rPr>
          <w:sz w:val="26"/>
          <w:szCs w:val="26"/>
        </w:rPr>
      </w:pPr>
    </w:p>
    <w:p w14:paraId="1D6C1EA6" w14:textId="6DA1529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Yohana 16, mstari wa 8 na unaofuata. Yesu anazungumzia kuondoka kwake na kumtuma Roho—mstari wa 7 wa Yohana 16.</w:t>
      </w:r>
    </w:p>
    <w:p w14:paraId="57E094D4" w14:textId="77777777" w:rsidR="002A7E21" w:rsidRPr="00151E68" w:rsidRDefault="002A7E21">
      <w:pPr>
        <w:rPr>
          <w:sz w:val="26"/>
          <w:szCs w:val="26"/>
        </w:rPr>
      </w:pPr>
    </w:p>
    <w:p w14:paraId="5DBA70A4" w14:textId="6EA4D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Hata hivyo, mimi nawaambia ukweli, na ni faida yenu mimi niondoke. Kwa maana nisipoondoka, Msaidizi hatakuja kwenu. Lakini mimi nikienda, nitampeleka kwenu.</w:t>
      </w:r>
    </w:p>
    <w:p w14:paraId="5480256F" w14:textId="77777777" w:rsidR="002A7E21" w:rsidRPr="00151E68" w:rsidRDefault="002A7E21">
      <w:pPr>
        <w:rPr>
          <w:sz w:val="26"/>
          <w:szCs w:val="26"/>
        </w:rPr>
      </w:pPr>
    </w:p>
    <w:p w14:paraId="5328F5B4" w14:textId="04233A7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Naye atakapokuja, atauthibitishia ulimwengu kuhusu dhambi, uadilifu na hukumu. Kuhusu dhambi, kwa sababu hawaniamini mimi. Kuhusu uadilifu, kwa sababu mimi naenda kwa Baba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 </w:t>
      </w:r>
      <w:proofErr xmlns:w="http://schemas.openxmlformats.org/wordprocessingml/2006/main" w:type="gramEnd"/>
      <w:r xmlns:w="http://schemas.openxmlformats.org/wordprocessingml/2006/main" w:rsidR="00A45ED5">
        <w:rPr>
          <w:rFonts w:ascii="Calibri" w:eastAsia="Calibri" w:hAnsi="Calibri" w:cs="Calibri"/>
          <w:sz w:val="26"/>
          <w:szCs w:val="26"/>
        </w:rPr>
        <w:t xml:space="preserve">nanyi hamtaniona tena.</w:t>
      </w:r>
    </w:p>
    <w:p w14:paraId="6566E72F" w14:textId="77777777" w:rsidR="002A7E21" w:rsidRPr="00151E68" w:rsidRDefault="002A7E21">
      <w:pPr>
        <w:rPr>
          <w:sz w:val="26"/>
          <w:szCs w:val="26"/>
        </w:rPr>
      </w:pPr>
    </w:p>
    <w:p w14:paraId="37BFEC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Kuhusu hukumu, kwa sababu mtawala wa ulimwengu amehukumiwa. Roho atauthibitishia ulimwengu kuhusu dhambi na hitaji lake kwa Yesu. Kama tulivyoona katika Yohana 15, kuelekea mwisho, Roho anamshuhudia Yesu.</w:t>
      </w:r>
    </w:p>
    <w:p w14:paraId="58DC6489" w14:textId="77777777" w:rsidR="002A7E21" w:rsidRPr="00151E68" w:rsidRDefault="002A7E21">
      <w:pPr>
        <w:rPr>
          <w:sz w:val="26"/>
          <w:szCs w:val="26"/>
        </w:rPr>
      </w:pPr>
    </w:p>
    <w:p w14:paraId="1A09BC0E" w14:textId="669951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Roho atawahusisha mitume katika ushuhuda huo pia. Tukiweka ushuhuda wa Roho kwa Yesu katika mwanga wa mada kubwa ya ushuhuda katika Injili ya Yohana. Raymond Brown, katika ufafanuzi wake wa juzuu mbili kuhusu Injili ya Yohana, alinifundisha kwamba Yohana anapuuza majaribu ya Yesu mwishoni mwa maisha yake ambayo yanapewa nafasi zaidi katika Injili tatu za kwanza.</w:t>
      </w:r>
    </w:p>
    <w:p w14:paraId="0280283A" w14:textId="77777777" w:rsidR="002A7E21" w:rsidRPr="00151E68" w:rsidRDefault="002A7E21">
      <w:pPr>
        <w:rPr>
          <w:sz w:val="26"/>
          <w:szCs w:val="26"/>
        </w:rPr>
      </w:pPr>
    </w:p>
    <w:p w14:paraId="0993E2F5"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Yohana anapuuza hilo na badala yake anaonyesha kwamba Yesu yuko mahakamani, kwa njia ya mfano, wakati wa huduma yake yote duniani. Na kwa hivyo, kuanzia sura ya 1 katika utangulizi, pamoja na ushuhuda wa Yohana Mbatizaji, kuna mada kubwa ya ushuhuda katika Injili ya nne. Inafikia kilele halisi katika sura ya 5, ambapo kuna idadi ya mashahidi wa Yesu.</w:t>
      </w:r>
    </w:p>
    <w:p w14:paraId="09769917" w14:textId="77777777" w:rsidR="002A7E21" w:rsidRPr="00151E68" w:rsidRDefault="002A7E21">
      <w:pPr>
        <w:rPr>
          <w:sz w:val="26"/>
          <w:szCs w:val="26"/>
        </w:rPr>
      </w:pPr>
    </w:p>
    <w:p w14:paraId="25DBC7C9" w14:textId="0B76FF8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Hapa kuna baadhi ya mashahidi wa Yesu. Baba, Yohana Mbatizaji, miujiza ya Yesu, Agano la Kale. Kisha, katika sura ya 15, Yesu anajishuhudia mwenyewe.</w:t>
      </w:r>
    </w:p>
    <w:p w14:paraId="7B8C3CB1" w14:textId="77777777" w:rsidR="002A7E21" w:rsidRPr="00151E68" w:rsidRDefault="002A7E21">
      <w:pPr>
        <w:rPr>
          <w:sz w:val="26"/>
          <w:szCs w:val="26"/>
        </w:rPr>
      </w:pPr>
    </w:p>
    <w:p w14:paraId="4E0140F8" w14:textId="3B65E799" w:rsidR="002A7E21" w:rsidRPr="00151E68" w:rsidRDefault="00A45E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15 na 26, Roho anaingia katika kitendo. Na katika mstari unaofuata, ikiwa kumbukumbu yangu inanifaa, mitume wenyewe. Naam, ninyi pia mtatoa ushahidi.</w:t>
      </w:r>
    </w:p>
    <w:p w14:paraId="21264EE0" w14:textId="77777777" w:rsidR="002A7E21" w:rsidRPr="00151E68" w:rsidRDefault="002A7E21">
      <w:pPr>
        <w:rPr>
          <w:sz w:val="26"/>
          <w:szCs w:val="26"/>
        </w:rPr>
      </w:pPr>
    </w:p>
    <w:p w14:paraId="55ACA69D" w14:textId="46930B42" w:rsidR="002A7E21" w:rsidRPr="00151E6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Yohana 15:26, atakapokuja Msaidizi, nitakayewapelekea kutoka kwa Baba, huyo Roho wa kweli, atokaye kwa Baba, yeye atanishuhudia. Nanyi pia mtanishuhudia kwa sababu mmekuwa nami tangu mwanzo. Baba na Mwana, Baba, na wanafunzi wanajiunga na kundi la mashahidi wanaoshuhudia ukweli kwamba Yesu ni Mwana wa Mungu, Masihi, na wokovu katika jina lake pekee.</w:t>
      </w:r>
    </w:p>
    <w:p w14:paraId="5B80BA90" w14:textId="77777777" w:rsidR="002A7E21" w:rsidRPr="00151E68" w:rsidRDefault="002A7E21">
      <w:pPr>
        <w:rPr>
          <w:sz w:val="26"/>
          <w:szCs w:val="26"/>
        </w:rPr>
      </w:pPr>
    </w:p>
    <w:p w14:paraId="748204D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Roho huwaalika watu kuja kwa Kristo. Ni jambo la ajabu na la ajabu jinsi gani. Biblia inaishia kwenye maelezo haya.</w:t>
      </w:r>
    </w:p>
    <w:p w14:paraId="3B01C1B1" w14:textId="77777777" w:rsidR="002A7E21" w:rsidRPr="00151E68" w:rsidRDefault="002A7E21">
      <w:pPr>
        <w:rPr>
          <w:sz w:val="26"/>
          <w:szCs w:val="26"/>
        </w:rPr>
      </w:pPr>
    </w:p>
    <w:p w14:paraId="4D7085AE" w14:textId="35645CA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Tuliona Ufunuo, Mwanzo 1:2, Roho akitulia juu ya maji. Na hapa mwishoni mwa hadithi, Ufunuo 22:17, Roho na Bibi-arusi wanasema, Njoo,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Bibi-arusi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ni Kanisa, bila shaka, na yeyote anayesikia na aseme, Njoo, na yeyote mwenye kiu na aje, yeyote anayetaka na aya ya uzima achukue bure. Ni neema ya Mungu kumalizia katika aya inayofuata hadi ya mwisho mwishoni mwa kitabu cha Ufunuo, kitabu cha mwisho katika Biblia, kwa mwaliko unaowaalika watu kuja kunywa maji ya uzima wa milele, kumwamini Mwana-Kondoo, Yesu Kristo.</w:t>
      </w:r>
    </w:p>
    <w:p w14:paraId="70C55101" w14:textId="77777777" w:rsidR="002A7E21" w:rsidRPr="00151E68" w:rsidRDefault="002A7E21">
      <w:pPr>
        <w:rPr>
          <w:sz w:val="26"/>
          <w:szCs w:val="26"/>
        </w:rPr>
      </w:pPr>
    </w:p>
    <w:p w14:paraId="5CC189AC"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1 Wakorintho 12 inatushangaza, mistari michache ya kwanza. Kwa nini Mkristo angefikiria hata wazo kwamba ikiwa mtu atasema Yesu ni laana, hilo lingekuwa kwa Roho Mtakatifu? Sijui. Wakorintho hakika wanahitaji mafundisho fulani, na Paulo anawapa kwa uvumilivu.</w:t>
      </w:r>
    </w:p>
    <w:p w14:paraId="07CB847F" w14:textId="77777777" w:rsidR="002A7E21" w:rsidRPr="00151E68" w:rsidRDefault="002A7E21">
      <w:pPr>
        <w:rPr>
          <w:sz w:val="26"/>
          <w:szCs w:val="26"/>
        </w:rPr>
      </w:pPr>
    </w:p>
    <w:p w14:paraId="25A6BD07" w14:textId="17E7498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Lakini nataka uelewe, 1 Wakorintho 12:3, kwamba hakuna mtu anenaye katika Roho wa Mungu anayesema Yesu ni laana. Muhimu zaidi kwa madhumuni yetu. Na hakuna mtu anayeweza kusema Yesu ni Bwana isipokuwa katika Roho Mtakatifu.</w:t>
      </w:r>
    </w:p>
    <w:p w14:paraId="08AE7490" w14:textId="77777777" w:rsidR="002A7E21" w:rsidRPr="00151E68" w:rsidRDefault="002A7E21">
      <w:pPr>
        <w:rPr>
          <w:sz w:val="26"/>
          <w:szCs w:val="26"/>
        </w:rPr>
      </w:pPr>
    </w:p>
    <w:p w14:paraId="27BA629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Bila shaka, mtu angeweza kusema maneno hayo. Lakini Yohana anamaanisha hakuna mtu angeweza kuyasema kwa kweli. Hakuna mtu angeweza kufanya kweli ukiri huo wa Kikristo wa awali wa Ubwana wa Kristo isipokuwa Roho amefanya kazi katika maisha ya mtu huyo, akiwashawishi kuhusu hitaji lao la Mwokozi.</w:t>
      </w:r>
    </w:p>
    <w:p w14:paraId="346465F6" w14:textId="77777777" w:rsidR="002A7E21" w:rsidRPr="00151E68" w:rsidRDefault="002A7E21">
      <w:pPr>
        <w:rPr>
          <w:sz w:val="26"/>
          <w:szCs w:val="26"/>
        </w:rPr>
      </w:pPr>
    </w:p>
    <w:p w14:paraId="0AA86FED" w14:textId="71A753D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Tulichunguza roho zinazofanya kazi katika Agano la Kale, na hadi sasa, kazi Yake katika Agano Jipya, katika Mitume, na katika ulimwengu. Na sasa, tunafikia sehemu nzuri. Ninaipenda sana.</w:t>
      </w:r>
    </w:p>
    <w:p w14:paraId="7ADA9D9A" w14:textId="77777777" w:rsidR="002A7E21" w:rsidRPr="00151E68" w:rsidRDefault="002A7E21">
      <w:pPr>
        <w:rPr>
          <w:sz w:val="26"/>
          <w:szCs w:val="26"/>
        </w:rPr>
      </w:pPr>
    </w:p>
    <w:p w14:paraId="2FDD1A3A"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Kazi ya Roho Mtakatifu ndani ya Yesu. Tutaona kwamba unabii wa Agano la Kale unazungumzia Roho akifanya kazi katika yule anayekuja, Roho akifanya kazi katika mimba ya Yesu, katika ubatizo wake na majaribu yake, katika mafundisho yake, uponyaji wake, na utoaji pepo, katika kusulubiwa kwake, na pia katika ufufuo wake. Roho huenea katika maisha ya Yesu.</w:t>
      </w:r>
    </w:p>
    <w:p w14:paraId="5043F185" w14:textId="77777777" w:rsidR="002A7E21" w:rsidRPr="00151E68" w:rsidRDefault="002A7E21">
      <w:pPr>
        <w:rPr>
          <w:sz w:val="26"/>
          <w:szCs w:val="26"/>
        </w:rPr>
      </w:pPr>
    </w:p>
    <w:p w14:paraId="59955BF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Hata kabla ya kufanyika mwili, unabii wa Agano la Kale unazungumzia Yesu aje. Siwezi kujizuia kutaja kitabu nilichokiandika pamoja na mchungaji wangu. Van Lees.</w:t>
      </w:r>
    </w:p>
    <w:p w14:paraId="51F6456F" w14:textId="77777777" w:rsidR="002A7E21" w:rsidRPr="00151E68" w:rsidRDefault="002A7E21">
      <w:pPr>
        <w:rPr>
          <w:sz w:val="26"/>
          <w:szCs w:val="26"/>
        </w:rPr>
      </w:pPr>
    </w:p>
    <w:p w14:paraId="6FD29554" w14:textId="496CA3A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Tuliandika kitabu kidogo kwa ajili ya watafutaji na Wakristo wapya. Kimeandikwa kwa urahisi sana, kikiitwa Yesu katika Unabii, Jinsi Maisha ya Kristo Yanavyotimiza Utabiri wa Kibiblia. Kitabu hiki hufanya kile kichwa chake kinavyopendekeza.</w:t>
      </w:r>
    </w:p>
    <w:p w14:paraId="7CB7A7D4" w14:textId="77777777" w:rsidR="002A7E21" w:rsidRPr="00151E68" w:rsidRDefault="002A7E21">
      <w:pPr>
        <w:rPr>
          <w:sz w:val="26"/>
          <w:szCs w:val="26"/>
        </w:rPr>
      </w:pPr>
    </w:p>
    <w:p w14:paraId="2CAE7B02" w14:textId="6D79E1D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Inaelezea hadithi ya maisha bora zaidi kuwahi kuishi, maisha ya Yesu, na inaonyesha jinsi alivyotimiza unabii mwingi wa Agano la Kale katika kitabu chake. Bila shaka, nadharia yetu inaonyesha tabia isiyo ya kawaida ya Biblia na umuhimu wa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mtu kumwamini Kristo. Ninakutia moyo upate nakala, uisome kwa haraka, </w:t>
      </w:r>
      <w:r xmlns:w="http://schemas.openxmlformats.org/wordprocessingml/2006/main" w:rsidR="00A45ED5">
        <w:rPr>
          <w:rFonts w:ascii="Calibri" w:eastAsia="Calibri" w:hAnsi="Calibri" w:cs="Calibri"/>
          <w:sz w:val="26"/>
          <w:szCs w:val="26"/>
        </w:rPr>
        <w:t xml:space="preserve">uombe, na umpe mtafutaji.</w:t>
      </w:r>
    </w:p>
    <w:p w14:paraId="3CB1D378" w14:textId="77777777" w:rsidR="002A7E21" w:rsidRPr="00151E68" w:rsidRDefault="002A7E21">
      <w:pPr>
        <w:rPr>
          <w:sz w:val="26"/>
          <w:szCs w:val="26"/>
        </w:rPr>
      </w:pPr>
    </w:p>
    <w:p w14:paraId="0D0A70F9" w14:textId="4D3955E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Hilo ndilo kusudi letu lote. Yesu katika Unabii, Jinsi Maisha ya Kristo Yanavyotimiza Utabiri wa Kibiblia. Unabii wa Agano la Kale unatabiri kweli yule anayekuja na kwamba Roho atafanya kazi katika maisha Yake.</w:t>
      </w:r>
    </w:p>
    <w:p w14:paraId="649CB3C8" w14:textId="77777777" w:rsidR="002A7E21" w:rsidRPr="00151E68" w:rsidRDefault="002A7E21">
      <w:pPr>
        <w:rPr>
          <w:sz w:val="26"/>
          <w:szCs w:val="26"/>
        </w:rPr>
      </w:pPr>
    </w:p>
    <w:p w14:paraId="6AA9E9C1" w14:textId="3F38471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Atatoka katika ukoo wa Daudi, Agano la Kale linasema. Isaya 11 inatuambia,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Kutatoka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chipukizi katika kisiki cha Yese, na tawi kutoka mizizi yake litazaa matunda. Na Roho wa Bwana atakaa juu yake, roho ya hekima na ufahamu, roho ya shauri na uweza, roho ya maarifa na kumcha Bwana.</w:t>
      </w:r>
    </w:p>
    <w:p w14:paraId="137972BF" w14:textId="77777777" w:rsidR="002A7E21" w:rsidRPr="00151E68" w:rsidRDefault="002A7E21">
      <w:pPr>
        <w:rPr>
          <w:sz w:val="26"/>
          <w:szCs w:val="26"/>
        </w:rPr>
      </w:pPr>
    </w:p>
    <w:p w14:paraId="3533D6DD" w14:textId="5583015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furaha yake itakuwa katika kumcha Bwana. Hatahukumu kwa yale anayoyaona kwa macho yake, wala hatahukumu kwa yale anayosikia kwa masikio yake; bali kwa haki atawahukumu maskini, na kuwaamulia wanyenyekevu wa dunia kwa adili.</w:t>
      </w:r>
    </w:p>
    <w:p w14:paraId="20C6AF15" w14:textId="77777777" w:rsidR="002A7E21" w:rsidRPr="00151E68" w:rsidRDefault="002A7E21">
      <w:pPr>
        <w:rPr>
          <w:sz w:val="26"/>
          <w:szCs w:val="26"/>
        </w:rPr>
      </w:pPr>
    </w:p>
    <w:p w14:paraId="01378775" w14:textId="592C1FE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Ataipiga dunia kwa fimbo ya kinywa chake, na kwa pumzi ya midomo yake atawaua waovu. Haki itakuwa mkanda wa kiuno chake, na uaminifu utakuwa mkanda wa viuno vyake. Roho ya Mungu itakaa juu ya yule anayekuja na kumpa hekima na nguvu nyingi.</w:t>
      </w:r>
    </w:p>
    <w:p w14:paraId="4A544A47" w14:textId="77777777" w:rsidR="002A7E21" w:rsidRPr="00151E68" w:rsidRDefault="002A7E21">
      <w:pPr>
        <w:rPr>
          <w:sz w:val="26"/>
          <w:szCs w:val="26"/>
        </w:rPr>
      </w:pPr>
    </w:p>
    <w:p w14:paraId="1EB2572B" w14:textId="2F3E9E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sababu hiyo, maisha yake yatakuwa na alama ya kumcha Bwana. Isaya 11:1 hadi 3. Bwana atamchagua kuwa mtumishi wake na atamfurahia. Kipawa cha Bwana cha Roho kitamwezesha kuonyesha haki, kuwa mpole, na kufuata haki miongoni mwa mataifa.</w:t>
      </w:r>
    </w:p>
    <w:p w14:paraId="3AC6D59A" w14:textId="77777777" w:rsidR="002A7E21" w:rsidRPr="00151E68" w:rsidRDefault="002A7E21">
      <w:pPr>
        <w:rPr>
          <w:sz w:val="26"/>
          <w:szCs w:val="26"/>
        </w:rPr>
      </w:pPr>
    </w:p>
    <w:p w14:paraId="78FD4BA2" w14:textId="3B8A54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Kama tulivyokwisha kuona mara moja katika Isaya 42: 1 hadi 4, Tazama mtumishi wangu ninayemtegemeza, mteule wangu ambaye roho yangu inamfurahia. Nimeweka Roho yangu juu yake. Kwa mara nyingine tena, tunaonyesha huduma ya Roho katika maisha ya Yesu.</w:t>
      </w:r>
    </w:p>
    <w:p w14:paraId="284B8C20" w14:textId="77777777" w:rsidR="002A7E21" w:rsidRPr="00151E68" w:rsidRDefault="002A7E21">
      <w:pPr>
        <w:rPr>
          <w:sz w:val="26"/>
          <w:szCs w:val="26"/>
        </w:rPr>
      </w:pPr>
    </w:p>
    <w:p w14:paraId="754B6E48" w14:textId="1B3423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Hapa, huduma iliyotabiriwa ya Roho katika maisha ya Yesu inatabiriwa na manabii wa Agano la Kale. Atawaletea mataifa haki. Hatalia kwa sauti kubwa wala hatapaza sauti yake.</w:t>
      </w:r>
    </w:p>
    <w:p w14:paraId="69D2A502" w14:textId="77777777" w:rsidR="002A7E21" w:rsidRPr="00151E68" w:rsidRDefault="002A7E21">
      <w:pPr>
        <w:rPr>
          <w:sz w:val="26"/>
          <w:szCs w:val="26"/>
        </w:rPr>
      </w:pPr>
    </w:p>
    <w:p w14:paraId="51112A7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Hatavunja mwanzi uliopondeka. Ataleta haki kwa uaminifu. Hatazimia wala kukata tamaa, hata atakapoweka haki duniani, na visiwa vitaingojea sheria yake.</w:t>
      </w:r>
    </w:p>
    <w:p w14:paraId="1A9646C3" w14:textId="77777777" w:rsidR="002A7E21" w:rsidRPr="00151E68" w:rsidRDefault="002A7E21">
      <w:pPr>
        <w:rPr>
          <w:sz w:val="26"/>
          <w:szCs w:val="26"/>
        </w:rPr>
      </w:pPr>
    </w:p>
    <w:p w14:paraId="1225572C" w14:textId="551C830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Labda akipiga darubini kuja kwa Kristo. Bwana atamtia mafuta Masihi kwa Roho wake ili kuwahubiria maskini habari njema, kama tulivyoona katika Isaya 61:1 na 2. Waliokata tamaa na wafungwa. Neno lake litawafariji baadhi na kuwaonya kuhusu siku ya kisasi kwa wengine.</w:t>
      </w:r>
    </w:p>
    <w:p w14:paraId="3D8DEC88" w14:textId="77777777" w:rsidR="002A7E21" w:rsidRPr="00151E68" w:rsidRDefault="002A7E21">
      <w:pPr>
        <w:rPr>
          <w:sz w:val="26"/>
          <w:szCs w:val="26"/>
        </w:rPr>
      </w:pPr>
    </w:p>
    <w:p w14:paraId="08B7E411" w14:textId="4627971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Isaya 61 </w:t>
      </w:r>
      <w:r xmlns:w="http://schemas.openxmlformats.org/wordprocessingml/2006/main" w:rsidR="00273021">
        <w:rPr>
          <w:rFonts w:ascii="Calibri" w:eastAsia="Calibri" w:hAnsi="Calibri" w:cs="Calibri"/>
          <w:sz w:val="26"/>
          <w:szCs w:val="26"/>
        </w:rPr>
        <w:t xml:space="preserve">:1 na 2. Roho anafanya kazi tena katika maisha ya Yesu. Wakati huu, hata kabla ya kuzaliwa kwake. Roho Mtakatifu ndiye aliyesababisha mimba yake tumboni mwa Mariamu.</w:t>
      </w:r>
    </w:p>
    <w:p w14:paraId="11B51EAB" w14:textId="77777777" w:rsidR="002A7E21" w:rsidRPr="00151E68" w:rsidRDefault="002A7E21">
      <w:pPr>
        <w:rPr>
          <w:sz w:val="26"/>
          <w:szCs w:val="26"/>
        </w:rPr>
      </w:pPr>
    </w:p>
    <w:p w14:paraId="6C664C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 1. Roho alipowajia watu katika Agano la Kale, Kijana, tumeona tena na tena. Roho alimjia Daudi kwa kasi. Roho alimjia Samsoni kwa kasi na kadhalika.</w:t>
      </w:r>
    </w:p>
    <w:p w14:paraId="2B8B13ED" w14:textId="77777777" w:rsidR="002A7E21" w:rsidRPr="00151E68" w:rsidRDefault="002A7E21">
      <w:pPr>
        <w:rPr>
          <w:sz w:val="26"/>
          <w:szCs w:val="26"/>
        </w:rPr>
      </w:pPr>
    </w:p>
    <w:p w14:paraId="118823AC" w14:textId="103EAD5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Gabrieli anamwambia Mariamu kwamba Roho atamshukia. Luka 1. Luka 1:35. Gabrieli amempa Mariamu habari za kushangaza. Atazaa mzao wa Daudi, ambaye atatawala juu ya nyumba ya Yakobo milele.</w:t>
      </w:r>
    </w:p>
    <w:p w14:paraId="2ECD3648" w14:textId="77777777" w:rsidR="002A7E21" w:rsidRPr="00151E68" w:rsidRDefault="002A7E21">
      <w:pPr>
        <w:rPr>
          <w:sz w:val="26"/>
          <w:szCs w:val="26"/>
        </w:rPr>
      </w:pPr>
    </w:p>
    <w:p w14:paraId="11A835DC" w14:textId="6A6DB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Mariamu akasema, hili litakuwaje kwa kuwa mimi ni bikira? SV ni tafsiri halisi, na sijui kwa nini hawatafsiri halisi kwa kuwa simjui mwanaume. Usuli ni lugha kama hii kutoka Agano la Kale. Adamu alimjua Hawa.</w:t>
      </w:r>
    </w:p>
    <w:p w14:paraId="7D26FA42" w14:textId="77777777" w:rsidR="002A7E21" w:rsidRPr="00151E68" w:rsidRDefault="002A7E21">
      <w:pPr>
        <w:rPr>
          <w:sz w:val="26"/>
          <w:szCs w:val="26"/>
        </w:rPr>
      </w:pPr>
    </w:p>
    <w:p w14:paraId="5B5B9ECD" w14:textId="5BB9DC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Ni lugha ya mahusiano ya kimapenzi kati ya mume na mke. Vyovyote vile, hili litakuwaje kwa kuwa mimi ni bikira katika Roho? Malaika akamjibu, Roho Mtakatifu atakujilia, na nguvu zake Aliye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zitakufunika. Kwa hiyo, mtoto atakayezaliwa ataitwa Mtakatifu, Mwana wa Mungu.</w:t>
      </w:r>
    </w:p>
    <w:p w14:paraId="64E7FCCE" w14:textId="77777777" w:rsidR="002A7E21" w:rsidRPr="00151E68" w:rsidRDefault="002A7E21">
      <w:pPr>
        <w:rPr>
          <w:sz w:val="26"/>
          <w:szCs w:val="26"/>
        </w:rPr>
      </w:pPr>
    </w:p>
    <w:p w14:paraId="32DA5EFA" w14:textId="46E619C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Wingu la utukufu liliijaza hema ya kukutania. Kwa hivyo, Musa hakuweza hata kuingia humo. Hapa, tunasoma mwishoni mwa kitabu cha Kutoka.</w:t>
      </w:r>
    </w:p>
    <w:p w14:paraId="7E7A651F" w14:textId="77777777" w:rsidR="002A7E21" w:rsidRPr="00151E68" w:rsidRDefault="002A7E21">
      <w:pPr>
        <w:rPr>
          <w:sz w:val="26"/>
          <w:szCs w:val="26"/>
        </w:rPr>
      </w:pPr>
    </w:p>
    <w:p w14:paraId="388661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utukufu wa Mungu ukaja na kukaa katika hekalu la Sulemani. Lakini wingu tukufu la uwepo wa Mungu halipo katika hekalu la pili. Ezekieli anatabiri hili anapoona utukufu ukiondoka hekaluni.</w:t>
      </w:r>
    </w:p>
    <w:p w14:paraId="1650B227" w14:textId="77777777" w:rsidR="002A7E21" w:rsidRPr="00151E68" w:rsidRDefault="002A7E21">
      <w:pPr>
        <w:rPr>
          <w:sz w:val="26"/>
          <w:szCs w:val="26"/>
        </w:rPr>
      </w:pPr>
    </w:p>
    <w:p w14:paraId="30CF4574" w14:textId="3C4A2BFF" w:rsidR="002A7E21" w:rsidRPr="00151E68" w:rsidRDefault="00273021">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hivyo, itaonekana tena katika hekalu jipya. Ezekieli 43:1 hadi 5. Yesu ndiye utukufu ulioahidiwa. Na tangu kutungwa mimba kwake, Roho wa utukufu alimfunika Mariamu ili mtoto wake wa kiume azaliwe Mwana Mtakatifu wa Mungu.</w:t>
      </w:r>
    </w:p>
    <w:p w14:paraId="1AA85154" w14:textId="77777777" w:rsidR="002A7E21" w:rsidRPr="00151E68" w:rsidRDefault="002A7E21">
      <w:pPr>
        <w:rPr>
          <w:sz w:val="26"/>
          <w:szCs w:val="26"/>
        </w:rPr>
      </w:pPr>
    </w:p>
    <w:p w14:paraId="4644C35B" w14:textId="2D75940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 1:35. Hata kabla ya kuzaliwa kwa Yesu, Roho humtayarishia mwili na roho ya mwanadamu ili kupitia kifo na ufufuo, aweze kuwaokoa watu wake kutoka kwa dhambi zao. Roho anafanya kazi katika maisha ya Yesu wakati wa ubatizo wake na majaribu yake.</w:t>
      </w:r>
    </w:p>
    <w:p w14:paraId="57074A9B" w14:textId="77777777" w:rsidR="002A7E21" w:rsidRPr="00151E68" w:rsidRDefault="002A7E21">
      <w:pPr>
        <w:rPr>
          <w:sz w:val="26"/>
          <w:szCs w:val="26"/>
        </w:rPr>
      </w:pPr>
    </w:p>
    <w:p w14:paraId="4DC60043" w14:textId="1205C07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Katika ubatizo wake na Yohana Mbatizaji katika Yordani, Yohana anaona, Mathayo 3:16, Roho wa Mungu akishuka kama njiwa na kutua juu yake. Kuonekana kwa Mungu asiyeonekana tunamwita Theophanes, kwa Mwana tunamwita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Christophanes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na nadhani hii ingeitwa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Metafania mpya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Yohana anaona Roho Mtakatifu kwa sababu Mungu kwa neema anamfanya Roho aonekane kama njiwa anayeshuka juu ya Yesu na kubaki juu yake.</w:t>
      </w:r>
    </w:p>
    <w:p w14:paraId="4004F005" w14:textId="77777777" w:rsidR="002A7E21" w:rsidRPr="00151E68" w:rsidRDefault="002A7E21">
      <w:pPr>
        <w:rPr>
          <w:sz w:val="26"/>
          <w:szCs w:val="26"/>
        </w:rPr>
      </w:pPr>
    </w:p>
    <w:p w14:paraId="1878B5F4" w14:textId="40D71F1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Mathayo 3:16. Na katika ubatizo wake, Yesu anapakwa mafuta na Roho ili kutimiza wadhifa wake wa kimasihi wa mara tatu kama nabii, kuhani, na mfalme. Kulingana na Mathayo 4.1, Roho pia anamwongoza Yesu nyikani ili ajaribiwe na ibilisi. Kwa hivyo, Roho anahusika </w:t>
      </w:r>
      <w:r xmlns:w="http://schemas.openxmlformats.org/wordprocessingml/2006/main" w:rsidR="00273021">
        <w:rPr>
          <w:rFonts w:ascii="Calibri" w:eastAsia="Calibri" w:hAnsi="Calibri" w:cs="Calibri"/>
          <w:sz w:val="26"/>
          <w:szCs w:val="26"/>
        </w:rPr>
        <w:lastRenderedPageBreak xmlns:w="http://schemas.openxmlformats.org/wordprocessingml/2006/main"/>
      </w:r>
      <w:r xmlns:w="http://schemas.openxmlformats.org/wordprocessingml/2006/main" w:rsidR="00273021">
        <w:rPr>
          <w:rFonts w:ascii="Calibri" w:eastAsia="Calibri" w:hAnsi="Calibri" w:cs="Calibri"/>
          <w:sz w:val="26"/>
          <w:szCs w:val="26"/>
        </w:rPr>
        <w:t xml:space="preserve">katika matukio haya ya awali katika maisha ya Yesu, ikiwa ni pamoja na yale muhimu, ubatizo wake, na majaribu yake </w:t>
      </w:r>
      <w:r xmlns:w="http://schemas.openxmlformats.org/wordprocessingml/2006/main" w:rsidRPr="00151E68">
        <w:rPr>
          <w:rFonts w:ascii="Calibri" w:eastAsia="Calibri" w:hAnsi="Calibri" w:cs="Calibri"/>
          <w:sz w:val="26"/>
          <w:szCs w:val="26"/>
        </w:rPr>
        <w:t xml:space="preserve">.</w:t>
      </w:r>
    </w:p>
    <w:p w14:paraId="69E905B7" w14:textId="77777777" w:rsidR="002A7E21" w:rsidRPr="00151E68" w:rsidRDefault="002A7E21">
      <w:pPr>
        <w:rPr>
          <w:sz w:val="26"/>
          <w:szCs w:val="26"/>
        </w:rPr>
      </w:pPr>
    </w:p>
    <w:p w14:paraId="2B8D208A" w14:textId="08136ED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Roho humshukia Yesu na kubaki juu yake katika ubatizo wake, na Roho humsukuma Yesu nyikani ili ajaribiwe kwa niaba yetu. Zaidi ya hayo, mafundisho ya Yesu, uponyaji, na upungaji pepo yalifanywa na Roho. Mwana aliyefanyika mwili ni Mungu na mwanadamu.</w:t>
      </w:r>
    </w:p>
    <w:p w14:paraId="6026068D" w14:textId="77777777" w:rsidR="002A7E21" w:rsidRPr="00151E68" w:rsidRDefault="002A7E21">
      <w:pPr>
        <w:rPr>
          <w:sz w:val="26"/>
          <w:szCs w:val="26"/>
        </w:rPr>
      </w:pPr>
    </w:p>
    <w:p w14:paraId="2DD646C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Wakati ni mapenzi ya Baba, Yesu hutumia mamlaka ya kimungu. Pia hupokea Roho Mtakatifu wakati wa ubatizo wake ili kumtayarisha kwa ajili ya huduma kama Mungu-mwanadamu. Baba humpa Mwanawe Roho Mtakatifu bila kipimo, kulingana na Yohana 3, ili Yesu aweze kufundisha jinsi ambavyo hakuna mtu aliyewahi kufundisha hapo awali.</w:t>
      </w:r>
    </w:p>
    <w:p w14:paraId="10674925" w14:textId="77777777" w:rsidR="002A7E21" w:rsidRPr="00151E68" w:rsidRDefault="002A7E21">
      <w:pPr>
        <w:rPr>
          <w:sz w:val="26"/>
          <w:szCs w:val="26"/>
        </w:rPr>
      </w:pPr>
    </w:p>
    <w:p w14:paraId="656DD107" w14:textId="5E01E3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Yesu anasimama katika sinagogi huko Nazareti, anachukua kitabu cha Isaya, na kusoma Luka 4.:8, akinukuu Isaya 61:1. Akakifungua kitabu na kupata mahali palipoandikwa: Roho wa Bwana yu juu yangu, kwa maana amenitia mafuta kuwahubiri maskini habari njema. Amenituma kuwatangazia wafungwa uhuru, na vipofu kupata kuona tena, kuwaacha huru waliosetwa, na kutangaza mwaka wa neema ya Bwana. Akakikunja kitabu, akampa mtumishi, akaketi.</w:t>
      </w:r>
    </w:p>
    <w:p w14:paraId="40F8E969" w14:textId="77777777" w:rsidR="002A7E21" w:rsidRPr="00151E68" w:rsidRDefault="002A7E21">
      <w:pPr>
        <w:rPr>
          <w:sz w:val="26"/>
          <w:szCs w:val="26"/>
        </w:rPr>
      </w:pPr>
    </w:p>
    <w:p w14:paraId="281F4241" w14:textId="37C26E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Kila mtu anamtazama, na Yesu anasema, Leo, maandiko yametimia masikioni mwenu. Hilo ni jambo la ujasiri, sivyo? Wow. Yesu anapomponya mtu aliyepagawa na pepo, akimwezesha kusema na kuona, Mathayo 12:22, Yesu anatoa majibu mawili.</w:t>
      </w:r>
    </w:p>
    <w:p w14:paraId="523D7AAC" w14:textId="77777777" w:rsidR="002A7E21" w:rsidRPr="00151E68" w:rsidRDefault="002A7E21">
      <w:pPr>
        <w:rPr>
          <w:sz w:val="26"/>
          <w:szCs w:val="26"/>
        </w:rPr>
      </w:pPr>
    </w:p>
    <w:p w14:paraId="1B980821" w14:textId="5166317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Wengine wanajiuliza kwa sauti kubwa kama Yesu angeweza kuwa Mwana aliyeahidiwa, mzao wa Daudi. Mathayo 12:23. Hata hivyo, Mafarisayo wanadai kwamba Yesu alifukuza pepo kwa nguvu za Shetani. Mstari wa 24.</w:t>
      </w:r>
    </w:p>
    <w:p w14:paraId="327CA631" w14:textId="77777777" w:rsidR="002A7E21" w:rsidRPr="00151E68" w:rsidRDefault="002A7E21">
      <w:pPr>
        <w:rPr>
          <w:sz w:val="26"/>
          <w:szCs w:val="26"/>
        </w:rPr>
      </w:pPr>
    </w:p>
    <w:p w14:paraId="73007539" w14:textId="5AA237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Dhidi ya jibu hili, Yesu anabishana kimantiki na pia anasema, akinukuu Mathayo 12:28, Ikiwa mimi natoa pepo kwa Roho wa Mungu, basi ufalme wa Mungu umewajilia. Mstari wa 28. Ufalme wa Mungu, kama kila kipengele kingine kikuu cha mambo ya mwisho, unatimizwa katika huduma ya Yesu na mitume wake na bado haujatimizwa mwishoni.</w:t>
      </w:r>
    </w:p>
    <w:p w14:paraId="739DFA39" w14:textId="77777777" w:rsidR="002A7E21" w:rsidRPr="00151E68" w:rsidRDefault="002A7E21">
      <w:pPr>
        <w:rPr>
          <w:sz w:val="26"/>
          <w:szCs w:val="26"/>
        </w:rPr>
      </w:pPr>
    </w:p>
    <w:p w14:paraId="0E9559EA" w14:textId="53ADEE9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Hapa, ufalme upo ndani ya mfalme. Kama mimi nikitoa pepo kwa ufalme wa Mungu, kwa Roho wa Mungu, basi ufalme wa Mungu umewajilia. Hakika, sio utimilifu wa mwisho wa ufalme, bali ni ufalme unaokuja katika maneno ya Yesu, katika hali hii, matendo, hasa zaidi, upungaji pepo.</w:t>
      </w:r>
    </w:p>
    <w:p w14:paraId="12A72D91" w14:textId="77777777" w:rsidR="002A7E21" w:rsidRPr="00151E68" w:rsidRDefault="002A7E21">
      <w:pPr>
        <w:rPr>
          <w:sz w:val="26"/>
          <w:szCs w:val="26"/>
        </w:rPr>
      </w:pPr>
    </w:p>
    <w:p w14:paraId="328BD90F" w14:textId="52A7957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Roho hufanya kazi kupitia upungaji pepo wa Yesu ili kumshinda shetani na kuwaweka huru waliopagawa na pepo, na kuingiza katika hali ya sasa ya ufalme wa Mungu. Kwa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hasira takatifu, Yesu anatangaza kama dhambi isiyosamehewa ambayo Mafarisayo kwa makusudi wanaihusisha kazi ya Roho na yule mwovu. Mistari ya 31 na 32.</w:t>
      </w:r>
    </w:p>
    <w:p w14:paraId="3A12F5EE" w14:textId="77777777" w:rsidR="002A7E21" w:rsidRPr="00151E68" w:rsidRDefault="002A7E21">
      <w:pPr>
        <w:rPr>
          <w:sz w:val="26"/>
          <w:szCs w:val="26"/>
        </w:rPr>
      </w:pPr>
    </w:p>
    <w:p w14:paraId="0471915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kwa kuwa rafiki yangu aliniomba nizungumzie hili hivi majuzi, nitakupa maoni yangu, nikikubali kwamba si kila mtu anayekubaliana nami. Hii haizungumzii dhambi isiyosamehewa mtu anapokufa. Hiyo ndiyo ukweli.</w:t>
      </w:r>
    </w:p>
    <w:p w14:paraId="13E277D3" w14:textId="77777777" w:rsidR="002A7E21" w:rsidRPr="00151E68" w:rsidRDefault="002A7E21">
      <w:pPr>
        <w:rPr>
          <w:sz w:val="26"/>
          <w:szCs w:val="26"/>
        </w:rPr>
      </w:pPr>
    </w:p>
    <w:p w14:paraId="721BA7BA" w14:textId="2F82B16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Yohana 8, mara mbili Yesu anasema,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Msipoamini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kwamba mimi ndiye, mtakufa katika dhambi zenu. Anasema mara moja na mara moja anasema,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Msipoamini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kwamba mimi ndiye, mtakufa katika dhambi zenu. Mtu akifa bila Kristo, hawezi kusamehewa.</w:t>
      </w:r>
    </w:p>
    <w:p w14:paraId="29FE6EC0" w14:textId="77777777" w:rsidR="002A7E21" w:rsidRPr="00151E68" w:rsidRDefault="002A7E21">
      <w:pPr>
        <w:rPr>
          <w:sz w:val="26"/>
          <w:szCs w:val="26"/>
        </w:rPr>
      </w:pPr>
    </w:p>
    <w:p w14:paraId="20EB900C" w14:textId="604E13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Hii haizungumzii hilo. Hii ni wakati watu wangali hai. Yesu anasema hawatasamehewa kamwe. Kama wachungaji na walimu wengi walivyopitia, nimewahi kuwa na watu wakinijia na kusema, Ninaogopa nilitenda dhambi isiyosamehewa.</w:t>
      </w:r>
    </w:p>
    <w:p w14:paraId="0801DD1A" w14:textId="77777777" w:rsidR="002A7E21" w:rsidRPr="00151E68" w:rsidRDefault="002A7E21">
      <w:pPr>
        <w:rPr>
          <w:sz w:val="26"/>
          <w:szCs w:val="26"/>
        </w:rPr>
      </w:pPr>
    </w:p>
    <w:p w14:paraId="4A8BDF86"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Jibu la kawaida, na kwangu mimi linaonekana zuri kabisa, la kichungaji ni, ikiwa una wasiwasi kuhusu hilo, basi hujalifanya. Kwa sababu wale waliolifanya hapa wamejikita sana katika chuki yao kwa Yesu, hakuna toba. Hakuna shaka kama wametenda dhambi hiyo.</w:t>
      </w:r>
    </w:p>
    <w:p w14:paraId="730AF08B" w14:textId="77777777" w:rsidR="002A7E21" w:rsidRPr="00151E68" w:rsidRDefault="002A7E21">
      <w:pPr>
        <w:rPr>
          <w:sz w:val="26"/>
          <w:szCs w:val="26"/>
        </w:rPr>
      </w:pPr>
    </w:p>
    <w:p w14:paraId="05BAEEAC" w14:textId="50E365F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Acha nisome tena maneno, 31 na 32 ya Mathayo 12. Kwa sababu hiyo, nawaambia, kila dhambi na kufuru watasamehewa watu, lakini kufuru dhidi ya Roho haitasamehewa. Lakini yeyote atakayenena neno dhidi ya Mwana wa Adamu atasamehewa, lakini yeyote atakayenena dhidi ya Roho Mtakatifu hatasamehewa, katika ulimwengu huu wala katika ulimwengu ujao.</w:t>
      </w:r>
    </w:p>
    <w:p w14:paraId="6F62FECB" w14:textId="77777777" w:rsidR="002A7E21" w:rsidRPr="00151E68" w:rsidRDefault="002A7E21">
      <w:pPr>
        <w:rPr>
          <w:sz w:val="26"/>
          <w:szCs w:val="26"/>
        </w:rPr>
      </w:pPr>
    </w:p>
    <w:p w14:paraId="43D5A86F" w14:textId="076A824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maneno mengine, kamwe. Ni dhambi isiyosameheka. Yesu anamaanisha nini? Uelewa wangu mwenyewe ni, na tena, kuna uelewa mwingine. Jambo bora zaidi ninaloweza kufanya ni kuelewa kwamba hali ya Yesu ni ya kipekee.</w:t>
      </w:r>
    </w:p>
    <w:p w14:paraId="76AB795F" w14:textId="77777777" w:rsidR="002A7E21" w:rsidRPr="00151E68" w:rsidRDefault="002A7E21">
      <w:pPr>
        <w:rPr>
          <w:sz w:val="26"/>
          <w:szCs w:val="26"/>
        </w:rPr>
      </w:pPr>
    </w:p>
    <w:p w14:paraId="2B5C238E" w14:textId="25028F1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Mwana wa Mungu alipata mwili, akifanya miujiza, na maandishi yanaeleweka waziwazi kwa nguvu ya Roho Mtakatifu. Maneno ya Yesu mwenyewe yanadai hivyo. Na viongozi wa kidini wa Israeli, wakijua, wanahusisha kazi za Roho kupitia Masihi na shetani.</w:t>
      </w:r>
    </w:p>
    <w:p w14:paraId="08CCC3C0" w14:textId="77777777" w:rsidR="002A7E21" w:rsidRPr="00151E68" w:rsidRDefault="002A7E21">
      <w:pPr>
        <w:rPr>
          <w:sz w:val="26"/>
          <w:szCs w:val="26"/>
        </w:rPr>
      </w:pPr>
    </w:p>
    <w:p w14:paraId="327E42F7" w14:textId="25268DC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hivyo ninaelewa hii ni hali ya kipekee katika historia ya ukombozi. Haiwezi kurudiwa kwa sababu Yesu atakaporudi, hatakuwa na huduma ya kidunia ya kutoa pepo. Atakuja na kuwafufua wafu; itakuwa hukumu ya mwisho na kisha hatima ya milele.</w:t>
      </w:r>
    </w:p>
    <w:p w14:paraId="30DBC9A2" w14:textId="77777777" w:rsidR="002A7E21" w:rsidRPr="00151E68" w:rsidRDefault="002A7E21">
      <w:pPr>
        <w:rPr>
          <w:sz w:val="26"/>
          <w:szCs w:val="26"/>
        </w:rPr>
      </w:pPr>
    </w:p>
    <w:p w14:paraId="7AD325C3" w14:textId="00828E3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Hii ni ya kipekee. Ni ya kipekee kwa sababu Mungu mwenye mwili anafanya miujiza hii. Ni ya kipekee kwa sababu waziwazi, Roho anaifanya kupitia Yeye.</w:t>
      </w:r>
    </w:p>
    <w:p w14:paraId="115CA8D9" w14:textId="77777777" w:rsidR="002A7E21" w:rsidRPr="00151E68" w:rsidRDefault="002A7E21">
      <w:pPr>
        <w:rPr>
          <w:sz w:val="26"/>
          <w:szCs w:val="26"/>
        </w:rPr>
      </w:pPr>
    </w:p>
    <w:p w14:paraId="2AC63BD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Na ni ya kipekee kwa sababu viongozi wa Israeli wanajua hilo! Na bado, kwa upotovu, wanaihusisha kazi ya Roho kupitia Yesu na ibilisi. Kwa nini? Ili kuwageuza watu dhidi yake na kuwapotosha watu. Yesu anajibu hivi na kusema, ninyi ni wana wa kuzimu.</w:t>
      </w:r>
    </w:p>
    <w:p w14:paraId="11F17022" w14:textId="77777777" w:rsidR="002A7E21" w:rsidRPr="00151E68" w:rsidRDefault="002A7E21">
      <w:pPr>
        <w:rPr>
          <w:sz w:val="26"/>
          <w:szCs w:val="26"/>
        </w:rPr>
      </w:pPr>
    </w:p>
    <w:p w14:paraId="76678C75" w14:textId="43CA69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Hutasamehewa kamwe kwa dhambi hii maalum. Kwa hivyo naiona kama hali maalum sana, isiyoweza kurudiwa. Ninakubali kutoka kwa Waebrania 6 na 10 kwamba kuna kitu kama uasi usioweza kurekebishwa.</w:t>
      </w:r>
    </w:p>
    <w:p w14:paraId="7D8468F9" w14:textId="77777777" w:rsidR="002A7E21" w:rsidRPr="00151E68" w:rsidRDefault="002A7E21">
      <w:pPr>
        <w:rPr>
          <w:sz w:val="26"/>
          <w:szCs w:val="26"/>
        </w:rPr>
      </w:pPr>
    </w:p>
    <w:p w14:paraId="5BBC1E0E" w14:textId="76CB0E4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Kama mwalimu na mchungaji, sipendi kuiita hii, lakini inawezekana kwa mtu kukataa imani ya Kikristo aliyoikiri hapo awali na asirudi tena. Sidhani kama tunaweza kujua hilo mapema, lakini hali kama hiyo inaweza kuwepo, na ikiwa itatokea, hatupaswi kuacha imani sisi wenyewe. Kwa sababu Bwana ametuambia kwamba jambo kama hilo wakati mwingine hutokea.</w:t>
      </w:r>
    </w:p>
    <w:p w14:paraId="5AD9D3D4" w14:textId="77777777" w:rsidR="002A7E21" w:rsidRPr="00151E68" w:rsidRDefault="002A7E21">
      <w:pPr>
        <w:rPr>
          <w:sz w:val="26"/>
          <w:szCs w:val="26"/>
        </w:rPr>
      </w:pPr>
    </w:p>
    <w:p w14:paraId="71A0569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Lakini hilo si sawa na hili! Ni Yesu pekee aliye na haki ya kudai kwamba mtu fulani ametenda dhambi hii isiyosameheka. Na ni viongozi wa Kiyahudi pekee walio katika hali hii kwa wakati huu ambao wanaweza kufanya kosa kubwa la haki na kosa kwa Mungu na Mwanawe na Roho. Basi, Roho anafanya kazi katika nyanja zote za huduma ya Yesu duniani.</w:t>
      </w:r>
    </w:p>
    <w:p w14:paraId="2F25B764" w14:textId="77777777" w:rsidR="002A7E21" w:rsidRPr="00151E68" w:rsidRDefault="002A7E21">
      <w:pPr>
        <w:rPr>
          <w:sz w:val="26"/>
          <w:szCs w:val="26"/>
        </w:rPr>
      </w:pPr>
    </w:p>
    <w:p w14:paraId="54F95284" w14:textId="1360FC43"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Kama Petro anavyotuelezea katika Matendo 10 kama sehemu ya mahubiri yake. Matendo 10:38. Mstari wa 37.</w:t>
      </w:r>
    </w:p>
    <w:p w14:paraId="7BDF6DF6" w14:textId="77777777" w:rsidR="002A7E21" w:rsidRPr="00151E68" w:rsidRDefault="002A7E21">
      <w:pPr>
        <w:rPr>
          <w:sz w:val="26"/>
          <w:szCs w:val="26"/>
        </w:rPr>
      </w:pPr>
    </w:p>
    <w:p w14:paraId="458A78AB" w14:textId="47F9AD8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Ninyi wenyewe mnajua yaliyotokea katika Uyahudi wote. Anawahubiria Mataifa, kuanzia, ninyi wenyewe mnajua yaliyotokea katika Uyahudi wote, kuanzia Galilaya, baada ya ubatizo aliouhubiri Yohana, jinsi Mungu alivyomtia mafuta Yesu wa Nazareti kwa Roho Mtakatifu na nguvu, naye akazunguka-zunguka akitenda mema na kuwaponya wote walioonewa na Ibilisi.</w:t>
      </w:r>
    </w:p>
    <w:p w14:paraId="6C440D2A" w14:textId="77777777" w:rsidR="002A7E21" w:rsidRPr="00151E68" w:rsidRDefault="002A7E21">
      <w:pPr>
        <w:rPr>
          <w:sz w:val="26"/>
          <w:szCs w:val="26"/>
        </w:rPr>
      </w:pPr>
    </w:p>
    <w:p w14:paraId="09B9E45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maana Mungu alikuwa pamoja naye. Cha kushangaza, kusulubiwa kwa Yesu pia kulihusisha Roho Mtakatifu. Yesu anatungwa mimba kwa Roho, anawezeshwa na Roho, na Roho ana jukumu katika kifo chake cha upatanisho.</w:t>
      </w:r>
    </w:p>
    <w:p w14:paraId="3B78CC2C" w14:textId="77777777" w:rsidR="002A7E21" w:rsidRPr="00151E68" w:rsidRDefault="002A7E21">
      <w:pPr>
        <w:rPr>
          <w:sz w:val="26"/>
          <w:szCs w:val="26"/>
        </w:rPr>
      </w:pPr>
    </w:p>
    <w:p w14:paraId="243D782C" w14:textId="3477FCB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Baba anashiriki katika upatanisho wa Yesu, kulingana na 2 Wakorintho 5:19. Mungu alikuwa ndani ya Kristo, akiupatanisha ulimwengu na nafsi yake. Roho Mtakatifu pia ana jukumu, kulingana na Waebrania 9:14.</w:t>
      </w:r>
    </w:p>
    <w:p w14:paraId="6537EEB3" w14:textId="77777777" w:rsidR="002A7E21" w:rsidRPr="00151E68" w:rsidRDefault="002A7E21">
      <w:pPr>
        <w:rPr>
          <w:sz w:val="26"/>
          <w:szCs w:val="26"/>
        </w:rPr>
      </w:pPr>
    </w:p>
    <w:p w14:paraId="2DCD242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Yesu alijitoa kwa Mungu kupitia Roho wa milele. Sadaka ya Kristo ndiyo dhabihu kubwa na ya mwisho, ikizifanya dhabihu zingine zote kuwa za kizamani. Yesu anapewa nguvu za kimungu anapojitoa kama dhabihu kwa ajili ya dhambi, na hivyo dhabihu yake, ya kipekee kati ya dhabihu zote, ni kamili, kwa kweli ikiwa msingi wa msamaha wa dhambi kwa Waisraeli wanaoamini katika Agano la Kale na msingi wa msamaha wa dhambi kwa yeyote atakayeamini Agano Jipya kwa wakati wote.</w:t>
      </w:r>
    </w:p>
    <w:p w14:paraId="31F04E1F" w14:textId="77777777" w:rsidR="002A7E21" w:rsidRPr="00151E68" w:rsidRDefault="002A7E21">
      <w:pPr>
        <w:rPr>
          <w:sz w:val="26"/>
          <w:szCs w:val="26"/>
        </w:rPr>
      </w:pPr>
    </w:p>
    <w:p w14:paraId="6AF1DB51" w14:textId="45F0CE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Vivyo hivyo, ufufuo wa Yesu unahusisha Roho Mtakatifu. Paulo anafundisha </w:t>
      </w:r>
      <w:r xmlns:w="http://schemas.openxmlformats.org/wordprocessingml/2006/main" w:rsidR="00273021">
        <w:rPr>
          <w:rFonts w:ascii="Calibri" w:eastAsia="Calibri" w:hAnsi="Calibri" w:cs="Calibri"/>
          <w:sz w:val="26"/>
          <w:szCs w:val="26"/>
        </w:rPr>
        <w:t xml:space="preserve">kwamba Roho pia alikuwa hai katika ufufuo wa Yesu. Katika Warumi 1, kama tulivyoona, Paulo anatangaza injili kuhusu Mwana wa Mungu.</w:t>
      </w:r>
    </w:p>
    <w:p w14:paraId="5B77AD62" w14:textId="77777777" w:rsidR="002A7E21" w:rsidRPr="00151E68" w:rsidRDefault="002A7E21">
      <w:pPr>
        <w:rPr>
          <w:sz w:val="26"/>
          <w:szCs w:val="26"/>
        </w:rPr>
      </w:pPr>
    </w:p>
    <w:p w14:paraId="1943654A" w14:textId="641F549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Ufufuo wake ulitokea kulingana na Roho wa Utakatifu, mstari wa 3 na 4. Baba anatangaza kwamba Mwanawe ni Mungu kwa kumfufua kwa nguvu kutoka kwa wafu kupitia uwakilishi wa Roho. Paulo pia anafundisha hili katika ungamo lake la siri ya utauwa katika 1 Timotheo 3:16, ambalo inaonekana ni ungamo linalorudiwa na Wakristo katika ibada ya hadharani.</w:t>
      </w:r>
    </w:p>
    <w:p w14:paraId="499195CF" w14:textId="77777777" w:rsidR="002A7E21" w:rsidRPr="00151E68" w:rsidRDefault="002A7E21">
      <w:pPr>
        <w:rPr>
          <w:sz w:val="26"/>
          <w:szCs w:val="26"/>
        </w:rPr>
      </w:pPr>
    </w:p>
    <w:p w14:paraId="712CFC70" w14:textId="0510BD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Hakika, tunakiri, hii ndiyo siri ya utauwa. Na hii hapa. Alidhihirishwa katika mwili, akathibitishwa na Roho, akaonekana na malaika, akatangazwa miongoni mwa mataifa, akaaminiwa ulimwenguni, akachukuliwa juu katika utukufu.</w:t>
      </w:r>
    </w:p>
    <w:p w14:paraId="65DD5783" w14:textId="77777777" w:rsidR="002A7E21" w:rsidRPr="00151E68" w:rsidRDefault="002A7E21">
      <w:pPr>
        <w:rPr>
          <w:sz w:val="26"/>
          <w:szCs w:val="26"/>
        </w:rPr>
      </w:pPr>
    </w:p>
    <w:p w14:paraId="77731C1F" w14:textId="37265C5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Kudhihirishwa katika mwili kunazungumzia mwili Wake, Mwana wa milele wa Mungu akiwa mwanadamu. Neno hilo likithibitishwa na Roho, kwa kweli linahesabiwa haki. Kuthibitishwa ni tafsiri nzuri. Yesu alithibitishwa na Baba katika ufufuo wa Yesu kutoka kwa wafu.</w:t>
      </w:r>
    </w:p>
    <w:p w14:paraId="160AC1CF" w14:textId="77777777" w:rsidR="002A7E21" w:rsidRPr="00151E68" w:rsidRDefault="002A7E21">
      <w:pPr>
        <w:rPr>
          <w:sz w:val="26"/>
          <w:szCs w:val="26"/>
        </w:rPr>
      </w:pPr>
    </w:p>
    <w:p w14:paraId="35B9CF15" w14:textId="55F6A98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 hapa, inasemekana haswa kuwa ni kwa njia ya Roho. Ilionekana na malaika baada ya kufufuka Kwake, ikatangazwa miongoni mwa mataifa katika kuhubiri injili, ikaaminiwa ulimwenguni, na ikachukuliwa katika utukufu katika kupaa Kwake. Paulo anajumuisha uthibitisho wa Yesu kutoka kwa wafu katika au kwa Roho.</w:t>
      </w:r>
    </w:p>
    <w:p w14:paraId="344A2AE7" w14:textId="77777777" w:rsidR="002A7E21" w:rsidRPr="00151E68" w:rsidRDefault="002A7E21">
      <w:pPr>
        <w:rPr>
          <w:sz w:val="26"/>
          <w:szCs w:val="26"/>
        </w:rPr>
      </w:pPr>
    </w:p>
    <w:p w14:paraId="1C5CA454" w14:textId="223D15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sababu Yesu alikufa kifo cha mtu aliyehukumiwa, ufufuo wake ndio uthibitisho wake. Baba anamhesabia haki Mwanawe kwa kumfufua kutoka kwa wafu kwa Roho, ESV. Mada yetu ya mwisho, ambayo tutaichunguza leo, katika hotuba hii, ni huduma za Roho Mtakatifu, muungano na Kristo.</w:t>
      </w:r>
    </w:p>
    <w:p w14:paraId="2918FE23" w14:textId="77777777" w:rsidR="002A7E21" w:rsidRPr="00151E68" w:rsidRDefault="002A7E21">
      <w:pPr>
        <w:rPr>
          <w:sz w:val="26"/>
          <w:szCs w:val="26"/>
        </w:rPr>
      </w:pPr>
    </w:p>
    <w:p w14:paraId="3EDA5377" w14:textId="64100B6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Roho ndiye kifungo cha muungano wetu na Kristo. Katika mihadhara yetu inayofuata, tutaona misingi ya muungano na Kristo katika Agano la Kale na Injili za Muhtasari katika kitabu cha Matendo. Kwa kweli hazifundishi muungano. Hiyo ndiyo kazi ya Yohana katika injili yake na Paulo katika barua yake.</w:t>
      </w:r>
    </w:p>
    <w:p w14:paraId="58C0D266" w14:textId="77777777" w:rsidR="002A7E21" w:rsidRPr="00151E68" w:rsidRDefault="002A7E21">
      <w:pPr>
        <w:rPr>
          <w:sz w:val="26"/>
          <w:szCs w:val="26"/>
        </w:rPr>
      </w:pPr>
    </w:p>
    <w:p w14:paraId="7854688B" w14:textId="2C7E410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Lakini zinaweka misingi ili tuelewe muungano na Kristo, ambao tutauelezea katika hotuba inayofuata. Lakini kwa sasa, hatuwezi kumaliza kuzungumzia kazi za Roho bila kuzungumzia huduma za Roho, na zaidi ya yote moja inajitokeza. Huduma kuu ya Roho Mtakatifu kuhusu wokovu ni muungano na Kristo.</w:t>
      </w:r>
    </w:p>
    <w:p w14:paraId="593BA65D" w14:textId="77777777" w:rsidR="002A7E21" w:rsidRPr="00151E68" w:rsidRDefault="002A7E21">
      <w:pPr>
        <w:rPr>
          <w:sz w:val="26"/>
          <w:szCs w:val="26"/>
        </w:rPr>
      </w:pPr>
    </w:p>
    <w:p w14:paraId="606A200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Roho ndiye kifungo cha muungano wetu na Kristo. Roho ni muhimu sana kwa wokovu kiasi kwamba watu wasio na Roho, Paulo anatuambia, si wa Kristo. Zaidi ya hayo, Roho huleta vipengele vya wokovu vinavyotokea katika muungano na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Kristo, ikiwa ni pamoja na kuzaliwa upya, kuhesabiwa haki, kufanywa wana, utakaso, uhifadhi, na utukufu.</w:t>
      </w:r>
    </w:p>
    <w:p w14:paraId="625B1850" w14:textId="77777777" w:rsidR="002A7E21" w:rsidRPr="00151E68" w:rsidRDefault="002A7E21">
      <w:pPr>
        <w:rPr>
          <w:sz w:val="26"/>
          <w:szCs w:val="26"/>
        </w:rPr>
      </w:pPr>
    </w:p>
    <w:p w14:paraId="5BC08D40" w14:textId="29E13C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Kila moja ya hizo iko ndani ya Kristo. Paulo analinganisha milki mbili zinazopingana katika Warumi 8:5 hadi 11. Falme ya mwili na milki ya Roho.</w:t>
      </w:r>
    </w:p>
    <w:p w14:paraId="04F7C870" w14:textId="77777777" w:rsidR="002A7E21" w:rsidRPr="00151E68" w:rsidRDefault="002A7E21">
      <w:pPr>
        <w:rPr>
          <w:sz w:val="26"/>
          <w:szCs w:val="26"/>
        </w:rPr>
      </w:pPr>
    </w:p>
    <w:p w14:paraId="30D131A7" w14:textId="77B4BCE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Kuwa katika mwili ni kutookolewa, kumchukia Mungu, kutoweza kumpendeza Mungu, na kuelekea hukumuni. Warumi 8:5 hadi 11. Wale wanaoishi kwa kufuata mwili huweka mawazo yao juu ya mambo ya mwili, lakini wale wanaoishi kwa kufuata Roho huweka mawazo yao juu ya mambo ya Roho.</w:t>
      </w:r>
    </w:p>
    <w:p w14:paraId="646A99A6" w14:textId="77777777" w:rsidR="002A7E21" w:rsidRPr="00151E68" w:rsidRDefault="002A7E21">
      <w:pPr>
        <w:rPr>
          <w:sz w:val="26"/>
          <w:szCs w:val="26"/>
        </w:rPr>
      </w:pPr>
    </w:p>
    <w:p w14:paraId="6895682B"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maana kuweka nia ya mwili ni kifo, lakini kuweka nia ya Roho ni uzima na amani. Kwa maana kuweka nia ya mwili ni uadui kwa Mungu, kwa maana haitii sheria ya Mungu. Hakika, haiwezi.</w:t>
      </w:r>
    </w:p>
    <w:p w14:paraId="46CA24EB" w14:textId="77777777" w:rsidR="002A7E21" w:rsidRPr="00151E68" w:rsidRDefault="002A7E21">
      <w:pPr>
        <w:rPr>
          <w:sz w:val="26"/>
          <w:szCs w:val="26"/>
        </w:rPr>
      </w:pPr>
    </w:p>
    <w:p w14:paraId="53F72968" w14:textId="2D8181D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Wale wanaoufuata mwili hawawezi kumpendeza Mungu. Lakini ninyi hamwufuati mwili, bali mnaufuata Roho, ikiwa Roho wa Mungu anakaa ndani yenu. Mtu yeyote asiye na Roho wa Kristo si wake.</w:t>
      </w:r>
    </w:p>
    <w:p w14:paraId="4BFC530C" w14:textId="77777777" w:rsidR="002A7E21" w:rsidRPr="00151E68" w:rsidRDefault="002A7E21">
      <w:pPr>
        <w:rPr>
          <w:sz w:val="26"/>
          <w:szCs w:val="26"/>
        </w:rPr>
      </w:pPr>
    </w:p>
    <w:p w14:paraId="2A0ACC2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Lakini Kristo akiwa ndani yenu, ingawa mwili umekufa kwa sababu ya dhambi, Roho ni uzima kwa sababu ya haki. Kwa maana ikiwa Roho wake aliyemfufua Yesu kutoka kwa wafu anakaa ndani yenu, yeye aliyemfufua Kristo Yesu kutoka kwa wafu ataihuisha pia miili yenu inayokufa kwa njia ya Roho wake anayekaa ndani yenu. Kuwa katika Roho ni kuokolewa, kumpenda Mungu, kuweza kumpendeza, na kuelekea wokovu.</w:t>
      </w:r>
    </w:p>
    <w:p w14:paraId="7B46B102" w14:textId="77777777" w:rsidR="002A7E21" w:rsidRPr="00151E68" w:rsidRDefault="002A7E21">
      <w:pPr>
        <w:rPr>
          <w:sz w:val="26"/>
          <w:szCs w:val="26"/>
        </w:rPr>
      </w:pPr>
    </w:p>
    <w:p w14:paraId="62018672" w14:textId="21C725A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Paulo anawahakikishia wasomaji wake kwamba wao si wa kundi la wale walio katika mwili. Hata hivyo, ninyi hammo katika mwili bali katika Roho, ikiwa kweli Roho wa Mungu anakaa ndani yenu. Katika mstari wa 9, anafundisha kwamba hawamo katika mwili bali katika Roho kwa sababu Roho anakaa ndani yao.</w:t>
      </w:r>
    </w:p>
    <w:p w14:paraId="6F8FB2D4" w14:textId="77777777" w:rsidR="002A7E21" w:rsidRPr="00151E68" w:rsidRDefault="002A7E21">
      <w:pPr>
        <w:rPr>
          <w:sz w:val="26"/>
          <w:szCs w:val="26"/>
        </w:rPr>
      </w:pPr>
    </w:p>
    <w:p w14:paraId="76CC7309" w14:textId="4C853C9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Zaidi ya hayo, “mtu yeyote asiye na Roho wa Kristo, huyo si wake.” Mstari wa 9, ingawa ni hasi katika umbo, kusudi la kauli hii ni chanya hasa, ikitaka kusisitiza kwamba kila Mkristo anakaa ndani ya Roho. Hata hivyo, kusudi lake la pili ni kusisitiza kwamba hakuna mtu yeyote asiye na Roho anayeweza kuwa Mkristo, bila kujali imani yake.</w:t>
      </w:r>
    </w:p>
    <w:p w14:paraId="1C662293" w14:textId="77777777" w:rsidR="002A7E21" w:rsidRPr="00151E68" w:rsidRDefault="002A7E21">
      <w:pPr>
        <w:rPr>
          <w:sz w:val="26"/>
          <w:szCs w:val="26"/>
        </w:rPr>
      </w:pPr>
    </w:p>
    <w:p w14:paraId="15491016" w14:textId="640979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Jambo kuu ni kwamba jambo kuu, tena, ni kwamba kuwa na Roho ni muhimu kwa wokovu. Kwa sababu Roho Mtakatifu ndiye kifungo cha muungano wetu na Kristo, matokeo hasi na chanya hufuata. Kwa upande mwingine, wale wasio na Roho si wa Kristo.</w:t>
      </w:r>
    </w:p>
    <w:p w14:paraId="2EFAD5B0" w14:textId="77777777" w:rsidR="002A7E21" w:rsidRPr="00151E68" w:rsidRDefault="002A7E21">
      <w:pPr>
        <w:rPr>
          <w:sz w:val="26"/>
          <w:szCs w:val="26"/>
        </w:rPr>
      </w:pPr>
    </w:p>
    <w:p w14:paraId="64CF09C6" w14:textId="61571490"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Kwa hakika, Roho huleta vipengele vya wokovu wetu vinavyotokea katika muungano na Kristo. Na kuhusu vipengele hivyo, Bwana akipenda, tutawasilisha mihadhara ijayo. </w:t>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lastRenderedPageBreak xmlns:w="http://schemas.openxmlformats.org/wordprocessingml/2006/main"/>
      </w:r>
      <w:r xmlns:w="http://schemas.openxmlformats.org/wordprocessingml/2006/main" w:rsidR="00151E68" w:rsidRPr="00151E68">
        <w:rPr>
          <w:rFonts w:ascii="Calibri" w:eastAsia="Calibri" w:hAnsi="Calibri" w:cs="Calibri"/>
          <w:sz w:val="26"/>
          <w:szCs w:val="26"/>
        </w:rPr>
        <w:t xml:space="preserve">Huyu ni Dkt. Robert Peterson katika mafundisho yake kuhusu Roho Mtakatifu na Muungano na Kristo. Huu ni kipindi cha 4, Kazi ya Roho Mtakatifu katika Agano Jipya.</w:t>
      </w:r>
      <w:r xmlns:w="http://schemas.openxmlformats.org/wordprocessingml/2006/main" w:rsidR="00151E68" w:rsidRPr="00151E68">
        <w:rPr>
          <w:rFonts w:ascii="Calibri" w:eastAsia="Calibri" w:hAnsi="Calibri" w:cs="Calibri"/>
          <w:sz w:val="26"/>
          <w:szCs w:val="26"/>
        </w:rPr>
        <w:br xmlns:w="http://schemas.openxmlformats.org/wordprocessingml/2006/main"/>
      </w:r>
    </w:p>
    <w:sectPr w:rsidR="002A7E21" w:rsidRPr="00151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1CF2" w14:textId="77777777" w:rsidR="000F3398" w:rsidRDefault="000F3398" w:rsidP="00151E68">
      <w:r>
        <w:separator/>
      </w:r>
    </w:p>
  </w:endnote>
  <w:endnote w:type="continuationSeparator" w:id="0">
    <w:p w14:paraId="15ED6308" w14:textId="77777777" w:rsidR="000F3398" w:rsidRDefault="000F3398" w:rsidP="0015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DCA3" w14:textId="77777777" w:rsidR="000F3398" w:rsidRDefault="000F3398" w:rsidP="00151E68">
      <w:r>
        <w:separator/>
      </w:r>
    </w:p>
  </w:footnote>
  <w:footnote w:type="continuationSeparator" w:id="0">
    <w:p w14:paraId="471CC3CB" w14:textId="77777777" w:rsidR="000F3398" w:rsidRDefault="000F3398" w:rsidP="0015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794239"/>
      <w:docPartObj>
        <w:docPartGallery w:val="Page Numbers (Top of Page)"/>
        <w:docPartUnique/>
      </w:docPartObj>
    </w:sdtPr>
    <w:sdtEndPr>
      <w:rPr>
        <w:noProof/>
      </w:rPr>
    </w:sdtEndPr>
    <w:sdtContent>
      <w:p w14:paraId="0DE15CCF" w14:textId="04F16648" w:rsidR="00151E68" w:rsidRDefault="00151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D37F9" w14:textId="77777777" w:rsidR="00151E68" w:rsidRDefault="0015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27C8A"/>
    <w:multiLevelType w:val="hybridMultilevel"/>
    <w:tmpl w:val="222C6E6C"/>
    <w:lvl w:ilvl="0" w:tplc="9FD092DE">
      <w:start w:val="1"/>
      <w:numFmt w:val="bullet"/>
      <w:lvlText w:val="●"/>
      <w:lvlJc w:val="left"/>
      <w:pPr>
        <w:ind w:left="720" w:hanging="360"/>
      </w:pPr>
    </w:lvl>
    <w:lvl w:ilvl="1" w:tplc="CA8AB1DC">
      <w:start w:val="1"/>
      <w:numFmt w:val="bullet"/>
      <w:lvlText w:val="○"/>
      <w:lvlJc w:val="left"/>
      <w:pPr>
        <w:ind w:left="1440" w:hanging="360"/>
      </w:pPr>
    </w:lvl>
    <w:lvl w:ilvl="2" w:tplc="B49AFB38">
      <w:start w:val="1"/>
      <w:numFmt w:val="bullet"/>
      <w:lvlText w:val="■"/>
      <w:lvlJc w:val="left"/>
      <w:pPr>
        <w:ind w:left="2160" w:hanging="360"/>
      </w:pPr>
    </w:lvl>
    <w:lvl w:ilvl="3" w:tplc="5C7437F4">
      <w:start w:val="1"/>
      <w:numFmt w:val="bullet"/>
      <w:lvlText w:val="●"/>
      <w:lvlJc w:val="left"/>
      <w:pPr>
        <w:ind w:left="2880" w:hanging="360"/>
      </w:pPr>
    </w:lvl>
    <w:lvl w:ilvl="4" w:tplc="FCDC26F4">
      <w:start w:val="1"/>
      <w:numFmt w:val="bullet"/>
      <w:lvlText w:val="○"/>
      <w:lvlJc w:val="left"/>
      <w:pPr>
        <w:ind w:left="3600" w:hanging="360"/>
      </w:pPr>
    </w:lvl>
    <w:lvl w:ilvl="5" w:tplc="C8F85F4E">
      <w:start w:val="1"/>
      <w:numFmt w:val="bullet"/>
      <w:lvlText w:val="■"/>
      <w:lvlJc w:val="left"/>
      <w:pPr>
        <w:ind w:left="4320" w:hanging="360"/>
      </w:pPr>
    </w:lvl>
    <w:lvl w:ilvl="6" w:tplc="BFB4EE80">
      <w:start w:val="1"/>
      <w:numFmt w:val="bullet"/>
      <w:lvlText w:val="●"/>
      <w:lvlJc w:val="left"/>
      <w:pPr>
        <w:ind w:left="5040" w:hanging="360"/>
      </w:pPr>
    </w:lvl>
    <w:lvl w:ilvl="7" w:tplc="558EA5A6">
      <w:start w:val="1"/>
      <w:numFmt w:val="bullet"/>
      <w:lvlText w:val="●"/>
      <w:lvlJc w:val="left"/>
      <w:pPr>
        <w:ind w:left="5760" w:hanging="360"/>
      </w:pPr>
    </w:lvl>
    <w:lvl w:ilvl="8" w:tplc="7E809B3C">
      <w:start w:val="1"/>
      <w:numFmt w:val="bullet"/>
      <w:lvlText w:val="●"/>
      <w:lvlJc w:val="left"/>
      <w:pPr>
        <w:ind w:left="6480" w:hanging="360"/>
      </w:pPr>
    </w:lvl>
  </w:abstractNum>
  <w:num w:numId="1" w16cid:durableId="5391656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21"/>
    <w:rsid w:val="000F3398"/>
    <w:rsid w:val="00151E68"/>
    <w:rsid w:val="00273021"/>
    <w:rsid w:val="002A7E21"/>
    <w:rsid w:val="002D35E9"/>
    <w:rsid w:val="00475A98"/>
    <w:rsid w:val="00A45ED5"/>
    <w:rsid w:val="00DF0D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17DC"/>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E68"/>
    <w:pPr>
      <w:tabs>
        <w:tab w:val="center" w:pos="4680"/>
        <w:tab w:val="right" w:pos="9360"/>
      </w:tabs>
    </w:pPr>
  </w:style>
  <w:style w:type="character" w:customStyle="1" w:styleId="HeaderChar">
    <w:name w:val="Header Char"/>
    <w:basedOn w:val="DefaultParagraphFont"/>
    <w:link w:val="Header"/>
    <w:uiPriority w:val="99"/>
    <w:rsid w:val="00151E68"/>
  </w:style>
  <w:style w:type="paragraph" w:styleId="Footer">
    <w:name w:val="footer"/>
    <w:basedOn w:val="Normal"/>
    <w:link w:val="FooterChar"/>
    <w:uiPriority w:val="99"/>
    <w:unhideWhenUsed/>
    <w:rsid w:val="00151E68"/>
    <w:pPr>
      <w:tabs>
        <w:tab w:val="center" w:pos="4680"/>
        <w:tab w:val="right" w:pos="9360"/>
      </w:tabs>
    </w:pPr>
  </w:style>
  <w:style w:type="character" w:customStyle="1" w:styleId="FooterChar">
    <w:name w:val="Footer Char"/>
    <w:basedOn w:val="DefaultParagraphFont"/>
    <w:link w:val="Footer"/>
    <w:uiPriority w:val="99"/>
    <w:rsid w:val="0015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5494</Words>
  <Characters>24615</Characters>
  <Application>Microsoft Office Word</Application>
  <DocSecurity>0</DocSecurity>
  <Lines>523</Lines>
  <Paragraphs>127</Paragraphs>
  <ScaleCrop>false</ScaleCrop>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 HS inNT</dc:title>
  <dc:creator>TurboScribe.ai</dc:creator>
  <cp:lastModifiedBy>Ted Hildebrandt</cp:lastModifiedBy>
  <cp:revision>2</cp:revision>
  <dcterms:created xsi:type="dcterms:W3CDTF">2024-11-10T22:37:00Z</dcterms:created>
  <dcterms:modified xsi:type="dcterms:W3CDTF">2024-11-10T22:37:00Z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7f4fa8ebfa608f1f4746c3b6bd900b61be5473d873f1744c6f123d54a6e24dec</vt:lpwstr>
  </property>
</Properties>
</file>