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64A7F" w14:textId="1732F579" w:rsidR="002C4225" w:rsidRPr="00AE1242" w:rsidRDefault="00AE1242" w:rsidP="00AE124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Robert A. Peterson, Roho Mtakatifu na Umoja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3, Kazi ya Roho,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katika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E1242">
        <w:rPr>
          <w:rFonts w:ascii="AA Times New Roman" w:eastAsia="Calibri" w:hAnsi="AA Times New Roman" w:cs="AA Times New Roman"/>
          <w:sz w:val="26"/>
          <w:szCs w:val="26"/>
        </w:rPr>
        <w:t xml:space="preserve">© </w:t>
      </w:r>
      <w:r xmlns:w="http://schemas.openxmlformats.org/wordprocessingml/2006/main" w:rsidRPr="00AE1242">
        <w:rPr>
          <w:rFonts w:ascii="Calibri" w:eastAsia="Calibri" w:hAnsi="Calibri" w:cs="Calibri"/>
          <w:sz w:val="26"/>
          <w:szCs w:val="26"/>
        </w:rPr>
        <w:t xml:space="preserve">2024 Robert Peterson na Ted Hildebrandt</w:t>
      </w:r>
    </w:p>
    <w:p w14:paraId="17338E9F" w14:textId="77777777" w:rsidR="00AE1242" w:rsidRPr="00AE1242" w:rsidRDefault="00AE1242">
      <w:pPr>
        <w:rPr>
          <w:sz w:val="26"/>
          <w:szCs w:val="26"/>
        </w:rPr>
      </w:pPr>
    </w:p>
    <w:p w14:paraId="34C4A8A1" w14:textId="29147A8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Huyu ni Dkt. Robert Peterson katika mafundisho yake kuhusu Roho Mtakatifu na Muungano na Kristo. Huu ni kipindi cha 3, Kazi ya Roho katika Agano la Kale. </w:t>
      </w:r>
      <w:r xmlns:w="http://schemas.openxmlformats.org/wordprocessingml/2006/main" w:rsidR="00AE1242" w:rsidRPr="00AE1242">
        <w:rPr>
          <w:rFonts w:ascii="Calibri" w:eastAsia="Calibri" w:hAnsi="Calibri" w:cs="Calibri"/>
          <w:sz w:val="26"/>
          <w:szCs w:val="26"/>
        </w:rPr>
        <w:br xmlns:w="http://schemas.openxmlformats.org/wordprocessingml/2006/main"/>
      </w:r>
      <w:r xmlns:w="http://schemas.openxmlformats.org/wordprocessingml/2006/main" w:rsidR="00AE1242" w:rsidRPr="00AE1242">
        <w:rPr>
          <w:rFonts w:ascii="Calibri" w:eastAsia="Calibri" w:hAnsi="Calibri" w:cs="Calibri"/>
          <w:sz w:val="26"/>
          <w:szCs w:val="26"/>
        </w:rPr>
        <w:br xmlns:w="http://schemas.openxmlformats.org/wordprocessingml/2006/main"/>
      </w:r>
      <w:r xmlns:w="http://schemas.openxmlformats.org/wordprocessingml/2006/main" w:rsidRPr="00AE1242">
        <w:rPr>
          <w:rFonts w:ascii="Calibri" w:eastAsia="Calibri" w:hAnsi="Calibri" w:cs="Calibri"/>
          <w:sz w:val="26"/>
          <w:szCs w:val="26"/>
        </w:rPr>
        <w:t xml:space="preserve">Tunaendelea na mihadhara yetu kuhusu Roho Mtakatifu tukitarajia kuzungumzia muungano na Kristo, na tulionyesha utu na uungu wa Roho Mtakatifu.</w:t>
      </w:r>
    </w:p>
    <w:p w14:paraId="7785EEB1" w14:textId="77777777" w:rsidR="002C4225" w:rsidRPr="00AE1242" w:rsidRDefault="002C4225">
      <w:pPr>
        <w:rPr>
          <w:sz w:val="26"/>
          <w:szCs w:val="26"/>
        </w:rPr>
      </w:pPr>
    </w:p>
    <w:p w14:paraId="68230412"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Sasa tunazungumzia kazi zake, na tulianza kwa kuzungumzia kazi yake katika uumbaji, na sasa tunataka kuizungumzia kazi yake katika Maandiko Matakatifu. Yesu anatabiri uandishi wa Agano Jipya. Nimesema haya mara kadhaa.</w:t>
      </w:r>
    </w:p>
    <w:p w14:paraId="2260057A" w14:textId="77777777" w:rsidR="002C4225" w:rsidRPr="00AE1242" w:rsidRDefault="002C4225">
      <w:pPr>
        <w:rPr>
          <w:sz w:val="26"/>
          <w:szCs w:val="26"/>
        </w:rPr>
      </w:pPr>
    </w:p>
    <w:p w14:paraId="58BED21D" w14:textId="45A0B6E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Anaonekana kuthibitisha mapema. Hili liko katika vifungu hivyo vya Roho wa Kweli. Sasa tayari tumegeukia Yohana 14:17, 15:26, na 16:13, kwa hivyo hatutarudi tena, lakini Roho wa Kweli, Yesu alisema, atahudumu katika jina la Yesu, na kwa njia hii Yesu anawathibitisha mitume mapema, kwanza kabisa, akihubiri ufunuo wa moja kwa moja kutoka kwa Mungu, lakini pia, muhimu zaidi kwa faida yetu, ni kuandika kwao hati za Agano Jipya na Roho Mtakatifu, kwa hivyo Roho ana sehemu, mahali pa kuinuka.</w:t>
      </w:r>
    </w:p>
    <w:p w14:paraId="2B8F969A" w14:textId="77777777" w:rsidR="002C4225" w:rsidRPr="00AE1242" w:rsidRDefault="002C4225">
      <w:pPr>
        <w:rPr>
          <w:sz w:val="26"/>
          <w:szCs w:val="26"/>
        </w:rPr>
      </w:pPr>
    </w:p>
    <w:p w14:paraId="3E915348" w14:textId="1DCFDBF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Roho ina jukumu katika uandishi wa Maandiko Matakatifu. Tunaiona katika 2 Petro 1:20 na 21. Petro amezungumzia tu simulizi la kubadilika sura, na alizungumzia kutofuata hadithi zilizotungwa kwa werevu, tulipowajulisha ninyi nguvu na kuja kwa Bwana wetu Yesu Kristo, 2 Petro 1:16, lakini sisi tulikuwa mashahidi wa utukufu wake, kwa maana alipopokea heshima na utukufu kwa Mungu Baba, na sauti ikamjia kwa utukufu mkuu, huyu ni Mwanangu mpendwa, ninayependezwa naye.</w:t>
      </w:r>
    </w:p>
    <w:p w14:paraId="6834D9FB" w14:textId="77777777" w:rsidR="002C4225" w:rsidRPr="00AE1242" w:rsidRDefault="002C4225">
      <w:pPr>
        <w:rPr>
          <w:sz w:val="26"/>
          <w:szCs w:val="26"/>
        </w:rPr>
      </w:pPr>
    </w:p>
    <w:p w14:paraId="566D9EBC" w14:textId="31B52C55"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Sisi wenyewe tulisikia sauti hii ikitoka mbinguni, kwa maana tulikuwa pamoja naye katika mlima mtakatifu. Na sasa, tafsiri na wafafanuzi hawakubaliani hapa, na tuna neno la unabii lililothibitishwa kikamilifu zaidi, ambalo mtafanya vyema kulizingatia. Wengine wanasema tukio hilo lilithibitisha utabiri wa maandiko, ambao ni kweli, kweli kabisa, lakini mimi silikatai.</w:t>
      </w:r>
    </w:p>
    <w:p w14:paraId="466F69D0" w14:textId="77777777" w:rsidR="00AA365B" w:rsidRPr="00AE1242" w:rsidRDefault="00AA365B" w:rsidP="00AA365B">
      <w:pPr>
        <w:rPr>
          <w:sz w:val="26"/>
          <w:szCs w:val="26"/>
        </w:rPr>
      </w:pPr>
    </w:p>
    <w:p w14:paraId="3B3B3065" w14:textId="35E87ADF"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 bado, nasahau ni mtoa maoni gani anayekubaliana nami. Nadhani Wayahudi na Wakristo Wayahudi wangeona neno la Mungu kuwa na mamlaka zaidi kuliko uzoefu wao, kwa hivyo ningelitafsiri, na tuna neno la unabii linaloaminika zaidi. Alikuwa akivutia uzoefu huo, na ulikuwa uzoefu wa kushangaza. Petro hangesahau kamwe hili, Petro, Yakobo, na Yohana, wakiwa pamoja na Yesu kwenye Mlima wa Kugeuka Sura.</w:t>
      </w:r>
    </w:p>
    <w:p w14:paraId="68BC78BE" w14:textId="77777777" w:rsidR="00AA365B" w:rsidRPr="00AE1242" w:rsidRDefault="00AA365B" w:rsidP="00AA365B">
      <w:pPr>
        <w:rPr>
          <w:sz w:val="26"/>
          <w:szCs w:val="26"/>
        </w:rPr>
      </w:pPr>
    </w:p>
    <w:p w14:paraId="2170FA00" w14:textId="5FA4CE88"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Labda hasa Petro, kwa sababu kama kawaida, yeye ndiye msemaji. Anazungumzia mambo mengi. Tujenge vibanda vitatu na vibanda vitatu. Lo, neno langu, Petro.</w:t>
      </w:r>
    </w:p>
    <w:p w14:paraId="063397D6" w14:textId="77777777" w:rsidR="00AA365B" w:rsidRPr="00AE1242" w:rsidRDefault="00AA365B" w:rsidP="00AA365B">
      <w:pPr>
        <w:rPr>
          <w:sz w:val="26"/>
          <w:szCs w:val="26"/>
        </w:rPr>
      </w:pPr>
    </w:p>
    <w:p w14:paraId="0454AB50" w14:textId="1EBA9776" w:rsidR="00AA365B" w:rsidRPr="00AE1242" w:rsidRDefault="00AE1242"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hivyo, aliona, na akasikia. Simulizi la Luka ni la ajabu sana. Luka 9:31, Musa na Eliya walitokea, hakika Musa akisimama kwa ajili ya sheria, Eliya kwa ajili ya manabii.</w:t>
      </w:r>
    </w:p>
    <w:p w14:paraId="3F3CC2E0" w14:textId="77777777" w:rsidR="00AA365B" w:rsidRPr="00AE1242" w:rsidRDefault="00AA365B" w:rsidP="00AA365B">
      <w:pPr>
        <w:rPr>
          <w:sz w:val="26"/>
          <w:szCs w:val="26"/>
        </w:rPr>
      </w:pPr>
    </w:p>
    <w:p w14:paraId="190CE8AA" w14:textId="2193C676" w:rsidR="00AA365B" w:rsidRPr="00AE1242" w:rsidRDefault="00AE1242" w:rsidP="00AA36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anasema kwamba torati na manabii waliotajwa kama mtu wanasimama pamoja na Yesu na wanazungumzia kuhusu kutoka kwake katika ulimwengu wa Kigiriki. Huwezi kutafsiri hilo, nasi tunapaswa kusema kuondoka au kifo. Kutoka kwake, ambako anakaribia kutimiza huko Yerusalemu.</w:t>
      </w:r>
    </w:p>
    <w:p w14:paraId="1F467AB5" w14:textId="77777777" w:rsidR="00AA365B" w:rsidRPr="00AE1242" w:rsidRDefault="00AA365B" w:rsidP="00AA365B">
      <w:pPr>
        <w:rPr>
          <w:sz w:val="26"/>
          <w:szCs w:val="26"/>
        </w:rPr>
      </w:pPr>
    </w:p>
    <w:p w14:paraId="6DDE2707"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Hakika ni mchezo wa maneno. Inasema kwamba kutoka ni mfano wa Yesu. Kifo, tendo kuu, tendo kuu la ukombozi la Agano la Kale, kutoka utumwani Misri, ni aina ya upatanisho wa Yesu ulio kinyume na aina uliotekelezwa msalabani.</w:t>
      </w:r>
    </w:p>
    <w:p w14:paraId="7E8C1700" w14:textId="77777777" w:rsidR="00AA365B" w:rsidRPr="00AE1242" w:rsidRDefault="00AA365B" w:rsidP="00AA365B">
      <w:pPr>
        <w:rPr>
          <w:sz w:val="26"/>
          <w:szCs w:val="26"/>
        </w:rPr>
      </w:pPr>
    </w:p>
    <w:p w14:paraId="5F5B44B9"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 ni jambo la kushangaza. Hapa kuna sheria na manabii wakishuhudia. Ni kama Luka 24 ilivyoigizwa kama kitendo cha kinabii hapa kwenye Mlima wa Kugeuka Sura.</w:t>
      </w:r>
    </w:p>
    <w:p w14:paraId="4B68526F" w14:textId="77777777" w:rsidR="00AA365B" w:rsidRPr="00AE1242" w:rsidRDefault="00AA365B" w:rsidP="00AA365B">
      <w:pPr>
        <w:rPr>
          <w:sz w:val="26"/>
          <w:szCs w:val="26"/>
        </w:rPr>
      </w:pPr>
    </w:p>
    <w:p w14:paraId="7C2F555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Ni jambo la ajabu. Vyovyote vile, ni kweli kwamba tukio hilo lilithibitisha Agano la Kale. Silikanushi.</w:t>
      </w:r>
    </w:p>
    <w:p w14:paraId="3EEB10AD" w14:textId="77777777" w:rsidR="00AA365B" w:rsidRPr="00AE1242" w:rsidRDefault="00AA365B" w:rsidP="00AA365B">
      <w:pPr>
        <w:rPr>
          <w:sz w:val="26"/>
          <w:szCs w:val="26"/>
        </w:rPr>
      </w:pPr>
    </w:p>
    <w:p w14:paraId="5AEB9DBB" w14:textId="42175BDC"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Lakini huwezi kutafsiri kwa njia mbili. Nami napenda tafsiri hiyo. Tuna neno la kinabii linaloaminika zaidi ambalo mnafanya vyema kulizingatia, kama vile taa inayong'aa mahali penye giza hadi kutakapopambazuka na nyota ya asubuhi kuchomoza mioyoni mwenu.</w:t>
      </w:r>
    </w:p>
    <w:p w14:paraId="1C0EE375" w14:textId="77777777" w:rsidR="00AA365B" w:rsidRPr="00AE1242" w:rsidRDefault="00AA365B" w:rsidP="00AA365B">
      <w:pPr>
        <w:rPr>
          <w:sz w:val="26"/>
          <w:szCs w:val="26"/>
        </w:rPr>
      </w:pPr>
    </w:p>
    <w:p w14:paraId="0238AECA" w14:textId="2810C969"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Akijua, kwanza kabisa, hakuna unabii wa maandiko. Hasemi maandiko yoyote kwa sababu anazungumzia tu nguvu na kuja kwa Kristo na kubadilika kwa Yesu. Kwa hivyo, anazungumzia utabiri wa Agano la Kale na utimilifu wa Agano Jipya.</w:t>
      </w:r>
    </w:p>
    <w:p w14:paraId="53962019" w14:textId="77777777" w:rsidR="00AA365B" w:rsidRPr="00AE1242" w:rsidRDefault="00AA365B" w:rsidP="00AA365B">
      <w:pPr>
        <w:rPr>
          <w:sz w:val="26"/>
          <w:szCs w:val="26"/>
        </w:rPr>
      </w:pPr>
    </w:p>
    <w:p w14:paraId="415A3913"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Ndiyo maana anasema unabii. Kwanza kabisa, hakuna unabii wa maandiko unaotokana na tafsiri ya mtu mwenyewe, ambayo kwa kawaida huchukuliwa na wainjilisti kuwa tafsiri ya nabii mwenyewe. Nami nakubaliana na tafsiri hiyo.</w:t>
      </w:r>
    </w:p>
    <w:p w14:paraId="3D4C5E27" w14:textId="77777777" w:rsidR="00AA365B" w:rsidRPr="00AE1242" w:rsidRDefault="00AA365B" w:rsidP="00AA365B">
      <w:pPr>
        <w:rPr>
          <w:sz w:val="26"/>
          <w:szCs w:val="26"/>
        </w:rPr>
      </w:pPr>
    </w:p>
    <w:p w14:paraId="35C4C640" w14:textId="3CF9DFFD"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maana unabii haukuletwa popote kwa mapenzi ya mwanadamu. Hilo ni neno la Mungu. Hasa, neno la unabii linaonekana, si la mwanadamu bali la Mungu.</w:t>
      </w:r>
    </w:p>
    <w:p w14:paraId="58F6550C" w14:textId="77777777" w:rsidR="00AA365B" w:rsidRPr="00AE1242" w:rsidRDefault="00AA365B" w:rsidP="00AA365B">
      <w:pPr>
        <w:rPr>
          <w:sz w:val="26"/>
          <w:szCs w:val="26"/>
        </w:rPr>
      </w:pPr>
    </w:p>
    <w:p w14:paraId="7D29985B"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Lakini wanadamu walinena yaliyotoka kwa Mungu, wakiongozwa na Roho Mtakatifu. Manabii walipoandika, Mungu alinena neno lake. Walinena kweli.</w:t>
      </w:r>
    </w:p>
    <w:p w14:paraId="3FC6C395" w14:textId="77777777" w:rsidR="00AA365B" w:rsidRPr="00AE1242" w:rsidRDefault="00AA365B" w:rsidP="00AA365B">
      <w:pPr>
        <w:rPr>
          <w:sz w:val="26"/>
          <w:szCs w:val="26"/>
        </w:rPr>
      </w:pPr>
    </w:p>
    <w:p w14:paraId="474A13F4"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 bado Mungu alizungumza kupitia wao, akiwatumia kwa nguvu zao zote, uwezo wao wote na dhima zao zote. Na aliwalinda kutokana na makosa alipotoa neno lake. Waliandika kwa usemi wa kibinadamu.</w:t>
      </w:r>
    </w:p>
    <w:p w14:paraId="7FEC55E6" w14:textId="77777777" w:rsidR="00AA365B" w:rsidRPr="00AE1242" w:rsidRDefault="00AA365B" w:rsidP="00AA365B">
      <w:pPr>
        <w:rPr>
          <w:sz w:val="26"/>
          <w:szCs w:val="26"/>
        </w:rPr>
      </w:pPr>
    </w:p>
    <w:p w14:paraId="28A845BA"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Mungu alitumia Kigiriki cha kawaida au cha koine kuwaeleza watu injili. Hilo ndilo fundisho la msukumo. Maandiko yanaonekana kwangu kuwa sehemu ndogo ya fundisho la neema.</w:t>
      </w:r>
    </w:p>
    <w:p w14:paraId="5A87BD12" w14:textId="77777777" w:rsidR="00AA365B" w:rsidRPr="00AE1242" w:rsidRDefault="00AA365B" w:rsidP="00AA365B">
      <w:pPr>
        <w:rPr>
          <w:sz w:val="26"/>
          <w:szCs w:val="26"/>
        </w:rPr>
      </w:pPr>
    </w:p>
    <w:p w14:paraId="246D46D7" w14:textId="1C302EE3"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Mungu huwasiliana, lakini Mungu huwasiliana. Na kwamba neno la mwanadamu, wakati huo huo, ni neno la kimungu. Na waandishi wenye makosa hulindwa kutokana na uovu, kutokana na makosa na uovu wanapowasilisha ujumbe wa Mungu.</w:t>
      </w:r>
    </w:p>
    <w:p w14:paraId="0F435DC8" w14:textId="77777777" w:rsidR="00AA365B" w:rsidRPr="00AE1242" w:rsidRDefault="00AA365B" w:rsidP="00AA365B">
      <w:pPr>
        <w:rPr>
          <w:sz w:val="26"/>
          <w:szCs w:val="26"/>
        </w:rPr>
      </w:pPr>
    </w:p>
    <w:p w14:paraId="2671738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Hasa, wanadamu walinena yaliyotoka kwa Mungu walipokuwa wakiongozwa na Roho Mtakatifu. Kazi ya Roho Mtakatifu hapa ni uundaji wa Maandiko Matakatifu. Wanadamu waliandika.</w:t>
      </w:r>
    </w:p>
    <w:p w14:paraId="696B0DBD" w14:textId="77777777" w:rsidR="00AA365B" w:rsidRPr="00AE1242" w:rsidRDefault="00AA365B" w:rsidP="00AA365B">
      <w:pPr>
        <w:rPr>
          <w:sz w:val="26"/>
          <w:szCs w:val="26"/>
        </w:rPr>
      </w:pPr>
    </w:p>
    <w:p w14:paraId="4AFAEEDD"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Mitindo yao ni dhahiri. Ni mitindo na nahau na misamiati tofauti, msisitizo na makusudi. Lakini Roho Mtakatifu alifanya kazi kupitia hayo yote ili kutoa neno lake na kuwalinda kutokana na makosa.</w:t>
      </w:r>
    </w:p>
    <w:p w14:paraId="17AA8102" w14:textId="77777777" w:rsidR="00AA365B" w:rsidRPr="00AE1242" w:rsidRDefault="00AA365B" w:rsidP="00AA365B">
      <w:pPr>
        <w:rPr>
          <w:sz w:val="26"/>
          <w:szCs w:val="26"/>
        </w:rPr>
      </w:pPr>
    </w:p>
    <w:p w14:paraId="0323F2B6" w14:textId="32F7F403" w:rsidR="00AA365B" w:rsidRPr="00AE1242" w:rsidRDefault="00AE1242" w:rsidP="00AA36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1 inamwita Roho Mtakatifu kwa njia ya ajabu Roho wa Kristo. Na sina uhakika kama anamwita. Hakika inahusiana na Yesu kumtuma Roho.</w:t>
      </w:r>
    </w:p>
    <w:p w14:paraId="1522E073" w14:textId="77777777" w:rsidR="00AA365B" w:rsidRPr="00AE1242" w:rsidRDefault="00AA365B" w:rsidP="00AA365B">
      <w:pPr>
        <w:rPr>
          <w:sz w:val="26"/>
          <w:szCs w:val="26"/>
        </w:rPr>
      </w:pPr>
    </w:p>
    <w:p w14:paraId="76095552" w14:textId="65E3749B"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Je, anasema kwamba anamrejelea Roho katika Agano la Kale bila mpangilio wa kihistoria kama Roho ambaye Yesu angemtuma wakati wa Pentekoste? Au anasema anaifanya iwe utabiri wa hilo? Sina uhakika. Kwa vyovyote vile, 1 Petro 1:10 na 11 inasema manabii wenyewe walikuna vichwa vyao walipozungumza wakati mwingine. Je, unaweza kufikiria Isaya, akizungumza Isaya 53, akiandika hivyo? Hakuweza kuelewa kikamilifu maneno yake mwenyewe.</w:t>
      </w:r>
    </w:p>
    <w:p w14:paraId="5F1B2ED0" w14:textId="77777777" w:rsidR="00AA365B" w:rsidRPr="00AE1242" w:rsidRDefault="00AA365B" w:rsidP="00AA365B">
      <w:pPr>
        <w:rPr>
          <w:sz w:val="26"/>
          <w:szCs w:val="26"/>
        </w:rPr>
      </w:pPr>
    </w:p>
    <w:p w14:paraId="30DFBD80"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Mwanadamu ni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dhabihu. Mwanadamu ni sadaka ya hatia. Hiyo ni upuuzi.</w:t>
      </w:r>
    </w:p>
    <w:p w14:paraId="1275AC79" w14:textId="77777777" w:rsidR="00AA365B" w:rsidRPr="00AE1242" w:rsidRDefault="00AA365B" w:rsidP="00AA365B">
      <w:pPr>
        <w:rPr>
          <w:sz w:val="26"/>
          <w:szCs w:val="26"/>
        </w:rPr>
      </w:pPr>
    </w:p>
    <w:p w14:paraId="476650A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Mungu anachukia dhabihu ya wanadamu. Kuna nini kinachoendelea hapa? Ni jambo la ajabu sana. Kuhusu wokovu huu, 1 Petro 1, 10, manabii waliotabiri kuhusu neema ambayo ingewapata, waumini wa Agano Jipya, walitafuta na kuuliza kwa makini, wakiuliza ni mtu au wakati gani Roho wa Kristo ndani yao alikuwa akionyesha alipotabiri mateso ya Kristo na utukufu unaofuata.</w:t>
      </w:r>
    </w:p>
    <w:p w14:paraId="3B32224A" w14:textId="77777777" w:rsidR="00AA365B" w:rsidRPr="00AE1242" w:rsidRDefault="00AA365B" w:rsidP="00AA365B">
      <w:pPr>
        <w:rPr>
          <w:sz w:val="26"/>
          <w:szCs w:val="26"/>
        </w:rPr>
      </w:pPr>
    </w:p>
    <w:p w14:paraId="0D5A4D1F" w14:textId="6870683C"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Walifunuliwa kwamba hawakujihudumia wenyewe bali ninyi katika mambo ambayo sasa yametangazwa kwenu na wale waliowahubiria habari njema kwa Roho Mtakatifu aliyetumwa kutoka mbinguni, mambo ambayo malaika wanatamani kuyatazama. Kwa mara nyingine tena, Roho anahusika katika mahubiri ya mitume, lakini hiyo siyo hoja yetu hasa hapa. Hoja ni hii.</w:t>
      </w:r>
    </w:p>
    <w:p w14:paraId="5C4D68BD" w14:textId="77777777" w:rsidR="00AA365B" w:rsidRPr="00AE1242" w:rsidRDefault="00AA365B" w:rsidP="00AA365B">
      <w:pPr>
        <w:rPr>
          <w:sz w:val="26"/>
          <w:szCs w:val="26"/>
        </w:rPr>
      </w:pPr>
    </w:p>
    <w:p w14:paraId="20B809A2"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Roho wa Kristo ndani ya manabii wa Agano la Kale alishuhudia mapema mateso ya Kristo na utukufu utakaofuata. Roho wa Kristo aidha anatabiri au anamkumbuka Kristo akimimina Roho siku ya Pentekoste. Ama ni kama Petro wa kinabii akisema wanatazamia hilo, au anatumia upotoshaji wa kimakusudi na kusema, loo, tunajua Roho huyo waliyekuwa naye alikuwa nani.</w:t>
      </w:r>
    </w:p>
    <w:p w14:paraId="4F563FB4" w14:textId="77777777" w:rsidR="00AA365B" w:rsidRPr="00AE1242" w:rsidRDefault="00AA365B" w:rsidP="00AA365B">
      <w:pPr>
        <w:rPr>
          <w:sz w:val="26"/>
          <w:szCs w:val="26"/>
        </w:rPr>
      </w:pPr>
    </w:p>
    <w:p w14:paraId="3AD6AA8B"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Yeye ndiye Roho ambaye Yesu alimwaga siku ya Pentekoste. Ni Roho anayemwagwa na Kristo na kumshuhudia Kristo. Kwa vyovyote vile, ni kifungu cha ajabu.</w:t>
      </w:r>
    </w:p>
    <w:p w14:paraId="58595B47" w14:textId="77777777" w:rsidR="00AA365B" w:rsidRPr="00AE1242" w:rsidRDefault="00AA365B" w:rsidP="00AA365B">
      <w:pPr>
        <w:rPr>
          <w:sz w:val="26"/>
          <w:szCs w:val="26"/>
        </w:rPr>
      </w:pPr>
    </w:p>
    <w:p w14:paraId="770FA940"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Manabii waliandika, lakini walichoandika kilizidi uwezo wao wa kuelewa walichoandika wakati mwingine. Hilo linashangaza. Yaani, Roho Mtakatifu alikuwa akifanya kazi katika uumbaji na katika utengenezaji wa Maandiko Matakatifu.</w:t>
      </w:r>
    </w:p>
    <w:p w14:paraId="2EDD031F" w14:textId="77777777" w:rsidR="00AA365B" w:rsidRPr="00AE1242" w:rsidRDefault="00AA365B" w:rsidP="00AA365B">
      <w:pPr>
        <w:rPr>
          <w:sz w:val="26"/>
          <w:szCs w:val="26"/>
        </w:rPr>
      </w:pPr>
    </w:p>
    <w:p w14:paraId="6FCD944D"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Roho anafanya kazi katika Agano la Kale kwa njia nyingi. Hapa kuna muhtasari. Yeye huandaa na kuwawezesha.</w:t>
      </w:r>
    </w:p>
    <w:p w14:paraId="3CBF3839" w14:textId="77777777" w:rsidR="00AA365B" w:rsidRPr="00AE1242" w:rsidRDefault="00AA365B" w:rsidP="00AA365B">
      <w:pPr>
        <w:rPr>
          <w:sz w:val="26"/>
          <w:szCs w:val="26"/>
        </w:rPr>
      </w:pPr>
    </w:p>
    <w:p w14:paraId="0EDCAC11"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Anawezesha unabii tena. Anaimarisha na kutia moyo. Anatabiri njia hizi zote na zaidi.</w:t>
      </w:r>
    </w:p>
    <w:p w14:paraId="42C1B4FC" w14:textId="77777777" w:rsidR="00AA365B" w:rsidRPr="00AE1242" w:rsidRDefault="00AA365B" w:rsidP="00AA365B">
      <w:pPr>
        <w:rPr>
          <w:sz w:val="26"/>
          <w:szCs w:val="26"/>
        </w:rPr>
      </w:pPr>
    </w:p>
    <w:p w14:paraId="1C48F2DA"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Katika Agano la Kale, Roho humpa Musa vifaa na kumpa nguvu. Kulingana na Kutoka 31, Mungu hakumpa Musa ramani tu, ukitaka, kwa ajili ya maskani. Hakumpa tu mpango huo, bali pia Mungu aliwainua watu na kuwapa vipawa.</w:t>
      </w:r>
    </w:p>
    <w:p w14:paraId="35995DBA" w14:textId="77777777" w:rsidR="00AA365B" w:rsidRPr="00AE1242" w:rsidRDefault="00AA365B" w:rsidP="00AA365B">
      <w:pPr>
        <w:rPr>
          <w:sz w:val="26"/>
          <w:szCs w:val="26"/>
        </w:rPr>
      </w:pPr>
    </w:p>
    <w:p w14:paraId="57AD7BD1" w14:textId="43515B21"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Ninawafikiria Bezaleli na Aholiabu. Lakini si hivyo tu, sikiliza Kutoka 31:3. Bwana alimwambia Musa, 31:1, Tazama, nimemwita kwa jina Bezaleli, mwana wa Uri, mwana wa Huri, wa kabila la Yuda, nami nimemjaza Roho wa Mungu, na uwezo na akili, na maarifa na ufundi wote, ili kubuni michoro ya ufundi, kufanya kazi kwa dhahabu, fedha, na shaba, kukata mawe ya kutia, na kuchonga miti, kufanya kazi katika kila kazi. Kwa maneno mengine, Mungu Roho Mtakatifu alimpa fundi stadi Bezaleli uwezo wa kubuni kazi za ufundi ili kupamba maskani.</w:t>
      </w:r>
    </w:p>
    <w:p w14:paraId="3573D333" w14:textId="77777777" w:rsidR="00AA365B" w:rsidRPr="00AE1242" w:rsidRDefault="00AA365B" w:rsidP="00AA365B">
      <w:pPr>
        <w:rPr>
          <w:sz w:val="26"/>
          <w:szCs w:val="26"/>
        </w:rPr>
      </w:pPr>
    </w:p>
    <w:p w14:paraId="377A0FF0" w14:textId="014DBB90"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35:31 pia anamsherehekea mtu huyu na zawadi zake. Na Musa akawaambia watu wa Israeli, Kutoka 35:30, Tazama, Bwana amemwita kwa jina lake Bezaleli, mwana wa Uri, mwana wa Huri, wa kabila la Yuda, naye amemjaza Roho wa Mungu, kwa ustadi na akili, maarifa, na ufundi wote, ili kubuni michoro ya ufundi, kufanya kazi kwa dhahabu, fedha, na shaba, kukata mawe ya kuweka, na kuchora miti kwa ajili yake katika kila kazi ya ustadi. Ni marudio mengi.</w:t>
      </w:r>
    </w:p>
    <w:p w14:paraId="6622E3AE" w14:textId="77777777" w:rsidR="002C4225" w:rsidRPr="00AE1242" w:rsidRDefault="002C4225">
      <w:pPr>
        <w:rPr>
          <w:sz w:val="26"/>
          <w:szCs w:val="26"/>
        </w:rPr>
      </w:pPr>
    </w:p>
    <w:p w14:paraId="63856C71" w14:textId="7C312A3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Roho Mtakatifu huandaa na kuwawezesha katika Agano la Kale. Huwaandaa na kuwawezesha viongozi. Hesabu 27:18, kwa hivyo Bwana Mungu akamwambia Musa, Hesabu 27:18, mchukue Yoshua, mwana wa Nuni, mtu mwenye Roho ndani yake, ukamwekee mkono wako.</w:t>
      </w:r>
    </w:p>
    <w:p w14:paraId="109E09EA" w14:textId="77777777" w:rsidR="002C4225" w:rsidRPr="00AE1242" w:rsidRDefault="002C4225">
      <w:pPr>
        <w:rPr>
          <w:sz w:val="26"/>
          <w:szCs w:val="26"/>
        </w:rPr>
      </w:pPr>
    </w:p>
    <w:p w14:paraId="19EF07D6" w14:textId="7B4F6F2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Msimamishe mbele ya Eleazari kuhani, na mbele ya mkutano wote, nawe utamkabidhi mamlaka yako mbele yao; nawe utampa baadhi ya mamlaka yako, ili mkutano wote wa wana wa Israeli watii. Watatoka kwa neno lake, na kwa neno lake wataingia, yeye na wana wa Israeli wote, pamoja naye mkutano wote.</w:t>
      </w:r>
    </w:p>
    <w:p w14:paraId="020C6E91" w14:textId="77777777" w:rsidR="002C4225" w:rsidRPr="00AE1242" w:rsidRDefault="002C4225">
      <w:pPr>
        <w:rPr>
          <w:sz w:val="26"/>
          <w:szCs w:val="26"/>
        </w:rPr>
      </w:pPr>
    </w:p>
    <w:p w14:paraId="31FA71A4" w14:textId="3AE3222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Na Musa, bila shaka, mtumishi wa Bwana, anamtii Mungu. Jambo kuu ni </w:t>
      </w:r>
      <w:r xmlns:w="http://schemas.openxmlformats.org/wordprocessingml/2006/main" w:rsidR="00AE1242">
        <w:rPr>
          <w:rFonts w:ascii="Calibri" w:eastAsia="Calibri" w:hAnsi="Calibri" w:cs="Calibri"/>
          <w:sz w:val="26"/>
          <w:szCs w:val="26"/>
        </w:rPr>
        <w:t xml:space="preserve">kwamba Mungu anampa Yoshua vifaa kwa ajili ya kazi ngumu. Ungependa kumfuata Musa vipi? Ungependa kuchukua nafasi ya Musa vipi? Uh-oh, hiyo ni mbaya.</w:t>
      </w:r>
    </w:p>
    <w:p w14:paraId="6FE66690" w14:textId="77777777" w:rsidR="002C4225" w:rsidRPr="00AE1242" w:rsidRDefault="002C4225">
      <w:pPr>
        <w:rPr>
          <w:sz w:val="26"/>
          <w:szCs w:val="26"/>
        </w:rPr>
      </w:pPr>
    </w:p>
    <w:p w14:paraId="74F985D0" w14:textId="1E2CDD3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Hilo ni baya. Mfalme Daudi, 1 Samweli 16. Daudi alikuwa na kipaji kikubwa, lakini ndiye wa kwanza kukuambia kipaji chake kinatoka kwa Mungu.</w:t>
      </w:r>
    </w:p>
    <w:p w14:paraId="238F8529" w14:textId="77777777" w:rsidR="002C4225" w:rsidRPr="00AE1242" w:rsidRDefault="002C4225">
      <w:pPr>
        <w:rPr>
          <w:sz w:val="26"/>
          <w:szCs w:val="26"/>
        </w:rPr>
      </w:pPr>
    </w:p>
    <w:p w14:paraId="53F42E77" w14:textId="5F531E9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Samweli anawajaribu wana wote wa, uh, mwana wa Daudi, jina la baba yake Daudi ni Yese. Wana wote wa Yese, wote, hapana, Bwana anasema, hapana, hapana, hapana, hapana. Je, una watoto wowote waliosalia? Naam, kuna jamaa mdogo anayewachunga kondoo.</w:t>
      </w:r>
    </w:p>
    <w:p w14:paraId="59A76A63" w14:textId="77777777" w:rsidR="002C4225" w:rsidRPr="00AE1242" w:rsidRDefault="002C4225">
      <w:pPr>
        <w:rPr>
          <w:sz w:val="26"/>
          <w:szCs w:val="26"/>
        </w:rPr>
      </w:pPr>
    </w:p>
    <w:p w14:paraId="06A94C08" w14:textId="641D5B21" w:rsidR="002C4225" w:rsidRPr="00AE1242" w:rsidRDefault="00AE12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Samweli 16:13. Ndipo Samweli akachukua pembe ya mafuta, akamtia Daudi mafuta katikati ya ndugu zake. Na roho ya Bwana ikamjia Daudi kwa nguvu tangu siku hiyo na kuendelea.</w:t>
      </w:r>
    </w:p>
    <w:p w14:paraId="27D6903F" w14:textId="77777777" w:rsidR="002C4225" w:rsidRPr="00AE1242" w:rsidRDefault="002C4225">
      <w:pPr>
        <w:rPr>
          <w:sz w:val="26"/>
          <w:szCs w:val="26"/>
        </w:rPr>
      </w:pPr>
    </w:p>
    <w:p w14:paraId="6D688358" w14:textId="6F51EA1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Ndipo Samweli akaondoka akaenda Rama. Mungu huwapa viongozi wake vifaa. Katika Agano la Kale, alimpa Yoshua, Hesabu 27:18, na Daudi, 1 Samweli 16:13, kile walichohitaji, angalau kimsingi.</w:t>
      </w:r>
    </w:p>
    <w:p w14:paraId="5D83CB97" w14:textId="77777777" w:rsidR="002C4225" w:rsidRPr="00AE1242" w:rsidRDefault="002C4225">
      <w:pPr>
        <w:rPr>
          <w:sz w:val="26"/>
          <w:szCs w:val="26"/>
        </w:rPr>
      </w:pPr>
    </w:p>
    <w:p w14:paraId="24264D2E" w14:textId="3980D3E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Anaendelea na anaendelea kuzifanyia kazi. Lakini hapa, ni utoaji mkubwa wa roho ili kuwaandaa kuchukua nafasi za uongozi ambazo Mungu aliwapa. Mungu huwapa nguvu majaji.</w:t>
      </w:r>
    </w:p>
    <w:p w14:paraId="6C6B91B5" w14:textId="77777777" w:rsidR="002C4225" w:rsidRPr="00AE1242" w:rsidRDefault="002C4225">
      <w:pPr>
        <w:rPr>
          <w:sz w:val="26"/>
          <w:szCs w:val="26"/>
        </w:rPr>
      </w:pPr>
    </w:p>
    <w:p w14:paraId="75C1CF33"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Ah, kitabu cha Waamuzi ni hadithi ya kusikitisha sana. Na, uh, hivi majuzi nilijifunza kutoka kwa wale waliokisoma maisha yao yote kwamba mzunguko unaoitwa haujumuishi toba. Unajumuisha tu watu wanaolia kwa sababu wana huzuni sana.</w:t>
      </w:r>
    </w:p>
    <w:p w14:paraId="2736E0DF" w14:textId="77777777" w:rsidR="002C4225" w:rsidRPr="00AE1242" w:rsidRDefault="002C4225">
      <w:pPr>
        <w:rPr>
          <w:sz w:val="26"/>
          <w:szCs w:val="26"/>
        </w:rPr>
      </w:pPr>
    </w:p>
    <w:p w14:paraId="7F5DA2E6"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Wanalilia ukombozi. Lakini labda mara tu wanapotubu katika kitabu kizima, ni jambo la kutiliwa shaka kama wanatubu hata kidogo, kwa sababu wamerudi moja kwa moja kwenye mzunguko tena wa uasi, wakimlilia Mungu, naye anawaokoa, nao wamerudi kwenye matope tena. Vyovyote vile, Mungu aliwapa nguvu majaji.</w:t>
      </w:r>
    </w:p>
    <w:p w14:paraId="463F543B" w14:textId="77777777" w:rsidR="002C4225" w:rsidRPr="00AE1242" w:rsidRDefault="002C4225">
      <w:pPr>
        <w:rPr>
          <w:sz w:val="26"/>
          <w:szCs w:val="26"/>
        </w:rPr>
      </w:pPr>
    </w:p>
    <w:p w14:paraId="068F2CE2" w14:textId="138C10B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hivyo, Othnieli, Waamuzi 3:10. Na watu wa Mungu, mstari, watu wa Israeli, walijuta, 3:7 ya Waamuzi, wakafanya yaliyo mabaya machoni pa Bwana. Walimsahau Bwana, Mungu wao, wakawatumikia Mabaali na Maashtorethi.</w:t>
      </w:r>
    </w:p>
    <w:p w14:paraId="3DB99E96" w14:textId="77777777" w:rsidR="002C4225" w:rsidRPr="00AE1242" w:rsidRDefault="002C4225">
      <w:pPr>
        <w:rPr>
          <w:sz w:val="26"/>
          <w:szCs w:val="26"/>
        </w:rPr>
      </w:pPr>
    </w:p>
    <w:p w14:paraId="1505BB15" w14:textId="159E0D6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hiyo, hasira ya Bwana ikawaka dhidi ya Israeli, naye akawauza mikononi mwa mfalme wa kipagani, nao wakamtumikia kwa miaka minane. Lakini watu walipolia, ikiwa Israeli wangemlilia Bwana, aliwainulia watu wa Mungu mwokozi ambaye aliwaokoa, Othnieli, mwana wa Kenazi, mdogo wa Kalebu. Roho ya Bwana ilikuwa juu yake, Waamuzi 3:10.</w:t>
      </w:r>
    </w:p>
    <w:p w14:paraId="17E6DF43" w14:textId="77777777" w:rsidR="002C4225" w:rsidRPr="00AE1242" w:rsidRDefault="002C4225">
      <w:pPr>
        <w:rPr>
          <w:sz w:val="26"/>
          <w:szCs w:val="26"/>
        </w:rPr>
      </w:pPr>
    </w:p>
    <w:p w14:paraId="0F0FBD86" w14:textId="3BC62E2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Akawa mwamuzi wa Israeli. Alitoka kwenda vitani, na Bwana akamtia Kushan-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rishathaimu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mfalme wa Mesopotamia, mkononi mwake, na mkono wake ukamshinda mfalme huyo kwa jina gumu. Kwa hivyo, nchi ilibaki kwa miaka 40.</w:t>
      </w:r>
    </w:p>
    <w:p w14:paraId="69E66949" w14:textId="77777777" w:rsidR="002C4225" w:rsidRPr="00AE1242" w:rsidRDefault="002C4225">
      <w:pPr>
        <w:rPr>
          <w:sz w:val="26"/>
          <w:szCs w:val="26"/>
        </w:rPr>
      </w:pPr>
    </w:p>
    <w:p w14:paraId="47620AC8" w14:textId="36027E8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Kisha, Othnieli, mwana wa Kenazi, akafa. Mungu ni mwema, na Mungu ni mwema na mpole kwa watu wake waasi. Gideoni, sura ya 6:33.</w:t>
      </w:r>
    </w:p>
    <w:p w14:paraId="17447EC3" w14:textId="77777777" w:rsidR="002C4225" w:rsidRPr="00AE1242" w:rsidRDefault="002C4225">
      <w:pPr>
        <w:rPr>
          <w:sz w:val="26"/>
          <w:szCs w:val="26"/>
        </w:rPr>
      </w:pPr>
    </w:p>
    <w:p w14:paraId="39BFCC17" w14:textId="5CFD2EE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Basi, Wamidiani wote, Waamaleki, na watu wa mashariki wakakusanyika pamoja, wakavuka Yordani, wakapiga kambi katika bonde la Yezreeli. Lakini roho ya Bwana ikamjia Gideoni, naye akapiga tarumbeta, nao Waabiezeri wakaitwa kumfuata. Akatuma wajumbe katika Manase yote, nao wakatoka kumfuata.</w:t>
      </w:r>
    </w:p>
    <w:p w14:paraId="0E05729D" w14:textId="77777777" w:rsidR="002C4225" w:rsidRPr="00AE1242" w:rsidRDefault="002C4225">
      <w:pPr>
        <w:rPr>
          <w:sz w:val="26"/>
          <w:szCs w:val="26"/>
        </w:rPr>
      </w:pPr>
    </w:p>
    <w:p w14:paraId="020AA5D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Akatuma wajumbe kwa Asheri, Zabuloni, na Naftali, nao wakapanda kumlaki. Kisha anaanza kazi yake ya manyoya, ambayo kwa hakika haizungumzii imani kubwa, lakini hata hivyo, Bwana anawabariki waamuzi hawa waliokuwa waaminifu kwa kiasi fulani. Ninawezaje kusema hivyo? Samsoni.</w:t>
      </w:r>
    </w:p>
    <w:p w14:paraId="6D89C4EE" w14:textId="77777777" w:rsidR="002C4225" w:rsidRPr="00AE1242" w:rsidRDefault="002C4225">
      <w:pPr>
        <w:rPr>
          <w:sz w:val="26"/>
          <w:szCs w:val="26"/>
        </w:rPr>
      </w:pPr>
    </w:p>
    <w:p w14:paraId="5954E0C3" w14:textId="2E4E613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Zungumzia kuhusu zawadi na upotevu wa zawadi. Na ukubali, ulishangaa kama mimi kwamba Samsoni alikuwa katika ukumbi wa sifa wa Mungu katika Waebrania 12. Nadhani ilikuwa ni kwa sababu ya ushindi wake.</w:t>
      </w:r>
    </w:p>
    <w:p w14:paraId="283F84D0" w14:textId="77777777" w:rsidR="002C4225" w:rsidRPr="00AE1242" w:rsidRDefault="002C4225">
      <w:pPr>
        <w:rPr>
          <w:sz w:val="26"/>
          <w:szCs w:val="26"/>
        </w:rPr>
      </w:pPr>
    </w:p>
    <w:p w14:paraId="27D6EF96" w14:textId="1D693E9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Je, ungemchagua Samsoni kama shujaa mkuu wa imani?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neno langu, ni mharibifu wa zawadi kubwa ajabu. Waamuzi 14:5. Ndipo Samsoni akashuka pamoja na baba yake na mama yake hadi Timna, wakafika kwenye mashamba ya mizabibu ya Timna. Na tazama, mwana-simba akawajia, akinguruma.</w:t>
      </w:r>
    </w:p>
    <w:p w14:paraId="7BB22707" w14:textId="77777777" w:rsidR="002C4225" w:rsidRPr="00AE1242" w:rsidRDefault="002C4225">
      <w:pPr>
        <w:rPr>
          <w:sz w:val="26"/>
          <w:szCs w:val="26"/>
        </w:rPr>
      </w:pPr>
    </w:p>
    <w:p w14:paraId="7C903A11"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Ndipo roho ya Bwana ikamjia kwa nguvu, na ingawa hakuwa na kitu mkononi mwake, alimpasua simba vipande vipande kama vile mtu anavyorarua mwana-mbuzi. Lakini hakumwambia baba yake au mama yake alichofanya. Na anatafuta msaidizi wa kike, tuseme.</w:t>
      </w:r>
    </w:p>
    <w:p w14:paraId="44108833" w14:textId="77777777" w:rsidR="002C4225" w:rsidRPr="00AE1242" w:rsidRDefault="002C4225">
      <w:pPr>
        <w:rPr>
          <w:sz w:val="26"/>
          <w:szCs w:val="26"/>
        </w:rPr>
      </w:pPr>
    </w:p>
    <w:p w14:paraId="4945E744" w14:textId="47878AF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Mstari wa 19, Roho wa Bwana akashuka kwa nguvu juu ya Samsoni, naye akashuka Ashkeloni, akawaua watu 30 wa mji, akachukua nyara zao, akawapa nguo wale waliosema kitendawili. Kwa hasira kali, akarudi nyumbani kwa baba yake, na mke wa Samsoni akapewa mwenzake, ambaye alikuwa mpenzi wake. Samsoni alikuwa amemkabidhi mkewe na kumwambia siri ya kitendawili, naye akawapa wanaume hao.</w:t>
      </w:r>
    </w:p>
    <w:p w14:paraId="19C5F445" w14:textId="77777777" w:rsidR="002C4225" w:rsidRPr="00AE1242" w:rsidRDefault="002C4225">
      <w:pPr>
        <w:rPr>
          <w:sz w:val="26"/>
          <w:szCs w:val="26"/>
        </w:rPr>
      </w:pPr>
    </w:p>
    <w:p w14:paraId="5A38C95D" w14:textId="6A97AFC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 alikuwa amepoteza dau lake, kwa hivyo aliwaua kundi la Wafilisti ili kutoa vitu alivyopoteza. Mtu mwenye pupa kweli. Lakini hoja yetu ni hii: roho ya Mungu ilimjia, ikimwezesha kufanya mambo haya.</w:t>
      </w:r>
    </w:p>
    <w:p w14:paraId="4F91EDDE" w14:textId="77777777" w:rsidR="002C4225" w:rsidRPr="00AE1242" w:rsidRDefault="002C4225">
      <w:pPr>
        <w:rPr>
          <w:sz w:val="26"/>
          <w:szCs w:val="26"/>
        </w:rPr>
      </w:pPr>
    </w:p>
    <w:p w14:paraId="2C5F4BDF" w14:textId="416E892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15:14 ni moja zaidi. Samsoni alipofika Lehi, Wafilisti wakamjia wakipiga kelele kumlaki. Ndipo roho ya Bwana ikamjia kwa nguvu, na kamba zilizokuwa mikononi mwake zikawa kama kitani kilichowaka moto, na mikono yake ikayeyuka, na vifungo vyake vikayeyuka mikononi mwake.</w:t>
      </w:r>
    </w:p>
    <w:p w14:paraId="5EEE64E7" w14:textId="77777777" w:rsidR="002C4225" w:rsidRPr="00AE1242" w:rsidRDefault="002C4225">
      <w:pPr>
        <w:rPr>
          <w:sz w:val="26"/>
          <w:szCs w:val="26"/>
        </w:rPr>
      </w:pPr>
    </w:p>
    <w:p w14:paraId="7AA1E947" w14:textId="48915E1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Walikuwa wamemfunga. Akapata mfupa mpya wa taya ya punda, akaunyosha mkono wake, akauchukua, na kwa huo, akawapiga watu elfu moja. Samsoni akasema, kwa mfupa wa taya ya punda, chungu juu ya chungu, kwa mfupa wa taya ya punda nimewapiga watu elfu.</w:t>
      </w:r>
    </w:p>
    <w:p w14:paraId="307F3032" w14:textId="77777777" w:rsidR="002C4225" w:rsidRPr="00AE1242" w:rsidRDefault="002C4225">
      <w:pPr>
        <w:rPr>
          <w:sz w:val="26"/>
          <w:szCs w:val="26"/>
        </w:rPr>
      </w:pPr>
    </w:p>
    <w:p w14:paraId="1A68BB1E" w14:textId="1F97F1F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Katika Agano la Kale, Roho Mtakatifu huwaandaa na kuwapa nguvu viongozi, majaji, na wafalme kwa ajili ya mafanikio ya kijeshi. 1 Samweli 11:6. Katika muktadha huo, Nahashi Mwamoni, 11.1, alipanda na kuizingira Yabeshi-Gileadi. Na watu wote wa Yabeshi wakamwambia Nahashi, Fanyeni mapatano nasi, nasi tutawatumikia.</w:t>
      </w:r>
    </w:p>
    <w:p w14:paraId="3EDF3648" w14:textId="77777777" w:rsidR="002C4225" w:rsidRPr="00AE1242" w:rsidRDefault="002C4225">
      <w:pPr>
        <w:rPr>
          <w:sz w:val="26"/>
          <w:szCs w:val="26"/>
        </w:rPr>
      </w:pPr>
    </w:p>
    <w:p w14:paraId="14322D78" w14:textId="3356DAB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Lakini Nahashi, Mwamoni, akawaambia, Kwa sharti hili, nitafanya mkataba nanyi, kwamba ning'oe macho yote ya kulia na hivyo kuwaaibisha Israeli wote. Wazee wa Yabeshi wakamwambia atupe mapumziko ya siku saba na kwamba tutume wajumbe katika eneo lote la Israeli. Kisha, ikiwa hakuna mtu wa kutuokoa, tutajisalimisha kwenu.</w:t>
      </w:r>
    </w:p>
    <w:p w14:paraId="640708BE" w14:textId="77777777" w:rsidR="002C4225" w:rsidRPr="00AE1242" w:rsidRDefault="002C4225">
      <w:pPr>
        <w:rPr>
          <w:sz w:val="26"/>
          <w:szCs w:val="26"/>
        </w:rPr>
      </w:pPr>
    </w:p>
    <w:p w14:paraId="7CE74B0B" w14:textId="541AACD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Wajumbe walipofika Gibea ya Sauli, walitoa taarifa masikioni mwa watu, na watu wote wakalia kwa sauti kubwa. Sasa tazama, Sauli alikuwa akitoka shambani akiwa nyuma ya ng'ombe, naye Sauli akasema, “Watu wana shida gani hata wakalie?” Kwa hiyo, wakamwambia habari za watu wa Yabeshi. 1 Samweli 11:6. Na Roho wa Mungu akaja juu ya Sauli kwa nguvu aliposikia maneno haya, na hasira yake ikawaka sana.</w:t>
      </w:r>
    </w:p>
    <w:p w14:paraId="5036E606" w14:textId="77777777" w:rsidR="002C4225" w:rsidRPr="00AE1242" w:rsidRDefault="002C4225">
      <w:pPr>
        <w:rPr>
          <w:sz w:val="26"/>
          <w:szCs w:val="26"/>
        </w:rPr>
      </w:pPr>
    </w:p>
    <w:p w14:paraId="652345ED" w14:textId="1805F20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Alichukua jozi ya ng'ombe, akawakata vipande vipande, akavipeleka katika mipaka yote ya Israeli kwa mikono ya wajumbe, akisema, Yeyote asiyetoka nje baada ya Sauli na Samweli, atafanyiwa vivyo hivyo, kama vile ng'ombe wake walivyofanyiwa. Ndipo hofu ya Bwana ikawaangukia watu. Wakatoka kama mtu mmoja.</w:t>
      </w:r>
    </w:p>
    <w:p w14:paraId="153E7575" w14:textId="77777777" w:rsidR="002C4225" w:rsidRPr="00AE1242" w:rsidRDefault="002C4225">
      <w:pPr>
        <w:rPr>
          <w:sz w:val="26"/>
          <w:szCs w:val="26"/>
        </w:rPr>
      </w:pPr>
    </w:p>
    <w:p w14:paraId="182CD39C" w14:textId="76766C5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Anawakusanya, na Bwana anampa Samweli ushindi mkubwa dhidi ya Waamoni. Kwa kweli, Zaburi 139:7, hii si njia ya kuwaandaa na kuwapa nguvu viongozi maalum. Hii ni uwepo wa Mungu pamoja na watu wake wakati wote.</w:t>
      </w:r>
    </w:p>
    <w:p w14:paraId="0ABED3CD" w14:textId="77777777" w:rsidR="002C4225" w:rsidRPr="00AE1242" w:rsidRDefault="002C4225">
      <w:pPr>
        <w:rPr>
          <w:sz w:val="26"/>
          <w:szCs w:val="26"/>
        </w:rPr>
      </w:pPr>
    </w:p>
    <w:p w14:paraId="55D027ED" w14:textId="1B6691D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Zaburi 139 ni kitabu kinachopendwa sana. Si jambo la kawaida kwa Zaburi, iko katika umoja wa nafsi ya kwanza. Loo, najua kuna Zaburi kama hizo, Zaburi za maombolezo, na Zaburi ambapo Daudi analia msaada, lakini hii ni Zaburi ya ibada, ya kutafakari, na bila shaka, iliimbwa katika ibada ya pamoja ya Israeli, lakini ni, Ee Bwana, umenichunguza na kunijua na kadhalika.</w:t>
      </w:r>
    </w:p>
    <w:p w14:paraId="2D98A1BD" w14:textId="77777777" w:rsidR="002C4225" w:rsidRPr="00AE1242" w:rsidRDefault="002C4225">
      <w:pPr>
        <w:rPr>
          <w:sz w:val="26"/>
          <w:szCs w:val="26"/>
        </w:rPr>
      </w:pPr>
    </w:p>
    <w:p w14:paraId="5381A60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Ni nzuri sana, na Waisraeli wote kwa pamoja wangeweza kusema maneno hayo, kwa hivyo ni ya mtu binafsi na ya shirika. Ninaelewa hilo, lakini hii sio kumpa mfalme maalum au mtawala au mwamuzi. Huu ni uwepo wa neema wa Mungu pamoja na watu wake.</w:t>
      </w:r>
    </w:p>
    <w:p w14:paraId="2FCC2B1F" w14:textId="77777777" w:rsidR="002C4225" w:rsidRPr="00AE1242" w:rsidRDefault="002C4225">
      <w:pPr>
        <w:rPr>
          <w:sz w:val="26"/>
          <w:szCs w:val="26"/>
        </w:rPr>
      </w:pPr>
    </w:p>
    <w:p w14:paraId="469F1B67" w14:textId="465E4468"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Mstari wa saba </w:t>
      </w:r>
      <w:r xmlns:w="http://schemas.openxmlformats.org/wordprocessingml/2006/main" w:rsidR="00AE1242">
        <w:rPr>
          <w:rFonts w:ascii="Calibri" w:eastAsia="Calibri" w:hAnsi="Calibri" w:cs="Calibri"/>
          <w:sz w:val="26"/>
          <w:szCs w:val="26"/>
        </w:rPr>
        <w:t xml:space="preserve">: Niende wapi nijiepushe na roho yako, au nitorokee wapi nijiepushe na uso wako? Nikipanda mbinguni, Wewe upo. Nikitandika kitanda changu kuzimu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nikipanda juu niwezavyo, Wewe upo. Nikienda kuzimu, Wewe upo.</w:t>
      </w:r>
    </w:p>
    <w:p w14:paraId="60EB21C5" w14:textId="77777777" w:rsidR="002C4225" w:rsidRPr="00AE1242" w:rsidRDefault="002C4225">
      <w:pPr>
        <w:rPr>
          <w:sz w:val="26"/>
          <w:szCs w:val="26"/>
        </w:rPr>
      </w:pPr>
    </w:p>
    <w:p w14:paraId="377B7D3A" w14:textId="64A7A5C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Nikipanda mabawa ya asubuhi na kukaa pande za mwisho za bahari, hata huko, mkono wako utaniongoza, na mkono wako wa kuume utanishika. Nikipanda hadi niwezapo kuona, nikishuka kaburini, nikianza asubuhi na kwenda mbali zaidi ya bahari hadi niwezapo kuona, kila mahali, Bwana, wewe uko pamoja nami. Sio hivyo tu, mkono wako utaniongoza, na mkono wako wa kuume utanishika.</w:t>
      </w:r>
    </w:p>
    <w:p w14:paraId="177FDAD0" w14:textId="77777777" w:rsidR="002C4225" w:rsidRPr="00AE1242" w:rsidRDefault="002C4225">
      <w:pPr>
        <w:rPr>
          <w:sz w:val="26"/>
          <w:szCs w:val="26"/>
        </w:rPr>
      </w:pPr>
    </w:p>
    <w:p w14:paraId="1EFA0EA5" w14:textId="797AE26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Sio tu uwepo wa Mungu bali pia uwepo wake wa kufariji, neema, na upendo pamoja na watu wake. Unaona, katika Agano la Kale, roho ya Mungu huwa pamoja na watu wake kila wakati. Niende wapi kutoka kwa roho yako? Hakuna mahali popote.</w:t>
      </w:r>
    </w:p>
    <w:p w14:paraId="7A108271" w14:textId="77777777" w:rsidR="002C4225" w:rsidRPr="00AE1242" w:rsidRDefault="002C4225">
      <w:pPr>
        <w:rPr>
          <w:sz w:val="26"/>
          <w:szCs w:val="26"/>
        </w:rPr>
      </w:pPr>
    </w:p>
    <w:p w14:paraId="66691339" w14:textId="1B7B434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Roho iko kila mahali pamoja na watu wa Mungu. Samweli anamtia mafuta Daudi kuwa Mfalme, na kuanzia hapo, kama tulivyokwisha kuona, roho inaanza kutawala maisha ya Daudi. Sikatai dhambi za Daudi, ambazo zina lawama na ambazo zilimgharimu.</w:t>
      </w:r>
    </w:p>
    <w:p w14:paraId="68135A61" w14:textId="77777777" w:rsidR="002C4225" w:rsidRPr="00AE1242" w:rsidRDefault="002C4225">
      <w:pPr>
        <w:rPr>
          <w:sz w:val="26"/>
          <w:szCs w:val="26"/>
        </w:rPr>
      </w:pPr>
    </w:p>
    <w:p w14:paraId="497F31E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Lakini mara tu alipopakwa mafuta na Samweli, roho ya Bwana ilimjia Daudi kwa nguvu tangu siku hiyo na kuendelea. Cha kushangaza, alipopakwa mafuta, roho ilimjia. Na katika maneno ya mwisho kabisa ya Daudi, roho pia inafanya kazi.</w:t>
      </w:r>
    </w:p>
    <w:p w14:paraId="2FAB2026" w14:textId="77777777" w:rsidR="002C4225" w:rsidRPr="00AE1242" w:rsidRDefault="002C4225">
      <w:pPr>
        <w:rPr>
          <w:sz w:val="26"/>
          <w:szCs w:val="26"/>
        </w:rPr>
      </w:pPr>
    </w:p>
    <w:p w14:paraId="52FD1D7B" w14:textId="015615D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2 Samweli 23:2. Sasa, haya ndiyo maneno ya mwisho ya Daudi. Ufunuo wa Daudi, mwana wa Yese, 23:1. Ufunuo wa mtu aliyeinuliwa juu, masihi wa Mungu wa Yakobo, mtunga zaburi mtamu wa Israeli. Roho wa Bwana hunena ndani yangu.</w:t>
      </w:r>
    </w:p>
    <w:p w14:paraId="5360E30E" w14:textId="77777777" w:rsidR="002C4225" w:rsidRPr="00AE1242" w:rsidRDefault="002C4225">
      <w:pPr>
        <w:rPr>
          <w:sz w:val="26"/>
          <w:szCs w:val="26"/>
        </w:rPr>
      </w:pPr>
    </w:p>
    <w:p w14:paraId="46F37517" w14:textId="5E90EDF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Neno lake liko ulimini mwangu. Mungu wa Israeli amesema. Mwamba wa Israeli ameniambia, Mtu atawalaye wanadamu kwa haki, Akitawala kwa hofu ya Mungu, Yeye hupambazuka juu yao kama mwanga wa asubuhi, kama jua liangazavyo asubuhi isiyo na mawingu, kama mvua ifanyayo majani kuchipua kutoka ardhini.</w:t>
      </w:r>
    </w:p>
    <w:p w14:paraId="04DFC781" w14:textId="77777777" w:rsidR="002C4225" w:rsidRPr="00AE1242" w:rsidRDefault="002C4225">
      <w:pPr>
        <w:rPr>
          <w:sz w:val="26"/>
          <w:szCs w:val="26"/>
        </w:rPr>
      </w:pPr>
    </w:p>
    <w:p w14:paraId="17F552AB" w14:textId="21ABF37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maana nyumba yangu haiko hivyo mbele ya Mungu? Kwa maana amefanya nami agano la milele. Na anaendelea. Daudi akipakwa mafuta kama mvulana kuwa mfalme, roho inamjia na kumrukia.</w:t>
      </w:r>
    </w:p>
    <w:p w14:paraId="39712371" w14:textId="77777777" w:rsidR="002C4225" w:rsidRPr="00AE1242" w:rsidRDefault="002C4225">
      <w:pPr>
        <w:rPr>
          <w:sz w:val="26"/>
          <w:szCs w:val="26"/>
        </w:rPr>
      </w:pPr>
    </w:p>
    <w:p w14:paraId="44697E2B"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Maneno ya mwisho ya Daudi ni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maneno ambayo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roho husema kupitia kinywa chake. Hili linaweza kutazamwa kama matarajio ya Agano la Kale ya kazi ya roho katika maisha ya Daudi mkuu, Bwana Yesu Kristo. Tuliona kutoka 2 Petro 1 kwamba neno la unabii lilikuwa kweli kazi ya roho kupitia wanadamu.</w:t>
      </w:r>
    </w:p>
    <w:p w14:paraId="1E1A027A" w14:textId="77777777" w:rsidR="002C4225" w:rsidRPr="00AE1242" w:rsidRDefault="002C4225">
      <w:pPr>
        <w:rPr>
          <w:sz w:val="26"/>
          <w:szCs w:val="26"/>
        </w:rPr>
      </w:pPr>
    </w:p>
    <w:p w14:paraId="66DDC767" w14:textId="65F876A1" w:rsidR="002C4225" w:rsidRPr="00AE1242" w:rsidRDefault="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hivyo, iko katika Agano la Kale. Kwanza kabisa, unabii ni neno la manabii kwa watu wa wakati huo. Na kisha, ndani ya mfumo huo, wakati mwingine huelekea kwenye wakati ujao, iwe karibu au mbali, pamoja na manabii wa unabii pia.</w:t>
      </w:r>
    </w:p>
    <w:p w14:paraId="6537A663" w14:textId="77777777" w:rsidR="002C4225" w:rsidRPr="00AE1242" w:rsidRDefault="002C4225">
      <w:pPr>
        <w:rPr>
          <w:sz w:val="26"/>
          <w:szCs w:val="26"/>
        </w:rPr>
      </w:pPr>
    </w:p>
    <w:p w14:paraId="22F71A5B" w14:textId="048FCC1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Katika Hesabu 11, wazee wa Israeli wanatabiri. Hesabu 11:16 </w:t>
      </w:r>
      <w:r xmlns:w="http://schemas.openxmlformats.org/wordprocessingml/2006/main" w:rsidR="00AE1242">
        <w:rPr>
          <w:rFonts w:ascii="Calibri" w:eastAsia="Calibri" w:hAnsi="Calibri" w:cs="Calibri"/>
          <w:sz w:val="26"/>
          <w:szCs w:val="26"/>
        </w:rPr>
        <w:t xml:space="preserve">. Kisha Bwana akamwambia Musa, Nikusanyie watu sabini miongoni mwa wazee wa Israeli, ambao unawajua kuwa wazee wa watu na maakida juu yao, ukawalete kwenye hema ya kukutania, wasimame huko pamoja nawe.</w:t>
      </w:r>
    </w:p>
    <w:p w14:paraId="7CBAC83B" w14:textId="77777777" w:rsidR="002C4225" w:rsidRPr="00AE1242" w:rsidRDefault="002C4225">
      <w:pPr>
        <w:rPr>
          <w:sz w:val="26"/>
          <w:szCs w:val="26"/>
        </w:rPr>
      </w:pPr>
    </w:p>
    <w:p w14:paraId="24A081F6"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Nami nitashuka na kuzungumza nawe huko, nami nitachukua sehemu ya roho iliyo juu yako, yaani herufi kubwa S, na kuiweka juu yao; nao watachukua mzigo wa watu pamoja nawe, ili usiuchukue wewe peke yako.</w:t>
      </w:r>
    </w:p>
    <w:p w14:paraId="3CA67E07" w14:textId="77777777" w:rsidR="002C4225" w:rsidRPr="00AE1242" w:rsidRDefault="002C4225">
      <w:pPr>
        <w:rPr>
          <w:sz w:val="26"/>
          <w:szCs w:val="26"/>
        </w:rPr>
      </w:pPr>
    </w:p>
    <w:p w14:paraId="5A3DAD34" w14:textId="1968CAC1" w:rsidR="002C4225" w:rsidRPr="00AE1242" w:rsidRDefault="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hiyo, Musa akatoka nje na kuwaambia watu, mstari wa 24, maneno ya Bwana. Akawakusanya wanaume sabini miongoni mwa wazee wa watu, akawaweka kuizunguka hema. Kisha Bwana akashuka katika wingu, akasema naye. Akatwaa sehemu ya roho iliyokuwa juu yake, akaiweka juu ya wale wazee sabini.</w:t>
      </w:r>
    </w:p>
    <w:p w14:paraId="0B2A9BDB" w14:textId="77777777" w:rsidR="002C4225" w:rsidRPr="00AE1242" w:rsidRDefault="002C4225">
      <w:pPr>
        <w:rPr>
          <w:sz w:val="26"/>
          <w:szCs w:val="26"/>
        </w:rPr>
      </w:pPr>
    </w:p>
    <w:p w14:paraId="7CA9CC9D" w14:textId="59F3C57E"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Mara tu roho ilipowashukia, wakatabiri, lakini hawakuendelea kufanya hivyo. Sasa, watu wawili walikuwa wamebaki kambini, mmoja aitwaye Eldadi, na mwingine aitwaye Medadi, na roho hiyo ikawakaa. Lakini wao wakabaki kambini na wakatabiri huko.</w:t>
      </w:r>
    </w:p>
    <w:p w14:paraId="191B9BBF" w14:textId="77777777" w:rsidR="002C4225" w:rsidRPr="00AE1242" w:rsidRDefault="002C4225">
      <w:pPr>
        <w:rPr>
          <w:sz w:val="26"/>
          <w:szCs w:val="26"/>
        </w:rPr>
      </w:pPr>
    </w:p>
    <w:p w14:paraId="5332B9D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Mstari wa 29 wa Hesabu 11. Watu walipolalamika kuhusu hilo, laiti watu wote wa Bwana wangekuwa manabii, Bwana angewatia roho yake. Musa na wazee wa Israeli wakarudi kambini.</w:t>
      </w:r>
    </w:p>
    <w:p w14:paraId="5C104392" w14:textId="77777777" w:rsidR="002C4225" w:rsidRPr="00AE1242" w:rsidRDefault="002C4225">
      <w:pPr>
        <w:rPr>
          <w:sz w:val="26"/>
          <w:szCs w:val="26"/>
        </w:rPr>
      </w:pPr>
    </w:p>
    <w:p w14:paraId="76FD296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Roho Mtakatifu, wakati mwingine kwa njia zisizotabirika, katika kesi hii, aliwawezesha wazee wa Israeli, bila shaka kwa mshangao wao, kutoa unabii. Na alifanya hivyo kwa manabii. Na tunaweza, bila kunukuu mmoja baada ya mwingine, baada ya mwingine, tunaweza kusema anafanya hivyo, Mungu, roho aliwezesha unabii, hata kutoka midomoni mwa Balaamu, ambaye hafanyi ukumbi wa umaarufu, bali ukumbi wa aibu katika Petro wa pili na Yuda, au angalau katika mmoja wao, pamoja na uasi wa Kora na Balaamu na mtu mwovu wa tatu kutoka Agano la Kale.</w:t>
      </w:r>
    </w:p>
    <w:p w14:paraId="692A4DCD" w14:textId="77777777" w:rsidR="002C4225" w:rsidRPr="00AE1242" w:rsidRDefault="002C4225">
      <w:pPr>
        <w:rPr>
          <w:sz w:val="26"/>
          <w:szCs w:val="26"/>
        </w:rPr>
      </w:pPr>
    </w:p>
    <w:p w14:paraId="16F79534" w14:textId="69C49BA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Hesabu 24:2. Balaamu alipoona ya kuwa ilimpendeza Bwana kuwabariki Israeli, hakwenda kama zamani nyingine kutafuta ishara za bahati, bali alielekeza uso wake jangwani. Balaamu akainua macho yake, akawaona Israeli wakipiga kambi kabila kwa kabila, roho ya Mungu ikamjia, akatunga mithali yake, akasema,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Ufunuo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wa Balaamu, mwana wa Beori, Ufunuo wa mtu aliyefumbuliwa macho, Ufunuo wa yeye asikiaye maneno ya Mungu, aonaye maono ya Mwenyezi, akianguka chini macho yake yakiwa hayajafumbuliwa. Mahema yako yanapendeza sana, Ee Yakobo!</w:t>
      </w:r>
    </w:p>
    <w:p w14:paraId="3323BCAA" w14:textId="77777777" w:rsidR="002C4225" w:rsidRPr="00AE1242" w:rsidRDefault="002C4225">
      <w:pPr>
        <w:rPr>
          <w:sz w:val="26"/>
          <w:szCs w:val="26"/>
        </w:rPr>
      </w:pPr>
    </w:p>
    <w:p w14:paraId="7D099840" w14:textId="49A6FA5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Ameajiriwa kulaani Israeli, na hawezi. Makambi yako, Ee Israeli, kama mitende iliyoenea mbali, kama bustani kando ya mto, kama udi alioupanda Bwana, kama mierezi kando ya maji. Mungu alimtoa Misri, akiruka mstari wa 8, na kwake ni kama pembe za ng'ombe mwitu.</w:t>
      </w:r>
    </w:p>
    <w:p w14:paraId="7422CEED" w14:textId="77777777" w:rsidR="002C4225" w:rsidRPr="00AE1242" w:rsidRDefault="002C4225">
      <w:pPr>
        <w:rPr>
          <w:sz w:val="26"/>
          <w:szCs w:val="26"/>
        </w:rPr>
      </w:pPr>
    </w:p>
    <w:p w14:paraId="766947B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Aliinama, akalala kama simba, kama simba jike. Ni nani atakayemwamsha? Heri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wanaokubariki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 na wamelaaniwa wanaokulaani. Mfalme aliyemwajiri amehuzunika sana.</w:t>
      </w:r>
    </w:p>
    <w:p w14:paraId="3FF12DCB" w14:textId="77777777" w:rsidR="002C4225" w:rsidRPr="00AE1242" w:rsidRDefault="002C4225">
      <w:pPr>
        <w:rPr>
          <w:sz w:val="26"/>
          <w:szCs w:val="26"/>
        </w:rPr>
      </w:pPr>
    </w:p>
    <w:p w14:paraId="22769765" w14:textId="1624DFC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Mungu, kama Mungu anaweza kuzungumza kupitia punda, Mungu anaweza kuzungumza kupitia Balaamu, ambaye hakika alikuwa mpotovu wa Israeli. Katika Agano Jipya, tunapata kutokubaliwa kwake na njia zake mbaya, ingawa Mungu, Roho Mtakatifu huyu, alizungumza kupitia kwake kwa niaba ya Balaamu. Wakati mwingine Roho alizungumza kupitia kwake. Roho huwezesha na kuwezesha unabii.</w:t>
      </w:r>
    </w:p>
    <w:p w14:paraId="3A9ABE94" w14:textId="77777777" w:rsidR="002C4225" w:rsidRPr="00AE1242" w:rsidRDefault="002C4225">
      <w:pPr>
        <w:rPr>
          <w:sz w:val="26"/>
          <w:szCs w:val="26"/>
        </w:rPr>
      </w:pPr>
    </w:p>
    <w:p w14:paraId="5D8E1924" w14:textId="1E80DCB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Pia anaimarisha na kutia moyo katika Agano la Kale. Kupitia nabii Azaria, Roho alimtia moyo Mfalme Asa kuleta upya wa kiroho kwa Yuda. 2 Mambo ya Nyakati 15:1. Roho wa Mungu akamjia Azaria, mwana wa Odedi, naye akatoka kwenda kumlaki Asa, akamwambia, Nisikilizeni, Asa, na Yuda wote na Benyamini.</w:t>
      </w:r>
    </w:p>
    <w:p w14:paraId="2F677111" w14:textId="77777777" w:rsidR="002C4225" w:rsidRPr="00AE1242" w:rsidRDefault="002C4225">
      <w:pPr>
        <w:rPr>
          <w:sz w:val="26"/>
          <w:szCs w:val="26"/>
        </w:rPr>
      </w:pPr>
    </w:p>
    <w:p w14:paraId="2E695DB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Bwana yu pamoja nanyi mkiwa pamoja naye. Mkimtafuta, ataonekana nanyi; lakini mkimwacha, naye atawaacha ninyi.</w:t>
      </w:r>
    </w:p>
    <w:p w14:paraId="1B3DD6DB" w14:textId="77777777" w:rsidR="002C4225" w:rsidRPr="00AE1242" w:rsidRDefault="002C4225">
      <w:pPr>
        <w:rPr>
          <w:sz w:val="26"/>
          <w:szCs w:val="26"/>
        </w:rPr>
      </w:pPr>
    </w:p>
    <w:p w14:paraId="2E685611" w14:textId="03CD5E3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muda mrefu, Israeli walikuwa hawana Mungu wa kweli bila kuhani anayefundisha, wala sheria. Lakini walipomgeukia Bwana, Mungu wa Israeli, katika dhiki yao, na kumtafuta, akaonekana nao. Mstari wa 7. Lakini wewe, jipeni moyo.</w:t>
      </w:r>
    </w:p>
    <w:p w14:paraId="73BAA117" w14:textId="77777777" w:rsidR="002C4225" w:rsidRPr="00AE1242" w:rsidRDefault="002C4225">
      <w:pPr>
        <w:rPr>
          <w:sz w:val="26"/>
          <w:szCs w:val="26"/>
        </w:rPr>
      </w:pPr>
    </w:p>
    <w:p w14:paraId="59C2E42B" w14:textId="587D233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Msiruhusu mikono yenu iwe dhaifu, kwani kazi yenu italipwa. Mara tu Asa, 2 Mambo ya Nyakati 15:8, aliposikia maneno haya, unabii wa Azaria, mwana wa Odedi, alijipa moyo, akaondoa machukizo yote katika nchi ya Yuda na Benyamini, na katika miji aliyokuwa ameichukua katika nchi ya vilima ya Efraimu, akaitengeneza madhabahu ya Bwana iliyokuwa mbele ya ukumbi wa nyumba ya Bwana, na kuendelea. Alileta ufufuo wa kiroho na upanga.</w:t>
      </w:r>
    </w:p>
    <w:p w14:paraId="24B8265B" w14:textId="77777777" w:rsidR="002C4225" w:rsidRPr="00AE1242" w:rsidRDefault="002C4225">
      <w:pPr>
        <w:rPr>
          <w:sz w:val="26"/>
          <w:szCs w:val="26"/>
        </w:rPr>
      </w:pPr>
    </w:p>
    <w:p w14:paraId="47A437A4"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Asa anastahili kusifiwa kwa hilo, kwa kuwa mfalme mzuri, angalau kwa sehemu kubwa. Lakini utukufu unamwendea Mungu na Roho wa Mungu aliyemtia nguvu na kumtia moyo. Kupitia kuhani Yehazieli, Roho alimsukuma Yehoshafati kusimama dhidi ya maadui wa Yuda na kutazama ushindi wa Bwana.</w:t>
      </w:r>
    </w:p>
    <w:p w14:paraId="01F76C78" w14:textId="77777777" w:rsidR="002C4225" w:rsidRPr="00AE1242" w:rsidRDefault="002C4225">
      <w:pPr>
        <w:rPr>
          <w:sz w:val="26"/>
          <w:szCs w:val="26"/>
        </w:rPr>
      </w:pPr>
    </w:p>
    <w:p w14:paraId="0C08DB90" w14:textId="63016F3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Sura ya 20 na mstari wa 14 wa 2 Mambo ya Nyakati. Ndipo Roho ya Bwana ikamjia Yehazieli, mwana wa Zekaria, mwana wa Benaya, mwana wa Yaeli, mwana wa Matania, Mlawi wa wana wa Asafu, katikati ya kusanyiko, akasema, Sikilizeni, enyi Yuda wote na wenyeji wa Yerusalemu, na mfalme Yehoshafati, Bwana awaambia hivi, Msiogope, wala msifadhaike kwa sababu ya jeshi hili kubwa; kwani vita si yenu bali ni ya Mungu.</w:t>
      </w:r>
    </w:p>
    <w:p w14:paraId="4ADBDDFC" w14:textId="77777777" w:rsidR="002C4225" w:rsidRPr="00AE1242" w:rsidRDefault="002C4225">
      <w:pPr>
        <w:rPr>
          <w:sz w:val="26"/>
          <w:szCs w:val="26"/>
        </w:rPr>
      </w:pPr>
    </w:p>
    <w:p w14:paraId="6FDFDFA1" w14:textId="49144DD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Kesho, shukeni dhidi yao. Tazama, watapanda kwa njia ya kupandia Zizi. Mtawakuta mwishoni mwa bonde, mashariki mwa jangwa la Yerueli.</w:t>
      </w:r>
    </w:p>
    <w:p w14:paraId="7A932543" w14:textId="77777777" w:rsidR="002C4225" w:rsidRPr="00AE1242" w:rsidRDefault="002C4225">
      <w:pPr>
        <w:rPr>
          <w:sz w:val="26"/>
          <w:szCs w:val="26"/>
        </w:rPr>
      </w:pPr>
    </w:p>
    <w:p w14:paraId="7A096C41"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Hamtahitaji kupigana vita hivi. Simameni imara, jiandaeni, mkauone wokovu wa Bwana kwa ajili yenu. Enyi Yuda na Yerusalemu, msiogope, msifadhaike.</w:t>
      </w:r>
    </w:p>
    <w:p w14:paraId="568AEFA0" w14:textId="77777777" w:rsidR="002C4225" w:rsidRPr="00AE1242" w:rsidRDefault="002C4225">
      <w:pPr>
        <w:rPr>
          <w:sz w:val="26"/>
          <w:szCs w:val="26"/>
        </w:rPr>
      </w:pPr>
    </w:p>
    <w:p w14:paraId="2B17AA43" w14:textId="3511212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Kesho, tokeni mkapigane nao, naye Bwana atakuwa pamoja nanyi. Ndipo Yehoshafati akainama kichwa chake kifudifudi, na Yuda wote na wenyeji wa Yerusalemu wakaanguka mbele za Bwana, wakimsujudia. Na Walawi, na Wakohathi, na Wakora,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wakasimama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ili kumsifu Bwana, Mungu wa Israeli, kwa sauti kuu sana.</w:t>
      </w:r>
    </w:p>
    <w:p w14:paraId="45EB9DB6" w14:textId="77777777" w:rsidR="002C4225" w:rsidRPr="00AE1242" w:rsidRDefault="002C4225">
      <w:pPr>
        <w:rPr>
          <w:sz w:val="26"/>
          <w:szCs w:val="26"/>
        </w:rPr>
      </w:pPr>
    </w:p>
    <w:p w14:paraId="7B0E32FE" w14:textId="3B4D3AE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 Bwana, bila shaka, alileta ukombozi kulingana na neno lake ambalo kuhani Yehazieli alikuwa ameleta, na Roho Mtakatifu alihusika katika hayo yote. Licha ya Israeli kuwakataa manabii wa awali, Zekaria 7:12, Mungu anawatia nguvu watu ili wajenge upya hekalu. Hagai 2:5, roho yangu ipo kati yenu, msiogope.</w:t>
      </w:r>
    </w:p>
    <w:p w14:paraId="6AC73F58" w14:textId="77777777" w:rsidR="002C4225" w:rsidRPr="00AE1242" w:rsidRDefault="002C4225">
      <w:pPr>
        <w:rPr>
          <w:sz w:val="26"/>
          <w:szCs w:val="26"/>
        </w:rPr>
      </w:pPr>
    </w:p>
    <w:p w14:paraId="78D60395" w14:textId="1CDA4EB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Kwa maana mambo kama hayo hutimizwa kulingana na Zekaria 4, 6, si kwa nguvu wala kwa uwezo, bali kwa roho yangu, asema Bwana wa majeshi, Bwana wa majeshi ya mbinguni. Katika Agano la Kale, Roho Mtakatifu huandaa na kuwawezesha, huwezesha unabii, huimarisha na kutia moyo, hutabiri, na kutabiri. Roho Mtakatifu hutabiri.</w:t>
      </w:r>
    </w:p>
    <w:p w14:paraId="45546BA2" w14:textId="77777777" w:rsidR="002C4225" w:rsidRPr="00AE1242" w:rsidRDefault="002C4225">
      <w:pPr>
        <w:rPr>
          <w:sz w:val="26"/>
          <w:szCs w:val="26"/>
        </w:rPr>
      </w:pPr>
    </w:p>
    <w:p w14:paraId="52B1ED1C" w14:textId="5140586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Isaya 40, Isaya 40 katika mstari wa 13, na hilo ni rejeo baya, naomba radhi. Isaya 48:16, natoa hapa ghafla. Isaya 42:1 itafanya kazi.</w:t>
      </w:r>
    </w:p>
    <w:p w14:paraId="0EE21B0C" w14:textId="77777777" w:rsidR="002C4225" w:rsidRPr="00AE1242" w:rsidRDefault="002C4225">
      <w:pPr>
        <w:rPr>
          <w:sz w:val="26"/>
          <w:szCs w:val="26"/>
        </w:rPr>
      </w:pPr>
    </w:p>
    <w:p w14:paraId="133466F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Tazama mtumishi wangu ninayemtegemeza, mteule wangu ambaye nafsi yangu inamfurahia. Nimeweka roho yangu juu yake. Atawaletea mataifa haki.</w:t>
      </w:r>
    </w:p>
    <w:p w14:paraId="5C5ECFC5" w14:textId="77777777" w:rsidR="002C4225" w:rsidRPr="00AE1242" w:rsidRDefault="002C4225">
      <w:pPr>
        <w:rPr>
          <w:sz w:val="26"/>
          <w:szCs w:val="26"/>
        </w:rPr>
      </w:pPr>
    </w:p>
    <w:p w14:paraId="3C55A1B1" w14:textId="335ACD9E"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Hatalia kwa sauti kubwa, hatapaza sauti yake, wala hataifanya isikike barabarani. Mwanzi uliopondeka hatauvunja, wala utambi unaowaka hafifu hatauzima. Ataleta haki kwa uaminifu.</w:t>
      </w:r>
    </w:p>
    <w:p w14:paraId="3C28D712" w14:textId="77777777" w:rsidR="002C4225" w:rsidRPr="00AE1242" w:rsidRDefault="002C4225">
      <w:pPr>
        <w:rPr>
          <w:sz w:val="26"/>
          <w:szCs w:val="26"/>
        </w:rPr>
      </w:pPr>
    </w:p>
    <w:p w14:paraId="05CFAA3B" w14:textId="7F70B0E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Hatazimia wala kukata tamaa hata atakapoweka haki duniani, na visiwa vikiingojea sheria yake. Hapa, Bwana anamwita Masihi mtumishi wake, mteule wake. Anasema anafurahishwa naye, na anampa roho ya kuleta haki.</w:t>
      </w:r>
    </w:p>
    <w:p w14:paraId="0AC24100" w14:textId="77777777" w:rsidR="002C4225" w:rsidRPr="00AE1242" w:rsidRDefault="002C4225">
      <w:pPr>
        <w:rPr>
          <w:sz w:val="26"/>
          <w:szCs w:val="26"/>
        </w:rPr>
      </w:pPr>
    </w:p>
    <w:p w14:paraId="59444CE1" w14:textId="2FDECF7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61 ya Isaya ni kifungu kingine kizuri. Bila shaka, Injili za Synoptic zinanukuu kifungu ambacho nimesoma hivi punde kuhusu kutozima utambi unaowaka na kitu kama hicho. 61:1 pia inajulikana.</w:t>
      </w:r>
    </w:p>
    <w:p w14:paraId="2C463034" w14:textId="77777777" w:rsidR="002C4225" w:rsidRPr="00AE1242" w:rsidRDefault="002C4225">
      <w:pPr>
        <w:rPr>
          <w:sz w:val="26"/>
          <w:szCs w:val="26"/>
        </w:rPr>
      </w:pPr>
    </w:p>
    <w:p w14:paraId="1BB3F3EA" w14:textId="14872E8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Yesu ananukuu hili mwenyewe katika huduma yake duniani. Roho wa Bwana Mungu yu juu yangu, Isaya 61:1, kwa sababu Bwana amenitia mafuta kuwahubiri maskini habari njema. Hapa kuna roho tena.</w:t>
      </w:r>
    </w:p>
    <w:p w14:paraId="61A11440" w14:textId="77777777" w:rsidR="002C4225" w:rsidRPr="00AE1242" w:rsidRDefault="002C4225">
      <w:pPr>
        <w:rPr>
          <w:sz w:val="26"/>
          <w:szCs w:val="26"/>
        </w:rPr>
      </w:pPr>
    </w:p>
    <w:p w14:paraId="7B92B696" w14:textId="210FA1C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Amenituma kuwaganga waliovunjika moyo, kuwatangazia mateka uhuru wao, na kufunguliwa kwa gereza kwa waliofungwa, kutangaza mwaka wa </w:t>
      </w: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neema ya Bwana, na siku ya kisasi cha Mungu wetu, kuwafariji wote wanaoomboleza, kuwapa wanaoomboleza katika Sayuni, kuwapa taji nzuri ya kichwa badala ya majivu, mafuta ya furaha badala ya maombolezo, vazi la sifa badala ya roho dhaifu, wapate kuitwa mialoni ya haki, mpango wa Bwana, ili atukuzwe. Hapa </w:t>
      </w:r>
      <w:r xmlns:w="http://schemas.openxmlformats.org/wordprocessingml/2006/main" w:rsidR="00B10FBE">
        <w:rPr>
          <w:rFonts w:ascii="Calibri" w:eastAsia="Calibri" w:hAnsi="Calibri" w:cs="Calibri"/>
          <w:sz w:val="26"/>
          <w:szCs w:val="26"/>
        </w:rPr>
        <w:t xml:space="preserve">, roho ya Bwana itamwezesha Masihi kuhubiri habari njema kwa maskini, kuwaponya waliovunjika moyo, na kuwatangazia mateka uhuru. Isaya anatabiri kwamba ingawa Israeli inaasi na kumhuzunisha Roho wake Mtakatifu baada ya kutoka, roho italeta ustawi, mabadiliko, na ukombozi kwa Israeli.</w:t>
      </w:r>
    </w:p>
    <w:p w14:paraId="46738271" w14:textId="77777777" w:rsidR="002C4225" w:rsidRPr="00AE1242" w:rsidRDefault="002C4225">
      <w:pPr>
        <w:rPr>
          <w:sz w:val="26"/>
          <w:szCs w:val="26"/>
        </w:rPr>
      </w:pPr>
    </w:p>
    <w:p w14:paraId="585FFCE5" w14:textId="0DA3B67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Isaya 63:10 inasema, lakini waliasi na kumhuzunisha Roho wake Mtakatifu. Kwa hivyo, aligeuka kuwa adui yao na yeye mwenyewe akapigana nao. Kwa hivyo, Bwana anawakemea watu wake kwa kutokuamini kwao, kwa uasi wao.</w:t>
      </w:r>
    </w:p>
    <w:p w14:paraId="7575C0D8" w14:textId="77777777" w:rsidR="002C4225" w:rsidRPr="00AE1242" w:rsidRDefault="002C4225">
      <w:pPr>
        <w:rPr>
          <w:sz w:val="26"/>
          <w:szCs w:val="26"/>
        </w:rPr>
      </w:pPr>
    </w:p>
    <w:p w14:paraId="41740EA3" w14:textId="55359A8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Hata hivyo, hawakati tamaa, lakini anatabiri kwamba ataleta ustawi, mabadiliko, na ukombozi. Isaya 32:15. Kwa maana jumba la kifalme limeachwa, mji wenye watu wengi umeachwa, kilima na mnara wa ulinzi vitakuwa mapango milele. Furaha ya punda-mwitu, malisho ya makundi ya kondoo.</w:t>
      </w:r>
    </w:p>
    <w:p w14:paraId="1C6259E9" w14:textId="77777777" w:rsidR="002C4225" w:rsidRPr="00AE1242" w:rsidRDefault="002C4225">
      <w:pPr>
        <w:rPr>
          <w:sz w:val="26"/>
          <w:szCs w:val="26"/>
        </w:rPr>
      </w:pPr>
    </w:p>
    <w:p w14:paraId="041FF932" w14:textId="7B86964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Isaya 32:15. Hata roho itakapomwagwa juu yetu kutoka juu, na jangwa litakuwa shamba linalozaa matunda, na shamba linalozaa matunda litakapohesabiwa kuwa msitu. Ndipo haki itakaa jangwani, na haki itakaa katika shamba linalozaa matunda. Na matokeo ya haki yatakuwa amani, na matokeo ya haki, utulivu, na amani milele.</w:t>
      </w:r>
    </w:p>
    <w:p w14:paraId="59A79375" w14:textId="77777777" w:rsidR="002C4225" w:rsidRPr="00AE1242" w:rsidRDefault="002C4225">
      <w:pPr>
        <w:rPr>
          <w:sz w:val="26"/>
          <w:szCs w:val="26"/>
        </w:rPr>
      </w:pPr>
    </w:p>
    <w:p w14:paraId="0CD0D45C" w14:textId="513E108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Vivyo hivyo, 44:3 ya Isaya. Kwa hivyo, Isaya anazungumza na watu wa wakati wake, bila shaka, na hata hasa hivyo, lakini pia anatoa utabiri. Anatoa unabii wa utabiri.</w:t>
      </w:r>
    </w:p>
    <w:p w14:paraId="426F93A1" w14:textId="77777777" w:rsidR="002C4225" w:rsidRPr="00AE1242" w:rsidRDefault="002C4225">
      <w:pPr>
        <w:rPr>
          <w:sz w:val="26"/>
          <w:szCs w:val="26"/>
        </w:rPr>
      </w:pPr>
    </w:p>
    <w:p w14:paraId="4D7F68E5" w14:textId="55D041B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44:1 Na sasa, sikiliza, Ee Yakobo, mtumishi wangu, Israeli, niliyemchagua. Bwana asema hivi, aliyekuumba, aliyekuumba tangu tumboni, na atakayekusaidia. Usiogope, Ee Yakobo, mtumishi wangu, Yeshuruni, niliyemchagua; maana nitamimina maji juu ya nchi yenye kiu, na vijito vya maji juu ya nchi kavu.</w:t>
      </w:r>
    </w:p>
    <w:p w14:paraId="2BE7F821" w14:textId="77777777" w:rsidR="002C4225" w:rsidRPr="00AE1242" w:rsidRDefault="002C4225">
      <w:pPr>
        <w:rPr>
          <w:sz w:val="26"/>
          <w:szCs w:val="26"/>
        </w:rPr>
      </w:pPr>
    </w:p>
    <w:p w14:paraId="7D26C2C8" w14:textId="3E7A85A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Nitamimina roho yangu juu ya wazao wako, na baraka yangu juu ya wazao wako. Watachipuka katika majani kama wajane, kama mierebi kando ya vijito vipitavyo maji. Na mwishowe, 59:21. Hizi ni sehemu ambazo, ingawa Mungu hafurahishwi na watu wake, hawakati tamaa bali anaahidi kuwarudisha kutoka utumwani, kuwabariki, kuwapa ustawi, kuwaokoa kutoka kwa adui zao.</w:t>
      </w:r>
    </w:p>
    <w:p w14:paraId="530B66B8" w14:textId="77777777" w:rsidR="002C4225" w:rsidRPr="00AE1242" w:rsidRDefault="002C4225">
      <w:pPr>
        <w:rPr>
          <w:sz w:val="26"/>
          <w:szCs w:val="26"/>
        </w:rPr>
      </w:pPr>
    </w:p>
    <w:p w14:paraId="7770889E" w14:textId="534C2AF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Mimi, Isaya 59:21. Hili ndilo agano langu nao, asema Bwana. Roho yangu iliyo juu yako, na maneno yangu niliyoyatia kinywani mwako, hayataondoka kinywani mwako, wala kinywani mwa watoto wako, wala kinywani mwa watoto wa watoto wako, asema Bwana, tangu sasa na hata milele. Bwana pia hutabiri kupitia Roho Mtakatifu, kupitia nabii Ezekieli.</w:t>
      </w:r>
    </w:p>
    <w:p w14:paraId="33360531" w14:textId="77777777" w:rsidR="002C4225" w:rsidRPr="00AE1242" w:rsidRDefault="002C4225">
      <w:pPr>
        <w:rPr>
          <w:sz w:val="26"/>
          <w:szCs w:val="26"/>
        </w:rPr>
      </w:pPr>
    </w:p>
    <w:p w14:paraId="3A7202F1" w14:textId="3593B19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Mungu anaahidi kupitia Ezekieli kubadilisha moyo wa jiwe wa Israeli na mmoja wa mwili, na kuweka roho yake ndani yao ili wamtii Bwana. Ezekieli 36 </w:t>
      </w:r>
      <w:r xmlns:w="http://schemas.openxmlformats.org/wordprocessingml/2006/main" w:rsidR="00B10FBE">
        <w:rPr>
          <w:rFonts w:ascii="Calibri" w:eastAsia="Calibri" w:hAnsi="Calibri" w:cs="Calibri"/>
          <w:sz w:val="26"/>
          <w:szCs w:val="26"/>
        </w:rPr>
        <w:t xml:space="preserve">:26-27. Nitawapa moyo mpya na roho mpya nitakayoweka ndani yenu, nami nitatoa moyo wa jiwe kutoka katika mwili wenu na kuwapa moyo wa nyama, nami nitatia roho yangu ndani yenu, na kuwaongoza katika sheria zangu, na kuwa waangalifu kuzitii sheria zangu. Kwa kuweka roho yake ndani yao, Mungu atawafanya waishi na kuzaliwa upya kitaifa.</w:t>
      </w:r>
    </w:p>
    <w:p w14:paraId="42E79EBC" w14:textId="77777777" w:rsidR="002C4225" w:rsidRPr="00AE1242" w:rsidRDefault="002C4225">
      <w:pPr>
        <w:rPr>
          <w:sz w:val="26"/>
          <w:szCs w:val="26"/>
        </w:rPr>
      </w:pPr>
    </w:p>
    <w:p w14:paraId="4AC15B34" w14:textId="410EE3C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Ezekieli 37:14. Nami nitatia roho yangu ndani yenu, nanyi mtaishi, nami nitawaweka katika nchi yenu, nanyi mtajua ya kuwa mimi ndimi Bwana. Nimesema, nitafanya, asema Bwana; atamimina roho yake na kuwarejesha Israeli.</w:t>
      </w:r>
    </w:p>
    <w:p w14:paraId="76D4A99C" w14:textId="77777777" w:rsidR="002C4225" w:rsidRPr="00AE1242" w:rsidRDefault="002C4225">
      <w:pPr>
        <w:rPr>
          <w:sz w:val="26"/>
          <w:szCs w:val="26"/>
        </w:rPr>
      </w:pPr>
    </w:p>
    <w:p w14:paraId="577BD010" w14:textId="2A5D39E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Ezekieli 39:29. Nami sitawaficha uso wangu tena, nitakapowamiminia nyumba ya Israeli roho yangu, asema Bwana Mungu. Mwishowe, Yoeli, katika sura ya 2, anatabiri Mungu akimimina Roho Mtakatifu siku ya Pentekoste na matokeo ya kushangaza. Yoeli 2:28 na inayofuata.</w:t>
      </w:r>
    </w:p>
    <w:p w14:paraId="43E9E289" w14:textId="77777777" w:rsidR="002C4225" w:rsidRPr="00AE1242" w:rsidRDefault="002C4225">
      <w:pPr>
        <w:rPr>
          <w:sz w:val="26"/>
          <w:szCs w:val="26"/>
        </w:rPr>
      </w:pPr>
    </w:p>
    <w:p w14:paraId="7EA46ABF" w14:textId="20D26B2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Na itakuwa baada ya hayo, kwamba nitamimina roho yangu juu ya wote wenye mwili. Wana wenu na binti zenu watatabiri, wazee wenu wataota ndoto, na vijana wenu wataona maono. Hata juu ya watumishi wa kiume na wa kike katika siku hizo, nitamimina roho yangu, nami nitaonyesha maajabu mbinguni na duniani, damu na moto na nguzo za moshi.</w:t>
      </w:r>
    </w:p>
    <w:p w14:paraId="04A01E72" w14:textId="77777777" w:rsidR="002C4225" w:rsidRPr="00AE1242" w:rsidRDefault="002C4225">
      <w:pPr>
        <w:rPr>
          <w:sz w:val="26"/>
          <w:szCs w:val="26"/>
        </w:rPr>
      </w:pPr>
    </w:p>
    <w:p w14:paraId="0DBCB50A"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Jua litageuzwa kuwa giza na mwezi kuwa damu kabla ya siku kuu na ya kutisha ya Bwana kuja. Na itakuwa kwamba kila mtu atakayeliitia jina la Bwana ataokolewa. Hilo linahitimisha uchunguzi wetu wa kazi ya Roho Mtakatifu katika Agano la Kale.</w:t>
      </w:r>
    </w:p>
    <w:p w14:paraId="1B79E7E6" w14:textId="77777777" w:rsidR="002C4225" w:rsidRPr="00AE1242" w:rsidRDefault="002C4225">
      <w:pPr>
        <w:rPr>
          <w:sz w:val="26"/>
          <w:szCs w:val="26"/>
        </w:rPr>
      </w:pPr>
    </w:p>
    <w:p w14:paraId="2EC21CED" w14:textId="00DB9C34" w:rsidR="002C4225" w:rsidRPr="00AE1242" w:rsidRDefault="00000000" w:rsidP="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Katika hotuba yetu inayofuata, tutaona kazi ya Roho Mtakatifu katika Agano Jipya, katika mitume, katika ulimwengu, na hasa katika maisha, huduma, kifo, na ufufuo wa Bwana Yesu. </w:t>
      </w:r>
      <w:r xmlns:w="http://schemas.openxmlformats.org/wordprocessingml/2006/main" w:rsidR="00AE1242">
        <w:rPr>
          <w:rFonts w:ascii="Calibri" w:eastAsia="Calibri" w:hAnsi="Calibri" w:cs="Calibri"/>
          <w:sz w:val="26"/>
          <w:szCs w:val="26"/>
        </w:rPr>
        <w:br xmlns:w="http://schemas.openxmlformats.org/wordprocessingml/2006/main"/>
      </w:r>
      <w:r xmlns:w="http://schemas.openxmlformats.org/wordprocessingml/2006/main" w:rsidR="00AE1242">
        <w:rPr>
          <w:rFonts w:ascii="Calibri" w:eastAsia="Calibri" w:hAnsi="Calibri" w:cs="Calibri"/>
          <w:sz w:val="26"/>
          <w:szCs w:val="26"/>
        </w:rPr>
        <w:br xmlns:w="http://schemas.openxmlformats.org/wordprocessingml/2006/main"/>
      </w:r>
      <w:r xmlns:w="http://schemas.openxmlformats.org/wordprocessingml/2006/main" w:rsidR="00AE1242" w:rsidRPr="00AE1242">
        <w:rPr>
          <w:rFonts w:ascii="Calibri" w:eastAsia="Calibri" w:hAnsi="Calibri" w:cs="Calibri"/>
          <w:sz w:val="26"/>
          <w:szCs w:val="26"/>
        </w:rPr>
        <w:t xml:space="preserve">Huyu ni Dkt. Robert Peterson katika mafundisho yake kuhusu Roho Mtakatifu na Muungano na Kristo. Hii ni kipindi cha 3, Kazi ya Roho katika Agano la Kale.</w:t>
      </w:r>
      <w:r xmlns:w="http://schemas.openxmlformats.org/wordprocessingml/2006/main" w:rsidR="00AE1242" w:rsidRPr="00AE1242">
        <w:rPr>
          <w:rFonts w:ascii="Calibri" w:eastAsia="Calibri" w:hAnsi="Calibri" w:cs="Calibri"/>
          <w:sz w:val="26"/>
          <w:szCs w:val="26"/>
        </w:rPr>
        <w:br xmlns:w="http://schemas.openxmlformats.org/wordprocessingml/2006/main"/>
      </w:r>
    </w:p>
    <w:sectPr w:rsidR="002C4225" w:rsidRPr="00AE12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7B4D3" w14:textId="77777777" w:rsidR="00C16643" w:rsidRDefault="00C16643" w:rsidP="00AE1242">
      <w:r>
        <w:separator/>
      </w:r>
    </w:p>
  </w:endnote>
  <w:endnote w:type="continuationSeparator" w:id="0">
    <w:p w14:paraId="518AE510" w14:textId="77777777" w:rsidR="00C16643" w:rsidRDefault="00C16643" w:rsidP="00AE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4CA3" w14:textId="77777777" w:rsidR="00C16643" w:rsidRDefault="00C16643" w:rsidP="00AE1242">
      <w:r>
        <w:separator/>
      </w:r>
    </w:p>
  </w:footnote>
  <w:footnote w:type="continuationSeparator" w:id="0">
    <w:p w14:paraId="3E2C5134" w14:textId="77777777" w:rsidR="00C16643" w:rsidRDefault="00C16643" w:rsidP="00AE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928969"/>
      <w:docPartObj>
        <w:docPartGallery w:val="Page Numbers (Top of Page)"/>
        <w:docPartUnique/>
      </w:docPartObj>
    </w:sdtPr>
    <w:sdtEndPr>
      <w:rPr>
        <w:noProof/>
      </w:rPr>
    </w:sdtEndPr>
    <w:sdtContent>
      <w:p w14:paraId="4B08FCD0" w14:textId="4F7E08FD" w:rsidR="00AE1242" w:rsidRDefault="00AE124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1195FB" w14:textId="77777777" w:rsidR="00AE1242" w:rsidRDefault="00AE1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B222C"/>
    <w:multiLevelType w:val="hybridMultilevel"/>
    <w:tmpl w:val="51B62116"/>
    <w:lvl w:ilvl="0" w:tplc="B436F108">
      <w:start w:val="1"/>
      <w:numFmt w:val="bullet"/>
      <w:lvlText w:val="●"/>
      <w:lvlJc w:val="left"/>
      <w:pPr>
        <w:ind w:left="720" w:hanging="360"/>
      </w:pPr>
    </w:lvl>
    <w:lvl w:ilvl="1" w:tplc="7DE65716">
      <w:start w:val="1"/>
      <w:numFmt w:val="bullet"/>
      <w:lvlText w:val="○"/>
      <w:lvlJc w:val="left"/>
      <w:pPr>
        <w:ind w:left="1440" w:hanging="360"/>
      </w:pPr>
    </w:lvl>
    <w:lvl w:ilvl="2" w:tplc="494678A2">
      <w:start w:val="1"/>
      <w:numFmt w:val="bullet"/>
      <w:lvlText w:val="■"/>
      <w:lvlJc w:val="left"/>
      <w:pPr>
        <w:ind w:left="2160" w:hanging="360"/>
      </w:pPr>
    </w:lvl>
    <w:lvl w:ilvl="3" w:tplc="51BC0568">
      <w:start w:val="1"/>
      <w:numFmt w:val="bullet"/>
      <w:lvlText w:val="●"/>
      <w:lvlJc w:val="left"/>
      <w:pPr>
        <w:ind w:left="2880" w:hanging="360"/>
      </w:pPr>
    </w:lvl>
    <w:lvl w:ilvl="4" w:tplc="9F224B7E">
      <w:start w:val="1"/>
      <w:numFmt w:val="bullet"/>
      <w:lvlText w:val="○"/>
      <w:lvlJc w:val="left"/>
      <w:pPr>
        <w:ind w:left="3600" w:hanging="360"/>
      </w:pPr>
    </w:lvl>
    <w:lvl w:ilvl="5" w:tplc="97BCB62C">
      <w:start w:val="1"/>
      <w:numFmt w:val="bullet"/>
      <w:lvlText w:val="■"/>
      <w:lvlJc w:val="left"/>
      <w:pPr>
        <w:ind w:left="4320" w:hanging="360"/>
      </w:pPr>
    </w:lvl>
    <w:lvl w:ilvl="6" w:tplc="6D2E0DBC">
      <w:start w:val="1"/>
      <w:numFmt w:val="bullet"/>
      <w:lvlText w:val="●"/>
      <w:lvlJc w:val="left"/>
      <w:pPr>
        <w:ind w:left="5040" w:hanging="360"/>
      </w:pPr>
    </w:lvl>
    <w:lvl w:ilvl="7" w:tplc="679A06F0">
      <w:start w:val="1"/>
      <w:numFmt w:val="bullet"/>
      <w:lvlText w:val="●"/>
      <w:lvlJc w:val="left"/>
      <w:pPr>
        <w:ind w:left="5760" w:hanging="360"/>
      </w:pPr>
    </w:lvl>
    <w:lvl w:ilvl="8" w:tplc="A14692C4">
      <w:start w:val="1"/>
      <w:numFmt w:val="bullet"/>
      <w:lvlText w:val="●"/>
      <w:lvlJc w:val="left"/>
      <w:pPr>
        <w:ind w:left="6480" w:hanging="360"/>
      </w:pPr>
    </w:lvl>
  </w:abstractNum>
  <w:num w:numId="1" w16cid:durableId="1023483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25"/>
    <w:rsid w:val="002C4225"/>
    <w:rsid w:val="00475A98"/>
    <w:rsid w:val="0092672F"/>
    <w:rsid w:val="00AA365B"/>
    <w:rsid w:val="00AE1242"/>
    <w:rsid w:val="00B10FBE"/>
    <w:rsid w:val="00C16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45CE"/>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242"/>
    <w:pPr>
      <w:tabs>
        <w:tab w:val="center" w:pos="4680"/>
        <w:tab w:val="right" w:pos="9360"/>
      </w:tabs>
    </w:pPr>
  </w:style>
  <w:style w:type="character" w:customStyle="1" w:styleId="HeaderChar">
    <w:name w:val="Header Char"/>
    <w:basedOn w:val="DefaultParagraphFont"/>
    <w:link w:val="Header"/>
    <w:uiPriority w:val="99"/>
    <w:rsid w:val="00AE1242"/>
  </w:style>
  <w:style w:type="paragraph" w:styleId="Footer">
    <w:name w:val="footer"/>
    <w:basedOn w:val="Normal"/>
    <w:link w:val="FooterChar"/>
    <w:uiPriority w:val="99"/>
    <w:unhideWhenUsed/>
    <w:rsid w:val="00AE1242"/>
    <w:pPr>
      <w:tabs>
        <w:tab w:val="center" w:pos="4680"/>
        <w:tab w:val="right" w:pos="9360"/>
      </w:tabs>
    </w:pPr>
  </w:style>
  <w:style w:type="character" w:customStyle="1" w:styleId="FooterChar">
    <w:name w:val="Footer Char"/>
    <w:basedOn w:val="DefaultParagraphFont"/>
    <w:link w:val="Footer"/>
    <w:uiPriority w:val="99"/>
    <w:rsid w:val="00AE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26255</Characters>
  <Application>Microsoft Office Word</Application>
  <DocSecurity>0</DocSecurity>
  <Lines>570</Lines>
  <Paragraphs>143</Paragraphs>
  <ScaleCrop>false</ScaleCrop>
  <HeadingPairs>
    <vt:vector size="2" baseType="variant">
      <vt:variant>
        <vt:lpstr>Title</vt:lpstr>
      </vt:variant>
      <vt:variant>
        <vt:i4>1</vt:i4>
      </vt:variant>
    </vt:vector>
  </HeadingPairs>
  <TitlesOfParts>
    <vt:vector size="1" baseType="lpstr">
      <vt:lpstr>Peterson HS Session03 HS inOT</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Session03 HS inOT</dc:title>
  <dc:creator>TurboScribe.ai</dc:creator>
  <cp:lastModifiedBy>Ted Hildebrandt</cp:lastModifiedBy>
  <cp:revision>2</cp:revision>
  <dcterms:created xsi:type="dcterms:W3CDTF">2024-11-10T19:29:00Z</dcterms:created>
  <dcterms:modified xsi:type="dcterms:W3CDTF">2024-11-10T19:29:00Z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c2d17e935d8ff005c7549e35228fd2b80c16e846eaeb9dc88a3afac5599c3b5a</vt:lpwstr>
  </property>
</Properties>
</file>