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1F8BE" w14:textId="63C5DF68" w:rsidR="00C52114" w:rsidRDefault="00726229" w:rsidP="0072622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Umoja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2, Roho Mtakatifu ni Mungu</w:t>
      </w:r>
    </w:p>
    <w:p w14:paraId="7D2B0A50" w14:textId="43DDB191" w:rsidR="00726229" w:rsidRPr="00726229" w:rsidRDefault="00726229" w:rsidP="00726229">
      <w:pPr xmlns:w="http://schemas.openxmlformats.org/wordprocessingml/2006/main">
        <w:jc w:val="center"/>
        <w:rPr>
          <w:rFonts w:ascii="Calibri" w:eastAsia="Calibri" w:hAnsi="Calibri" w:cs="Calibri"/>
          <w:sz w:val="26"/>
          <w:szCs w:val="26"/>
        </w:rPr>
      </w:pPr>
      <w:r xmlns:w="http://schemas.openxmlformats.org/wordprocessingml/2006/main" w:rsidRPr="00726229">
        <w:rPr>
          <w:rFonts w:ascii="AA Times New Roman" w:eastAsia="Calibri" w:hAnsi="AA Times New Roman" w:cs="AA Times New Roman"/>
          <w:sz w:val="26"/>
          <w:szCs w:val="26"/>
        </w:rPr>
        <w:t xml:space="preserve">© </w:t>
      </w:r>
      <w:r xmlns:w="http://schemas.openxmlformats.org/wordprocessingml/2006/main" w:rsidRPr="00726229">
        <w:rPr>
          <w:rFonts w:ascii="Calibri" w:eastAsia="Calibri" w:hAnsi="Calibri" w:cs="Calibri"/>
          <w:sz w:val="26"/>
          <w:szCs w:val="26"/>
        </w:rPr>
        <w:t xml:space="preserve">2024 Robert Peterson na Ted Hildebrandt</w:t>
      </w:r>
    </w:p>
    <w:p w14:paraId="1BD2BD39" w14:textId="77777777" w:rsidR="00726229" w:rsidRPr="00726229" w:rsidRDefault="00726229">
      <w:pPr>
        <w:rPr>
          <w:sz w:val="26"/>
          <w:szCs w:val="26"/>
        </w:rPr>
      </w:pPr>
    </w:p>
    <w:p w14:paraId="58004998" w14:textId="73A2FA8C"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Huyu ni Dkt. Robert Peterson katika mafundisho yake kuhusu Roho Mtakatifu na Muungano na Kristo. Huu ni kipindi cha 2. Roho Mtakatifu ni Mungu.</w:t>
      </w:r>
    </w:p>
    <w:p w14:paraId="1E142B62" w14:textId="77777777" w:rsidR="00C52114" w:rsidRPr="00726229" w:rsidRDefault="00C52114">
      <w:pPr>
        <w:rPr>
          <w:sz w:val="26"/>
          <w:szCs w:val="26"/>
        </w:rPr>
      </w:pPr>
    </w:p>
    <w:p w14:paraId="06D10168" w14:textId="4685C2F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Tunafanya kazi na nafsi ya Roho Mtakatifu kabla hatujazungumzia kazi zake, na kazi yake kuu katika wokovu ni muungano na Kristo. Hapo ndipo tunapoelekea, lakini ni muhimu kuweka msingi wa kitheolojia kwa kufikiria nafsi ya Roho. Tumeanzisha utu wake.</w:t>
      </w:r>
    </w:p>
    <w:p w14:paraId="1B2FAC1B" w14:textId="77777777" w:rsidR="00C52114" w:rsidRPr="00726229" w:rsidRDefault="00C52114">
      <w:pPr>
        <w:rPr>
          <w:sz w:val="26"/>
          <w:szCs w:val="26"/>
        </w:rPr>
      </w:pPr>
    </w:p>
    <w:p w14:paraId="0EEA3990" w14:textId="0890121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Yeye si nguvu tu bali ni mtu mwenye akili, hisia, na utashi. Na yeye si mtu tu bali ni mtu wa kimungu. Uthibitisho wa uungu wa Roho unajumuisha haya.</w:t>
      </w:r>
    </w:p>
    <w:p w14:paraId="4AAF142A" w14:textId="77777777" w:rsidR="00C52114" w:rsidRPr="00726229" w:rsidRDefault="00C52114">
      <w:pPr>
        <w:rPr>
          <w:sz w:val="26"/>
          <w:szCs w:val="26"/>
        </w:rPr>
      </w:pPr>
    </w:p>
    <w:p w14:paraId="39A57AB5"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Ana sifa ambazo Mungu pekee ndiye anazo. Anafanya kazi ambazo Mungu pekee ndiye anayezifanya. Jina lake linabadilishwa na jina la Mungu, na anahusishwa na Baba na Mwana kwa njia zinazomfaa Mungu mwenyewe pekee.</w:t>
      </w:r>
    </w:p>
    <w:p w14:paraId="1C61375D" w14:textId="77777777" w:rsidR="00C52114" w:rsidRPr="00726229" w:rsidRDefault="00C52114">
      <w:pPr>
        <w:rPr>
          <w:sz w:val="26"/>
          <w:szCs w:val="26"/>
        </w:rPr>
      </w:pPr>
    </w:p>
    <w:p w14:paraId="5895BACF" w14:textId="2B75F018"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Sifa za Kiungu, kazi za Kiungu, kubadilishana na jina la Kiungu, na uhusiano wa kipekee na Baba na Mwana ambao unafaa kwa Mungu mwenyewe pekee. Roho ni Mungu. Ninaweza kusema mara moja hapa, tukiitazama Biblia kama hadithi ya Mungu, ambayo ni tamthilia kubwa ya Kiungu, Mungu Baba ni mkurugenzi na mtayarishaji wao, ukitaka.</w:t>
      </w:r>
    </w:p>
    <w:p w14:paraId="032C70BE" w14:textId="77777777" w:rsidR="00C52114" w:rsidRPr="00726229" w:rsidRDefault="00C52114">
      <w:pPr>
        <w:rPr>
          <w:sz w:val="26"/>
          <w:szCs w:val="26"/>
        </w:rPr>
      </w:pPr>
    </w:p>
    <w:p w14:paraId="5AEDDED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Nyota ni Mwana wa Mungu, Kristo. Nyota si Roho Mtakatifu. Nyota wenza, kwa neema ya ajabu, ni watu wa Mungu.</w:t>
      </w:r>
    </w:p>
    <w:p w14:paraId="728A082A" w14:textId="77777777" w:rsidR="00C52114" w:rsidRPr="00726229" w:rsidRDefault="00C52114">
      <w:pPr>
        <w:rPr>
          <w:sz w:val="26"/>
          <w:szCs w:val="26"/>
        </w:rPr>
      </w:pPr>
    </w:p>
    <w:p w14:paraId="346816FD" w14:textId="3F0C0EC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Mwana ni nyota. Sisi ni nyota wenza kwa neema ya Mungu. Ningemwita Roho mwigizaji msaidizi. Loo, yeye ni Mungu.</w:t>
      </w:r>
    </w:p>
    <w:p w14:paraId="1846B8C3" w14:textId="77777777" w:rsidR="00C52114" w:rsidRPr="00726229" w:rsidRDefault="00C52114">
      <w:pPr>
        <w:rPr>
          <w:sz w:val="26"/>
          <w:szCs w:val="26"/>
        </w:rPr>
      </w:pPr>
    </w:p>
    <w:p w14:paraId="6C2AC3F0" w14:textId="0C4B3194"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Lakini nasema hivi ili kuonyesha, kwa mfano, kwamba uthibitisho wa kibiblia wa uungu wa Mwana ni mwingi zaidi na hata wazi zaidi kuliko uthibitisho wa uungu wa Roho. Ni kwa sababu ya jukumu lake kama mwigizaji msaidizi. Hayuko katika umaarufu kama Mwana alivyo, na kwa neema ya Mungu, ambayo sisi mara nyingi tuko, Roho yuko katika vivuli.</w:t>
      </w:r>
    </w:p>
    <w:p w14:paraId="3FABC9BF" w14:textId="77777777" w:rsidR="00C52114" w:rsidRPr="00726229" w:rsidRDefault="00C52114">
      <w:pPr>
        <w:rPr>
          <w:sz w:val="26"/>
          <w:szCs w:val="26"/>
        </w:rPr>
      </w:pPr>
    </w:p>
    <w:p w14:paraId="3C676C18"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Hata hivyo, tuna data ya kutosha kuonyesha uungu wake. Roho ana sifa za kimungu. Yohana anamwita Roho wa Kweli katika angalau vifungu vitatu katika hotuba za kuaga za Yohana.</w:t>
      </w:r>
    </w:p>
    <w:p w14:paraId="66AAA809" w14:textId="77777777" w:rsidR="00C52114" w:rsidRPr="00726229" w:rsidRDefault="00C52114">
      <w:pPr>
        <w:rPr>
          <w:sz w:val="26"/>
          <w:szCs w:val="26"/>
        </w:rPr>
      </w:pPr>
    </w:p>
    <w:p w14:paraId="3BFD60DF" w14:textId="6989ADD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Yohana 14, kama Roho wa Kweli, inachukua nafasi ya Yesu kama mfunuaji wa Mungu. Nimeishasema mara chache tayari. Roho ni ubinafsi wa Yesu.</w:t>
      </w:r>
    </w:p>
    <w:p w14:paraId="027A31AB" w14:textId="77777777" w:rsidR="00C52114" w:rsidRPr="00726229" w:rsidRDefault="00C52114">
      <w:pPr>
        <w:rPr>
          <w:sz w:val="26"/>
          <w:szCs w:val="26"/>
        </w:rPr>
      </w:pPr>
    </w:p>
    <w:p w14:paraId="24D01AC1" w14:textId="3CF3FF3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Yesu anaenda, Baba na Mwana wanamtuma Roho. Roho huendeleza </w:t>
      </w:r>
      <w:r xmlns:w="http://schemas.openxmlformats.org/wordprocessingml/2006/main" w:rsidR="002F7488">
        <w:rPr>
          <w:rFonts w:ascii="Calibri" w:eastAsia="Calibri" w:hAnsi="Calibri" w:cs="Calibri"/>
          <w:sz w:val="26"/>
          <w:szCs w:val="26"/>
        </w:rPr>
        <w:t xml:space="preserve">huduma ambazo Yesu alizifanya hadi wakati huo. Na kama Roho wa Kweli, anachukua nafasi ya Yesu, mfunuaji wa Mungu, mfunuaji wa kipekee wa Mungu.</w:t>
      </w:r>
    </w:p>
    <w:p w14:paraId="5E9F2958" w14:textId="77777777" w:rsidR="00C52114" w:rsidRPr="00726229" w:rsidRDefault="00C52114">
      <w:pPr>
        <w:rPr>
          <w:sz w:val="26"/>
          <w:szCs w:val="26"/>
        </w:rPr>
      </w:pPr>
    </w:p>
    <w:p w14:paraId="1B01ED89" w14:textId="569D5F1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14:17,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atawapa msaidizi mwingine ili akae nanyi milele. Hata Roho wa Kweli, ulimwengu hauwezi kumpokea kwa sababu haumwoni wala haumjui. Ulimwengu una nguvu nyingi sana.</w:t>
      </w:r>
    </w:p>
    <w:p w14:paraId="34026F12" w14:textId="77777777" w:rsidR="00C52114" w:rsidRPr="00726229" w:rsidRDefault="00C52114">
      <w:pPr>
        <w:rPr>
          <w:sz w:val="26"/>
          <w:szCs w:val="26"/>
        </w:rPr>
      </w:pPr>
    </w:p>
    <w:p w14:paraId="5C6BD84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Inaamini tu kile inachokiona. Roho Mtakatifu ni roho, na hawezi kuonekana. Kwa hivyo, ulimwengu haumwamini.</w:t>
      </w:r>
    </w:p>
    <w:p w14:paraId="30544A33" w14:textId="77777777" w:rsidR="00C52114" w:rsidRPr="00726229" w:rsidRDefault="00C52114">
      <w:pPr>
        <w:rPr>
          <w:sz w:val="26"/>
          <w:szCs w:val="26"/>
        </w:rPr>
      </w:pPr>
    </w:p>
    <w:p w14:paraId="2CAF416C" w14:textId="40E12D49"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Hata hivyo, enyi waaminio, mnamjua, kwa maana anakaa pamoja nanyi naye atakuwa ndani yenu. Yeye ni Roho wa Kweli ya Kimungu. 1:5, 26, ni sawa.</w:t>
      </w:r>
    </w:p>
    <w:p w14:paraId="5A6D9D3B" w14:textId="77777777" w:rsidR="00C52114" w:rsidRPr="00726229" w:rsidRDefault="00C52114">
      <w:pPr>
        <w:rPr>
          <w:sz w:val="26"/>
          <w:szCs w:val="26"/>
        </w:rPr>
      </w:pPr>
    </w:p>
    <w:p w14:paraId="3A35C7D6" w14:textId="0563551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Atakapokuja Msaidizi, nitakayewapelekea kutoka kwa Baba, Roho wa Kweli, atokaye kwa Baba, yeye atanishuhudia. Na katika mstari unaofuata, wanafunzi wanavutiwa na hilo, katika ushuhuda wao. Maana yake ni kwamba wanamshuhudia Yesu kwa nguvu ya Roho Mtakatifu.</w:t>
      </w:r>
    </w:p>
    <w:p w14:paraId="3C4029B2" w14:textId="77777777" w:rsidR="00C52114" w:rsidRPr="00726229" w:rsidRDefault="00C52114">
      <w:pPr>
        <w:rPr>
          <w:sz w:val="26"/>
          <w:szCs w:val="26"/>
        </w:rPr>
      </w:pPr>
    </w:p>
    <w:p w14:paraId="048C5A0C" w14:textId="72CFFD74"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16:13, tena, inakamilisha utafiti wetu mdogo wa jina la Roho wa Kweli katika Yohana 14, 15, na sasa 16, 13. Roho wa Kweli atakapokuja, atawaongoza awatie kwenye kweli yote. Yeye ni Roho wa Kweli kwa sababu anafanya kazi ya Mungu ya kumfunua Yesu.</w:t>
      </w:r>
    </w:p>
    <w:p w14:paraId="176743AC" w14:textId="77777777" w:rsidR="00C52114" w:rsidRPr="00726229" w:rsidRDefault="00C52114">
      <w:pPr>
        <w:rPr>
          <w:sz w:val="26"/>
          <w:szCs w:val="26"/>
        </w:rPr>
      </w:pPr>
    </w:p>
    <w:p w14:paraId="6F9BD1A2" w14:textId="474A7522"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Na tena, ikiwa wale wetu tunaoona vifungu hivi kama uthibitisho wa awali wa Yesu wa Agano Jipya ni sahihi, basi Yesu anasema Roho atatoa Agano Jipya kupitia Mitume. Atawapa msukumo wa mahubiri yao ili mahubiri yao yawe ufunuo wa moja kwa moja kutoka kwa Mungu. Atawapa msukumo wa maandishi yao ili maneno wanayoandika yawe maneno ya Mungu katika maneno ya kibinadamu.</w:t>
      </w:r>
    </w:p>
    <w:p w14:paraId="47C61DE0" w14:textId="77777777" w:rsidR="00C52114" w:rsidRPr="00726229" w:rsidRDefault="00C52114">
      <w:pPr>
        <w:rPr>
          <w:sz w:val="26"/>
          <w:szCs w:val="26"/>
        </w:rPr>
      </w:pPr>
    </w:p>
    <w:p w14:paraId="1674F51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Sifa za kimungu za Roho zinaonyeshwa, kwanza kabisa, katika majina yake. Ningepaswa kusisitiza hilo zaidi. Yeye ni Roho wa Kweli.</w:t>
      </w:r>
    </w:p>
    <w:p w14:paraId="1FEC321A" w14:textId="77777777" w:rsidR="00C52114" w:rsidRPr="00726229" w:rsidRDefault="00C52114">
      <w:pPr>
        <w:rPr>
          <w:sz w:val="26"/>
          <w:szCs w:val="26"/>
        </w:rPr>
      </w:pPr>
    </w:p>
    <w:p w14:paraId="434ADDB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Zaidi ya hayo, yeye ni Roho Mtakatifu. Tunachukulia hili kama jambo la kawaida. Kila wakati tunapotumia jina lake kamili, kwa kweli, jina lake kamili limetolewa tu katika Waefeso 4:30. Ni mara ya tatu tu tumefika hapo.</w:t>
      </w:r>
    </w:p>
    <w:p w14:paraId="2A29BB1C" w14:textId="77777777" w:rsidR="00C52114" w:rsidRPr="00726229" w:rsidRDefault="00C52114">
      <w:pPr>
        <w:rPr>
          <w:sz w:val="26"/>
          <w:szCs w:val="26"/>
        </w:rPr>
      </w:pPr>
    </w:p>
    <w:p w14:paraId="1DFBE908" w14:textId="7CA472A8"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Msimhuzunishe Roho Mtakatifu wa Mungu. Hapo ndipo mahali pekee katika Maandiko ambapo jina kamili limetolewa. Msimhuzunishe Roho Mtakatifu wa Mungu ambaye mlitiwa muhuri naye.</w:t>
      </w:r>
    </w:p>
    <w:p w14:paraId="642792CC" w14:textId="77777777" w:rsidR="00C52114" w:rsidRPr="00726229" w:rsidRDefault="00C52114">
      <w:pPr>
        <w:rPr>
          <w:sz w:val="26"/>
          <w:szCs w:val="26"/>
        </w:rPr>
      </w:pPr>
    </w:p>
    <w:p w14:paraId="5D379378" w14:textId="75BCA4A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Inapaswa kuwa ni yule ambaye mlitiwa muhuri na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kwa ajili ya siku ya ukombozi. Roho Mtakatifu, jina lake, humunganisha na utakatifu wa Mungu kwa njia inayomfaa Mungu pekee. Sisi ni watakatifu.</w:t>
      </w:r>
    </w:p>
    <w:p w14:paraId="382149FF" w14:textId="77777777" w:rsidR="00C52114" w:rsidRPr="00726229" w:rsidRDefault="00C52114">
      <w:pPr>
        <w:rPr>
          <w:sz w:val="26"/>
          <w:szCs w:val="26"/>
        </w:rPr>
      </w:pPr>
    </w:p>
    <w:p w14:paraId="70208896"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Cha kushangaza, Wakristo wa Korintho ambao wamechanganyikiwa sana katika njia nyingi, wao ni watakatifu wa Mungu. Inatuambia katika mistari michache ya kwanza ya 1 Wakorintho 1. Wametakaswa katika Kristo Yesu. Ni ajabu.</w:t>
      </w:r>
    </w:p>
    <w:p w14:paraId="2B24D13D" w14:textId="77777777" w:rsidR="00C52114" w:rsidRPr="00726229" w:rsidRDefault="00C52114">
      <w:pPr>
        <w:rPr>
          <w:sz w:val="26"/>
          <w:szCs w:val="26"/>
        </w:rPr>
      </w:pPr>
    </w:p>
    <w:p w14:paraId="3E7BD69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Kuna tumaini kwetu sote ikiwa Wakorintho ni watakatifu. Lakini Roho Mtakatifu si mtakatifu. Yeye ni Mungu.</w:t>
      </w:r>
    </w:p>
    <w:p w14:paraId="2FE553DA" w14:textId="77777777" w:rsidR="00C52114" w:rsidRPr="00726229" w:rsidRDefault="00C52114">
      <w:pPr>
        <w:rPr>
          <w:sz w:val="26"/>
          <w:szCs w:val="26"/>
        </w:rPr>
      </w:pPr>
    </w:p>
    <w:p w14:paraId="0BCE8D9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Jina lake ni Roho Mtakatifu. Jina lake lina sifa ya Mungu popote anapoenda. Roho ana sifa za kimungu.</w:t>
      </w:r>
    </w:p>
    <w:p w14:paraId="0E1B9B73" w14:textId="77777777" w:rsidR="00C52114" w:rsidRPr="00726229" w:rsidRDefault="00C52114">
      <w:pPr>
        <w:rPr>
          <w:sz w:val="26"/>
          <w:szCs w:val="26"/>
        </w:rPr>
      </w:pPr>
    </w:p>
    <w:p w14:paraId="54275555" w14:textId="6529FBE0"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Majina yake, Roho wa Kweli na Roho Mtakatifu, yanaonyesha uungu wake kwa sababu ana sifa ya kimungu ya ukweli au ukweli, na sifa ya kimungu ya utakatifu ni sehemu ya jina lake na ni sehemu ya huduma yake. Anatakasa, kama tutakavyoona baadaye, mwanzoni, hatua kwa hatua na hatimaye. Ana sifa au sifa za kimungu pia.</w:t>
      </w:r>
    </w:p>
    <w:p w14:paraId="04016D75" w14:textId="77777777" w:rsidR="00C52114" w:rsidRPr="00726229" w:rsidRDefault="00C52114">
      <w:pPr>
        <w:rPr>
          <w:sz w:val="26"/>
          <w:szCs w:val="26"/>
        </w:rPr>
      </w:pPr>
    </w:p>
    <w:p w14:paraId="45D0D13C" w14:textId="59AD20C5"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Nguvu ya Mungu inahusishwa na Roho. Warumi 15:19. Kwa hivyo Paulo angeweza kuzungumzia huduma yake kwa maneno haya.</w:t>
      </w:r>
    </w:p>
    <w:p w14:paraId="76F7B952" w14:textId="77777777" w:rsidR="00C52114" w:rsidRPr="00726229" w:rsidRDefault="00C52114">
      <w:pPr>
        <w:rPr>
          <w:sz w:val="26"/>
          <w:szCs w:val="26"/>
        </w:rPr>
      </w:pPr>
    </w:p>
    <w:p w14:paraId="188D666B" w14:textId="5EEC562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Warumi 15:18. Kwa maana sitathubutu kusema neno lo lote isipokuwa lile ambalo Kristo amelifanya kwa kazi yangu, ili kuwaleta Mataifa watii kwa neno na tendo, kwa nguvu za ishara na maajabu, kwa nguvu za Roho wa Mungu; hata tangu Yerusalemu mpaka Ilirikamu nimeitimiza huduma ya Injili ya Kristo. Paulo anahudumu kwa nguvu za Roho wa Mungu.</w:t>
      </w:r>
    </w:p>
    <w:p w14:paraId="039ED271" w14:textId="77777777" w:rsidR="00C52114" w:rsidRPr="00726229" w:rsidRDefault="00C52114">
      <w:pPr>
        <w:rPr>
          <w:sz w:val="26"/>
          <w:szCs w:val="26"/>
        </w:rPr>
      </w:pPr>
    </w:p>
    <w:p w14:paraId="7EFBFC08"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Paulo hahudumii kwa nguvu za kibinadamu tu bali kwa uungu. Roho Mtakatifu ana sifa ya uungu ya nguvu za Mungu. Kama tulivyoona, ana ujuzi wa uungu.</w:t>
      </w:r>
    </w:p>
    <w:p w14:paraId="2400CDF2" w14:textId="77777777" w:rsidR="00C52114" w:rsidRPr="00726229" w:rsidRDefault="00C52114">
      <w:pPr>
        <w:rPr>
          <w:sz w:val="26"/>
          <w:szCs w:val="26"/>
        </w:rPr>
      </w:pPr>
    </w:p>
    <w:p w14:paraId="4DE98D50" w14:textId="30573A30" w:rsidR="00C52114" w:rsidRPr="00726229" w:rsidRDefault="002F7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Wakorintho 2:10. Hakuna anayejua mawazo ya mwanadamu isipokuwa roho ya mwanadamu. Ikiwa mtu hashiriki siri zake za ndani kabisa, basi huzificha peke yake.</w:t>
      </w:r>
    </w:p>
    <w:p w14:paraId="13DF0C15" w14:textId="77777777" w:rsidR="00C52114" w:rsidRPr="00726229" w:rsidRDefault="00C52114">
      <w:pPr>
        <w:rPr>
          <w:sz w:val="26"/>
          <w:szCs w:val="26"/>
        </w:rPr>
      </w:pPr>
    </w:p>
    <w:p w14:paraId="6EDF492F" w14:textId="0A5BA97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Wakishiriki hayo, wanajulikana na wengine. Hakuna anayejua mawazo ya mwanadamu isipokuwa roho ya mwanamume au mwanamke aliye ndani yake, kwa maana Roho huchunguza kila kitu, hata mambo ya ndani kabisa, na mambo ya ndani kabisa ya Mungu.</w:t>
      </w:r>
    </w:p>
    <w:p w14:paraId="07077BD3" w14:textId="77777777" w:rsidR="00C52114" w:rsidRPr="00726229" w:rsidRDefault="00C52114">
      <w:pPr>
        <w:rPr>
          <w:sz w:val="26"/>
          <w:szCs w:val="26"/>
        </w:rPr>
      </w:pPr>
    </w:p>
    <w:p w14:paraId="452608EC"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Hakuna anayeelewa mawazo ya Mungu isipokuwa Roho wa Mungu. Ina maana gani kusema hakuna anayejua mawazo ya Mungu isipokuwa Mtume Paulo? Sidhani hivyo. Au isipokuwa malaika Mikaeli? Hapana, haifanyi kazi.</w:t>
      </w:r>
    </w:p>
    <w:p w14:paraId="5F311335" w14:textId="77777777" w:rsidR="00C52114" w:rsidRPr="00726229" w:rsidRDefault="00C52114">
      <w:pPr>
        <w:rPr>
          <w:sz w:val="26"/>
          <w:szCs w:val="26"/>
        </w:rPr>
      </w:pPr>
    </w:p>
    <w:p w14:paraId="78BAD169" w14:textId="7C4530F0"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Hapana, ni Mungu pekee anayejua mawazo ya Mungu, na Mungu ni mmoja. Hatutenganishi nafsi, lakini tunazitofautisha. Na hapa, Roho anajua mawazo ya Baba, na anafunua mawazo hayo kupitia mahubiri ya Mitume.</w:t>
      </w:r>
    </w:p>
    <w:p w14:paraId="32009E55" w14:textId="77777777" w:rsidR="00C52114" w:rsidRPr="00726229" w:rsidRDefault="00C52114">
      <w:pPr>
        <w:rPr>
          <w:sz w:val="26"/>
          <w:szCs w:val="26"/>
        </w:rPr>
      </w:pPr>
    </w:p>
    <w:p w14:paraId="5CC70003" w14:textId="55FEFA59" w:rsidR="00C52114" w:rsidRPr="0072622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husema maneno ya Mungu, wakifundishwa na Roho. Waebrania 9:14, kwa kadirio langu, ni mgongano kidogo, lakini nadhani makubaliano, najua makubaliano ni sahihi, na nadhani ni sahihi. Waebrania 9:14 inampa Roho umilele.</w:t>
      </w:r>
    </w:p>
    <w:p w14:paraId="59586AD3" w14:textId="77777777" w:rsidR="00C52114" w:rsidRPr="00726229" w:rsidRDefault="00C52114">
      <w:pPr>
        <w:rPr>
          <w:sz w:val="26"/>
          <w:szCs w:val="26"/>
        </w:rPr>
      </w:pPr>
    </w:p>
    <w:p w14:paraId="30070488"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Hatuwachanganyi watu. Ni Mwana wa Mungu wa milele pekee aliyefanyika mwanadamu, si Baba, si Roho. Ni Mwana pekee aliyeishi maisha yasiyo na dhambi duniani, si Baba, si Roho.</w:t>
      </w:r>
    </w:p>
    <w:p w14:paraId="1845B41E" w14:textId="77777777" w:rsidR="00C52114" w:rsidRPr="00726229" w:rsidRDefault="00C52114">
      <w:pPr>
        <w:rPr>
          <w:sz w:val="26"/>
          <w:szCs w:val="26"/>
        </w:rPr>
      </w:pPr>
    </w:p>
    <w:p w14:paraId="451BAD27"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Ni Mwana pekee aliyekufa msalabani na kufufuliwa, si Baba, si Roho. Hata hivyo, hatuwachanganyi watu, lakini pia hatuwatenganishi watu. Kwa hivyo hata kazi ya msalaba ya Kristo, ambayo ni kazi yake ya kipekee, pia inatajwa katika Maandiko kama kazi ya Baba na Roho.</w:t>
      </w:r>
    </w:p>
    <w:p w14:paraId="51CE8B3B" w14:textId="77777777" w:rsidR="00C52114" w:rsidRPr="00726229" w:rsidRDefault="00C52114">
      <w:pPr>
        <w:rPr>
          <w:sz w:val="26"/>
          <w:szCs w:val="26"/>
        </w:rPr>
      </w:pPr>
    </w:p>
    <w:p w14:paraId="7BC03D02" w14:textId="7415652B" w:rsidR="00C52114" w:rsidRPr="0072622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katika 2 Wakorintho 5, tunasoma kwamba Mungu alikuwa ndani ya Kristo, akiupatanisha ulimwengu na nafsi yake. Ni kuhusu mistari ya 18 au 19, karibu kabisa na hapo. Na kwa njia ya kipekee katika Maandiko yote, katika sehemu moja, upatanisho wa Kristo unazungumziwa kuhusiana na kazi ya Roho, na hiyo ni Waebrania 9:14.</w:t>
      </w:r>
    </w:p>
    <w:p w14:paraId="18F1691E" w14:textId="77777777" w:rsidR="00C52114" w:rsidRPr="00726229" w:rsidRDefault="00C52114">
      <w:pPr>
        <w:rPr>
          <w:sz w:val="26"/>
          <w:szCs w:val="26"/>
        </w:rPr>
      </w:pPr>
    </w:p>
    <w:p w14:paraId="005A7340" w14:textId="203E9A1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Kwa maana, ikiwa damu ya mbuzi na ng'ombe, Waebrania 9:13, na majivu ya ndama wa ng'ombe yaliyonyunyiziwa watu walio najisi hutakasa hata kuusafisha mwili, si zaidi damu yake Kristo, ambaye kwa Roho wa milele alijitoa nafsi yake kwa Mungu bila mawaa, itasafisha dhamiri zetu na matendo mafu, ili tumtumikie Mungu aliye hai. Philip Edgecombe Hughes, ambaye ninamheshimu sana, sasa yuko pamoja na Bwana. Aliandika ufafanuzi mzuri wa Kiebrania. Ni mzuri sana kwa upande wa Yesu hasa, lakini pia kwa ajili ya homiletics.</w:t>
      </w:r>
    </w:p>
    <w:p w14:paraId="29041F70" w14:textId="77777777" w:rsidR="00C52114" w:rsidRPr="00726229" w:rsidRDefault="00C52114">
      <w:pPr>
        <w:rPr>
          <w:sz w:val="26"/>
          <w:szCs w:val="26"/>
        </w:rPr>
      </w:pPr>
    </w:p>
    <w:p w14:paraId="1E36E694" w14:textId="0C6C7266" w:rsidR="00C52114" w:rsidRPr="00726229" w:rsidRDefault="002F7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kwamba tu ana ufasaha. Na alimpenda Bwana na pia kuwa msomi mzuri. Lakini sikubaliani naye.</w:t>
      </w:r>
    </w:p>
    <w:p w14:paraId="3B388A4B" w14:textId="77777777" w:rsidR="00C52114" w:rsidRPr="00726229" w:rsidRDefault="00C52114">
      <w:pPr>
        <w:rPr>
          <w:sz w:val="26"/>
          <w:szCs w:val="26"/>
        </w:rPr>
      </w:pPr>
    </w:p>
    <w:p w14:paraId="031E2083"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Anaona Roho wa milele hapa kama marejeleo ya asili ya uungu ya Yesu. Hiyo si makubaliano. Na muhimu zaidi, nadhani haifai vizuri.</w:t>
      </w:r>
    </w:p>
    <w:p w14:paraId="35D1FD15" w14:textId="77777777" w:rsidR="00C52114" w:rsidRPr="00726229" w:rsidRDefault="00C52114">
      <w:pPr>
        <w:rPr>
          <w:sz w:val="26"/>
          <w:szCs w:val="26"/>
        </w:rPr>
      </w:pPr>
    </w:p>
    <w:p w14:paraId="53E6F103"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Je, si zaidi damu ya Kristo, ambaye kwa njia ya Roho Mtakatifu wa milele ni akili, itajitoa nafsi yake bila mawaa kwa Mungu? Ninakuelekeza kwenye ufafanuzi bora wa Biblia wa William Lane wenye juzuu mbili katika Waebrania, ambapo anaonyesha hili pekee linaonyesha upatanisho ulifanywa, bila shaka, na Yesu, lakini kupitia nguvu ya Roho Mtakatifu, na hivyo dhabihu hiyo ni kamili, kamili, na kufanya dhabihu zote za Agano la Kale kuwa za kizamani. Na kama tisa, mstari unaofuata unaonyesha, hata kufanya dhabihu za Agano la Kale ziwe na ufanisi kabla ya Yesu kufa. Hiyo ni dhabihu ya ajabu.</w:t>
      </w:r>
    </w:p>
    <w:p w14:paraId="5DB8DD86" w14:textId="77777777" w:rsidR="00C52114" w:rsidRPr="00726229" w:rsidRDefault="00C52114">
      <w:pPr>
        <w:rPr>
          <w:sz w:val="26"/>
          <w:szCs w:val="26"/>
        </w:rPr>
      </w:pPr>
    </w:p>
    <w:p w14:paraId="18174AEE" w14:textId="74A6D24B" w:rsidR="00C52114" w:rsidRPr="00726229" w:rsidRDefault="002F7488">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Kwa hivyo, hatuwachanganye watu na kumweka Baba au Roho msalabani. Hata hivyo, hawawezi kutenganishwa. Katika kazi ya Mwana msalabani, inaweza kusemwa kwamba katika kazi hiyo, Mungu alikuwa akiupatanisha ulimwengu na nafsi yake.</w:t>
      </w:r>
    </w:p>
    <w:p w14:paraId="50A2397E" w14:textId="77777777" w:rsidR="00C52114" w:rsidRPr="00726229" w:rsidRDefault="00C52114">
      <w:pPr>
        <w:rPr>
          <w:sz w:val="26"/>
          <w:szCs w:val="26"/>
        </w:rPr>
      </w:pPr>
    </w:p>
    <w:p w14:paraId="7A8476FA" w14:textId="1BAB9A40" w:rsidR="00C52114" w:rsidRPr="00726229" w:rsidRDefault="002F7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Wakorintho 5:19. Na inaweza kusemwa kwamba Kristo alijitoa mwenyewe kwa Mungu kama dhabihu kupitia Roho wa milele. Waebrania 9:14.</w:t>
      </w:r>
    </w:p>
    <w:p w14:paraId="46D55DB7" w14:textId="77777777" w:rsidR="00C52114" w:rsidRPr="00726229" w:rsidRDefault="00C52114">
      <w:pPr>
        <w:rPr>
          <w:sz w:val="26"/>
          <w:szCs w:val="26"/>
        </w:rPr>
      </w:pPr>
    </w:p>
    <w:p w14:paraId="027909EE" w14:textId="568BFFF0"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Hivyo, Roho ni wa milele. Sifa ya kimungu ya umilele inaelezewa kwa Roho, pamoja na sifa za kimungu za maarifa, 1 Wakorintho 2:10, na nguvu, Warumi 15:19. Roho hufanya kazi za kimungu.</w:t>
      </w:r>
    </w:p>
    <w:p w14:paraId="787E97C5" w14:textId="77777777" w:rsidR="00C52114" w:rsidRPr="00726229" w:rsidRDefault="00C52114">
      <w:pPr>
        <w:rPr>
          <w:sz w:val="26"/>
          <w:szCs w:val="26"/>
        </w:rPr>
      </w:pPr>
    </w:p>
    <w:p w14:paraId="2B91562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Pamoja na sifa hizo, hii ni silojia. Kuna kazi fulani ambazo Mungu pekee ndiye hufanya. Maandiko yanamtaja Roho Mtakatifu kuwa ndiye anayefanya kazi hizi.</w:t>
      </w:r>
    </w:p>
    <w:p w14:paraId="01A2209C" w14:textId="77777777" w:rsidR="00C52114" w:rsidRPr="00726229" w:rsidRDefault="00C52114">
      <w:pPr>
        <w:rPr>
          <w:sz w:val="26"/>
          <w:szCs w:val="26"/>
        </w:rPr>
      </w:pPr>
    </w:p>
    <w:p w14:paraId="43C9B45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Kwa hivyo, Roho ni Mungu. Yeye si Mungu Baba wala Mungu Mwana. Yeye ni Mungu Roho Mtakatifu.</w:t>
      </w:r>
    </w:p>
    <w:p w14:paraId="2C198717" w14:textId="77777777" w:rsidR="00C52114" w:rsidRPr="00726229" w:rsidRDefault="00C52114">
      <w:pPr>
        <w:rPr>
          <w:sz w:val="26"/>
          <w:szCs w:val="26"/>
        </w:rPr>
      </w:pPr>
    </w:p>
    <w:p w14:paraId="6A6055D8" w14:textId="1B939F5B"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Roho anahusika na uumbaji, Mwanzo 1:1 na 2. Hapo mwanzo, Mungu aliumba mbingu na nchi. Nchi ilikuwa ukiwa na utupu, na giza lilikuwa juu ya uso wa vilindi vya maji. Roho wa Mungu alikuwa akitulia juu ya uso wa maji.</w:t>
      </w:r>
    </w:p>
    <w:p w14:paraId="0CCA2D2B" w14:textId="77777777" w:rsidR="00C52114" w:rsidRPr="00726229" w:rsidRDefault="00C52114">
      <w:pPr>
        <w:rPr>
          <w:sz w:val="26"/>
          <w:szCs w:val="26"/>
        </w:rPr>
      </w:pPr>
    </w:p>
    <w:p w14:paraId="43337B1A" w14:textId="20AA6F7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Hapa, Maandiko yanazungumzia Roho akiwa na sanamu ya ndege, sawa na Roho Mtakatifu akishuka kama njiwa juu ya Yesu wakati wa ubatizo wake. Roho ni kama ndege anayeruka juu ya uso wa maji. Yaani, Roho hufanya na ana sehemu katika kazi ya uumbaji.</w:t>
      </w:r>
    </w:p>
    <w:p w14:paraId="29065BEE" w14:textId="77777777" w:rsidR="00C52114" w:rsidRPr="00726229" w:rsidRDefault="00C52114">
      <w:pPr>
        <w:rPr>
          <w:sz w:val="26"/>
          <w:szCs w:val="26"/>
        </w:rPr>
      </w:pPr>
    </w:p>
    <w:p w14:paraId="740177E0" w14:textId="633965CB"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Agano Jipya katika Yohana 1, Wakolosai 1, na Waebrania 1 linaonyesha kwamba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pia ana sehemu. Kwa hivyo, tungesema Baba anaumba, na mawakala wake ni Mwana na Roho Mtakatifu. Tena, ni kawaida katika Maandiko kwamba hakuna kinachomhusu Roho kuliko Mwana katika suala hili.</w:t>
      </w:r>
    </w:p>
    <w:p w14:paraId="7760B1FA" w14:textId="77777777" w:rsidR="00C52114" w:rsidRPr="00726229" w:rsidRDefault="00C52114">
      <w:pPr>
        <w:rPr>
          <w:sz w:val="26"/>
          <w:szCs w:val="26"/>
        </w:rPr>
      </w:pPr>
    </w:p>
    <w:p w14:paraId="5398A959" w14:textId="0046FE1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Na kwa kweli, kuna kifungu hiki. Nitafanya maelezo zaidi kidogo na hili, kama ninavyoona hapa chini, baada ya muda mfupi. Kwa hivyo, ni muhtasari mfupi zaidi katika hatua hii.</w:t>
      </w:r>
    </w:p>
    <w:p w14:paraId="22A599F8" w14:textId="77777777" w:rsidR="00C52114" w:rsidRPr="00726229" w:rsidRDefault="00C52114">
      <w:pPr>
        <w:rPr>
          <w:sz w:val="26"/>
          <w:szCs w:val="26"/>
        </w:rPr>
      </w:pPr>
    </w:p>
    <w:p w14:paraId="46108261" w14:textId="75871D75"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Vivyo hivyo, Roho Mtakatifu hufanya kazi ya kimungu ya kutoa Maandiko, 2 Petro 1:20 na 21. Tuambie, kwa kuwa Petro alikuwa akizungumzia unabii, anasema hakuna unabii wa Maandiko uliotokana na tafsiri ya mtu mwenyewe. Kwa maana hakuna unabii uliopatikana kwa mapenzi ya mwanadamu.</w:t>
      </w:r>
    </w:p>
    <w:p w14:paraId="0266A16D" w14:textId="77777777" w:rsidR="00C52114" w:rsidRPr="00726229" w:rsidRDefault="00C52114">
      <w:pPr>
        <w:rPr>
          <w:sz w:val="26"/>
          <w:szCs w:val="26"/>
        </w:rPr>
      </w:pPr>
    </w:p>
    <w:p w14:paraId="364B9270" w14:textId="511F27AC"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Maana yake ni peke yake. Lakini wanadamu walinena kutoka kwa Mungu. Wanadamu walinena mtindo wa Musa au Daudi, Yohana au Paulo.</w:t>
      </w:r>
    </w:p>
    <w:p w14:paraId="0C3DA33E" w14:textId="77777777" w:rsidR="00C52114" w:rsidRPr="00726229" w:rsidRDefault="00C52114">
      <w:pPr>
        <w:rPr>
          <w:sz w:val="26"/>
          <w:szCs w:val="26"/>
        </w:rPr>
      </w:pPr>
    </w:p>
    <w:p w14:paraId="33AC2FC1"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Mitindo yao ni tofauti. Wanadamu walinena yaliyotoka kwa Mungu huku wakiongozwa na Roho Mtakatifu. Roho Mtakatifu alishiriki katika uandishi wa Maandiko Matakatifu.</w:t>
      </w:r>
    </w:p>
    <w:p w14:paraId="6FB0DBB9" w14:textId="77777777" w:rsidR="00C52114" w:rsidRPr="00726229" w:rsidRDefault="00C52114">
      <w:pPr>
        <w:rPr>
          <w:sz w:val="26"/>
          <w:szCs w:val="26"/>
        </w:rPr>
      </w:pPr>
    </w:p>
    <w:p w14:paraId="6EEA3586" w14:textId="3341C9D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Je, wanadamu hawakuwa na jukumu? Bila shaka </w:t>
      </w:r>
      <w:r xmlns:w="http://schemas.openxmlformats.org/wordprocessingml/2006/main" w:rsidR="004E5657">
        <w:rPr>
          <w:rFonts w:ascii="Calibri" w:eastAsia="Calibri" w:hAnsi="Calibri" w:cs="Calibri"/>
          <w:sz w:val="26"/>
          <w:szCs w:val="26"/>
        </w:rPr>
        <w:t xml:space="preserve">, walicheza jukumu. Lakini Mungu alisimamia jukumu lao kiasi cha kutoa neno lake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neno lake lisilo na dosari, maneno yasiyo ya kibinadamu. Hebu tuone fundisho la msukumo wa Maandiko kama sehemu ndogo ya fundisho la neema.</w:t>
      </w:r>
    </w:p>
    <w:p w14:paraId="2A14567C" w14:textId="77777777" w:rsidR="00C52114" w:rsidRPr="00726229" w:rsidRDefault="00C52114">
      <w:pPr>
        <w:rPr>
          <w:sz w:val="26"/>
          <w:szCs w:val="26"/>
        </w:rPr>
      </w:pPr>
    </w:p>
    <w:p w14:paraId="69468FD0" w14:textId="2D65151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Mungu huzungumza nasi kwa lugha ya kibinadamu kwa sababu anatupenda na anataka tuelewe injili na zaidi. Kulingana na Warumi 1:4, kazi nyingine ya kimungu ambayo Yesu hufanya ni kumfufua Mwana wa Mungu kutoka kwa wafu. Kwa kawaida, katika Maandiko, Baba humfufua Mwana, ama kwa kauli za moja kwa moja au kile tunachokiita kimungu kisicho na msimamo inaposema Kristo alifufuliwa kutoka kwa wafu.</w:t>
      </w:r>
    </w:p>
    <w:p w14:paraId="53080450" w14:textId="77777777" w:rsidR="00C52114" w:rsidRPr="00726229" w:rsidRDefault="00C52114">
      <w:pPr>
        <w:rPr>
          <w:sz w:val="26"/>
          <w:szCs w:val="26"/>
        </w:rPr>
      </w:pPr>
    </w:p>
    <w:p w14:paraId="759A6486" w14:textId="5BE727E1"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Ni njia ya kuepuka jina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la Baba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 Hata hivyo, linamaanisha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 Mara mbili tu katika Maandiko, katika Yohana 2, nitaharibu hekalu hili, na katika siku tatu, nitalisimamisha.</w:t>
      </w:r>
    </w:p>
    <w:p w14:paraId="3F0F655C" w14:textId="77777777" w:rsidR="00C52114" w:rsidRPr="00726229" w:rsidRDefault="00C52114">
      <w:pPr>
        <w:rPr>
          <w:sz w:val="26"/>
          <w:szCs w:val="26"/>
        </w:rPr>
      </w:pPr>
    </w:p>
    <w:p w14:paraId="4CB05DDA" w14:textId="4F6FE1C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Na katika Yohana 10, nina uwezo wa kutoa uhai wangu; nauchukua tena. Mara mbili tu katika Maandiko, ni katika injili ya Yohana pekee,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anajifufua mwenyewe. Lakini mara chache, Roho Mtakatifu anaingia katika tendo.</w:t>
      </w:r>
    </w:p>
    <w:p w14:paraId="250D4F76" w14:textId="77777777" w:rsidR="00C52114" w:rsidRPr="00726229" w:rsidRDefault="00C52114">
      <w:pPr>
        <w:rPr>
          <w:sz w:val="26"/>
          <w:szCs w:val="26"/>
        </w:rPr>
      </w:pPr>
    </w:p>
    <w:p w14:paraId="0AAE1E7D" w14:textId="256596AF" w:rsidR="00C52114" w:rsidRPr="00726229" w:rsidRDefault="004E5657">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Ndivyo ilivyo kwa Warumi 1. Paulo, mtumishi wa Kristo Yesu, aliyeitwa kuwa mtume, aliyetengwa kwa ajili ya Injili ya Mungu, ambayo aliahidi tangu zamani kwa njia ya manabii na Maandiko Matakatifu kuhusu Mwanawe, aliyezaliwa katika ukoo wa Daudi kwa jinsi ya mwili. Yeye ni mwanadamu na alitangazwa kuwa Mwana wa Mungu, yaani, mwanadamu wa kimungu, katika uweza kulingana na Roho wa utakatifu, kwa kufufuka kwake kutoka kwa wafu, Yesu Kristo, Bwana wetu. Kwa kawaida, Baba </w:t>
      </w:r>
      <w:proofErr xmlns:w="http://schemas.openxmlformats.org/wordprocessingml/2006/main" w:type="gramStart"/>
      <w:r xmlns:w="http://schemas.openxmlformats.org/wordprocessingml/2006/main" w:rsidR="00000000" w:rsidRPr="00726229">
        <w:rPr>
          <w:rFonts w:ascii="Calibri" w:eastAsia="Calibri" w:hAnsi="Calibri" w:cs="Calibri"/>
          <w:sz w:val="26"/>
          <w:szCs w:val="26"/>
        </w:rPr>
        <w:t xml:space="preserve">humfufua </w:t>
      </w:r>
      <w:proofErr xmlns:w="http://schemas.openxmlformats.org/wordprocessingml/2006/main" w:type="gramEnd"/>
      <w:r xmlns:w="http://schemas.openxmlformats.org/wordprocessingml/2006/main" w:rsidR="00000000" w:rsidRPr="00726229">
        <w:rPr>
          <w:rFonts w:ascii="Calibri" w:eastAsia="Calibri" w:hAnsi="Calibri" w:cs="Calibri"/>
          <w:sz w:val="26"/>
          <w:szCs w:val="26"/>
        </w:rPr>
        <w:t xml:space="preserve">Mwana. Mara mbili katika Yohana, sura ya 2 na 10, </w:t>
      </w:r>
      <w:proofErr xmlns:w="http://schemas.openxmlformats.org/wordprocessingml/2006/main" w:type="gramStart"/>
      <w:r xmlns:w="http://schemas.openxmlformats.org/wordprocessingml/2006/main" w:rsidR="00000000" w:rsidRPr="0072622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000000" w:rsidRPr="00726229">
        <w:rPr>
          <w:rFonts w:ascii="Calibri" w:eastAsia="Calibri" w:hAnsi="Calibri" w:cs="Calibri"/>
          <w:sz w:val="26"/>
          <w:szCs w:val="26"/>
        </w:rPr>
        <w:t xml:space="preserve">hujifufua mwenyewe.</w:t>
      </w:r>
    </w:p>
    <w:p w14:paraId="54D452DD" w14:textId="77777777" w:rsidR="00C52114" w:rsidRPr="00726229" w:rsidRDefault="00C52114">
      <w:pPr>
        <w:rPr>
          <w:sz w:val="26"/>
          <w:szCs w:val="26"/>
        </w:rPr>
      </w:pPr>
    </w:p>
    <w:p w14:paraId="707BBDA0" w14:textId="211B5E0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Lakini pia, mara chache, Roho anafanya kazi katika kumfufua Mwana kutoka kwa wafu. Hiyo ni kazi ya kipekee, inayofanywa na Baba, Mwana, au Roho Mtakatifu pekee. Zaidi ya hayo, jukumu kuu la Roho ni kutumia wokovu.</w:t>
      </w:r>
    </w:p>
    <w:p w14:paraId="56269F0E" w14:textId="77777777" w:rsidR="00C52114" w:rsidRPr="00726229" w:rsidRDefault="00C52114">
      <w:pPr>
        <w:rPr>
          <w:sz w:val="26"/>
          <w:szCs w:val="26"/>
        </w:rPr>
      </w:pPr>
    </w:p>
    <w:p w14:paraId="22B0C6B6" w14:textId="1FB4A4F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Baba huchagua, kama tulivyoona mwanzoni mwa hotuba iliyopita, Mwana hukomboa, na katika msalaba huu na ufufuo, Roho hutumia wokovu.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anawaunganisha watu na Yesu. 1 Wakorintho 12:13.</w:t>
      </w:r>
    </w:p>
    <w:p w14:paraId="72C3F9CC" w14:textId="77777777" w:rsidR="00C52114" w:rsidRPr="00726229" w:rsidRDefault="00C52114">
      <w:pPr>
        <w:rPr>
          <w:sz w:val="26"/>
          <w:szCs w:val="26"/>
        </w:rPr>
      </w:pPr>
    </w:p>
    <w:p w14:paraId="63530476" w14:textId="7029DBB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Kwa maana katika Roho mmoja, sote tulibatizwa katika mwili mmoja, Wayahudi au Wayunani, watumwa au huru, na sote tulinyweshwa Roho mmoja. Paulo anatumia taswira mbili tofauti, kunywa maji au ubatizo wa Kikristo, na anazungumzia Roho akihusika katika muungano na Kristo. Muungano na Kristo ni kanuni ya mtu binafsi ya soteriolojia.</w:t>
      </w:r>
    </w:p>
    <w:p w14:paraId="02DF1EBA" w14:textId="77777777" w:rsidR="00C52114" w:rsidRPr="00726229" w:rsidRDefault="00C52114">
      <w:pPr>
        <w:rPr>
          <w:sz w:val="26"/>
          <w:szCs w:val="26"/>
        </w:rPr>
      </w:pPr>
    </w:p>
    <w:p w14:paraId="44AA82B6" w14:textId="530C4483" w:rsidR="00C52114" w:rsidRPr="00726229" w:rsidRDefault="004E56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wanaamini wameunganishwa na Yesu kwa ajili ya wokovu, lakini mara moja, wameunganishwa na kila mtu mwingine ambaye ameunganishwa na Yesu katika wokovu. Kwa hivyo, Paulo anaandika, katika Roho mmoja, au unaweza kutafsiri kwa Roho mmoja, sote tulibatizwa katika mwili mmoja. Roho ndiye, anatumia wokovu.</w:t>
      </w:r>
    </w:p>
    <w:p w14:paraId="5C656259" w14:textId="77777777" w:rsidR="00C52114" w:rsidRPr="00726229" w:rsidRDefault="00C52114">
      <w:pPr>
        <w:rPr>
          <w:sz w:val="26"/>
          <w:szCs w:val="26"/>
        </w:rPr>
      </w:pPr>
    </w:p>
    <w:p w14:paraId="387AE632" w14:textId="51DD1D9F"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Kazi kuu ya Roho katika wokovu ni kutuunganisha na Mwana wa Mungu na faida zake zote za kuokoa. Roho, katika Warumi 8:15 </w:t>
      </w:r>
      <w:r xmlns:w="http://schemas.openxmlformats.org/wordprocessingml/2006/main" w:rsidR="004E5657">
        <w:rPr>
          <w:rFonts w:ascii="Calibri" w:eastAsia="Calibri" w:hAnsi="Calibri" w:cs="Calibri"/>
          <w:sz w:val="26"/>
          <w:szCs w:val="26"/>
        </w:rPr>
        <w:t xml:space="preserve">, inatuwezesha kulia, Aba, Baba. Aba si mazungumzo ya watoto, na haimaanishi Dada.</w:t>
      </w:r>
    </w:p>
    <w:p w14:paraId="5DDDDB49" w14:textId="77777777" w:rsidR="00C52114" w:rsidRPr="00726229" w:rsidRDefault="00C52114">
      <w:pPr>
        <w:rPr>
          <w:sz w:val="26"/>
          <w:szCs w:val="26"/>
        </w:rPr>
      </w:pPr>
    </w:p>
    <w:p w14:paraId="23327888"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Inamaanisha Baba. Ni neno la mtoto. Ni anwani ya mtoto kwa baba yake, ambaye ni, ni neno la upendo na heshima.</w:t>
      </w:r>
    </w:p>
    <w:p w14:paraId="6246BA4B" w14:textId="77777777" w:rsidR="00C52114" w:rsidRPr="00726229" w:rsidRDefault="00C52114">
      <w:pPr>
        <w:rPr>
          <w:sz w:val="26"/>
          <w:szCs w:val="26"/>
        </w:rPr>
      </w:pPr>
    </w:p>
    <w:p w14:paraId="4E65B4A0" w14:textId="2BECD33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Niliwahi kusema darasani kwamba si mazungumzo ya watoto kama ya Dada au ya Baba. Na mwanamke kijana ambaye ameolewa na ana watoto anasema, unamaanisha nini? Mimi namwita baba yangu, Baba. Ilikuwa nzuri.</w:t>
      </w:r>
    </w:p>
    <w:p w14:paraId="2ECF2EC0" w14:textId="77777777" w:rsidR="00C52114" w:rsidRPr="00726229" w:rsidRDefault="00C52114">
      <w:pPr>
        <w:rPr>
          <w:sz w:val="26"/>
          <w:szCs w:val="26"/>
        </w:rPr>
      </w:pPr>
    </w:p>
    <w:p w14:paraId="5D41404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Yaani, watoto wazima bado huwaita baba zao Pop au Baba au Baba au chochote kile. Hiyo ndiyo maana yake hasa. Na wangeweza kutumia usemi huo huo walipokuwa watoto wadogo.</w:t>
      </w:r>
    </w:p>
    <w:p w14:paraId="2B4CF842" w14:textId="77777777" w:rsidR="00C52114" w:rsidRPr="00726229" w:rsidRDefault="00C52114">
      <w:pPr>
        <w:rPr>
          <w:sz w:val="26"/>
          <w:szCs w:val="26"/>
        </w:rPr>
      </w:pPr>
    </w:p>
    <w:p w14:paraId="42DCC27C" w14:textId="0D86A2F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Sio mazungumzo ya watoto, lakini ni hotuba ya joto, ya upendo, na ya heshima kwa Mungu. Naam, Paulo anasema katika Warumi 8:15, hamkupokea roho ya utumwa ya kuogopa tena, bali mlipokea roho ya kufanywa wana ambayo kwa hiyo tunalia, Aba, Baba. Roho anatuwezesha kumwita Mungu, Aba, Baba.</w:t>
      </w:r>
    </w:p>
    <w:p w14:paraId="2A1DE5F7" w14:textId="77777777" w:rsidR="00C52114" w:rsidRPr="00726229" w:rsidRDefault="00C52114">
      <w:pPr>
        <w:rPr>
          <w:sz w:val="26"/>
          <w:szCs w:val="26"/>
        </w:rPr>
      </w:pPr>
    </w:p>
    <w:p w14:paraId="1D2CE821" w14:textId="23CF5E3D" w:rsidR="00C52114" w:rsidRPr="00726229" w:rsidRDefault="00000000" w:rsidP="004E5657">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Anatuwezesha kumwamini Mwana wa Mungu kama Mkombozi wetu ili tuweze kuwa, Baba anatuweka katika familia yake pamoja na haki zote, mapendeleo, na majukumu ya watoto wazima. Kwa hivyo, Roho anatenda kazi katika kufanywa wana. </w:t>
      </w:r>
      <w:r xmlns:w="http://schemas.openxmlformats.org/wordprocessingml/2006/main" w:rsidR="004E5657">
        <w:rPr>
          <w:rFonts w:ascii="Calibri" w:eastAsia="Calibri" w:hAnsi="Calibri" w:cs="Calibri"/>
          <w:sz w:val="26"/>
          <w:szCs w:val="26"/>
        </w:rPr>
        <w:br xmlns:w="http://schemas.openxmlformats.org/wordprocessingml/2006/main"/>
      </w:r>
      <w:r xmlns:w="http://schemas.openxmlformats.org/wordprocessingml/2006/main" w:rsidR="004E5657">
        <w:rPr>
          <w:rFonts w:ascii="Calibri" w:eastAsia="Calibri" w:hAnsi="Calibri" w:cs="Calibri"/>
          <w:sz w:val="26"/>
          <w:szCs w:val="26"/>
        </w:rPr>
        <w:br xmlns:w="http://schemas.openxmlformats.org/wordprocessingml/2006/main"/>
      </w:r>
      <w:r xmlns:w="http://schemas.openxmlformats.org/wordprocessingml/2006/main" w:rsidRPr="00726229">
        <w:rPr>
          <w:rFonts w:ascii="Calibri" w:eastAsia="Calibri" w:hAnsi="Calibri" w:cs="Calibri"/>
          <w:sz w:val="26"/>
          <w:szCs w:val="26"/>
        </w:rPr>
        <w:t xml:space="preserve">Anatenda kazi katika kuzaliwa upya. Tito 3:5 inazungumzia hili. Wakati wema na upendo wa Mungu Mwokozi wetu ulipoonekana, Tito 3:4, alituokoa, si kwa sababu ya matendo yetu ya haki tuliyoyatenda, bali kwa rehema yake mwenyewe, kwa kuoshwa kwa kuzaliwa upya na kufanywa upya na Roho Mtakatifu, ambaye alitumiminia kwa wingi kwa njia ya Yesu Kristo, Mwokozi wetu. Roho hufanya upya.</w:t>
      </w:r>
    </w:p>
    <w:p w14:paraId="5ED1F5A1" w14:textId="77777777" w:rsidR="00C52114" w:rsidRPr="00726229" w:rsidRDefault="00C52114">
      <w:pPr>
        <w:rPr>
          <w:sz w:val="26"/>
          <w:szCs w:val="26"/>
        </w:rPr>
      </w:pPr>
    </w:p>
    <w:p w14:paraId="37C911CE" w14:textId="6CE7433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Yeye hufufua. Hata kama tunavyoona katika Yohana 3:8, upepo huvuma unapotaka, unapotaka. Hatuwezi kuona unapotoka au unapokwenda.</w:t>
      </w:r>
    </w:p>
    <w:p w14:paraId="37BCF064" w14:textId="77777777" w:rsidR="00C52114" w:rsidRPr="00726229" w:rsidRDefault="00C52114">
      <w:pPr>
        <w:rPr>
          <w:sz w:val="26"/>
          <w:szCs w:val="26"/>
        </w:rPr>
      </w:pPr>
    </w:p>
    <w:p w14:paraId="665EFD06" w14:textId="06254E3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Vivyo hivyo kila mtu, Yohana wa Roho, anarejelea Roho Mtakatifu, Yohana 3:8. Roho hutumia wokovu. Roho husababisha watu kuzaliwa mara ya pili. Malaika au mitume hawafanyi hivyo.</w:t>
      </w:r>
    </w:p>
    <w:p w14:paraId="651DC112" w14:textId="77777777" w:rsidR="00C52114" w:rsidRPr="00726229" w:rsidRDefault="00C52114">
      <w:pPr>
        <w:rPr>
          <w:sz w:val="26"/>
          <w:szCs w:val="26"/>
        </w:rPr>
      </w:pPr>
    </w:p>
    <w:p w14:paraId="4184ACFA"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Mungu pekee ndiye anayefanya hivyo. Roho ndiye Mungu. Roho ndiye anayetakasa.</w:t>
      </w:r>
    </w:p>
    <w:p w14:paraId="19ECB9B5" w14:textId="77777777" w:rsidR="00C52114" w:rsidRPr="00726229" w:rsidRDefault="00C52114">
      <w:pPr>
        <w:rPr>
          <w:sz w:val="26"/>
          <w:szCs w:val="26"/>
        </w:rPr>
      </w:pPr>
    </w:p>
    <w:p w14:paraId="299D01CA" w14:textId="70F48D18"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Roho Mtakatifu huwatakasa watu wa Mungu. 2 Wathesalonike 2:13. Tunapaswa kumshukuru Mungu sikuzote kwa ajili yenu, ndugu wapendwao na Bwana, kwa sababu Mungu aliwachagua ninyi kama </w:t>
      </w:r>
      <w:proofErr xmlns:w="http://schemas.openxmlformats.org/wordprocessingml/2006/main" w:type="spellStart"/>
      <w:r xmlns:w="http://schemas.openxmlformats.org/wordprocessingml/2006/main" w:rsidR="004E5657">
        <w:rPr>
          <w:rFonts w:ascii="Calibri" w:eastAsia="Calibri" w:hAnsi="Calibri" w:cs="Calibri"/>
          <w:sz w:val="26"/>
          <w:szCs w:val="26"/>
        </w:rPr>
        <w:t xml:space="preserve">matunda ya kwanza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ili mwokolewe kwa kutakaswa na Roho na kuiamini kweli.</w:t>
      </w:r>
    </w:p>
    <w:p w14:paraId="075A5C3B" w14:textId="77777777" w:rsidR="00C52114" w:rsidRPr="00726229" w:rsidRDefault="00C52114">
      <w:pPr>
        <w:rPr>
          <w:sz w:val="26"/>
          <w:szCs w:val="26"/>
        </w:rPr>
      </w:pPr>
    </w:p>
    <w:p w14:paraId="3090FF9A"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Roho huwatakasa waumini mwanzoni, hatua kwa hatua, na hatimaye. Kwa sababu hapa utakaso huu kwa Roho unaambatana na imani katika ukweli, nauchukulia kama utakaso wa awali. Mungu alikuchagua wewe kama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malimbuko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w:t>
      </w:r>
    </w:p>
    <w:p w14:paraId="45AA8B51" w14:textId="77777777" w:rsidR="00C52114" w:rsidRPr="00726229" w:rsidRDefault="00C52114">
      <w:pPr>
        <w:rPr>
          <w:sz w:val="26"/>
          <w:szCs w:val="26"/>
        </w:rPr>
      </w:pPr>
    </w:p>
    <w:p w14:paraId="3AAF6A2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Kwa kweli kuna tatizo la maandishi. Inaweza kuwa kama vile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matunda ya kwanza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 ESV, yanavyoweza kuwa tangu mwanzo. Kuna tofauti moja tu ya herufi za Kigiriki na maneno yakiwekwa pamoja.</w:t>
      </w:r>
    </w:p>
    <w:p w14:paraId="76876DAB" w14:textId="77777777" w:rsidR="00C52114" w:rsidRPr="00726229" w:rsidRDefault="00C52114">
      <w:pPr>
        <w:rPr>
          <w:sz w:val="26"/>
          <w:szCs w:val="26"/>
        </w:rPr>
      </w:pPr>
    </w:p>
    <w:p w14:paraId="64F015C9" w14:textId="60D4D9E7" w:rsidR="00C52114" w:rsidRPr="00726229" w:rsidRDefault="00000000" w:rsidP="004E5657">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Ni ama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aparxes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 tangu mwanzo, au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aparxe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 hiyo ni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malimbuko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 NIV inasema tangu mwanzo. ESV inasema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malimbuko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 Kama mwanatheolojia, zote ni za kweli. Sisemi kwamba zote ni tafsiri sahihi. Haiwezi kuwa hivyo. Lakini si suala la ukweli. Ni suala la ufafanuzi na, katika hali hii, ukosoaji wa maandishi. Nitaenda na ESV kwa madhumuni yetu.</w:t>
      </w:r>
    </w:p>
    <w:p w14:paraId="69809AD5" w14:textId="77777777" w:rsidR="00C52114" w:rsidRPr="00726229" w:rsidRDefault="00C52114">
      <w:pPr>
        <w:rPr>
          <w:sz w:val="26"/>
          <w:szCs w:val="26"/>
        </w:rPr>
      </w:pPr>
    </w:p>
    <w:p w14:paraId="05C0BCEB"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Lakini ni kweli Mungu alituchagua tangu mwanzo. Labda hii haimaanishi hivyo, ingawa. Mungu aliwachagua ninyi kama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matunda ya kwanza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ili mwokolewe kwa kutakaswa na Roho na kuiamini kweli.</w:t>
      </w:r>
    </w:p>
    <w:p w14:paraId="4E1C2730" w14:textId="77777777" w:rsidR="00C52114" w:rsidRPr="00726229" w:rsidRDefault="00C52114">
      <w:pPr>
        <w:rPr>
          <w:sz w:val="26"/>
          <w:szCs w:val="26"/>
        </w:rPr>
      </w:pPr>
    </w:p>
    <w:p w14:paraId="29182F89"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Roho hutakasa. Huwatenga watu wa Mungu mara moja na kwa wote kama injili inavyohubiriwa na kama wanavyoamini. Utakaso ni kazi ya Mungu.</w:t>
      </w:r>
    </w:p>
    <w:p w14:paraId="1FE45F1B" w14:textId="77777777" w:rsidR="00C52114" w:rsidRPr="00726229" w:rsidRDefault="00C52114">
      <w:pPr>
        <w:rPr>
          <w:sz w:val="26"/>
          <w:szCs w:val="26"/>
        </w:rPr>
      </w:pPr>
    </w:p>
    <w:p w14:paraId="17215B77"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Hapa, ni kazi ya Roho. Kwa hivyo, Roho ni Mungu. Na vivyo hivyo, kuhesabiwa haki, ingawa haijulikani sana, pia ni kazi ya Roho.</w:t>
      </w:r>
    </w:p>
    <w:p w14:paraId="75BE90BC" w14:textId="77777777" w:rsidR="00C52114" w:rsidRPr="00726229" w:rsidRDefault="00C52114">
      <w:pPr>
        <w:rPr>
          <w:sz w:val="26"/>
          <w:szCs w:val="26"/>
        </w:rPr>
      </w:pPr>
    </w:p>
    <w:p w14:paraId="2AC37874" w14:textId="0AEBB0F9"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Katika 1 Wakorintho 6, Paulo anarudia baadhi ya mitindo ya maisha ya dhambi ambayo Wakorintho walikuwa nayo kabla ya wokovu. Na anafurahi anaposema, na baadhi yenu mlikuwa hivyo, lakini mlioshwa, mlitakaswa, mlihesabiwa haki kwa jina la Bwana Yesu Kristo na kwa Roho wa Mungu wetu. Vitenzi vitatu, vyote vikiwa katika wakati uliopita na vyote vikiwa katika sauti ya tendo, kitu kilichofanywa kwa waumini, kitu kilichofanywa kwao wakati uliopita.</w:t>
      </w:r>
    </w:p>
    <w:p w14:paraId="27F0D33B" w14:textId="77777777" w:rsidR="00C52114" w:rsidRPr="00726229" w:rsidRDefault="00C52114">
      <w:pPr>
        <w:rPr>
          <w:sz w:val="26"/>
          <w:szCs w:val="26"/>
        </w:rPr>
      </w:pPr>
    </w:p>
    <w:p w14:paraId="5CE45726"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Walioshwa, labda marejeleo ya ubatizo wa Kikristo. Nadhani hivyo. Ulitakaswa, wakati uliopita.</w:t>
      </w:r>
    </w:p>
    <w:p w14:paraId="3EF0290B" w14:textId="77777777" w:rsidR="00C52114" w:rsidRPr="00726229" w:rsidRDefault="00C52114">
      <w:pPr>
        <w:rPr>
          <w:sz w:val="26"/>
          <w:szCs w:val="26"/>
        </w:rPr>
      </w:pPr>
    </w:p>
    <w:p w14:paraId="1E63557A" w14:textId="4CF43F74"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Ulihesabiwa haki kwa jina la Bwana Yesu Kristo na kwa Roho wa Mungu wetu. Vifungu hivyo viwili vya maneno ya vihusishi hakika vinaendana na vitenzi vya mwisho kati ya vitatu, kuhesabiwa haki na kuhesabiwa haki. Nadhani vinaendana na vyote vitatu.</w:t>
      </w:r>
    </w:p>
    <w:p w14:paraId="63D2F1ED" w14:textId="77777777" w:rsidR="00C52114" w:rsidRPr="00726229" w:rsidRDefault="00C52114">
      <w:pPr>
        <w:rPr>
          <w:sz w:val="26"/>
          <w:szCs w:val="26"/>
        </w:rPr>
      </w:pPr>
    </w:p>
    <w:p w14:paraId="2E97EB50"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Ikiwa hiyo ni sahihi, basi utakaso pia ni kazi ya, samahani, kuhesabiwa haki hapa. Utakaso ni kazi ya Roho, bila shaka. Labda vishazi hivyo viwili vya vihusishi vinaendana na vitenzi vyote vitatu, lakini nina uhakika vinaendana na cha mwisho.</w:t>
      </w:r>
    </w:p>
    <w:p w14:paraId="152B2A37" w14:textId="77777777" w:rsidR="00C52114" w:rsidRPr="00726229" w:rsidRDefault="00C52114">
      <w:pPr>
        <w:rPr>
          <w:sz w:val="26"/>
          <w:szCs w:val="26"/>
        </w:rPr>
      </w:pPr>
    </w:p>
    <w:p w14:paraId="33FF44C4"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Na hiyo ndiyo hoja yangu hivi sasa, samahani. Ulihesabiwa haki kwa jina la Bwana Yesu Kristo na kwa Roho wa Mungu wetu. Roho Mtakatifu anafanya kazi katika kuhesabiwa haki.</w:t>
      </w:r>
    </w:p>
    <w:p w14:paraId="62FDE34D" w14:textId="77777777" w:rsidR="00C52114" w:rsidRPr="00726229" w:rsidRDefault="00C52114">
      <w:pPr>
        <w:rPr>
          <w:sz w:val="26"/>
          <w:szCs w:val="26"/>
        </w:rPr>
      </w:pPr>
    </w:p>
    <w:p w14:paraId="4105E17B"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Ana jukumu gani? Naam, ukiniambia maana yake ni kwamba tumehesabiwa haki kwa jina la Kristo, nadhani naweza kukuambia jukumu la Roho ni nini. Tunahesabiwa haki kwa jina la Kristo. Tunahesabiwa haki kwa neema kupitia imani katika jina la Kristo.</w:t>
      </w:r>
    </w:p>
    <w:p w14:paraId="19A803BA" w14:textId="77777777" w:rsidR="00C52114" w:rsidRPr="00726229" w:rsidRDefault="00C52114">
      <w:pPr>
        <w:rPr>
          <w:sz w:val="26"/>
          <w:szCs w:val="26"/>
        </w:rPr>
      </w:pPr>
    </w:p>
    <w:p w14:paraId="5DA3BA74" w14:textId="762BB38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Ninaamini hiyo ni marejeleo ya imani. Ulihesabiwa haki kwa kuamini katika jina la Bwana Yesu Kristo, na hiyo ni kwa Roho wa Mungu wetu. Yaani, Roho hutoa karama ya imani inayookoa.</w:t>
      </w:r>
    </w:p>
    <w:p w14:paraId="6D34E3B5" w14:textId="77777777" w:rsidR="00C52114" w:rsidRPr="00726229" w:rsidRDefault="00C52114">
      <w:pPr>
        <w:rPr>
          <w:sz w:val="26"/>
          <w:szCs w:val="26"/>
        </w:rPr>
      </w:pPr>
    </w:p>
    <w:p w14:paraId="2110825A" w14:textId="50FADA0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Kuhesabiwa haki ni kwa neema pekee, kupitia imani pekee, katika Kristo pekee. Na kama ilivyo katika vifungu vingine, hakuna mtu anayeweza kusema Yesu ni Bwana isipokuwa kwa Roho wa Mungu. Bila shaka, mtu anaweza kusema hivyo.</w:t>
      </w:r>
    </w:p>
    <w:p w14:paraId="11658A3E" w14:textId="77777777" w:rsidR="00C52114" w:rsidRPr="00726229" w:rsidRDefault="00C52114">
      <w:pPr>
        <w:rPr>
          <w:sz w:val="26"/>
          <w:szCs w:val="26"/>
        </w:rPr>
      </w:pPr>
    </w:p>
    <w:p w14:paraId="7F75344D"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Paulo anamaanisha hakuna mtu anayeweza kusema na kumaanisha. Hakuna mtu anayeweza kusema, anaweza kufanya ungamo hilo la Kikristo la awali la Utawala wa Yesu kwa uaminifu isipokuwa wakati Roho Mtakatifu anapowawezesha kufanya hivyo. Kwa maneno mengine, kuhesabiwa haki pia ni kwa Roho wa Mungu wetu.</w:t>
      </w:r>
    </w:p>
    <w:p w14:paraId="4E646EA0" w14:textId="77777777" w:rsidR="00C52114" w:rsidRPr="00726229" w:rsidRDefault="00C52114">
      <w:pPr>
        <w:rPr>
          <w:sz w:val="26"/>
          <w:szCs w:val="26"/>
        </w:rPr>
      </w:pPr>
    </w:p>
    <w:p w14:paraId="7DF4C551"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Roho hutumia wokovu katika nyanja zake zote. Muungano, kuasili, kuzaliwa upya, utakaso, kuhesabiwa haki. Roho ni muhimu sana kwa wokovu.</w:t>
      </w:r>
    </w:p>
    <w:p w14:paraId="3242A26C" w14:textId="77777777" w:rsidR="00C52114" w:rsidRPr="00726229" w:rsidRDefault="00C52114">
      <w:pPr>
        <w:rPr>
          <w:sz w:val="26"/>
          <w:szCs w:val="26"/>
        </w:rPr>
      </w:pPr>
    </w:p>
    <w:p w14:paraId="415DD596" w14:textId="150B9EAF"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Yeye ni sharti la wokovu kiasi kwamba Warumi 8 9 inaweza kusema hivi. Warumi 8:9 inaweza kusema kwamba mtu yeyote ambaye hana Roho wa Kristo si wake. Huo ni mlinganyo.</w:t>
      </w:r>
    </w:p>
    <w:p w14:paraId="47D7B8DA" w14:textId="77777777" w:rsidR="00C52114" w:rsidRPr="00726229" w:rsidRDefault="00C52114">
      <w:pPr>
        <w:rPr>
          <w:sz w:val="26"/>
          <w:szCs w:val="26"/>
        </w:rPr>
      </w:pPr>
    </w:p>
    <w:p w14:paraId="39DB6979" w14:textId="79D36242"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Hakuna Roho inayolingana na wokovu, Warumi 8:9. Hivi ndivyo Roho alivyo muhimu kwa wokovu. Kwa kweli, marejeleo hayo ya kuwa wa Kristo yanazungumzia muungano naye, na tutarudia hilo baadaye pia. Tunaonyesha uungu wa Roho.</w:t>
      </w:r>
    </w:p>
    <w:p w14:paraId="316A1E79" w14:textId="77777777" w:rsidR="00C52114" w:rsidRPr="00726229" w:rsidRDefault="00C52114">
      <w:pPr>
        <w:rPr>
          <w:sz w:val="26"/>
          <w:szCs w:val="26"/>
        </w:rPr>
      </w:pPr>
    </w:p>
    <w:p w14:paraId="4F1FE7CA"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Tumeonyesha utu wake, sasa uungu wake. Mungu pekee ndiye anayekaa ndani ya watu wake. Hakuna dhana ya wanadamu kukaa ndani ya wanadamu wengine au malaika kukaa ndani ya wanadamu.</w:t>
      </w:r>
    </w:p>
    <w:p w14:paraId="160C1670" w14:textId="77777777" w:rsidR="00C52114" w:rsidRPr="00726229" w:rsidRDefault="00C52114">
      <w:pPr>
        <w:rPr>
          <w:sz w:val="26"/>
          <w:szCs w:val="26"/>
        </w:rPr>
      </w:pPr>
    </w:p>
    <w:p w14:paraId="68C5894C" w14:textId="1E49F8FF"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Hayo ni mambo ya kipuuzi. Yesu anatabiri, kama tulivyokwisha kuona mara mbili kutoka Yohana 14:16 na 17, kwamba Roho atakaa ndani yetu. Mtamjua.</w:t>
      </w:r>
    </w:p>
    <w:p w14:paraId="7D3114CD" w14:textId="77777777" w:rsidR="00C52114" w:rsidRPr="00726229" w:rsidRDefault="00C52114">
      <w:pPr>
        <w:rPr>
          <w:sz w:val="26"/>
          <w:szCs w:val="26"/>
        </w:rPr>
      </w:pPr>
    </w:p>
    <w:p w14:paraId="22E0C166" w14:textId="3E925595" w:rsidR="00C52114" w:rsidRPr="00726229" w:rsidRDefault="00000000" w:rsidP="003A062E">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Atakuwa pamoja nanyi. Atakuwa ndani yenu. Sitarudi tena. Yohana 14:16 na 17. Mungu pekee ndiye anayekaa ndani ya watu wake. Roho ndiye atakayekaa ndani yetu.</w:t>
      </w:r>
    </w:p>
    <w:p w14:paraId="23681B08" w14:textId="77777777" w:rsidR="00C52114" w:rsidRPr="00726229" w:rsidRDefault="00C52114">
      <w:pPr>
        <w:rPr>
          <w:sz w:val="26"/>
          <w:szCs w:val="26"/>
        </w:rPr>
      </w:pPr>
    </w:p>
    <w:p w14:paraId="6BE1C57D" w14:textId="483E3E11"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Kwa hivyo, Roho ni Mungu. Mara nyingi, Paulo anasema, Roho Mtakatifu hukaa ndani yetu. Kwa kuwa Mungu ni mmoja na nafsi haziwezi kutenganishwa, hata kama maandiko hayakusema, ningesema maandiko hayasemi kamwe, lakini tunakaa ndani ya Baba na Mwana pia.</w:t>
      </w:r>
    </w:p>
    <w:p w14:paraId="4F624678" w14:textId="77777777" w:rsidR="00C52114" w:rsidRPr="00726229" w:rsidRDefault="00C52114">
      <w:pPr>
        <w:rPr>
          <w:sz w:val="26"/>
          <w:szCs w:val="26"/>
        </w:rPr>
      </w:pPr>
    </w:p>
    <w:p w14:paraId="08363F64" w14:textId="77260F09"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Lakini mara sita, maandiko yanasema </w:t>
      </w:r>
      <w:proofErr xmlns:w="http://schemas.openxmlformats.org/wordprocessingml/2006/main" w:type="gramStart"/>
      <w:r xmlns:w="http://schemas.openxmlformats.org/wordprocessingml/2006/main" w:rsidR="003A062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3A062E">
        <w:rPr>
          <w:rFonts w:ascii="Calibri" w:eastAsia="Calibri" w:hAnsi="Calibri" w:cs="Calibri"/>
          <w:sz w:val="26"/>
          <w:szCs w:val="26"/>
        </w:rPr>
        <w:t xml:space="preserve">anakaa ndani yetu, na mara mbili Baba anakaa ndani yetu. Lakini kwa kawaida, yanasema Roho anakaa ndani yetu. Warumi 8 9. Ikiwa, kwa kweli, Roho wa Mungu anakaa ndani yenu, ninyi hammo katika mwili bali katika Roho.</w:t>
      </w:r>
    </w:p>
    <w:p w14:paraId="242A91FB" w14:textId="77777777" w:rsidR="00C52114" w:rsidRPr="00726229" w:rsidRDefault="00C52114">
      <w:pPr>
        <w:rPr>
          <w:sz w:val="26"/>
          <w:szCs w:val="26"/>
        </w:rPr>
      </w:pPr>
    </w:p>
    <w:p w14:paraId="102F1BE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Mstari wa 11 wa Warumi 8. Ikiwa Roho wake yeye aliyemfufua Yesu kutoka kwa wafu anakaa ndani yenu, yeye aliyemfufua Kristo Yesu kutoka kwa wafu ataihuisha pia miili yenu iliyo katika hali ya kufa, kwa Roho wake anayekaa ndani yenu. Roho anakaa ndani yetu sasa. Na hapa ni mahali pamoja panapofundisha kwamba Roho atahusika katika ufufuo wetu kutoka kwa wafu siku ya mwisho.</w:t>
      </w:r>
    </w:p>
    <w:p w14:paraId="7A4F59D1" w14:textId="77777777" w:rsidR="00C52114" w:rsidRPr="00726229" w:rsidRDefault="00C52114">
      <w:pPr>
        <w:rPr>
          <w:sz w:val="26"/>
          <w:szCs w:val="26"/>
        </w:rPr>
      </w:pPr>
    </w:p>
    <w:p w14:paraId="51359764" w14:textId="2E4FCAC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Hizi ni kazi za kimungu. Nani anayetufufua isipokuwa Mungu? 1 Wakorintho 3:16. Kanisa kwa ujumla linakaliwa na Roho.</w:t>
      </w:r>
    </w:p>
    <w:p w14:paraId="0FFDC9E6" w14:textId="77777777" w:rsidR="00C52114" w:rsidRPr="00726229" w:rsidRDefault="00C52114">
      <w:pPr>
        <w:rPr>
          <w:sz w:val="26"/>
          <w:szCs w:val="26"/>
        </w:rPr>
      </w:pPr>
    </w:p>
    <w:p w14:paraId="1637259E" w14:textId="306DAC2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1 Wakorintho 6:19. Waumini mmoja mmoja hukaliwa na Roho. 1 Wakorintho 3:16.</w:t>
      </w:r>
    </w:p>
    <w:p w14:paraId="5CAAE68E" w14:textId="77777777" w:rsidR="00C52114" w:rsidRPr="00726229" w:rsidRDefault="00C52114">
      <w:pPr>
        <w:rPr>
          <w:sz w:val="26"/>
          <w:szCs w:val="26"/>
        </w:rPr>
      </w:pPr>
    </w:p>
    <w:p w14:paraId="235BAC5B" w14:textId="46236CB1"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Hamjui ya kuwa ninyi, wengi, ni hekalu la Mungu, na ya kuwa Roho wa Mungu anakaa ndani yenu, wengi? Mtu akiharibu hekalu la Mungu, Mungu atamwangamiza. Kwa maana hekalu la Mungu ni takatifu, nanyi ni hekalu hilo. Katika maandiko, mahekalu yanakaliwa na miungu, kama naweza kusema hivyo, sawa? Na kwa kweli, Mungu wa kweli na aliye hai anakaa ndani ya hema na kisha Mungu wa kwanza na anayekaa ndani anakaa ndani ya hekalu la watu wa Mungu, wengi, na kwamba Mungu anayekaa ndani ni Mungu, Roho Mtakatifu.</w:t>
      </w:r>
    </w:p>
    <w:p w14:paraId="0EEFDF93" w14:textId="77777777" w:rsidR="00C52114" w:rsidRPr="00726229" w:rsidRDefault="00C52114">
      <w:pPr>
        <w:rPr>
          <w:sz w:val="26"/>
          <w:szCs w:val="26"/>
        </w:rPr>
      </w:pPr>
    </w:p>
    <w:p w14:paraId="2360CCF1" w14:textId="50D3202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6:19 inarejelea uzinzi, na hivyo ni wanadamu, miili ya mtu binafsi ambayo Roho anaishi ndani yake. Ikimbieni uzinzi, 1 Wakorintho 6 18. Kila mtu mwingine wa dhambi, kila dhambi nyingine anayofanya mtu, kila mtu mwingine anayofanya dhambi, kila dhambi nyingine anayofanya mtu iko nje ya mwili, lakini mtu mzinzi hutenda dhambi dhidi ya mwili wake mwenyewe.</w:t>
      </w:r>
    </w:p>
    <w:p w14:paraId="53A2F86A" w14:textId="77777777" w:rsidR="00C52114" w:rsidRPr="00726229" w:rsidRDefault="00C52114">
      <w:pPr>
        <w:rPr>
          <w:sz w:val="26"/>
          <w:szCs w:val="26"/>
        </w:rPr>
      </w:pPr>
    </w:p>
    <w:p w14:paraId="2E20E38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Au hamjui ya kuwa miili yenu ni hekalu la Roho Mtakatifu aliye ndani yenu, mliyepewa na Mungu? Ninyi si mali yenu wenyewe; maana mlinunuliwa kwa bei.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mtukuzeni Mungu katika miili yenu.</w:t>
      </w:r>
    </w:p>
    <w:p w14:paraId="3EC6B1C0" w14:textId="77777777" w:rsidR="00C52114" w:rsidRPr="00726229" w:rsidRDefault="00C52114">
      <w:pPr>
        <w:rPr>
          <w:sz w:val="26"/>
          <w:szCs w:val="26"/>
        </w:rPr>
      </w:pPr>
    </w:p>
    <w:p w14:paraId="679DF38E" w14:textId="2D8A753C"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Roho Mtakatifu aliye ndani yetu hufanya miili yetu kila mmoja kuwa mahekalu ya Mungu. 2 Wakorintho 1:21, 22. Paulo alishtakiwa kwa kusitasita alipobadilisha ratiba yake na hakuja Korintho mara ya pili bado.</w:t>
      </w:r>
    </w:p>
    <w:p w14:paraId="31958280" w14:textId="77777777" w:rsidR="00C52114" w:rsidRPr="00726229" w:rsidRDefault="00C52114">
      <w:pPr>
        <w:rPr>
          <w:sz w:val="26"/>
          <w:szCs w:val="26"/>
        </w:rPr>
      </w:pPr>
    </w:p>
    <w:p w14:paraId="4FBC4243" w14:textId="43BE25B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Maadui zake waliruka juu yake. Loo, anabadilisha ratiba yake, jinsi anavyobadilisha soksi zake, oops, nilibuni sehemu kuhusu soksi, jinsi anavyobadilisha mawazo yake, yeye, na injili yake, ujumbe wake, yeye, yeye ni mtu asiye na msimamo katika kila kitu. Paulo anaweza kukabiliana na aibu ya kibinafsi, lakini injili, huwezi kuikosoa injili. Paulo anatoka nje akicheza.</w:t>
      </w:r>
    </w:p>
    <w:p w14:paraId="0446F569" w14:textId="77777777" w:rsidR="00C52114" w:rsidRPr="00726229" w:rsidRDefault="00C52114">
      <w:pPr>
        <w:rPr>
          <w:sz w:val="26"/>
          <w:szCs w:val="26"/>
        </w:rPr>
      </w:pPr>
    </w:p>
    <w:p w14:paraId="3141744B" w14:textId="3B3256CC"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2 Wakorintho 1:20. Ahadi zote za Mungu zinapata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katika yeye, Yesu. Ndiyo maana ni kupitia yeye tunamtukuza Mungu kwa ajili ya utukufu wake.</w:t>
      </w:r>
    </w:p>
    <w:p w14:paraId="37172F19" w14:textId="77777777" w:rsidR="00C52114" w:rsidRPr="00726229" w:rsidRDefault="00C52114">
      <w:pPr>
        <w:rPr>
          <w:sz w:val="26"/>
          <w:szCs w:val="26"/>
        </w:rPr>
      </w:pPr>
    </w:p>
    <w:p w14:paraId="0F76A15C" w14:textId="0956DF82"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Ni Mungu anayetuimarisha; anatufanya imara pamoja nanyi katika Kristo. Bila shaka, kila kitu kiko katika muungano na Kristo. Ametutia mafuta, akatutia muhuri wake, na akatupa </w:t>
      </w: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roho yake mioyoni mwetu kama dhamana. Mimi si mtu asiye na msimamo, Paulo anasema, ujumbe wangu ni mnyoofu kama mshale. Ni ujumbe ambao Yesu alihubiri </w:t>
      </w:r>
      <w:r xmlns:w="http://schemas.openxmlformats.org/wordprocessingml/2006/main" w:rsidR="003A062E">
        <w:rPr>
          <w:rFonts w:ascii="Calibri" w:eastAsia="Calibri" w:hAnsi="Calibri" w:cs="Calibri"/>
          <w:sz w:val="26"/>
          <w:szCs w:val="26"/>
        </w:rPr>
        <w:t xml:space="preserve">, na unaohubiriwa kuhusu Yesu, na ni ujumbe ambao Roho Mtakatifu anathibitisha mioyoni mwetu.</w:t>
      </w:r>
    </w:p>
    <w:p w14:paraId="551900A4" w14:textId="77777777" w:rsidR="00C52114" w:rsidRPr="00726229" w:rsidRDefault="00C52114">
      <w:pPr>
        <w:rPr>
          <w:sz w:val="26"/>
          <w:szCs w:val="26"/>
        </w:rPr>
      </w:pPr>
    </w:p>
    <w:p w14:paraId="3B3A7296" w14:textId="2184FA42"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Tunakaa ndani ya roho wa Mungu, na mwishowe, 2 Timotheo 1:14. Ukweli huo huo umetolewa, tunakaa ndani ya Mungu, hasa tunakaa ndani ya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Roho Mtakatifu,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kwa hivyo roho si mtu tu, bali ni mtu wa kimungu. Kwa Roho Mtakatifu anayekaa ndani yetu, Paulo anamwandikia mwanafunzi wake mlezi, linda amana nzuri uliyokabidhiwa.</w:t>
      </w:r>
    </w:p>
    <w:p w14:paraId="4C4ACA9E" w14:textId="77777777" w:rsidR="00C52114" w:rsidRPr="00726229" w:rsidRDefault="00C52114">
      <w:pPr>
        <w:rPr>
          <w:sz w:val="26"/>
          <w:szCs w:val="26"/>
        </w:rPr>
      </w:pPr>
    </w:p>
    <w:p w14:paraId="6C4BFF57" w14:textId="6ADFF2E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Roho ni ya kimungu. Mungu pekee ndiye anayekaa ndani ya watu wake; Roho ndiye anayefanya kazi hiyo; kwa hivyo, Roho ndiye Mungu. Kama tulivyoona katika Matendo 5:3 na 4, jina la roho linabadilishwa na la Mungu.</w:t>
      </w:r>
    </w:p>
    <w:p w14:paraId="3A8F94AE" w14:textId="77777777" w:rsidR="00C52114" w:rsidRPr="00726229" w:rsidRDefault="00C52114">
      <w:pPr>
        <w:rPr>
          <w:sz w:val="26"/>
          <w:szCs w:val="26"/>
        </w:rPr>
      </w:pPr>
    </w:p>
    <w:p w14:paraId="3147BC97"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Anania, umemdanganya Roho Mtakatifu. Hakikisha ninapata bata zangu mfululizo. Umemdanganya Roho Mtakatifu, mstari wa 3. Mstari wa 4, hujamdanganya mwanadamu bali Mungu.</w:t>
      </w:r>
    </w:p>
    <w:p w14:paraId="281ABD7B" w14:textId="77777777" w:rsidR="00C52114" w:rsidRPr="00726229" w:rsidRDefault="00C52114">
      <w:pPr>
        <w:rPr>
          <w:sz w:val="26"/>
          <w:szCs w:val="26"/>
        </w:rPr>
      </w:pPr>
    </w:p>
    <w:p w14:paraId="24E3DC3F" w14:textId="399D6864"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Jina la Roho Mtakatifu linabadilishwa na jina la Mungu, na kama tulivyoona, hekalu la Mungu linazungumziwa katika 1 Wakorintho 3:16 kwa pamoja, na hekalu la Roho Mtakatifu linazungumziwa katika 1 Wakorintho 6:19 peke yake. Hekalu la Mungu, hekalu la Roho Mtakatifu, na jina la roho vinatumika kwa kubadilishana na Mungu kwa njia ambayo mtume huyo ni mzembe, jambo ambalo yeye si mzembe, au anamaanisha kwamba roho ni Mungu mwenyewe. Mwishowe, roho ni Mungu, si tu kwa sababu ana sifa za kimungu na hufanya kazi za kimungu na jina lake linaweza kubadilishana na jina la Mungu, lakini roho inahusishwa na Baba na Mwana kwa njia ambazo roho pekee, Mungu, inahusishwa.</w:t>
      </w:r>
    </w:p>
    <w:p w14:paraId="54851814" w14:textId="77777777" w:rsidR="00C52114" w:rsidRPr="00726229" w:rsidRDefault="00C52114">
      <w:pPr>
        <w:rPr>
          <w:sz w:val="26"/>
          <w:szCs w:val="26"/>
        </w:rPr>
      </w:pPr>
    </w:p>
    <w:p w14:paraId="10F9A424" w14:textId="0BE331E1"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Katika agizo kuu katika Mathayo 28:19 na 20, tunasoma, Yesu anasema, Basi,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enendeni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 mkawafanye mataifa yote kuwa wanafunzi, mkiwabatiza kwa jina la Baba, na Mwana, na Roho Mtakatifu, na kuwafundisha kuyashika yote niliyowaamuru ninyi. Na tazama, mimi nipo pamoja nanyi siku zote hata ukamilifu wa dahari. Kwanza kabisa, roho ni mtu, si nguvu.</w:t>
      </w:r>
    </w:p>
    <w:p w14:paraId="541AA9A1" w14:textId="77777777" w:rsidR="00C52114" w:rsidRPr="00726229" w:rsidRDefault="00C52114">
      <w:pPr>
        <w:rPr>
          <w:sz w:val="26"/>
          <w:szCs w:val="26"/>
        </w:rPr>
      </w:pPr>
    </w:p>
    <w:p w14:paraId="1DEA7A4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Hii inafanyaje kazi? Kuwabatiza kwa jina la Baba na Mwana na nguvu. Inaweza kufanya kazi kwa theolojia ya Star Wars, ambayo kwa kweli ni Zoroastrianism, ambayo ni uwili wa ontolojia. Nguvu hiyo ina upande mweusi na mwepesi.</w:t>
      </w:r>
    </w:p>
    <w:p w14:paraId="4762BCA1" w14:textId="77777777" w:rsidR="00C52114" w:rsidRPr="00726229" w:rsidRDefault="00C52114">
      <w:pPr>
        <w:rPr>
          <w:sz w:val="26"/>
          <w:szCs w:val="26"/>
        </w:rPr>
      </w:pPr>
    </w:p>
    <w:p w14:paraId="31EB5278" w14:textId="25FD372B"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Hilo si fundisho la kibiblia. Loo, Mungu wangu. Hapana, hakuna upande mweusi kwa Mungu, ambaye ni wa milele na ambaye ni mmoja.</w:t>
      </w:r>
    </w:p>
    <w:p w14:paraId="2BC7813D" w14:textId="77777777" w:rsidR="00C52114" w:rsidRPr="00726229" w:rsidRDefault="00C52114">
      <w:pPr>
        <w:rPr>
          <w:sz w:val="26"/>
          <w:szCs w:val="26"/>
        </w:rPr>
      </w:pPr>
    </w:p>
    <w:p w14:paraId="1FB5CB1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Hakuna uwili katika Mungu kwa njia hiyo. Yeye ni Mungu mmoja, anayeishi milele katika nafsi tatu. Na vipi kuhusu hili? Kubatiza kwa jina la Baba, Mwana na kiumbe, au kwa jina la Paulo.</w:t>
      </w:r>
    </w:p>
    <w:p w14:paraId="1C3DFC17" w14:textId="77777777" w:rsidR="00C52114" w:rsidRPr="00726229" w:rsidRDefault="00C52114">
      <w:pPr>
        <w:rPr>
          <w:sz w:val="26"/>
          <w:szCs w:val="26"/>
        </w:rPr>
      </w:pPr>
    </w:p>
    <w:p w14:paraId="10FCCF0E" w14:textId="23222520"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Katika 1 Wakorintho 1, Paulo anasema, hamkubatizwa kwa jina langu. Mbatize kwa jina la Baba, Mwana, Malaika Mkuu </w:t>
      </w:r>
      <w:r xmlns:w="http://schemas.openxmlformats.org/wordprocessingml/2006/main" w:rsidR="003A062E">
        <w:rPr>
          <w:rFonts w:ascii="Calibri" w:eastAsia="Calibri" w:hAnsi="Calibri" w:cs="Calibri"/>
          <w:sz w:val="26"/>
          <w:szCs w:val="26"/>
        </w:rPr>
        <w:t xml:space="preserve">, na malaika Gabrieli. Hapana, sijaribu kuwa mkorofi ninaposema hivi.</w:t>
      </w:r>
    </w:p>
    <w:p w14:paraId="4DA0179D" w14:textId="77777777" w:rsidR="00C52114" w:rsidRPr="00726229" w:rsidRDefault="00C52114">
      <w:pPr>
        <w:rPr>
          <w:sz w:val="26"/>
          <w:szCs w:val="26"/>
        </w:rPr>
      </w:pPr>
    </w:p>
    <w:p w14:paraId="11B6BF79" w14:textId="7F62BB0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Ninaonyesha kwamba nafasi hiyo haichukuliwi na mtu tu bali na mtu wa kimungu. Kuwabatiza kwa jina la Mungu Baba, Mungu Mwana, na Mungu Roho Mtakatifu ndiyo maana. Hiyo ni kusema, jina la Roho linahusishwa na Baba na Mwana, kwani ni jina la Mungu pekee linaloweza kuhusishwa nalo.</w:t>
      </w:r>
    </w:p>
    <w:p w14:paraId="2ADC4BD7" w14:textId="77777777" w:rsidR="00C52114" w:rsidRPr="00726229" w:rsidRDefault="00C52114">
      <w:pPr>
        <w:rPr>
          <w:sz w:val="26"/>
          <w:szCs w:val="26"/>
        </w:rPr>
      </w:pPr>
    </w:p>
    <w:p w14:paraId="60564A80" w14:textId="6F42F160"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Ni vivyo hivyo kwa karama za kiroho katika 1 Wakorintho 12. Paulo anaona utatu ukiendelea hapa. Anazungumzia karama na huduma na kisha matokeo ya huduma hizo.</w:t>
      </w:r>
    </w:p>
    <w:p w14:paraId="6974F0B5" w14:textId="77777777" w:rsidR="00C52114" w:rsidRPr="00726229" w:rsidRDefault="00C52114">
      <w:pPr>
        <w:rPr>
          <w:sz w:val="26"/>
          <w:szCs w:val="26"/>
        </w:rPr>
      </w:pPr>
    </w:p>
    <w:p w14:paraId="46433249"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Na anaunganisha vitu hivyo vitatu na nafsi tatu za Utatu, mtawalia. Roho hutoa vipawa. Vipawa hivyo hutumika katika utumishi wa Mwana.</w:t>
      </w:r>
    </w:p>
    <w:p w14:paraId="1AECEEE4" w14:textId="77777777" w:rsidR="00C52114" w:rsidRPr="00726229" w:rsidRDefault="00C52114">
      <w:pPr>
        <w:rPr>
          <w:sz w:val="26"/>
          <w:szCs w:val="26"/>
        </w:rPr>
      </w:pPr>
    </w:p>
    <w:p w14:paraId="0E95688A" w14:textId="0F2DE9C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hufanya kazi kupitia vipawa na huduma ili kutoa matokeo. 1 Wakorintho 12:4 hadi 6, akijaribu kukuza umoja katika kusanyiko hili lililogawanyika. Sasa, kuna aina mbalimbali za vipawa, lakini Roho yule yule.</w:t>
      </w:r>
    </w:p>
    <w:p w14:paraId="14D82318" w14:textId="77777777" w:rsidR="00C52114" w:rsidRPr="00726229" w:rsidRDefault="00C52114">
      <w:pPr>
        <w:rPr>
          <w:sz w:val="26"/>
          <w:szCs w:val="26"/>
        </w:rPr>
      </w:pPr>
    </w:p>
    <w:p w14:paraId="42C70298" w14:textId="5620EADE" w:rsidR="00C52114" w:rsidRPr="00726229" w:rsidRDefault="003A06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aina mbalimbali za huduma, lakini zote ni sawa: Bwana Yesu. Kuna aina mbalimbali za shughuli, lakini ni Mungu yule yule anayewawezesha kila mtu. Loo, kuna karama tofauti, lakini Roho ndiye anayewapa wote.</w:t>
      </w:r>
    </w:p>
    <w:p w14:paraId="67BB67DE" w14:textId="77777777" w:rsidR="00C52114" w:rsidRPr="00726229" w:rsidRDefault="00C52114">
      <w:pPr>
        <w:rPr>
          <w:sz w:val="26"/>
          <w:szCs w:val="26"/>
        </w:rPr>
      </w:pPr>
    </w:p>
    <w:p w14:paraId="1B8CAA02" w14:textId="7EBE2342" w:rsidR="00C52114" w:rsidRPr="00726229" w:rsidRDefault="003A06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njia tofauti za kumtumikia Bwana Yesu Kristo na huduma tofauti, lakini zote zinamtumikia Kristo. Na kuna matokeo tofauti, lakini ni Mungu, Baba, anayewapa wote nguvu. Tena, tunaona jina la Roho likihusishwa na Baba na Mwana kwa njia inayofaa tu kwa Mungu.</w:t>
      </w:r>
    </w:p>
    <w:p w14:paraId="7E62D9F3" w14:textId="77777777" w:rsidR="00C52114" w:rsidRPr="00726229" w:rsidRDefault="00C52114">
      <w:pPr>
        <w:rPr>
          <w:sz w:val="26"/>
          <w:szCs w:val="26"/>
        </w:rPr>
      </w:pPr>
    </w:p>
    <w:p w14:paraId="31504D91" w14:textId="429B81B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Mtume hutoa karama, na malaika hutoa karama. Hapana, hapana, hapana. Mungu hutoa karama.</w:t>
      </w:r>
    </w:p>
    <w:p w14:paraId="70BC8B1D" w14:textId="77777777" w:rsidR="00C52114" w:rsidRPr="00726229" w:rsidRDefault="00C52114">
      <w:pPr>
        <w:rPr>
          <w:sz w:val="26"/>
          <w:szCs w:val="26"/>
        </w:rPr>
      </w:pPr>
    </w:p>
    <w:p w14:paraId="0C31D6C4"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Roho ni Mungu. Nasi tuliona baraka hiyo kuu ya Paulo. Neema ya Bwana Yesu Kristo, upendo wa Mungu, na ushirika wa Roho Mtakatifu uwe nanyi nyote.</w:t>
      </w:r>
    </w:p>
    <w:p w14:paraId="6F08E129" w14:textId="77777777" w:rsidR="00C52114" w:rsidRPr="00726229" w:rsidRDefault="00C52114">
      <w:pPr>
        <w:rPr>
          <w:sz w:val="26"/>
          <w:szCs w:val="26"/>
        </w:rPr>
      </w:pPr>
    </w:p>
    <w:p w14:paraId="42B2D86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Kristo hutoa neema. Baba hutoa upendo. Na Roho hutoa ushirika, huingia katika ushirika nasi.</w:t>
      </w:r>
    </w:p>
    <w:p w14:paraId="6225DB96" w14:textId="77777777" w:rsidR="00C52114" w:rsidRPr="00726229" w:rsidRDefault="00C52114">
      <w:pPr>
        <w:rPr>
          <w:sz w:val="26"/>
          <w:szCs w:val="26"/>
        </w:rPr>
      </w:pPr>
    </w:p>
    <w:p w14:paraId="6165EB59" w14:textId="4FB57B6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Hao ni watu wa kimungu wanaoshirikiana na watu waliosamehewa, wanadamu. Jinsi jina la Roho linavyohusishwa hapo na Baba na Mwana katika baraka hizo, katika baraka hiyo, inaonyesha uungu na utu wa Roho. Yohana 20:21, na 22, ambayo naichukulia kuwa matarajio ya Pentekoste.</w:t>
      </w:r>
    </w:p>
    <w:p w14:paraId="1E0297B7" w14:textId="77777777" w:rsidR="00C52114" w:rsidRPr="00726229" w:rsidRDefault="00C52114">
      <w:pPr>
        <w:rPr>
          <w:sz w:val="26"/>
          <w:szCs w:val="26"/>
        </w:rPr>
      </w:pPr>
    </w:p>
    <w:p w14:paraId="64830DE9"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Amani iwe kwenu, Yesu alisema, kama Baba alivyonituma mimi, nami pia nawatuma ninyi. Na alipokwisha kusema haya, akawapulizia pumzi, akasema, Pokeeni Roho Mtakatifu. Mkiwasamehe dhambi zao wo wote, watasamehewa.</w:t>
      </w:r>
    </w:p>
    <w:p w14:paraId="12B999F6" w14:textId="77777777" w:rsidR="00C52114" w:rsidRPr="00726229" w:rsidRDefault="00C52114">
      <w:pPr>
        <w:rPr>
          <w:sz w:val="26"/>
          <w:szCs w:val="26"/>
        </w:rPr>
      </w:pPr>
    </w:p>
    <w:p w14:paraId="75541E9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Ukimnyima msamaha mtu yeyote, utanyimwa. Hii ni baraka ya Mungu iliyoahidiwa juu ya huduma ya mitume katika kuhubiri injili. Na nini kinahusika? Roho hutoa msamaha wa dhambi na kubariki kuhubiriwa kwa Neno la Mungu.</w:t>
      </w:r>
    </w:p>
    <w:p w14:paraId="3725CDB0" w14:textId="77777777" w:rsidR="00C52114" w:rsidRPr="00726229" w:rsidRDefault="00C52114">
      <w:pPr>
        <w:rPr>
          <w:sz w:val="26"/>
          <w:szCs w:val="26"/>
        </w:rPr>
      </w:pPr>
    </w:p>
    <w:p w14:paraId="40509C26" w14:textId="004B72F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Loo, ni marejeleo ya Mungu akiwapumulia Adamu na Hawa uhai, akiwahuisha, na kuifanya miili yao iwe hai. Na hapa, Yesu anachukua nafasi ya muumba, au zaidi, muumba upya, katika kumpulizia Roho Mtakatifu. Hiyo ni, kama Matendo 2 inavyoshuhudia, Roho Mtakatifu.</w:t>
      </w:r>
    </w:p>
    <w:p w14:paraId="6F833505" w14:textId="77777777" w:rsidR="00C52114" w:rsidRPr="00726229" w:rsidRDefault="00C52114">
      <w:pPr>
        <w:rPr>
          <w:sz w:val="26"/>
          <w:szCs w:val="26"/>
        </w:rPr>
      </w:pPr>
    </w:p>
    <w:p w14:paraId="1795EB24"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Yesu, Pentekoste ni kazi ya Yesu. Kama vile kifo na ufufuo wake ni kazi zake, anamwaga Roho Mtakatifu siku ya Pentekoste. Anafanya kazi ya Mungu.</w:t>
      </w:r>
    </w:p>
    <w:p w14:paraId="6D6A9453" w14:textId="77777777" w:rsidR="00C52114" w:rsidRPr="00726229" w:rsidRDefault="00C52114">
      <w:pPr>
        <w:rPr>
          <w:sz w:val="26"/>
          <w:szCs w:val="26"/>
        </w:rPr>
      </w:pPr>
    </w:p>
    <w:p w14:paraId="2CC92299" w14:textId="130CB377" w:rsidR="00C52114" w:rsidRPr="00726229" w:rsidRDefault="00B25F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Roho Mtakatifu anahusika na msamaha wa dhambi katika utabiri wa Yesu wa Pentekoste. Roho ni Mungu. Tayari tumeona kutoka 2 Wakorintho 1 kwamba Paulo si mtu asiye na msimamo.</w:t>
      </w:r>
    </w:p>
    <w:p w14:paraId="3B411788" w14:textId="77777777" w:rsidR="00C52114" w:rsidRPr="00726229" w:rsidRDefault="00C52114">
      <w:pPr>
        <w:rPr>
          <w:sz w:val="26"/>
          <w:szCs w:val="26"/>
        </w:rPr>
      </w:pPr>
    </w:p>
    <w:p w14:paraId="4B308EFA" w14:textId="15F9BF38"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Alibadilisha mipango yake, lakini hata ili kuwaacha Wakorintho, anasema habadiliki; yeye ni mhubiri wa injili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mwenye busara kweli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 Habadilishi ujumbe wake. Na kwa kweli, Mungu ameweka muhuri wake juu yetu.</w:t>
      </w:r>
    </w:p>
    <w:p w14:paraId="20E9ED1B" w14:textId="77777777" w:rsidR="00C52114" w:rsidRPr="00726229" w:rsidRDefault="00C52114">
      <w:pPr>
        <w:rPr>
          <w:sz w:val="26"/>
          <w:szCs w:val="26"/>
        </w:rPr>
      </w:pPr>
    </w:p>
    <w:p w14:paraId="4939E7F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Na hiyo ni kusema, ametupa Roho mioyoni mwetu kama dhamana ya ukweli wa injili na wokovu. Muhuri, muhuri ni Roho. Roho ni Mungu.</w:t>
      </w:r>
    </w:p>
    <w:p w14:paraId="4D83FF29" w14:textId="77777777" w:rsidR="00C52114" w:rsidRPr="00726229" w:rsidRDefault="00C52114">
      <w:pPr>
        <w:rPr>
          <w:sz w:val="26"/>
          <w:szCs w:val="26"/>
        </w:rPr>
      </w:pPr>
    </w:p>
    <w:p w14:paraId="5BE0B656" w14:textId="62AF43B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Wokovu wa Ufunuo, Salamu ya Ufunuo, samahani, kitabu cha Ufunuo, Salamu, pia kinamshirikisha Mwana na Baba na Roho kwa njia ambazo Mungu pekee ndiye angeweza kuhusishwa. Neema na amani iwe kwenu, Yohana anayaandikia makanisa saba, kutoka kwake yeye aliyeko na aliyekuwako na atakayekuja, huyo ndiye Baba wa Milele, na kutoka kwa roho saba walio mbele ya kiti chake cha enzi, huyo ndiye Roho Mtakatifu, na kutoka kwa Yesu Kristo, shahidi mwaminifu, mzaliwa wa kwanza kutoka kwa wafu na mtawala wa wafalme wa dunia. Yesu, samahani, Roho anahusishwa na Baba wa Milele na Mwana ambaye ni nabii na mfalme na kuhani na mfalme.</w:t>
      </w:r>
    </w:p>
    <w:p w14:paraId="56BFF767" w14:textId="77777777" w:rsidR="00C52114" w:rsidRPr="00726229" w:rsidRDefault="00C52114">
      <w:pPr>
        <w:rPr>
          <w:sz w:val="26"/>
          <w:szCs w:val="26"/>
        </w:rPr>
      </w:pPr>
    </w:p>
    <w:p w14:paraId="1D83156B"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Yeye ni shahidi mwaminifu anayemtetea Mungu. Yeye ni mzaliwa wa kwanza wa wafu, akizungumzia kuwa kwake kuhani aliyekufa badala yetu. Na ndiye mtawala wa wafalme wa dunia.</w:t>
      </w:r>
    </w:p>
    <w:p w14:paraId="48D96C08" w14:textId="77777777" w:rsidR="00C52114" w:rsidRPr="00726229" w:rsidRDefault="00C52114">
      <w:pPr>
        <w:rPr>
          <w:sz w:val="26"/>
          <w:szCs w:val="26"/>
        </w:rPr>
      </w:pPr>
    </w:p>
    <w:p w14:paraId="581257A8"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Yeye ndiye mfalme. Roho anahusishwa hapa na salamu hii katika Ufunuo 1 kwani ni Mungu pekee anayeweza kuhusishwa. Kwa ufupi, kazi ya Roho, tena, inaonyesha zaidi uungu wa Roho Mtakatifu.</w:t>
      </w:r>
    </w:p>
    <w:p w14:paraId="52B99F52" w14:textId="77777777" w:rsidR="00C52114" w:rsidRPr="00726229" w:rsidRDefault="00C52114">
      <w:pPr>
        <w:rPr>
          <w:sz w:val="26"/>
          <w:szCs w:val="26"/>
        </w:rPr>
      </w:pPr>
    </w:p>
    <w:p w14:paraId="3621FE15" w14:textId="3A04529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Tayari tumeangalia Mwanzo 1 </w:t>
      </w:r>
      <w:r xmlns:w="http://schemas.openxmlformats.org/wordprocessingml/2006/main" w:rsidR="00B25F11">
        <w:rPr>
          <w:rFonts w:ascii="Calibri" w:eastAsia="Calibri" w:hAnsi="Calibri" w:cs="Calibri"/>
          <w:sz w:val="26"/>
          <w:szCs w:val="26"/>
        </w:rPr>
        <w:t xml:space="preserve">:1, na 2. Sawa na Roho Mtakatifu akishuka kama njiwa juu ya Yesu wakati wa ubatizo wake, Mathayo 3, 16, Mwanzo 1 hutumia Roho na kuzungumzia Roho kwa kutumia taswira ya ndege. Roho huelea juu ya uumbaji, uumbaji wa kimungu. Katika Ayubu 33:4, Elihu anazungumza, Roho wa Mungu ameniumba, na pumzi ya Mwenyezi hunipa uhai.</w:t>
      </w:r>
    </w:p>
    <w:p w14:paraId="511D37AE" w14:textId="77777777" w:rsidR="00C52114" w:rsidRPr="00726229" w:rsidRDefault="00C52114">
      <w:pPr>
        <w:rPr>
          <w:sz w:val="26"/>
          <w:szCs w:val="26"/>
        </w:rPr>
      </w:pPr>
    </w:p>
    <w:p w14:paraId="68EDF60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Roho sambamba na Mwenyezi. Roho ndiye muumbaji. Elihu anasema Roho wa Mungu ameniumba.</w:t>
      </w:r>
    </w:p>
    <w:p w14:paraId="0C059437" w14:textId="77777777" w:rsidR="00C52114" w:rsidRPr="00726229" w:rsidRDefault="00C52114">
      <w:pPr>
        <w:rPr>
          <w:sz w:val="26"/>
          <w:szCs w:val="26"/>
        </w:rPr>
      </w:pPr>
    </w:p>
    <w:p w14:paraId="4D13B1A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Pumzi ya Mwenyezi hunipa uhai. Mwanzo na Ayubu zinapoonyesha kwamba Roho alishiriki katika uumbaji, zinamaanisha uungu wake. Katika hotuba yetu inayofuata, tutaendelea na kazi ya Roho na kuiona katika zaidi kuhusu utoaji wa Maandiko na utafiti wa kina wa kazi ya Roho katika Agano la Kale katika nyanja nyingi tofauti, na kisha kazi ya Roho katika Agano Jipya, na hasa kazi yake katika Yesu.</w:t>
      </w:r>
    </w:p>
    <w:p w14:paraId="079281C6" w14:textId="77777777" w:rsidR="00C52114" w:rsidRPr="00726229" w:rsidRDefault="00C52114">
      <w:pPr>
        <w:rPr>
          <w:sz w:val="26"/>
          <w:szCs w:val="26"/>
        </w:rPr>
      </w:pPr>
    </w:p>
    <w:p w14:paraId="1A894E51" w14:textId="477FDCF9"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Hilo ni jambo la kuvutia kabla hatujamalizia kwa kuzungumzia huduma kuu ya Roho, ambayo ni muungano na Kristo. Asante kwa umakini wako mzuri na shauku yako.</w:t>
      </w:r>
    </w:p>
    <w:p w14:paraId="208E348C" w14:textId="77777777" w:rsidR="00C52114" w:rsidRPr="00726229" w:rsidRDefault="00C52114">
      <w:pPr>
        <w:rPr>
          <w:sz w:val="26"/>
          <w:szCs w:val="26"/>
        </w:rPr>
      </w:pPr>
    </w:p>
    <w:p w14:paraId="2C9EE679" w14:textId="77777777" w:rsidR="00726229" w:rsidRPr="00726229" w:rsidRDefault="00726229" w:rsidP="00726229">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Huyu ni Dkt. Robert Peterson katika mafundisho yake kuhusu Roho Mtakatifu na Muungano na Kristo. Huu ni kipindi cha 2. Roho Mtakatifu ni Mungu.</w:t>
      </w:r>
    </w:p>
    <w:p w14:paraId="0A829E67" w14:textId="539F9834" w:rsidR="00C52114" w:rsidRPr="00726229" w:rsidRDefault="00C52114" w:rsidP="00726229">
      <w:pPr>
        <w:rPr>
          <w:sz w:val="26"/>
          <w:szCs w:val="26"/>
        </w:rPr>
      </w:pPr>
    </w:p>
    <w:sectPr w:rsidR="00C52114" w:rsidRPr="007262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E04EB" w14:textId="77777777" w:rsidR="001250E0" w:rsidRDefault="001250E0" w:rsidP="00726229">
      <w:r>
        <w:separator/>
      </w:r>
    </w:p>
  </w:endnote>
  <w:endnote w:type="continuationSeparator" w:id="0">
    <w:p w14:paraId="0EEACB5D" w14:textId="77777777" w:rsidR="001250E0" w:rsidRDefault="001250E0" w:rsidP="0072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6709F" w14:textId="77777777" w:rsidR="001250E0" w:rsidRDefault="001250E0" w:rsidP="00726229">
      <w:r>
        <w:separator/>
      </w:r>
    </w:p>
  </w:footnote>
  <w:footnote w:type="continuationSeparator" w:id="0">
    <w:p w14:paraId="434396D2" w14:textId="77777777" w:rsidR="001250E0" w:rsidRDefault="001250E0" w:rsidP="00726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401186"/>
      <w:docPartObj>
        <w:docPartGallery w:val="Page Numbers (Top of Page)"/>
        <w:docPartUnique/>
      </w:docPartObj>
    </w:sdtPr>
    <w:sdtEndPr>
      <w:rPr>
        <w:noProof/>
      </w:rPr>
    </w:sdtEndPr>
    <w:sdtContent>
      <w:p w14:paraId="28199063" w14:textId="644217B5" w:rsidR="00726229" w:rsidRDefault="007262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FB7186" w14:textId="77777777" w:rsidR="00726229" w:rsidRDefault="00726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87CEB"/>
    <w:multiLevelType w:val="hybridMultilevel"/>
    <w:tmpl w:val="37B450F8"/>
    <w:lvl w:ilvl="0" w:tplc="A95CC83E">
      <w:start w:val="1"/>
      <w:numFmt w:val="bullet"/>
      <w:lvlText w:val="●"/>
      <w:lvlJc w:val="left"/>
      <w:pPr>
        <w:ind w:left="720" w:hanging="360"/>
      </w:pPr>
    </w:lvl>
    <w:lvl w:ilvl="1" w:tplc="930478EE">
      <w:start w:val="1"/>
      <w:numFmt w:val="bullet"/>
      <w:lvlText w:val="○"/>
      <w:lvlJc w:val="left"/>
      <w:pPr>
        <w:ind w:left="1440" w:hanging="360"/>
      </w:pPr>
    </w:lvl>
    <w:lvl w:ilvl="2" w:tplc="E33AB6F0">
      <w:start w:val="1"/>
      <w:numFmt w:val="bullet"/>
      <w:lvlText w:val="■"/>
      <w:lvlJc w:val="left"/>
      <w:pPr>
        <w:ind w:left="2160" w:hanging="360"/>
      </w:pPr>
    </w:lvl>
    <w:lvl w:ilvl="3" w:tplc="A968A2F6">
      <w:start w:val="1"/>
      <w:numFmt w:val="bullet"/>
      <w:lvlText w:val="●"/>
      <w:lvlJc w:val="left"/>
      <w:pPr>
        <w:ind w:left="2880" w:hanging="360"/>
      </w:pPr>
    </w:lvl>
    <w:lvl w:ilvl="4" w:tplc="4BE85684">
      <w:start w:val="1"/>
      <w:numFmt w:val="bullet"/>
      <w:lvlText w:val="○"/>
      <w:lvlJc w:val="left"/>
      <w:pPr>
        <w:ind w:left="3600" w:hanging="360"/>
      </w:pPr>
    </w:lvl>
    <w:lvl w:ilvl="5" w:tplc="927059F4">
      <w:start w:val="1"/>
      <w:numFmt w:val="bullet"/>
      <w:lvlText w:val="■"/>
      <w:lvlJc w:val="left"/>
      <w:pPr>
        <w:ind w:left="4320" w:hanging="360"/>
      </w:pPr>
    </w:lvl>
    <w:lvl w:ilvl="6" w:tplc="7852414E">
      <w:start w:val="1"/>
      <w:numFmt w:val="bullet"/>
      <w:lvlText w:val="●"/>
      <w:lvlJc w:val="left"/>
      <w:pPr>
        <w:ind w:left="5040" w:hanging="360"/>
      </w:pPr>
    </w:lvl>
    <w:lvl w:ilvl="7" w:tplc="DAA210C6">
      <w:start w:val="1"/>
      <w:numFmt w:val="bullet"/>
      <w:lvlText w:val="●"/>
      <w:lvlJc w:val="left"/>
      <w:pPr>
        <w:ind w:left="5760" w:hanging="360"/>
      </w:pPr>
    </w:lvl>
    <w:lvl w:ilvl="8" w:tplc="F196CD1A">
      <w:start w:val="1"/>
      <w:numFmt w:val="bullet"/>
      <w:lvlText w:val="●"/>
      <w:lvlJc w:val="left"/>
      <w:pPr>
        <w:ind w:left="6480" w:hanging="360"/>
      </w:pPr>
    </w:lvl>
  </w:abstractNum>
  <w:num w:numId="1" w16cid:durableId="18027275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114"/>
    <w:rsid w:val="001250E0"/>
    <w:rsid w:val="002F7488"/>
    <w:rsid w:val="003A062E"/>
    <w:rsid w:val="00475A98"/>
    <w:rsid w:val="004E5657"/>
    <w:rsid w:val="0072168A"/>
    <w:rsid w:val="00726229"/>
    <w:rsid w:val="00B23299"/>
    <w:rsid w:val="00B25F11"/>
    <w:rsid w:val="00C52114"/>
    <w:rsid w:val="00D10E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DB7ED"/>
  <w15:docId w15:val="{3319FF4B-F310-4FC3-88F3-516891AE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6229"/>
    <w:pPr>
      <w:tabs>
        <w:tab w:val="center" w:pos="4680"/>
        <w:tab w:val="right" w:pos="9360"/>
      </w:tabs>
    </w:pPr>
  </w:style>
  <w:style w:type="character" w:customStyle="1" w:styleId="HeaderChar">
    <w:name w:val="Header Char"/>
    <w:basedOn w:val="DefaultParagraphFont"/>
    <w:link w:val="Header"/>
    <w:uiPriority w:val="99"/>
    <w:rsid w:val="00726229"/>
  </w:style>
  <w:style w:type="paragraph" w:styleId="Footer">
    <w:name w:val="footer"/>
    <w:basedOn w:val="Normal"/>
    <w:link w:val="FooterChar"/>
    <w:uiPriority w:val="99"/>
    <w:unhideWhenUsed/>
    <w:rsid w:val="00726229"/>
    <w:pPr>
      <w:tabs>
        <w:tab w:val="center" w:pos="4680"/>
        <w:tab w:val="right" w:pos="9360"/>
      </w:tabs>
    </w:pPr>
  </w:style>
  <w:style w:type="character" w:customStyle="1" w:styleId="FooterChar">
    <w:name w:val="Footer Char"/>
    <w:basedOn w:val="DefaultParagraphFont"/>
    <w:link w:val="Footer"/>
    <w:uiPriority w:val="99"/>
    <w:rsid w:val="0072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5948</Words>
  <Characters>26414</Characters>
  <Application>Microsoft Office Word</Application>
  <DocSecurity>0</DocSecurity>
  <Lines>600</Lines>
  <Paragraphs>173</Paragraphs>
  <ScaleCrop>false</ScaleCrop>
  <HeadingPairs>
    <vt:vector size="2" baseType="variant">
      <vt:variant>
        <vt:lpstr>Title</vt:lpstr>
      </vt:variant>
      <vt:variant>
        <vt:i4>1</vt:i4>
      </vt:variant>
    </vt:vector>
  </HeadingPairs>
  <TitlesOfParts>
    <vt:vector size="1" baseType="lpstr">
      <vt:lpstr>Peterson HS Session02 HS IsGod</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Session02 HS IsGod</dc:title>
  <dc:creator>TurboScribe.ai</dc:creator>
  <cp:lastModifiedBy>Ted Hildebrandt</cp:lastModifiedBy>
  <cp:revision>2</cp:revision>
  <dcterms:created xsi:type="dcterms:W3CDTF">2024-11-10T17:44:00Z</dcterms:created>
  <dcterms:modified xsi:type="dcterms:W3CDTF">2024-11-10T17:44:00Z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5c373acd109fe812ca70343ead73d6f74634d095f3358f0bee9bae4971cd5161</vt:lpwstr>
  </property>
</Properties>
</file>