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15433" w14:textId="1C2D1942" w:rsidR="002A7E21" w:rsidRPr="00151E68" w:rsidRDefault="00151E68" w:rsidP="00151E6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روح القدس و اتحاد با مسیح، کار روح القدس در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51E68">
        <w:rPr>
          <w:rFonts w:ascii="AA Times New Roman" w:eastAsia="Calibri" w:hAnsi="AA Times New Roman" w:cs="AA Times New Roman"/>
          <w:sz w:val="26"/>
          <w:szCs w:val="26"/>
        </w:rPr>
        <w:t xml:space="preserve">© </w:t>
      </w:r>
      <w:r xmlns:w="http://schemas.openxmlformats.org/wordprocessingml/2006/main" w:rsidRPr="00151E68">
        <w:rPr>
          <w:rFonts w:ascii="Calibri" w:eastAsia="Calibri" w:hAnsi="Calibri" w:cs="Calibri"/>
          <w:sz w:val="26"/>
          <w:szCs w:val="26"/>
        </w:rPr>
        <w:t xml:space="preserve">2024 رابرت پترسون و تد هیلدبرانت</w:t>
      </w:r>
    </w:p>
    <w:p w14:paraId="6288C28C" w14:textId="77777777" w:rsidR="00151E68" w:rsidRPr="00151E68" w:rsidRDefault="00151E68">
      <w:pPr>
        <w:rPr>
          <w:sz w:val="26"/>
          <w:szCs w:val="26"/>
        </w:rPr>
      </w:pPr>
    </w:p>
    <w:p w14:paraId="0DF5E14E" w14:textId="626CE1D8" w:rsidR="002A7E21" w:rsidRPr="00151E68" w:rsidRDefault="00000000" w:rsidP="00151E68">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 دکتر رابرت پترسون در تدریس خود در مورد روح القدس و اتحاد با مسیح است. این جلسه ۴، کار روح القدس در عهد جدید است. </w:t>
      </w:r>
      <w:r xmlns:w="http://schemas.openxmlformats.org/wordprocessingml/2006/main" w:rsidR="00151E68" w:rsidRPr="00151E68">
        <w:rPr>
          <w:rFonts w:ascii="Calibri" w:eastAsia="Calibri" w:hAnsi="Calibri" w:cs="Calibri"/>
          <w:sz w:val="26"/>
          <w:szCs w:val="26"/>
        </w:rPr>
        <w:br xmlns:w="http://schemas.openxmlformats.org/wordprocessingml/2006/main"/>
      </w:r>
      <w:r xmlns:w="http://schemas.openxmlformats.org/wordprocessingml/2006/main" w:rsidR="00151E68" w:rsidRPr="00151E68">
        <w:rPr>
          <w:rFonts w:ascii="Calibri" w:eastAsia="Calibri" w:hAnsi="Calibri" w:cs="Calibri"/>
          <w:sz w:val="26"/>
          <w:szCs w:val="26"/>
        </w:rPr>
        <w:br xmlns:w="http://schemas.openxmlformats.org/wordprocessingml/2006/main"/>
      </w:r>
      <w:r xmlns:w="http://schemas.openxmlformats.org/wordprocessingml/2006/main" w:rsidRPr="00151E68">
        <w:rPr>
          <w:rFonts w:ascii="Calibri" w:eastAsia="Calibri" w:hAnsi="Calibri" w:cs="Calibri"/>
          <w:sz w:val="26"/>
          <w:szCs w:val="26"/>
        </w:rPr>
        <w:t xml:space="preserve">ما سخنرانی‌های خود را در مورد اتحاد با مسیح ادامه می‌دهیم. اگرچه هنوز به آنجا نرسیده‌ایم، اما در واقع هنوز در حال مطالعه عامل اصلی در اتحاد با مسیح هستیم و آن خدا، روح القدس، است. ما اخیراً به کار او در عهد عتیق نگاهی انداختیم و اکنون به کار او در عهد جدید می‌پردازیم. در اینجا خلاصه‌ای از آن آمده است. کار او در رسولان در جهان، کار روح القدس در عیسی.</w:t>
      </w:r>
    </w:p>
    <w:p w14:paraId="2CD132A5" w14:textId="77777777" w:rsidR="002A7E21" w:rsidRPr="00151E68" w:rsidRDefault="002A7E21">
      <w:pPr>
        <w:rPr>
          <w:sz w:val="26"/>
          <w:szCs w:val="26"/>
        </w:rPr>
      </w:pPr>
    </w:p>
    <w:p w14:paraId="7090BE74" w14:textId="26A074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ما این بحث را با اشاره‌ای کوتاه به خدمت اصلی روح‌القدس به پایان می‌رسانیم، که البته همان متحد کردن گناهکاران با مسیح است. روح‌القدس در عهد جدید عمل می‌کند؛ او در رسولان عمل می‌کند و از طریق آنها سخن می‌گوید. ما این را در متی ۱۰:۲۰ دیدیم: وقتی مورد آزار و اذیت قرار می‌گیرید، عیسی گفت: نگران نباشید، خدا روزی شما را خواهد رساند و روح‌القدس در آن روز از طریق شما سخن خواهد گفت.</w:t>
      </w:r>
    </w:p>
    <w:p w14:paraId="7BE75229" w14:textId="77777777" w:rsidR="002A7E21" w:rsidRPr="00151E68" w:rsidRDefault="002A7E21">
      <w:pPr>
        <w:rPr>
          <w:sz w:val="26"/>
          <w:szCs w:val="26"/>
        </w:rPr>
      </w:pPr>
    </w:p>
    <w:p w14:paraId="7447EFFE" w14:textId="10826CB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 تو نیستی که سخن می‌گوید، بلکه روح پدرت از طریق تو سخن می‌گوید. اشاره‌ای غیرمعمول و زیبا، روح پدرت. البته منظور، پدرت در آسمان، خدای پدر است.</w:t>
      </w:r>
    </w:p>
    <w:p w14:paraId="06CEE248" w14:textId="77777777" w:rsidR="002A7E21" w:rsidRPr="00151E68" w:rsidRDefault="002A7E21">
      <w:pPr>
        <w:rPr>
          <w:sz w:val="26"/>
          <w:szCs w:val="26"/>
        </w:rPr>
      </w:pPr>
    </w:p>
    <w:p w14:paraId="49CB9323" w14:textId="68258AA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لوقا ۱۲:۱۲، بسیار مشابه، آیه ۱۱ از لوقا ۱۲، و هنگامی که شما را به کنیسه‌ها و نزد حاکمان و صاحب‌منصبان می‌آورند، نگران نباشید که چگونه از خود دفاع کنید یا چه بگویید. لوقا ۱۲:۱۲، زیرا روح‌القدس در همان ساعت به شما خواهد آموخت که چه بگویید. کار روح‌القدس در عهد جدید شامل کارهای او در رسولان است؛ او از طریق آنها صحبت می‌کند و به آنها حکمت می‌بخشد.</w:t>
      </w:r>
    </w:p>
    <w:p w14:paraId="21D87B49" w14:textId="77777777" w:rsidR="002A7E21" w:rsidRPr="00151E68" w:rsidRDefault="002A7E21">
      <w:pPr>
        <w:rPr>
          <w:sz w:val="26"/>
          <w:szCs w:val="26"/>
        </w:rPr>
      </w:pPr>
    </w:p>
    <w:p w14:paraId="08FE63A2" w14:textId="6751F9F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لوقا ۲۱ و آیه ۱۵، روح به رسولان حکمت عطا می‌کند. عیسی قیام ملت‌ها علیه ملت‌های دیگر و آزار و اذیت را پیشگویی می‌کند. پس در ذهن خود، لوقا ۲۱:۱۴، این را حل کنید که از قبل در مورد چگونگی پاسخ دادن تأمل نکنید، زیرا من به شما زبانی و حکمتی خواهم داد که هیچ یک از دشمنان شما قادر به مقاومت یا انکار آن نخواهند بود.</w:t>
      </w:r>
    </w:p>
    <w:p w14:paraId="2240F59A" w14:textId="77777777" w:rsidR="002A7E21" w:rsidRPr="00151E68" w:rsidRDefault="002A7E21">
      <w:pPr>
        <w:rPr>
          <w:sz w:val="26"/>
          <w:szCs w:val="26"/>
        </w:rPr>
      </w:pPr>
    </w:p>
    <w:p w14:paraId="311ACDD1" w14:textId="1B740CE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مشکل من با متن اثبات خودم این است که اشاره خاصی به روح نمی‌بینم. عیسی صحبت می‌کند؛ شاید منظور ما از روح، از متون دیگر باشد، اما به نظر من این اشاره خیلی قوی نیست. عیسی با روح خود به حواریون قدرت می‌دهد تا شاهد مرگ و رستاخیز عیسی باشند.</w:t>
      </w:r>
    </w:p>
    <w:p w14:paraId="6C569F98" w14:textId="77777777" w:rsidR="002A7E21" w:rsidRPr="00151E68" w:rsidRDefault="002A7E21">
      <w:pPr>
        <w:rPr>
          <w:sz w:val="26"/>
          <w:szCs w:val="26"/>
        </w:rPr>
      </w:pPr>
    </w:p>
    <w:p w14:paraId="52356DCC" w14:textId="6427100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لوقا ۲۴:۴۹ </w:t>
      </w:r>
      <w:r xmlns:w="http://schemas.openxmlformats.org/wordprocessingml/2006/main" w:rsidR="00151E68">
        <w:rPr>
          <w:rFonts w:ascii="Calibri" w:eastAsia="Calibri" w:hAnsi="Calibri" w:cs="Calibri"/>
          <w:sz w:val="26"/>
          <w:szCs w:val="26"/>
        </w:rPr>
        <w:t xml:space="preserve">، عیسی روشن می‌کند که پس از آن دو نفر در راه عمواس، بر شاگردانش ظاهر می‌شود، او بر آنها ظاهر شد و گفت، اینها سخنان من است، لوقا ۲۴ ۴۴، اینها سخنان من است، من وقتی هنوز با شما بودم با شما گفتم که هر آنچه در تورات موسی و انبیا و مزامیر درباره من نوشته شده است باید به انجام برسد. سپس ذهن آنها را باز کرد تا کتاب مقدس را بفهمند و به آنها گفت. بنابراین، نوشته شده است که مسیح باید رنج بکشد و در روز سوم از مردگان برخیزد و توبه و بخشش گناهان به نام او به همه ملت‌ها اعلام شود، از اورشلیم شروع کنید. شما شاهد این چیزها هستید و اینک، من وعده پدرم را بر شما می‌فرستم، اما در شهر بمانید تا زمانی که از بالا به قدرت آراسته شوید.</w:t>
      </w:r>
    </w:p>
    <w:p w14:paraId="66C21462" w14:textId="77777777" w:rsidR="002A7E21" w:rsidRPr="00151E68" w:rsidRDefault="002A7E21">
      <w:pPr>
        <w:rPr>
          <w:sz w:val="26"/>
          <w:szCs w:val="26"/>
        </w:rPr>
      </w:pPr>
    </w:p>
    <w:p w14:paraId="3E94D54F" w14:textId="70A37FE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البته وعده، روح القدس موعود است و قدرت، همان چیزی است که در اعمال رسولان ۱:۸ وعده داده شده است؛ در واقع، این قدرت و حضور روح القدس است. ما اکنون دو یا سه بار دیده‌ایم، بنابراین روی نمی‌آوریم، اما روح در رسولان ساکن است و برای همیشه یاور آنها خواهد بود. یوحنا ۱۴:۱۶ و ۱۷، جهان روح را نمی‌شناسد زیرا نمی‌تواند او را ببیند. شما او را می‌شناسید زیرا او با شما خواهد بود و در شما خواهد بود.</w:t>
      </w:r>
    </w:p>
    <w:p w14:paraId="6EC80C24" w14:textId="77777777" w:rsidR="002A7E21" w:rsidRPr="00151E68" w:rsidRDefault="002A7E21">
      <w:pPr>
        <w:rPr>
          <w:sz w:val="26"/>
          <w:szCs w:val="26"/>
        </w:rPr>
      </w:pPr>
    </w:p>
    <w:p w14:paraId="0B86B61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علاوه بر این، روح، رسولان را در کار خدا هدایت می‌کند. ما این را در کتاب اعمال رسولان می‌بینیم، به عنوان مثال، اعمال رسولان فصل ۱۳ و آغاز اولین سفر تبلیغی. اعمال رسولان ۱۳، با شروع از آیه ۱. در میان آنها، الیاس، لوکیوس اهل قیروان،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منائیان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دوست همیشگی هیرودیس پادشاه، و شائول حضور داشتند.</w:t>
      </w:r>
    </w:p>
    <w:p w14:paraId="4A056C3F" w14:textId="77777777" w:rsidR="002A7E21" w:rsidRPr="00151E68" w:rsidRDefault="002A7E21">
      <w:pPr>
        <w:rPr>
          <w:sz w:val="26"/>
          <w:szCs w:val="26"/>
        </w:rPr>
      </w:pPr>
    </w:p>
    <w:p w14:paraId="4D169470" w14:textId="0BEF543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حالی که آنها مشغول عبادت خداوند و روزه بودند، روح القدس گفت: «برنابا و شائول را از من جدا کن برای کاری که من آنها را به آن خوانده‌ام.» همانطور که می‌خوانیم، روح القدس گفت که پس از روزه و دعا، دست خود را بر آنها گذاشتند و آنها را روانه کردند. سپس، در آیه ۴، آنها توسط روح القدس فرستاده شدند و به سلوکیه رفتند و از آنجا به قبرس و غیره رفتند.</w:t>
      </w:r>
    </w:p>
    <w:p w14:paraId="76496793" w14:textId="77777777" w:rsidR="002A7E21" w:rsidRPr="00151E68" w:rsidRDefault="002A7E21">
      <w:pPr>
        <w:rPr>
          <w:sz w:val="26"/>
          <w:szCs w:val="26"/>
        </w:rPr>
      </w:pPr>
    </w:p>
    <w:p w14:paraId="791758E7"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روح، کار رسولان را برای خدا هدایت می‌کند. در شورای اورشلیم، دوباره شاهد فعالیت روح هستیم. البته، این شورا به این دلیل نامیده می‌شود که برخی از یهودیان ادعا می‌کردند که برای مسیحی شدن، حتی اگر غیریهودی باشید، باید ختنه شوید و شریعت موسی را رعایت کنید.</w:t>
      </w:r>
    </w:p>
    <w:p w14:paraId="0FBA8258" w14:textId="77777777" w:rsidR="002A7E21" w:rsidRPr="00151E68" w:rsidRDefault="002A7E21">
      <w:pPr>
        <w:rPr>
          <w:sz w:val="26"/>
          <w:szCs w:val="26"/>
        </w:rPr>
      </w:pPr>
    </w:p>
    <w:p w14:paraId="01271728" w14:textId="757294A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شورا تصمیم گرفت که چنین نباشد، اما این مسائل جدی بودند. و در اعمال رسولان ۱۵، در شورا، نامه‌ای که آنها نوشتند شامل این کلمات است: به نظر روح‌القدس و به نظر ما صلاح بر این بوده است که باری بزرگتر از این الزامات،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۱۵:۲۸، بر شما ننهیم که از آنچه برای بت‌ها قربانی شده و از خون و از آنچه خفه شده و از زنا خودداری کنید. اگر خود را از اینها دور نگه دارید، کار خوبی خواهید کرد.</w:t>
      </w:r>
    </w:p>
    <w:p w14:paraId="53AFFAF3" w14:textId="77777777" w:rsidR="002A7E21" w:rsidRPr="00151E68" w:rsidRDefault="002A7E21">
      <w:pPr>
        <w:rPr>
          <w:sz w:val="26"/>
          <w:szCs w:val="26"/>
        </w:rPr>
      </w:pPr>
    </w:p>
    <w:p w14:paraId="213B1692" w14:textId="730B2F9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خداحافظ. این برای روح القدس و برای ما خوب به نظر رسید. یعنی، روح، شاگردان، رسولان، را هدایت کرد تا تصمیمات عاقلانه‌ای برای کلیسا بگیرند، اعمال رسولان ۱۵:۲۸.</w:t>
      </w:r>
    </w:p>
    <w:p w14:paraId="72DD9941" w14:textId="77777777" w:rsidR="002A7E21" w:rsidRPr="00151E68" w:rsidRDefault="002A7E21">
      <w:pPr>
        <w:rPr>
          <w:sz w:val="26"/>
          <w:szCs w:val="26"/>
        </w:rPr>
      </w:pPr>
    </w:p>
    <w:p w14:paraId="3A4D57FC" w14:textId="4C041B3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علاوه بر این، در فصل ۱۶ با دعوت مقدونی می‌بینیم که روح، درهای خدمت را می‌بندد و باز می‌کند و آنها را به موعظه کلام خدا در جایی که خدا آنها را فراخوانده است، هدایت می‌کند (۱۶ :۶). و آنها از منطقه فریجیه و غلاطیه عبور کردند، زیرا روح القدس آنها را از بیان کلام در آسیا منع کرده بود. وقتی به </w:t>
      </w:r>
      <w:r xmlns:w="http://schemas.openxmlformats.org/wordprocessingml/2006/main" w:rsidRPr="00151E68">
        <w:rPr>
          <w:rFonts w:ascii="Calibri" w:eastAsia="Calibri" w:hAnsi="Calibri" w:cs="Calibri"/>
          <w:sz w:val="26"/>
          <w:szCs w:val="26"/>
        </w:rPr>
        <w:t xml:space="preserve">میسیا </w:t>
      </w:r>
      <w:proofErr xmlns:w="http://schemas.openxmlformats.org/wordprocessingml/2006/main" w:type="spellEnd"/>
      <w:r xmlns:w="http://schemas.openxmlformats.org/wordprocessingml/2006/main" w:rsidR="00151E68">
        <w:rPr>
          <w:rFonts w:ascii="Calibri" w:eastAsia="Calibri" w:hAnsi="Calibri" w:cs="Calibri"/>
          <w:sz w:val="26"/>
          <w:szCs w:val="26"/>
        </w:rPr>
        <w:t xml:space="preserve">رسیدند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 سعی کردند به بطینیا بروند، اما روح عیسی به آنها اجازه نداد. بنابراین، با عبور از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میسیا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به ترواس رفتند و شب هنگام، رؤیایی برای پولس ظاهر شد، مردی از مقدونیه، آنجا ایستاده بود و او را تشویق می‌کرد و می‌گفت، به مقدونیه بیا و به ما کمک کن.</w:t>
      </w:r>
    </w:p>
    <w:p w14:paraId="443544AD" w14:textId="77777777" w:rsidR="002A7E21" w:rsidRPr="00151E68" w:rsidRDefault="002A7E21">
      <w:pPr>
        <w:rPr>
          <w:sz w:val="26"/>
          <w:szCs w:val="26"/>
        </w:rPr>
      </w:pPr>
    </w:p>
    <w:p w14:paraId="4A986A6D" w14:textId="5ED3BA5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 هنگامی که پولس رؤیا را دید، فوراً تصمیم گرفتیم به مقدونیه برویم، زیرا به این نتیجه رسیدیم که خدا ما را فراخوانده است تا انجیل را به آنها موعظه کنیم. توجه داشته باشید که روح القدس به رسولان اجازه نداد که به یک سمت بروند، و روح آنها را به گونه‌ای هدایت کرد که، خب، دو بار در اینجا، آنها را منع کرد. بدیهی است که او آنها را به طور مثبت نیز هدایت می‌کند.</w:t>
      </w:r>
    </w:p>
    <w:p w14:paraId="5437BFAC" w14:textId="77777777" w:rsidR="002A7E21" w:rsidRPr="00151E68" w:rsidRDefault="002A7E21">
      <w:pPr>
        <w:rPr>
          <w:sz w:val="26"/>
          <w:szCs w:val="26"/>
        </w:rPr>
      </w:pPr>
    </w:p>
    <w:p w14:paraId="79C10EC9"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روح از طریق رسولان، کلیسا را به عنوان معبد خداوند بنا می‌کند. به طرز شگفت‌آوری، خداوند غیریهودیان را پذیرفته و آنها را در قوم خود ادغام می‌کند. افسسیان ۲، ۱۹-۲۲ بنابراین، شما غیریهودیان، به این معنا، دیگر غریبه و بیگانه نیستید، بلکه همشهریان مقدسین و اعضای خانواده خدا هستید که بر پایه رسولان و انبیا بنا شده‌اید، که خود مسیح عیسی سنگ زاویه است و در او تمام این بنا به هم پیوسته و به صورت معبدی مقدس در خداوند رشد می‌کند.</w:t>
      </w:r>
    </w:p>
    <w:p w14:paraId="7E612509" w14:textId="77777777" w:rsidR="002A7E21" w:rsidRPr="00151E68" w:rsidRDefault="002A7E21">
      <w:pPr>
        <w:rPr>
          <w:sz w:val="26"/>
          <w:szCs w:val="26"/>
        </w:rPr>
      </w:pPr>
    </w:p>
    <w:p w14:paraId="6FD6B96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او، در مسیح، شما نیز به وسیله روح، با هم بنا می‌شوید تا مکانی برای سکونت خدا شوید. خدا غیریهودیان را در قوم خود ادغام می‌کند. روح القدس کلیسا را بر پایه مسیح و رسولان بنا می‌کند.</w:t>
      </w:r>
    </w:p>
    <w:p w14:paraId="1B92F331" w14:textId="77777777" w:rsidR="002A7E21" w:rsidRPr="00151E68" w:rsidRDefault="002A7E21">
      <w:pPr>
        <w:rPr>
          <w:sz w:val="26"/>
          <w:szCs w:val="26"/>
        </w:rPr>
      </w:pPr>
    </w:p>
    <w:p w14:paraId="6F886BC0" w14:textId="540BF41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او این کار را با افزودن یهودیان و غیریهودیان مؤمن به قوم خدا انجام می‌دهد و آنها را به عنوان افراد به مسیح می‌پیوندد تا معبدی مقدس برای خداوند تشکیل دهند، برای سکونت خدا در روح. بنابراین، روح القدس با قدرت در رسولان و از طریق آنها کار می‌کند. او همچنین در جهان کار می‌کند، و به طور غیرمعمول در این سخنرانی‌ها، من نقل قولی از پیمان لوزان دارم، نمادی، یک اعتراف اعتقادی که توسط مسیحیان و انجیلی‌ها در سراسر جهان استفاده می‌شود، تا اصول ایمان و مأموریت کلیسا را خلاصه کند.</w:t>
      </w:r>
    </w:p>
    <w:p w14:paraId="5F9A937E" w14:textId="77777777" w:rsidR="002A7E21" w:rsidRPr="00151E68" w:rsidRDefault="002A7E21">
      <w:pPr>
        <w:rPr>
          <w:sz w:val="26"/>
          <w:szCs w:val="26"/>
        </w:rPr>
      </w:pPr>
    </w:p>
    <w:p w14:paraId="48193498" w14:textId="2FE6DE0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ما روح القدس را در وحدت تثلیث، همراه با خدای پدر و خدای پسر، دوست داریم. او روح مبلغ است که توسط پدر مبلغ و پسر مبلغ فرستاده شده و به کلیسای مبلغ خدا زندگی و قدرت می‌بخشد. ما حضور روح القدس را دوست داریم و برای آن دعا می‌کنیم زیرا بدون شهادت روح به مسیح، شهادت خودمان بیهوده است.</w:t>
      </w:r>
    </w:p>
    <w:p w14:paraId="0A0393AC" w14:textId="77777777" w:rsidR="002A7E21" w:rsidRPr="00151E68" w:rsidRDefault="002A7E21">
      <w:pPr>
        <w:rPr>
          <w:sz w:val="26"/>
          <w:szCs w:val="26"/>
        </w:rPr>
      </w:pPr>
    </w:p>
    <w:p w14:paraId="4644E8E7" w14:textId="67C8D27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بدون کار متقاعدکننده روح، موعظه ما بیهوده است. بدون عطایا، هدایت و قدرت روح، مأموریت ما صرفاً تلاش انسانی است. و بدون ثمره روح، زندگی‌های غیرجذاب ما نمی‌تواند زیبایی انجیل را منعکس کند.</w:t>
      </w:r>
    </w:p>
    <w:p w14:paraId="5CA7C154" w14:textId="77777777" w:rsidR="002A7E21" w:rsidRPr="00151E68" w:rsidRDefault="002A7E21">
      <w:pPr>
        <w:rPr>
          <w:sz w:val="26"/>
          <w:szCs w:val="26"/>
        </w:rPr>
      </w:pPr>
    </w:p>
    <w:p w14:paraId="2AB0A46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آمین. این مقدمه‌ی کوتاه من برای عملکرد روح در جهان است. روح، جهان را به نیازش به عیسی مسیح ملزم می‌کند.</w:t>
      </w:r>
    </w:p>
    <w:p w14:paraId="55A105E6" w14:textId="77777777" w:rsidR="002A7E21" w:rsidRPr="00151E68" w:rsidRDefault="002A7E21">
      <w:pPr>
        <w:rPr>
          <w:sz w:val="26"/>
          <w:szCs w:val="26"/>
        </w:rPr>
      </w:pPr>
    </w:p>
    <w:p w14:paraId="1D6C1EA6" w14:textId="6DA1529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یوحنا ۱۶، آیات ۸ و آیات بعد. عیسی از رفتن خود و فرستادن روح‌القدس صحبت می‌کند - آیه ۷ از یوحنا ۱۶.</w:t>
      </w:r>
    </w:p>
    <w:p w14:paraId="57E094D4" w14:textId="77777777" w:rsidR="002A7E21" w:rsidRPr="00151E68" w:rsidRDefault="002A7E21">
      <w:pPr>
        <w:rPr>
          <w:sz w:val="26"/>
          <w:szCs w:val="26"/>
        </w:rPr>
      </w:pPr>
    </w:p>
    <w:p w14:paraId="5DBA70A4" w14:textId="6EA4D2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با این حال، من به شما حقیقت را می‌گویم و رفتن من به نفع شماست. زیرا اگر من نروم، آن یاور نزد شما نخواهد آمد. اما اگر بروم، او را نزد شما خواهم فرستاد.</w:t>
      </w:r>
    </w:p>
    <w:p w14:paraId="5480256F" w14:textId="77777777" w:rsidR="002A7E21" w:rsidRPr="00151E68" w:rsidRDefault="002A7E21">
      <w:pPr>
        <w:rPr>
          <w:sz w:val="26"/>
          <w:szCs w:val="26"/>
        </w:rPr>
      </w:pPr>
    </w:p>
    <w:p w14:paraId="5328F5B4" w14:textId="04233A7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 چون او آید، جهان را در مورد گناه و عدالت و داوری ملزم خواهد کرد. در مورد گناه، زیرا به من ایمان نمی‌آورند. در مورد عدالت، زیرا من نزد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پدر می‌روم </w:t>
      </w:r>
      <w:proofErr xmlns:w="http://schemas.openxmlformats.org/wordprocessingml/2006/main" w:type="gramEnd"/>
      <w:r xmlns:w="http://schemas.openxmlformats.org/wordprocessingml/2006/main" w:rsidR="00A45ED5">
        <w:rPr>
          <w:rFonts w:ascii="Calibri" w:eastAsia="Calibri" w:hAnsi="Calibri" w:cs="Calibri"/>
          <w:sz w:val="26"/>
          <w:szCs w:val="26"/>
        </w:rPr>
        <w:t xml:space="preserve">و دیگر مرا نخواهید دید.</w:t>
      </w:r>
    </w:p>
    <w:p w14:paraId="6566E72F" w14:textId="77777777" w:rsidR="002A7E21" w:rsidRPr="00151E68" w:rsidRDefault="002A7E21">
      <w:pPr>
        <w:rPr>
          <w:sz w:val="26"/>
          <w:szCs w:val="26"/>
        </w:rPr>
      </w:pPr>
    </w:p>
    <w:p w14:paraId="37BFEC6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مورد داوری، زیرا حاکم جهان مورد داوری قرار می‌گیرد. روح، جهان را به گناه و نیازش به عیسی محکوم خواهد کرد. همانطور که در یوحنا ۱۵ دیدیم، در اواخر، روح به عیسی شهادت می‌دهد.</w:t>
      </w:r>
    </w:p>
    <w:p w14:paraId="58DC6489" w14:textId="77777777" w:rsidR="002A7E21" w:rsidRPr="00151E68" w:rsidRDefault="002A7E21">
      <w:pPr>
        <w:rPr>
          <w:sz w:val="26"/>
          <w:szCs w:val="26"/>
        </w:rPr>
      </w:pPr>
    </w:p>
    <w:p w14:paraId="1A09BC0E" w14:textId="6699518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 روح، حواریون را نیز در آن شهادت دخیل خواهد کرد. اگر شهادت روح به عیسی را در پرتو مضمون شهادت بزرگتر در انجیل یوحنا قرار دهیم، ریموند براون، در تفسیر دو جلدی خود بر انجیل یوحنا، به من آموخت که یوحنا، آزمایش‌های عیسی در پایان زندگی‌اش را که در سه انجیل اول فضای بیشتری به آنها داده شده است، کم‌اهمیت جلوه می‌دهد.</w:t>
      </w:r>
    </w:p>
    <w:p w14:paraId="0280283A" w14:textId="77777777" w:rsidR="002A7E21" w:rsidRPr="00151E68" w:rsidRDefault="002A7E21">
      <w:pPr>
        <w:rPr>
          <w:sz w:val="26"/>
          <w:szCs w:val="26"/>
        </w:rPr>
      </w:pPr>
    </w:p>
    <w:p w14:paraId="0993E2F5"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یوحنا این موضوع را کم‌اهمیت جلوه می‌دهد و در عوض نشان می‌دهد که عیسی، به اصطلاح، در تمام دوران خدمت زمینی‌اش، در حال محاکمه است. و در نتیجه، از فصل ۱ در مقدمه، با شهادت یحیی تعمیددهنده، یک موضوع شهادت بزرگ در انجیل چهارم وجود دارد. این موضوع در فصل ۵ به اوج خود می‌رسد، جایی که تعدادی شاهد برای عیسی وجود دارد.</w:t>
      </w:r>
    </w:p>
    <w:p w14:paraId="09769917" w14:textId="77777777" w:rsidR="002A7E21" w:rsidRPr="00151E68" w:rsidRDefault="002A7E21">
      <w:pPr>
        <w:rPr>
          <w:sz w:val="26"/>
          <w:szCs w:val="26"/>
        </w:rPr>
      </w:pPr>
    </w:p>
    <w:p w14:paraId="25DBC7C9" w14:textId="0B76FF8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اینجا به برخی از شاهدان عیسی اشاره می‌کنیم. پدر، یحیی تعمید دهنده، معجزات عیسی، عهد عتیق. سپس، در فصل ۱۵، عیسی به خودش شهادت می‌دهد.</w:t>
      </w:r>
    </w:p>
    <w:p w14:paraId="7B8C3CB1" w14:textId="77777777" w:rsidR="002A7E21" w:rsidRPr="00151E68" w:rsidRDefault="002A7E21">
      <w:pPr>
        <w:rPr>
          <w:sz w:val="26"/>
          <w:szCs w:val="26"/>
        </w:rPr>
      </w:pPr>
    </w:p>
    <w:p w14:paraId="4E0140F8" w14:textId="3B65E799" w:rsidR="002A7E21" w:rsidRPr="00151E68" w:rsidRDefault="00A45E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فصل‌های ۱۵ و ۲۶، روح‌القدس وارد عمل می‌شود. و در همان آیه‌ی بعدی، اگر حافظه‌ام یاری کند، خودِ حواریون. بله، شما نیز شهادت خواهید داد.</w:t>
      </w:r>
    </w:p>
    <w:p w14:paraId="21264EE0" w14:textId="77777777" w:rsidR="002A7E21" w:rsidRPr="00151E68" w:rsidRDefault="002A7E21">
      <w:pPr>
        <w:rPr>
          <w:sz w:val="26"/>
          <w:szCs w:val="26"/>
        </w:rPr>
      </w:pPr>
    </w:p>
    <w:p w14:paraId="55ACA69D" w14:textId="46930B42" w:rsidR="002A7E21" w:rsidRPr="00151E6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یوحنا ۱۵:۲۶، وقتی آن یاور که او را از جانب پدر نزد شما می‌فرستم بیاید، یعنی روح راستی که از پدر صادر می‌شود، او درباره من شهادت خواهد داد. و شما نیز شهادت خواهید داد زیرا از ابتدا با من بوده‌اید. پدر و پسر، پدر و شاگردان به جمع شاهدان می‌پیوندند و به این حقیقت که عیسی پسر خدا، مسیح است و تنها به نام اوست که رستگاری حاصل می‌شود، شهادت می‌دهند.</w:t>
      </w:r>
    </w:p>
    <w:p w14:paraId="5B80BA90" w14:textId="77777777" w:rsidR="002A7E21" w:rsidRPr="00151E68" w:rsidRDefault="002A7E21">
      <w:pPr>
        <w:rPr>
          <w:sz w:val="26"/>
          <w:szCs w:val="26"/>
        </w:rPr>
      </w:pPr>
    </w:p>
    <w:p w14:paraId="748204DE"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روح القدس مردم را دعوت می‌کند تا به سوی مسیح بیایند. چقدر قابل توجه و شگفت‌انگیز. کتاب مقدس با این نکته به پایان می‌رسد.</w:t>
      </w:r>
    </w:p>
    <w:p w14:paraId="3B01C1B1" w14:textId="77777777" w:rsidR="002A7E21" w:rsidRPr="00151E68" w:rsidRDefault="002A7E21">
      <w:pPr>
        <w:rPr>
          <w:sz w:val="26"/>
          <w:szCs w:val="26"/>
        </w:rPr>
      </w:pPr>
    </w:p>
    <w:p w14:paraId="4D7085AE" w14:textId="35645CA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ما مکاشفه، پیدایش ۱:۲ را دیدیم، که روح بر فراز آب‌ها شناور است. و اینجا در پایان داستان، مکاشفه ۲۲:۱۷، روح و عروس می‌گویند، بیا،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عروس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البته کلیسا است، و هر که می‌شنود بگوید، بیا، و هر که تشنه است بیاید، هر که آرزو دارد، آب حیات را بی‌قیمت بگیرد. چقدر لطف خداوند است که در پاراگراف ماقبل آخر در انتهای کتاب مکاشفه، آخرین کتاب در کتاب مقدس، با دعوتی از مردم برای آمدن و نوشیدن از آب حیات جاودان، برای ایمان آوردن به بره، عیسی مسیح، نتیجه‌گیری می‌کند.</w:t>
      </w:r>
    </w:p>
    <w:p w14:paraId="70C55101" w14:textId="77777777" w:rsidR="002A7E21" w:rsidRPr="00151E68" w:rsidRDefault="002A7E21">
      <w:pPr>
        <w:rPr>
          <w:sz w:val="26"/>
          <w:szCs w:val="26"/>
        </w:rPr>
      </w:pPr>
    </w:p>
    <w:p w14:paraId="5CC189AC"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چند آیه اول از باب ۱۲ اول قرنتیان ما را شوکه می‌کند. اصلاً چرا یک مسیحی باید به این فکر کند که اگر کسی بگوید عیسی نفرین شده است، این نفرین از جانب روح القدس بوده است؟ نمی‌دانم. قرنتیان مطمئناً به کمی راهنمایی نیاز دارند و پولس با صبر و حوصله آن را به آنها می‌دهد.</w:t>
      </w:r>
    </w:p>
    <w:p w14:paraId="07CB847F" w14:textId="77777777" w:rsidR="002A7E21" w:rsidRPr="00151E68" w:rsidRDefault="002A7E21">
      <w:pPr>
        <w:rPr>
          <w:sz w:val="26"/>
          <w:szCs w:val="26"/>
        </w:rPr>
      </w:pPr>
    </w:p>
    <w:p w14:paraId="25A6BD07" w14:textId="17E7498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اما می‌خواهم شما این را درک کنید، اول قرنتیان ۱۲:۳، که هیچ‌کس که با روح خدا سخن می‌گوید، هرگز نمی‌گوید که عیسی نفرین شده است. این برای اهداف ما مهم‌تر است. و هیچ‌کس نمی‌تواند بگوید که عیسی خداوند است، مگر با روح‌القدس.</w:t>
      </w:r>
    </w:p>
    <w:p w14:paraId="08AE7490" w14:textId="77777777" w:rsidR="002A7E21" w:rsidRPr="00151E68" w:rsidRDefault="002A7E21">
      <w:pPr>
        <w:rPr>
          <w:sz w:val="26"/>
          <w:szCs w:val="26"/>
        </w:rPr>
      </w:pPr>
    </w:p>
    <w:p w14:paraId="27BA629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البته، کسی می‌تواند این کلمات را بگوید. اما منظور یوحنا این است که هیچ‌کس نمی‌تواند آنها را به حقیقت بگوید. هیچ‌کس نمی‌توانست واقعاً آن اعتراف اولیه مسیحی به خداوندی مسیح را انجام دهد، مگر اینکه روح‌القدس در زندگی آن شخص کار کرده باشد و او را به نیازش به منجی متقاعد کرده باشد.</w:t>
      </w:r>
    </w:p>
    <w:p w14:paraId="346465F6" w14:textId="77777777" w:rsidR="002A7E21" w:rsidRPr="00151E68" w:rsidRDefault="002A7E21">
      <w:pPr>
        <w:rPr>
          <w:sz w:val="26"/>
          <w:szCs w:val="26"/>
        </w:rPr>
      </w:pPr>
    </w:p>
    <w:p w14:paraId="0AA86FED" w14:textId="71A753D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ما ارواحی را که در عهد عتیق کار می‌کردند، و تاکنون، کار او را در عهد جدید، در رسولان و در جهان بررسی کردیم. و حالا، به یک بخش زیبا می‌رسیم. من واقعاً آن را دوست دارم.</w:t>
      </w:r>
    </w:p>
    <w:p w14:paraId="7ADA9D9A" w14:textId="77777777" w:rsidR="002A7E21" w:rsidRPr="00151E68" w:rsidRDefault="002A7E21">
      <w:pPr>
        <w:rPr>
          <w:sz w:val="26"/>
          <w:szCs w:val="26"/>
        </w:rPr>
      </w:pPr>
    </w:p>
    <w:p w14:paraId="2FDD1A3A"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کار روح القدس در عیسی. خواهیم دید که پیشگویی‌های عهد عتیق از کار روح القدس در مسیح آینده، کار روح القدس در لقاح عیسی، در غسل تعمید و وسوسه او، در تعلیم، شفا و جن گیری او، در مصلوب شدن او و همچنین در رستاخیز او سخن می‌گویند. روح القدس در زندگی عیسی نفوذ دارد.</w:t>
      </w:r>
    </w:p>
    <w:p w14:paraId="5043F185" w14:textId="77777777" w:rsidR="002A7E21" w:rsidRPr="00151E68" w:rsidRDefault="002A7E21">
      <w:pPr>
        <w:rPr>
          <w:sz w:val="26"/>
          <w:szCs w:val="26"/>
        </w:rPr>
      </w:pPr>
    </w:p>
    <w:p w14:paraId="59955BF9"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حتی قبل از تجسم، پیشگویی‌های عهد عتیق از آمدن عیسی سخن می‌گویند. نمی‌توانم از ذکر کتابی که با کشیشم به طور مشترک نوشته‌ام، خودداری کنم. ون لیز.</w:t>
      </w:r>
    </w:p>
    <w:p w14:paraId="51F6456F" w14:textId="77777777" w:rsidR="002A7E21" w:rsidRPr="00151E68" w:rsidRDefault="002A7E21">
      <w:pPr>
        <w:rPr>
          <w:sz w:val="26"/>
          <w:szCs w:val="26"/>
        </w:rPr>
      </w:pPr>
    </w:p>
    <w:p w14:paraId="6FD29554" w14:textId="496CA3A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ما یک کتاب کوچک برای جویندگان و مسیحیان جدید نوشتیم. این کتاب خیلی ساده نوشته شده است، با عنوان «عیسی در پیشگویی، چگونه زندگی مسیح پیشگویی‌های کتاب مقدس را محقق می‌کند». این کتاب دقیقاً همان چیزی را که عنوانش نشان می‌دهد، بیان می‌کند.</w:t>
      </w:r>
    </w:p>
    <w:p w14:paraId="7CB7A7D4" w14:textId="77777777" w:rsidR="002A7E21" w:rsidRPr="00151E68" w:rsidRDefault="002A7E21">
      <w:pPr>
        <w:rPr>
          <w:sz w:val="26"/>
          <w:szCs w:val="26"/>
        </w:rPr>
      </w:pPr>
    </w:p>
    <w:p w14:paraId="2CAE7B02" w14:textId="6D79E1D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 کتاب داستان بزرگترین زندگی که تا به حال زیسته شده است، یعنی زندگی عیسی را روایت می‌کند و نشان می‌دهد که چگونه او در طول زندگی خود پیشگویی‌های متعدد عهد عتیق را به انجام رساند. البته، فرضیه ما این است که این کتاب، ماهیت ماوراءالطبیعه کتاب مقدس و ضرورت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ایمان به مسیح را نشان می‌دهد. من شما را تشویق می‌کنم که یک نسخه از آن را تهیه کنید، آن را به طور اجمالی بخوانید، </w:t>
      </w:r>
      <w:r xmlns:w="http://schemas.openxmlformats.org/wordprocessingml/2006/main" w:rsidR="00A45ED5">
        <w:rPr>
          <w:rFonts w:ascii="Calibri" w:eastAsia="Calibri" w:hAnsi="Calibri" w:cs="Calibri"/>
          <w:sz w:val="26"/>
          <w:szCs w:val="26"/>
        </w:rPr>
        <w:t xml:space="preserve">دعا کنید و آن را به یک جوینده بدهید.</w:t>
      </w:r>
    </w:p>
    <w:p w14:paraId="3CB1D378" w14:textId="77777777" w:rsidR="002A7E21" w:rsidRPr="00151E68" w:rsidRDefault="002A7E21">
      <w:pPr>
        <w:rPr>
          <w:sz w:val="26"/>
          <w:szCs w:val="26"/>
        </w:rPr>
      </w:pPr>
    </w:p>
    <w:p w14:paraId="0D0A70F9" w14:textId="4D3955E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 واقعاً تمام هدف ماست. عیسی در پیشگویی‌ها، چگونه زندگی مسیح پیشگویی‌های کتاب مقدس را محقق می‌کند. پیشگویی‌های عهد عتیق در واقع آمدن مسیح و اینکه روح القدس در زندگی او در حال کار خواهد بود را پیشگویی می‌کنند.</w:t>
      </w:r>
    </w:p>
    <w:p w14:paraId="649CB3C8" w14:textId="77777777" w:rsidR="002A7E21" w:rsidRPr="00151E68" w:rsidRDefault="002A7E21">
      <w:pPr>
        <w:rPr>
          <w:sz w:val="26"/>
          <w:szCs w:val="26"/>
        </w:rPr>
      </w:pPr>
    </w:p>
    <w:p w14:paraId="6AA9E9C1" w14:textId="3F38471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عهد عتیق می‌گوید که او از نسل داوود خواهد بود. اشعیا ۱۱ به ما می‌گوید: « جوانه‌ای از تنه یَسی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بیرون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خواهد آمد و شاخه‌ای از ریشه‌هایش میوه خواهد داد. و روح خداوند بر او قرار خواهد گرفت، روح حکمت و فهم، روح مشورت و قدرت، روح دانش و ترس از خداوند.»</w:t>
      </w:r>
    </w:p>
    <w:p w14:paraId="137972BF" w14:textId="77777777" w:rsidR="002A7E21" w:rsidRPr="00151E68" w:rsidRDefault="002A7E21">
      <w:pPr>
        <w:rPr>
          <w:sz w:val="26"/>
          <w:szCs w:val="26"/>
        </w:rPr>
      </w:pPr>
    </w:p>
    <w:p w14:paraId="3533D6DD" w14:textId="5583015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 خوشی او در ترس خداوند خواهد بود. او بر اساس آنچه چشمانش می‌بیند داوری نخواهد کرد و بر اساس آنچه گوش‌هایش می‌شنود، اختلافات را حل و فصل نخواهد نمود. بلکه با عدالت، مسکینان را داوری خواهد کرد و برای مظلومان زمین با انصاف حکم خواهد نمود.</w:t>
      </w:r>
    </w:p>
    <w:p w14:paraId="20C6AF15" w14:textId="77777777" w:rsidR="002A7E21" w:rsidRPr="00151E68" w:rsidRDefault="002A7E21">
      <w:pPr>
        <w:rPr>
          <w:sz w:val="26"/>
          <w:szCs w:val="26"/>
        </w:rPr>
      </w:pPr>
    </w:p>
    <w:p w14:paraId="01378775" w14:textId="592C1FE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او با عصای دهانش زمین را خواهد زد و با نفس لب‌هایش شریران را خواهد کشت. عدالت کمربند کمر او و ایمان کمربند کمر او خواهد بود. روح خدا بر آن که می‌آید قرار خواهد گرفت و به او حکمت و قدرت فراوان خواهد بخشید.</w:t>
      </w:r>
    </w:p>
    <w:p w14:paraId="4A544A47" w14:textId="77777777" w:rsidR="002A7E21" w:rsidRPr="00151E68" w:rsidRDefault="002A7E21">
      <w:pPr>
        <w:rPr>
          <w:sz w:val="26"/>
          <w:szCs w:val="26"/>
        </w:rPr>
      </w:pPr>
    </w:p>
    <w:p w14:paraId="1EB2572B" w14:textId="2F3E9E2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نتیجه، زندگی او با ترس از خداوند مشخص خواهد شد. اشعیا 11: 1 تا 3. خداوند او را به عنوان بنده خود انتخاب خواهد کرد و از او خشنود خواهد بود. هدیه روح خداوند او را قادر خواهد ساخت تا عدالت را نشان دهد، مهربان باشد و در میان ملت‌ها عدالت را دنبال کند.</w:t>
      </w:r>
    </w:p>
    <w:p w14:paraId="3AC6D59A" w14:textId="77777777" w:rsidR="002A7E21" w:rsidRPr="00151E68" w:rsidRDefault="002A7E21">
      <w:pPr>
        <w:rPr>
          <w:sz w:val="26"/>
          <w:szCs w:val="26"/>
        </w:rPr>
      </w:pPr>
    </w:p>
    <w:p w14:paraId="78FD4BA2" w14:textId="3B8A549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همانطور که قبلاً یک بار در اشعیا ۴۲: ۱ تا ۴ دیده‌ایم، این است بنده من که او را حمایت می‌کنم، برگزیده من که جانم از او لذت می‌برد. من روح خود را بر او نهاده‌ام. بار دیگر، ما خدمت روح را در زندگی عیسی نشان می‌دهیم.</w:t>
      </w:r>
    </w:p>
    <w:p w14:paraId="284B8C20" w14:textId="77777777" w:rsidR="002A7E21" w:rsidRPr="00151E68" w:rsidRDefault="002A7E21">
      <w:pPr>
        <w:rPr>
          <w:sz w:val="26"/>
          <w:szCs w:val="26"/>
        </w:rPr>
      </w:pPr>
    </w:p>
    <w:p w14:paraId="754B6E48" w14:textId="1B34237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اینجا، خدمت پیشگویی شده روح القدس در زندگی عیسی توسط انبیای عهد عتیق پیشگویی شده است. او عدالت را برای ملت‌ها به ارمغان خواهد آورد. او با صدای بلند فریاد نخواهد زد و صدایش را بلند نخواهد کرد.</w:t>
      </w:r>
    </w:p>
    <w:p w14:paraId="69D2A502" w14:textId="77777777" w:rsidR="002A7E21" w:rsidRPr="00151E68" w:rsidRDefault="002A7E21">
      <w:pPr>
        <w:rPr>
          <w:sz w:val="26"/>
          <w:szCs w:val="26"/>
        </w:rPr>
      </w:pPr>
    </w:p>
    <w:p w14:paraId="51112A72"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نیِ خُرد شده را نخواهد شکست. او با ایمان، عدالت را برقرار خواهد ساخت. او ضعیف و دلسرد نخواهد شد تا زمانی که عدالت را در زمین برقرار کند و سرزمین‌های ساحلی منتظر شریعت او باشند.</w:t>
      </w:r>
    </w:p>
    <w:p w14:paraId="1A9646C3" w14:textId="77777777" w:rsidR="002A7E21" w:rsidRPr="00151E68" w:rsidRDefault="002A7E21">
      <w:pPr>
        <w:rPr>
          <w:sz w:val="26"/>
          <w:szCs w:val="26"/>
        </w:rPr>
      </w:pPr>
    </w:p>
    <w:p w14:paraId="1225572C" w14:textId="551C830F"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شاید هر دو ظهور مسیح را در بر بگیرد. خداوند، مسیح را با روح خود مسح خواهد کرد تا به فقرا بشارت دهد، همانطور که در اشعیا ۶۱: ۱ و ۲ دیدیم. ناامیدان و زندانیان. کلام او برخی را تسلی خواهد داد و برخی دیگر را از روز انتقام هشدار خواهد داد.</w:t>
      </w:r>
    </w:p>
    <w:p w14:paraId="3D8DEC88" w14:textId="77777777" w:rsidR="002A7E21" w:rsidRPr="00151E68" w:rsidRDefault="002A7E21">
      <w:pPr>
        <w:rPr>
          <w:sz w:val="26"/>
          <w:szCs w:val="26"/>
        </w:rPr>
      </w:pPr>
    </w:p>
    <w:p w14:paraId="08B7E411" w14:textId="4627971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اشعیا ۶۱ </w:t>
      </w:r>
      <w:r xmlns:w="http://schemas.openxmlformats.org/wordprocessingml/2006/main" w:rsidR="00273021">
        <w:rPr>
          <w:rFonts w:ascii="Calibri" w:eastAsia="Calibri" w:hAnsi="Calibri" w:cs="Calibri"/>
          <w:sz w:val="26"/>
          <w:szCs w:val="26"/>
        </w:rPr>
        <w:t xml:space="preserve">: ۱ و ۲. روح القدس دوباره در زندگی عیسی فعال است. این بار، حتی قبل از تولدش. روح القدس باعث لقاح او در رحم مریم می‌شود.</w:t>
      </w:r>
    </w:p>
    <w:p w14:paraId="11B51EAB" w14:textId="77777777" w:rsidR="002A7E21" w:rsidRPr="00151E68" w:rsidRDefault="002A7E21">
      <w:pPr>
        <w:rPr>
          <w:sz w:val="26"/>
          <w:szCs w:val="26"/>
        </w:rPr>
      </w:pPr>
    </w:p>
    <w:p w14:paraId="6C664C5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لوقا ۱. همانطور که روح القدس در عهد عتیق بر مردم نازل می‌شد، پسر، ما بارها و بارها آن را دیده‌ایم. روح القدس بر داوود نازل شد. روح القدس بر شمشون نازل شد و الی آخر.</w:t>
      </w:r>
    </w:p>
    <w:p w14:paraId="2B8B13ED" w14:textId="77777777" w:rsidR="002A7E21" w:rsidRPr="00151E68" w:rsidRDefault="002A7E21">
      <w:pPr>
        <w:rPr>
          <w:sz w:val="26"/>
          <w:szCs w:val="26"/>
        </w:rPr>
      </w:pPr>
    </w:p>
    <w:p w14:paraId="118823AC" w14:textId="103EAD5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جبرائیل به مریم می‌گوید که روح القدس بر او نازل خواهد شد. لوقا ۱. لوقا ۱:۳۵. جبرائیل خبر شگفت‌انگیزی به مریم داده است. او قرار است فرزندی از نسل داوود به دنیا بیاورد که تا ابد بر خاندان یعقوب سلطنت خواهد کرد.</w:t>
      </w:r>
    </w:p>
    <w:p w14:paraId="2ECD3648" w14:textId="77777777" w:rsidR="002A7E21" w:rsidRPr="00151E68" w:rsidRDefault="002A7E21">
      <w:pPr>
        <w:rPr>
          <w:sz w:val="26"/>
          <w:szCs w:val="26"/>
        </w:rPr>
      </w:pPr>
    </w:p>
    <w:p w14:paraId="11A835DC" w14:textId="6A6DB2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مریم گفت، این چطور ممکن است چون من باکره هستم؟ ترجمه تحت‌اللفظی SV است، و من نمی‌دانم چرا آنها ترجمه تحت‌اللفظی نمی‌کنند چون من مردی را نمی‌شناسم. پیشینه، زبانی مانند این از عهد عتیق است. آدم، حوا را می‌شناخت.</w:t>
      </w:r>
    </w:p>
    <w:p w14:paraId="7D26FA42" w14:textId="77777777" w:rsidR="002A7E21" w:rsidRPr="00151E68" w:rsidRDefault="002A7E21">
      <w:pPr>
        <w:rPr>
          <w:sz w:val="26"/>
          <w:szCs w:val="26"/>
        </w:rPr>
      </w:pPr>
    </w:p>
    <w:p w14:paraId="5B5B9ECD" w14:textId="5BB9DC3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 زبان روابط جنسی بین زن و شوهر است. به هر حال، این چگونه خواهد بود زیرا من باکره‌ای در روح هستم؟ و فرشته به او پاسخ داد: روح القدس بر تو نازل خواهد شد و قدرت خدای متعال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تو سایه خواهد افکند. بنابراین، فرزندی که به دنیا خواهد آمد، مقدس، پسر خدا نامیده خواهد شد.</w:t>
      </w:r>
    </w:p>
    <w:p w14:paraId="64E7FCCE" w14:textId="77777777" w:rsidR="002A7E21" w:rsidRPr="00151E68" w:rsidRDefault="002A7E21">
      <w:pPr>
        <w:rPr>
          <w:sz w:val="26"/>
          <w:szCs w:val="26"/>
        </w:rPr>
      </w:pPr>
    </w:p>
    <w:p w14:paraId="32DA5EFA" w14:textId="46E619C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ابر جلال، خیمه را پر کرد. بنابراین، موسی حتی نتوانست وارد آن شود. در اینجا، در انتهای کتاب خروج می‌خوانیم.</w:t>
      </w:r>
    </w:p>
    <w:p w14:paraId="7E7A651F" w14:textId="77777777" w:rsidR="002A7E21" w:rsidRPr="00151E68" w:rsidRDefault="002A7E21">
      <w:pPr>
        <w:rPr>
          <w:sz w:val="26"/>
          <w:szCs w:val="26"/>
        </w:rPr>
      </w:pPr>
    </w:p>
    <w:p w14:paraId="3886615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 جلال خدا آمد و در معبد سلیمان ساکن شد. اما ابر باشکوه حضور خدا از معبد دوم غایب است. حزقیال این را پیشگویی می‌کند، زیرا می‌بیند که جلال از معبد دور می‌شود.</w:t>
      </w:r>
    </w:p>
    <w:p w14:paraId="1650B227" w14:textId="77777777" w:rsidR="002A7E21" w:rsidRPr="00151E68" w:rsidRDefault="002A7E21">
      <w:pPr>
        <w:rPr>
          <w:sz w:val="26"/>
          <w:szCs w:val="26"/>
        </w:rPr>
      </w:pPr>
    </w:p>
    <w:p w14:paraId="30CF4574" w14:textId="3C4A2BFF" w:rsidR="002A7E21" w:rsidRPr="00151E68" w:rsidRDefault="00273021">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بنابراین، در معبد جدید دوباره ظاهر خواهد شد. حزقیال ۴۳: ۱ تا ۵. عیسی آن جلال وعده داده شده است. و از زمان لقاح او، روح جلال بر مریم سایه افکند تا پسر بچه‌اش، پسر مقدس خدا، به دنیا بیاید.</w:t>
      </w:r>
    </w:p>
    <w:p w14:paraId="1AA85154" w14:textId="77777777" w:rsidR="002A7E21" w:rsidRPr="00151E68" w:rsidRDefault="002A7E21">
      <w:pPr>
        <w:rPr>
          <w:sz w:val="26"/>
          <w:szCs w:val="26"/>
        </w:rPr>
      </w:pPr>
    </w:p>
    <w:p w14:paraId="4644C35B" w14:textId="2D75940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لوقا ۱:۳۵. حتی پیش از تولد عیسی، روح القدس جسم و روحی انسانی برای او آماده می‌کند تا از طریق مرگ و رستاخیز، قوم خود را از گناهانشان نجات دهد. روح القدس در زندگی عیسی در زمان تعمید و وسوسه او فعال است.</w:t>
      </w:r>
    </w:p>
    <w:p w14:paraId="57074A9B" w14:textId="77777777" w:rsidR="002A7E21" w:rsidRPr="00151E68" w:rsidRDefault="002A7E21">
      <w:pPr>
        <w:rPr>
          <w:sz w:val="26"/>
          <w:szCs w:val="26"/>
        </w:rPr>
      </w:pPr>
    </w:p>
    <w:p w14:paraId="4DC60043" w14:textId="1205C07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غسل تعمیدش توسط یحیی تعمید دهنده در رود اردن، یوحنا، طبق متی ۳:۱۶، روح خدا را می‌بیند که مانند کبوتری فرود می‌آید و بر او می‌ماند. ظهور خدای نامرئی که ما او را تئوفانس می‌نامیم، ظهور پسر که ما او را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کریستوفانس می‌نامیم، و من گمان می‌کنم این یک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متافانی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جدید نامیده می‌شود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 یوحنا روح القدس را می‌بیند زیرا خدا از روی لطف، روح را به صورت کبوتری ظاهر می‌کند که بر عیسی فرود می‌آید و بر او می‌ماند.</w:t>
      </w:r>
    </w:p>
    <w:p w14:paraId="4004F005" w14:textId="77777777" w:rsidR="002A7E21" w:rsidRPr="00151E68" w:rsidRDefault="002A7E21">
      <w:pPr>
        <w:rPr>
          <w:sz w:val="26"/>
          <w:szCs w:val="26"/>
        </w:rPr>
      </w:pPr>
    </w:p>
    <w:p w14:paraId="1878B5F4" w14:textId="40D71F1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متی ۳:۱۶. و در غسل تعمیدش، عیسی توسط روح القدس مسح می‌شود تا مقام سه‌گانه‌ی مسیحایی خود یعنی پیامبر، کاهن و پادشاه را به انجام برساند. طبق متی ۴:۱، روح القدس همچنین عیسی را به بیابان هدایت می‌کند تا توسط شیطان وسوسه شود. بنابراین، روح القدس </w:t>
      </w:r>
      <w:r xmlns:w="http://schemas.openxmlformats.org/wordprocessingml/2006/main" w:rsidR="00273021">
        <w:rPr>
          <w:rFonts w:ascii="Calibri" w:eastAsia="Calibri" w:hAnsi="Calibri" w:cs="Calibri"/>
          <w:sz w:val="26"/>
          <w:szCs w:val="26"/>
        </w:rPr>
        <w:lastRenderedPageBreak xmlns:w="http://schemas.openxmlformats.org/wordprocessingml/2006/main"/>
      </w:r>
      <w:r xmlns:w="http://schemas.openxmlformats.org/wordprocessingml/2006/main" w:rsidR="00273021">
        <w:rPr>
          <w:rFonts w:ascii="Calibri" w:eastAsia="Calibri" w:hAnsi="Calibri" w:cs="Calibri"/>
          <w:sz w:val="26"/>
          <w:szCs w:val="26"/>
        </w:rPr>
        <w:t xml:space="preserve">در این وقایع اولیه‌ی زندگی عیسی، از جمله وقایع مهم، غسل تعمید و وسوسه‌ی او، دخیل است </w:t>
      </w:r>
      <w:r xmlns:w="http://schemas.openxmlformats.org/wordprocessingml/2006/main" w:rsidRPr="00151E68">
        <w:rPr>
          <w:rFonts w:ascii="Calibri" w:eastAsia="Calibri" w:hAnsi="Calibri" w:cs="Calibri"/>
          <w:sz w:val="26"/>
          <w:szCs w:val="26"/>
        </w:rPr>
        <w:t xml:space="preserve">.</w:t>
      </w:r>
    </w:p>
    <w:p w14:paraId="69E905B7" w14:textId="77777777" w:rsidR="002A7E21" w:rsidRPr="00151E68" w:rsidRDefault="002A7E21">
      <w:pPr>
        <w:rPr>
          <w:sz w:val="26"/>
          <w:szCs w:val="26"/>
        </w:rPr>
      </w:pPr>
    </w:p>
    <w:p w14:paraId="2B8D208A" w14:textId="08136ED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روح بر عیسی نازل می‌شود و در غسل تعمید بر او می‌ماند، و روح، عیسی را به بیابان هل می‌دهد تا به جای ما وسوسه شود. علاوه بر این، تعلیم، شفا و جن‌گیری عیسی توسط روح انجام می‌شد. پسر مجسم، خدا و انسان است.</w:t>
      </w:r>
    </w:p>
    <w:p w14:paraId="6026068D" w14:textId="77777777" w:rsidR="002A7E21" w:rsidRPr="00151E68" w:rsidRDefault="002A7E21">
      <w:pPr>
        <w:rPr>
          <w:sz w:val="26"/>
          <w:szCs w:val="26"/>
        </w:rPr>
      </w:pPr>
    </w:p>
    <w:p w14:paraId="2DD646C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وقتی اراده پدر باشد، عیسی از امتیازات الهی استفاده می‌کند. او همچنین در غسل تعمید خود روح القدس را دریافت می‌کند تا برای خدمت به عنوان خدا-انسان مجهز شود. طبق یوحنا ۳، پدر روح القدس را بدون هیچ اندازه‌ای به پسرش می‌دهد تا عیسی بتواند طوری تعلیم دهد که هیچ کس قبلاً تعلیم نداده است.</w:t>
      </w:r>
    </w:p>
    <w:p w14:paraId="10674925" w14:textId="77777777" w:rsidR="002A7E21" w:rsidRPr="00151E68" w:rsidRDefault="002A7E21">
      <w:pPr>
        <w:rPr>
          <w:sz w:val="26"/>
          <w:szCs w:val="26"/>
        </w:rPr>
      </w:pPr>
    </w:p>
    <w:p w14:paraId="656DD107" w14:textId="5E01E3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عیسی در کنیسه ناصره ایستاده است، طومار اشعیا را برمی‌دارد و لوقا ۴:۸ را به نقل از اشعیا ۶۱:۱ می‌خواند. او طومار را باز کرد و جایی را که نوشته شده بود، یافت: روح خداوند بر من است، زیرا مرا مسح کرده است تا به فقرا مژده دهم. او مرا فرستاده است تا آزادی را به اسیران و بینایی را به نابینایان اعلام کنم، ستمدیدگان را رهایی بخشم، و سال لطف خداوند را اعلام کنم. او طومار را پیچید، آن را به متصدی داد و نشست.</w:t>
      </w:r>
    </w:p>
    <w:p w14:paraId="40F8E969" w14:textId="77777777" w:rsidR="002A7E21" w:rsidRPr="00151E68" w:rsidRDefault="002A7E21">
      <w:pPr>
        <w:rPr>
          <w:sz w:val="26"/>
          <w:szCs w:val="26"/>
        </w:rPr>
      </w:pPr>
    </w:p>
    <w:p w14:paraId="281F4241" w14:textId="37C26E1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همه به او نگاه می‌کنند و عیسی می‌گوید: «امروز، پیشگویی کتاب مقدس در حضور شما به حقیقت پیوست.» این جسورانه است، اینطور نیست؟ وای. وقتی عیسی مردی دیوزده را شفا می‌دهد و به او قدرت صحبت کردن و دیدن می‌دهد، متی ۱۲:۲۲، عیسی دو واکنش نشان می‌دهد.</w:t>
      </w:r>
    </w:p>
    <w:p w14:paraId="523D7AAC" w14:textId="77777777" w:rsidR="002A7E21" w:rsidRPr="00151E68" w:rsidRDefault="002A7E21">
      <w:pPr>
        <w:rPr>
          <w:sz w:val="26"/>
          <w:szCs w:val="26"/>
        </w:rPr>
      </w:pPr>
    </w:p>
    <w:p w14:paraId="1B980821" w14:textId="5166317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برخی با صدای بلند از خود می‌پرسند که آیا عیسی می‌تواند پسر موعود، از نسل داوود باشد؟ (متی ۱۲:۲۳) با این حال، فریسیان ادعا می‌کنند که عیسی توسط شیطان، دیوها را بیرون راند. (آیه ۲۴)</w:t>
      </w:r>
    </w:p>
    <w:p w14:paraId="327CA631" w14:textId="77777777" w:rsidR="002A7E21" w:rsidRPr="00151E68" w:rsidRDefault="002A7E21">
      <w:pPr>
        <w:rPr>
          <w:sz w:val="26"/>
          <w:szCs w:val="26"/>
        </w:rPr>
      </w:pPr>
    </w:p>
    <w:p w14:paraId="73007539" w14:textId="5AA2379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مقابل این پاسخ، عیسی به طور منطقی استدلال می‌کند و همچنین می‌گوید، به نقل از متی ۱۲:۲۸، اگر من به وسیله روح خدا دیوها را بیرون می‌کنم، پس پادشاهی خدا بر شما آمده است. آیه ۲۸. پادشاهی خدا، مانند هر جنبه اصلی دیگر از چیزهای آخر، هم در خدمت عیسی و رسولانش تحقق یافته و هم در پایان هنوز تحقق نیافته است.</w:t>
      </w:r>
    </w:p>
    <w:p w14:paraId="739DFA39" w14:textId="77777777" w:rsidR="002A7E21" w:rsidRPr="00151E68" w:rsidRDefault="002A7E21">
      <w:pPr>
        <w:rPr>
          <w:sz w:val="26"/>
          <w:szCs w:val="26"/>
        </w:rPr>
      </w:pPr>
    </w:p>
    <w:p w14:paraId="0E9559EA" w14:textId="53ADEE9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اینجا، پادشاهی در پادشاه حضور دارد. اگر من شیاطین را به وسیله پادشاهی خدا، به وسیله روح خدا بیرون می‌کنم، پس پادشاهی خدا بر شما آمده است. مطمئناً، این تحقق نهایی پادشاهی نیست، بلکه پادشاهی است که در سخنان عیسی، در این مورد، اعمال، به طور خاص‌تر، در جن‌گیری‌ها، می‌آید.</w:t>
      </w:r>
    </w:p>
    <w:p w14:paraId="12A72D91" w14:textId="77777777" w:rsidR="002A7E21" w:rsidRPr="00151E68" w:rsidRDefault="002A7E21">
      <w:pPr>
        <w:rPr>
          <w:sz w:val="26"/>
          <w:szCs w:val="26"/>
        </w:rPr>
      </w:pPr>
    </w:p>
    <w:p w14:paraId="328BD90F" w14:textId="52A7957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روح از طریق جن‌گیری‌های عیسی عمل می‌کند تا شیطان را شکست دهد و دیوزدگان را آزاد کند و بُعد کنونی پادشاهی خدا را به ارمغان بیاورد.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عیسی با خشم مقدس، فریسیان را که آگاهانه کار روح را به شریر نسبت می‌دادند، گناهی نابخشودنی اعلام می‌کند. آیات ۳۱ و ۳۲.</w:t>
      </w:r>
    </w:p>
    <w:p w14:paraId="3A12F5EE" w14:textId="77777777" w:rsidR="002A7E21" w:rsidRPr="00151E68" w:rsidRDefault="002A7E21">
      <w:pPr>
        <w:rPr>
          <w:sz w:val="26"/>
          <w:szCs w:val="26"/>
        </w:rPr>
      </w:pPr>
    </w:p>
    <w:p w14:paraId="0471915E"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 از آنجایی که اخیراً دوستی از من خواست که به این موضوع بپردازم، نظر خودم را با شما در میان می‌گذارم، البته با این اذعان که همه با من موافق نیستند. این صحبت از گناه نابخشودنی هنگام مرگ کسی نیست. این حقیقت است.</w:t>
      </w:r>
    </w:p>
    <w:p w14:paraId="13E277D3" w14:textId="77777777" w:rsidR="002A7E21" w:rsidRPr="00151E68" w:rsidRDefault="002A7E21">
      <w:pPr>
        <w:rPr>
          <w:sz w:val="26"/>
          <w:szCs w:val="26"/>
        </w:rPr>
      </w:pPr>
    </w:p>
    <w:p w14:paraId="721BA7BA" w14:textId="2F82B16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یوحنا ۸، دو بار عیسی می‌گوید،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باور نکنید که من او هستم، در گناهان خود خواهید مرد. او یک بار می‌گوید و یک بار می‌گوید،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باور نکنید که من او هستم، در گناه خود خواهید مرد. مرگ بدون مسیح، نابخشوده است.</w:t>
      </w:r>
    </w:p>
    <w:p w14:paraId="29FE6EC0" w14:textId="77777777" w:rsidR="002A7E21" w:rsidRPr="00151E68" w:rsidRDefault="002A7E21">
      <w:pPr>
        <w:rPr>
          <w:sz w:val="26"/>
          <w:szCs w:val="26"/>
        </w:rPr>
      </w:pPr>
    </w:p>
    <w:p w14:paraId="20EB900C" w14:textId="604E134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 در مورد آن صحبت نمی‌کند. این در حالی است که مردم زنده هستند. عیسی می‌گوید که آنها هرگز بخشیده نخواهند شد. همانطور که بسیاری از کشیشان و معلمان تجربه کرده‌اند، افرادی پیش من آمده‌اند و گفته‌اند، می‌ترسم که مرتکب گناه نابخشودنی شده باشم.</w:t>
      </w:r>
    </w:p>
    <w:p w14:paraId="0801DD1A" w14:textId="77777777" w:rsidR="002A7E21" w:rsidRPr="00151E68" w:rsidRDefault="002A7E21">
      <w:pPr>
        <w:rPr>
          <w:sz w:val="26"/>
          <w:szCs w:val="26"/>
        </w:rPr>
      </w:pPr>
    </w:p>
    <w:p w14:paraId="4A8BDF86"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یک پاسخ رایج، و به نظر من کاملاً خوب، و روحانی این است که اگر نگران این موضوع هستید، پس مرتکب آن نشده‌اید. زیرا کسانی که اینجا مرتکب این کار شده‌اند، در نفرت خود از عیسی چنان سرسخت هستند که توبه‌ای در کار نیست. هیچ شکی نیست که آیا آنها مرتکب گناه شده‌اند یا خیر.</w:t>
      </w:r>
    </w:p>
    <w:p w14:paraId="730AF08B" w14:textId="77777777" w:rsidR="002A7E21" w:rsidRPr="00151E68" w:rsidRDefault="002A7E21">
      <w:pPr>
        <w:rPr>
          <w:sz w:val="26"/>
          <w:szCs w:val="26"/>
        </w:rPr>
      </w:pPr>
    </w:p>
    <w:p w14:paraId="05BAEEAC" w14:textId="50E365F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بگذارید دوباره کلمات ۳۱ و ۳۲ متی ۱۲ را بخوانم. بنابراین، به شما می‌گویم، هر گناه و کفری از انسان بخشیده می‌شود، اما کفر به روح بخشیده نخواهد شد. اما هر که سخنی علیه پسر انسان بگوید بخشیده خواهد شد، اما هر که علیه روح القدس سخن بگوید بخشیده نخواهد شد، نه در این عصر و نه در عصر آینده.</w:t>
      </w:r>
    </w:p>
    <w:p w14:paraId="6F62FECB" w14:textId="77777777" w:rsidR="002A7E21" w:rsidRPr="00151E68" w:rsidRDefault="002A7E21">
      <w:pPr>
        <w:rPr>
          <w:sz w:val="26"/>
          <w:szCs w:val="26"/>
        </w:rPr>
      </w:pPr>
    </w:p>
    <w:p w14:paraId="43D5A86F" w14:textId="076A824F"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به عبارت دیگر، هرگز. این یک گناه نابخشودنی است. منظور عیسی چیست؟ برداشت من این است، و باز هم، برداشت‌های دیگری هم وجود دارد. بهترین کاری که می‌توانم انجام دهم این است که بفهمم موقعیت عیسی منحصر به فرد است.</w:t>
      </w:r>
    </w:p>
    <w:p w14:paraId="76AB795F" w14:textId="77777777" w:rsidR="002A7E21" w:rsidRPr="00151E68" w:rsidRDefault="002A7E21">
      <w:pPr>
        <w:rPr>
          <w:sz w:val="26"/>
          <w:szCs w:val="26"/>
        </w:rPr>
      </w:pPr>
    </w:p>
    <w:p w14:paraId="2B5C238E" w14:textId="25028F1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پسر خدا در جسم مجسم شده و معجزات انجام می‌دهد، و متن به قدرت روح‌القدس بسیار واضح است. سخنان خود عیسی این را ادعا می‌کند. و رهبران مذهبی اسرائیل آگاهانه کارهای روح از طریق مسیح را به شیطان نسبت می‌دهند.</w:t>
      </w:r>
    </w:p>
    <w:p w14:paraId="08CCC3C0" w14:textId="77777777" w:rsidR="002A7E21" w:rsidRPr="00151E68" w:rsidRDefault="002A7E21">
      <w:pPr>
        <w:rPr>
          <w:sz w:val="26"/>
          <w:szCs w:val="26"/>
        </w:rPr>
      </w:pPr>
    </w:p>
    <w:p w14:paraId="327E42F7" w14:textId="25268DC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بنابراین من درک می‌کنم که این یک موقعیت منحصر به فرد در تاریخ رستگاری است. این تکرارپذیر نیست زیرا وقتی عیسی بازگردد، قرار نیست یک خدمت زمینی برای اخراج شیاطین داشته باشد. او خواهد آمد و مردگان را زنده خواهد کرد؛ این آخرین داوری و سپس سرنوشت‌های ابدی خواهد بود.</w:t>
      </w:r>
    </w:p>
    <w:p w14:paraId="30DBC9A2" w14:textId="77777777" w:rsidR="002A7E21" w:rsidRPr="00151E68" w:rsidRDefault="002A7E21">
      <w:pPr>
        <w:rPr>
          <w:sz w:val="26"/>
          <w:szCs w:val="26"/>
        </w:rPr>
      </w:pPr>
    </w:p>
    <w:p w14:paraId="7AD325C3" w14:textId="00828E3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این بی‌نظیر است. بی‌نظیر است زیرا خدای مجسم این معجزات را انجام می‌دهد. بی‌نظیر است زیرا صریحاً، روح القدس آنها را از طریق او انجام می‌دهد.</w:t>
      </w:r>
    </w:p>
    <w:p w14:paraId="115CA8D9" w14:textId="77777777" w:rsidR="002A7E21" w:rsidRPr="00151E68" w:rsidRDefault="002A7E21">
      <w:pPr>
        <w:rPr>
          <w:sz w:val="26"/>
          <w:szCs w:val="26"/>
        </w:rPr>
      </w:pPr>
    </w:p>
    <w:p w14:paraId="2AC63BD0"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و این منحصر به فرد است زیرا رهبران اسرائیل آن را می‌دانند! و با این حال، به طور انحرافی، کار روح را از طریق عیسی به شیطان نسبت می‌دهند. چرا؟ برای اینکه مردم را علیه او بشورانند و مردم را گمراه کنند. عیسی اینگونه پاسخ می‌دهد و می‌گوید، شما پسران جهنم هستید.</w:t>
      </w:r>
    </w:p>
    <w:p w14:paraId="11F17022" w14:textId="77777777" w:rsidR="002A7E21" w:rsidRPr="00151E68" w:rsidRDefault="002A7E21">
      <w:pPr>
        <w:rPr>
          <w:sz w:val="26"/>
          <w:szCs w:val="26"/>
        </w:rPr>
      </w:pPr>
    </w:p>
    <w:p w14:paraId="76678C75" w14:textId="43CA69A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شما هرگز به خاطر این گناه خاص بخشیده نخواهید شد. بنابراین من آن را یک موقعیت بسیار خاص می‌دانم، غیرقابل تکرار. من از عبرانیان ۶ و ۱۰ تصدیق می‌کنم که چیزی به عنوان ارتداد برگشت‌ناپذیر وجود دارد.</w:t>
      </w:r>
    </w:p>
    <w:p w14:paraId="7D8468F9" w14:textId="77777777" w:rsidR="002A7E21" w:rsidRPr="00151E68" w:rsidRDefault="002A7E21">
      <w:pPr>
        <w:rPr>
          <w:sz w:val="26"/>
          <w:szCs w:val="26"/>
        </w:rPr>
      </w:pPr>
    </w:p>
    <w:p w14:paraId="5BBC1E0E" w14:textId="76CB0E4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من به عنوان یک معلم و کشیش، سریعاً این را به عنوان یک پدیده نمی‌شناسم، اما این امکان وجود دارد که کسی ایمان مسیحی خود را که زمانی به آن اعتقاد داشته، رد کند و هرگز به آن بازنگردد. فکر نمی‌کنم بتوانیم از قبل این را بدانیم، اما چنین وضعیتی می‌تواند وجود داشته باشد و اگر چنین شود، نباید خودمان ایمان را ترک کنیم. زیرا خداوند به ما گفته است که چنین چیزی گاهی اوقات اتفاق می‌افتد.</w:t>
      </w:r>
    </w:p>
    <w:p w14:paraId="5AD9D3D4" w14:textId="77777777" w:rsidR="002A7E21" w:rsidRPr="00151E68" w:rsidRDefault="002A7E21">
      <w:pPr>
        <w:rPr>
          <w:sz w:val="26"/>
          <w:szCs w:val="26"/>
        </w:rPr>
      </w:pPr>
    </w:p>
    <w:p w14:paraId="71A05690"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اما این با این یکی نیست! فقط عیسی حق دارد ادعا کند که کسی مرتکب این گناه نابخشودنی شده است. و فقط رهبران یهود در این زمان در چنین موقعیتی هستند که می‌توانند چنین بی‌عدالتی و توهین وحشتناکی را نسبت به خدا و پسرش و روح القدس مرتکب شوند. بنابراین، روح القدس در تمام جنبه‌های خدمت زمینی عیسی فعال است.</w:t>
      </w:r>
    </w:p>
    <w:p w14:paraId="2F25B764" w14:textId="77777777" w:rsidR="002A7E21" w:rsidRPr="00151E68" w:rsidRDefault="002A7E21">
      <w:pPr>
        <w:rPr>
          <w:sz w:val="26"/>
          <w:szCs w:val="26"/>
        </w:rPr>
      </w:pPr>
    </w:p>
    <w:p w14:paraId="54F95284" w14:textId="1360FC43"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همانطور که پطرس در بخشی از موعظه خود در اعمال رسولان ۱۰:۳۸، آیه ۳۷، خلاصه‌ای از آن را برای ما بازگو می‌کند.</w:t>
      </w:r>
    </w:p>
    <w:p w14:paraId="7BDF6DF6" w14:textId="77777777" w:rsidR="002A7E21" w:rsidRPr="00151E68" w:rsidRDefault="002A7E21">
      <w:pPr>
        <w:rPr>
          <w:sz w:val="26"/>
          <w:szCs w:val="26"/>
        </w:rPr>
      </w:pPr>
    </w:p>
    <w:p w14:paraId="458A78AB" w14:textId="47F9AD8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شما خودتان می‌دانید که در تمام یهودیه چه اتفاقی افتاد. او به غیریهودیان موعظه می‌کند، از آنجا که، شما خودتان می‌دانید که در تمام یهودیه چه اتفاقی افتاد، از جلیل، پس از تعمیدی که یحیی اعلام کرد، چگونه خدا عیسی ناصری را با روح‌القدس و قدرت مسح کرد. او به همه جا می‌رفت و کارهای نیک انجام می‌داد و همه کسانی را که توسط شیطان سرکوب شده بودند، شفا می‌داد.</w:t>
      </w:r>
    </w:p>
    <w:p w14:paraId="6C440D2A" w14:textId="77777777" w:rsidR="002A7E21" w:rsidRPr="00151E68" w:rsidRDefault="002A7E21">
      <w:pPr>
        <w:rPr>
          <w:sz w:val="26"/>
          <w:szCs w:val="26"/>
        </w:rPr>
      </w:pPr>
    </w:p>
    <w:p w14:paraId="09B9E452"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زیرا خدا با او بود. نکته قابل توجه این است که مصلوب شدن عیسی نیز شامل روح القدس بود. عیسی توسط روح القدس به وجود آمد، توسط روح القدس توانمند شد و روح القدس در مرگ کفاره ای او نقش دارد.</w:t>
      </w:r>
    </w:p>
    <w:p w14:paraId="3B78CC2C" w14:textId="77777777" w:rsidR="002A7E21" w:rsidRPr="00151E68" w:rsidRDefault="002A7E21">
      <w:pPr>
        <w:rPr>
          <w:sz w:val="26"/>
          <w:szCs w:val="26"/>
        </w:rPr>
      </w:pPr>
    </w:p>
    <w:p w14:paraId="243D782C" w14:textId="3477FCB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طبق دوم قرنتیان ۵:۱۹، پدر در کفاره عیسی مسیح شرکت می‌کند. خدا در مسیح بود و جهان را با خود آشتی می‌داد. طبق عبرانیان ۹:۱۴، روح القدس نیز در این امر نقش دارد.</w:t>
      </w:r>
    </w:p>
    <w:p w14:paraId="6537EEB3" w14:textId="77777777" w:rsidR="002A7E21" w:rsidRPr="00151E68" w:rsidRDefault="002A7E21">
      <w:pPr>
        <w:rPr>
          <w:sz w:val="26"/>
          <w:szCs w:val="26"/>
        </w:rPr>
      </w:pPr>
    </w:p>
    <w:p w14:paraId="2DCD242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عیسی خود را از طریق روح ابدی به خدا تقدیم کرد. قربانی مسیح، قربانی بزرگ و نهایی است و تمام قربانی‌های دیگر را منسوخ می‌کند. عیسی هنگامی که خود را به عنوان قربانی گناه تقدیم می‌کند، از قدرت الهی برخوردار می‌شود و بنابراین قربانی او، که منحصر به فرد از بین تمام قربانی‌ها است، مطلق است و در واقع مبنای بخشش گناهان برای ایمانداران اسرائیلی در عهد عتیق و مبنای بخشش گناهان برای هر کسی است که به عهد جدید برای همیشه ایمان بیاورد.</w:t>
      </w:r>
    </w:p>
    <w:p w14:paraId="31F04E1F" w14:textId="77777777" w:rsidR="002A7E21" w:rsidRPr="00151E68" w:rsidRDefault="002A7E21">
      <w:pPr>
        <w:rPr>
          <w:sz w:val="26"/>
          <w:szCs w:val="26"/>
        </w:rPr>
      </w:pPr>
    </w:p>
    <w:p w14:paraId="6AF1DB51" w14:textId="45F0CE4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به همین ترتیب، رستاخیز عیسی نیز شامل روح القدس است. پولس تعلیم می‌دهد </w:t>
      </w:r>
      <w:r xmlns:w="http://schemas.openxmlformats.org/wordprocessingml/2006/main" w:rsidR="00273021">
        <w:rPr>
          <w:rFonts w:ascii="Calibri" w:eastAsia="Calibri" w:hAnsi="Calibri" w:cs="Calibri"/>
          <w:sz w:val="26"/>
          <w:szCs w:val="26"/>
        </w:rPr>
        <w:t xml:space="preserve">که روح نیز در رستاخیز عیسی فعال بوده است. همانطور که دیدیم، در رومیان ۱، پولس انجیل مربوط به پسر خدا را اعلام می‌کند.</w:t>
      </w:r>
    </w:p>
    <w:p w14:paraId="5B77AD62" w14:textId="77777777" w:rsidR="002A7E21" w:rsidRPr="00151E68" w:rsidRDefault="002A7E21">
      <w:pPr>
        <w:rPr>
          <w:sz w:val="26"/>
          <w:szCs w:val="26"/>
        </w:rPr>
      </w:pPr>
    </w:p>
    <w:p w14:paraId="1943654A" w14:textId="641F549A"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رستاخیز او بر اساس روح القدس، آیات ۳ و ۴، رخ داد. پدر با زنده کردن قدرتمند پسرش از مردگان به واسطه‌ی روح القدس، اعلام می‌کند که او خداست. پولس نیز این را در اعتراف خود به راز خداپرستی در اول تیموتائوس ۳:۱۶ تعلیم می‌دهد، که ظاهراً اعترافی است که مسیحیان در عبادت عمومی تکرار می‌کنند.</w:t>
      </w:r>
    </w:p>
    <w:p w14:paraId="499195CF" w14:textId="77777777" w:rsidR="002A7E21" w:rsidRPr="00151E68" w:rsidRDefault="002A7E21">
      <w:pPr>
        <w:rPr>
          <w:sz w:val="26"/>
          <w:szCs w:val="26"/>
        </w:rPr>
      </w:pPr>
    </w:p>
    <w:p w14:paraId="712CFC70" w14:textId="0510BD8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ما اعتراف می‌کنیم که این رازِ پارسایی حقیقتاً عظیم است. و اینجاست. او در جسم آشکار شد، توسط روح‌القدس تأیید شد، توسط فرشتگان دیده شد، در میان ملت‌ها اعلام شد، در جهان به او ایمان آورده شد و در جلال بالا برده شد.</w:t>
      </w:r>
    </w:p>
    <w:p w14:paraId="65DD5783" w14:textId="77777777" w:rsidR="002A7E21" w:rsidRPr="00151E68" w:rsidRDefault="002A7E21">
      <w:pPr>
        <w:rPr>
          <w:sz w:val="26"/>
          <w:szCs w:val="26"/>
        </w:rPr>
      </w:pPr>
    </w:p>
    <w:p w14:paraId="77731C1F" w14:textId="37265C5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عبارت «تجلی در جسم» از تجسم او، یعنی تبدیل شدن پسر ابدی خدا به یک انسان، سخن می‌گوید. «تبرئه شده توسط روح»، در واقع این کلمه عادل شمرده می‌شود. «تبرئه شده» ترجمه‌ی خوبی است. عیسی توسط پدر در رستاخیز عیسی از مردگان، تبرئه شد.</w:t>
      </w:r>
    </w:p>
    <w:p w14:paraId="160AC1CF" w14:textId="77777777" w:rsidR="002A7E21" w:rsidRPr="00151E68" w:rsidRDefault="002A7E21">
      <w:pPr>
        <w:rPr>
          <w:sz w:val="26"/>
          <w:szCs w:val="26"/>
        </w:rPr>
      </w:pPr>
    </w:p>
    <w:p w14:paraId="35B9CF15" w14:textId="55F6A98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و در اینجا، به طور خاص گفته می‌شود که توسط روح القدس انجام شده است. پس از رستاخیزش توسط فرشتگان دیده شد، در میان ملت‌ها در موعظه انجیل اعلام شد، در جهان به آن ایمان آورده شد و در صعودش با جلال به آسمان برده شد. پولس تبرئه عیسی از مردگان را در روح یا توسط روح القدس می‌داند.</w:t>
      </w:r>
    </w:p>
    <w:p w14:paraId="344A2AE7" w14:textId="77777777" w:rsidR="002A7E21" w:rsidRPr="00151E68" w:rsidRDefault="002A7E21">
      <w:pPr>
        <w:rPr>
          <w:sz w:val="26"/>
          <w:szCs w:val="26"/>
        </w:rPr>
      </w:pPr>
    </w:p>
    <w:p w14:paraId="1C5CA454" w14:textId="223D15E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از آنجا که عیسی به مرگ یک مرد محکوم می‌میرد، رستاخیز او، اثبات بی‌گناهی اوست. پدر با زنده کردن پسرش از مردگان به وسیله روح، او را تبرئه می‌کند. آخرین موضوع ما که امروز به بررسی آن خواهیم پرداخت، در این سخنرانی، خدمت روح القدس، اتحاد با مسیح است.</w:t>
      </w:r>
    </w:p>
    <w:p w14:paraId="2918FE23" w14:textId="77777777" w:rsidR="002A7E21" w:rsidRPr="00151E68" w:rsidRDefault="002A7E21">
      <w:pPr>
        <w:rPr>
          <w:sz w:val="26"/>
          <w:szCs w:val="26"/>
        </w:rPr>
      </w:pPr>
    </w:p>
    <w:p w14:paraId="3EDA5377" w14:textId="64100B6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روح، پیوند اتحاد ما با مسیح است. در سخنرانی‌های بعدی‌مان، به بررسی مبانی اتحاد با مسیح در عهد عتیق و انجیل‌های هم‌نوا در کتاب اعمال رسولان خواهیم پرداخت. آنها در واقع اتحاد را آموزش نمی‌دهند. این وظیفه یوحنا در انجیلش و پولس در نامه‌اش است.</w:t>
      </w:r>
    </w:p>
    <w:p w14:paraId="58C0D266" w14:textId="77777777" w:rsidR="002A7E21" w:rsidRPr="00151E68" w:rsidRDefault="002A7E21">
      <w:pPr>
        <w:rPr>
          <w:sz w:val="26"/>
          <w:szCs w:val="26"/>
        </w:rPr>
      </w:pPr>
    </w:p>
    <w:p w14:paraId="7854688B" w14:textId="2C7E410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اما آنها پایه و اساس درک ما از اتحاد با مسیح را بنا می‌کنند، که در سخنرانی بعدی توضیح خواهیم داد. اما فعلاً نمی‌توانیم بدون صحبت در مورد خدمات روح، صحبت در مورد کارهای روح را تمام کنیم، و یکی از آنها بیش از همه برجسته است. مهمترین خدمت روح القدس در رابطه با رستگاری، اتحاد با مسیح است.</w:t>
      </w:r>
    </w:p>
    <w:p w14:paraId="593BA65D" w14:textId="77777777" w:rsidR="002A7E21" w:rsidRPr="00151E68" w:rsidRDefault="002A7E21">
      <w:pPr>
        <w:rPr>
          <w:sz w:val="26"/>
          <w:szCs w:val="26"/>
        </w:rPr>
      </w:pPr>
    </w:p>
    <w:p w14:paraId="606A200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روح القدس پیوند اتحاد ما با مسیح است. روح القدس برای نجات چنان ضروری است که پولس به ما می‌گوید، افرادی که فاقد روح القدس هستند، به مسیح تعلق ندارند. علاوه بر این، روح القدس جنبه‌هایی از نجات را که در اتحاد با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مسیح رخ می‌دهد، از جمله تولد دوباره، عادل شمردگی، فرزندخواندگی، تقدیس، حفظ و جلال، به ارمغان می‌آورد.</w:t>
      </w:r>
    </w:p>
    <w:p w14:paraId="625B1850" w14:textId="77777777" w:rsidR="002A7E21" w:rsidRPr="00151E68" w:rsidRDefault="002A7E21">
      <w:pPr>
        <w:rPr>
          <w:sz w:val="26"/>
          <w:szCs w:val="26"/>
        </w:rPr>
      </w:pPr>
    </w:p>
    <w:p w14:paraId="5BC08D40" w14:textId="29E13C2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هر یک از آنها در مسیح است. پولس در رومیان ۸:۵ تا ۱۱ دو قلمرو متضاد را در مقابل هم قرار می‌دهد. قلمرو جسم و قلمرو روح.</w:t>
      </w:r>
    </w:p>
    <w:p w14:paraId="04F7C870" w14:textId="77777777" w:rsidR="002A7E21" w:rsidRPr="00151E68" w:rsidRDefault="002A7E21">
      <w:pPr>
        <w:rPr>
          <w:sz w:val="26"/>
          <w:szCs w:val="26"/>
        </w:rPr>
      </w:pPr>
    </w:p>
    <w:p w14:paraId="30D131A7" w14:textId="77B4BCEA"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در جسم بودن به معنای نجات نیافتن، نفرت از خدا، ناتوانی در خشنود کردن خدا و رفتن به سوی محکومیت است. رومیان ۸: ۵ تا ۱۱. کسانی که طبق طبیعت نفسانی زندگی می‌کنند، افکارشان معطوف به چیزهای نفسانی است، اما کسانی که طبق روح زندگی می‌کنند، افکارشان معطوف به چیزهای روحانی است.</w:t>
      </w:r>
    </w:p>
    <w:p w14:paraId="646A99A6" w14:textId="77777777" w:rsidR="002A7E21" w:rsidRPr="00151E68" w:rsidRDefault="002A7E21">
      <w:pPr>
        <w:rPr>
          <w:sz w:val="26"/>
          <w:szCs w:val="26"/>
        </w:rPr>
      </w:pPr>
    </w:p>
    <w:p w14:paraId="6895682B"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زیرا دل سپردن به نفس، مرگ است، اما دل سپردن به روح، حیات و آرامش است. زیرا دلی که به نفس وابسته است، دشمن خداست، زیرا از شریعت خدا اطاعت نمی‌کند و در واقع نمی‌تواند اطاعت کند.</w:t>
      </w:r>
    </w:p>
    <w:p w14:paraId="46CA24EB" w14:textId="77777777" w:rsidR="002A7E21" w:rsidRPr="00151E68" w:rsidRDefault="002A7E21">
      <w:pPr>
        <w:rPr>
          <w:sz w:val="26"/>
          <w:szCs w:val="26"/>
        </w:rPr>
      </w:pPr>
    </w:p>
    <w:p w14:paraId="53F72968" w14:textId="2D8181D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کسانی که در جسم هستند نمی‌توانند خدا را خشنود کنند. اما شما در جسم نیستید، بلکه در روح هستید، اگر در واقع روح خدا در شما ساکن باشد. هر که روح مسیح را ندارد، از او نیست.</w:t>
      </w:r>
    </w:p>
    <w:p w14:paraId="4BFC530C" w14:textId="77777777" w:rsidR="002A7E21" w:rsidRPr="00151E68" w:rsidRDefault="002A7E21">
      <w:pPr>
        <w:rPr>
          <w:sz w:val="26"/>
          <w:szCs w:val="26"/>
        </w:rPr>
      </w:pPr>
    </w:p>
    <w:p w14:paraId="2A0ACC27"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اما اگر مسیح در شماست، اگرچه بدن به دلیل گناه مرده است، روح به دلیل پارسایی، حیات است. زیرا اگر روح او که عیسی را از مردگان برخیزانید، در شما ساکن باشد، او که مسیح عیسی را از مردگان برخیزانید، به بدن‌های فانی شما نیز از طریق روح خود که در شما ساکن است، حیات خواهد بخشید. در روح بودن به معنای نجات یافتن، دوست داشتن خدا، توانایی خشنود کردن او و رفتن به سوی رستگاری است.</w:t>
      </w:r>
    </w:p>
    <w:p w14:paraId="7B46B102" w14:textId="77777777" w:rsidR="002A7E21" w:rsidRPr="00151E68" w:rsidRDefault="002A7E21">
      <w:pPr>
        <w:rPr>
          <w:sz w:val="26"/>
          <w:szCs w:val="26"/>
        </w:rPr>
      </w:pPr>
    </w:p>
    <w:p w14:paraId="62018672" w14:textId="21C725A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پولس به خوانندگان خود اطمینان می‌دهد که آنها به گروه کسانی که در جسم هستند تعلق ندارند. با این حال، شما در جسم نیستید، بلکه در روح هستید، اگر در واقع روح خدا در شما ساکن باشد. در آیه ۹، او تعلیم می‌دهد که آنها در جسم نیستند، بلکه در روح هستند، زیرا روح در آنها ساکن است.</w:t>
      </w:r>
    </w:p>
    <w:p w14:paraId="6F8FB2D4" w14:textId="77777777" w:rsidR="002A7E21" w:rsidRPr="00151E68" w:rsidRDefault="002A7E21">
      <w:pPr>
        <w:rPr>
          <w:sz w:val="26"/>
          <w:szCs w:val="26"/>
        </w:rPr>
      </w:pPr>
    </w:p>
    <w:p w14:paraId="76CC7309" w14:textId="4C853C9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علاوه بر این، «اگر کسی روح مسیح را نداشته باشد، از آن او نیست.» آیه ۹، اگرچه از نظر شکل منفی است، اما هدف این جمله عمدتاً مثبت است و می‌خواهد تأکید کند که روح در هر مسیحی ساکن است. با این حال، هدف دوم آن اصرار بر این است که هیچ کس بدون روح نمی‌تواند مسیحی باشد، صرف نظر از اینکه چه کسی به ایمان اقرار می‌کند.</w:t>
      </w:r>
    </w:p>
    <w:p w14:paraId="1C662293" w14:textId="77777777" w:rsidR="002A7E21" w:rsidRPr="00151E68" w:rsidRDefault="002A7E21">
      <w:pPr>
        <w:rPr>
          <w:sz w:val="26"/>
          <w:szCs w:val="26"/>
        </w:rPr>
      </w:pPr>
    </w:p>
    <w:p w14:paraId="15491016" w14:textId="6409799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نکته این است که داشتن روح برای رستگاری ضروری است. از آنجا که روح القدس پیوند ما با مسیح است، پیامدهای منفی و مثبت آن نیز در پی دارد. از جنبه منفی، کسانی که فاقد روح هستند، به مسیح تعلق ندارند.</w:t>
      </w:r>
    </w:p>
    <w:p w14:paraId="2EFAD5B0" w14:textId="77777777" w:rsidR="002A7E21" w:rsidRPr="00151E68" w:rsidRDefault="002A7E21">
      <w:pPr>
        <w:rPr>
          <w:sz w:val="26"/>
          <w:szCs w:val="26"/>
        </w:rPr>
      </w:pPr>
    </w:p>
    <w:p w14:paraId="64CF09C6" w14:textId="61571490" w:rsidR="002A7E21" w:rsidRPr="00151E68" w:rsidRDefault="00000000" w:rsidP="00151E68">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به طور مثبت، روح القدس جنبه‌هایی از نجات ما را که در اتحاد با مسیح رخ می‌دهد، به ارمغان می‌آورد. و به خواست خداوند، در سخنرانی‌های بعدی به آن جنبه‌ها خواهیم پرداخت. </w:t>
      </w:r>
      <w:r xmlns:w="http://schemas.openxmlformats.org/wordprocessingml/2006/main" w:rsidR="00151E68">
        <w:rPr>
          <w:rFonts w:ascii="Calibri" w:eastAsia="Calibri" w:hAnsi="Calibri" w:cs="Calibri"/>
          <w:sz w:val="26"/>
          <w:szCs w:val="26"/>
        </w:rPr>
        <w:br xmlns:w="http://schemas.openxmlformats.org/wordprocessingml/2006/main"/>
      </w:r>
      <w:r xmlns:w="http://schemas.openxmlformats.org/wordprocessingml/2006/main" w:rsidR="00151E68">
        <w:rPr>
          <w:rFonts w:ascii="Calibri" w:eastAsia="Calibri" w:hAnsi="Calibri" w:cs="Calibri"/>
          <w:sz w:val="26"/>
          <w:szCs w:val="26"/>
        </w:rPr>
        <w:br xmlns:w="http://schemas.openxmlformats.org/wordprocessingml/2006/main"/>
      </w:r>
      <w:r xmlns:w="http://schemas.openxmlformats.org/wordprocessingml/2006/main" w:rsidR="00151E68" w:rsidRPr="00151E68">
        <w:rPr>
          <w:rFonts w:ascii="Calibri" w:eastAsia="Calibri" w:hAnsi="Calibri" w:cs="Calibri"/>
          <w:sz w:val="26"/>
          <w:szCs w:val="26"/>
        </w:rPr>
        <w:lastRenderedPageBreak xmlns:w="http://schemas.openxmlformats.org/wordprocessingml/2006/main"/>
      </w:r>
      <w:r xmlns:w="http://schemas.openxmlformats.org/wordprocessingml/2006/main" w:rsidR="00151E68" w:rsidRPr="00151E68">
        <w:rPr>
          <w:rFonts w:ascii="Calibri" w:eastAsia="Calibri" w:hAnsi="Calibri" w:cs="Calibri"/>
          <w:sz w:val="26"/>
          <w:szCs w:val="26"/>
        </w:rPr>
        <w:t xml:space="preserve">این سخنرانی دکتر رابرت پترسون در مورد روح القدس و اتحاد با مسیح است. این جلسه چهارم، کار روح القدس در عهد جدید است.</w:t>
      </w:r>
      <w:r xmlns:w="http://schemas.openxmlformats.org/wordprocessingml/2006/main" w:rsidR="00151E68" w:rsidRPr="00151E68">
        <w:rPr>
          <w:rFonts w:ascii="Calibri" w:eastAsia="Calibri" w:hAnsi="Calibri" w:cs="Calibri"/>
          <w:sz w:val="26"/>
          <w:szCs w:val="26"/>
        </w:rPr>
        <w:br xmlns:w="http://schemas.openxmlformats.org/wordprocessingml/2006/main"/>
      </w:r>
    </w:p>
    <w:sectPr w:rsidR="002A7E21" w:rsidRPr="00151E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1CF2" w14:textId="77777777" w:rsidR="000F3398" w:rsidRDefault="000F3398" w:rsidP="00151E68">
      <w:r>
        <w:separator/>
      </w:r>
    </w:p>
  </w:endnote>
  <w:endnote w:type="continuationSeparator" w:id="0">
    <w:p w14:paraId="15ED6308" w14:textId="77777777" w:rsidR="000F3398" w:rsidRDefault="000F3398" w:rsidP="0015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DCA3" w14:textId="77777777" w:rsidR="000F3398" w:rsidRDefault="000F3398" w:rsidP="00151E68">
      <w:r>
        <w:separator/>
      </w:r>
    </w:p>
  </w:footnote>
  <w:footnote w:type="continuationSeparator" w:id="0">
    <w:p w14:paraId="471CC3CB" w14:textId="77777777" w:rsidR="000F3398" w:rsidRDefault="000F3398" w:rsidP="0015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794239"/>
      <w:docPartObj>
        <w:docPartGallery w:val="Page Numbers (Top of Page)"/>
        <w:docPartUnique/>
      </w:docPartObj>
    </w:sdtPr>
    <w:sdtEndPr>
      <w:rPr>
        <w:noProof/>
      </w:rPr>
    </w:sdtEndPr>
    <w:sdtContent>
      <w:p w14:paraId="0DE15CCF" w14:textId="04F16648" w:rsidR="00151E68" w:rsidRDefault="00151E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BD37F9" w14:textId="77777777" w:rsidR="00151E68" w:rsidRDefault="0015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727C8A"/>
    <w:multiLevelType w:val="hybridMultilevel"/>
    <w:tmpl w:val="222C6E6C"/>
    <w:lvl w:ilvl="0" w:tplc="9FD092DE">
      <w:start w:val="1"/>
      <w:numFmt w:val="bullet"/>
      <w:lvlText w:val="●"/>
      <w:lvlJc w:val="left"/>
      <w:pPr>
        <w:ind w:left="720" w:hanging="360"/>
      </w:pPr>
    </w:lvl>
    <w:lvl w:ilvl="1" w:tplc="CA8AB1DC">
      <w:start w:val="1"/>
      <w:numFmt w:val="bullet"/>
      <w:lvlText w:val="○"/>
      <w:lvlJc w:val="left"/>
      <w:pPr>
        <w:ind w:left="1440" w:hanging="360"/>
      </w:pPr>
    </w:lvl>
    <w:lvl w:ilvl="2" w:tplc="B49AFB38">
      <w:start w:val="1"/>
      <w:numFmt w:val="bullet"/>
      <w:lvlText w:val="■"/>
      <w:lvlJc w:val="left"/>
      <w:pPr>
        <w:ind w:left="2160" w:hanging="360"/>
      </w:pPr>
    </w:lvl>
    <w:lvl w:ilvl="3" w:tplc="5C7437F4">
      <w:start w:val="1"/>
      <w:numFmt w:val="bullet"/>
      <w:lvlText w:val="●"/>
      <w:lvlJc w:val="left"/>
      <w:pPr>
        <w:ind w:left="2880" w:hanging="360"/>
      </w:pPr>
    </w:lvl>
    <w:lvl w:ilvl="4" w:tplc="FCDC26F4">
      <w:start w:val="1"/>
      <w:numFmt w:val="bullet"/>
      <w:lvlText w:val="○"/>
      <w:lvlJc w:val="left"/>
      <w:pPr>
        <w:ind w:left="3600" w:hanging="360"/>
      </w:pPr>
    </w:lvl>
    <w:lvl w:ilvl="5" w:tplc="C8F85F4E">
      <w:start w:val="1"/>
      <w:numFmt w:val="bullet"/>
      <w:lvlText w:val="■"/>
      <w:lvlJc w:val="left"/>
      <w:pPr>
        <w:ind w:left="4320" w:hanging="360"/>
      </w:pPr>
    </w:lvl>
    <w:lvl w:ilvl="6" w:tplc="BFB4EE80">
      <w:start w:val="1"/>
      <w:numFmt w:val="bullet"/>
      <w:lvlText w:val="●"/>
      <w:lvlJc w:val="left"/>
      <w:pPr>
        <w:ind w:left="5040" w:hanging="360"/>
      </w:pPr>
    </w:lvl>
    <w:lvl w:ilvl="7" w:tplc="558EA5A6">
      <w:start w:val="1"/>
      <w:numFmt w:val="bullet"/>
      <w:lvlText w:val="●"/>
      <w:lvlJc w:val="left"/>
      <w:pPr>
        <w:ind w:left="5760" w:hanging="360"/>
      </w:pPr>
    </w:lvl>
    <w:lvl w:ilvl="8" w:tplc="7E809B3C">
      <w:start w:val="1"/>
      <w:numFmt w:val="bullet"/>
      <w:lvlText w:val="●"/>
      <w:lvlJc w:val="left"/>
      <w:pPr>
        <w:ind w:left="6480" w:hanging="360"/>
      </w:pPr>
    </w:lvl>
  </w:abstractNum>
  <w:num w:numId="1" w16cid:durableId="5391656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E21"/>
    <w:rsid w:val="000F3398"/>
    <w:rsid w:val="00151E68"/>
    <w:rsid w:val="00273021"/>
    <w:rsid w:val="002A7E21"/>
    <w:rsid w:val="002D35E9"/>
    <w:rsid w:val="00475A98"/>
    <w:rsid w:val="00A45ED5"/>
    <w:rsid w:val="00DF0D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17DC"/>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1E68"/>
    <w:pPr>
      <w:tabs>
        <w:tab w:val="center" w:pos="4680"/>
        <w:tab w:val="right" w:pos="9360"/>
      </w:tabs>
    </w:pPr>
  </w:style>
  <w:style w:type="character" w:customStyle="1" w:styleId="HeaderChar">
    <w:name w:val="Header Char"/>
    <w:basedOn w:val="DefaultParagraphFont"/>
    <w:link w:val="Header"/>
    <w:uiPriority w:val="99"/>
    <w:rsid w:val="00151E68"/>
  </w:style>
  <w:style w:type="paragraph" w:styleId="Footer">
    <w:name w:val="footer"/>
    <w:basedOn w:val="Normal"/>
    <w:link w:val="FooterChar"/>
    <w:uiPriority w:val="99"/>
    <w:unhideWhenUsed/>
    <w:rsid w:val="00151E68"/>
    <w:pPr>
      <w:tabs>
        <w:tab w:val="center" w:pos="4680"/>
        <w:tab w:val="right" w:pos="9360"/>
      </w:tabs>
    </w:pPr>
  </w:style>
  <w:style w:type="character" w:customStyle="1" w:styleId="FooterChar">
    <w:name w:val="Footer Char"/>
    <w:basedOn w:val="DefaultParagraphFont"/>
    <w:link w:val="Footer"/>
    <w:uiPriority w:val="99"/>
    <w:rsid w:val="0015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5494</Words>
  <Characters>24615</Characters>
  <Application>Microsoft Office Word</Application>
  <DocSecurity>0</DocSecurity>
  <Lines>523</Lines>
  <Paragraphs>127</Paragraphs>
  <ScaleCrop>false</ScaleCrop>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Session04 HS inNT</dc:title>
  <dc:creator>TurboScribe.ai</dc:creator>
  <cp:lastModifiedBy>Ted Hildebrandt</cp:lastModifiedBy>
  <cp:revision>2</cp:revision>
  <dcterms:created xsi:type="dcterms:W3CDTF">2024-11-10T22:37:00Z</dcterms:created>
  <dcterms:modified xsi:type="dcterms:W3CDTF">2024-11-10T22:37:00Z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7f4fa8ebfa608f1f4746c3b6bd900b61be5473d873f1744c6f123d54a6e24dec</vt:lpwstr>
  </property>
</Properties>
</file>