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1F8BE" w14:textId="63C5DF68" w:rsidR="00C52114" w:rsidRDefault="00726229" w:rsidP="0072622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روح القدس و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w:t>
      </w:r>
      <w:r xmlns:w="http://schemas.openxmlformats.org/wordprocessingml/2006/main" w:rsidR="00000000">
        <w:rPr>
          <w:rFonts w:ascii="Calibri" w:eastAsia="Calibri" w:hAnsi="Calibri" w:cs="Calibri"/>
          <w:b/>
          <w:bCs/>
          <w:sz w:val="42"/>
          <w:szCs w:val="42"/>
        </w:rPr>
        <w:t xml:space="preserve">جلسه ۲، روح القدس خداست</w:t>
      </w:r>
    </w:p>
    <w:p w14:paraId="7D2B0A50" w14:textId="43DDB191" w:rsidR="00726229" w:rsidRPr="00726229" w:rsidRDefault="00726229" w:rsidP="00726229">
      <w:pPr xmlns:w="http://schemas.openxmlformats.org/wordprocessingml/2006/main">
        <w:jc w:val="center"/>
        <w:rPr>
          <w:rFonts w:ascii="Calibri" w:eastAsia="Calibri" w:hAnsi="Calibri" w:cs="Calibri"/>
          <w:sz w:val="26"/>
          <w:szCs w:val="26"/>
        </w:rPr>
      </w:pPr>
      <w:r xmlns:w="http://schemas.openxmlformats.org/wordprocessingml/2006/main" w:rsidRPr="00726229">
        <w:rPr>
          <w:rFonts w:ascii="AA Times New Roman" w:eastAsia="Calibri" w:hAnsi="AA Times New Roman" w:cs="AA Times New Roman"/>
          <w:sz w:val="26"/>
          <w:szCs w:val="26"/>
        </w:rPr>
        <w:t xml:space="preserve">© </w:t>
      </w:r>
      <w:r xmlns:w="http://schemas.openxmlformats.org/wordprocessingml/2006/main" w:rsidRPr="00726229">
        <w:rPr>
          <w:rFonts w:ascii="Calibri" w:eastAsia="Calibri" w:hAnsi="Calibri" w:cs="Calibri"/>
          <w:sz w:val="26"/>
          <w:szCs w:val="26"/>
        </w:rPr>
        <w:t xml:space="preserve">۲۰۲۴ رابرت پترسون و تد هیلدبرانت</w:t>
      </w:r>
    </w:p>
    <w:p w14:paraId="1BD2BD39" w14:textId="77777777" w:rsidR="00726229" w:rsidRPr="00726229" w:rsidRDefault="00726229">
      <w:pPr>
        <w:rPr>
          <w:sz w:val="26"/>
          <w:szCs w:val="26"/>
        </w:rPr>
      </w:pPr>
    </w:p>
    <w:p w14:paraId="58004998" w14:textId="73A2FA8C"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این دکتر رابرت پترسون در حال تدریس در مورد روح القدس و اتحاد با مسیح است. این جلسه دوم است. روح القدس خداست.</w:t>
      </w:r>
    </w:p>
    <w:p w14:paraId="1E142B62" w14:textId="77777777" w:rsidR="00C52114" w:rsidRPr="00726229" w:rsidRDefault="00C52114">
      <w:pPr>
        <w:rPr>
          <w:sz w:val="26"/>
          <w:szCs w:val="26"/>
        </w:rPr>
      </w:pPr>
    </w:p>
    <w:p w14:paraId="06D10168" w14:textId="4685C2FD"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ما قبل از اینکه در مورد اعمال روح القدس صحبت کنیم، با شخص او کار می‌کنیم و کار اصلی او در رستگاری، اتحاد با مسیح است. این جایی است که ما به آن سمت می‌رویم، اما مهم است که با تفکر در مورد شخص روح، پایه‌های الهیاتی را بنا کنیم. ما شخصیت او را بنا نهاده‌ایم.</w:t>
      </w:r>
    </w:p>
    <w:p w14:paraId="1B2FAC1B" w14:textId="77777777" w:rsidR="00C52114" w:rsidRPr="00726229" w:rsidRDefault="00C52114">
      <w:pPr>
        <w:rPr>
          <w:sz w:val="26"/>
          <w:szCs w:val="26"/>
        </w:rPr>
      </w:pPr>
    </w:p>
    <w:p w14:paraId="0EEA3990" w14:textId="0890121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او صرفاً یک نیرو نیست، بلکه شخصی دارای عقل، احساس و اراده است. و او نه تنها یک شخص، بلکه یک شخص الهی است. دلایل الوهیت روح شامل این موارد می‌شود.</w:t>
      </w:r>
    </w:p>
    <w:p w14:paraId="4AAF142A" w14:textId="77777777" w:rsidR="00C52114" w:rsidRPr="00726229" w:rsidRDefault="00C52114">
      <w:pPr>
        <w:rPr>
          <w:sz w:val="26"/>
          <w:szCs w:val="26"/>
        </w:rPr>
      </w:pPr>
    </w:p>
    <w:p w14:paraId="39A57AB5"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او ویژگی‌هایی دارد که فقط خدا دارد. او کارهایی انجام می‌دهد که فقط خدا انجام می‌دهد. نام او با نام خدا عوض شده است و او به طرقی که فقط مناسب خود خداست با پدر و پسر مرتبط است.</w:t>
      </w:r>
    </w:p>
    <w:p w14:paraId="1C61375D" w14:textId="77777777" w:rsidR="00C52114" w:rsidRPr="00726229" w:rsidRDefault="00C52114">
      <w:pPr>
        <w:rPr>
          <w:sz w:val="26"/>
          <w:szCs w:val="26"/>
        </w:rPr>
      </w:pPr>
    </w:p>
    <w:p w14:paraId="5895BACF" w14:textId="2B75F018"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صفات الهی، اعمال الهی، قابلیت جایگزینی با نام الهی، و پیوند منحصر به فرد با پدر و پسر که فقط برای خود خدا مناسب است. روح خداست. همین جا می‌توانم بگویم، اگر به کتاب مقدس به عنوان داستان خدا نگاه کنیم، که یک درام بزرگ الهی است، خدای پدر، اگر بخواهید، کارگردان و تهیه‌کننده آنهاست.</w:t>
      </w:r>
    </w:p>
    <w:p w14:paraId="032C70BE" w14:textId="77777777" w:rsidR="00C52114" w:rsidRPr="00726229" w:rsidRDefault="00C52114">
      <w:pPr>
        <w:rPr>
          <w:sz w:val="26"/>
          <w:szCs w:val="26"/>
        </w:rPr>
      </w:pPr>
    </w:p>
    <w:p w14:paraId="5AEDDED2"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آن ستاره، پسر خدا، مسیح است. آن ستاره، روح القدس نیست. ستاره‌های دیگر، به طرز باورنکردنی و از روی لطف الهی، قوم خدا هستند.</w:t>
      </w:r>
    </w:p>
    <w:p w14:paraId="728A082A" w14:textId="77777777" w:rsidR="00C52114" w:rsidRPr="00726229" w:rsidRDefault="00C52114">
      <w:pPr>
        <w:rPr>
          <w:sz w:val="26"/>
          <w:szCs w:val="26"/>
        </w:rPr>
      </w:pPr>
    </w:p>
    <w:p w14:paraId="346816FD" w14:textId="3F0C0EC3"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پسر یک ستاره است. ما به لطف خدا همبازی هستیم. من روح القدس را یک بازیگر مکمل می‌نامم. اوه، او خداست.</w:t>
      </w:r>
    </w:p>
    <w:p w14:paraId="1846B8C3" w14:textId="77777777" w:rsidR="00C52114" w:rsidRPr="00726229" w:rsidRDefault="00C52114">
      <w:pPr>
        <w:rPr>
          <w:sz w:val="26"/>
          <w:szCs w:val="26"/>
        </w:rPr>
      </w:pPr>
    </w:p>
    <w:p w14:paraId="6C2AC3F0" w14:textId="0C4B3194"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اما من این را می‌گویم تا نشان دهم، برای مثال، که شواهد کتاب مقدس در مورد الوهیت پسر بسیار بیشتر و حتی واضح‌تر از شواهد الوهیت روح‌القدس است. این به دلیل نقش او به عنوان یک بازیگر مکمل است. او مانند پسر در کانون توجه نیست، و به لطف خدا، که ما اغلب هستیم، روح‌القدس در سایه‌ها قرار دارد.</w:t>
      </w:r>
    </w:p>
    <w:p w14:paraId="3FABC9BF" w14:textId="77777777" w:rsidR="00C52114" w:rsidRPr="00726229" w:rsidRDefault="00C52114">
      <w:pPr>
        <w:rPr>
          <w:sz w:val="26"/>
          <w:szCs w:val="26"/>
        </w:rPr>
      </w:pPr>
    </w:p>
    <w:p w14:paraId="3C676C18"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با این وجود، ما داده‌های کافی برای اثبات الوهیت او داریم. روح دارای ویژگی‌های الهی است. یوحنا حداقل در سه قسمت از سخنرانی‌های وداع خود، او را روح حقیقت می‌نامد.</w:t>
      </w:r>
    </w:p>
    <w:p w14:paraId="66AAA809" w14:textId="77777777" w:rsidR="00C52114" w:rsidRPr="00726229" w:rsidRDefault="00C52114">
      <w:pPr>
        <w:rPr>
          <w:sz w:val="26"/>
          <w:szCs w:val="26"/>
        </w:rPr>
      </w:pPr>
    </w:p>
    <w:p w14:paraId="3BFD60DF" w14:textId="6989ADDD"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یوحنا ۱۴، به عنوان روح حقیقت، جای عیسی را به عنوان آشکارکننده خدا می‌گیرد. من قبلاً چندین بار این را گفته‌ام. روح، خودِ دیگر عیسی است.</w:t>
      </w:r>
    </w:p>
    <w:p w14:paraId="027A31AB" w14:textId="77777777" w:rsidR="00C52114" w:rsidRPr="00726229" w:rsidRDefault="00C52114">
      <w:pPr>
        <w:rPr>
          <w:sz w:val="26"/>
          <w:szCs w:val="26"/>
        </w:rPr>
      </w:pPr>
    </w:p>
    <w:p w14:paraId="24D01AC1" w14:textId="3CF3FF33"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عیسی می‌رود، پدر و پسر روح را می‌فرستند. روح، </w:t>
      </w:r>
      <w:r xmlns:w="http://schemas.openxmlformats.org/wordprocessingml/2006/main" w:rsidR="002F7488">
        <w:rPr>
          <w:rFonts w:ascii="Calibri" w:eastAsia="Calibri" w:hAnsi="Calibri" w:cs="Calibri"/>
          <w:sz w:val="26"/>
          <w:szCs w:val="26"/>
        </w:rPr>
        <w:t xml:space="preserve">خدماتی را که عیسی تا آن زمان انجام داده بود، ادامه می‌دهد. و به عنوان روح حقیقت، جای عیسی، آشکارکننده‌ی خدا، آشکارکننده‌ی منحصر به فرد خدا را می‌گیرد.</w:t>
      </w:r>
    </w:p>
    <w:p w14:paraId="5E9F2958" w14:textId="77777777" w:rsidR="00C52114" w:rsidRPr="00726229" w:rsidRDefault="00C52114">
      <w:pPr>
        <w:rPr>
          <w:sz w:val="26"/>
          <w:szCs w:val="26"/>
        </w:rPr>
      </w:pPr>
    </w:p>
    <w:p w14:paraId="1B01ED89" w14:textId="569D5F1A"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۱۴:۱۷،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یاور دیگری به شما خواهد داد تا برای همیشه با شما باشد. حتی روح حقیقت، جهان نمی‌تواند او را بپذیرد زیرا نه او را می‌بیند و نه می‌شناسد. جهان به طرز ناامیدکننده‌ای تجربه‌گرا است.</w:t>
      </w:r>
    </w:p>
    <w:p w14:paraId="34026F12" w14:textId="77777777" w:rsidR="00C52114" w:rsidRPr="00726229" w:rsidRDefault="00C52114">
      <w:pPr>
        <w:rPr>
          <w:sz w:val="26"/>
          <w:szCs w:val="26"/>
        </w:rPr>
      </w:pPr>
    </w:p>
    <w:p w14:paraId="5C6BD842"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فقط آنچه را که می‌بیند باور می‌کند. روح القدس یک روح است و دیده نمی‌شود. بنابراین، جهان به او ایمان ندارد.</w:t>
      </w:r>
    </w:p>
    <w:p w14:paraId="30544A33" w14:textId="77777777" w:rsidR="00C52114" w:rsidRPr="00726229" w:rsidRDefault="00C52114">
      <w:pPr>
        <w:rPr>
          <w:sz w:val="26"/>
          <w:szCs w:val="26"/>
        </w:rPr>
      </w:pPr>
    </w:p>
    <w:p w14:paraId="2CAF416C" w14:textId="40E12D49"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اما ای ایمانداران، شما او را می‌شناسید، زیرا او با شما می‌ماند و در شما خواهد بود. او روح حقیقت الهی است. ۱:۵، ۲۶، همین است.</w:t>
      </w:r>
    </w:p>
    <w:p w14:paraId="5A6D9D3B" w14:textId="77777777" w:rsidR="00C52114" w:rsidRPr="00726229" w:rsidRDefault="00C52114">
      <w:pPr>
        <w:rPr>
          <w:sz w:val="26"/>
          <w:szCs w:val="26"/>
        </w:rPr>
      </w:pPr>
    </w:p>
    <w:p w14:paraId="3A35C7D6" w14:textId="0563551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وقتی آن یاور که از جانب پدر نزد شما می‌فرستم، یعنی روح راستی که از پدر صادر می‌شود، بیاید، او درباره من شهادت خواهد داد. و در آیه بعدی، شاگردان در این شهادت خود گرفتار شده‌اند. مفهوم این است که آنها با قدرت روح‌القدس به عیسی شهادت می‌دهند.</w:t>
      </w:r>
    </w:p>
    <w:p w14:paraId="3C4029B2" w14:textId="77777777" w:rsidR="00C52114" w:rsidRPr="00726229" w:rsidRDefault="00C52114">
      <w:pPr>
        <w:rPr>
          <w:sz w:val="26"/>
          <w:szCs w:val="26"/>
        </w:rPr>
      </w:pPr>
    </w:p>
    <w:p w14:paraId="048C5A0C" w14:textId="72CFFD74"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۱۶:۱۳، دوباره بررسی مختصر ما از عنوان روح حقیقت را در یوحنا ۱۴، ۱۵ و اکنون ۱۶، ۱۳ تکمیل می‌کند. وقتی روح حقیقت بیاید، شما را به تمام حقیقت هدایت خواهد کرد. او روح حقیقت است زیرا کار خدا را در آشکار کردن عیسی انجام می‌دهد.</w:t>
      </w:r>
    </w:p>
    <w:p w14:paraId="176743AC" w14:textId="77777777" w:rsidR="00C52114" w:rsidRPr="00726229" w:rsidRDefault="00C52114">
      <w:pPr>
        <w:rPr>
          <w:sz w:val="26"/>
          <w:szCs w:val="26"/>
        </w:rPr>
      </w:pPr>
    </w:p>
    <w:p w14:paraId="6F9BD1A2" w14:textId="474A7522"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و باز هم، اگر آن دسته از ما که این متون را به عنوان تأیید اولیه عهد جدید توسط عیسی می‌دانیم، درست بگوییم، پس عیسی می‌گوید که روح القدس عهد جدید را از طریق حواریون خواهد داد. او موعظه‌های آنها را الهام خواهد بخشید تا موعظه‌هایشان وحی مستقیمی از جانب خدا باشد. او نوشته‌های آنها را الهام خواهد بخشید تا کلماتی که می‌نویسند، همان کلمات خدا با کلمات انسانی باشند.</w:t>
      </w:r>
    </w:p>
    <w:p w14:paraId="47C61DE0" w14:textId="77777777" w:rsidR="00C52114" w:rsidRPr="00726229" w:rsidRDefault="00C52114">
      <w:pPr>
        <w:rPr>
          <w:sz w:val="26"/>
          <w:szCs w:val="26"/>
        </w:rPr>
      </w:pPr>
    </w:p>
    <w:p w14:paraId="1674F51E"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صفات الهی روح، اول از همه، در نام‌های او آشکار می‌شود. من باید این را بیشتر تأکید می‌کردم. او روح حقیقت است.</w:t>
      </w:r>
    </w:p>
    <w:p w14:paraId="1FEC321A" w14:textId="77777777" w:rsidR="00C52114" w:rsidRPr="00726229" w:rsidRDefault="00C52114">
      <w:pPr>
        <w:rPr>
          <w:sz w:val="26"/>
          <w:szCs w:val="26"/>
        </w:rPr>
      </w:pPr>
    </w:p>
    <w:p w14:paraId="434ADDBF"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علاوه بر این، او روح القدس است. ما این را بدیهی می‌دانیم. هر بار که از نام کامل او استفاده می‌کنیم، در واقع، نام کامل او فقط در افسسیان ۴:۳۰ آمده است. این فقط سومین باری است که ما آنجا بوده‌ایم.</w:t>
      </w:r>
    </w:p>
    <w:p w14:paraId="2A29BB1C" w14:textId="77777777" w:rsidR="00C52114" w:rsidRPr="00726229" w:rsidRDefault="00C52114">
      <w:pPr>
        <w:rPr>
          <w:sz w:val="26"/>
          <w:szCs w:val="26"/>
        </w:rPr>
      </w:pPr>
    </w:p>
    <w:p w14:paraId="1DFBE908" w14:textId="7CA472A8"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روح القدس خدا را غمگین نکنید. تنها جایی در کتاب مقدس وجود دارد که به طور کامل به این موضوع اشاره شده است. روح القدس خدا را که به وسیله او مهر شده‌اید، غمگین نکنید.</w:t>
      </w:r>
    </w:p>
    <w:p w14:paraId="642792CC" w14:textId="77777777" w:rsidR="00C52114" w:rsidRPr="00726229" w:rsidRDefault="00C52114">
      <w:pPr>
        <w:rPr>
          <w:sz w:val="26"/>
          <w:szCs w:val="26"/>
        </w:rPr>
      </w:pPr>
    </w:p>
    <w:p w14:paraId="5D379378" w14:textId="75BCA4A6"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باید همان کسی باشد که پدر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روز رستگاری با او مهر و موم کرده است. روح القدس، نام او، او را به طریقی که فقط شایسته خداست، به قدوسیت خدا متصل می‌کند. ما مقدسین هستیم.</w:t>
      </w:r>
    </w:p>
    <w:p w14:paraId="382149FF" w14:textId="77777777" w:rsidR="00C52114" w:rsidRPr="00726229" w:rsidRDefault="00C52114">
      <w:pPr>
        <w:rPr>
          <w:sz w:val="26"/>
          <w:szCs w:val="26"/>
        </w:rPr>
      </w:pPr>
    </w:p>
    <w:p w14:paraId="70208896"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شگفت‌آور است که مسیحیان قرنتس که از بسیاری جهات اینقدر با هم درآمیخته‌اند، مقدسین خدا هستند. در چند آیه اول اول قرنتیان به ما می‌گوید: «تقدیس شده در مسیح عیسی». باورنکردنی است.</w:t>
      </w:r>
    </w:p>
    <w:p w14:paraId="2B24D13D" w14:textId="77777777" w:rsidR="00C52114" w:rsidRPr="00726229" w:rsidRDefault="00C52114">
      <w:pPr>
        <w:rPr>
          <w:sz w:val="26"/>
          <w:szCs w:val="26"/>
        </w:rPr>
      </w:pPr>
    </w:p>
    <w:p w14:paraId="3E7BD69E"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اگر قرنتیان مقدس باشند، برای همه ما امید وجود دارد. اما روح القدس مقدس نیست. او خداست.</w:t>
      </w:r>
    </w:p>
    <w:p w14:paraId="2FE553DA" w14:textId="77777777" w:rsidR="00C52114" w:rsidRPr="00726229" w:rsidRDefault="00C52114">
      <w:pPr>
        <w:rPr>
          <w:sz w:val="26"/>
          <w:szCs w:val="26"/>
        </w:rPr>
      </w:pPr>
    </w:p>
    <w:p w14:paraId="0BCE8D9E"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نام او روح القدس است. نام او هر جا که می‌رود، صفتی از خدا را به همراه دارد. روح دارای صفات الهی است.</w:t>
      </w:r>
    </w:p>
    <w:p w14:paraId="0E1B9B73" w14:textId="77777777" w:rsidR="00C52114" w:rsidRPr="00726229" w:rsidRDefault="00C52114">
      <w:pPr>
        <w:rPr>
          <w:sz w:val="26"/>
          <w:szCs w:val="26"/>
        </w:rPr>
      </w:pPr>
    </w:p>
    <w:p w14:paraId="54275555" w14:textId="6529FBE0"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نام‌های او، روح راستی و روح‌القدس، الوهیت او را نشان می‌دهند زیرا او صفت الهیِ راستگویی یا حقیقت را دارد، و صفت الهیِ تقدس بخشی از نام او و بخشی از خدمت اوست. او تقدیس می‌کند، همانطور که بعداً خواهیم دید، در ابتدا، به تدریج و در نهایت. او همچنین دارای صفات یا ویژگی‌های الهی است.</w:t>
      </w:r>
    </w:p>
    <w:p w14:paraId="04016D75" w14:textId="77777777" w:rsidR="00C52114" w:rsidRPr="00726229" w:rsidRDefault="00C52114">
      <w:pPr>
        <w:rPr>
          <w:sz w:val="26"/>
          <w:szCs w:val="26"/>
        </w:rPr>
      </w:pPr>
    </w:p>
    <w:p w14:paraId="45D0D13C" w14:textId="59AD20C5"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قدرت الهی با روح القدس مرتبط است. رومیان ۱۵:۱۹. بنابراین پولس می‌توانست از خدمت خود با این عبارات صحبت کند.</w:t>
      </w:r>
    </w:p>
    <w:p w14:paraId="76F7B952" w14:textId="77777777" w:rsidR="00C52114" w:rsidRPr="00726229" w:rsidRDefault="00C52114">
      <w:pPr>
        <w:rPr>
          <w:sz w:val="26"/>
          <w:szCs w:val="26"/>
        </w:rPr>
      </w:pPr>
    </w:p>
    <w:p w14:paraId="188D666B" w14:textId="5EEC5626"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رومیان ۱۵:۱۸. زیرا جرأت نمی‌کنم دربارهٔ چیزی جز آنچه مسیح از طریق من به انجام رسانده است سخن بگویم، جز آنچه را که مسیح به وسیلهٔ من برای اطاعت غیریهودیان از طریق گفتار و کردار، به قدرت آیات و معجزات، و به قدرت روح خدا انجام داده است، به طوری که از اورشلیم تا ایلیریکوم، خدمت انجیل مسیح را به انجام رسانده‌ام. پولس به قدرت روح خدا خدمت می‌کند.</w:t>
      </w:r>
    </w:p>
    <w:p w14:paraId="039ED271" w14:textId="77777777" w:rsidR="00C52114" w:rsidRPr="00726229" w:rsidRDefault="00C52114">
      <w:pPr>
        <w:rPr>
          <w:sz w:val="26"/>
          <w:szCs w:val="26"/>
        </w:rPr>
      </w:pPr>
    </w:p>
    <w:p w14:paraId="7EFBFC08"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پولس صرفاً با قدرت انسانی خدمت نمی‌کند، بلکه با قدرت الهی خدمت می‌کند. روح‌القدس از کیفیت الهی قدرت خدا برخوردار است. همانطور که دیدیم، او دانش الهی دارد.</w:t>
      </w:r>
    </w:p>
    <w:p w14:paraId="2400CDF2" w14:textId="77777777" w:rsidR="00C52114" w:rsidRPr="00726229" w:rsidRDefault="00C52114">
      <w:pPr>
        <w:rPr>
          <w:sz w:val="26"/>
          <w:szCs w:val="26"/>
        </w:rPr>
      </w:pPr>
    </w:p>
    <w:p w14:paraId="4DE98D50" w14:textId="30573A30" w:rsidR="00C52114" w:rsidRPr="00726229" w:rsidRDefault="002F74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قرنتیان ۲:۱۰. هیچ کس از افکار انسان آگاه نیست، جز روح او. اگر کسی عمیق‌ترین اسرار خود را فاش نکند، آنها را برای خود نگه می‌دارد.</w:t>
      </w:r>
    </w:p>
    <w:p w14:paraId="13DF0C15" w14:textId="77777777" w:rsidR="00C52114" w:rsidRPr="00726229" w:rsidRDefault="00C52114">
      <w:pPr>
        <w:rPr>
          <w:sz w:val="26"/>
          <w:szCs w:val="26"/>
        </w:rPr>
      </w:pPr>
    </w:p>
    <w:p w14:paraId="6EDF492F" w14:textId="0A5BA976"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اگر آنها این افکار را به اشتراک بگذارند، برای دیگران آشکار می‌شوند. هیچ کس از افکار انسان آگاه نیست، جز روح آن مرد یا زن که در آنهاست، زیرا روح همه چیز را جستجو می‌کند، حتی چیزهای عمیق، اعماق خدا را.</w:t>
      </w:r>
    </w:p>
    <w:p w14:paraId="07077BD3" w14:textId="77777777" w:rsidR="00C52114" w:rsidRPr="00726229" w:rsidRDefault="00C52114">
      <w:pPr>
        <w:rPr>
          <w:sz w:val="26"/>
          <w:szCs w:val="26"/>
        </w:rPr>
      </w:pPr>
    </w:p>
    <w:p w14:paraId="452608EC"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هیچ کس جز روح خدا افکار خدا را درک نمی‌کند. چه منطقی دارد که بگوییم هیچ کس جز پولس رسول افکار خدا را نمی‌داند؟ من اینطور فکر نمی‌کنم. یا به جز فرشته میکائیل؟ نه، این کار نمی‌کند.</w:t>
      </w:r>
    </w:p>
    <w:p w14:paraId="5F311335" w14:textId="77777777" w:rsidR="00C52114" w:rsidRPr="00726229" w:rsidRDefault="00C52114">
      <w:pPr>
        <w:rPr>
          <w:sz w:val="26"/>
          <w:szCs w:val="26"/>
        </w:rPr>
      </w:pPr>
    </w:p>
    <w:p w14:paraId="78BAD169" w14:textId="7C4530F0"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نه، فقط خدا افکار خدا را می‌داند، و خدا یکی است. ما اشخاص را از هم جدا نمی‌کنیم، بلکه آنها را از هم متمایز می‌کنیم. و در اینجا، روح، افکار پدر را می‌داند، و او آن افکار را از طریق موعظه رسولان آشکار می‌کند.</w:t>
      </w:r>
    </w:p>
    <w:p w14:paraId="32009E55" w14:textId="77777777" w:rsidR="00C52114" w:rsidRPr="00726229" w:rsidRDefault="00C52114">
      <w:pPr>
        <w:rPr>
          <w:sz w:val="26"/>
          <w:szCs w:val="26"/>
        </w:rPr>
      </w:pPr>
    </w:p>
    <w:p w14:paraId="5CC70003" w14:textId="55FEFA59" w:rsidR="00C52114" w:rsidRPr="0072622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آنها عین کلام خدا را که توسط روح به آنها آموخته شده است، بیان می‌کنند. به نظر من، عبرانیان ۹:۱۴ کمی اختلاف نظر وجود دارد، اما فکر می‌کنم اجماع وجود دارد، می‌دانم که اجماع وجود دارد، و فکر می‌کنم درست است. عبرانیان ۹:۱۴ ابدیت را به روح نسبت می‌دهد.</w:t>
      </w:r>
    </w:p>
    <w:p w14:paraId="59586AD3" w14:textId="77777777" w:rsidR="00C52114" w:rsidRPr="00726229" w:rsidRDefault="00C52114">
      <w:pPr>
        <w:rPr>
          <w:sz w:val="26"/>
          <w:szCs w:val="26"/>
        </w:rPr>
      </w:pPr>
    </w:p>
    <w:p w14:paraId="30070488"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ما اشخاص را با هم اشتباه نمی‌گیریم. فقط پسر ابدی خدا انسان شد، نه پدر، نه روح القدس. فقط پسر زندگی بی‌گناهی بر روی زمین داشت، نه پدر، نه روح القدس.</w:t>
      </w:r>
    </w:p>
    <w:p w14:paraId="1845B41E" w14:textId="77777777" w:rsidR="00C52114" w:rsidRPr="00726229" w:rsidRDefault="00C52114">
      <w:pPr>
        <w:rPr>
          <w:sz w:val="26"/>
          <w:szCs w:val="26"/>
        </w:rPr>
      </w:pPr>
    </w:p>
    <w:p w14:paraId="451BAD27"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فقط پسر بر روی صلیب مرد و زنده شد، نه پدر، نه روح. با این وجود، ما اشخاص را با هم اشتباه نمی‌گیریم، اما اشخاص را از هم جدا هم نمی‌دانیم. بنابراین حتی کار مسیح بر روی صلیب، که منحصراً کار اوست، در کتاب مقدس به عنوان کار پدر و روح نیز ذکر شده است.</w:t>
      </w:r>
    </w:p>
    <w:p w14:paraId="51CE8B3B" w14:textId="77777777" w:rsidR="00C52114" w:rsidRPr="00726229" w:rsidRDefault="00C52114">
      <w:pPr>
        <w:rPr>
          <w:sz w:val="26"/>
          <w:szCs w:val="26"/>
        </w:rPr>
      </w:pPr>
    </w:p>
    <w:p w14:paraId="7BC03D02" w14:textId="7415652B" w:rsidR="00C52114" w:rsidRPr="0072622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در دوم قرنتیان ۵، می‌خوانیم که خدا در مسیح بود و جهان را با خود آشتی می‌داد. این موضوع در حدود آیات ۱۸ یا ۱۹، درست در همین حدود، آمده است. و به طور منحصر به فرد در تمام کتاب مقدس، در یک جا، کفاره مسیح در رابطه با کار روح القدس صحبت شده است، و آن عبرانیان ۹:۱۴ است.</w:t>
      </w:r>
    </w:p>
    <w:p w14:paraId="18F1691E" w14:textId="77777777" w:rsidR="00C52114" w:rsidRPr="00726229" w:rsidRDefault="00C52114">
      <w:pPr>
        <w:rPr>
          <w:sz w:val="26"/>
          <w:szCs w:val="26"/>
        </w:rPr>
      </w:pPr>
    </w:p>
    <w:p w14:paraId="005A7340" w14:textId="203E9A16"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زیرا اگر خون بزها و گاوها، عبرانیان ۹:۱۳، و پاشیدن خاکستر گوساله بر افراد آلوده، آنها را برای تطهیر جسم تقدیس می‌کند، چقدر بیشتر خون مسیح که به واسطه روح ابدی خود را بی‌عیب به خدا تقدیم کرد، وجدان ما را از اعمال مرده پاک خواهد کرد تا خدای زنده را خدمت کند. فیلیپ اجکامب هیوز، که من برای او احترام زیادی قائلم، اکنون نزد خداوند است. او یک تفسیر عبری فوق‌العاده نوشته است. این تفسیر هم از نظر خود عیسی و هم از نظر موعظه بسیار خوب است.</w:t>
      </w:r>
    </w:p>
    <w:p w14:paraId="29041F70" w14:textId="77777777" w:rsidR="00C52114" w:rsidRPr="00726229" w:rsidRDefault="00C52114">
      <w:pPr>
        <w:rPr>
          <w:sz w:val="26"/>
          <w:szCs w:val="26"/>
        </w:rPr>
      </w:pPr>
    </w:p>
    <w:p w14:paraId="1E36E694" w14:textId="0C6C7266" w:rsidR="00C52114" w:rsidRPr="00726229" w:rsidRDefault="002F74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فقط اینکه او سخنور است. و او علاوه بر اینکه محقق خوبی بود، عاشق خداوند نیز بود. اما من با او مخالفم.</w:t>
      </w:r>
    </w:p>
    <w:p w14:paraId="3B388A4B" w14:textId="77777777" w:rsidR="00C52114" w:rsidRPr="00726229" w:rsidRDefault="00C52114">
      <w:pPr>
        <w:rPr>
          <w:sz w:val="26"/>
          <w:szCs w:val="26"/>
        </w:rPr>
      </w:pPr>
    </w:p>
    <w:p w14:paraId="031E2083"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او در اینجا روح‌القدس ابدی را به عنوان اشاره‌ای به ذات الهی عیسی می‌داند. این مورد اجماع نیست. و مهمتر از همه، من فکر می‌کنم که این مورد نیز با این نظر مطابقت ندارد.</w:t>
      </w:r>
    </w:p>
    <w:p w14:paraId="35D1FD15" w14:textId="77777777" w:rsidR="00C52114" w:rsidRPr="00726229" w:rsidRDefault="00C52114">
      <w:pPr>
        <w:rPr>
          <w:sz w:val="26"/>
          <w:szCs w:val="26"/>
        </w:rPr>
      </w:pPr>
    </w:p>
    <w:p w14:paraId="53E6F103"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چقدر بیشتر، خون مسیح، که از طریق روح القدس ابدی، خود را بدون نقص به خدا تقدیم کرد، خود را بی‌عیب و نقص تقدیم خواهد کرد؟ من شما را به تفسیر برجسته دو جلدی کتاب مقدس ویلیام لین در عبرانیان ارجاع می‌دهم، جایی که او نشان می‌دهد که کفاره، البته، توسط عیسی انجام شده است، اما از طریق قدرت روح القدس، و در نتیجه قربانی مطلق است، مطلق، و تمام قربانی‌های عهد عتیق را منسوخ می‌کند. و به عنوان نه، آیه بعدی نشان می‌دهد که حتی قربانی‌های عهد عتیق را قبل از مرگ عیسی مؤثر می‌سازد. این یک قربانی باورنکردنی است.</w:t>
      </w:r>
    </w:p>
    <w:p w14:paraId="5DB8DD86" w14:textId="77777777" w:rsidR="00C52114" w:rsidRPr="00726229" w:rsidRDefault="00C52114">
      <w:pPr>
        <w:rPr>
          <w:sz w:val="26"/>
          <w:szCs w:val="26"/>
        </w:rPr>
      </w:pPr>
    </w:p>
    <w:p w14:paraId="18174AEE" w14:textId="74A6D24B" w:rsidR="00C52114" w:rsidRPr="00726229" w:rsidRDefault="002F7488">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بنابراین، ما اشخاص را با هم اشتباه نمی‌گیریم و پدر یا روح‌القدس را بر روی صلیب قرار نمی‌دهیم. با این وجود، آنها جدایی‌ناپذیر هستند. در کار پسر بر روی صلیب، می‌توان گفت که در آن کار، خدا جهان را با خود آشتی می‌داد.</w:t>
      </w:r>
    </w:p>
    <w:p w14:paraId="50A2397E" w14:textId="77777777" w:rsidR="00C52114" w:rsidRPr="00726229" w:rsidRDefault="00C52114">
      <w:pPr>
        <w:rPr>
          <w:sz w:val="26"/>
          <w:szCs w:val="26"/>
        </w:rPr>
      </w:pPr>
    </w:p>
    <w:p w14:paraId="7A8476FA" w14:textId="1BAB9A40" w:rsidR="00C52114" w:rsidRPr="00726229" w:rsidRDefault="002F74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دوم قرنتیان ۵:۱۹. و می‌توان گفت که مسیح خود را به عنوان قربانی از طریق روح ابدی به خدا تقدیم کرد. عبرانیان ۹:۱۴.</w:t>
      </w:r>
    </w:p>
    <w:p w14:paraId="46D55DB7" w14:textId="77777777" w:rsidR="00C52114" w:rsidRPr="00726229" w:rsidRDefault="00C52114">
      <w:pPr>
        <w:rPr>
          <w:sz w:val="26"/>
          <w:szCs w:val="26"/>
        </w:rPr>
      </w:pPr>
    </w:p>
    <w:p w14:paraId="027909EE" w14:textId="568BFFF0"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بنابراین، روح جاودانه است. صفت الهی جاودانگی به همراه صفات الهی علم، اول قرنتیان ۲:۱۰، و قدرت، رومیان ۱۵:۱۹، برای روح توصیف شده است. روح کارهای الهی انجام می‌دهد.</w:t>
      </w:r>
    </w:p>
    <w:p w14:paraId="787E97C5" w14:textId="77777777" w:rsidR="00C52114" w:rsidRPr="00726229" w:rsidRDefault="00C52114">
      <w:pPr>
        <w:rPr>
          <w:sz w:val="26"/>
          <w:szCs w:val="26"/>
        </w:rPr>
      </w:pPr>
    </w:p>
    <w:p w14:paraId="2B915622"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در کنار صفات، این یک قیاس منطقی است. کارهایی وجود دارد که فقط خدا انجام می‌دهد. کتاب مقدس این کارها را به روح القدس نسبت می‌دهد.</w:t>
      </w:r>
    </w:p>
    <w:p w14:paraId="01A2209C" w14:textId="77777777" w:rsidR="00C52114" w:rsidRPr="00726229" w:rsidRDefault="00C52114">
      <w:pPr>
        <w:rPr>
          <w:sz w:val="26"/>
          <w:szCs w:val="26"/>
        </w:rPr>
      </w:pPr>
    </w:p>
    <w:p w14:paraId="43C9B45F"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بنابراین، روح، خداست. او نه خدای پدر است و نه خدای پسر. او خدای روح القدس است.</w:t>
      </w:r>
    </w:p>
    <w:p w14:paraId="2C198717" w14:textId="77777777" w:rsidR="00C52114" w:rsidRPr="00726229" w:rsidRDefault="00C52114">
      <w:pPr>
        <w:rPr>
          <w:sz w:val="26"/>
          <w:szCs w:val="26"/>
        </w:rPr>
      </w:pPr>
    </w:p>
    <w:p w14:paraId="6A6055D8" w14:textId="1B939F5B"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روح در خلقت دخیل است، پیدایش ۱: ۱ و ۲. در ابتدا، خدا آسمان‌ها و زمین را آفرید. زمین بدون شکل و خالی بود و تاریکی بر روی اعماق دریا قرار داشت. و روح خدا بر روی سطح آب‌ها شناور بود.</w:t>
      </w:r>
    </w:p>
    <w:p w14:paraId="0CCA2D2B" w14:textId="77777777" w:rsidR="00C52114" w:rsidRPr="00726229" w:rsidRDefault="00C52114">
      <w:pPr>
        <w:rPr>
          <w:sz w:val="26"/>
          <w:szCs w:val="26"/>
        </w:rPr>
      </w:pPr>
    </w:p>
    <w:p w14:paraId="43337B1A" w14:textId="20AA6F7A"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در اینجا، کتاب مقدس از روح القدس با تصویری پرنده صحبت می‌کند، شبیه به روح القدس که مانند کبوتری بر عیسی در مراسم غسل تعمیدش نازل شد. روح القدس مانند پرنده‌ای است که بر فراز آب‌ها معلق است. یعنی روح القدس در کار خلقت نقش دارد و آن را انجام می‌دهد.</w:t>
      </w:r>
    </w:p>
    <w:p w14:paraId="29065BEE" w14:textId="77777777" w:rsidR="00C52114" w:rsidRPr="00726229" w:rsidRDefault="00C52114">
      <w:pPr>
        <w:rPr>
          <w:sz w:val="26"/>
          <w:szCs w:val="26"/>
        </w:rPr>
      </w:pPr>
    </w:p>
    <w:p w14:paraId="740177E0" w14:textId="633965CB"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عهد جدید در یوحنا ۱، کولسیان ۱ و عبرانیان ۱ نشان می‌دهد که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نیز نقشی دارد. بنابراین، می‌توانیم بگوییم که پدر می‌آفریند و نمایندگان او پسر و روح‌القدس هستند. باز هم، در کتاب مقدس مرسوم است که در این زمینه کمتر به روح اشاره می‌شود تا به پسر.</w:t>
      </w:r>
    </w:p>
    <w:p w14:paraId="7760B1FA" w14:textId="77777777" w:rsidR="00C52114" w:rsidRPr="00726229" w:rsidRDefault="00C52114">
      <w:pPr>
        <w:rPr>
          <w:sz w:val="26"/>
          <w:szCs w:val="26"/>
        </w:rPr>
      </w:pPr>
    </w:p>
    <w:p w14:paraId="5398A959" w14:textId="0046FE1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و در واقع، این متن وجود دارد. همانطور که در زیر می‌بینم، کمی بعد جزئیات بیشتری در مورد این موضوع ارائه خواهم داد. بنابراین، در حال حاضر این بیشتر یک جمع‌بندی سریع است.</w:t>
      </w:r>
    </w:p>
    <w:p w14:paraId="22A599F8" w14:textId="77777777" w:rsidR="00C52114" w:rsidRPr="00726229" w:rsidRDefault="00C52114">
      <w:pPr>
        <w:rPr>
          <w:sz w:val="26"/>
          <w:szCs w:val="26"/>
        </w:rPr>
      </w:pPr>
    </w:p>
    <w:p w14:paraId="46108261" w14:textId="75871D75"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به همین ترتیب، روح القدس کار الهیِ تولید کتاب مقدس را انجام می‌دهد، دوم پطرس ۱:۲۰ و ۲۱. به ما بگویید، از آنجایی که پطرس در مورد نبوت صحبت می‌کرد، می‌گوید هیچ نبوتی از کتاب مقدس از تفسیر شخصی کسی نیامده است. زیرا هیچ نبوتی هرگز به خواست انسان تولید نشده است.</w:t>
      </w:r>
    </w:p>
    <w:p w14:paraId="0266A16D" w14:textId="77777777" w:rsidR="00C52114" w:rsidRPr="00726229" w:rsidRDefault="00C52114">
      <w:pPr>
        <w:rPr>
          <w:sz w:val="26"/>
          <w:szCs w:val="26"/>
        </w:rPr>
      </w:pPr>
    </w:p>
    <w:p w14:paraId="364B9270" w14:textId="511F27AC"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معنا تنهاست. اما انسان‌ها از جانب خدا سخن گفتند. انسان‌ها به سبک موسی یا داوود، یوحنا یا پولس سخن گفتند.</w:t>
      </w:r>
    </w:p>
    <w:p w14:paraId="0C3DA33E" w14:textId="77777777" w:rsidR="00C52114" w:rsidRPr="00726229" w:rsidRDefault="00C52114">
      <w:pPr>
        <w:rPr>
          <w:sz w:val="26"/>
          <w:szCs w:val="26"/>
        </w:rPr>
      </w:pPr>
    </w:p>
    <w:p w14:paraId="33AC2FC1"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سبک‌های آنها متمایز است. مردان از جانب خدا سخن می‌گفتند، زیرا روح‌القدس آنها را هدایت می‌کرد. روح‌القدس در تولید کتاب مقدس نقش داشت.</w:t>
      </w:r>
    </w:p>
    <w:p w14:paraId="6FB0DBB9" w14:textId="77777777" w:rsidR="00C52114" w:rsidRPr="00726229" w:rsidRDefault="00C52114">
      <w:pPr>
        <w:rPr>
          <w:sz w:val="26"/>
          <w:szCs w:val="26"/>
        </w:rPr>
      </w:pPr>
    </w:p>
    <w:p w14:paraId="6EEA3586" w14:textId="3341C9D3"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آیا انسان‌ها نقشی نداشتند؟ البته </w:t>
      </w:r>
      <w:r xmlns:w="http://schemas.openxmlformats.org/wordprocessingml/2006/main" w:rsidR="004E5657">
        <w:rPr>
          <w:rFonts w:ascii="Calibri" w:eastAsia="Calibri" w:hAnsi="Calibri" w:cs="Calibri"/>
          <w:sz w:val="26"/>
          <w:szCs w:val="26"/>
        </w:rPr>
        <w:t xml:space="preserve">که نقشی داشتند. اما خدا چنان بر نقش آنها نظارت داشت که کلام خود، کلام بی‌عیب و نقص خود، کلمات غیرانسانی را تولید کرد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بیایید آموزه الهام کتاب مقدس را زیرمجموعه‌ای از آموزه فیض ببینیم.</w:t>
      </w:r>
    </w:p>
    <w:p w14:paraId="2A14567C" w14:textId="77777777" w:rsidR="00C52114" w:rsidRPr="00726229" w:rsidRDefault="00C52114">
      <w:pPr>
        <w:rPr>
          <w:sz w:val="26"/>
          <w:szCs w:val="26"/>
        </w:rPr>
      </w:pPr>
    </w:p>
    <w:p w14:paraId="69468FD0" w14:textId="2D65151A"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خدا با ما به زبان انسانی صحبت می‌کند زیرا ما را دوست دارد و می‌خواهد که ما انجیل و موارد دیگر را درک کنیم. طبق رومیان ۱:۴، یکی دیگر از کارهای الهی که عیسی انجام می‌دهد، زنده کردن پسر خدا از مردگان است. معمولاً در کتاب مقدس، پدر پسر را زنده می‌کند، یا با اظهارات مستقیم یا آنچه ما آن را فعل مجهول الهی می‌نامیم، وقتی که می‌گوید مسیح از مردگان زنده شد.</w:t>
      </w:r>
    </w:p>
    <w:p w14:paraId="53080450" w14:textId="77777777" w:rsidR="00C52114" w:rsidRPr="00726229" w:rsidRDefault="00C52114">
      <w:pPr>
        <w:rPr>
          <w:sz w:val="26"/>
          <w:szCs w:val="26"/>
        </w:rPr>
      </w:pPr>
    </w:p>
    <w:p w14:paraId="759A6486" w14:textId="5BE727E1"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این راهی برای اجتناب از نام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پدر است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 با این وجود، این به معنای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پدر است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 فقط دو بار در کتاب مقدس، در یوحنا ۲، آمده است: «این معبد را ویران کن، و من در سه روز آن را برپا خواهم کرد.»</w:t>
      </w:r>
    </w:p>
    <w:p w14:paraId="3F0F655C" w14:textId="77777777" w:rsidR="00C52114" w:rsidRPr="00726229" w:rsidRDefault="00C52114">
      <w:pPr>
        <w:rPr>
          <w:sz w:val="26"/>
          <w:szCs w:val="26"/>
        </w:rPr>
      </w:pPr>
    </w:p>
    <w:p w14:paraId="4CB05DDA" w14:textId="4F6FE1C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و در یوحنا ۱۰، من قدرت دارم که جان خود را بدهم؛ دوباره آن را برمی‌دارم. فقط دو بار در کتاب مقدس، فقط در انجیل یوحنا،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خود را زنده می‌کند. اما چند بار، روح القدس وارد عمل می‌شود.</w:t>
      </w:r>
    </w:p>
    <w:p w14:paraId="250D4F76" w14:textId="77777777" w:rsidR="00C52114" w:rsidRPr="00726229" w:rsidRDefault="00C52114">
      <w:pPr>
        <w:rPr>
          <w:sz w:val="26"/>
          <w:szCs w:val="26"/>
        </w:rPr>
      </w:pPr>
    </w:p>
    <w:p w14:paraId="0AAE1E7D" w14:textId="256596AF" w:rsidR="00C52114" w:rsidRPr="00726229" w:rsidRDefault="004E5657">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بنابراین، در مورد رومیان ۱ نیز همینطور است. پولس، بنده مسیح عیسی، که به عنوان رسول فراخوانده شده و برای انجیل خدا جدا شده است، انجیلی که از قبل توسط پیامبران و کتب مقدس در مورد پسرش، که از نظر جسم از نسل داوود بود، وعده داده شده بود. او یک انسان است و با رستاخیزش از مردگان، عیسی مسیح، پروردگار ما، به عنوان پسر خدا، یعنی یک انسان الهی، با قدرت بر اساس روح قدوسیت، معرفی شد. معمولاً پدر </w:t>
      </w:r>
      <w:proofErr xmlns:w="http://schemas.openxmlformats.org/wordprocessingml/2006/main" w:type="gramStart"/>
      <w:r xmlns:w="http://schemas.openxmlformats.org/wordprocessingml/2006/main" w:rsidR="00000000" w:rsidRPr="00726229">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00000000" w:rsidRPr="00726229">
        <w:rPr>
          <w:rFonts w:ascii="Calibri" w:eastAsia="Calibri" w:hAnsi="Calibri" w:cs="Calibri"/>
          <w:sz w:val="26"/>
          <w:szCs w:val="26"/>
        </w:rPr>
        <w:t xml:space="preserve">را برمی‌خیزاند. دو بار در یوحنا، فصل‌های ۲ و ۱۰، </w:t>
      </w:r>
      <w:proofErr xmlns:w="http://schemas.openxmlformats.org/wordprocessingml/2006/main" w:type="gramStart"/>
      <w:r xmlns:w="http://schemas.openxmlformats.org/wordprocessingml/2006/main" w:rsidR="00000000" w:rsidRPr="00726229">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00000000" w:rsidRPr="00726229">
        <w:rPr>
          <w:rFonts w:ascii="Calibri" w:eastAsia="Calibri" w:hAnsi="Calibri" w:cs="Calibri"/>
          <w:sz w:val="26"/>
          <w:szCs w:val="26"/>
        </w:rPr>
        <w:t xml:space="preserve">خود را برمی‌خیزاند.</w:t>
      </w:r>
    </w:p>
    <w:p w14:paraId="54D452DD" w14:textId="77777777" w:rsidR="00C52114" w:rsidRPr="00726229" w:rsidRDefault="00C52114">
      <w:pPr>
        <w:rPr>
          <w:sz w:val="26"/>
          <w:szCs w:val="26"/>
        </w:rPr>
      </w:pPr>
    </w:p>
    <w:p w14:paraId="707BBDA0" w14:textId="211B5E0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اما همچنین، چند بار، روح در زنده کردن پسر از مردگان فعال است. این یک کار منحصر به فرد است که فقط توسط پدر، پسر یا روح القدس انجام می‌شود. علاوه بر این، نقش اصلی روح، اعمال نجات است.</w:t>
      </w:r>
    </w:p>
    <w:p w14:paraId="56269F0E" w14:textId="77777777" w:rsidR="00C52114" w:rsidRPr="00726229" w:rsidRDefault="00C52114">
      <w:pPr>
        <w:rPr>
          <w:sz w:val="26"/>
          <w:szCs w:val="26"/>
        </w:rPr>
      </w:pPr>
    </w:p>
    <w:p w14:paraId="22B0C6B6" w14:textId="1FB4A4FA"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همانطور که در ابتدای درس قبلی دیدیم، پدر انتخاب می‌کند، پسر نجات می‌دهد و در این صلیب و رستاخیز، روح القدس نجات را اعمال می‌کند.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او مردم را به عیسی مسیح می‌پیوندد. اول قرنتیان ۱۲:۱۳</w:t>
      </w:r>
    </w:p>
    <w:p w14:paraId="72C3F9CC" w14:textId="77777777" w:rsidR="00C52114" w:rsidRPr="00726229" w:rsidRDefault="00C52114">
      <w:pPr>
        <w:rPr>
          <w:sz w:val="26"/>
          <w:szCs w:val="26"/>
        </w:rPr>
      </w:pPr>
    </w:p>
    <w:p w14:paraId="63530476" w14:textId="7029DBB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زیرا همه ما، چه یهودی و چه یونانی، چه برده و چه آزاد، در یک بدن، به یک روح تعمید یافتیم و همه از یک روح نوشیده شدیم. پولس از دو تصویر متفاوت، نوشیدن یک مایع یا غسل تعمید مسیحی، استفاده می‌کند و از روح القدس که در اتحاد با مسیح دخیل است، سخن می‌گوید. اتحاد با مسیح یک اصل نجات‌شناسی فردی است.</w:t>
      </w:r>
    </w:p>
    <w:p w14:paraId="02DF1EBA" w14:textId="77777777" w:rsidR="00C52114" w:rsidRPr="00726229" w:rsidRDefault="00C52114">
      <w:pPr>
        <w:rPr>
          <w:sz w:val="26"/>
          <w:szCs w:val="26"/>
        </w:rPr>
      </w:pPr>
    </w:p>
    <w:p w14:paraId="44AA82B6" w14:textId="530C4483" w:rsidR="00C52114" w:rsidRPr="00726229" w:rsidRDefault="004E56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معتقدند که برای نجات به عیسی پیوسته‌اند، اما بلافاصله، به هر کس دیگری که در نجات به عیسی پیوسته است، می‌پیوندند. بنابراین، پولس می‌نویسد، در یک روح، یا می‌توانید به یک روح ترجمه کنید، همه ما در یک بدن تعمید یافتیم. روح، نجات را اعمال می‌کند.</w:t>
      </w:r>
    </w:p>
    <w:p w14:paraId="5C656259" w14:textId="77777777" w:rsidR="00C52114" w:rsidRPr="00726229" w:rsidRDefault="00C52114">
      <w:pPr>
        <w:rPr>
          <w:sz w:val="26"/>
          <w:szCs w:val="26"/>
        </w:rPr>
      </w:pPr>
    </w:p>
    <w:p w14:paraId="387AE632" w14:textId="51DD1D9F"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وظیفه اصلی روح القدس در نجات، پیوند دادن ما به پسر خدا و تمام مزایای نجات بخش اوست. روح القدس، در رومیان ۸:۱۵ </w:t>
      </w:r>
      <w:r xmlns:w="http://schemas.openxmlformats.org/wordprocessingml/2006/main" w:rsidR="004E5657">
        <w:rPr>
          <w:rFonts w:ascii="Calibri" w:eastAsia="Calibri" w:hAnsi="Calibri" w:cs="Calibri"/>
          <w:sz w:val="26"/>
          <w:szCs w:val="26"/>
        </w:rPr>
        <w:t xml:space="preserve">، ما را قادر می‌سازد تا فریاد بزنیم، «ابا»، پدر. «ابا» زبان کودکانه نیست و به معنای «دادا» هم نیست.</w:t>
      </w:r>
    </w:p>
    <w:p w14:paraId="5DDDDB49" w14:textId="77777777" w:rsidR="00C52114" w:rsidRPr="00726229" w:rsidRDefault="00C52114">
      <w:pPr>
        <w:rPr>
          <w:sz w:val="26"/>
          <w:szCs w:val="26"/>
        </w:rPr>
      </w:pPr>
    </w:p>
    <w:p w14:paraId="23327888"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به معنی پدر است. این کلمه یک کودک است. این خطاب یک کودک به پدرش است که ... این کلمه ای از عشق و احترام است.</w:t>
      </w:r>
    </w:p>
    <w:p w14:paraId="6246BA4B" w14:textId="77777777" w:rsidR="00C52114" w:rsidRPr="00726229" w:rsidRDefault="00C52114">
      <w:pPr>
        <w:rPr>
          <w:sz w:val="26"/>
          <w:szCs w:val="26"/>
        </w:rPr>
      </w:pPr>
    </w:p>
    <w:p w14:paraId="4E65B4A0" w14:textId="2BECD33D"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یه بار سر کلاس گفتم که این حرفا مثل دادا یا بابا بچه‌گانه‌ی بچه‌گان نیست. یه زن جوون که متأهل و بچه‌داره می‌پرسه، منظورت چیه؟ من به بابام می‌گم بابا. خیلی قشنگ بود.</w:t>
      </w:r>
    </w:p>
    <w:p w14:paraId="2ECF2EC0" w14:textId="77777777" w:rsidR="00C52114" w:rsidRPr="00726229" w:rsidRDefault="00C52114">
      <w:pPr>
        <w:rPr>
          <w:sz w:val="26"/>
          <w:szCs w:val="26"/>
        </w:rPr>
      </w:pPr>
    </w:p>
    <w:p w14:paraId="5D41404F"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یعنی، بچه‌های بزرگ هنوز هم پدرشان را بابا یا پاپ یا هر اسم دیگری صدا می‌زنند. دقیقاً همین معنی را می‌دهد. و می‌توانستند وقتی بچه بودند هم از همین عبارت استفاده کنند.</w:t>
      </w:r>
    </w:p>
    <w:p w14:paraId="2B4CF842" w14:textId="77777777" w:rsidR="00C52114" w:rsidRPr="00726229" w:rsidRDefault="00C52114">
      <w:pPr>
        <w:rPr>
          <w:sz w:val="26"/>
          <w:szCs w:val="26"/>
        </w:rPr>
      </w:pPr>
    </w:p>
    <w:p w14:paraId="42DCC27C" w14:textId="0D86A2F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این حرف بچه‌گانه نیست، بلکه خطابی گرم، محبت‌آمیز و محترمانه به خداست. خب، پولس در رومیان ۸:۱۵ می‌گوید، شما روح بندگی را دریافت نکردید تا دوباره در ترس بیفتید، بلکه روح فرزندخواندگی را دریافت کردید که به واسطه آن، ابا، پدر، فریاد می‌زنیم. روح ما را قادر می‌سازد تا خدا را ابا، پدر بنامیم.</w:t>
      </w:r>
    </w:p>
    <w:p w14:paraId="2A1DE5F7" w14:textId="77777777" w:rsidR="00C52114" w:rsidRPr="00726229" w:rsidRDefault="00C52114">
      <w:pPr>
        <w:rPr>
          <w:sz w:val="26"/>
          <w:szCs w:val="26"/>
        </w:rPr>
      </w:pPr>
    </w:p>
    <w:p w14:paraId="1D2CE821" w14:textId="23CF5E3D" w:rsidR="00C52114" w:rsidRPr="00726229" w:rsidRDefault="00000000" w:rsidP="004E5657">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او ما را قادر می‌سازد تا به پسر خدا به عنوان نجات‌دهنده خود ایمان بیاوریم تا بتوانیم پدر، ما را با تمام حقوق، امتیازات و مسئولیت‌های فرزندان بالغ در خانواده خود قرار دهد. بنابراین، روح در فرزندخواندگی فعال است. </w:t>
      </w:r>
      <w:r xmlns:w="http://schemas.openxmlformats.org/wordprocessingml/2006/main" w:rsidR="004E5657">
        <w:rPr>
          <w:rFonts w:ascii="Calibri" w:eastAsia="Calibri" w:hAnsi="Calibri" w:cs="Calibri"/>
          <w:sz w:val="26"/>
          <w:szCs w:val="26"/>
        </w:rPr>
        <w:br xmlns:w="http://schemas.openxmlformats.org/wordprocessingml/2006/main"/>
      </w:r>
      <w:r xmlns:w="http://schemas.openxmlformats.org/wordprocessingml/2006/main" w:rsidR="004E5657">
        <w:rPr>
          <w:rFonts w:ascii="Calibri" w:eastAsia="Calibri" w:hAnsi="Calibri" w:cs="Calibri"/>
          <w:sz w:val="26"/>
          <w:szCs w:val="26"/>
        </w:rPr>
        <w:br xmlns:w="http://schemas.openxmlformats.org/wordprocessingml/2006/main"/>
      </w:r>
      <w:r xmlns:w="http://schemas.openxmlformats.org/wordprocessingml/2006/main" w:rsidRPr="00726229">
        <w:rPr>
          <w:rFonts w:ascii="Calibri" w:eastAsia="Calibri" w:hAnsi="Calibri" w:cs="Calibri"/>
          <w:sz w:val="26"/>
          <w:szCs w:val="26"/>
        </w:rPr>
        <w:t xml:space="preserve">او در تجدید حیات فعال است. تیطوس ۳:۵ در این مورد صحبت می‌کند. هنگامی که نیکویی و مهربانی خدا، نجات‌دهنده ما، ظاهر شد، تیطوس ۳:۴، او ما را نجات داد، نه به خاطر کارهایی که ما در عدالت انجام دادیم، بلکه بر اساس رحمت خود، به وسیله غسل تجدید حیات و تجدید حیات روح القدس، که او را به وفور از طریق عیسی مسیح، نجات‌دهنده ما، بر ما ریخت. روح تجدید حیات می‌کند.</w:t>
      </w:r>
    </w:p>
    <w:p w14:paraId="5ED1F5A1" w14:textId="77777777" w:rsidR="00C52114" w:rsidRPr="00726229" w:rsidRDefault="00C52114">
      <w:pPr>
        <w:rPr>
          <w:sz w:val="26"/>
          <w:szCs w:val="26"/>
        </w:rPr>
      </w:pPr>
    </w:p>
    <w:p w14:paraId="37C911CE" w14:textId="6CE7433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او دوباره زنده می‌کند. حتی همانطور که در یوحنا ۳:۸ می‌بینیم، باد هر جا که می‌خواهد، هر جا که می‌خواهد می‌وزد. ما نمی‌توانیم ببینیم که از کجا می‌آید یا به کجا می‌رود.</w:t>
      </w:r>
    </w:p>
    <w:p w14:paraId="37BCF064" w14:textId="77777777" w:rsidR="00C52114" w:rsidRPr="00726229" w:rsidRDefault="00C52114">
      <w:pPr>
        <w:rPr>
          <w:sz w:val="26"/>
          <w:szCs w:val="26"/>
        </w:rPr>
      </w:pPr>
    </w:p>
    <w:p w14:paraId="665EFD06" w14:textId="06254E36"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همه همینطور هستند، یوحنای روح، اشاره به روح القدس، یوحنا ۳:۸. روح، نجات را اعمال می‌کند. روح باعث می‌شود مردم دوباره متولد شوند. فرشتگان یا رسولان این کار را نمی‌کنند.</w:t>
      </w:r>
    </w:p>
    <w:p w14:paraId="651DC112" w14:textId="77777777" w:rsidR="00C52114" w:rsidRPr="00726229" w:rsidRDefault="00C52114">
      <w:pPr>
        <w:rPr>
          <w:sz w:val="26"/>
          <w:szCs w:val="26"/>
        </w:rPr>
      </w:pPr>
    </w:p>
    <w:p w14:paraId="4184ACFA"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فقط خدا این کار را می‌کند. روح، خداست. روح، تقدیس‌کننده است.</w:t>
      </w:r>
    </w:p>
    <w:p w14:paraId="19ECB9B5" w14:textId="77777777" w:rsidR="00C52114" w:rsidRPr="00726229" w:rsidRDefault="00C52114">
      <w:pPr>
        <w:rPr>
          <w:sz w:val="26"/>
          <w:szCs w:val="26"/>
        </w:rPr>
      </w:pPr>
    </w:p>
    <w:p w14:paraId="299D01CA" w14:textId="70F48D18"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روح القدس قوم خدا را تقدیس می‌کند. دوم تسالونیکیان ۲:۱۳. ای برادران عزیز خداوند، ما باید همیشه خدا را به خاطر شما شکر کنیم، زیرا خدا شما را به عنوان </w:t>
      </w:r>
      <w:proofErr xmlns:w="http://schemas.openxmlformats.org/wordprocessingml/2006/main" w:type="spellStart"/>
      <w:r xmlns:w="http://schemas.openxmlformats.org/wordprocessingml/2006/main" w:rsidR="004E5657">
        <w:rPr>
          <w:rFonts w:ascii="Calibri" w:eastAsia="Calibri" w:hAnsi="Calibri" w:cs="Calibri"/>
          <w:sz w:val="26"/>
          <w:szCs w:val="26"/>
        </w:rPr>
        <w:t xml:space="preserve">اولین برگزید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تا از طریق تقدیس روح و ایمان به حقیقت نجات یابید.</w:t>
      </w:r>
    </w:p>
    <w:p w14:paraId="075A5C3B" w14:textId="77777777" w:rsidR="00C52114" w:rsidRPr="00726229" w:rsidRDefault="00C52114">
      <w:pPr>
        <w:rPr>
          <w:sz w:val="26"/>
          <w:szCs w:val="26"/>
        </w:rPr>
      </w:pPr>
    </w:p>
    <w:p w14:paraId="3090FF9A"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روح القدس مؤمنان را در ابتدا، به تدریج و در نهایت تقدیس می‌کند. از آنجا که در اینجا این تقدیس توسط روح القدس با ایمان به حقیقت همراه است، من آن را تقدیس اولیه می‌دانم. خدا شما را به عنوان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نوبر برگزید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w:t>
      </w:r>
    </w:p>
    <w:p w14:paraId="45AA8B51" w14:textId="77777777" w:rsidR="00C52114" w:rsidRPr="00726229" w:rsidRDefault="00C52114">
      <w:pPr>
        <w:rPr>
          <w:sz w:val="26"/>
          <w:szCs w:val="26"/>
        </w:rPr>
      </w:pPr>
    </w:p>
    <w:p w14:paraId="3AAF6A22"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در واقع یک مشکل متنی وجود دارد. می‌تواند همانطور که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نوبر میوه‌ها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 ESV، می‌تواند از ابتدا باشد. فقط یک تفاوت در حروف یونانی و کلمات کنار هم قرار گرفته وجود دارد.</w:t>
      </w:r>
    </w:p>
    <w:p w14:paraId="76876DAB" w14:textId="77777777" w:rsidR="00C52114" w:rsidRPr="00726229" w:rsidRDefault="00C52114">
      <w:pPr>
        <w:rPr>
          <w:sz w:val="26"/>
          <w:szCs w:val="26"/>
        </w:rPr>
      </w:pPr>
    </w:p>
    <w:p w14:paraId="64F015C9" w14:textId="60D4D9E7" w:rsidR="00C52114" w:rsidRPr="00726229" w:rsidRDefault="00000000" w:rsidP="004E5657">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آپارکسِس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است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 یعنی از ابتدا، یا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آپارکسِس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است، یعنی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نوبرانه‌ها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 NIV می‌گوید از ابتدا. ESV می‌گوید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نوبرانه‌ها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 به عنوان یک متکلم، هر دو درست هستند. من نمی‌گویم که هر دو ترجمه درست هستند. نمی‌تواند اینطور باشد. اما مسئله حقیقت نیست. مسئله تفسیر و در این مورد، نقد متنی است. من برای اهدافمان ESV را انتخاب می‌کنم.</w:t>
      </w:r>
    </w:p>
    <w:p w14:paraId="69809AD5" w14:textId="77777777" w:rsidR="00C52114" w:rsidRPr="00726229" w:rsidRDefault="00C52114">
      <w:pPr>
        <w:rPr>
          <w:sz w:val="26"/>
          <w:szCs w:val="26"/>
        </w:rPr>
      </w:pPr>
    </w:p>
    <w:p w14:paraId="05C0BCEB"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اما درست است که خدا از ابتدا ما را انتخاب کرد. شاید این جمله این را نگوید. خدا شما را به عنوان </w:t>
      </w:r>
      <w:proofErr xmlns:w="http://schemas.openxmlformats.org/wordprocessingml/2006/main" w:type="spellStart"/>
      <w:r xmlns:w="http://schemas.openxmlformats.org/wordprocessingml/2006/main" w:rsidRPr="00726229">
        <w:rPr>
          <w:rFonts w:ascii="Calibri" w:eastAsia="Calibri" w:hAnsi="Calibri" w:cs="Calibri"/>
          <w:sz w:val="26"/>
          <w:szCs w:val="26"/>
        </w:rPr>
        <w:t xml:space="preserve">اولین میوه‌ها انتخاب کرد </w:t>
      </w:r>
      <w:proofErr xmlns:w="http://schemas.openxmlformats.org/wordprocessingml/2006/main" w:type="spellEnd"/>
      <w:r xmlns:w="http://schemas.openxmlformats.org/wordprocessingml/2006/main" w:rsidRPr="00726229">
        <w:rPr>
          <w:rFonts w:ascii="Calibri" w:eastAsia="Calibri" w:hAnsi="Calibri" w:cs="Calibri"/>
          <w:sz w:val="26"/>
          <w:szCs w:val="26"/>
        </w:rPr>
        <w:t xml:space="preserve">تا از طریق تقدیس توسط روح و ایمان به حقیقت نجات یابید.</w:t>
      </w:r>
    </w:p>
    <w:p w14:paraId="4E1C2730" w14:textId="77777777" w:rsidR="00C52114" w:rsidRPr="00726229" w:rsidRDefault="00C52114">
      <w:pPr>
        <w:rPr>
          <w:sz w:val="26"/>
          <w:szCs w:val="26"/>
        </w:rPr>
      </w:pPr>
    </w:p>
    <w:p w14:paraId="29182F89"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روح القدس تقدیس می‌کند. او قوم خدا را یک بار برای همیشه، همانطور که انجیل موعظه می‌شود و همانطور که آنها ایمان می‌آورند، متمایز می‌کند. تقدیس کار خداست.</w:t>
      </w:r>
    </w:p>
    <w:p w14:paraId="1FE45F1B" w14:textId="77777777" w:rsidR="00C52114" w:rsidRPr="00726229" w:rsidRDefault="00C52114">
      <w:pPr>
        <w:rPr>
          <w:sz w:val="26"/>
          <w:szCs w:val="26"/>
        </w:rPr>
      </w:pPr>
    </w:p>
    <w:p w14:paraId="17215B77"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در اینجا، این کار روح است. بنابراین، روح، خداست. و به همین ترتیب، عادل شمردگی، اگرچه معمولاً شناخته شده نیست، اما کار روح است.</w:t>
      </w:r>
    </w:p>
    <w:p w14:paraId="75BE90BC" w14:textId="77777777" w:rsidR="00C52114" w:rsidRPr="00726229" w:rsidRDefault="00C52114">
      <w:pPr>
        <w:rPr>
          <w:sz w:val="26"/>
          <w:szCs w:val="26"/>
        </w:rPr>
      </w:pPr>
    </w:p>
    <w:p w14:paraId="2AC37874" w14:textId="0AEBB0F9"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در اول قرنتیان ۶، پولس برخی از سبک‌های زندگی گناه‌آلودی را که قرنتیان قبل از نجات داشتند، بازگو می‌کند. و او وقتی می‌گوید «و برخی از شما چنین بودید، اما به نام خداوند عیسی مسیح و به روح خدای ما شسته شدید، تقدیس شدید، عادل شمرده شدید» شاد می‌شود. سه فعل، همه در زمان گذشته و همه در حالت مجهول، کاری که برای مؤمنان انجام شده است، کاری که در گذشته برای آنها انجام شده است.</w:t>
      </w:r>
    </w:p>
    <w:p w14:paraId="27F0D33B" w14:textId="77777777" w:rsidR="00C52114" w:rsidRPr="00726229" w:rsidRDefault="00C52114">
      <w:pPr>
        <w:rPr>
          <w:sz w:val="26"/>
          <w:szCs w:val="26"/>
        </w:rPr>
      </w:pPr>
    </w:p>
    <w:p w14:paraId="5CE45726"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آنها شسته شدند، شاید اشاره به غسل تعمید مسیحی باشد. فکر می‌کنم همینطور باشد. شما تقدیس شدید، فعل گذشته.</w:t>
      </w:r>
    </w:p>
    <w:p w14:paraId="3EF0290B" w14:textId="77777777" w:rsidR="00C52114" w:rsidRPr="00726229" w:rsidRDefault="00C52114">
      <w:pPr>
        <w:rPr>
          <w:sz w:val="26"/>
          <w:szCs w:val="26"/>
        </w:rPr>
      </w:pPr>
    </w:p>
    <w:p w14:paraId="1E63557A" w14:textId="4CF43F74"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شما به نام خداوند عیسی مسیح و به واسطه روح خدای ما عادل شمرده شدید. این دو عبارت حرف اضافه قطعاً با آخرین فعل از سه فعل، توجیه و توجیه کردن، مطابقت دارند. من فکر می‌کنم که آنها با هر سه فعل مطابقت دارند.</w:t>
      </w:r>
    </w:p>
    <w:p w14:paraId="63D2F1ED" w14:textId="77777777" w:rsidR="00C52114" w:rsidRPr="00726229" w:rsidRDefault="00C52114">
      <w:pPr>
        <w:rPr>
          <w:sz w:val="26"/>
          <w:szCs w:val="26"/>
        </w:rPr>
      </w:pPr>
    </w:p>
    <w:p w14:paraId="2E97EB50"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اگر این درست باشد، پس تقدیس نیز کار، ببخشید، عادل شمردگی در اینجا است. تقدیس کار روح است، شکی نیست. شاید آن دو عبارت حرف اضافه با هر سه فعل بیایند، اما مطمئنم که با فعل آخر می‌آیند.</w:t>
      </w:r>
    </w:p>
    <w:p w14:paraId="152B2A37" w14:textId="77777777" w:rsidR="00C52114" w:rsidRPr="00726229" w:rsidRDefault="00C52114">
      <w:pPr>
        <w:rPr>
          <w:sz w:val="26"/>
          <w:szCs w:val="26"/>
        </w:rPr>
      </w:pPr>
    </w:p>
    <w:p w14:paraId="33FF44C4"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و ببخشید، نکته‌ی اصلی من همین است. شما به نام خداوند عیسی مسیح و به وسیله‌ی روح خدای ما عادل شمرده شدید. روح‌القدس در عادل شمرده شدن فعال است.</w:t>
      </w:r>
    </w:p>
    <w:p w14:paraId="62FDE34D" w14:textId="77777777" w:rsidR="00C52114" w:rsidRPr="00726229" w:rsidRDefault="00C52114">
      <w:pPr>
        <w:rPr>
          <w:sz w:val="26"/>
          <w:szCs w:val="26"/>
        </w:rPr>
      </w:pPr>
    </w:p>
    <w:p w14:paraId="4105E17B"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او چه نقشی ایفا می‌کند؟ خب، اگر به من بگویید منظور از اینکه ما به نام مسیح عادل شمرده می‌شویم چیست، فکر می‌کنم می‌توانم به شما بگویم نقش روح‌القدس چیست. ما به نام مسیح عادل شمرده می‌شویم. ما به واسطه فیض و از طریق ایمان به نام مسیح عادل شمرده می‌شویم.</w:t>
      </w:r>
    </w:p>
    <w:p w14:paraId="19A803BA" w14:textId="77777777" w:rsidR="00C52114" w:rsidRPr="00726229" w:rsidRDefault="00C52114">
      <w:pPr>
        <w:rPr>
          <w:sz w:val="26"/>
          <w:szCs w:val="26"/>
        </w:rPr>
      </w:pPr>
    </w:p>
    <w:p w14:paraId="5DA3BA74" w14:textId="762BB386"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من معتقدم که این اشاره به ایمان دارد. شما با ایمان به نام خداوند عیسی مسیح، عادل شمرده شدید و این به وسیله روح خدای ماست. یعنی روح، هدیه ایمان نجات‌بخش را می‌دهد.</w:t>
      </w:r>
    </w:p>
    <w:p w14:paraId="6D34E3B5" w14:textId="77777777" w:rsidR="00C52114" w:rsidRPr="00726229" w:rsidRDefault="00C52114">
      <w:pPr>
        <w:rPr>
          <w:sz w:val="26"/>
          <w:szCs w:val="26"/>
        </w:rPr>
      </w:pPr>
    </w:p>
    <w:p w14:paraId="2110825A" w14:textId="50FADA03"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عادل‌شمردگی تنها از طریق فیض، تنها از طریق ایمان، تنها در مسیح است. و مانند سایر آیات، هیچ کس نمی‌تواند بگوید که عیسی خداوند است، مگر به واسطه روح خدا. البته، هر کسی می‌تواند این را بگوید.</w:t>
      </w:r>
    </w:p>
    <w:p w14:paraId="11658A3E" w14:textId="77777777" w:rsidR="00C52114" w:rsidRPr="00726229" w:rsidRDefault="00C52114">
      <w:pPr>
        <w:rPr>
          <w:sz w:val="26"/>
          <w:szCs w:val="26"/>
        </w:rPr>
      </w:pPr>
    </w:p>
    <w:p w14:paraId="7F75344D"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منظور پولس این است که هیچ‌کس نمی‌تواند این را بگوید و منظورش هم همین باشد. هیچ‌کس نمی‌تواند آن اعتراف اولیه مسیحی به خداوندی عیسی را با خلوص نیت بگوید، مگر زمانی که روح‌القدس آنها را قادر به انجام این کار کند. به عبارت دیگر، عادل‌شمردگی نیز توسط روح خدای ما صورت می‌گیرد.</w:t>
      </w:r>
    </w:p>
    <w:p w14:paraId="4E646EA0" w14:textId="77777777" w:rsidR="00C52114" w:rsidRPr="00726229" w:rsidRDefault="00C52114">
      <w:pPr>
        <w:rPr>
          <w:sz w:val="26"/>
          <w:szCs w:val="26"/>
        </w:rPr>
      </w:pPr>
    </w:p>
    <w:p w14:paraId="7DF4C551"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روح القدس نجات را در تمام ابعاد آن اعمال می‌کند. اتحاد، فرزندخواندگی، تولد دوباره، تقدیس، عادل شمردگی. روح القدس برای نجات بسیار، بسیار ضروری است.</w:t>
      </w:r>
    </w:p>
    <w:p w14:paraId="3242A26C" w14:textId="77777777" w:rsidR="00C52114" w:rsidRPr="00726229" w:rsidRDefault="00C52114">
      <w:pPr>
        <w:rPr>
          <w:sz w:val="26"/>
          <w:szCs w:val="26"/>
        </w:rPr>
      </w:pPr>
    </w:p>
    <w:p w14:paraId="415DD596" w14:textId="150B9EAF"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او آنقدر شرط لازم و غیرشرط رستگاری است که رومیان 8:9 می‌تواند این را بگوید. رومیان 8:9 می‌تواند بگوید هر کسی که روح مسیح را ندارد، به او تعلق ندارد. این یک معادله است.</w:t>
      </w:r>
    </w:p>
    <w:p w14:paraId="47D7B8DA" w14:textId="77777777" w:rsidR="00C52114" w:rsidRPr="00726229" w:rsidRDefault="00C52114">
      <w:pPr>
        <w:rPr>
          <w:sz w:val="26"/>
          <w:szCs w:val="26"/>
        </w:rPr>
      </w:pPr>
    </w:p>
    <w:p w14:paraId="39DB6979" w14:textId="79D36242"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نبود روح معادل نبود نجات است، رومیان ۸:۹. به همین دلیل است که روح برای نجات ضروری است. در واقع، اشاره به تعلق به مسیح، به اتحاد با او اشاره دارد و بعداً به آن نیز باز خواهیم گشت. ما الوهیت روح را نشان می‌دهیم.</w:t>
      </w:r>
    </w:p>
    <w:p w14:paraId="316A1E79" w14:textId="77777777" w:rsidR="00C52114" w:rsidRPr="00726229" w:rsidRDefault="00C52114">
      <w:pPr>
        <w:rPr>
          <w:sz w:val="26"/>
          <w:szCs w:val="26"/>
        </w:rPr>
      </w:pPr>
    </w:p>
    <w:p w14:paraId="4F1FE7CA"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ما شخصیت او را نشان داده‌ایم، حالا الوهیت او را. تنها خدا در قوم خود ساکن است. هیچ تصوری از سکونت انسان در انسان دیگر یا فرشتگان در انسان وجود ندارد.</w:t>
      </w:r>
    </w:p>
    <w:p w14:paraId="160C1670" w14:textId="77777777" w:rsidR="00C52114" w:rsidRPr="00726229" w:rsidRDefault="00C52114">
      <w:pPr>
        <w:rPr>
          <w:sz w:val="26"/>
          <w:szCs w:val="26"/>
        </w:rPr>
      </w:pPr>
    </w:p>
    <w:p w14:paraId="68C5894C" w14:textId="1E49F8FF"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اینها پوچ و بی‌معنی هستند. عیسی پیش‌بینی می‌کند، همانطور که دو بار در یوحنا ۱۴:۱۶ و ۱۷ دیده‌ایم، که روح در ما ساکن خواهد شد. شما او را خواهید شناخت.</w:t>
      </w:r>
    </w:p>
    <w:p w14:paraId="7D3114CD" w14:textId="77777777" w:rsidR="00C52114" w:rsidRPr="00726229" w:rsidRDefault="00C52114">
      <w:pPr>
        <w:rPr>
          <w:sz w:val="26"/>
          <w:szCs w:val="26"/>
        </w:rPr>
      </w:pPr>
    </w:p>
    <w:p w14:paraId="22E0C166" w14:textId="3E925595" w:rsidR="00C52114" w:rsidRPr="00726229" w:rsidRDefault="00000000" w:rsidP="003A062E">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او با شما خواهد بود. او در شما خواهد بود. من دیگر برنمی‌گردم. یوحنا ۱۴:۱۶ و ۱۷. تنها خدا در قوم خود ساکن است. روح در ما ساکن خواهد بود.</w:t>
      </w:r>
    </w:p>
    <w:p w14:paraId="23681B08" w14:textId="77777777" w:rsidR="00C52114" w:rsidRPr="00726229" w:rsidRDefault="00C52114">
      <w:pPr>
        <w:rPr>
          <w:sz w:val="26"/>
          <w:szCs w:val="26"/>
        </w:rPr>
      </w:pPr>
    </w:p>
    <w:p w14:paraId="6BE1C57D" w14:textId="483E3E11"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بنابراین، روح، خداست. پولس می‌گوید که اغلب اوقات، روح‌القدس در ما ساکن است. از آنجایی که خدا یکی است و اشخاص از هم جدا نیستند، حتی اگر کتاب مقدس این را نگفته باشد، من می‌گویم که کتاب مقدس هرگز این را نمی‌گوید، اما ما نیز توسط پدر و پسر ساکن هستیم.</w:t>
      </w:r>
    </w:p>
    <w:p w14:paraId="4F624678" w14:textId="77777777" w:rsidR="00C52114" w:rsidRPr="00726229" w:rsidRDefault="00C52114">
      <w:pPr>
        <w:rPr>
          <w:sz w:val="26"/>
          <w:szCs w:val="26"/>
        </w:rPr>
      </w:pPr>
    </w:p>
    <w:p w14:paraId="08363F64" w14:textId="77260F09"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اما کتاب مقدس شش بار می‌گوید که </w:t>
      </w:r>
      <w:proofErr xmlns:w="http://schemas.openxmlformats.org/wordprocessingml/2006/main" w:type="gramStart"/>
      <w:r xmlns:w="http://schemas.openxmlformats.org/wordprocessingml/2006/main" w:rsidR="003A062E">
        <w:rPr>
          <w:rFonts w:ascii="Calibri" w:eastAsia="Calibri" w:hAnsi="Calibri" w:cs="Calibri"/>
          <w:sz w:val="26"/>
          <w:szCs w:val="26"/>
        </w:rPr>
        <w:t xml:space="preserve">پسر </w:t>
      </w:r>
      <w:proofErr xmlns:w="http://schemas.openxmlformats.org/wordprocessingml/2006/main" w:type="gramEnd"/>
      <w:r xmlns:w="http://schemas.openxmlformats.org/wordprocessingml/2006/main" w:rsidR="003A062E">
        <w:rPr>
          <w:rFonts w:ascii="Calibri" w:eastAsia="Calibri" w:hAnsi="Calibri" w:cs="Calibri"/>
          <w:sz w:val="26"/>
          <w:szCs w:val="26"/>
        </w:rPr>
        <w:t xml:space="preserve">در ما ساکن است، و دو بار می‌گوید که پدر در ما ساکن است. اما معمولاً می‌گوید که روح در ما ساکن است. رومیان ۸ ۹. شما در جسم نیستید، بلکه در روح هستید، اگر در واقع، روح خدا در شما ساکن باشد.</w:t>
      </w:r>
    </w:p>
    <w:p w14:paraId="242A91FB" w14:textId="77777777" w:rsidR="00C52114" w:rsidRPr="00726229" w:rsidRDefault="00C52114">
      <w:pPr>
        <w:rPr>
          <w:sz w:val="26"/>
          <w:szCs w:val="26"/>
        </w:rPr>
      </w:pPr>
    </w:p>
    <w:p w14:paraId="102F1BEF"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آیه ۱۱ از رومیان ۸. اگر روح کسی که عیسی را از مردگان برخیزانید در شما ساکن باشد، او که مسیح عیسی را از مردگان برخیزانید، به بدن‌های فانی شما نیز از طریق روح خود که در شما ساکن است، حیات خواهد بخشید. روح اکنون در ما ساکن است. و این یکی از جاهایی است که تعلیم می‌دهد روح در رستاخیز ما از مردگان در روز آخر دخیل خواهد بود.</w:t>
      </w:r>
    </w:p>
    <w:p w14:paraId="7A4F59D1" w14:textId="77777777" w:rsidR="00C52114" w:rsidRPr="00726229" w:rsidRDefault="00C52114">
      <w:pPr>
        <w:rPr>
          <w:sz w:val="26"/>
          <w:szCs w:val="26"/>
        </w:rPr>
      </w:pPr>
    </w:p>
    <w:p w14:paraId="51359764" w14:textId="2E4FCACA"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اینها اعمال الهی هستند. چه کسی جز خدا ما را زنده می‌کند؟ اول قرنتیان ۳:۱۶. کلیسا به صورت جمعی توسط روح القدس ساکن است.</w:t>
      </w:r>
    </w:p>
    <w:p w14:paraId="0FFDC9E6" w14:textId="77777777" w:rsidR="00C52114" w:rsidRPr="00726229" w:rsidRDefault="00C52114">
      <w:pPr>
        <w:rPr>
          <w:sz w:val="26"/>
          <w:szCs w:val="26"/>
        </w:rPr>
      </w:pPr>
    </w:p>
    <w:p w14:paraId="1637259E" w14:textId="306DAC2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اول قرنتیان ۶:۱۹. روح القدس در وجود تک تک ایمانداران ساکن است. اول قرنتیان ۳:۱۶.</w:t>
      </w:r>
    </w:p>
    <w:p w14:paraId="5CAAE68E" w14:textId="77777777" w:rsidR="00C52114" w:rsidRPr="00726229" w:rsidRDefault="00C52114">
      <w:pPr>
        <w:rPr>
          <w:sz w:val="26"/>
          <w:szCs w:val="26"/>
        </w:rPr>
      </w:pPr>
    </w:p>
    <w:p w14:paraId="235BAC5B" w14:textId="46236CB1"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آیا نمی‌دانی که تو، جمع، معبد خدا هستی و روح خدا در تو، جمع، ساکن است؟ اگر کسی معبد خدا را نابود کند، خدا او را نابود خواهد کرد. زیرا معبد خدا مقدس است و تو آن معبد هستی. در کتاب مقدس، معابد محل سکونت خدایان هستند، اگر بتوانم اینطور صحبت کنم، درست است؟ و در واقع، خدای حقیقی و زنده در خیمه ساکن است و سپس خدای اول و ساکن در معبد قوم خدا، جمع، ساکن است و آن خدای ساکن، خدا، روح القدس است.</w:t>
      </w:r>
    </w:p>
    <w:p w14:paraId="0EEFDF93" w14:textId="77777777" w:rsidR="00C52114" w:rsidRPr="00726229" w:rsidRDefault="00C52114">
      <w:pPr>
        <w:rPr>
          <w:sz w:val="26"/>
          <w:szCs w:val="26"/>
        </w:rPr>
      </w:pPr>
    </w:p>
    <w:p w14:paraId="2360CCF1" w14:textId="50D32023"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۶:۱۹ به فساد جنسی اشاره دارد، و از این رو، این انسان‌ها هستند، بدن‌های منفردی که روح در آنها ساکن است. از فساد جنسی بگریزید، اول قرنتیان ۶:۱۸. هر گناه دیگری که یک شخص مرتکب می‌شود، هر گناه دیگری که یک شخص مرتکب می‌شود، وای، هر گناه دیگری که یک شخص مرتکب می‌شود خارج از بدن است، اما فرد فاسد جنسی علیه بدن خود گناه می‌کند.</w:t>
      </w:r>
    </w:p>
    <w:p w14:paraId="53A2F86A" w14:textId="77777777" w:rsidR="00C52114" w:rsidRPr="00726229" w:rsidRDefault="00C52114">
      <w:pPr>
        <w:rPr>
          <w:sz w:val="26"/>
          <w:szCs w:val="26"/>
        </w:rPr>
      </w:pPr>
    </w:p>
    <w:p w14:paraId="2E20E38F"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یا نمی‌دانی که بدن تو معبد روح‌القدس است که در توست و او را از خدا داری؟ تو از آنِ خود نیستی. زیرا به بهایی خریده شده‌ای.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خدا را در بدن خود جلال ده.</w:t>
      </w:r>
    </w:p>
    <w:p w14:paraId="3EC6B1C0" w14:textId="77777777" w:rsidR="00C52114" w:rsidRPr="00726229" w:rsidRDefault="00C52114">
      <w:pPr>
        <w:rPr>
          <w:sz w:val="26"/>
          <w:szCs w:val="26"/>
        </w:rPr>
      </w:pPr>
    </w:p>
    <w:p w14:paraId="679DF38E" w14:textId="2D8A753C"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روح القدس در درون ما، بدن‌های ما را به صورت جداگانه به معابد خدا تبدیل می‌کند. دوم قرنتیان ۱:۲۱، ۲۲. پولس وقتی برنامه سفر خود را تغییر داد و برای بار دوم به قرنتس نیامد، به دودلی متهم شد.</w:t>
      </w:r>
    </w:p>
    <w:p w14:paraId="31958280" w14:textId="77777777" w:rsidR="00C52114" w:rsidRPr="00726229" w:rsidRDefault="00C52114">
      <w:pPr>
        <w:rPr>
          <w:sz w:val="26"/>
          <w:szCs w:val="26"/>
        </w:rPr>
      </w:pPr>
    </w:p>
    <w:p w14:paraId="4FBC4243" w14:textId="43BE25B3"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دشمنانش از سر و کولش بالا رفتند. اوه، او برنامه سفرش را عوض می‌کند، طوری که جورابش را عوض می‌کند، اوه، من آن قسمت جوراب‌ها را از خودم درآوردم، طوری که نظرش را عوض می‌کند، او، و انجیلش، پیامش، او، او در تمام این مدت مردد است. پولس می‌تواند توهین شخصی را تحمل کند، اما انجیل، شما نمی‌توانید انجیل را نقد کنید. پولس با عصبانیت بیرون می‌آید.</w:t>
      </w:r>
    </w:p>
    <w:p w14:paraId="0446F569" w14:textId="77777777" w:rsidR="00C52114" w:rsidRPr="00726229" w:rsidRDefault="00C52114">
      <w:pPr>
        <w:rPr>
          <w:sz w:val="26"/>
          <w:szCs w:val="26"/>
        </w:rPr>
      </w:pPr>
    </w:p>
    <w:p w14:paraId="3141744B" w14:textId="3B3256CC"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دوم قرنتیان ۱:۲۰. تمام وعده‌های خدا در او، عیسی، آری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خود را می‌یابند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 به همین دلیل است که از طریق اوست که ما برای جلال خدا، آمین می‌گوییم.</w:t>
      </w:r>
    </w:p>
    <w:p w14:paraId="37172F19" w14:textId="77777777" w:rsidR="00C52114" w:rsidRPr="00726229" w:rsidRDefault="00C52114">
      <w:pPr>
        <w:rPr>
          <w:sz w:val="26"/>
          <w:szCs w:val="26"/>
        </w:rPr>
      </w:pPr>
    </w:p>
    <w:p w14:paraId="0F76A15C" w14:textId="0956DF82"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این خداست که ما را استوار می‌کند؛ او ما را با شما در مسیح استوار می‌سازد. البته، همه چیز در اتحاد با مسیح است. او ما را مسح کرده، مهر خود را بر ما زده و </w:t>
      </w: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روح خود را به عنوان ضمانت در قلب‌های ما قرار داده است. پولس می‌گوید: من مردد نیستم، پیام من مانند تیر مستقیم است. این پیامی است که عیسی موعظه کرده است </w:t>
      </w:r>
      <w:r xmlns:w="http://schemas.openxmlformats.org/wordprocessingml/2006/main" w:rsidR="003A062E">
        <w:rPr>
          <w:rFonts w:ascii="Calibri" w:eastAsia="Calibri" w:hAnsi="Calibri" w:cs="Calibri"/>
          <w:sz w:val="26"/>
          <w:szCs w:val="26"/>
        </w:rPr>
        <w:t xml:space="preserve">، و در مورد عیسی موعظه شده است، و پیامی است که روح القدس در قلب‌های ما تأیید می‌کند.</w:t>
      </w:r>
    </w:p>
    <w:p w14:paraId="551900A4" w14:textId="77777777" w:rsidR="00C52114" w:rsidRPr="00726229" w:rsidRDefault="00C52114">
      <w:pPr>
        <w:rPr>
          <w:sz w:val="26"/>
          <w:szCs w:val="26"/>
        </w:rPr>
      </w:pPr>
    </w:p>
    <w:p w14:paraId="3B3A7296" w14:textId="2184FA42"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ما توسط روح خدا ساکن شده‌ایم، و در نهایت، دوم تیموتائوس ۱:۱۴. همین حقیقت داده شده است، ما توسط خدا ساکن شده‌ایم، به طور عمده توسط روح القدس ساکن شده‌ایم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بنابراین روح فقط یک شخص نیست، او یک شخص الهی است. پولس به وسیله روح القدس که در ما ساکن است، به نگهبان جانشین خود می‌نویسد: امانت نیکویی که به شما سپرده شده است.</w:t>
      </w:r>
    </w:p>
    <w:p w14:paraId="4C4ACA9E" w14:textId="77777777" w:rsidR="00C52114" w:rsidRPr="00726229" w:rsidRDefault="00C52114">
      <w:pPr>
        <w:rPr>
          <w:sz w:val="26"/>
          <w:szCs w:val="26"/>
        </w:rPr>
      </w:pPr>
    </w:p>
    <w:p w14:paraId="6C4BFF57" w14:textId="6ADFF2ED"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روح الهی است. تنها خدا در قوم خود ساکن است؛ روح این وظیفه را انجام می‌دهد؛ بنابراین، روح خداست. همانطور که در اعمال رسولان ۵:۳ و ۴ دیدیم، نام روح با نام خدا عوض شده است.</w:t>
      </w:r>
    </w:p>
    <w:p w14:paraId="3A8F94AE" w14:textId="77777777" w:rsidR="00C52114" w:rsidRPr="00726229" w:rsidRDefault="00C52114">
      <w:pPr>
        <w:rPr>
          <w:sz w:val="26"/>
          <w:szCs w:val="26"/>
        </w:rPr>
      </w:pPr>
    </w:p>
    <w:p w14:paraId="3147BC97"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حنانیا، تو به روح القدس دروغ گفتی. مطمئن شو که من اردک‌هایم را ردیف می‌کنم. تو به روح القدس دروغ گفته‌ای، آیه ۳. آیه ۴، تو به انسان دروغ نگفته‌ای، بلکه به خدا.</w:t>
      </w:r>
    </w:p>
    <w:p w14:paraId="281ABD7B" w14:textId="77777777" w:rsidR="00C52114" w:rsidRPr="00726229" w:rsidRDefault="00C52114">
      <w:pPr>
        <w:rPr>
          <w:sz w:val="26"/>
          <w:szCs w:val="26"/>
        </w:rPr>
      </w:pPr>
    </w:p>
    <w:p w14:paraId="24E3DC3F" w14:textId="399D6864"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نام روح القدس با نام خدا جایگزین شده است، و همانطور که دیدیم، در اول قرنتیان ۳:۱۶ به طور جمعی از معبد خدا صحبت شده است، و در اول قرنتیان ۶:۱۹ به طور جداگانه از معبد روح القدس صحبت شده است. معبد خدا، معبد روح القدس، و نام روح به طور متناوب با خدا به کار رفته اند، به طوری که یا رسول سهل انگاری کرده است، که اینطور نیست، یا تلویحاً گفته است که روح، خود خداست. در نهایت، روح خداست، نه تنها به این دلیل که دارای صفات الهی است و کارهای الهی انجام می دهد و نام او با نام خدا قابل تعویض است، بلکه روح به طرقی با پدر و پسر مرتبط است که فقط روح، یعنی خدا، مرتبط است.</w:t>
      </w:r>
    </w:p>
    <w:p w14:paraId="54851814" w14:textId="77777777" w:rsidR="00C52114" w:rsidRPr="00726229" w:rsidRDefault="00C52114">
      <w:pPr>
        <w:rPr>
          <w:sz w:val="26"/>
          <w:szCs w:val="26"/>
        </w:rPr>
      </w:pPr>
    </w:p>
    <w:p w14:paraId="10F9A424" w14:textId="0BE331E1"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در مأموریت بزرگ در متی ۲۸:۱۹ و ۲۰، می‌خوانیم که عیسی می‌گوید: « پس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بروید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و همهٔ قوم‌ها را شاگرد سازید و ایشان را به نام پدر و پسر و روح‌القدس تعمید دهید و به ایشان تعلیم دهید که هر آنچه به شما فرمان داده‌ام، به جا آورند. و بدانید که من همیشه تا پایان جهان با شما هستم.» اول از همه، روح یک شخص است، نه یک نیرو.</w:t>
      </w:r>
    </w:p>
    <w:p w14:paraId="541AA9A1" w14:textId="77777777" w:rsidR="00C52114" w:rsidRPr="00726229" w:rsidRDefault="00C52114">
      <w:pPr>
        <w:rPr>
          <w:sz w:val="26"/>
          <w:szCs w:val="26"/>
        </w:rPr>
      </w:pPr>
    </w:p>
    <w:p w14:paraId="1DEA7A4E"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این چطور کار می‌کند؟ غسل تعمید آنها به نام پدر و پسر و نیرو. این ممکن است برای الهیات جنگ ستارگان، که در واقع همان زرتشتی‌گری است، که یک دوگانه‌گرایی هستی‌شناختی است، کارساز باشد. نیرو یک جنبه تاریک و یک جنبه روشن دارد.</w:t>
      </w:r>
    </w:p>
    <w:p w14:paraId="4762BCA1" w14:textId="77777777" w:rsidR="00C52114" w:rsidRPr="00726229" w:rsidRDefault="00C52114">
      <w:pPr>
        <w:rPr>
          <w:sz w:val="26"/>
          <w:szCs w:val="26"/>
        </w:rPr>
      </w:pPr>
    </w:p>
    <w:p w14:paraId="31EB5278" w14:textId="25FD372B"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این آموزه‌ی کتاب مقدس نیست. خدای من. نه، هیچ جنبه‌ی تاریکی در خدا وجود ندارد، خدایی که ابدی و یگانه است.</w:t>
      </w:r>
    </w:p>
    <w:p w14:paraId="2BC7813D" w14:textId="77777777" w:rsidR="00C52114" w:rsidRPr="00726229" w:rsidRDefault="00C52114">
      <w:pPr>
        <w:rPr>
          <w:sz w:val="26"/>
          <w:szCs w:val="26"/>
        </w:rPr>
      </w:pPr>
    </w:p>
    <w:p w14:paraId="1FB5CB1E"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به این شکل، دوگانگی در خدا وجود ندارد. او یک خداست که از ازل در سه شخصیت وجود داشته است. و در مورد این چطور؟ تعمید به نام پدر، پسر و مخلوق، یا به نام پولس.</w:t>
      </w:r>
    </w:p>
    <w:p w14:paraId="1C3DFC17" w14:textId="77777777" w:rsidR="00C52114" w:rsidRPr="00726229" w:rsidRDefault="00C52114">
      <w:pPr>
        <w:rPr>
          <w:sz w:val="26"/>
          <w:szCs w:val="26"/>
        </w:rPr>
      </w:pPr>
    </w:p>
    <w:p w14:paraId="10FCCF0E" w14:textId="23222520"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در اول قرنتیان ۱، پولس می‌گوید، شما به نام من تعمید نیافته‌اید. به نام پدر، پسر، فرشته مقرب </w:t>
      </w:r>
      <w:r xmlns:w="http://schemas.openxmlformats.org/wordprocessingml/2006/main" w:rsidR="003A062E">
        <w:rPr>
          <w:rFonts w:ascii="Calibri" w:eastAsia="Calibri" w:hAnsi="Calibri" w:cs="Calibri"/>
          <w:sz w:val="26"/>
          <w:szCs w:val="26"/>
        </w:rPr>
        <w:t xml:space="preserve">و فرشته جبرئیل تعمید دهید. نه، من سعی ندارم وقتی این را می‌گویم بی‌احترامی کنم.</w:t>
      </w:r>
    </w:p>
    <w:p w14:paraId="4DA0179D" w14:textId="77777777" w:rsidR="00C52114" w:rsidRPr="00726229" w:rsidRDefault="00C52114">
      <w:pPr>
        <w:rPr>
          <w:sz w:val="26"/>
          <w:szCs w:val="26"/>
        </w:rPr>
      </w:pPr>
    </w:p>
    <w:p w14:paraId="11B6BF79" w14:textId="7F62BB0A"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من دارم نشان می‌دهم که این جایگاه نه تنها توسط یک شخص، بلکه توسط یک شخص الهی اشغال شده است. غسل تعمید آنها به نام خدای پدر، خدای پسر و خدای روح القدس، همان معنی را می‌دهد. یعنی نام روح با پدر و پسر مرتبط است، همانطور که فقط نام خدا می‌تواند با آن مرتبط باشد.</w:t>
      </w:r>
    </w:p>
    <w:p w14:paraId="2ADC4BD7" w14:textId="77777777" w:rsidR="00C52114" w:rsidRPr="00726229" w:rsidRDefault="00C52114">
      <w:pPr>
        <w:rPr>
          <w:sz w:val="26"/>
          <w:szCs w:val="26"/>
        </w:rPr>
      </w:pPr>
    </w:p>
    <w:p w14:paraId="60564A80" w14:textId="6F42F160"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در مورد عطایای روحانی در اول قرنتیان ۱۲ نیز همینطور است. پولس در اینجا شاهد یک وحدت سه‌گانه است. او درباره عطایا و خدمات و سپس نتایج آن خدمات صحبت می‌کند.</w:t>
      </w:r>
    </w:p>
    <w:p w14:paraId="6974F0B5" w14:textId="77777777" w:rsidR="00C52114" w:rsidRPr="00726229" w:rsidRDefault="00C52114">
      <w:pPr>
        <w:rPr>
          <w:sz w:val="26"/>
          <w:szCs w:val="26"/>
        </w:rPr>
      </w:pPr>
    </w:p>
    <w:p w14:paraId="46433249"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و او آن سه چیز را به ترتیب با سه شخصیت تثلیث مرتبط می‌کند. روح القدس عطایا را می‌دهد. این عطایا در خدمت پسر به کار می‌روند.</w:t>
      </w:r>
    </w:p>
    <w:p w14:paraId="1AECEEE4" w14:textId="77777777" w:rsidR="00C52114" w:rsidRPr="00726229" w:rsidRDefault="00C52114">
      <w:pPr>
        <w:rPr>
          <w:sz w:val="26"/>
          <w:szCs w:val="26"/>
        </w:rPr>
      </w:pPr>
    </w:p>
    <w:p w14:paraId="0E95688A" w14:textId="0F2DE9C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از طریق عطایا و خدمات برای ایجاد نتیجه عمل می‌کند. اول قرنتیان ۱۲:۴ تا ۶، تلاش می‌کند تا وحدت را در این جماعتِ از هم پاشیده ترویج دهد. حال، عطایا متنوع هستند، اما روح واحد است.</w:t>
      </w:r>
    </w:p>
    <w:p w14:paraId="14D82318" w14:textId="77777777" w:rsidR="00C52114" w:rsidRPr="00726229" w:rsidRDefault="00C52114">
      <w:pPr>
        <w:rPr>
          <w:sz w:val="26"/>
          <w:szCs w:val="26"/>
        </w:rPr>
      </w:pPr>
    </w:p>
    <w:p w14:paraId="42C70298" w14:textId="5620EADE" w:rsidR="00C52114" w:rsidRPr="00726229" w:rsidRDefault="003A06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انواع مختلفی از خدمت وجود دارد، اما همه آنها یکسان هستند: خداوند عیسی. انواع فعالیت‌ها وجود دارد، اما همان خداست که به همه قدرت می‌دهد. اوه، هدایای مختلفی وجود دارد، اما روح همه آنها را می‌دهد.</w:t>
      </w:r>
    </w:p>
    <w:p w14:paraId="67BB67DE" w14:textId="77777777" w:rsidR="00C52114" w:rsidRPr="00726229" w:rsidRDefault="00C52114">
      <w:pPr>
        <w:rPr>
          <w:sz w:val="26"/>
          <w:szCs w:val="26"/>
        </w:rPr>
      </w:pPr>
    </w:p>
    <w:p w14:paraId="1B8CAA02" w14:textId="7EBE2342" w:rsidR="00C52114" w:rsidRPr="00726229" w:rsidRDefault="003A06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راه‌های مختلفی برای خدمت به خداوند عیسی مسیح و خدمات مختلفی وجود دارد، اما همه آنها در خدمت مسیح هستند. و نتایج متفاوتی نیز وجود دارد، اما این خدا، پدر، است که به همه آنها قدرت می‌بخشد. باز هم، نام روح را به گونه‌ای که فقط برای خدا مناسب است، با پدر و پسر مرتبط می‌بینیم.</w:t>
      </w:r>
    </w:p>
    <w:p w14:paraId="7E62D9F3" w14:textId="77777777" w:rsidR="00C52114" w:rsidRPr="00726229" w:rsidRDefault="00C52114">
      <w:pPr>
        <w:rPr>
          <w:sz w:val="26"/>
          <w:szCs w:val="26"/>
        </w:rPr>
      </w:pPr>
    </w:p>
    <w:p w14:paraId="31504D91" w14:textId="429B81BE"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یک رسول هدیه می‌دهد، و یک فرشته هدیه می‌دهد. نه، نه، نه. خدا هدیه می‌دهد.</w:t>
      </w:r>
    </w:p>
    <w:p w14:paraId="70BC8B1D" w14:textId="77777777" w:rsidR="00C52114" w:rsidRPr="00726229" w:rsidRDefault="00C52114">
      <w:pPr>
        <w:rPr>
          <w:sz w:val="26"/>
          <w:szCs w:val="26"/>
        </w:rPr>
      </w:pPr>
    </w:p>
    <w:p w14:paraId="0C31D6C4"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روح خداست. و ما آن دعای خیر بزرگ پولس را دیدیم. فیض خداوند عیسی مسیح، عشق خدا و رفاقت روح القدس با همه شما باد.</w:t>
      </w:r>
    </w:p>
    <w:p w14:paraId="6F08E129" w14:textId="77777777" w:rsidR="00C52114" w:rsidRPr="00726229" w:rsidRDefault="00C52114">
      <w:pPr>
        <w:rPr>
          <w:sz w:val="26"/>
          <w:szCs w:val="26"/>
        </w:rPr>
      </w:pPr>
    </w:p>
    <w:p w14:paraId="42B2D86E"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مسیح فیض می‌دهد. پدر عشق می‌دهد. و روح القدس رفاقت می‌دهد، با ما وارد رفاقت می‌شود.</w:t>
      </w:r>
    </w:p>
    <w:p w14:paraId="6225DB96" w14:textId="77777777" w:rsidR="00C52114" w:rsidRPr="00726229" w:rsidRDefault="00C52114">
      <w:pPr>
        <w:rPr>
          <w:sz w:val="26"/>
          <w:szCs w:val="26"/>
        </w:rPr>
      </w:pPr>
    </w:p>
    <w:p w14:paraId="6165EB59" w14:textId="4FB57B63"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اینها اشخاص الهی هستند که با اشخاص بخشیده شده، یعنی اشخاص انسانی، در ارتباطند. نحوه ارتباط نام روح القدس با پدر و پسر در آن برکات، در آن دعای خیر، الوهیت و شخصیت روح القدس را نشان می‌دهد. یوحنا ۲۰:۲۱ و ۲۲، که من آن را مقدمه‌ای برای پنطیکاست می‌دانم.</w:t>
      </w:r>
    </w:p>
    <w:p w14:paraId="1E0297B7" w14:textId="77777777" w:rsidR="00C52114" w:rsidRPr="00726229" w:rsidRDefault="00C52114">
      <w:pPr>
        <w:rPr>
          <w:sz w:val="26"/>
          <w:szCs w:val="26"/>
        </w:rPr>
      </w:pPr>
    </w:p>
    <w:p w14:paraId="64830DE9"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عیسی گفت: «سلام بر شما، همانطور که پدر مرا فرستاده است، من نیز شما را می‌فرستم.» و چون این را گفت، بر ایشان دمید و گفت: «روح القدس را بیابید. اگر گناهان کسی را ببخشید، او بخشیده می‌شود.»</w:t>
      </w:r>
    </w:p>
    <w:p w14:paraId="12B999F6" w14:textId="77777777" w:rsidR="00C52114" w:rsidRPr="00726229" w:rsidRDefault="00C52114">
      <w:pPr>
        <w:rPr>
          <w:sz w:val="26"/>
          <w:szCs w:val="26"/>
        </w:rPr>
      </w:pPr>
    </w:p>
    <w:p w14:paraId="75541E92"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اگر از کسی بخشش را دریغ کنید، از او دریغ می‌شود. این برکتی است که خداوند به رسولان در موعظه انجیل وعده داده است. و این شامل چه چیزهایی می‌شود؟ روح القدس بخشش گناهان را به ارمغان می‌آورد و موعظه کلام خدا را برکت می‌دهد.</w:t>
      </w:r>
    </w:p>
    <w:p w14:paraId="3725CDB0" w14:textId="77777777" w:rsidR="00C52114" w:rsidRPr="00726229" w:rsidRDefault="00C52114">
      <w:pPr>
        <w:rPr>
          <w:sz w:val="26"/>
          <w:szCs w:val="26"/>
        </w:rPr>
      </w:pPr>
    </w:p>
    <w:p w14:paraId="40509C26" w14:textId="004B72F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اوه، این اشاره‌ای است به دمیدن حیات توسط خدا در آدم و حوا، زنده کردن آنها و زنده کردن بدن‌هایشان. و در اینجا، عیسی با دمیدن روح القدس، جای خالق یا به عبارت بهتر، بازآفریننده را می‌گیرد. یعنی، همانطور که اعمال رسولان ۲ گواهی می‌دهد، روح القدس.</w:t>
      </w:r>
    </w:p>
    <w:p w14:paraId="6F833505" w14:textId="77777777" w:rsidR="00C52114" w:rsidRPr="00726229" w:rsidRDefault="00C52114">
      <w:pPr>
        <w:rPr>
          <w:sz w:val="26"/>
          <w:szCs w:val="26"/>
        </w:rPr>
      </w:pPr>
    </w:p>
    <w:p w14:paraId="1795EB24"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عیسی، پنطیکاست کار عیسی است. به همان اندازه که مرگ و رستاخیز او کار اوست، او روح القدس را در پنطیکاست جاری می‌کند. او کار خدا را انجام می‌دهد.</w:t>
      </w:r>
    </w:p>
    <w:p w14:paraId="6D6A9453" w14:textId="77777777" w:rsidR="00C52114" w:rsidRPr="00726229" w:rsidRDefault="00C52114">
      <w:pPr>
        <w:rPr>
          <w:sz w:val="26"/>
          <w:szCs w:val="26"/>
        </w:rPr>
      </w:pPr>
    </w:p>
    <w:p w14:paraId="2CC92299" w14:textId="130CB377" w:rsidR="00C52114" w:rsidRPr="00726229" w:rsidRDefault="00B25F1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روح القدس در بخشش گناهان در پیشگویی عیسی در پنطیکاست دخیل است. روح خداست. ما قبلاً از دوم قرنتیان ۱ دیده‌ایم که پولس مردد نیست.</w:t>
      </w:r>
    </w:p>
    <w:p w14:paraId="3B411788" w14:textId="77777777" w:rsidR="00C52114" w:rsidRPr="00726229" w:rsidRDefault="00C52114">
      <w:pPr>
        <w:rPr>
          <w:sz w:val="26"/>
          <w:szCs w:val="26"/>
        </w:rPr>
      </w:pPr>
    </w:p>
    <w:p w14:paraId="4B308EFA" w14:textId="15F9BF38"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او نقشه‌هایش را تغییر داد، اما حتی برای اینکه قرنتیان را نجات دهد، می‌گوید که اینطور نیست؛ او یک واعظ </w:t>
      </w:r>
      <w:proofErr xmlns:w="http://schemas.openxmlformats.org/wordprocessingml/2006/main" w:type="gramStart"/>
      <w:r xmlns:w="http://schemas.openxmlformats.org/wordprocessingml/2006/main" w:rsidRPr="00726229">
        <w:rPr>
          <w:rFonts w:ascii="Calibri" w:eastAsia="Calibri" w:hAnsi="Calibri" w:cs="Calibri"/>
          <w:sz w:val="26"/>
          <w:szCs w:val="26"/>
        </w:rPr>
        <w:t xml:space="preserve">واقعی </w:t>
      </w:r>
      <w:proofErr xmlns:w="http://schemas.openxmlformats.org/wordprocessingml/2006/main" w:type="gramEnd"/>
      <w:r xmlns:w="http://schemas.openxmlformats.org/wordprocessingml/2006/main" w:rsidRPr="00726229">
        <w:rPr>
          <w:rFonts w:ascii="Calibri" w:eastAsia="Calibri" w:hAnsi="Calibri" w:cs="Calibri"/>
          <w:sz w:val="26"/>
          <w:szCs w:val="26"/>
        </w:rPr>
        <w:t xml:space="preserve">انجیل است. او پیامش را تغییر نمی‌دهد. و در واقع، خدا مهر خود را بر ما زده است.</w:t>
      </w:r>
    </w:p>
    <w:p w14:paraId="20E9ED1B" w14:textId="77777777" w:rsidR="00C52114" w:rsidRPr="00726229" w:rsidRDefault="00C52114">
      <w:pPr>
        <w:rPr>
          <w:sz w:val="26"/>
          <w:szCs w:val="26"/>
        </w:rPr>
      </w:pPr>
    </w:p>
    <w:p w14:paraId="4939E7F2"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و این یعنی، او روح را در قلب‌های ما به عنوان ضمانتی برای حقیقت انجیل و نجات قرار داده است. مُهر کردن، مُهر روح است. روح خداست.</w:t>
      </w:r>
    </w:p>
    <w:p w14:paraId="4D83FF29" w14:textId="77777777" w:rsidR="00C52114" w:rsidRPr="00726229" w:rsidRDefault="00C52114">
      <w:pPr>
        <w:rPr>
          <w:sz w:val="26"/>
          <w:szCs w:val="26"/>
        </w:rPr>
      </w:pPr>
    </w:p>
    <w:p w14:paraId="5BE0B656" w14:textId="62AF43BD"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رستگاری وحی، درود وحی، ببخشید، کتاب مکاشفه، درود، همچنین پسر را با پدر و روح القدس به شیوه‌هایی مرتبط می‌کند که فقط خدا می‌تواند مرتبط باشد. فیض و آرامش با شما باد، یوحنا به هفت کلیسا می‌نویسد، از جانب او که هست و بود و خواهد آمد، یعنی پدر ابدی، و از جانب هفت روحی که پیش تخت او هستند، یعنی روح القدس، و از جانب عیسی مسیح، شاهد امین، نخست‌زاده از مردگان و فرمانروای پادشاهان زمین. عیسی، ببخشید، روح القدس با پدر ابدی و با پسر که پیامبر و پادشاه و کاهن و پادشاه است، مرتبط است.</w:t>
      </w:r>
    </w:p>
    <w:p w14:paraId="56BFF767" w14:textId="77777777" w:rsidR="00C52114" w:rsidRPr="00726229" w:rsidRDefault="00C52114">
      <w:pPr>
        <w:rPr>
          <w:sz w:val="26"/>
          <w:szCs w:val="26"/>
        </w:rPr>
      </w:pPr>
    </w:p>
    <w:p w14:paraId="1D83156B"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او شاهد امینی است که از جانب خدا سخن می‌گوید. او نخست‌زاده‌ی مردگان است و از کاهنی که به جای ما مُرد، سخن می‌گوید. و او فرمانروای پادشاهان زمین است.</w:t>
      </w:r>
    </w:p>
    <w:p w14:paraId="48D96C08" w14:textId="77777777" w:rsidR="00C52114" w:rsidRPr="00726229" w:rsidRDefault="00C52114">
      <w:pPr>
        <w:rPr>
          <w:sz w:val="26"/>
          <w:szCs w:val="26"/>
        </w:rPr>
      </w:pPr>
    </w:p>
    <w:p w14:paraId="581257A8"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او پادشاه است. روح القدس در اینجا با این سلام در مکاشفه ۱ مرتبط است، زیرا تنها خدا می‌تواند مرتبط باشد. به طور خلاصه، کار روح القدس، دوباره، حتی بیشتر الوهیت روح القدس را نشان می‌دهد.</w:t>
      </w:r>
    </w:p>
    <w:p w14:paraId="52B99F52" w14:textId="77777777" w:rsidR="00C52114" w:rsidRPr="00726229" w:rsidRDefault="00C52114">
      <w:pPr>
        <w:rPr>
          <w:sz w:val="26"/>
          <w:szCs w:val="26"/>
        </w:rPr>
      </w:pPr>
    </w:p>
    <w:p w14:paraId="3621FE15" w14:textId="3A04529D"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lastRenderedPageBreak xmlns:w="http://schemas.openxmlformats.org/wordprocessingml/2006/main"/>
      </w:r>
      <w:r xmlns:w="http://schemas.openxmlformats.org/wordprocessingml/2006/main" w:rsidRPr="00726229">
        <w:rPr>
          <w:rFonts w:ascii="Calibri" w:eastAsia="Calibri" w:hAnsi="Calibri" w:cs="Calibri"/>
          <w:sz w:val="26"/>
          <w:szCs w:val="26"/>
        </w:rPr>
        <w:t xml:space="preserve">ما قبلاً به پیدایش ۱ </w:t>
      </w:r>
      <w:r xmlns:w="http://schemas.openxmlformats.org/wordprocessingml/2006/main" w:rsidR="00B25F11">
        <w:rPr>
          <w:rFonts w:ascii="Calibri" w:eastAsia="Calibri" w:hAnsi="Calibri" w:cs="Calibri"/>
          <w:sz w:val="26"/>
          <w:szCs w:val="26"/>
        </w:rPr>
        <w:t xml:space="preserve">:۱ و ۲ نگاه کردیم. مشابه نزول روح القدس مانند کبوتری بر عیسی در هنگام غسل تعمیدش، متی ۳:۱۶، پیدایش ۱ از روح استفاده می‌کند و با استفاده از تصویر پرنده از روح صحبت می‌کند. روح بر فراز خلقت، خلقت الهی، معلق است. در ایوب ۳۳:۴، الیهو می‌گوید، روح خدا مرا آفریده است و نفس قادر مطلق به من حیات می‌بخشد.</w:t>
      </w:r>
    </w:p>
    <w:p w14:paraId="511D37AE" w14:textId="77777777" w:rsidR="00C52114" w:rsidRPr="00726229" w:rsidRDefault="00C52114">
      <w:pPr>
        <w:rPr>
          <w:sz w:val="26"/>
          <w:szCs w:val="26"/>
        </w:rPr>
      </w:pPr>
    </w:p>
    <w:p w14:paraId="68EDF60F"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روح، موازی با قادر مطلق. روح، خالق است. الیهو می‌گوید روح خدا مرا آفریده است.</w:t>
      </w:r>
    </w:p>
    <w:p w14:paraId="0C059437" w14:textId="77777777" w:rsidR="00C52114" w:rsidRPr="00726229" w:rsidRDefault="00C52114">
      <w:pPr>
        <w:rPr>
          <w:sz w:val="26"/>
          <w:szCs w:val="26"/>
        </w:rPr>
      </w:pPr>
    </w:p>
    <w:p w14:paraId="4D13B1A2" w14:textId="77777777"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نفس قادر متعال به من حیات می‌بخشد. وقتی پیدایش و ایوب اشاره می‌کنند که روح‌القدس در خلقت نقش داشته است، منظورشان الوهیت اوست. ما در سخنرانی بعدی خود، کار روح‌القدس را ادامه خواهیم داد و آن را بیشتر در مورد عطایای کتاب مقدس و مطالعه گسترده کار روح‌القدس در عهد عتیق از جنبه‌های مختلف، و سپس کار روح‌القدس در عهد جدید، و به ویژه کار او در عیسی، بررسی خواهیم کرد.</w:t>
      </w:r>
    </w:p>
    <w:p w14:paraId="079281C6" w14:textId="77777777" w:rsidR="00C52114" w:rsidRPr="00726229" w:rsidRDefault="00C52114">
      <w:pPr>
        <w:rPr>
          <w:sz w:val="26"/>
          <w:szCs w:val="26"/>
        </w:rPr>
      </w:pPr>
    </w:p>
    <w:p w14:paraId="1A894E51" w14:textId="477FDCF9" w:rsidR="00C52114" w:rsidRPr="00726229" w:rsidRDefault="00000000">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این مطالب جالبی بود، قبل از اینکه با صحبت در مورد خدمت اصلی روح، یعنی اتحاد با مسیح، بحث را به پایان برسانیم. از توجه و علاقه شما متشکرم.</w:t>
      </w:r>
    </w:p>
    <w:p w14:paraId="208E348C" w14:textId="77777777" w:rsidR="00C52114" w:rsidRPr="00726229" w:rsidRDefault="00C52114">
      <w:pPr>
        <w:rPr>
          <w:sz w:val="26"/>
          <w:szCs w:val="26"/>
        </w:rPr>
      </w:pPr>
    </w:p>
    <w:p w14:paraId="2C9EE679" w14:textId="77777777" w:rsidR="00726229" w:rsidRPr="00726229" w:rsidRDefault="00726229" w:rsidP="00726229">
      <w:pPr xmlns:w="http://schemas.openxmlformats.org/wordprocessingml/2006/main">
        <w:rPr>
          <w:sz w:val="26"/>
          <w:szCs w:val="26"/>
        </w:rPr>
      </w:pPr>
      <w:r xmlns:w="http://schemas.openxmlformats.org/wordprocessingml/2006/main" w:rsidRPr="00726229">
        <w:rPr>
          <w:rFonts w:ascii="Calibri" w:eastAsia="Calibri" w:hAnsi="Calibri" w:cs="Calibri"/>
          <w:sz w:val="26"/>
          <w:szCs w:val="26"/>
        </w:rPr>
        <w:t xml:space="preserve">این دکتر رابرت پترسون در حال تدریس در مورد روح القدس و اتحاد با مسیح است. این جلسه دوم است. روح القدس خداست.</w:t>
      </w:r>
    </w:p>
    <w:p w14:paraId="0A829E67" w14:textId="539F9834" w:rsidR="00C52114" w:rsidRPr="00726229" w:rsidRDefault="00C52114" w:rsidP="00726229">
      <w:pPr>
        <w:rPr>
          <w:sz w:val="26"/>
          <w:szCs w:val="26"/>
        </w:rPr>
      </w:pPr>
    </w:p>
    <w:sectPr w:rsidR="00C52114" w:rsidRPr="0072622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E04EB" w14:textId="77777777" w:rsidR="001250E0" w:rsidRDefault="001250E0" w:rsidP="00726229">
      <w:r>
        <w:separator/>
      </w:r>
    </w:p>
  </w:endnote>
  <w:endnote w:type="continuationSeparator" w:id="0">
    <w:p w14:paraId="0EEACB5D" w14:textId="77777777" w:rsidR="001250E0" w:rsidRDefault="001250E0" w:rsidP="00726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6709F" w14:textId="77777777" w:rsidR="001250E0" w:rsidRDefault="001250E0" w:rsidP="00726229">
      <w:r>
        <w:separator/>
      </w:r>
    </w:p>
  </w:footnote>
  <w:footnote w:type="continuationSeparator" w:id="0">
    <w:p w14:paraId="434396D2" w14:textId="77777777" w:rsidR="001250E0" w:rsidRDefault="001250E0" w:rsidP="00726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401186"/>
      <w:docPartObj>
        <w:docPartGallery w:val="Page Numbers (Top of Page)"/>
        <w:docPartUnique/>
      </w:docPartObj>
    </w:sdtPr>
    <w:sdtEndPr>
      <w:rPr>
        <w:noProof/>
      </w:rPr>
    </w:sdtEndPr>
    <w:sdtContent>
      <w:p w14:paraId="28199063" w14:textId="644217B5" w:rsidR="00726229" w:rsidRDefault="0072622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CFB7186" w14:textId="77777777" w:rsidR="00726229" w:rsidRDefault="00726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787CEB"/>
    <w:multiLevelType w:val="hybridMultilevel"/>
    <w:tmpl w:val="37B450F8"/>
    <w:lvl w:ilvl="0" w:tplc="A95CC83E">
      <w:start w:val="1"/>
      <w:numFmt w:val="bullet"/>
      <w:lvlText w:val="●"/>
      <w:lvlJc w:val="left"/>
      <w:pPr>
        <w:ind w:left="720" w:hanging="360"/>
      </w:pPr>
    </w:lvl>
    <w:lvl w:ilvl="1" w:tplc="930478EE">
      <w:start w:val="1"/>
      <w:numFmt w:val="bullet"/>
      <w:lvlText w:val="○"/>
      <w:lvlJc w:val="left"/>
      <w:pPr>
        <w:ind w:left="1440" w:hanging="360"/>
      </w:pPr>
    </w:lvl>
    <w:lvl w:ilvl="2" w:tplc="E33AB6F0">
      <w:start w:val="1"/>
      <w:numFmt w:val="bullet"/>
      <w:lvlText w:val="■"/>
      <w:lvlJc w:val="left"/>
      <w:pPr>
        <w:ind w:left="2160" w:hanging="360"/>
      </w:pPr>
    </w:lvl>
    <w:lvl w:ilvl="3" w:tplc="A968A2F6">
      <w:start w:val="1"/>
      <w:numFmt w:val="bullet"/>
      <w:lvlText w:val="●"/>
      <w:lvlJc w:val="left"/>
      <w:pPr>
        <w:ind w:left="2880" w:hanging="360"/>
      </w:pPr>
    </w:lvl>
    <w:lvl w:ilvl="4" w:tplc="4BE85684">
      <w:start w:val="1"/>
      <w:numFmt w:val="bullet"/>
      <w:lvlText w:val="○"/>
      <w:lvlJc w:val="left"/>
      <w:pPr>
        <w:ind w:left="3600" w:hanging="360"/>
      </w:pPr>
    </w:lvl>
    <w:lvl w:ilvl="5" w:tplc="927059F4">
      <w:start w:val="1"/>
      <w:numFmt w:val="bullet"/>
      <w:lvlText w:val="■"/>
      <w:lvlJc w:val="left"/>
      <w:pPr>
        <w:ind w:left="4320" w:hanging="360"/>
      </w:pPr>
    </w:lvl>
    <w:lvl w:ilvl="6" w:tplc="7852414E">
      <w:start w:val="1"/>
      <w:numFmt w:val="bullet"/>
      <w:lvlText w:val="●"/>
      <w:lvlJc w:val="left"/>
      <w:pPr>
        <w:ind w:left="5040" w:hanging="360"/>
      </w:pPr>
    </w:lvl>
    <w:lvl w:ilvl="7" w:tplc="DAA210C6">
      <w:start w:val="1"/>
      <w:numFmt w:val="bullet"/>
      <w:lvlText w:val="●"/>
      <w:lvlJc w:val="left"/>
      <w:pPr>
        <w:ind w:left="5760" w:hanging="360"/>
      </w:pPr>
    </w:lvl>
    <w:lvl w:ilvl="8" w:tplc="F196CD1A">
      <w:start w:val="1"/>
      <w:numFmt w:val="bullet"/>
      <w:lvlText w:val="●"/>
      <w:lvlJc w:val="left"/>
      <w:pPr>
        <w:ind w:left="6480" w:hanging="360"/>
      </w:pPr>
    </w:lvl>
  </w:abstractNum>
  <w:num w:numId="1" w16cid:durableId="18027275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114"/>
    <w:rsid w:val="001250E0"/>
    <w:rsid w:val="002F7488"/>
    <w:rsid w:val="003A062E"/>
    <w:rsid w:val="00475A98"/>
    <w:rsid w:val="004E5657"/>
    <w:rsid w:val="0072168A"/>
    <w:rsid w:val="00726229"/>
    <w:rsid w:val="00B23299"/>
    <w:rsid w:val="00B25F11"/>
    <w:rsid w:val="00C52114"/>
    <w:rsid w:val="00D10E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DB7ED"/>
  <w15:docId w15:val="{3319FF4B-F310-4FC3-88F3-516891AE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26229"/>
    <w:pPr>
      <w:tabs>
        <w:tab w:val="center" w:pos="4680"/>
        <w:tab w:val="right" w:pos="9360"/>
      </w:tabs>
    </w:pPr>
  </w:style>
  <w:style w:type="character" w:customStyle="1" w:styleId="HeaderChar">
    <w:name w:val="Header Char"/>
    <w:basedOn w:val="DefaultParagraphFont"/>
    <w:link w:val="Header"/>
    <w:uiPriority w:val="99"/>
    <w:rsid w:val="00726229"/>
  </w:style>
  <w:style w:type="paragraph" w:styleId="Footer">
    <w:name w:val="footer"/>
    <w:basedOn w:val="Normal"/>
    <w:link w:val="FooterChar"/>
    <w:uiPriority w:val="99"/>
    <w:unhideWhenUsed/>
    <w:rsid w:val="00726229"/>
    <w:pPr>
      <w:tabs>
        <w:tab w:val="center" w:pos="4680"/>
        <w:tab w:val="right" w:pos="9360"/>
      </w:tabs>
    </w:pPr>
  </w:style>
  <w:style w:type="character" w:customStyle="1" w:styleId="FooterChar">
    <w:name w:val="Footer Char"/>
    <w:basedOn w:val="DefaultParagraphFont"/>
    <w:link w:val="Footer"/>
    <w:uiPriority w:val="99"/>
    <w:rsid w:val="00726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5948</Words>
  <Characters>26414</Characters>
  <Application>Microsoft Office Word</Application>
  <DocSecurity>0</DocSecurity>
  <Lines>600</Lines>
  <Paragraphs>173</Paragraphs>
  <ScaleCrop>false</ScaleCrop>
  <HeadingPairs>
    <vt:vector size="2" baseType="variant">
      <vt:variant>
        <vt:lpstr>Title</vt:lpstr>
      </vt:variant>
      <vt:variant>
        <vt:i4>1</vt:i4>
      </vt:variant>
    </vt:vector>
  </HeadingPairs>
  <TitlesOfParts>
    <vt:vector size="1" baseType="lpstr">
      <vt:lpstr>Peterson HS Session02 HS IsGod</vt:lpstr>
    </vt:vector>
  </TitlesOfParts>
  <Company/>
  <LinksUpToDate>false</LinksUpToDate>
  <CharactersWithSpaces>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Session02 HS IsGod</dc:title>
  <dc:creator>TurboScribe.ai</dc:creator>
  <cp:lastModifiedBy>Ted Hildebrandt</cp:lastModifiedBy>
  <cp:revision>2</cp:revision>
  <dcterms:created xsi:type="dcterms:W3CDTF">2024-11-10T17:44:00Z</dcterms:created>
  <dcterms:modified xsi:type="dcterms:W3CDTF">2024-11-10T17:44:00Z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5c373acd109fe812ca70343ead73d6f74634d095f3358f0bee9bae4971cd5161</vt:lpwstr>
  </property>
</Properties>
</file>