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15CCF" w14:textId="2FA01F72" w:rsidR="009B7C0F" w:rsidRDefault="007B3191" w:rsidP="007B31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13, 9 Kazi za Kuokoa, Matokeo Muhimu, Sehemu ya 2, Kutuma Roho Siku ya Pentekoste</w:t>
      </w:r>
    </w:p>
    <w:p w14:paraId="1EB34B56" w14:textId="4E15EF88" w:rsidR="007B3191" w:rsidRPr="007B3191" w:rsidRDefault="007B3191" w:rsidP="007B3191">
      <w:pPr xmlns:w="http://schemas.openxmlformats.org/wordprocessingml/2006/main">
        <w:jc w:val="center"/>
        <w:rPr>
          <w:rFonts w:ascii="Calibri" w:eastAsia="Calibri" w:hAnsi="Calibri" w:cs="Calibri"/>
          <w:sz w:val="26"/>
          <w:szCs w:val="26"/>
        </w:rPr>
      </w:pPr>
      <w:r xmlns:w="http://schemas.openxmlformats.org/wordprocessingml/2006/main" w:rsidRPr="007B3191">
        <w:rPr>
          <w:rFonts w:ascii="AA Times New Roman" w:eastAsia="Calibri" w:hAnsi="AA Times New Roman" w:cs="AA Times New Roman"/>
          <w:sz w:val="26"/>
          <w:szCs w:val="26"/>
        </w:rPr>
        <w:t xml:space="preserve">© </w:t>
      </w:r>
      <w:r xmlns:w="http://schemas.openxmlformats.org/wordprocessingml/2006/main" w:rsidRPr="007B3191">
        <w:rPr>
          <w:rFonts w:ascii="Calibri" w:eastAsia="Calibri" w:hAnsi="Calibri" w:cs="Calibri"/>
          <w:sz w:val="26"/>
          <w:szCs w:val="26"/>
        </w:rPr>
        <w:t xml:space="preserve">2024 Robert Peterson na Ted Hildebrandt</w:t>
      </w:r>
    </w:p>
    <w:p w14:paraId="12B7C8D4" w14:textId="77777777" w:rsidR="007B3191" w:rsidRPr="007B3191" w:rsidRDefault="007B3191">
      <w:pPr>
        <w:rPr>
          <w:sz w:val="26"/>
          <w:szCs w:val="26"/>
        </w:rPr>
      </w:pPr>
    </w:p>
    <w:p w14:paraId="5141801E" w14:textId="4A1115BC"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Huyu ni Dkt. Robert Peterson katika mafundisho yake kuhusu kazi ya kuokoa ya Kristo. Hii ni kipindi cha 13, 9 Kazi za Kuokoa, Matokeo Muhimu, Sehemu ya 2. Kutuma Roho Siku ya Pentekoste. </w:t>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Tuombe. Baba, tunakushukuru kwa neno lako takatifu. Tunaomba utumie siku hii kuleta heshima kwa jina lako, kutujenga katika imani yetu takatifu, na kututia moyo katika njia ya milele; tunaomba kupitia Yesu Kristo, mpatanishi. Amina.</w:t>
      </w:r>
    </w:p>
    <w:p w14:paraId="58DCD97C" w14:textId="77777777" w:rsidR="009B7C0F" w:rsidRPr="007B3191" w:rsidRDefault="009B7C0F">
      <w:pPr>
        <w:rPr>
          <w:sz w:val="26"/>
          <w:szCs w:val="26"/>
        </w:rPr>
      </w:pPr>
    </w:p>
    <w:p w14:paraId="2B905B0A" w14:textId="48C5FFE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Biblia ni kitabu cha hadithi na kitabu cha picha. Ni kitabu cha hadithi. Kinaelezea hadithi ya kweli ya Mungu tangu mwanzo, yaani, uumbaji, kupitia uasi au anguko, na kisha ukombozi, yaani Israeli katika Agano la Kale na kanisa katika Agano Jipya, hadi mwisho.</w:t>
      </w:r>
    </w:p>
    <w:p w14:paraId="5C01652C" w14:textId="77777777" w:rsidR="009B7C0F" w:rsidRPr="007B3191" w:rsidRDefault="009B7C0F">
      <w:pPr>
        <w:rPr>
          <w:sz w:val="26"/>
          <w:szCs w:val="26"/>
        </w:rPr>
      </w:pPr>
    </w:p>
    <w:p w14:paraId="3C934152" w14:textId="4AED0529"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Pamoja na hadithi hiyo, Mungu huchora picha ili kutueleza ukweli wake. Kwa hivyo, tunapojifunza mafanikio ya wokovu ya Kristo, kwanza kabisa, bado tunaendelea kupitia matendo au kazi zake tisa za kuokoa. Moyo na roho ya kile alichofanya ili kutuokoa iko wazi katika Agano Jipya.</w:t>
      </w:r>
    </w:p>
    <w:p w14:paraId="783DB5AF" w14:textId="77777777" w:rsidR="009B7C0F" w:rsidRPr="007B3191" w:rsidRDefault="009B7C0F">
      <w:pPr>
        <w:rPr>
          <w:sz w:val="26"/>
          <w:szCs w:val="26"/>
        </w:rPr>
      </w:pPr>
    </w:p>
    <w:p w14:paraId="7270050A" w14:textId="519A67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Alikufa kwa ajili ya dhambi zetu kulingana na maandiko; alizikwa, na akafufuka tena siku ya tatu kulingana na maandiko. Yaani, kifo chake na ufufuo wake ndio moyo wa wokovu. Lakini hawako peke yao.</w:t>
      </w:r>
    </w:p>
    <w:p w14:paraId="4E7E443F" w14:textId="77777777" w:rsidR="009B7C0F" w:rsidRPr="007B3191" w:rsidRDefault="009B7C0F">
      <w:pPr>
        <w:rPr>
          <w:sz w:val="26"/>
          <w:szCs w:val="26"/>
        </w:rPr>
      </w:pPr>
    </w:p>
    <w:p w14:paraId="5D0D0937" w14:textId="64F7D0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Mungu anaziweka katika muktadha kama sehemu ya hadithi ya Yesu. Kwa hivyo, kufanyika mwili ni sharti muhimu sana kwa msalaba na kaburi tupu, kama Mtakatifu Anselm alivyokwisha kuona. Vivyo hivyo, maisha yasiyo na dhambi ya Bwana wetu ni muhimu.</w:t>
      </w:r>
    </w:p>
    <w:p w14:paraId="58276523" w14:textId="77777777" w:rsidR="009B7C0F" w:rsidRPr="007B3191" w:rsidRDefault="009B7C0F">
      <w:pPr>
        <w:rPr>
          <w:sz w:val="26"/>
          <w:szCs w:val="26"/>
        </w:rPr>
      </w:pPr>
    </w:p>
    <w:p w14:paraId="7A5FC79A" w14:textId="4DB94CE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Kama angetenda dhambi, hangeweza kutuokoa. Kwa kweli, nazungumza kwa heshima, angehitaji Mwokozi mwenyewe. Lakini hakufanya dhambi, na hivyo, mwili wake na kutokuwa na dhambi ni masharti ya kifo na ufufuo wake.</w:t>
      </w:r>
    </w:p>
    <w:p w14:paraId="4779619F" w14:textId="77777777" w:rsidR="009B7C0F" w:rsidRPr="007B3191" w:rsidRDefault="009B7C0F">
      <w:pPr>
        <w:rPr>
          <w:sz w:val="26"/>
          <w:szCs w:val="26"/>
        </w:rPr>
      </w:pPr>
    </w:p>
    <w:p w14:paraId="16A2E236" w14:textId="7380625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Nao ni kifo na ufufuo wa Kristo, kitovu, kiini, mapigo ya moyo, kiini cha wokovu, bila shaka. Lakini wako hivyo; mimi hapa, nikitafuta vivumishi tena, vya kukumbukwa na dhaifu sana kiasi kwamba vina matokeo ya kushangaza. Matokeo matano yanafuata kutokana na ufufuo wa Bwana wetu, nasi tunafanya kazi kupitia hayo sasa.</w:t>
      </w:r>
    </w:p>
    <w:p w14:paraId="01CCF61B" w14:textId="77777777" w:rsidR="009B7C0F" w:rsidRPr="007B3191" w:rsidRDefault="009B7C0F">
      <w:pPr>
        <w:rPr>
          <w:sz w:val="26"/>
          <w:szCs w:val="26"/>
        </w:rPr>
      </w:pPr>
    </w:p>
    <w:p w14:paraId="2F0A1E09" w14:textId="04206A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Mara ya mwisho, tuliona kupaa, ambako kulimwongoza Yesu katika hali yake ya unyonge kutoka katika ulimwengu mdogo wa kidunia hadi katika hali ya kuinuliwa katika ulimwengu wa juu wa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mbinguni. Nasi tulishangaa ukweli, kama mwandishi wa nyimbo za kale alivyosema, kwamba kuna mtu katika utukufu. Loo, hakuwahi kuwa mwanadamu tu, lakini Mungu-mwanadamu, mmoja wa wanadamu wetu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yuko mkono wa kuume wa Mungu.</w:t>
      </w:r>
    </w:p>
    <w:p w14:paraId="322F09E7" w14:textId="77777777" w:rsidR="009B7C0F" w:rsidRPr="007B3191" w:rsidRDefault="009B7C0F">
      <w:pPr>
        <w:rPr>
          <w:sz w:val="26"/>
          <w:szCs w:val="26"/>
        </w:rPr>
      </w:pPr>
    </w:p>
    <w:p w14:paraId="519BAA1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 yeye ndiye mtangulizi wetu, Waebrania inatuambia, akituhakikishia kwamba tutamfuata katika mkondo wake. Yaani, ukweli kwamba Kristo amepaa na yuko mkono wa kuume wa Mungu unatuhakikishia wokovu wa mwisho. Kipindi chake pia ni mojawapo ya matokeo ya kifo chake cha kuokoa na ufufuo, kukaa kwake mkono wa kuume wa Mungu.</w:t>
      </w:r>
    </w:p>
    <w:p w14:paraId="5BD97059" w14:textId="77777777" w:rsidR="009B7C0F" w:rsidRPr="007B3191" w:rsidRDefault="009B7C0F">
      <w:pPr>
        <w:rPr>
          <w:sz w:val="26"/>
          <w:szCs w:val="26"/>
        </w:rPr>
      </w:pPr>
    </w:p>
    <w:p w14:paraId="3FB7FC6B" w14:textId="76765B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Msikilize Philip Edge-Camus katika maelezo yake mazuri kuhusu Waebrania. Ingawa iliandikwa miaka mingi iliyopita, bado ni tofauti kwa sababu alitoa umakini mkubwa, tofauti na wasomi wengi wa Biblia, wakiwemo wainjilisti, kwa historia ya tafsiri ya Biblia. Hilo halipaswi kuchukua nafasi ya ufafanuzi wa maandishi, lakini analitumia kwa busara sana. Akimnukuu Hughes, alifanya utakaso wa dhambi, Waebrania 1-3, hili alifanya katika historia ya mwanadamu wakati kama Aquinas alivyosema, alijitoa mwenyewe juu ya madhabahu ya msalaba kama dhabihu kwa Mungu ili kutimiza adhabu ambayo mwanadamu, kwa sababu ya hatia yake, alikuwa chini yake.</w:t>
      </w:r>
    </w:p>
    <w:p w14:paraId="105B78E7" w14:textId="77777777" w:rsidR="009B7C0F" w:rsidRPr="007B3191" w:rsidRDefault="009B7C0F">
      <w:pPr>
        <w:rPr>
          <w:sz w:val="26"/>
          <w:szCs w:val="26"/>
        </w:rPr>
      </w:pPr>
    </w:p>
    <w:p w14:paraId="2039FC34" w14:textId="7D7247D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Hiyo ndiyo nadharia ya badala ya adhabu ya fundisho la upatanisho. Baada ya kufanya hivi, aliketi mkono wa kuume wa Ukuu huko juu. Maelezo ya Mwana akiwa ameketi sasa yanaashiria kukamilika kwa kazi yake ya utakaso.</w:t>
      </w:r>
    </w:p>
    <w:p w14:paraId="6B8D18E6" w14:textId="77777777" w:rsidR="009B7C0F" w:rsidRPr="007B3191" w:rsidRDefault="009B7C0F">
      <w:pPr>
        <w:rPr>
          <w:sz w:val="26"/>
          <w:szCs w:val="26"/>
        </w:rPr>
      </w:pPr>
    </w:p>
    <w:p w14:paraId="1F0130BC" w14:textId="4C8F4E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Lakini zaidi ya hayo, nafasi yake katika mkono wa kulia wa Mungu inaonyesha kwamba yeye ndiye mahali pa heshima kubwa zaidi, kwamba hayuko tu kwenye kiti cha enzi bali kwenye kiti cha enzi, na kwamba haketi tu bali anatawala. Kikao chake, zaidi ya hayo, kuketi kwake katika mkono wa kulia wa Mungu, ni juu. Kuinuliwa kwake, ambako kulianza na kufufuka kwake kutoka kaburini na kuendelea na kupaa kwake mbinguni, kunakamilishwa na kikao chake.</w:t>
      </w:r>
    </w:p>
    <w:p w14:paraId="0BB75578" w14:textId="77777777" w:rsidR="009B7C0F" w:rsidRPr="007B3191" w:rsidRDefault="009B7C0F">
      <w:pPr>
        <w:rPr>
          <w:sz w:val="26"/>
          <w:szCs w:val="26"/>
        </w:rPr>
      </w:pPr>
    </w:p>
    <w:p w14:paraId="1356A6C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Huu ni muhuri wa kukubalika kimungu kwa kazi yake ya utakaso, kwani sasa amepokelewa tena kwenye kilele alichoshuka kutoka humo kwa ajili ya ukombozi wetu. Yeye aliyejinyenyekeza kwa ajili yetu sasa anaheshimiwa sana. Ninamwendea John Stott, Philip Hughes, na FF Bruce ninapohitaji nukuu nzuri kwa mambo ninayoandika.</w:t>
      </w:r>
    </w:p>
    <w:p w14:paraId="7E48CD06" w14:textId="77777777" w:rsidR="009B7C0F" w:rsidRPr="007B3191" w:rsidRDefault="009B7C0F">
      <w:pPr>
        <w:rPr>
          <w:sz w:val="26"/>
          <w:szCs w:val="26"/>
        </w:rPr>
      </w:pPr>
    </w:p>
    <w:p w14:paraId="49EE49E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Orthodox, lakini pia ni nzuri. Wachambuzi wengine wa Orthodox ambao ninawataja hawaandiki pia. Huduma ya Yesu inapaswa kutazamwa katika hatua tatu kuu za kushuka, kupanda, na kushuka.</w:t>
      </w:r>
    </w:p>
    <w:p w14:paraId="55950964" w14:textId="77777777" w:rsidR="009B7C0F" w:rsidRPr="007B3191" w:rsidRDefault="009B7C0F">
      <w:pPr>
        <w:rPr>
          <w:sz w:val="26"/>
          <w:szCs w:val="26"/>
        </w:rPr>
      </w:pPr>
    </w:p>
    <w:p w14:paraId="51961433" w14:textId="2A77ACD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Alishuka katika mwili, na Mwana wa Mungu wa milele akawa mwanadamu katika Yesu wa Nazareti. Baada ya miaka yake 33 na nusu duniani, mitatu ya mwisho ikiwa imehusika katika huduma yake duniani, alipanda kutoka Mlima wa Mizeituni kurudi kwa Baba. Hilo ndilo tunalolizingatia sasa hivi.</w:t>
      </w:r>
    </w:p>
    <w:p w14:paraId="0591BE53" w14:textId="77777777" w:rsidR="009B7C0F" w:rsidRPr="007B3191" w:rsidRDefault="009B7C0F">
      <w:pPr>
        <w:rPr>
          <w:sz w:val="26"/>
          <w:szCs w:val="26"/>
        </w:rPr>
      </w:pPr>
    </w:p>
    <w:p w14:paraId="433F28CE" w14:textId="6D31DB3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Katika ujio wake wa pili, atashuka kwa mara ya pili na ya mwisho. Kikao chake, akiwa ameketi mkono wa kuume wa Mungu, kwa hivyo kinapaswa kutazamwa kama kilele cha harakati kuu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ya kupaa, yaani kuinuliwa kwake </w:t>
      </w:r>
      <w:r xmlns:w="http://schemas.openxmlformats.org/wordprocessingml/2006/main" w:rsidR="007B3191">
        <w:rPr>
          <w:rFonts w:ascii="Calibri" w:eastAsia="Calibri" w:hAnsi="Calibri" w:cs="Calibri"/>
          <w:sz w:val="26"/>
          <w:szCs w:val="26"/>
        </w:rPr>
        <w:t xml:space="preserve">—msukumo mmoja kutoka duniani hadi mbinguni, kuanzia na ufufuo wake na kupaa kwake.</w:t>
      </w:r>
    </w:p>
    <w:p w14:paraId="690D3895" w14:textId="77777777" w:rsidR="009B7C0F" w:rsidRPr="007B3191" w:rsidRDefault="009B7C0F">
      <w:pPr>
        <w:rPr>
          <w:sz w:val="26"/>
          <w:szCs w:val="26"/>
        </w:rPr>
      </w:pPr>
    </w:p>
    <w:p w14:paraId="3B408C7D"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Kipindi cha Yesu kinaokoa, ingawa husikii haya mengi, nami nitasema hadi kufikia hatua ya kuwa ya kurudiarudia kwa kuchosha, masharti mawili muhimu hayahifadhi yenyewe, kwa kweli. Hayahifadhi kiotomatiki. Ni muhimu.</w:t>
      </w:r>
    </w:p>
    <w:p w14:paraId="365A6184" w14:textId="77777777" w:rsidR="009B7C0F" w:rsidRPr="007B3191" w:rsidRDefault="009B7C0F">
      <w:pPr>
        <w:rPr>
          <w:sz w:val="26"/>
          <w:szCs w:val="26"/>
        </w:rPr>
      </w:pPr>
    </w:p>
    <w:p w14:paraId="445BD115" w14:textId="350AC3D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Bila wao, hakukuwa na msalaba na kaburi tupu. Lakini ni msalaba na kaburi tupu vinavyookoa, na matokeo haya muhimu hayajiokoi yenyewe. Ni matokeo muhimu ya kusulubiwa na kufufuka kwa Bwana wetu.</w:t>
      </w:r>
    </w:p>
    <w:p w14:paraId="1170DB16" w14:textId="77777777" w:rsidR="009B7C0F" w:rsidRPr="007B3191" w:rsidRDefault="009B7C0F">
      <w:pPr>
        <w:rPr>
          <w:sz w:val="26"/>
          <w:szCs w:val="26"/>
        </w:rPr>
      </w:pPr>
    </w:p>
    <w:p w14:paraId="3191A74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Baada ya kusema hayo, kikao cha Yesu kinaokoa. Aliketi chini baada ya kupaa kwa Baba mkono wa kuume wa Mungu, mahali pa heshima na mamlaka kuu katika ulimwengu. Hakutembea, kama katika huduma yake ya kidunia, au kunyoosha mikono yake, kama msalabani, au kuinua mikono yake katika baraka ya kikuhani alipochukuliwa mbinguni katika kupaa.</w:t>
      </w:r>
    </w:p>
    <w:p w14:paraId="3BCAD876" w14:textId="77777777" w:rsidR="009B7C0F" w:rsidRPr="007B3191" w:rsidRDefault="009B7C0F">
      <w:pPr>
        <w:rPr>
          <w:sz w:val="26"/>
          <w:szCs w:val="26"/>
        </w:rPr>
      </w:pPr>
    </w:p>
    <w:p w14:paraId="6FDEEAE6" w14:textId="522A1F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Badala yake, aliketi ili kukamilisha kuinuliwa kwake, ambako kulianza katika ufufuo wake na kupaa kwake. Aliketi kama nabii, kuhani, na mfalme. Kwa hivyo, ni kikao cha Kristo kinachovutia umakini kwenye kazi yake ya kuokoa kulingana na ofisi yake yenye sehemu tatu, ambayo tuliichunguza hapo awali.</w:t>
      </w:r>
    </w:p>
    <w:p w14:paraId="55E6770F" w14:textId="77777777" w:rsidR="009B7C0F" w:rsidRPr="007B3191" w:rsidRDefault="009B7C0F">
      <w:pPr>
        <w:rPr>
          <w:sz w:val="26"/>
          <w:szCs w:val="26"/>
        </w:rPr>
      </w:pPr>
    </w:p>
    <w:p w14:paraId="05725DE2" w14:textId="32D28A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ufahamu wangu, tuliiona ikitajwa kwa mara ya kwanza na mwanahistoria wa kanisa Eusebius, kisha ikafafanuliwa kwa njia ya ajabu na mwanamageuzi John Calvin. Yesu aliketi kama mfalme bora kabisa. Nitarudi nyuma kwa mpangilio wa umuhimu ambao Biblia inaupa kila moja ya nafasi hizi tatu, ingawa nadhani kama mfalme au nabii au kuhani ni muhimu zaidi katika suala la kikao chake ni jambo linaloweza kujadiliwa.</w:t>
      </w:r>
    </w:p>
    <w:p w14:paraId="0F885C01" w14:textId="77777777" w:rsidR="009B7C0F" w:rsidRPr="007B3191" w:rsidRDefault="009B7C0F">
      <w:pPr>
        <w:rPr>
          <w:sz w:val="26"/>
          <w:szCs w:val="26"/>
        </w:rPr>
      </w:pPr>
    </w:p>
    <w:p w14:paraId="7D3E4EFA" w14:textId="3D78C2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Katika mahubiri yake ya Pentekoste, Petro anatafsiri kikao cha Kristo kama kutawazwa kwake, kama kuwekwa rasmi kwa Mungu kama Bwana na Kristo. Matendo 2:23 hadi 36. Watu wa agano walimkataa Masihi wao na kumsulubisha, lakini Mungu alitangaza mtazamo wake kwa Yesu kwa kumwinua mkono wa kuume wa Mungu mwenyewe.</w:t>
      </w:r>
    </w:p>
    <w:p w14:paraId="5A68CB00" w14:textId="77777777" w:rsidR="009B7C0F" w:rsidRPr="007B3191" w:rsidRDefault="009B7C0F">
      <w:pPr>
        <w:rPr>
          <w:sz w:val="26"/>
          <w:szCs w:val="26"/>
        </w:rPr>
      </w:pPr>
    </w:p>
    <w:p w14:paraId="01409459" w14:textId="1E7821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Mungu alionyesha nguvu zake kwa kumfufua Kristo kutoka kwa wafu na kumketisha mkono wa kuume wa Mungu. Kutoka katika nafasi hii tukufu, Kristo anatoa nguvu kubwa kwa kanisa lake. Waefeso 1:19 hadi 23.</w:t>
      </w:r>
    </w:p>
    <w:p w14:paraId="2587C98A" w14:textId="77777777" w:rsidR="009B7C0F" w:rsidRPr="007B3191" w:rsidRDefault="009B7C0F">
      <w:pPr>
        <w:rPr>
          <w:sz w:val="26"/>
          <w:szCs w:val="26"/>
        </w:rPr>
      </w:pPr>
    </w:p>
    <w:p w14:paraId="654B773E" w14:textId="102C35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Waumini wanapoungana kiroho na Kristo, wanafanywa washiriki wa matukio yake ya wokovu, ikiwa ni pamoja na kipindi chake. Cha kushangaza, Waefeso 2:6 inasema si tu kwamba tulifufuliwa pamoja naye, bali pia tuliketi pamoja naye mbinguni. Mungu hujitahidi kuwahakikishia watu wake kwamba tuko salama katika Kristo.</w:t>
      </w:r>
    </w:p>
    <w:p w14:paraId="1B2A6F23" w14:textId="77777777" w:rsidR="009B7C0F" w:rsidRPr="007B3191" w:rsidRDefault="009B7C0F">
      <w:pPr>
        <w:rPr>
          <w:sz w:val="26"/>
          <w:szCs w:val="26"/>
        </w:rPr>
      </w:pPr>
    </w:p>
    <w:p w14:paraId="45F6593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Salama kutenda dhambi? Hapana, si salama kutenda dhambi. Salama kumsifu, kumpenda, kumtumikia kwa mioyo yetu yote. Ingawa kikao cha Kristo kinahusu ofisi zake zote tatu za kimasiya, hasa kinahusu ofisi yake ya kifalme.</w:t>
      </w:r>
    </w:p>
    <w:p w14:paraId="16C8B7F2" w14:textId="77777777" w:rsidR="009B7C0F" w:rsidRPr="007B3191" w:rsidRDefault="009B7C0F">
      <w:pPr>
        <w:rPr>
          <w:sz w:val="26"/>
          <w:szCs w:val="26"/>
        </w:rPr>
      </w:pPr>
    </w:p>
    <w:p w14:paraId="2D457E28" w14:textId="72321E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Yesu aliwashinda maadui zetu na kuketi mkono wa kuume wa Mungu, nafasi ya heshima kuu na utawala. Waebrania 12:1 na 2. Kipindi cha Yesu kinaashiria kilele cha kuinuliwa kwake kwa ushindi. Yesu si tu kwamba yuko hai, na si tu kwamba anatawala kama alivyotawala duniani kwa namna fulani, kama aliyedhalilishwa, lakini sasa anatawala juu.</w:t>
      </w:r>
    </w:p>
    <w:p w14:paraId="5E0583B2" w14:textId="77777777" w:rsidR="009B7C0F" w:rsidRPr="007B3191" w:rsidRDefault="009B7C0F">
      <w:pPr>
        <w:rPr>
          <w:sz w:val="26"/>
          <w:szCs w:val="26"/>
        </w:rPr>
      </w:pPr>
    </w:p>
    <w:p w14:paraId="149A223A" w14:textId="3FC8707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Hata hivyo, si kama atakavyotawala kwa nje na waziwazi katika ujio wake wa pili. Hata hivyo, kuketi kwake kwenye kiti cha enzi cha Mungu kunaonyesha utawala, utawala, na mamlaka. Baada ya kuzungumza kuhusu kuleta mashtaka, nahama kutoka ofisi ya kifalme hadi ile ya ukuhani.</w:t>
      </w:r>
    </w:p>
    <w:p w14:paraId="781FC762" w14:textId="77777777" w:rsidR="009B7C0F" w:rsidRPr="007B3191" w:rsidRDefault="009B7C0F">
      <w:pPr>
        <w:rPr>
          <w:sz w:val="26"/>
          <w:szCs w:val="26"/>
        </w:rPr>
      </w:pPr>
    </w:p>
    <w:p w14:paraId="76310345" w14:textId="2E9E009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Katika Warumi 8, baada ya Paulo kuzungumza kuhusu ni nani atakayewashtaki wateule wa Mungu, maana yake ni kuifanya iendelee. Baada ya kuzungumza kuhusu kuwashtaki, kulaani, na kuhesabiwa haki, kutajwa kwa kifo cha Kristo kunaonyesha wazo la kisheria la kubadilishana adhabu. Katika muktadha imara na endelevu wa Biblia kuhusu ulinzi wa Mungu wa watakatifu wake, unaojulikana kwa kawaida kama usalama wa milele, katika Warumi 8, 28 hadi 39, miongoni mwa mambo mengine, Paulo anasema, ni nani atakayewashtaki wateule wa Mungu? Haya ni maswali ya balagha.</w:t>
      </w:r>
    </w:p>
    <w:p w14:paraId="515753E5" w14:textId="77777777" w:rsidR="009B7C0F" w:rsidRPr="007B3191" w:rsidRDefault="009B7C0F">
      <w:pPr>
        <w:rPr>
          <w:sz w:val="26"/>
          <w:szCs w:val="26"/>
        </w:rPr>
      </w:pPr>
    </w:p>
    <w:p w14:paraId="1E3A4C57" w14:textId="07135B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Haijalishi ni nani anayewaleta. Shetani, pepo, wapinzani wa kibinadamu, hawatasimama kwa sababu kesi yetu imepelekwa kwa hakimu mkuu, mahakama kuu ya mahakama kuu, kama utafanya, Mungu aliye mbinguni, anayejua dhambi zetu kuliko mtu yeyote, ikiwa ni pamoja na adui zetu na sisi wenyewe. Na katika mwanawe, ametutangaza kuwa wenye haki.</w:t>
      </w:r>
    </w:p>
    <w:p w14:paraId="3D8F5868" w14:textId="77777777" w:rsidR="009B7C0F" w:rsidRPr="007B3191" w:rsidRDefault="009B7C0F">
      <w:pPr>
        <w:rPr>
          <w:sz w:val="26"/>
          <w:szCs w:val="26"/>
        </w:rPr>
      </w:pPr>
    </w:p>
    <w:p w14:paraId="3F3F6D77" w14:textId="779DC85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Hakuna mtu atakayewashtaki wateule wa Mungu na kuwafanya waendelee. Ni Mungu anayewahesabia haki. Ni nani atakayewahukumu? Niliwaambia katika hotuba iliyopita, katika vifungu vya hukumu, ambavyo nimejifunza kwa muda mrefu, nusu ya wakati, baba ndiye mwamuzi, na nusu ya wakati, mwana ndiye mwamuzi.</w:t>
      </w:r>
    </w:p>
    <w:p w14:paraId="7F574658" w14:textId="77777777" w:rsidR="009B7C0F" w:rsidRPr="007B3191" w:rsidRDefault="009B7C0F">
      <w:pPr>
        <w:rPr>
          <w:sz w:val="26"/>
          <w:szCs w:val="26"/>
        </w:rPr>
      </w:pPr>
    </w:p>
    <w:p w14:paraId="52328F2F" w14:textId="6907F3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Yeye ni nani wa kumhukumu? Kwa hivyo, angeweza, Paulo angeweza kusema Kristo Yesu, na anasema Kristo Yesu, lakini si kuwahukumu watu wake. Nani wa kuhukumu? Kristo Yesu ndiye anayekuja kuhukumu. Ni kweli, na hata ni kweli kwa waumini kwa namna fulani, lakini haji kutuhukumu.</w:t>
      </w:r>
    </w:p>
    <w:p w14:paraId="78ABE998" w14:textId="77777777" w:rsidR="009B7C0F" w:rsidRPr="007B3191" w:rsidRDefault="009B7C0F">
      <w:pPr>
        <w:rPr>
          <w:sz w:val="26"/>
          <w:szCs w:val="26"/>
        </w:rPr>
      </w:pPr>
    </w:p>
    <w:p w14:paraId="762D5F28" w14:textId="09F155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nani atakayehukumu? Kristo Yesu ndiye aliyekufa. Zaidi ya hayo, ndiye aliyefufuliwa, na hii ndiyo hoja yetu halisi, ambaye yuko mkono wa kuume wa Mungu, ambaye kwa kweli anatuombea. Baada ya Paulo kuzungumza kuhusu kuleta mashtaka, hukumu, na kuhesabiwa haki katika mistari niliyoisoma hivi punde, anataja kifo cha Kristo na kupendekeza wazo la kisheria la kubadilisha adhabu ili kushughulikia mashtaka hayo, ili kuondoa hukumu hiyo.</w:t>
      </w:r>
    </w:p>
    <w:p w14:paraId="45A873F2" w14:textId="77777777" w:rsidR="009B7C0F" w:rsidRPr="007B3191" w:rsidRDefault="009B7C0F">
      <w:pPr>
        <w:rPr>
          <w:sz w:val="26"/>
          <w:szCs w:val="26"/>
        </w:rPr>
      </w:pPr>
    </w:p>
    <w:p w14:paraId="6A74F2D6" w14:textId="26E4A30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Hii ina maana kwamba ofisi ya kimasihi inayoonekana ni ile ya kuhani. Hii inathibitishwa na kutajwa kwa maombezi yake ya kikuhani pia. Kristo </w:t>
      </w:r>
      <w:r xmlns:w="http://schemas.openxmlformats.org/wordprocessingml/2006/main" w:rsidR="007B3191">
        <w:rPr>
          <w:rFonts w:ascii="Calibri" w:eastAsia="Calibri" w:hAnsi="Calibri" w:cs="Calibri"/>
          <w:sz w:val="26"/>
          <w:szCs w:val="26"/>
        </w:rPr>
        <w:t xml:space="preserve">, kuhani wetu, si yeye tu aliyekufa kwa ajili yetu; anaishi mkono wa kuume wa Mungu, akituombea, na hivyo anatuhakikishia wokovu wa mwisho.</w:t>
      </w:r>
    </w:p>
    <w:p w14:paraId="2394F979" w14:textId="77777777" w:rsidR="009B7C0F" w:rsidRPr="007B3191" w:rsidRDefault="009B7C0F">
      <w:pPr>
        <w:rPr>
          <w:sz w:val="26"/>
          <w:szCs w:val="26"/>
        </w:rPr>
      </w:pPr>
    </w:p>
    <w:p w14:paraId="253368DB" w14:textId="753DEEE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hivyo, kikao chake cha ukuhani kinawahakikishia watu wake kwamba kazi yake ya kuokoa imekamilika. Imekamilika kwa sababu ya mahali alipoketi. Kama ulivyoonyesha katika nukuu iliyotangulia, kazi yake ni kamilifu.</w:t>
      </w:r>
    </w:p>
    <w:p w14:paraId="404A617D" w14:textId="77777777" w:rsidR="009B7C0F" w:rsidRPr="007B3191" w:rsidRDefault="009B7C0F">
      <w:pPr>
        <w:rPr>
          <w:sz w:val="26"/>
          <w:szCs w:val="26"/>
        </w:rPr>
      </w:pPr>
    </w:p>
    <w:p w14:paraId="008AE0A4" w14:textId="1F12CF9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Mungu hawezi kuhitaji zaidi. Mungu lazima, nazungumza kwa heshima, amtangaze kuwa mwadilifu mtu yeyote anayemwamini Yesu. Kufanya vinginevyo kungekuwa kwa Mungu kujikana mwenyewe na haki ya mwanawe, na utoshelevu wa upatanisho wake.</w:t>
      </w:r>
    </w:p>
    <w:p w14:paraId="6AD89A17" w14:textId="77777777" w:rsidR="009B7C0F" w:rsidRPr="007B3191" w:rsidRDefault="009B7C0F">
      <w:pPr>
        <w:rPr>
          <w:sz w:val="26"/>
          <w:szCs w:val="26"/>
        </w:rPr>
      </w:pPr>
    </w:p>
    <w:p w14:paraId="129C4C23" w14:textId="19B655C2" w:rsidR="009B7C0F" w:rsidRPr="007B3191" w:rsidRDefault="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hivyo, Kristo, akiwa ameketi mkono wa kuume wa Mungu, anaonyesha kwamba kazi yake imekamilika, kamilifu, na ina matokeo kwa kila mtu anayemwamini Kristo. Maneno mafupi lakini yenye nguvu katika Waebrania 1:3, nukuu, baada ya kufanya utakaso wa dhambi, aliketi kulia na katika ukuu huko juu, yanaonyesha mambo matatu niliyoyatoa—mwisho, ukamilifu, na ufanisi wa dhabihu ya ukuhani ya mwana.</w:t>
      </w:r>
    </w:p>
    <w:p w14:paraId="11218966" w14:textId="77777777" w:rsidR="009B7C0F" w:rsidRPr="007B3191" w:rsidRDefault="009B7C0F">
      <w:pPr>
        <w:rPr>
          <w:sz w:val="26"/>
          <w:szCs w:val="26"/>
        </w:rPr>
      </w:pPr>
    </w:p>
    <w:p w14:paraId="4EA0C7C0" w14:textId="626BB97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Sifa hizi zinawekwa wazi baadaye katika Waebrania wakati mwandishi anaonyesha ukuu wa Kristo na kifo chake cha dhabihu kwa makuhani wa Agano la Kale na dhabihu zao. Waebrania 10:11-14, makuhani wa Agano la Kale katika huduma yao hawakuwahi kuketi, lakini Kristo alipokwisha kutoa, ninanukuu kutoka Waebrania 10:12, lakini Kristo alipokwisha kutoa dhabihu moja kwa ajili ya dhambi milele, aliketi mkono wa kuume wa Mungu, nukuu ya mwisho. Hiyo ndiyo kikao chake kwa upande wa ofisi yake ya ukuhani.</w:t>
      </w:r>
    </w:p>
    <w:p w14:paraId="091BE559" w14:textId="77777777" w:rsidR="009B7C0F" w:rsidRPr="007B3191" w:rsidRDefault="009B7C0F">
      <w:pPr>
        <w:rPr>
          <w:sz w:val="26"/>
          <w:szCs w:val="26"/>
        </w:rPr>
      </w:pPr>
    </w:p>
    <w:p w14:paraId="0E3A3D9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Hii ilionyesha kazi yake ya ukuhani ilikuwa kamili, kamilifu, na yenye ufanisi kabisa. Kwa hivyo, cha kushangaza, nukuu, kwa toleo moja, amewakamilisha milele wale wanaotakaswa. Hatuhitaji kutumaini kidogo kwamba Mungu ametukubali katika Mwanawe.</w:t>
      </w:r>
    </w:p>
    <w:p w14:paraId="6B594415" w14:textId="77777777" w:rsidR="009B7C0F" w:rsidRPr="007B3191" w:rsidRDefault="009B7C0F">
      <w:pPr>
        <w:rPr>
          <w:sz w:val="26"/>
          <w:szCs w:val="26"/>
        </w:rPr>
      </w:pPr>
    </w:p>
    <w:p w14:paraId="5A95DA5B" w14:textId="6E37DC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Mwanawe alitupenda. Alijitoa nafsi yake kwa ajili yetu. Alilelewa kama mwakilishi wetu na tunda la kwanza la Mungu, akituhakikishia ufufuo wetu kwa uzima wa milele.</w:t>
      </w:r>
    </w:p>
    <w:p w14:paraId="41E6B14C" w14:textId="77777777" w:rsidR="009B7C0F" w:rsidRPr="007B3191" w:rsidRDefault="009B7C0F">
      <w:pPr>
        <w:rPr>
          <w:sz w:val="26"/>
          <w:szCs w:val="26"/>
        </w:rPr>
      </w:pPr>
    </w:p>
    <w:p w14:paraId="4A2C7B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Alipaa kurudi kwa Baba na kuketi, akituhakikishia kabisa wokovu wa milele kwa neema ya Mungu kupitia imani katika Kristo. Hii ilionyesha tena utimilifu wa kutisha wa Yesu. Kwa kweli, Kristo, tofauti na kuhani mwingine yeyote, alichukua matunda ya huduma yake ya kikuhani duniani milele katika uwepo wa Mungu mbinguni.</w:t>
      </w:r>
    </w:p>
    <w:p w14:paraId="277AE9F6" w14:textId="77777777" w:rsidR="009B7C0F" w:rsidRPr="007B3191" w:rsidRDefault="009B7C0F">
      <w:pPr>
        <w:rPr>
          <w:sz w:val="26"/>
          <w:szCs w:val="26"/>
        </w:rPr>
      </w:pPr>
    </w:p>
    <w:p w14:paraId="316E5C95" w14:textId="46876E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Waebrania 8:1-8, mwandishi wa Waebrania anasema vizuri sana, nukuu, sasa hoja kuu katika tunachosema ni hii. Tunaye kuhani mkuu wa namna hii, aliyeketi mkono wa kuume wa kiti cha enzi cha ukuu mbinguni, Warumi 8-1. Yesu ndiye aliyesulubiwa na kufufuka ambaye amepaa mbinguni na kuketi mkono wa kuume wa Baba.</w:t>
      </w:r>
    </w:p>
    <w:p w14:paraId="71E28E47" w14:textId="77777777" w:rsidR="009B7C0F" w:rsidRPr="007B3191" w:rsidRDefault="009B7C0F">
      <w:pPr>
        <w:rPr>
          <w:sz w:val="26"/>
          <w:szCs w:val="26"/>
        </w:rPr>
      </w:pPr>
    </w:p>
    <w:p w14:paraId="1B7924F1" w14:textId="772C507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Kikao chake kinatuokoa katika suala la ofisi yake ya kifalme </w:t>
      </w:r>
      <w:r xmlns:w="http://schemas.openxmlformats.org/wordprocessingml/2006/main" w:rsidR="007B3191">
        <w:rPr>
          <w:rFonts w:ascii="Calibri" w:eastAsia="Calibri" w:hAnsi="Calibri" w:cs="Calibri"/>
          <w:sz w:val="26"/>
          <w:szCs w:val="26"/>
        </w:rPr>
        <w:t xml:space="preserve">na ofisi yake ya ukuhani, na Yesu aliketi pamoja na nabii bora kabisa. Yesu alizungumza kama nabii alipoapishwa na kuhani mkuu na kuuliza kama yeye ndiye, nukuu, Kristo, Mwana wa Mungu, Mathayo 26:63. Yesu akajibu, ninyi mmesema, lakini nawaambia, tangu sasa mtamwona Mwana wa Adamu ameketi mkono wa kuume wa nguvu, akija juu ya mawingu ya mbinguni, nukuu ya karibu, Mathayo 26:64, ambapo walimshtaki kwa kukufuru, wakamsulubisha kwa sababu alidai kuwa Mwana wa Mungu.</w:t>
      </w:r>
    </w:p>
    <w:p w14:paraId="118B01CD" w14:textId="77777777" w:rsidR="009B7C0F" w:rsidRPr="007B3191" w:rsidRDefault="009B7C0F">
      <w:pPr>
        <w:rPr>
          <w:sz w:val="26"/>
          <w:szCs w:val="26"/>
        </w:rPr>
      </w:pPr>
    </w:p>
    <w:p w14:paraId="1CD0DD8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kikao chake kilichomtia matatani, kana kwamba ni hivyo. Anadai kutimiza kibinafsi katika huduma yake na kupaa kwake kwa kifo na kurudi kwa Baba na kikao. Zaburi 110 katika mstari wa 1, ambapo Mungu anasema, keti mkono wangu wa kuume hata nitakapowaweka adui zako chini ya miguu yako.</w:t>
      </w:r>
    </w:p>
    <w:p w14:paraId="13D06063" w14:textId="77777777" w:rsidR="009B7C0F" w:rsidRPr="007B3191" w:rsidRDefault="009B7C0F">
      <w:pPr>
        <w:rPr>
          <w:sz w:val="26"/>
          <w:szCs w:val="26"/>
        </w:rPr>
      </w:pPr>
    </w:p>
    <w:p w14:paraId="3C0E7A9A" w14:textId="363F473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Nabii Yesu, aliyefufuka na maneno hayo, alitabiri kipindi chake na kuja kwake mara ya pili. Mtamwona Mwana wa Adamu akija juu ya mawingu ya mbinguni. Kristo aliyefufuka, aliyepaa, na kuketi anamimina Roho Mtakatifu siku ya Pentekoste katika kutimiza unabii wa Yoeli, Matendo 2:33, Yoeli 2:28-32.</w:t>
      </w:r>
    </w:p>
    <w:p w14:paraId="1282281C" w14:textId="77777777" w:rsidR="009B7C0F" w:rsidRPr="007B3191" w:rsidRDefault="009B7C0F">
      <w:pPr>
        <w:rPr>
          <w:sz w:val="26"/>
          <w:szCs w:val="26"/>
        </w:rPr>
      </w:pPr>
    </w:p>
    <w:p w14:paraId="26497C8F" w14:textId="15809F4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kufanya hivyo, anatenda kama nabii wa mbinguni, nabii wa mbinguni, ambaye hutuma Roho kwa wanafunzi wake, akiwawezesha kusema neno la kifo chake cha kuokoa na ufufuo. Mwandishi wa Waebrania anathibitisha ukuu wa nabii Mwana kuliko wapatanishi wa ufunuo maalum, manabii, na malaika wa Agano la Kale katika Waebrania 1. Katika siku hizi za mwisho, Mungu amesema nasi kupitia Mwanawe, Waebrania 1:2, wakati katika muktadha, mwandishi anamwita Kristo mng'ao wa utukufu wa Mungu na chapa halisi ya asili yake, pia anamwonyesha kama mfunuaji. Kama vile miale inavyofunua utukufu wa jua na kama sarafu inavyofunua chapa ya rangi yake, ndivyo Mwana aliyefanyika mwili anavyomfunua Mungu asiyeonekana.</w:t>
      </w:r>
    </w:p>
    <w:p w14:paraId="6C3C513D" w14:textId="77777777" w:rsidR="009B7C0F" w:rsidRPr="007B3191" w:rsidRDefault="009B7C0F">
      <w:pPr>
        <w:rPr>
          <w:sz w:val="26"/>
          <w:szCs w:val="26"/>
        </w:rPr>
      </w:pPr>
    </w:p>
    <w:p w14:paraId="61058273" w14:textId="61EF4E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Jambo kuu ni kwamba, kama O'Brien anavyoeleza, Mwana ana sifa za kipekee kuwa udhihirisho wa mwisho wa Mungu. Yesu, Bwana wetu, alikufa na kufufuka ili kutuokoa, na moja ya matokeo muhimu ya kazi hiyo ya kuokoa katika kifo na ufufuo wake ni kikao chake kama Mfalme, Kuhani, na Nabii bora kabisa. Sio hivyo tu bali matokeo mengine ya kuokoa ya kifo na ufufuo wa Yesu pia ni kumtuma Roho Mtakatifu siku ya Pentekoste.</w:t>
      </w:r>
    </w:p>
    <w:p w14:paraId="2B6A6832" w14:textId="77777777" w:rsidR="009B7C0F" w:rsidRPr="007B3191" w:rsidRDefault="009B7C0F">
      <w:pPr>
        <w:rPr>
          <w:sz w:val="26"/>
          <w:szCs w:val="26"/>
        </w:rPr>
      </w:pPr>
    </w:p>
    <w:p w14:paraId="2C2C07A7" w14:textId="2430ED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Hili ni jambo gumu zaidi kuonyesha kitheolojia kuliko mengine kwa sababu maandiko yanaelezea na kutoa tukio la Pentekoste katika Matendo 2, lakini halielezi kwa undani katika nyaraka sana na kuelezea umuhimu wake kwetu. Na kwa hivyo, nitafanya hivyo, nikitegemea hasa aina ya Agano la Kale iliyotimizwa siku ya Pentekoste na udhihirisho wake wa ajabu ambao huenda hujausikia hapo awali, lakini kama kawaida, jaribu mambo yote kwa neno takatifu la Mungu. Nina mambo matatu.</w:t>
      </w:r>
    </w:p>
    <w:p w14:paraId="302E6211" w14:textId="77777777" w:rsidR="009B7C0F" w:rsidRPr="007B3191" w:rsidRDefault="009B7C0F">
      <w:pPr>
        <w:rPr>
          <w:sz w:val="26"/>
          <w:szCs w:val="26"/>
        </w:rPr>
      </w:pPr>
    </w:p>
    <w:p w14:paraId="7E74FC31" w14:textId="202B918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Siku ya Pentekoste, mpatanishi anatangaza hadharani agano jipya. Sawa? Agano la Kale lilitabiri agano jipya. Yesu alilithibitisha katika kifo chake.</w:t>
      </w:r>
    </w:p>
    <w:p w14:paraId="68FBD1B8" w14:textId="77777777" w:rsidR="009B7C0F" w:rsidRPr="007B3191" w:rsidRDefault="009B7C0F">
      <w:pPr>
        <w:rPr>
          <w:sz w:val="26"/>
          <w:szCs w:val="26"/>
        </w:rPr>
      </w:pPr>
    </w:p>
    <w:p w14:paraId="1FA96BAB" w14:textId="19743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Yeye ndiye mpatanishi wa agano jipya. </w:t>
      </w:r>
      <w:r xmlns:w="http://schemas.openxmlformats.org/wordprocessingml/2006/main" w:rsidR="007B3191">
        <w:rPr>
          <w:rFonts w:ascii="Calibri" w:eastAsia="Calibri" w:hAnsi="Calibri" w:cs="Calibri"/>
          <w:sz w:val="26"/>
          <w:szCs w:val="26"/>
        </w:rPr>
        <w:t xml:space="preserve">Alilithibitisha katika kifo chake, lakini sasa limetangazwa hadharani. Boom! Ni watu wangapi walishuhudia kuanzishwa kwa Meza ya Bwana? Kumi na wawili, hatimaye kumi na mmoja.</w:t>
      </w:r>
    </w:p>
    <w:p w14:paraId="41944135" w14:textId="77777777" w:rsidR="009B7C0F" w:rsidRPr="007B3191" w:rsidRDefault="009B7C0F">
      <w:pPr>
        <w:rPr>
          <w:sz w:val="26"/>
          <w:szCs w:val="26"/>
        </w:rPr>
      </w:pPr>
    </w:p>
    <w:p w14:paraId="6F967008"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Sasa, Wayahudi wamekusanyika kwa maelfu huko Yerusalemu. Kaboom! Mungu anamimina roho yake. Kuna upepo huu wa kasi.</w:t>
      </w:r>
    </w:p>
    <w:p w14:paraId="7954E4AE" w14:textId="77777777" w:rsidR="009B7C0F" w:rsidRPr="007B3191" w:rsidRDefault="009B7C0F">
      <w:pPr>
        <w:rPr>
          <w:sz w:val="26"/>
          <w:szCs w:val="26"/>
        </w:rPr>
      </w:pPr>
    </w:p>
    <w:p w14:paraId="48D5D821" w14:textId="588A15A7"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madhihirisho yanayoendelea. Mitume wananena kwa lugha, na watu wanashangaa kwa sababu haijalishi walitoka wapi katika mtawanyiko unaokuja Yerusalemu, wanasikia sifa za Mungu katika lugha yao wenyewe. Mungu anafanya mambo ya ajabu.</w:t>
      </w:r>
    </w:p>
    <w:p w14:paraId="4ED139A3" w14:textId="77777777" w:rsidR="009B7C0F" w:rsidRPr="007B3191" w:rsidRDefault="009B7C0F">
      <w:pPr>
        <w:rPr>
          <w:sz w:val="26"/>
          <w:szCs w:val="26"/>
        </w:rPr>
      </w:pPr>
    </w:p>
    <w:p w14:paraId="4B9CFF4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hivyo, anageuza Babeli, kwa mfano. Siku ya Pentekoste, mpatanishi anatangaza hadharani agano jipya. Katika yote haya matatu, jambo la kawaida ni kwamba ni Yesu.</w:t>
      </w:r>
    </w:p>
    <w:p w14:paraId="60FA1132" w14:textId="77777777" w:rsidR="009B7C0F" w:rsidRPr="007B3191" w:rsidRDefault="009B7C0F">
      <w:pPr>
        <w:rPr>
          <w:sz w:val="26"/>
          <w:szCs w:val="26"/>
        </w:rPr>
      </w:pPr>
    </w:p>
    <w:p w14:paraId="7472932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Pentekoste ni kazi yake, na ni mpango wa hadharani. Ni ufunuo wa hadharani. Nambari ya pili, siku ya Pentekoste, Bwana aliyefufuka anazindua hadharani uumbaji mpya.</w:t>
      </w:r>
    </w:p>
    <w:p w14:paraId="6A849097" w14:textId="77777777" w:rsidR="009B7C0F" w:rsidRPr="007B3191" w:rsidRDefault="009B7C0F">
      <w:pPr>
        <w:rPr>
          <w:sz w:val="26"/>
          <w:szCs w:val="26"/>
        </w:rPr>
      </w:pPr>
    </w:p>
    <w:p w14:paraId="7AABE511" w14:textId="32CC28B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Upepo unaovuma unatakiwa kutukumbusha roho ya Mungu katika Mwanzo 1, katika uumbaji wa Mungu. Tena, Agano Jipya halifanyi hivi waziwazi, na hiyo ndiyo njia yangu ya kitheolojia. Hiyo ndiyo ninayosema, nambari moja, sawa? Hainizuii kufanya theolojia, lakini ninatofautisha kati ya kile ambacho maandishi yanasema waziwazi na kile ninachoandaa pamoja kulingana na, kwa kweli, katika kesi hii, hadithi ya kibiblia, mfano na mfano wa Agano la Kale, na udhihirisho na kinyume cha aina ya Agano Jipya.</w:t>
      </w:r>
    </w:p>
    <w:p w14:paraId="2F7FB2D1" w14:textId="77777777" w:rsidR="009B7C0F" w:rsidRPr="007B3191" w:rsidRDefault="009B7C0F">
      <w:pPr>
        <w:rPr>
          <w:sz w:val="26"/>
          <w:szCs w:val="26"/>
        </w:rPr>
      </w:pPr>
    </w:p>
    <w:p w14:paraId="50FBB64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Siku ya Pentekoste, mpatanishi anatangaza agano jipya hadharani, anazindua uumbaji mpya hadharani, na kutoa roho hadharani kwa jumuiya mpya. Tayari mlijua hilo. Hilo ndilo jambo rahisi zaidi kati ya hayo matatu kuelewa.</w:t>
      </w:r>
    </w:p>
    <w:p w14:paraId="638D4831" w14:textId="77777777" w:rsidR="009B7C0F" w:rsidRPr="007B3191" w:rsidRDefault="009B7C0F">
      <w:pPr>
        <w:rPr>
          <w:sz w:val="26"/>
          <w:szCs w:val="26"/>
        </w:rPr>
      </w:pPr>
    </w:p>
    <w:p w14:paraId="3E175DB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Nambari ya kwanza, siku ya Pentekoste, mpatanishi anatangaza hadharani agano jipya. Kwanza kabisa, Yesu ndiye mpatanishi wa agano jipya. Mungu alifanya kazi na wapatanishi.</w:t>
      </w:r>
    </w:p>
    <w:p w14:paraId="2171F345" w14:textId="77777777" w:rsidR="009B7C0F" w:rsidRPr="007B3191" w:rsidRDefault="009B7C0F">
      <w:pPr>
        <w:rPr>
          <w:sz w:val="26"/>
          <w:szCs w:val="26"/>
        </w:rPr>
      </w:pPr>
    </w:p>
    <w:p w14:paraId="2B8E58BD" w14:textId="53D4B8D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wazi, Musa alikuwa mpatanishi wa agano la kale. Ni nani aliyeleta sheria kutoka mlimani? Mara mbili, Musa. Ni nani aliyekuwa mtu aliyezungumza ana kwa ana na Mungu? Musa.</w:t>
      </w:r>
    </w:p>
    <w:p w14:paraId="0EEF06C2" w14:textId="77777777" w:rsidR="009B7C0F" w:rsidRPr="007B3191" w:rsidRDefault="009B7C0F">
      <w:pPr>
        <w:rPr>
          <w:sz w:val="26"/>
          <w:szCs w:val="26"/>
        </w:rPr>
      </w:pPr>
    </w:p>
    <w:p w14:paraId="02E2E785" w14:textId="7A4FD8F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nani mtu aliyesimama mbele za Mungu na kusema, “Niondolee uhai wangu badala ya kuwaangamiza watu hawa?” Mungu anasema, “Ondokeni njiani.” Nimemalizana na Waisraeli. Nitaanza na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Waisraeli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w:t>
      </w:r>
    </w:p>
    <w:p w14:paraId="55D87EC8" w14:textId="77777777" w:rsidR="009B7C0F" w:rsidRPr="007B3191" w:rsidRDefault="009B7C0F">
      <w:pPr>
        <w:rPr>
          <w:sz w:val="26"/>
          <w:szCs w:val="26"/>
        </w:rPr>
      </w:pPr>
    </w:p>
    <w:p w14:paraId="6D84919A" w14:textId="2630D49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Hapana, Musa alisema. Mchungaji gani. Kama Paulo tu.</w:t>
      </w:r>
    </w:p>
    <w:p w14:paraId="11D2B4B6" w14:textId="77777777" w:rsidR="009B7C0F" w:rsidRPr="007B3191" w:rsidRDefault="009B7C0F">
      <w:pPr>
        <w:rPr>
          <w:sz w:val="26"/>
          <w:szCs w:val="26"/>
        </w:rPr>
      </w:pPr>
    </w:p>
    <w:p w14:paraId="5B6B760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Paulo angeenda kuzimu. Warumi, mimi husahau kila wakati, mwanzoni mwa 9 au 10, angekuwa, moyoni mwake mwenyewe, alikuwa tayari kuteseka. Nadhani niko hapa.</w:t>
      </w:r>
    </w:p>
    <w:p w14:paraId="449B77BB" w14:textId="77777777" w:rsidR="009B7C0F" w:rsidRPr="007B3191" w:rsidRDefault="009B7C0F">
      <w:pPr>
        <w:rPr>
          <w:sz w:val="26"/>
          <w:szCs w:val="26"/>
        </w:rPr>
      </w:pPr>
    </w:p>
    <w:p w14:paraId="1B4D199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9. Laiti ningetamani mimi mwenyewe ningelaaniwa. Hiyo ndiyo lugha ya hukumu. Na kutengwa na Kristo kwa ajili ya ndugu zangu, jamaa zangu kwa jinsi ya mwili.</w:t>
      </w:r>
    </w:p>
    <w:p w14:paraId="77DAF1AB" w14:textId="77777777" w:rsidR="009B7C0F" w:rsidRPr="007B3191" w:rsidRDefault="009B7C0F">
      <w:pPr>
        <w:rPr>
          <w:sz w:val="26"/>
          <w:szCs w:val="26"/>
        </w:rPr>
      </w:pPr>
    </w:p>
    <w:p w14:paraId="257622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Wao ni Waisraeli. Loo, aliwapenda watu wake. Musa aliwapenda watu wake.</w:t>
      </w:r>
    </w:p>
    <w:p w14:paraId="40066E4C" w14:textId="77777777" w:rsidR="009B7C0F" w:rsidRPr="007B3191" w:rsidRDefault="009B7C0F">
      <w:pPr>
        <w:rPr>
          <w:sz w:val="26"/>
          <w:szCs w:val="26"/>
        </w:rPr>
      </w:pPr>
    </w:p>
    <w:p w14:paraId="51C23E50" w14:textId="3C272E1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Bwana, usifanye hivyo. Nipige chapu kama unataka kupiga chapu. Loo, neno langu.</w:t>
      </w:r>
    </w:p>
    <w:p w14:paraId="23DD61B3" w14:textId="77777777" w:rsidR="009B7C0F" w:rsidRPr="007B3191" w:rsidRDefault="009B7C0F">
      <w:pPr>
        <w:rPr>
          <w:sz w:val="26"/>
          <w:szCs w:val="26"/>
        </w:rPr>
      </w:pPr>
    </w:p>
    <w:p w14:paraId="7EF9D34F"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Yeye ndiye mtu mpole zaidi duniani. Je, ungeshawishika kubadili jina lako, badala ya jina la Waisraeli, jina la Yakobo, kuwa Israeli, Waisraeli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wa Musa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Hilo linavutia sana. Hapana, hapana.</w:t>
      </w:r>
    </w:p>
    <w:p w14:paraId="512C823F" w14:textId="77777777" w:rsidR="009B7C0F" w:rsidRPr="007B3191" w:rsidRDefault="009B7C0F">
      <w:pPr>
        <w:rPr>
          <w:sz w:val="26"/>
          <w:szCs w:val="26"/>
        </w:rPr>
      </w:pPr>
    </w:p>
    <w:p w14:paraId="338D91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Sio anachotaka. Anataka utukufu wa Mungu. Anataka watu hawa wakaidi na wenye shingo ngumu ambao ni watu wa Mungu kwa kiapo na agano la damu waishi kama watu wa Mungu, wamjue Mungu.</w:t>
      </w:r>
    </w:p>
    <w:p w14:paraId="5906CFC6" w14:textId="77777777" w:rsidR="009B7C0F" w:rsidRPr="007B3191" w:rsidRDefault="009B7C0F">
      <w:pPr>
        <w:rPr>
          <w:sz w:val="26"/>
          <w:szCs w:val="26"/>
        </w:rPr>
      </w:pPr>
    </w:p>
    <w:p w14:paraId="755DBEC3"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Ajabu. Hakika Daudi ni mpatanishi wa agano, sivyo? Loo, lakini mpatanishi mkuu wa agano. Nadhani ningepaswa kuanza na Ibrahimu.</w:t>
      </w:r>
    </w:p>
    <w:p w14:paraId="286C24E5" w14:textId="77777777" w:rsidR="009B7C0F" w:rsidRPr="007B3191" w:rsidRDefault="009B7C0F">
      <w:pPr>
        <w:rPr>
          <w:sz w:val="26"/>
          <w:szCs w:val="26"/>
        </w:rPr>
      </w:pPr>
    </w:p>
    <w:p w14:paraId="57D027F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Sio Ibrahimu. Sio Musa. Sio Daudi.</w:t>
      </w:r>
    </w:p>
    <w:p w14:paraId="67998F69" w14:textId="77777777" w:rsidR="009B7C0F" w:rsidRPr="007B3191" w:rsidRDefault="009B7C0F">
      <w:pPr>
        <w:rPr>
          <w:sz w:val="26"/>
          <w:szCs w:val="26"/>
        </w:rPr>
      </w:pPr>
    </w:p>
    <w:p w14:paraId="091F8BD6" w14:textId="100DB4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Yesu, Mungu, na mwanadamu katika mtu mmoja. Waebrania 9:15 inasema waziwazi. Yeye ndiye mpatanishi wa agano jipya.</w:t>
      </w:r>
    </w:p>
    <w:p w14:paraId="1A44384F" w14:textId="77777777" w:rsidR="009B7C0F" w:rsidRPr="007B3191" w:rsidRDefault="009B7C0F">
      <w:pPr>
        <w:rPr>
          <w:sz w:val="26"/>
          <w:szCs w:val="26"/>
        </w:rPr>
      </w:pPr>
    </w:p>
    <w:p w14:paraId="4630DE94" w14:textId="14B9CB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Waebrania 12:24, hamjafika kwenye Mlima Sayuni wa zamani, ambao ulikuwa wa kutisha na wa kutisha, na watu wakatetemeka. Usimruhusu Mungu aseme nasi, Musa. Wewe sema nasi.</w:t>
      </w:r>
    </w:p>
    <w:p w14:paraId="5BD7B03A" w14:textId="77777777" w:rsidR="009B7C0F" w:rsidRPr="007B3191" w:rsidRDefault="009B7C0F">
      <w:pPr>
        <w:rPr>
          <w:sz w:val="26"/>
          <w:szCs w:val="26"/>
        </w:rPr>
      </w:pPr>
    </w:p>
    <w:p w14:paraId="7C908073" w14:textId="59051B9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Mmekuja kwenye Mlima Sayuni wa kiroho, kwa Yesu, mpatanishi wa agano jipya na damu iliyonyunyiziwa. Waebrania 12:24. Yesu, mpatanishi wa agano jipya, anatimiza unabii wa Agano la Kale na anaongoza siku za mwisho. Ninawapa kitabu kidogo ambacho mimi na mchungaji wangu tumeandika kiitwacho Yesu katika Unabii, Jinsi Maisha ya Kristo Yanavyotimiza Utabiri wa Kibiblia.</w:t>
      </w:r>
    </w:p>
    <w:p w14:paraId="4E9CC4BF" w14:textId="77777777" w:rsidR="009B7C0F" w:rsidRPr="007B3191" w:rsidRDefault="009B7C0F">
      <w:pPr>
        <w:rPr>
          <w:sz w:val="26"/>
          <w:szCs w:val="26"/>
        </w:rPr>
      </w:pPr>
    </w:p>
    <w:p w14:paraId="6F34AEB9" w14:textId="2A0BDF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Lengo letu katika kitabu hiki ni kuandika na hadhira ya watafutaji na Wakristo wapya. Tunatumia lugha rahisi. Tunaonyesha haswa; tunasimulia hadithi ya maisha ya Yesu, maisha bora zaidi kuwahi kusimuliwa, hadithi bora zaidi kuwahi kusimuliwa, na jinsi, katika hatua baada ya hatua, maisha yake na kifo chake na ufufuo wake na kupaa kwake na kurudi kwake kulivyoahidiwa kutimiza utabiri wa Agano la Kale.</w:t>
      </w:r>
    </w:p>
    <w:p w14:paraId="531FD928" w14:textId="77777777" w:rsidR="009B7C0F" w:rsidRPr="007B3191" w:rsidRDefault="009B7C0F">
      <w:pPr>
        <w:rPr>
          <w:sz w:val="26"/>
          <w:szCs w:val="26"/>
        </w:rPr>
      </w:pPr>
    </w:p>
    <w:p w14:paraId="07DAA76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Tubariki kwa kushiriki kitabu hicho na watu ambao hawajaokoka na kuwaombea. Hilo ndilo lengo letu, kuona watu wakimjua Bwana kupitia Yesu katika Unabii, Jinsi Maisha ya Kristo Yanavyotimiza Utabiri wa Agano la Kale. Yesu ndiye mpatanishi wa agano jipya anayetimiza unabii wa Agano la Kale na kuongoza siku za mwisho.</w:t>
      </w:r>
    </w:p>
    <w:p w14:paraId="6A53F187" w14:textId="77777777" w:rsidR="009B7C0F" w:rsidRPr="007B3191" w:rsidRDefault="009B7C0F">
      <w:pPr>
        <w:rPr>
          <w:sz w:val="26"/>
          <w:szCs w:val="26"/>
        </w:rPr>
      </w:pPr>
    </w:p>
    <w:p w14:paraId="3165B83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Yesu anathibitisha agano jipya kwa kifo chake na ufufuo wake. Agano hilo linathibitishwa msalabani huku akianzisha Meza ya Bwana. Yesu anasema, nukuu, kikombe hiki kinachomwagika kwa ajili yenu ni agano jipya katika damu yangu.</w:t>
      </w:r>
    </w:p>
    <w:p w14:paraId="2658C63C" w14:textId="77777777" w:rsidR="009B7C0F" w:rsidRPr="007B3191" w:rsidRDefault="009B7C0F">
      <w:pPr>
        <w:rPr>
          <w:sz w:val="26"/>
          <w:szCs w:val="26"/>
        </w:rPr>
      </w:pPr>
    </w:p>
    <w:p w14:paraId="36B9C4BD" w14:textId="027CBAA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Funga nukuu, Luka 22:20. Mathayo na Marko walitaja agano. Luka na Paulo katika Wakorintho wa Kwanza sura ya 11 wanatumia maneno agano jipya.</w:t>
      </w:r>
    </w:p>
    <w:p w14:paraId="0FBD5171" w14:textId="77777777" w:rsidR="009B7C0F" w:rsidRPr="007B3191" w:rsidRDefault="009B7C0F">
      <w:pPr>
        <w:rPr>
          <w:sz w:val="26"/>
          <w:szCs w:val="26"/>
        </w:rPr>
      </w:pPr>
    </w:p>
    <w:p w14:paraId="6CEA1A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Mathayo na Marko wanamaanisha kitu kimoja, lakini Luka na Paulo kwa kweli wanasema maneno yenyewe. Agano jipya liko katika damu ya Yesu kwa sababu kifo chake kinathibitisha agano hilo. Hiyo ina maana kwamba linalifanya rasmi liwe na nguvu.</w:t>
      </w:r>
    </w:p>
    <w:p w14:paraId="6BFAAD59" w14:textId="77777777" w:rsidR="009B7C0F" w:rsidRPr="007B3191" w:rsidRDefault="009B7C0F">
      <w:pPr>
        <w:rPr>
          <w:sz w:val="26"/>
          <w:szCs w:val="26"/>
        </w:rPr>
      </w:pPr>
    </w:p>
    <w:p w14:paraId="0AD92559" w14:textId="438C41B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Mathayo anafunga msamaha—mojawapo ya utabiri wa agano jipya uliowekwa katika Yeremia 31:31 hadi 34. Mathayo anafunga msamaha kwenye kikombe kilichokuwa ndani ya damu, nukuu, na akachukua kikombe akisema hii ni damu yangu ya agano, imwagikayo kwa ajili ya wengi kwa msamaha wa dhambi.</w:t>
      </w:r>
    </w:p>
    <w:p w14:paraId="477A7E1B" w14:textId="77777777" w:rsidR="009B7C0F" w:rsidRPr="007B3191" w:rsidRDefault="009B7C0F">
      <w:pPr>
        <w:rPr>
          <w:sz w:val="26"/>
          <w:szCs w:val="26"/>
        </w:rPr>
      </w:pPr>
    </w:p>
    <w:p w14:paraId="4144A32E" w14:textId="3AEC50E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Funga nukuu, Mathayo 26:27 hadi 28. Msamaha ulioahidiwa na manabii wa Agano la Kale sasa umetimizwa kwa sababu upatanisho umekamilika. Kwa hivyo, niko tayari kwa hatua yangu ya tatu.</w:t>
      </w:r>
    </w:p>
    <w:p w14:paraId="0134FF98" w14:textId="77777777" w:rsidR="009B7C0F" w:rsidRPr="007B3191" w:rsidRDefault="009B7C0F">
      <w:pPr>
        <w:rPr>
          <w:sz w:val="26"/>
          <w:szCs w:val="26"/>
        </w:rPr>
      </w:pPr>
    </w:p>
    <w:p w14:paraId="693E2290" w14:textId="5310DD3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Mbili za kwanza ni wazi kabisa. Yesu anasemekana kuwa mpatanishi wa agano jipya. Alisema, na ameonyeshwa kuwa hivyo, sivyo? Nambari ya pili, yeye mwenyewe katika sherehe ya Bwana ya Meza ya Bwana alionyesha kwamba kifo chake kinathibitisha agano hilo.</w:t>
      </w:r>
    </w:p>
    <w:p w14:paraId="0FC0DEEF" w14:textId="77777777" w:rsidR="009B7C0F" w:rsidRPr="007B3191" w:rsidRDefault="009B7C0F">
      <w:pPr>
        <w:rPr>
          <w:sz w:val="26"/>
          <w:szCs w:val="26"/>
        </w:rPr>
      </w:pPr>
    </w:p>
    <w:p w14:paraId="753535FC" w14:textId="57EF200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Nambari ya tatu haiko wazi sana, lakini hoja yenyewe ninayojaribu kuisema kuhusu Yesu kumimina Roho siku ya Pentekoste, Yesu anatangaza hadharani agano jipya siku ya Pentekoste. Yeye ndiye mpatanishi wa agano jipya. Kifo chake kinathibitisha hilo.</w:t>
      </w:r>
    </w:p>
    <w:p w14:paraId="15650979" w14:textId="77777777" w:rsidR="009B7C0F" w:rsidRPr="007B3191" w:rsidRDefault="009B7C0F">
      <w:pPr>
        <w:rPr>
          <w:sz w:val="26"/>
          <w:szCs w:val="26"/>
        </w:rPr>
      </w:pPr>
    </w:p>
    <w:p w14:paraId="6029236C" w14:textId="69A42D1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Sasa Pentekoste, miongoni mwa mambo mengine, inatangaza hadharani.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Wayahudi walioamini hapo wakati wa Pentekoste na wiki hiyo nzima na baada ya hapo walikuwa sehemu ya Israeli ya kikabila, na sasa wakawa sehemu ya Israeli mpya ya Mungu kwa nguvu ya agano jipya lililotabiriwa na Ezekieli na Yeremia. Kwa mfano, Kristo alifanya kazi inayohitajika ili kuthibitisha agano jipya katika kifo na ufufuo wake.</w:t>
      </w:r>
    </w:p>
    <w:p w14:paraId="2540D67B" w14:textId="77777777" w:rsidR="009B7C0F" w:rsidRPr="007B3191" w:rsidRDefault="009B7C0F">
      <w:pPr>
        <w:rPr>
          <w:sz w:val="26"/>
          <w:szCs w:val="26"/>
        </w:rPr>
      </w:pPr>
    </w:p>
    <w:p w14:paraId="4370E3E8" w14:textId="4B0AC19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Lakini habari hii kuu sasa ilitangazwa siku 50 baada ya kufufuka kwake. Yesu, mpatanishi wa agano jipya, alitangaza agano hilo hadharani siku ya Pentekoste. Alifanya hivi kupitia Roho Mtakatifu, ambaye alimwaga juu ya mitume wake.</w:t>
      </w:r>
    </w:p>
    <w:p w14:paraId="5CE41019" w14:textId="77777777" w:rsidR="009B7C0F" w:rsidRPr="007B3191" w:rsidRDefault="009B7C0F">
      <w:pPr>
        <w:rPr>
          <w:sz w:val="26"/>
          <w:szCs w:val="26"/>
        </w:rPr>
      </w:pPr>
    </w:p>
    <w:p w14:paraId="344A809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Ninasema hivi kwa sababu tatu. Kwanza, siku ya Pentekoste, Yesu alitimiza unabii wa Yohana Mbatizaji. Injili zote nne, mimi nawabatiza kwa maji, mmoja amesimama katikati yenu, ambaye atawabatiza kwa Roho Mtakatifu.</w:t>
      </w:r>
    </w:p>
    <w:p w14:paraId="29344E8A" w14:textId="77777777" w:rsidR="009B7C0F" w:rsidRPr="007B3191" w:rsidRDefault="009B7C0F">
      <w:pPr>
        <w:rPr>
          <w:sz w:val="26"/>
          <w:szCs w:val="26"/>
        </w:rPr>
      </w:pPr>
    </w:p>
    <w:p w14:paraId="56B5DF9F" w14:textId="2ADD65A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Haikutokea katika injili yoyote kati ya hizo nne. </w:t>
      </w:r>
      <w:r xmlns:w="http://schemas.openxmlformats.org/wordprocessingml/2006/main" w:rsidR="007B3191">
        <w:rPr>
          <w:rFonts w:ascii="Calibri" w:eastAsia="Calibri" w:hAnsi="Calibri" w:cs="Calibri"/>
          <w:sz w:val="26"/>
          <w:szCs w:val="26"/>
        </w:rPr>
        <w:t xml:space="preserve">Mwishoni mwa Luka 24, tunakumbushwa hili tena. Matendo 1, tunamsikia Yesu akitukumbusha kwamba Yohana Mbatizaji alisema hivi tena.</w:t>
      </w:r>
    </w:p>
    <w:p w14:paraId="1A50A849" w14:textId="77777777" w:rsidR="009B7C0F" w:rsidRPr="007B3191" w:rsidRDefault="009B7C0F">
      <w:pPr>
        <w:rPr>
          <w:sz w:val="26"/>
          <w:szCs w:val="26"/>
        </w:rPr>
      </w:pPr>
    </w:p>
    <w:p w14:paraId="2354C3F9" w14:textId="1C04FF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hivyo, uhusiano huo ni mzuri sana. Uko wazi sana. Yesu alikumbuka unabii wa Yohana katika Matendo 1:5. Yohana alibatiza kwa maji, lakini mtabatizwa kwa Roho Mtakatifu siku chache zijazo.</w:t>
      </w:r>
    </w:p>
    <w:p w14:paraId="05EEFDEE" w14:textId="77777777" w:rsidR="009B7C0F" w:rsidRPr="007B3191" w:rsidRDefault="009B7C0F">
      <w:pPr>
        <w:rPr>
          <w:sz w:val="26"/>
          <w:szCs w:val="26"/>
        </w:rPr>
      </w:pPr>
    </w:p>
    <w:p w14:paraId="3C90381A" w14:textId="4075E896"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kupata ufafanuzi zaidi ya huo. Na hivyo, Yesu alibatiza kanisa kwa Roho siku ya Pentekoste. Jambo muhimu ni kwamba hivi ndivyo manabii wa Agano la Kale walivyotabiri kwamba vitatokea katika siku za mwisho mwanzoni mwa agano jipya.</w:t>
      </w:r>
    </w:p>
    <w:p w14:paraId="03C51078" w14:textId="77777777" w:rsidR="009B7C0F" w:rsidRPr="007B3191" w:rsidRDefault="009B7C0F">
      <w:pPr>
        <w:rPr>
          <w:sz w:val="26"/>
          <w:szCs w:val="26"/>
        </w:rPr>
      </w:pPr>
    </w:p>
    <w:p w14:paraId="3A1588F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Isaya 44.3, Nitamimina roho yangu juu ya uzao wako na baraka yangu juu ya uzao wako. Na itakuwa baada ya hayo, Yoeli aliandika, ya kwamba nitamimina roho yangu juu ya wote wenye mwili. Nitamimina roho yangu.</w:t>
      </w:r>
    </w:p>
    <w:p w14:paraId="67341623" w14:textId="77777777" w:rsidR="009B7C0F" w:rsidRPr="007B3191" w:rsidRDefault="009B7C0F">
      <w:pPr>
        <w:rPr>
          <w:sz w:val="26"/>
          <w:szCs w:val="26"/>
        </w:rPr>
      </w:pPr>
    </w:p>
    <w:p w14:paraId="54423593" w14:textId="6834CD7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Yoeli 2:28-29. Ezekieli 36:27, nami nitatia roho yangu ndani yenu, na kuwaongoza katika sheria zangu, nanyi mtakuwa waangalifu kuzitii sheria zangu. Ezekieli 36:27, linganisha Ezekieli 39:29. Yesu, mpatanishi wa agano jipya, alitimiza utabiri huu wa Agano la Kale pamoja na utabiri wa Yohana Mbatizaji siku ya Pentekoste. Hili linawezekana tu kwa sababu ya kifo chake na ufufuo wake, ambao ulithibitisha agano jipya.</w:t>
      </w:r>
    </w:p>
    <w:p w14:paraId="0B0E21B8" w14:textId="77777777" w:rsidR="009B7C0F" w:rsidRPr="007B3191" w:rsidRDefault="009B7C0F">
      <w:pPr>
        <w:rPr>
          <w:sz w:val="26"/>
          <w:szCs w:val="26"/>
        </w:rPr>
      </w:pPr>
    </w:p>
    <w:p w14:paraId="3830571A" w14:textId="1CE7F89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Lakini Mungu alikuwa amepanga kutangaza agano hilo kwa tukio la hadhara, na Pentekoste ilikuwa tukio hilo. Akimnukuu Sinclair Ferguson katika kitabu chake cha ajabu kuhusu Roho Mtakatifu, ambacho ni bora zaidi ninachokijua kuhusu theolojia ya Roho Mtakatifu, Pentekoste inaashiria hadharani mabadiliko kutoka agano la kale hadi jipya. Pili, Pentekoste ilikuwa Yesu akitangaza agano jipya kwa sababu Pentekoste ilikuwa utimilifu wa aina ya Agano la Kale ya Mnara wa Babeli.</w:t>
      </w:r>
    </w:p>
    <w:p w14:paraId="318A5052" w14:textId="77777777" w:rsidR="009B7C0F" w:rsidRPr="007B3191" w:rsidRDefault="009B7C0F">
      <w:pPr>
        <w:rPr>
          <w:sz w:val="26"/>
          <w:szCs w:val="26"/>
        </w:rPr>
      </w:pPr>
    </w:p>
    <w:p w14:paraId="22382565" w14:textId="59A1B36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Unakumbuka, katika muktadha wa dunia nzima, wakiwa na lugha moja na maneno yale yale, na watu wakitafuta kumsahau Mungu na kupanda mbinguni peke yao, Mungu, kwa hasira, alichanganya lugha ya watu ili wasiweze kuelewana na ikabidi watawanyike. Michael Williams,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kadiri Alaaniwavyo Anapatikana, hadithi ya agano la ukombozi, inalinganisha Babeli na Pentekoste kwa njia inayofaa. Huko Babeli, mwanadamu alikuwa amechanganyikiwa na asiyejua, kwani hakuzungumza tena lugha ya kawaida.</w:t>
      </w:r>
    </w:p>
    <w:p w14:paraId="5EFF51BB" w14:textId="77777777" w:rsidR="009B7C0F" w:rsidRPr="007B3191" w:rsidRDefault="009B7C0F">
      <w:pPr>
        <w:rPr>
          <w:sz w:val="26"/>
          <w:szCs w:val="26"/>
        </w:rPr>
      </w:pPr>
    </w:p>
    <w:p w14:paraId="03EF5C10" w14:textId="654D33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Lakini wakati wa Pentekoste, wanadamu walishangaa na kuchanganyikiwa na maarifa waliposikia watu kutoka pembe za mbali za ufalme wakiwasiliana. Badala ya kutafuta kupanda mnara hadi mbinguni na kujifanyia jina kama watu walivyofanya huko Babeli, wale waliokusanyika pamoja wakati wa Pentekoste walimsifu Mungu kwa sababu Roho alishuka kutoka mbinguni. Luka anaonyesha katika simulizi lake la Pentekoste meza ya mataifa,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2:8-12, kama vile hadithi ya Babeli ilivyofuata meza ya mataifa, Mwanzo 10:1-32.</w:t>
      </w:r>
    </w:p>
    <w:p w14:paraId="10AB7F39" w14:textId="77777777" w:rsidR="009B7C0F" w:rsidRPr="007B3191" w:rsidRDefault="009B7C0F">
      <w:pPr>
        <w:rPr>
          <w:sz w:val="26"/>
          <w:szCs w:val="26"/>
        </w:rPr>
      </w:pPr>
    </w:p>
    <w:p w14:paraId="7281459E" w14:textId="6F04AB2D" w:rsidR="009B7C0F" w:rsidRPr="007B3191" w:rsidRDefault="00000000" w:rsidP="001F3883">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Katika Babeli, Mungu alikuja kuhukumu na kutawanya mataifa katika makabila na lugha nyingi. Katika Pentekoste, Mungu anakuja kubariki na kutawanya kabila jipya, kanisa, ambalo litapeleka injili ya ufalme kwa mataifa mengi, nukuu ya karibu. </w:t>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Tatu, Pentekoste ilikuwa tangazo la Agano Jipya kwa sababu maandiko yanaweka Pentekoste kinyume na utoaji wa sheria huko Sinai. Agano Jipya lenyewe linaweka ulinganifu kati ya Agano la Kale lililotolewa huko Sinai na Agano Jipya lililotolewa na Yesu. Waebrania 12, nitasoma 18-24. Kwa maana hamjafika mahali ambapo panaweza kuguswa, moto unaowaka na giza na giza na tufani na dhoruba na sauti ya tarumbeta na sauti ambayo maneno yake yaliwafanya wasikilizaji kuomba kwamba ujumbe mwingine usisemwe kwao.</w:t>
      </w:r>
    </w:p>
    <w:p w14:paraId="6458C139" w14:textId="77777777" w:rsidR="009B7C0F" w:rsidRPr="007B3191" w:rsidRDefault="009B7C0F">
      <w:pPr>
        <w:rPr>
          <w:sz w:val="26"/>
          <w:szCs w:val="26"/>
        </w:rPr>
      </w:pPr>
    </w:p>
    <w:p w14:paraId="3BF9873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maana hawakuweza kuvumilia amri iliyotolewa, nukuu, hata mnyama akigusa mlima, atapigwa mawe, nukuu ya karibu. Hakika, jambo hilo lilikuwa la kutisha sana hata Musa akasema, Natetemeka kwa hofu. Lakini mmeufikia Mlima Sayuni, mji wa Mungu aliye hai, Yerusalemu wa mbinguni, na malaika wasiohesabika katika mkutano wa sherehe, na mkutano wa wazaliwa wa kwanza walioandikwa mbinguni, na Mungu mwamuzi wa wote, na roho za wenye haki waliokamilika, na Yesu, mpatanishi wa agano jipya, na damu iliyonyunyizwa inenayo neno jema kuliko damu ya Habili.</w:t>
      </w:r>
    </w:p>
    <w:p w14:paraId="6EC61FB3" w14:textId="77777777" w:rsidR="009B7C0F" w:rsidRPr="007B3191" w:rsidRDefault="009B7C0F">
      <w:pPr>
        <w:rPr>
          <w:sz w:val="26"/>
          <w:szCs w:val="26"/>
        </w:rPr>
      </w:pPr>
    </w:p>
    <w:p w14:paraId="41BB0F7D" w14:textId="5AB9FC3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Waebrania 12:18-24. Katika maelezo haya ya Mlima Sinai na utoaji wa amri, mwandishi anaulinganisha na Mlima Sayuni wa kiroho, Mungu, malaika, watakatifu mbinguni, na Yesu. Agano la kale linahusishwa na kutetemeka na hofu, na agano jipya linahusishwa na sherehe na furaha.</w:t>
      </w:r>
    </w:p>
    <w:p w14:paraId="404DF2D2" w14:textId="77777777" w:rsidR="009B7C0F" w:rsidRPr="007B3191" w:rsidRDefault="009B7C0F">
      <w:pPr>
        <w:rPr>
          <w:sz w:val="26"/>
          <w:szCs w:val="26"/>
        </w:rPr>
      </w:pPr>
    </w:p>
    <w:p w14:paraId="096935EA" w14:textId="7E1D3DB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Bila shaka, tofauti hii si kamili. Kuna furaha nyingi miongoni mwa watu wa Mungu katika Agano la Kale. Linganisha Zaburi 100.</w:t>
      </w:r>
    </w:p>
    <w:p w14:paraId="2445FA65" w14:textId="77777777" w:rsidR="009B7C0F" w:rsidRPr="007B3191" w:rsidRDefault="009B7C0F">
      <w:pPr>
        <w:rPr>
          <w:sz w:val="26"/>
          <w:szCs w:val="26"/>
        </w:rPr>
      </w:pPr>
    </w:p>
    <w:p w14:paraId="2BA3CADC"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Lakini furaha ya Agano la Kale hailinganishwi na furaha inayopatikana na watu wa Agano Jipya la Mungu. Kwa nini? Jibu ni rahisi. Kinachofanya agano jipya kuwa jipya ni mpatanishi wake, Yesu.</w:t>
      </w:r>
    </w:p>
    <w:p w14:paraId="45AA2F6A" w14:textId="77777777" w:rsidR="009B7C0F" w:rsidRPr="007B3191" w:rsidRDefault="009B7C0F">
      <w:pPr>
        <w:rPr>
          <w:sz w:val="26"/>
          <w:szCs w:val="26"/>
        </w:rPr>
      </w:pPr>
    </w:p>
    <w:p w14:paraId="2CE9D904" w14:textId="16A4274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Sinclair Ferguson anafupisha tofauti kati ya Sinai na Pentekoste. Nukuu, ufunuo wa Mungu kwa Musa huko Sinai uliambatana na moto, upepo, na ulimi wa kimungu. Mungu alizungumza, nao wakatetemeka.</w:t>
      </w:r>
    </w:p>
    <w:p w14:paraId="22372A53" w14:textId="77777777" w:rsidR="009B7C0F" w:rsidRPr="007B3191" w:rsidRDefault="009B7C0F">
      <w:pPr>
        <w:rPr>
          <w:sz w:val="26"/>
          <w:szCs w:val="26"/>
        </w:rPr>
      </w:pPr>
    </w:p>
    <w:p w14:paraId="395F6AA6" w14:textId="2CE24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Musa alikuwa amepanda mlimani. Aliposhuka, alikuwa na Amri Kumi, sheria ya Mungu. Kristo naye alikuwa amepanda hivi karibuni.</w:t>
      </w:r>
    </w:p>
    <w:p w14:paraId="1C8B3A7F" w14:textId="77777777" w:rsidR="009B7C0F" w:rsidRPr="007B3191" w:rsidRDefault="009B7C0F">
      <w:pPr>
        <w:rPr>
          <w:sz w:val="26"/>
          <w:szCs w:val="26"/>
        </w:rPr>
      </w:pPr>
    </w:p>
    <w:p w14:paraId="244FEBF6" w14:textId="5448F9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Siku ya Pentekoste, anashuka, kwa njia ya mfano, si kwa sheria iliyoandikwa kwenye mbao za udongo, bali kwa roho, bali kwa kipawa cha roho ili kuandika sheria mioyoni mwa waumini kwa nguvu, kwa nguvu zake, ili kuwawezesha kutimiza amri za sheria.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Hivyo </w:t>
      </w:r>
      <w:r xmlns:w="http://schemas.openxmlformats.org/wordprocessingml/2006/main" w:rsidR="001F3883">
        <w:rPr>
          <w:rFonts w:ascii="Calibri" w:eastAsia="Calibri" w:hAnsi="Calibri" w:cs="Calibri"/>
          <w:sz w:val="26"/>
          <w:szCs w:val="26"/>
        </w:rPr>
        <w:t xml:space="preserve">, ahadi ya agano jipya inaanza kutimizwa. Linganisha Yeremia 31, 31, 34, Warumi 8:3, na 4, 2 Wakorintho 3:7 hadi 11.</w:t>
      </w:r>
    </w:p>
    <w:p w14:paraId="291BFD55" w14:textId="77777777" w:rsidR="009B7C0F" w:rsidRPr="007B3191" w:rsidRDefault="009B7C0F">
      <w:pPr>
        <w:rPr>
          <w:sz w:val="26"/>
          <w:szCs w:val="26"/>
        </w:rPr>
      </w:pPr>
    </w:p>
    <w:p w14:paraId="31D26BDD" w14:textId="77777777" w:rsidR="009B7C0F" w:rsidRPr="007B3191" w:rsidRDefault="00000000">
      <w:pPr xmlns:w="http://schemas.openxmlformats.org/wordprocessingml/2006/main">
        <w:rPr>
          <w:sz w:val="26"/>
          <w:szCs w:val="26"/>
          <w:lang w:val="fr-FR"/>
        </w:rPr>
      </w:pPr>
      <w:r xmlns:w="http://schemas.openxmlformats.org/wordprocessingml/2006/main" w:rsidRPr="007B3191">
        <w:rPr>
          <w:rFonts w:ascii="Calibri" w:eastAsia="Calibri" w:hAnsi="Calibri" w:cs="Calibri"/>
          <w:sz w:val="26"/>
          <w:szCs w:val="26"/>
        </w:rPr>
        <w:t xml:space="preserve">Funga nukuu. Zaidi ya hayo yanaweza kusemwa. </w:t>
      </w:r>
      <w:r xmlns:w="http://schemas.openxmlformats.org/wordprocessingml/2006/main" w:rsidRPr="007B3191">
        <w:rPr>
          <w:rFonts w:ascii="Calibri" w:eastAsia="Calibri" w:hAnsi="Calibri" w:cs="Calibri"/>
          <w:sz w:val="26"/>
          <w:szCs w:val="26"/>
          <w:lang w:val="fr-FR"/>
        </w:rPr>
        <w:t xml:space="preserve">Yahweh anashuka juu ya Mlima </w:t>
      </w:r>
      <w:proofErr xmlns:w="http://schemas.openxmlformats.org/wordprocessingml/2006/main" w:type="spellStart"/>
      <w:r xmlns:w="http://schemas.openxmlformats.org/wordprocessingml/2006/main" w:rsidRPr="007B3191">
        <w:rPr>
          <w:rFonts w:ascii="Calibri" w:eastAsia="Calibri" w:hAnsi="Calibri" w:cs="Calibri"/>
          <w:sz w:val="26"/>
          <w:szCs w:val="26"/>
          <w:lang w:val="fr-FR"/>
        </w:rPr>
        <w:t xml:space="preserve">Sinai </w:t>
      </w:r>
      <w:proofErr xmlns:w="http://schemas.openxmlformats.org/wordprocessingml/2006/main" w:type="spellEnd"/>
      <w:r xmlns:w="http://schemas.openxmlformats.org/wordprocessingml/2006/main" w:rsidRPr="007B3191">
        <w:rPr>
          <w:rFonts w:ascii="Calibri" w:eastAsia="Calibri" w:hAnsi="Calibri" w:cs="Calibri"/>
          <w:sz w:val="26"/>
          <w:szCs w:val="26"/>
          <w:lang w:val="fr-FR"/>
        </w:rPr>
        <w:t xml:space="preserve">, Kutoka 19, 20.</w:t>
      </w:r>
    </w:p>
    <w:p w14:paraId="7080C9C9" w14:textId="77777777" w:rsidR="009B7C0F" w:rsidRPr="007B3191" w:rsidRDefault="009B7C0F">
      <w:pPr>
        <w:rPr>
          <w:sz w:val="26"/>
          <w:szCs w:val="26"/>
          <w:lang w:val="fr-FR"/>
        </w:rPr>
      </w:pPr>
    </w:p>
    <w:p w14:paraId="17CA0F52" w14:textId="45DDBF2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Yesu hutoa roho anayeshuka juu ya mitume na kuwajaza,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2:3, na 4. Nukuu, Musa anapopitia utukufu na uwepo wa Bwana, Kutoka 24:16, 18, sasa watu wote wa Mungu wanapitia uwepo huo. Nukuu ya karibu. Kwa wazi, inapotazamwa kwa lenzi pana, agano jipya lililotangazwa na Yesu siku ya Pentekoste linachukua nafasi ya Agano la Kale la Musa lililoletwa na Musa huko Sinai.</w:t>
      </w:r>
    </w:p>
    <w:p w14:paraId="3DBA7476" w14:textId="77777777" w:rsidR="009B7C0F" w:rsidRPr="007B3191" w:rsidRDefault="009B7C0F">
      <w:pPr>
        <w:rPr>
          <w:sz w:val="26"/>
          <w:szCs w:val="26"/>
        </w:rPr>
      </w:pPr>
    </w:p>
    <w:p w14:paraId="3512AB22" w14:textId="2EF04F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Siku ya Pentekoste, Bwana aliyefufuka hatangazi tu agano jipya hadharani, bali pia anazindua uumbaji mpya hadharani. Uumbaji mpya utafunuliwa kikamilifu mwishoni tu. Katika hotuba iliyopita, nilisema hitimisho langu mwenyewe; ni hitimisho lililopatikana kwa shida kwa miaka mingi, ambalo sitakufuatilia kwa sababu lina heka heka na hasara na kutopenda unabii wa kibiblia kwa sababu ya walimu na athari zao kwangu na hivyo kuzidisha msimamo wao.</w:t>
      </w:r>
    </w:p>
    <w:p w14:paraId="283C1025" w14:textId="77777777" w:rsidR="009B7C0F" w:rsidRPr="007B3191" w:rsidRDefault="009B7C0F">
      <w:pPr>
        <w:rPr>
          <w:sz w:val="26"/>
          <w:szCs w:val="26"/>
        </w:rPr>
      </w:pPr>
    </w:p>
    <w:p w14:paraId="23441849" w14:textId="343F590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vyovyote vile, kwa ufupi, napenda ujio wa Bwana, napenda unabii wa kibiblia sasa, na hoja yangu ni kwamba kila kipengele kikuu cha mambo ya mwisho tayari na bado, yote yametimizwa kwa sehemu na bado yatatimizwa kwa njia kubwa na ya mwisho. Uumbaji mpya utatimizwa kikamilifu tu mwishoni. Isaya anatabiri kwamba Mungu ataumba mbingu mpya na dunia mpya, 65:17, na 66:22.</w:t>
      </w:r>
    </w:p>
    <w:p w14:paraId="06646EE2" w14:textId="77777777" w:rsidR="009B7C0F" w:rsidRPr="007B3191" w:rsidRDefault="009B7C0F">
      <w:pPr>
        <w:rPr>
          <w:sz w:val="26"/>
          <w:szCs w:val="26"/>
        </w:rPr>
      </w:pPr>
    </w:p>
    <w:p w14:paraId="55FE76B8" w14:textId="1622B25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Yesu anatabiri ulimwengu mpya, yaani kuzaliwa upya, nukuu, wakati mwana wa Adamu atakapoketi kwenye kiti chake cha enzi kitukufu, na waumini watarithi uzima wa milele, Mathayo 19:28. Paulo anatabiri kwamba viumbe vitakuwa huru, nukuu, kutoka katika utumwa wa uharibifu ili kupata uhuru wakati waumini watakapopata ukombozi wa miili yao, Warumi 8:21-23. Petro anatabiri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na dunia mpya ambayo haki hukaa ndani yake, 2 Petro 3:13.</w:t>
      </w:r>
    </w:p>
    <w:p w14:paraId="1E1D478A" w14:textId="77777777" w:rsidR="009B7C0F" w:rsidRPr="007B3191" w:rsidRDefault="009B7C0F">
      <w:pPr>
        <w:rPr>
          <w:sz w:val="26"/>
          <w:szCs w:val="26"/>
        </w:rPr>
      </w:pPr>
    </w:p>
    <w:p w14:paraId="644E32AD" w14:textId="4DB8D2B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Hatimaye, Yohana anaona utimilifu wa matarajio haya mengi, nukuu, kwamba niliona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 mbingu, na nchi mpya; kwa maana mbingu ya kwanza na nchi ya kwanza zilikuwa zimepita, Ufunuo 21:1. Wakati huu, nukuu, mauti haitakuwapo tena; wala maombolezo, wala kilio, wala maumivu hayatakuwapo tena; kwa maana mambo ya kwanza yamekwisha kupita, mstari wa 4 wa Ufunuo 21. Maandiko yako wazi.</w:t>
      </w:r>
    </w:p>
    <w:p w14:paraId="26FB03DF" w14:textId="77777777" w:rsidR="009B7C0F" w:rsidRPr="007B3191" w:rsidRDefault="009B7C0F">
      <w:pPr>
        <w:rPr>
          <w:sz w:val="26"/>
          <w:szCs w:val="26"/>
        </w:rPr>
      </w:pPr>
    </w:p>
    <w:p w14:paraId="06D04081" w14:textId="3E00893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Udhihirisho kamili wa mbingu mpya na dunia mpya bado ni wakati ujao. Mtu yeyote anayekuambia vinginevyo ana hatia ya kile tunachokiita eskatolojia iliyotimizwa kupita kiasi, na hiyo huleta dhahabu ya mpumbavu. Hapana, hivi sasa, mambo si jinsi yanavyopaswa kuwa.</w:t>
      </w:r>
    </w:p>
    <w:p w14:paraId="7E475B11" w14:textId="77777777" w:rsidR="009B7C0F" w:rsidRPr="007B3191" w:rsidRDefault="009B7C0F">
      <w:pPr>
        <w:rPr>
          <w:sz w:val="26"/>
          <w:szCs w:val="26"/>
        </w:rPr>
      </w:pPr>
    </w:p>
    <w:p w14:paraId="127DA2F3" w14:textId="03832F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Loo, ni watukufu kwa namna fulani, na tunamjua Bwana, na hilo ni jambo zuri, hilo ni bora zaidi kuliko kutokumjua Bwana, lakini sisi ni fujo, ulimwengu ni fujo. Hapana, tunamtarajia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Yesu aje kurekebisha mambo. Uumbaji mpya, kama nitakavyosema baada ya dakika moja, umefika, lakini hamjaona chochote bado.</w:t>
      </w:r>
    </w:p>
    <w:p w14:paraId="78E0FCD8" w14:textId="77777777" w:rsidR="009B7C0F" w:rsidRPr="007B3191" w:rsidRDefault="009B7C0F">
      <w:pPr>
        <w:rPr>
          <w:sz w:val="26"/>
          <w:szCs w:val="26"/>
        </w:rPr>
      </w:pPr>
    </w:p>
    <w:p w14:paraId="6A50EFFD" w14:textId="223302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Hakika haijafika katika ukamilifu wake. Maandiko yako wazi. Udhihirisho kamili wa mbingu mpya na dunia mpya bado ni wakati ujao, lakini kama kila mada nyingine ya kieskatolojia, uumbaji mpya tayari uko vizuri kama bado.</w:t>
      </w:r>
    </w:p>
    <w:p w14:paraId="3E13B120" w14:textId="77777777" w:rsidR="009B7C0F" w:rsidRPr="007B3191" w:rsidRDefault="009B7C0F">
      <w:pPr>
        <w:rPr>
          <w:sz w:val="26"/>
          <w:szCs w:val="26"/>
        </w:rPr>
      </w:pPr>
    </w:p>
    <w:p w14:paraId="147EE7E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Nilimsikia mtu akisema hivyo hivi majuzi. Loo, nilikuwa mimi. Yesu anaanza uumbaji mpya kwa kufufuka kwake katika Wakolosai 1, baada ya kumwonyesha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umaarufu, ubwana wake juu ya uumbaji, kwa sababu alikuwa wakala wa Mungu katika kuuumba.</w:t>
      </w:r>
    </w:p>
    <w:p w14:paraId="63934323" w14:textId="77777777" w:rsidR="009B7C0F" w:rsidRPr="007B3191" w:rsidRDefault="009B7C0F">
      <w:pPr>
        <w:rPr>
          <w:sz w:val="26"/>
          <w:szCs w:val="26"/>
        </w:rPr>
      </w:pPr>
    </w:p>
    <w:p w14:paraId="238374BA" w14:textId="47ACE25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Anasema yeye ndiye kichwa cha mwili wa kanisa, na Paulo anasema yeye ndiye mwanzo. Yeye ndiye mwanzo, mzaliwa wa kwanza kutoka kwa wafu. Mara nyingi tunaruka maneno hayo.</w:t>
      </w:r>
    </w:p>
    <w:p w14:paraId="0521C357" w14:textId="77777777" w:rsidR="009B7C0F" w:rsidRPr="007B3191" w:rsidRDefault="009B7C0F">
      <w:pPr>
        <w:rPr>
          <w:sz w:val="26"/>
          <w:szCs w:val="26"/>
        </w:rPr>
      </w:pPr>
    </w:p>
    <w:p w14:paraId="7B4F83D2" w14:textId="1AE1DB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Hatujui yanamaanisha nini. Maneno mengine yako wazi kabisa hapo, lakini yeye ndiye mwanzo. Naam, kuna nini na hilo? Nimefurahi umeniuliza darasa hilo.</w:t>
      </w:r>
    </w:p>
    <w:p w14:paraId="3480F75E" w14:textId="77777777" w:rsidR="009B7C0F" w:rsidRPr="007B3191" w:rsidRDefault="009B7C0F">
      <w:pPr>
        <w:rPr>
          <w:sz w:val="26"/>
          <w:szCs w:val="26"/>
        </w:rPr>
      </w:pPr>
    </w:p>
    <w:p w14:paraId="529E902A" w14:textId="644A35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Paulo anaposema Yesu ndiye mwanzo, anarejelea Mwanzo 1:1. Hapo mwanzo, Mungu aliumba mbingu na dunia. Kristo ni bwana juu ya uumbaji kwa sababu, hapo mwanzo, alikuwa wakala wa Mungu katika uumbaji. Yeye ni bwana juu ya kanisa kwa sababu yeye ni sehemu ya, ni sehemu ya uumbaji wake mpya.</w:t>
      </w:r>
    </w:p>
    <w:p w14:paraId="280D6BE2" w14:textId="77777777" w:rsidR="009B7C0F" w:rsidRPr="007B3191" w:rsidRDefault="009B7C0F">
      <w:pPr>
        <w:rPr>
          <w:sz w:val="26"/>
          <w:szCs w:val="26"/>
        </w:rPr>
      </w:pPr>
    </w:p>
    <w:p w14:paraId="25F081A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Yeye ndiye mwanzo, si wa uumbaji. Paulo alisema tu hivyo. Aliumba vitu vyote.</w:t>
      </w:r>
    </w:p>
    <w:p w14:paraId="16AB11F4" w14:textId="77777777" w:rsidR="009B7C0F" w:rsidRPr="007B3191" w:rsidRDefault="009B7C0F">
      <w:pPr>
        <w:rPr>
          <w:sz w:val="26"/>
          <w:szCs w:val="26"/>
        </w:rPr>
      </w:pPr>
    </w:p>
    <w:p w14:paraId="3BDC842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Vitu vyote vimeumbwa naye na kwa ajili yake, lakini sasa anasema yeye ndiye mwanzo na maana yake ni uumbaji mpya. Yeye ndiye chanzo cha uzima kwa kanisa, hasa kama mzaliwa wa kwanza kutoka kwa wafu. Yeye ndiye kiumbe kipya, mzaliwa wa kwanza kutoka kwa wafu.</w:t>
      </w:r>
    </w:p>
    <w:p w14:paraId="15C67CB9" w14:textId="77777777" w:rsidR="009B7C0F" w:rsidRPr="007B3191" w:rsidRDefault="009B7C0F">
      <w:pPr>
        <w:rPr>
          <w:sz w:val="26"/>
          <w:szCs w:val="26"/>
        </w:rPr>
      </w:pPr>
    </w:p>
    <w:p w14:paraId="7AAB93A7" w14:textId="4F7330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Yeye ndiye mzaliwa wa kwanza wa viumbe vyote kwa sababu aliviumba. Yeye ndiye mrithi wa kila kitu kilichoumbwa. Anashikilia nafasi ya juu zaidi.</w:t>
      </w:r>
    </w:p>
    <w:p w14:paraId="234C74B1" w14:textId="77777777" w:rsidR="009B7C0F" w:rsidRPr="007B3191" w:rsidRDefault="009B7C0F">
      <w:pPr>
        <w:rPr>
          <w:sz w:val="26"/>
          <w:szCs w:val="26"/>
        </w:rPr>
      </w:pPr>
    </w:p>
    <w:p w14:paraId="47256A11" w14:textId="61C0997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Zaburi 89:27, hatimaye nitamfanya kuwa mfalme wa wakati ujao wa ukoo wa Daudi, Bwana Yesu. Nitamfanya kuwa mzaliwa wangu wa kwanza, mtawala wa wafalme wa dunia. Naam, Mungu ndiye aliyefanya hivyo, na anatawala sasa kwa sababu ya kipindi chake kama mfalme, lakini tena, hujaona chochote bado.</w:t>
      </w:r>
    </w:p>
    <w:p w14:paraId="0162D7C2" w14:textId="77777777" w:rsidR="009B7C0F" w:rsidRPr="007B3191" w:rsidRDefault="009B7C0F">
      <w:pPr>
        <w:rPr>
          <w:sz w:val="26"/>
          <w:szCs w:val="26"/>
        </w:rPr>
      </w:pPr>
    </w:p>
    <w:p w14:paraId="47FBEF30" w14:textId="633FFBA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Atatawala juu ya dunia nzima. Sijasema haya ya kutosha. Labda katika utangulizi wa milenia wa mbingu mpya na dunia mpya, nataka kuwatambua ndugu na dada zangu wa kabla ya milenia, lakini kwa hakika na wazi, waumini wote wanakubaliana kama mfalme juu ya mbingu mpya na dunia mpya.</w:t>
      </w:r>
    </w:p>
    <w:p w14:paraId="2713E9BE" w14:textId="77777777" w:rsidR="009B7C0F" w:rsidRPr="007B3191" w:rsidRDefault="009B7C0F">
      <w:pPr>
        <w:rPr>
          <w:sz w:val="26"/>
          <w:szCs w:val="26"/>
        </w:rPr>
      </w:pPr>
    </w:p>
    <w:p w14:paraId="41FAF32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Ufufuo wa Kristo unamwezesha kumfufua kila mmoja wa washiriki wa kanisa. Kwa neno moja, ufufuo wake unaanzisha uumbaji mpya. Usielewe vibaya, kuzaliwa mara ya pili ni muujiza mpya wa ubunifu wa Mungu.</w:t>
      </w:r>
    </w:p>
    <w:p w14:paraId="534E931B" w14:textId="77777777" w:rsidR="009B7C0F" w:rsidRPr="007B3191" w:rsidRDefault="009B7C0F">
      <w:pPr>
        <w:rPr>
          <w:sz w:val="26"/>
          <w:szCs w:val="26"/>
        </w:rPr>
      </w:pPr>
    </w:p>
    <w:p w14:paraId="086E4349" w14:textId="0CA6AA2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 kazi isiyo ya kawaida. Kwa kweli ni ya wakati ujao, lakini Mungu, kwa neema yake, ameingia katika wakati huu ili waumini, Warumi 8, wawe na uzima wa milele katika miili inayokufa. Hilo linashangaza.</w:t>
      </w:r>
    </w:p>
    <w:p w14:paraId="0917FE25" w14:textId="77777777" w:rsidR="009B7C0F" w:rsidRPr="007B3191" w:rsidRDefault="009B7C0F">
      <w:pPr>
        <w:rPr>
          <w:sz w:val="26"/>
          <w:szCs w:val="26"/>
        </w:rPr>
      </w:pPr>
    </w:p>
    <w:p w14:paraId="787D94E0" w14:textId="33F70E9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Hilo lingewezaje kuwa hivyo? Kwa sababu Yesu alikufa na kufufuka tena, na si hivyo tu, bali kwa sababu alimwaga Roho Mtakatifu siku ya Pentekoste, na hivyo kuzindua hadharani uumbaji mpya. Zaidi ya hayo, Mungu alifurahi, Paulo anaandika katika Wakolosai 1, kupitia Kristo kupatanisha vitu vyote na yeye mwenyewe. Mstari wa 20, hapa, vitu vyote vinajumuisha, kama nilivyobishana jana katika hotuba iliyopita, malaika huwaokoa wanadamu na mbingu na dunia.</w:t>
      </w:r>
    </w:p>
    <w:p w14:paraId="04C54180" w14:textId="77777777" w:rsidR="009B7C0F" w:rsidRPr="007B3191" w:rsidRDefault="009B7C0F">
      <w:pPr>
        <w:rPr>
          <w:sz w:val="26"/>
          <w:szCs w:val="26"/>
        </w:rPr>
      </w:pPr>
    </w:p>
    <w:p w14:paraId="1E6E832D" w14:textId="45F0789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Kwamba malaika wanahusika inaonyeshwa katika mstari wa 16, ambao unarejelea vitu vyote vilivyo mbinguni, vinavyoonekana, visivyoonekana, na visivyoonekana, iwe ni viti vya enzi, falme, watawala, au mamlaka. Kristo huwapatanisha malaika waovu kwa kuwatiisha ili kudumisha ufalme wake wa amani. Linganisha Wakolosai 2:15. Kwamba wanadamu wamepatanishwa inaonyeshwa na mistari miwili inayofuata Wakolosai 1:20. Nanyi mliokuwa mmetengwa hapo kwanza na adui katika nia zenu mkifanya matendo maovu, sasa amepatanishwa katika mwili wake wa nyama kwa mauti.</w:t>
      </w:r>
    </w:p>
    <w:p w14:paraId="10AB0741" w14:textId="77777777" w:rsidR="009B7C0F" w:rsidRPr="007B3191" w:rsidRDefault="009B7C0F">
      <w:pPr>
        <w:rPr>
          <w:sz w:val="26"/>
          <w:szCs w:val="26"/>
        </w:rPr>
      </w:pPr>
    </w:p>
    <w:p w14:paraId="0C41FB0B" w14:textId="03D66D3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Kwamba mbingu na dunia zimepatanishwa inaonyeshwa kwa kulinganisha mistari ya 16 na 20. Kwa njia yake, vitu vyote viliumbwa mbinguni na duniani, mstari wa 16, na kisha mstari wa 20, Mungu alipendezwa kupitia yeye kupatanisha vitu vyote na nafsi yake, iwe juu ya nchi au mbinguni. Kama vile Mungu alivyopatanisha vitu vyote, kama vile Mungu alivyopatanisha, samahani, Kristo alipatanisha vitu vyote, uhalisia wote ulioumbwa.</w:t>
      </w:r>
    </w:p>
    <w:p w14:paraId="5A4891D6" w14:textId="77777777" w:rsidR="009B7C0F" w:rsidRPr="007B3191" w:rsidRDefault="009B7C0F">
      <w:pPr>
        <w:rPr>
          <w:sz w:val="26"/>
          <w:szCs w:val="26"/>
        </w:rPr>
      </w:pPr>
    </w:p>
    <w:p w14:paraId="2D0FAB77" w14:textId="267289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Maoni ya Doug Moo kuhusu Wakolosai 1:20 ni sahihi. Nukuu, kazi ya Mungu katika Kristo ina mtazamo, ina mtazamo, urejesho wa ulimwengu mzima, kama ilivyochafuliwa na dhambi ya mwanadamu, Warumi 8:19 hadi 22. Mwishoni mwa mihadhara hii, nitafupisha mambo kwa, miongoni mwa mambo mengine, kuzungumzia kuhusu maelekezo ya kazi ya Kristo.</w:t>
      </w:r>
    </w:p>
    <w:p w14:paraId="4D31BD36" w14:textId="77777777" w:rsidR="009B7C0F" w:rsidRPr="007B3191" w:rsidRDefault="009B7C0F">
      <w:pPr>
        <w:rPr>
          <w:sz w:val="26"/>
          <w:szCs w:val="26"/>
        </w:rPr>
      </w:pPr>
    </w:p>
    <w:p w14:paraId="0834975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Hakika kazi ya Kristo ya kuokoa, hasa kifo na ufufuo wake, inaelekezwa kwa watu wake. Inaelekezwa kwetu. Inaelekezwa kwa adui zetu ili kuwaangamiza na kuwashinda na kuwahukumu.</w:t>
      </w:r>
    </w:p>
    <w:p w14:paraId="649D919B" w14:textId="77777777" w:rsidR="009B7C0F" w:rsidRPr="007B3191" w:rsidRDefault="009B7C0F">
      <w:pPr>
        <w:rPr>
          <w:sz w:val="26"/>
          <w:szCs w:val="26"/>
        </w:rPr>
      </w:pPr>
    </w:p>
    <w:p w14:paraId="0BE7D455" w14:textId="27647A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undani zaidi, inaelekezwa kwenye maisha ya Mungu mwenyewe katika upatanisho, upatanisho, na utakaso wa mbingu yenyewe. Hili ni wazo la kushangaza ambalo tutaliona baadaye, lakini katika ukweli kwamba kazi ya Kristo inaelekezwa kwa watu binafsi na kanisa, pia inaelekezwa kwenye uumbaji. Na Warumi 8 inasema, kwa kweli, kutakuwa na mbingu mpya na dunia mpya.</w:t>
      </w:r>
    </w:p>
    <w:p w14:paraId="57C97F5E" w14:textId="77777777" w:rsidR="009B7C0F" w:rsidRPr="007B3191" w:rsidRDefault="009B7C0F">
      <w:pPr>
        <w:rPr>
          <w:sz w:val="26"/>
          <w:szCs w:val="26"/>
        </w:rPr>
      </w:pPr>
    </w:p>
    <w:p w14:paraId="682825B8" w14:textId="71AE70C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Paulo hatumii maneno hayo, lakini mawazo yapo. Kiumbe kilichofanywa upya, kilichowekwa huru kutokana na laana kwa sababu Yesu alikikomboa kwa damu yake. Na Wakolosai 1 inasema waziwazi kwamba alivipatanisha vitu vyote mbinguni na duniani.</w:t>
      </w:r>
    </w:p>
    <w:p w14:paraId="673BE540" w14:textId="77777777" w:rsidR="009B7C0F" w:rsidRPr="007B3191" w:rsidRDefault="009B7C0F">
      <w:pPr>
        <w:rPr>
          <w:sz w:val="26"/>
          <w:szCs w:val="26"/>
        </w:rPr>
      </w:pPr>
    </w:p>
    <w:p w14:paraId="7FD6A72E" w14:textId="3F88F8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Kutakuwa na mbingu mpya na dunia mpya kwa sababu kazi ya Kristo ni kubwa sana. Haina uhusiano tu na Mungu mwenyewe, haina uhusiano tu na maadui zetu </w:t>
      </w:r>
      <w:r xmlns:w="http://schemas.openxmlformats.org/wordprocessingml/2006/main" w:rsidR="00B75D51">
        <w:rPr>
          <w:rFonts w:ascii="Calibri" w:eastAsia="Calibri" w:hAnsi="Calibri" w:cs="Calibri"/>
          <w:sz w:val="26"/>
          <w:szCs w:val="26"/>
        </w:rPr>
        <w:t xml:space="preserve">; inatuokoa sisi, kanisa, na inaokoa, ukitaka, mbingu na dunia. Ni kazi iliyoje.</w:t>
      </w:r>
    </w:p>
    <w:p w14:paraId="68D8953B" w14:textId="77777777" w:rsidR="009B7C0F" w:rsidRPr="007B3191" w:rsidRDefault="009B7C0F">
      <w:pPr>
        <w:rPr>
          <w:sz w:val="26"/>
          <w:szCs w:val="26"/>
        </w:rPr>
      </w:pPr>
    </w:p>
    <w:p w14:paraId="57E1ECA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Mwokozi wa ajabu. Kazi nzuri sana. Tuchukue saa mbili nje sasa na tufanye ibada.</w:t>
      </w:r>
    </w:p>
    <w:p w14:paraId="11406B95" w14:textId="77777777" w:rsidR="009B7C0F" w:rsidRPr="007B3191" w:rsidRDefault="009B7C0F">
      <w:pPr>
        <w:rPr>
          <w:sz w:val="26"/>
          <w:szCs w:val="26"/>
        </w:rPr>
      </w:pPr>
    </w:p>
    <w:p w14:paraId="6F6BED58" w14:textId="46446D5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Ingefaa kweli. Nilitaja kwa kupita kiasi, hii haimaanishi universalism kamili. Tungepotosha lugha ya Paulo ikiwa tungeelewa vitu vyote mbinguni na duniani kumaanisha kila mwanadamu ataokolewa kwa sababu havitaokolewa.</w:t>
      </w:r>
    </w:p>
    <w:p w14:paraId="1A7D4E58" w14:textId="77777777" w:rsidR="009B7C0F" w:rsidRPr="007B3191" w:rsidRDefault="009B7C0F">
      <w:pPr>
        <w:rPr>
          <w:sz w:val="26"/>
          <w:szCs w:val="26"/>
        </w:rPr>
      </w:pPr>
    </w:p>
    <w:p w14:paraId="543345B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Mwokozi wa ulimwengu alizungumzia zaidi hatima za milele, ikiwa ni pamoja na kuzimu ya milele, Yesu alifundisha waziwazi. Waovu, mbuzi, Mathayo 25, 46, watakwenda kwenye adhabu ya milele, lakini wenye haki watakwenda kwenye uzima wa milele. Uumbaji mpya utafunuliwa kikamilifu tu mwishowe.</w:t>
      </w:r>
    </w:p>
    <w:p w14:paraId="4E0706E0" w14:textId="77777777" w:rsidR="009B7C0F" w:rsidRPr="007B3191" w:rsidRDefault="009B7C0F">
      <w:pPr>
        <w:rPr>
          <w:sz w:val="26"/>
          <w:szCs w:val="26"/>
        </w:rPr>
      </w:pPr>
    </w:p>
    <w:p w14:paraId="7E9FA77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Yesu anaanza uumbaji mpya kwa ufufuo wake, na ndiyo maana tuna uzima wa milele katika miili inayokufa hivi sasa. Lakini Yesu anazindua uumbaji mpya hadharani wakati wa Pentekoste. Ingawa uumbaji mpya utafunuliwa kikamilifu tu wakati wa kurudi kwa Yesu, alianza uumbaji mpya alipokufa na kufufuka, lakini haukudhihirishwa hadharani wakati huo.</w:t>
      </w:r>
    </w:p>
    <w:p w14:paraId="4DE7CC14" w14:textId="77777777" w:rsidR="009B7C0F" w:rsidRPr="007B3191" w:rsidRDefault="009B7C0F">
      <w:pPr>
        <w:rPr>
          <w:sz w:val="26"/>
          <w:szCs w:val="26"/>
        </w:rPr>
      </w:pPr>
    </w:p>
    <w:p w14:paraId="508D0B48" w14:textId="67D7C5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Udhihirisho wake hadharani ulitokea siku ya Pentekoste. Ninasema hivi kwa sababu mbili, moja inayopatikana katika Yohana 20, nyingine inayopatikana katika Matendo 2. Unabii wa Yesu uliotekelezwa katika Yohana 20:21 hadi 23, unakumbusha Mwanzo 2:7. Katika Agano la Kale, manabii walinena neno la Mungu, nyakati nyingine walitenda neno la Mungu. Fikiria maskini Hosea katika suala hilo, ambaye maisha yake na ndoa yake na mwanamke mwenye mwelekeo wa uzinzi vilikuwa mfululizo wa vitendo vya kinabii vinavyoonyesha upotovu wa Israeli na uzinzi wa kiroho kwa mumewe, Bwana.</w:t>
      </w:r>
    </w:p>
    <w:p w14:paraId="4DF6B833" w14:textId="77777777" w:rsidR="009B7C0F" w:rsidRPr="007B3191" w:rsidRDefault="009B7C0F">
      <w:pPr>
        <w:rPr>
          <w:sz w:val="26"/>
          <w:szCs w:val="26"/>
        </w:rPr>
      </w:pPr>
    </w:p>
    <w:p w14:paraId="0D055DB6" w14:textId="74A89AE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Hizo zilikuwa vitendo vikali vya kinabii. Jamani, watu hawakujitolea, nataka kuwa nabii, sidhani hivyo. Hawakufanya hivyo, Amosi; Sitaki kuwa nabii; hiyo si kazi yangu; inaeleweka.</w:t>
      </w:r>
    </w:p>
    <w:p w14:paraId="21E8D926" w14:textId="77777777" w:rsidR="009B7C0F" w:rsidRPr="007B3191" w:rsidRDefault="009B7C0F">
      <w:pPr>
        <w:rPr>
          <w:sz w:val="26"/>
          <w:szCs w:val="26"/>
        </w:rPr>
      </w:pPr>
    </w:p>
    <w:p w14:paraId="7CDF4BF6" w14:textId="56426C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Na maskini Yeremia, hata hivyo, Mungu aliwachagua, na walikuwa waaminifu kwa sehemu kubwa, wakati mwingine kwa kusita kama Yona, nao walinena neno la Mungu, na walitenda neno la Mungu, hata Yona kwa kusita alitenda kifo na ufufuo wa Mkombozi atakayekuja, ingawa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hakuelewa hilo. Katika Matendo 20:21, Yesu anasema, kama Baba alivyonituma mimi, mimi pia ninawatuma ninyi. Kisha anafanya kitendo cha kinabii ili kuwaandaa kwa ajili ya utume wao wa kuhubiri injili.</w:t>
      </w:r>
    </w:p>
    <w:p w14:paraId="1D720F4F" w14:textId="77777777" w:rsidR="009B7C0F" w:rsidRPr="007B3191" w:rsidRDefault="009B7C0F">
      <w:pPr>
        <w:rPr>
          <w:sz w:val="26"/>
          <w:szCs w:val="26"/>
        </w:rPr>
      </w:pPr>
    </w:p>
    <w:p w14:paraId="3BC215C1" w14:textId="1FCB902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Yohana anaandika, ananukuu, na Yesu alipokwisha kusema haya, akawapulizia pumzi, akawaambia, Pokeeni Roho Mtakatifu. Mkiwasamehe dhambi watu wote, wamesamehewa; mkiwanyima msamaha watu wote, wamezuiliwa.</w:t>
      </w:r>
    </w:p>
    <w:p w14:paraId="1FC94E9A" w14:textId="77777777" w:rsidR="009B7C0F" w:rsidRPr="007B3191" w:rsidRDefault="009B7C0F">
      <w:pPr>
        <w:rPr>
          <w:sz w:val="26"/>
          <w:szCs w:val="26"/>
        </w:rPr>
      </w:pPr>
    </w:p>
    <w:p w14:paraId="08D93A59" w14:textId="3D2503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Yohana 20:22, 23. Yesu, akiwapulizia wanafunzi, anakumbuka jinsi Mungu alivyompulizia Adamu pumzi ya uhai. Kisha Bwana Mungu akamfanya mtu kwa mavumbi ya ardhi, akampulizia puani pumzi ya uhai, naye mtu akawa kiumbe hai, nephesh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Mwanzo 2:7. Kama vile Mungu, muumba, alivyompa kiumbe wake wa kibinadamu uhai kwa kitendo cha kimungu cha kumpulizia pumzi, vivyo hivyo Kristo aliyefufuka, muumba upya, kwa kitendo chake cha kinabii, anaahidi kuwapa wanafunzi wake uhai wa kiroho.</w:t>
      </w:r>
    </w:p>
    <w:p w14:paraId="10A017FD" w14:textId="77777777" w:rsidR="009B7C0F" w:rsidRPr="007B3191" w:rsidRDefault="009B7C0F">
      <w:pPr>
        <w:rPr>
          <w:sz w:val="26"/>
          <w:szCs w:val="26"/>
        </w:rPr>
      </w:pPr>
    </w:p>
    <w:p w14:paraId="68C50C77" w14:textId="12765D9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Kwa mfano, Yesu anatabiri kupokelewa kwa roho siku ya Pentekoste. Kitendo cha Kristo cha kuwapulizia wanafunzi wake huku akisema, pokea Roho Mtakatifu, kinatabiri kwamba Pentekoste itakuwa mwanzo wa uumbaji mpya wa Mungu. Zaidi ya hayo, upepo wa Matendo 2:2 unakumbusha Mwanzo 1:2. Sauti za Pentekoste zinaashiria uhusiano mwingine wa Agano la Kale.</w:t>
      </w:r>
    </w:p>
    <w:p w14:paraId="6A7C1CFA" w14:textId="77777777" w:rsidR="009B7C0F" w:rsidRPr="007B3191" w:rsidRDefault="009B7C0F">
      <w:pPr>
        <w:rPr>
          <w:sz w:val="26"/>
          <w:szCs w:val="26"/>
        </w:rPr>
      </w:pPr>
    </w:p>
    <w:p w14:paraId="3670844E" w14:textId="623E5DB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Ghafla, ikatoka mbinguni, hii ni nukuu, sauti kama upepo mkali unaovuma, kitu kama hicho, na ikaijaza nyumba yote waliyokuwa wameketi, Matendo 2:1, na 2. Ferguson anabainisha, nukuu, sauti kama upepo mkali unarudia taswira ya utendaji kazi wenye nguvu wa ruah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roho ya Mungu, ya uumbaji, Mwanzo 1:2, ikidokeza kwamba tukio linalokaribia kutokea linaashiria mwanzo wa mpangilio mpya wa ulimwengu, nukuu ya karibu. Ni muhimu kutambua kwamba neno moja la Kiebrania linamaanisha pumzi, upepo, na roho na kwamba maana hizo hizo zinashikilia kweli kwa neno la Kigiriki pneuma. Kwa hivyo, Luka anaporejelea upepo mkuu unaovuma ulioijaza nyumba, anazungumzia kwa mfano roho kuu ya Mungu ambayo Yesu Kristo, mtiwa mafuta, alikuwa akiwamiminia mitume wake.</w:t>
      </w:r>
    </w:p>
    <w:p w14:paraId="159063E1" w14:textId="77777777" w:rsidR="009B7C0F" w:rsidRPr="007B3191" w:rsidRDefault="009B7C0F">
      <w:pPr>
        <w:rPr>
          <w:sz w:val="26"/>
          <w:szCs w:val="26"/>
        </w:rPr>
      </w:pPr>
    </w:p>
    <w:p w14:paraId="5F546369" w14:textId="38F492C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 upepo katika Matendo 2:2 una umuhimu gani, unaokumbusha roho ya Mungu kutoka Mwanzo 1:2? Dennis Johnson hajaandika vitabu vingi, lakini ni vizuri, na ana kitabu kizuri, Ujumbe wa Matendo katika Historia ya Ukombozi. Yeye ni mwangalifu sana, mwenye mawazo mengi. Nitaacha kuimba sifa zake, lakini wanafunzi wake wanasifu tu mafundisho yake na maisha yake.</w:t>
      </w:r>
    </w:p>
    <w:p w14:paraId="4376A795" w14:textId="77777777" w:rsidR="009B7C0F" w:rsidRPr="007B3191" w:rsidRDefault="009B7C0F">
      <w:pPr>
        <w:rPr>
          <w:sz w:val="26"/>
          <w:szCs w:val="26"/>
        </w:rPr>
      </w:pPr>
    </w:p>
    <w:p w14:paraId="3A07E34F" w14:textId="6EB171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Dennis Johnson anajibu vyema, akisema kwamba sauti ya upepo iliashiria kuwasili kwa roho iliyowafanya wafu kuwa hai. Upepo ulikuwa pumzi ya Mungu iliyopuliziwa ndani ya ubinadamu mpya. Pentekoste ilikuwa kiumbe kipya.</w:t>
      </w:r>
    </w:p>
    <w:p w14:paraId="5BA821EB" w14:textId="77777777" w:rsidR="009B7C0F" w:rsidRPr="007B3191" w:rsidRDefault="009B7C0F">
      <w:pPr>
        <w:rPr>
          <w:sz w:val="26"/>
          <w:szCs w:val="26"/>
        </w:rPr>
      </w:pPr>
    </w:p>
    <w:p w14:paraId="5C2A1481" w14:textId="3886CD4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Kuja kwa roho siku ya Pentekoste kuliashiria hatua kubwa katika urejesho wa Mungu wa uumbaji wake katika siku za mwisho. Tena, tukimnukuu Johnson, Dennis Johnson, nukuu sasa mambo yanaharibika, na mateso na kifo vinatuzunguka, lakini mabadiliko ya entropy ya ulimwengu yameanza katika ufufuo wa Yesu. Imani katika jina la Yesu inayochipuka kutokana na ushuhuda wa roho ndiyo mbegu ambayo urejesho wa vitu vyote utakua, ambayo ni nukuu ya karibu.</w:t>
      </w:r>
    </w:p>
    <w:p w14:paraId="5561746D" w14:textId="77777777" w:rsidR="009B7C0F" w:rsidRPr="007B3191" w:rsidRDefault="009B7C0F">
      <w:pPr>
        <w:rPr>
          <w:sz w:val="26"/>
          <w:szCs w:val="26"/>
        </w:rPr>
      </w:pPr>
    </w:p>
    <w:p w14:paraId="16BC5217" w14:textId="2455A30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Mbingu mpya na dunia mpya hazijafika bado, lakini kwa sababu Yesu alikufa na kufufuka tena, uumbaji mpya tayari umeanza, na aliuzindua hadharani siku ya Pentekoste kwa kumtuma roho kwa njia mpya na yenye nguvu. Amina. Katika hotuba yetu inayofuata, tutamalizia Pentekoste kama kazi ya Yesu na matokeo muhimu ya kifo na ufufuo wake tunapofikiria jinsi, wakati wa Pentekoste, Yesu alivyotoa roho hadharani kwa jumuiya mpya.</w:t>
      </w:r>
    </w:p>
    <w:p w14:paraId="51A603B0" w14:textId="77777777" w:rsidR="009B7C0F" w:rsidRPr="007B3191" w:rsidRDefault="009B7C0F">
      <w:pPr>
        <w:rPr>
          <w:sz w:val="26"/>
          <w:szCs w:val="26"/>
        </w:rPr>
      </w:pPr>
    </w:p>
    <w:p w14:paraId="2457587F" w14:textId="6F6A31F7"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Asante. </w:t>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t xml:space="preserve">Huyu ni Dkt. Robert Peterson katika mafundisho yake kuhusu kazi ya kuokoa ya Kristo. Huu ni kipindi cha 13, 9 Kazi za Kuokoa, Matokeo Muhimu, Sehemu ya 2. Kutuma Roho Siku ya Pentekoste.</w:t>
      </w:r>
      <w:r xmlns:w="http://schemas.openxmlformats.org/wordprocessingml/2006/main" w:rsidR="007B3191" w:rsidRPr="007B3191">
        <w:rPr>
          <w:rFonts w:ascii="Calibri" w:eastAsia="Calibri" w:hAnsi="Calibri" w:cs="Calibri"/>
          <w:sz w:val="26"/>
          <w:szCs w:val="26"/>
        </w:rPr>
        <w:br xmlns:w="http://schemas.openxmlformats.org/wordprocessingml/2006/main"/>
      </w:r>
    </w:p>
    <w:sectPr w:rsidR="009B7C0F" w:rsidRPr="007B31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1E9" w14:textId="77777777" w:rsidR="004B1435" w:rsidRDefault="004B1435" w:rsidP="007B3191">
      <w:r>
        <w:separator/>
      </w:r>
    </w:p>
  </w:endnote>
  <w:endnote w:type="continuationSeparator" w:id="0">
    <w:p w14:paraId="5EE8A5B6" w14:textId="77777777" w:rsidR="004B1435" w:rsidRDefault="004B1435" w:rsidP="007B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B80A" w14:textId="77777777" w:rsidR="004B1435" w:rsidRDefault="004B1435" w:rsidP="007B3191">
      <w:r>
        <w:separator/>
      </w:r>
    </w:p>
  </w:footnote>
  <w:footnote w:type="continuationSeparator" w:id="0">
    <w:p w14:paraId="1A880F90" w14:textId="77777777" w:rsidR="004B1435" w:rsidRDefault="004B1435" w:rsidP="007B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893827"/>
      <w:docPartObj>
        <w:docPartGallery w:val="Page Numbers (Top of Page)"/>
        <w:docPartUnique/>
      </w:docPartObj>
    </w:sdtPr>
    <w:sdtEndPr>
      <w:rPr>
        <w:noProof/>
      </w:rPr>
    </w:sdtEndPr>
    <w:sdtContent>
      <w:p w14:paraId="46B1217D" w14:textId="2D94D6DF" w:rsidR="007B3191" w:rsidRDefault="007B31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8E0740" w14:textId="77777777" w:rsidR="007B3191" w:rsidRDefault="007B3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966C5"/>
    <w:multiLevelType w:val="hybridMultilevel"/>
    <w:tmpl w:val="D9203F84"/>
    <w:lvl w:ilvl="0" w:tplc="016AAE04">
      <w:start w:val="1"/>
      <w:numFmt w:val="bullet"/>
      <w:lvlText w:val="●"/>
      <w:lvlJc w:val="left"/>
      <w:pPr>
        <w:ind w:left="720" w:hanging="360"/>
      </w:pPr>
    </w:lvl>
    <w:lvl w:ilvl="1" w:tplc="40BA8CF2">
      <w:start w:val="1"/>
      <w:numFmt w:val="bullet"/>
      <w:lvlText w:val="○"/>
      <w:lvlJc w:val="left"/>
      <w:pPr>
        <w:ind w:left="1440" w:hanging="360"/>
      </w:pPr>
    </w:lvl>
    <w:lvl w:ilvl="2" w:tplc="A0DCAEDC">
      <w:start w:val="1"/>
      <w:numFmt w:val="bullet"/>
      <w:lvlText w:val="■"/>
      <w:lvlJc w:val="left"/>
      <w:pPr>
        <w:ind w:left="2160" w:hanging="360"/>
      </w:pPr>
    </w:lvl>
    <w:lvl w:ilvl="3" w:tplc="9F6C7A02">
      <w:start w:val="1"/>
      <w:numFmt w:val="bullet"/>
      <w:lvlText w:val="●"/>
      <w:lvlJc w:val="left"/>
      <w:pPr>
        <w:ind w:left="2880" w:hanging="360"/>
      </w:pPr>
    </w:lvl>
    <w:lvl w:ilvl="4" w:tplc="2DAEBA04">
      <w:start w:val="1"/>
      <w:numFmt w:val="bullet"/>
      <w:lvlText w:val="○"/>
      <w:lvlJc w:val="left"/>
      <w:pPr>
        <w:ind w:left="3600" w:hanging="360"/>
      </w:pPr>
    </w:lvl>
    <w:lvl w:ilvl="5" w:tplc="BE5E93DA">
      <w:start w:val="1"/>
      <w:numFmt w:val="bullet"/>
      <w:lvlText w:val="■"/>
      <w:lvlJc w:val="left"/>
      <w:pPr>
        <w:ind w:left="4320" w:hanging="360"/>
      </w:pPr>
    </w:lvl>
    <w:lvl w:ilvl="6" w:tplc="903AAF00">
      <w:start w:val="1"/>
      <w:numFmt w:val="bullet"/>
      <w:lvlText w:val="●"/>
      <w:lvlJc w:val="left"/>
      <w:pPr>
        <w:ind w:left="5040" w:hanging="360"/>
      </w:pPr>
    </w:lvl>
    <w:lvl w:ilvl="7" w:tplc="19E85A7A">
      <w:start w:val="1"/>
      <w:numFmt w:val="bullet"/>
      <w:lvlText w:val="●"/>
      <w:lvlJc w:val="left"/>
      <w:pPr>
        <w:ind w:left="5760" w:hanging="360"/>
      </w:pPr>
    </w:lvl>
    <w:lvl w:ilvl="8" w:tplc="8332838E">
      <w:start w:val="1"/>
      <w:numFmt w:val="bullet"/>
      <w:lvlText w:val="●"/>
      <w:lvlJc w:val="left"/>
      <w:pPr>
        <w:ind w:left="6480" w:hanging="360"/>
      </w:pPr>
    </w:lvl>
  </w:abstractNum>
  <w:num w:numId="1" w16cid:durableId="371614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0F"/>
    <w:rsid w:val="001F3883"/>
    <w:rsid w:val="00232D8F"/>
    <w:rsid w:val="003940C8"/>
    <w:rsid w:val="004B0BD3"/>
    <w:rsid w:val="004B1435"/>
    <w:rsid w:val="00531B5B"/>
    <w:rsid w:val="007B3191"/>
    <w:rsid w:val="009957A1"/>
    <w:rsid w:val="009B7C0F"/>
    <w:rsid w:val="00A10680"/>
    <w:rsid w:val="00B75D51"/>
    <w:rsid w:val="00DF1E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931CF"/>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3191"/>
    <w:pPr>
      <w:tabs>
        <w:tab w:val="center" w:pos="4680"/>
        <w:tab w:val="right" w:pos="9360"/>
      </w:tabs>
    </w:pPr>
  </w:style>
  <w:style w:type="character" w:customStyle="1" w:styleId="HeaderChar">
    <w:name w:val="Header Char"/>
    <w:basedOn w:val="DefaultParagraphFont"/>
    <w:link w:val="Header"/>
    <w:uiPriority w:val="99"/>
    <w:rsid w:val="007B3191"/>
  </w:style>
  <w:style w:type="paragraph" w:styleId="Footer">
    <w:name w:val="footer"/>
    <w:basedOn w:val="Normal"/>
    <w:link w:val="FooterChar"/>
    <w:uiPriority w:val="99"/>
    <w:unhideWhenUsed/>
    <w:rsid w:val="007B3191"/>
    <w:pPr>
      <w:tabs>
        <w:tab w:val="center" w:pos="4680"/>
        <w:tab w:val="right" w:pos="9360"/>
      </w:tabs>
    </w:pPr>
  </w:style>
  <w:style w:type="character" w:customStyle="1" w:styleId="FooterChar">
    <w:name w:val="Footer Char"/>
    <w:basedOn w:val="DefaultParagraphFont"/>
    <w:link w:val="Footer"/>
    <w:uiPriority w:val="99"/>
    <w:rsid w:val="007B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7367</Words>
  <Characters>34184</Characters>
  <Application>Microsoft Office Word</Application>
  <DocSecurity>0</DocSecurity>
  <Lines>712</Lines>
  <Paragraphs>173</Paragraphs>
  <ScaleCrop>false</ScaleCrop>
  <HeadingPairs>
    <vt:vector size="2" baseType="variant">
      <vt:variant>
        <vt:lpstr>Title</vt:lpstr>
      </vt:variant>
      <vt:variant>
        <vt:i4>1</vt:i4>
      </vt:variant>
    </vt:vector>
  </HeadingPairs>
  <TitlesOfParts>
    <vt:vector size="1" baseType="lpstr">
      <vt:lpstr>Peterson ChristsSavingWork Session13 EssentialResults Pt2</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Session13 EssentialResults Pt2</dc:title>
  <dc:creator>TurboScribe.ai</dc:creator>
  <cp:lastModifiedBy>Ted Hildebrandt</cp:lastModifiedBy>
  <cp:revision>2</cp:revision>
  <dcterms:created xsi:type="dcterms:W3CDTF">2024-11-08T11:52:00Z</dcterms:created>
  <dcterms:modified xsi:type="dcterms:W3CDTF">2024-11-08T11:52:00Z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ff6df21b49589f86c3cd6f7a4a9ab3209ece61b415b66e27f2c002ded52b4c62</vt:lpwstr>
  </property>
</Properties>
</file>