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E3843" w14:textId="0D44E4FC" w:rsidR="00BC4A5A" w:rsidRDefault="007247FF" w:rsidP="007247F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Kipindi cha 9, Ofisi za 3 za Kristo, Sehemu ya 3,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Matukio Tisa ya Kuokoa </w:t>
      </w:r>
      <w:r xmlns:w="http://schemas.openxmlformats.org/wordprocessingml/2006/main" w:rsidR="00000000">
        <w:rPr>
          <w:rFonts w:ascii="Calibri" w:eastAsia="Calibri" w:hAnsi="Calibri" w:cs="Calibri"/>
          <w:b/>
          <w:bCs/>
          <w:sz w:val="42"/>
          <w:szCs w:val="42"/>
        </w:rPr>
        <w:t xml:space="preserve">ya Kristo , Sehemu ya 1</w:t>
      </w:r>
      <w:r xmlns:w="http://schemas.openxmlformats.org/wordprocessingml/2006/main">
        <w:rPr>
          <w:rFonts w:ascii="Calibri" w:eastAsia="Calibri" w:hAnsi="Calibri" w:cs="Calibri"/>
          <w:b/>
          <w:bCs/>
          <w:sz w:val="42"/>
          <w:szCs w:val="42"/>
        </w:rPr>
        <w:br xmlns:w="http://schemas.openxmlformats.org/wordprocessingml/2006/main"/>
      </w:r>
    </w:p>
    <w:p w14:paraId="5B9DAC30" w14:textId="6728D536" w:rsidR="007247FF" w:rsidRPr="007247FF" w:rsidRDefault="007247FF" w:rsidP="007247FF">
      <w:pPr xmlns:w="http://schemas.openxmlformats.org/wordprocessingml/2006/main">
        <w:jc w:val="center"/>
        <w:rPr>
          <w:rFonts w:ascii="Calibri" w:eastAsia="Calibri" w:hAnsi="Calibri" w:cs="Calibri"/>
          <w:sz w:val="26"/>
          <w:szCs w:val="26"/>
        </w:rPr>
      </w:pPr>
      <w:r xmlns:w="http://schemas.openxmlformats.org/wordprocessingml/2006/main" w:rsidRPr="007247FF">
        <w:rPr>
          <w:rFonts w:ascii="AA Times New Roman" w:eastAsia="Calibri" w:hAnsi="AA Times New Roman" w:cs="AA Times New Roman"/>
          <w:sz w:val="26"/>
          <w:szCs w:val="26"/>
        </w:rPr>
        <w:t xml:space="preserve">© </w:t>
      </w:r>
      <w:r xmlns:w="http://schemas.openxmlformats.org/wordprocessingml/2006/main" w:rsidRPr="007247FF">
        <w:rPr>
          <w:rFonts w:ascii="Calibri" w:eastAsia="Calibri" w:hAnsi="Calibri" w:cs="Calibri"/>
          <w:sz w:val="26"/>
          <w:szCs w:val="26"/>
        </w:rPr>
        <w:t xml:space="preserve">2024 Robert Peterson na Ted Hildebrandt</w:t>
      </w:r>
    </w:p>
    <w:p w14:paraId="1F8D849F" w14:textId="77777777" w:rsidR="007247FF" w:rsidRPr="007247FF" w:rsidRDefault="007247FF">
      <w:pPr>
        <w:rPr>
          <w:sz w:val="26"/>
          <w:szCs w:val="26"/>
        </w:rPr>
      </w:pPr>
    </w:p>
    <w:p w14:paraId="22412E9E" w14:textId="4F186F1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Huyu ni Dkt. Robert Peterson katika mafundisho yake kuhusu kazi za Kristo za kuokoa. Huu ni kipindi cha 9, Ofisi Tatu za Kristo, Sehemu ya 3, na Matukio 9 ya Kuokoa ya Kristo, Sehemu ya 1. </w:t>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Tunapomalizia somo letu la ofisi tatu za Kristo, au kusema tofauti, ofisi zake tatu za nabii, kuhani, na mfalme, ningependa tugeukie Waebrania 1, ambayo ndiyo sehemu bora zaidi ninayoijua katika suala hili, kwa sababu inaunganisha ofisi zote tatu katika kifungu kimoja cha kushangaza.</w:t>
      </w:r>
    </w:p>
    <w:p w14:paraId="39A639CB" w14:textId="77777777" w:rsidR="00BC4A5A" w:rsidRPr="007247FF" w:rsidRDefault="00BC4A5A">
      <w:pPr>
        <w:rPr>
          <w:sz w:val="26"/>
          <w:szCs w:val="26"/>
        </w:rPr>
      </w:pPr>
    </w:p>
    <w:p w14:paraId="13D4AC78" w14:textId="623EE043" w:rsidR="00BC4A5A" w:rsidRPr="007247FF" w:rsidRDefault="00000000"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Lakini kabla hatujafanya hivyo, tafadhali omba pamoja nami. Baba mwenye neema, tunakushukuru kwa kutupa neno lako takatifu. Tunakushukuru kwa kumtuma mwanao awe Mwokozi wetu na Bwana wetu. Tubariki kwa roho yako, tunaomba, kwamba tuelewe na kuamini na kufanya nia njema yako, tunaomba, kupitia Yesu Kristo Bwana wetu. Amina. </w:t>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Waebrania 1 kwa kweli inapaswa kuishia saa 2:4. Sio mgawanyiko mzuri wa sura.</w:t>
      </w:r>
    </w:p>
    <w:p w14:paraId="60E92586" w14:textId="77777777" w:rsidR="00BC4A5A" w:rsidRPr="007247FF" w:rsidRDefault="00BC4A5A">
      <w:pPr>
        <w:rPr>
          <w:sz w:val="26"/>
          <w:szCs w:val="26"/>
        </w:rPr>
      </w:pPr>
    </w:p>
    <w:p w14:paraId="6B516CC7" w14:textId="3DF3177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2:1 hadi 4 ni matumizi ya Waebrania sura ya 1. Sura ya 1 inahusu zaidi ofisi ya kifalme ya Yesu, kuketi kwake kama mfalme mkono wa kuume wa Mungu, huku jeshi la mbinguni likimkaribisha na kumwabudu kama Bwana aliyefufuka, mshindi, aliyepaa, na kisha aliyeketi. Lakini inaanza na ofisi ya unabii. Zamani sana, mara nyingi, na kwa njia nyingi, Mungu alisema na baba zetu kwa njia ya manabii, lakini katika siku hizi za mwisho, amesema nasi kwa njia ya Mwanawe.</w:t>
      </w:r>
    </w:p>
    <w:p w14:paraId="2DC70C19" w14:textId="77777777" w:rsidR="00BC4A5A" w:rsidRPr="007247FF" w:rsidRDefault="00BC4A5A">
      <w:pPr>
        <w:rPr>
          <w:sz w:val="26"/>
          <w:szCs w:val="26"/>
        </w:rPr>
      </w:pPr>
    </w:p>
    <w:p w14:paraId="4827F406" w14:textId="7E9C51A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Hii inatofautisha ufunuo wa Agano la Kale na Agano Jipya, na kuna tofauti nyingi. Zamani sana, kinyume chake katika siku hizi za mwisho, Mungu alisema na baba zetu, amesema nasi kwa manabii, alisema na baba zetu zamani, lakini katika siku hizi za mwisho, amesema na Mwanawe. Na pengine pia, mara nyingi na kwa njia nyingi, na kwa Mwanawe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kazi mbili, yaani, ufunuo wa Agano Jipya ni Mwana, Mwana-ufunuo, MWANA.</w:t>
      </w:r>
    </w:p>
    <w:p w14:paraId="3FC954F5" w14:textId="77777777" w:rsidR="00BC4A5A" w:rsidRPr="007247FF" w:rsidRDefault="00BC4A5A">
      <w:pPr>
        <w:rPr>
          <w:sz w:val="26"/>
          <w:szCs w:val="26"/>
        </w:rPr>
      </w:pPr>
    </w:p>
    <w:p w14:paraId="29CD1F7C" w14:textId="3A87E60A" w:rsidR="00BC4A5A" w:rsidRPr="007247FF" w:rsidRDefault="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hivyo, inaonyesha kwamba Kristo ndiye nabii mkuu na wa mwisho. Subiri kidogo, unasema, kutakuwa na manabii wengine. Kuna manabii wengine baada ya Yesu.</w:t>
      </w:r>
    </w:p>
    <w:p w14:paraId="3D3DA1C7" w14:textId="77777777" w:rsidR="00BC4A5A" w:rsidRPr="007247FF" w:rsidRDefault="00BC4A5A">
      <w:pPr>
        <w:rPr>
          <w:sz w:val="26"/>
          <w:szCs w:val="26"/>
        </w:rPr>
      </w:pPr>
    </w:p>
    <w:p w14:paraId="00741E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mfano, Agano Jipya linazungumzia mitume wa Agano Jipya na manabii wa Agano Jipya katika barua za Paulo. Ni kweli, lakini wao ni wajumbe wa Yesu. Wao ni huduma yake iliyopanuliwa kupitia yeye akiwapa Roho mitume wake na manabii wa Agano Jipya.</w:t>
      </w:r>
    </w:p>
    <w:p w14:paraId="01D3E09E" w14:textId="77777777" w:rsidR="00BC4A5A" w:rsidRPr="007247FF" w:rsidRDefault="00BC4A5A">
      <w:pPr>
        <w:rPr>
          <w:sz w:val="26"/>
          <w:szCs w:val="26"/>
        </w:rPr>
      </w:pPr>
    </w:p>
    <w:p w14:paraId="385CB17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Ni vizuri kuona tofauti kati ya ufunuo wa Agano la Kale na Agano Jipya, lakini tusikose kufanana. Zamani, mara nyingi, kwa njia nyingi, Mungu alizungumza. Katika siku hizi za mwisho, amesema nasi kwa njia ya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w:t>
      </w:r>
    </w:p>
    <w:p w14:paraId="57100930" w14:textId="77777777" w:rsidR="00BC4A5A" w:rsidRPr="007247FF" w:rsidRDefault="00BC4A5A">
      <w:pPr>
        <w:rPr>
          <w:sz w:val="26"/>
          <w:szCs w:val="26"/>
        </w:rPr>
      </w:pPr>
    </w:p>
    <w:p w14:paraId="1D3D4C7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Mungu ndiye Mungu anayezungumza katika Agano zote mbili. Ameona inafaa kujifunua kwa maneno, bila shaka, katika matendo pia, lakini msisitizo hapa ni maneno. Baadhi wanashangaa kupata manabii, na kisha tofauti kubwa kadri kifungu kinavyoendelea ni kati ya Kristo na malaika, na swali linakuja, manabii na malaika wana uhusiano gani? Je, mwandishi anamaanisha nini kwa Waebrania? Jibu ni kwamba wote wawili ni wapatanishi wa ufunuo wa Agano la Kale.</w:t>
      </w:r>
    </w:p>
    <w:p w14:paraId="53AAEC0F" w14:textId="77777777" w:rsidR="00BC4A5A" w:rsidRPr="007247FF" w:rsidRDefault="00BC4A5A">
      <w:pPr>
        <w:rPr>
          <w:sz w:val="26"/>
          <w:szCs w:val="26"/>
        </w:rPr>
      </w:pPr>
    </w:p>
    <w:p w14:paraId="5F2EE732" w14:textId="1D935BB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hivyo, anaonyesha Kristo ni mfunuaji mkuu. Kabla sijasahau, hasa nikiwa na hilo akilini, katika Agano la Kale, Mungu alitumia manabii na malaika kujifunua. Kwa mfano, malaika ni vidokezo tu vya hilo katika sheria, lakini mara mbili katika Matendo 7 na mara moja katika Wagalatia 3, Paulo anasema sheria ilitolewa kwa Musa kwa mkono wa mpatanishi, Musa, pamoja na malaika, kupitia malaika.</w:t>
      </w:r>
    </w:p>
    <w:p w14:paraId="25684AA6" w14:textId="77777777" w:rsidR="00BC4A5A" w:rsidRPr="007247FF" w:rsidRDefault="00BC4A5A">
      <w:pPr>
        <w:rPr>
          <w:sz w:val="26"/>
          <w:szCs w:val="26"/>
        </w:rPr>
      </w:pPr>
    </w:p>
    <w:p w14:paraId="2D0481D8" w14:textId="70B24A1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Mapokeo ya Kiyahudi yanasema vivyo hivyo, kulingana na marejeleo ya sheria ya maelfu ya maelfu ya watu kuwepo mlimani. Kwa hivyo, katika suala hilo, 2 na 4 ni matumizi ya Sura ya 1. Sura ya 1 inatoa fundisho kwamba </w:t>
      </w:r>
      <w:proofErr xmlns:w="http://schemas.openxmlformats.org/wordprocessingml/2006/main" w:type="gramStart"/>
      <w:r xmlns:w="http://schemas.openxmlformats.org/wordprocessingml/2006/main" w:rsidR="007247F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7247FF">
        <w:rPr>
          <w:rFonts w:ascii="Calibri" w:eastAsia="Calibri" w:hAnsi="Calibri" w:cs="Calibri"/>
          <w:sz w:val="26"/>
          <w:szCs w:val="26"/>
        </w:rPr>
        <w:t xml:space="preserve">ni mkuu kuliko wapatanishi wa Agano la Kale, na kisha 2 na 4 zinasema, kwa hivyo, ni lazima tuangalie kwa makini zaidi yale tuliyosikia, tusije tukayaacha. Kifungu cha kwanza cha onyo maarufu cha Waebrania.</w:t>
      </w:r>
    </w:p>
    <w:p w14:paraId="20F61682" w14:textId="77777777" w:rsidR="00BC4A5A" w:rsidRPr="007247FF" w:rsidRDefault="00BC4A5A">
      <w:pPr>
        <w:rPr>
          <w:sz w:val="26"/>
          <w:szCs w:val="26"/>
        </w:rPr>
      </w:pPr>
    </w:p>
    <w:p w14:paraId="1BCA474E" w14:textId="46851CF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maana, kwa kuwa ujumbe uliotangazwa na malaika, ambao ungekuwa sheria, mfano wa ufunuo wa Agano la Kale, ulithibitika kuwa wa kutegemewa, na kila kosa au kutotii kulipokea adhabu ya haki, tutaepukaje? Tukipuuza wokovu mkuu kama huo, ulitangazwa kwanza, ulitangazwa kwanza na Bwana, akimaanisha waziwazi Yesu, na ulishuhudiwa kwetu na wale waliosikia, huku Mungu naye akishuhudia kwa ishara na maajabu na miujiza mbalimbali, na kwa karama za Roho Mtakatifu zilizogawanywa kulingana na mapenzi yake. Kwa hivyo, katika sura ya 1, Yesu ni mkuu kuliko wapatanishi wa ufunuo wa Agano la Kale. Yeye ndiye mfunuaji mkuu wa Mungu.</w:t>
      </w:r>
    </w:p>
    <w:p w14:paraId="3A1E3927" w14:textId="77777777" w:rsidR="00BC4A5A" w:rsidRPr="007247FF" w:rsidRDefault="00BC4A5A">
      <w:pPr>
        <w:rPr>
          <w:sz w:val="26"/>
          <w:szCs w:val="26"/>
        </w:rPr>
      </w:pPr>
    </w:p>
    <w:p w14:paraId="34836163" w14:textId="79661A9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Yeye ndiye nabii mkuu. 2 na 4. Kwa hivyo, hata kama sheria ilikuwa muhimu na ya ufunuo na nzito sana, je, injili iliyoletwa na Kristo na mitume wake ni nzito zaidi? Huo ndio mtiririko wa mawazo, na ndani ya mtiririko huo wa mawazo, tunaona ofisi ya unabii ya Kristo katika mistari miwili ya kwanza. Kuna kutajwa mara moja tu kwa ofisi yake, ambayo Kiebrania inafungua kweli kutoka sura ya 7, hasa 7 hadi 10, lakini kutajwa huko ni kwa kushangaza.</w:t>
      </w:r>
    </w:p>
    <w:p w14:paraId="2F3BF319" w14:textId="77777777" w:rsidR="00BC4A5A" w:rsidRPr="007247FF" w:rsidRDefault="00BC4A5A">
      <w:pPr>
        <w:rPr>
          <w:sz w:val="26"/>
          <w:szCs w:val="26"/>
        </w:rPr>
      </w:pPr>
    </w:p>
    <w:p w14:paraId="29E9E1A5" w14:textId="64507CA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Baada ya kusema, katika siku hizi za mwisho, Mungu amesema nasi kwa njia ya Mwanawe, inasema, ambaye alimweka kuwa mrithi wa vitu vyote. Kristo ndiye mwisho. Kila kitu kitamwendea mwishoni.</w:t>
      </w:r>
    </w:p>
    <w:p w14:paraId="0C824F6F" w14:textId="77777777" w:rsidR="00BC4A5A" w:rsidRPr="007247FF" w:rsidRDefault="00BC4A5A">
      <w:pPr>
        <w:rPr>
          <w:sz w:val="26"/>
          <w:szCs w:val="26"/>
        </w:rPr>
      </w:pPr>
    </w:p>
    <w:p w14:paraId="7E2E1CA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Kwake yeye pia aliumba ulimwengu. Mwana ndiye mwanzo. Yeye ndiye wakala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katika uumbaji, kama ilivyo katika Yohana 1 na Wakolosai 1. Mwana ndiye mng'ao wa utukufu wa Mungu na chapa halisi ya asili yake, naye huutegemeza ulimwengu kwa neno la uweza wake.</w:t>
      </w:r>
    </w:p>
    <w:p w14:paraId="4A0E2FDF" w14:textId="77777777" w:rsidR="00BC4A5A" w:rsidRPr="007247FF" w:rsidRDefault="00BC4A5A">
      <w:pPr>
        <w:rPr>
          <w:sz w:val="26"/>
          <w:szCs w:val="26"/>
        </w:rPr>
      </w:pPr>
    </w:p>
    <w:p w14:paraId="1D4F6B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Baada ya kufanya utakaso wa dhambi, aliketi mkono wa kuume wa Ukuu huko juu. Kuna ofisi ya ukuhani katikati ya mstari wa 3, lakini nataka kutoa maoni kuhusu misemo hii miwili mizuri. Mwana ndiye mng'ao wa utukufu wa Mungu na chapa halisi ya asili yake.</w:t>
      </w:r>
    </w:p>
    <w:p w14:paraId="0AEC7536" w14:textId="77777777" w:rsidR="00BC4A5A" w:rsidRPr="007247FF" w:rsidRDefault="00BC4A5A">
      <w:pPr>
        <w:rPr>
          <w:sz w:val="26"/>
          <w:szCs w:val="26"/>
        </w:rPr>
      </w:pPr>
    </w:p>
    <w:p w14:paraId="2C5953BD" w14:textId="58F1595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Hizi ni sitiari mbili: ya kwanza imechukuliwa kutoka kwa Jua na miale yake, ya pili imechukuliwa kutoka kwa utengenezaji wa sarafu, na utengenezaji wa sarafu wa karne ya kwanza. Kila moja ya sitiari hizi inawasilisha mambo matatu, muhimu zaidi ambayo katika muktadha ni kwamba MWANA, Mwana wa Mungu, ndiye mfunuaji wa Mungu. Jua angani linasemwa kama utukufu wa Mungu, na Kristo, MWANA wa Mungu, Mwana wa Mungu, anaitwa mng'ao wa Jua, au utukufu wa Mungu.</w:t>
      </w:r>
    </w:p>
    <w:p w14:paraId="79EE3932" w14:textId="77777777" w:rsidR="00BC4A5A" w:rsidRPr="007247FF" w:rsidRDefault="00BC4A5A">
      <w:pPr>
        <w:rPr>
          <w:sz w:val="26"/>
          <w:szCs w:val="26"/>
        </w:rPr>
      </w:pPr>
    </w:p>
    <w:p w14:paraId="43153491" w14:textId="384F05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Sasa, mng'ao ni ule ule: je, Jua, JUA, limeenea angani? Ni Jua lililofunuliwa. Kwa kutumia lugha ya Mababa na Nicaea, Baraza la Nicaea, ni la kitu kile kile, ni la asili ile ile. Ni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homoousion, ya Jua angani.</w:t>
      </w:r>
    </w:p>
    <w:p w14:paraId="1F8E6CD4" w14:textId="77777777" w:rsidR="00BC4A5A" w:rsidRPr="007247FF" w:rsidRDefault="00BC4A5A">
      <w:pPr>
        <w:rPr>
          <w:sz w:val="26"/>
          <w:szCs w:val="26"/>
        </w:rPr>
      </w:pPr>
    </w:p>
    <w:p w14:paraId="35F1C5CD" w14:textId="0ED90A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Yaani, mng'ao ni Jua linalong'aa. Kristo anaitwa mng'ao au mng'ao, aina ya neno ambalo hatulitumii tena, mng'ao wa Jua hilo. Kwa hivyo, nambari moja, usawa kati ya Jua na Mwanga, kati ya Baba na Mwana, kati ya Mungu na Mwana wa Mungu.</w:t>
      </w:r>
    </w:p>
    <w:p w14:paraId="173E1993" w14:textId="77777777" w:rsidR="00BC4A5A" w:rsidRPr="007247FF" w:rsidRDefault="00BC4A5A">
      <w:pPr>
        <w:rPr>
          <w:sz w:val="26"/>
          <w:szCs w:val="26"/>
        </w:rPr>
      </w:pPr>
    </w:p>
    <w:p w14:paraId="4467D68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Nambari ya pili, mng'ao si Jua lenyewe, ni Jua lililodhihirishwa. Kwa hivyo, kuna tofauti kati ya hizo mbili. Lakini hasa katika muktadha, tunajifunza kuhusu Jua Kubwa, na hata watu wa kale walielewa usingeweza kulitazama, ungeumiza macho yako, sivyo? Kutokana na miale inayotujia, katika muktadha wa mistari ya 1 na 2, na tofauti kati ya wapatanishi wa Agano la Kale na Agano la Kale, wingi, na mpatanishi Mkuu wa Agano Jipya wa Ufunuo, umoja, Kristo, picha hii, mng'ao wa utukufu usioonekana wa Mungu, inawasilisha Jua kama mfunuaji wa Mungu.</w:t>
      </w:r>
    </w:p>
    <w:p w14:paraId="5E9E90E6" w14:textId="77777777" w:rsidR="00BC4A5A" w:rsidRPr="007247FF" w:rsidRDefault="00BC4A5A">
      <w:pPr>
        <w:rPr>
          <w:sz w:val="26"/>
          <w:szCs w:val="26"/>
        </w:rPr>
      </w:pPr>
    </w:p>
    <w:p w14:paraId="0429B1CF" w14:textId="181B152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Sawa na Mungu, tofauti na Mungu, lakini wazo kuu katika muktadha ni mfunuaji wa Mungu. Vivyo hivyo na sitiari hii. Yeye ndiye chapa halisi ya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uasi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asili, kiini, na kiumbe muhimu cha Mungu.</w:t>
      </w:r>
    </w:p>
    <w:p w14:paraId="4E96F50A" w14:textId="77777777" w:rsidR="00BC4A5A" w:rsidRPr="007247FF" w:rsidRDefault="00BC4A5A">
      <w:pPr>
        <w:rPr>
          <w:sz w:val="26"/>
          <w:szCs w:val="26"/>
        </w:rPr>
      </w:pPr>
    </w:p>
    <w:p w14:paraId="10436C3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Hii inatokana na utengenezaji wa sarafu, na tunaijua kutokana na neno chapa halisi. Wazee wangechukua chuma laini, wakakiweka katika kile tunachokiita die, wakakigonga kwa nyundo, na hiyo ingetengeneza sarafu. Kanuni hizo hizo tatu zimeelezwa katika picha hii pia.</w:t>
      </w:r>
    </w:p>
    <w:p w14:paraId="059BE6FC" w14:textId="77777777" w:rsidR="00BC4A5A" w:rsidRPr="007247FF" w:rsidRDefault="00BC4A5A">
      <w:pPr>
        <w:rPr>
          <w:sz w:val="26"/>
          <w:szCs w:val="26"/>
        </w:rPr>
      </w:pPr>
    </w:p>
    <w:p w14:paraId="48F8F2F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Kwa hivyo, waandishi wa Waebrania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hubadilisha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sitiari ili kusisitiza ukweli uleule. Sarafu ni sawa na die. Unapata sarafu ya dinari kutoka kwa die ya dinari.</w:t>
      </w:r>
    </w:p>
    <w:p w14:paraId="118DC806" w14:textId="77777777" w:rsidR="00BC4A5A" w:rsidRPr="007247FF" w:rsidRDefault="00BC4A5A">
      <w:pPr>
        <w:rPr>
          <w:sz w:val="26"/>
          <w:szCs w:val="26"/>
        </w:rPr>
      </w:pPr>
    </w:p>
    <w:p w14:paraId="073F3CF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Hupati kitu kingine chochote, sivyo? Lakini bado, ni tofauti. Sio die. Ni matokeo ya die.</w:t>
      </w:r>
    </w:p>
    <w:p w14:paraId="201183DA" w14:textId="77777777" w:rsidR="00BC4A5A" w:rsidRPr="007247FF" w:rsidRDefault="00BC4A5A">
      <w:pPr>
        <w:rPr>
          <w:sz w:val="26"/>
          <w:szCs w:val="26"/>
        </w:rPr>
      </w:pPr>
    </w:p>
    <w:p w14:paraId="5AFC12A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 sarafu. Ni sarafu inayotoka kwenye die. Lakini tena, katika muktadha huu, wazo kuu ni ufunuo.</w:t>
      </w:r>
    </w:p>
    <w:p w14:paraId="1365071C" w14:textId="77777777" w:rsidR="00BC4A5A" w:rsidRPr="007247FF" w:rsidRDefault="00BC4A5A">
      <w:pPr>
        <w:rPr>
          <w:sz w:val="26"/>
          <w:szCs w:val="26"/>
        </w:rPr>
      </w:pPr>
    </w:p>
    <w:p w14:paraId="25CE809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Sarafu, yaani sarafu, ina mfano wa sarafu. Kwa kweli, Bwana Yesu Kristo, Mungu aliyefanyika mwili, ndiye chapa halisi ya asili ya Mungu. Hilo haliwezi kusemwa kuhusu mtu yeyote isipokuwa Mungu mwenyewe.</w:t>
      </w:r>
    </w:p>
    <w:p w14:paraId="7E28A66D" w14:textId="77777777" w:rsidR="00BC4A5A" w:rsidRPr="007247FF" w:rsidRDefault="00BC4A5A">
      <w:pPr>
        <w:rPr>
          <w:sz w:val="26"/>
          <w:szCs w:val="26"/>
        </w:rPr>
      </w:pPr>
    </w:p>
    <w:p w14:paraId="7885A7E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Tumeumbwa kwa mfano wa Mungu. Sisi si chapa halisi ya asili yake. Kama hiyo ingekuwa kweli kwetu, tungekuwa miungu, na sisi si miungu.</w:t>
      </w:r>
    </w:p>
    <w:p w14:paraId="3A87DA2F" w14:textId="77777777" w:rsidR="00BC4A5A" w:rsidRPr="007247FF" w:rsidRDefault="00BC4A5A">
      <w:pPr>
        <w:rPr>
          <w:sz w:val="26"/>
          <w:szCs w:val="26"/>
        </w:rPr>
      </w:pPr>
    </w:p>
    <w:p w14:paraId="08CA01A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Msingi wa ufunuo wa kibiblia kutoka sura ya kwanza ya Biblia ni tofauti kati ya muumbaji na kiumbe. Sasa, Kristo anavuka mgawanyiko, kana kwamba ni, kwa sababu yeye ndiye muumbaji. Yeye ndiye wakala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katika uumbaji katika Yohana 1, Wakolosai 1, hapa katika Waebrania 1, na katika kufanyika mwili, anakuwa kiumbe.</w:t>
      </w:r>
    </w:p>
    <w:p w14:paraId="48AD8568" w14:textId="77777777" w:rsidR="00BC4A5A" w:rsidRPr="007247FF" w:rsidRDefault="00BC4A5A">
      <w:pPr>
        <w:rPr>
          <w:sz w:val="26"/>
          <w:szCs w:val="26"/>
        </w:rPr>
      </w:pPr>
    </w:p>
    <w:p w14:paraId="43E3D3A7" w14:textId="06472BB0"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hivyo, yeye ndiye muumbaji-kiumbe, Mungu-mtu. Kwa hivyo wazo kuu hapa kupitia mistari mitatu ya kwanza ni kwamba Mwana ndiye nabii mkuu, mfunuaji mkuu wa Mungu, sawa na Baba, tofauti naye, lakini akimdhihirisha kwa ulimwengu. Kwa miaka mingi, nilifundisha katika shule ya jioni ya seminari ambapo nilifundisha madarasa ya Biblia ya Kiingereza.</w:t>
      </w:r>
    </w:p>
    <w:p w14:paraId="163B8496" w14:textId="77777777" w:rsidR="00BC4A5A" w:rsidRPr="007247FF" w:rsidRDefault="00BC4A5A">
      <w:pPr>
        <w:rPr>
          <w:sz w:val="26"/>
          <w:szCs w:val="26"/>
        </w:rPr>
      </w:pPr>
    </w:p>
    <w:p w14:paraId="045A3C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Wanafunzi wa MA walihitaji madarasa ya Biblia ya Kiingereza. Nilifurahia kufundisha theolojia kwa kutumia lugha za asili, hasa Kigiriki cha Agano Jipya, lakini haya yalikuwa masomo ya Biblia ya Kiingereza, na nilifundisha Warumi, nilifundisha Injili ya Yohana, Warumi, Waebrania, na 1 na 2 Petro, tena na tena. Niliyachagua kwa sababu yana utajiri mwingi kitheolojia, na nilipata kujua muktadha wa vitabu hivyo vizuri sana.</w:t>
      </w:r>
    </w:p>
    <w:p w14:paraId="14E0CA36" w14:textId="77777777" w:rsidR="00BC4A5A" w:rsidRPr="007247FF" w:rsidRDefault="00BC4A5A">
      <w:pPr>
        <w:rPr>
          <w:sz w:val="26"/>
          <w:szCs w:val="26"/>
        </w:rPr>
      </w:pPr>
    </w:p>
    <w:p w14:paraId="0EBA393C" w14:textId="24A51C5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Niliamini Biblia kabla sijaanza kufundisha kama muumini mpya. Niliiamini bila kuficha, nikiisoma kwa miaka mingi. Imani yangu iliimarishwa, lakini katika kufundisha kozi hizo, iliimarishwa zaidi kwa sababu niliona msamiati ulikuwa tofauti, matukio, mazingira, hadhira, na mambo mengi yalikuwa tofauti.</w:t>
      </w:r>
    </w:p>
    <w:p w14:paraId="19326E71" w14:textId="77777777" w:rsidR="00BC4A5A" w:rsidRPr="007247FF" w:rsidRDefault="00BC4A5A">
      <w:pPr>
        <w:rPr>
          <w:sz w:val="26"/>
          <w:szCs w:val="26"/>
        </w:rPr>
      </w:pPr>
    </w:p>
    <w:p w14:paraId="3EC3AF01" w14:textId="3ADA35B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Picha, lakini ukweli uliingiliana kwa kiasi kikubwa. Hitimisho langu lilikuwa kwamba ingawa hawa ni waandishi wa kibinadamu wenye mitindo na historia zao na kadhalika, njia za kuandika na kujieleza, ilikuwa roho ile ile iliyofanya kazi kupitia wao. Ninasema kwamba ninapofikiria Yohana 1:18, hakuna mtu aliyemwona Mungu, Mungu pekee aliye kando ya Baba, yeye ndiye aliyemfunua.</w:t>
      </w:r>
    </w:p>
    <w:p w14:paraId="741D9DEA" w14:textId="77777777" w:rsidR="00BC4A5A" w:rsidRPr="007247FF" w:rsidRDefault="00BC4A5A">
      <w:pPr>
        <w:rPr>
          <w:sz w:val="26"/>
          <w:szCs w:val="26"/>
        </w:rPr>
      </w:pPr>
    </w:p>
    <w:p w14:paraId="2F401112" w14:textId="5E528C8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Huo ni ujumbe wa Waebrania 1 </w:t>
      </w:r>
      <w:r xmlns:w="http://schemas.openxmlformats.org/wordprocessingml/2006/main" w:rsidR="00FA38A7">
        <w:rPr>
          <w:rFonts w:ascii="Calibri" w:eastAsia="Calibri" w:hAnsi="Calibri" w:cs="Calibri"/>
          <w:sz w:val="26"/>
          <w:szCs w:val="26"/>
        </w:rPr>
        <w:t xml:space="preserve">:1 hadi 3. Mungu amemtuma mwanawe kuwa nabii mkuu wa Agano Jipya, nabii wa manabii, nabii bora kabisa, na sehemu ya ofisi yake yenye sehemu tatu ni ofisi ya unabii. Pia ni ofisi ya ukuhani, na hiyo ndiyo lengo kuu la Waebrania, lakini si la sura ya 1. Tayari tumeona ni kwa nini, kwa sababu anafuata mstari wa 2, 1 hadi 4, sivyo? Kifungu cha kwanza cha onyo kinasema kwamba kwa kuwa Kristo ni mkuu kuliko wapatanishi wa ufunuo, manabii, na malaika wa Agano la Kale, ujumbe wake ni muhimu zaidi, si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Neno la Mungu, bali ni muhimu zaidi kuliko wao. Injili ni muhimu zaidi kuliko sheria, ndiyo hoja yake, lakini anapoifungua sura hii, anasema katika mstari wa 3 katikati, baada ya kufanya utakaso wa dhambi, mwana aliketi mkono wa kuume wa Mungu.</w:t>
      </w:r>
    </w:p>
    <w:p w14:paraId="47DBAB24" w14:textId="77777777" w:rsidR="00BC4A5A" w:rsidRPr="007247FF" w:rsidRDefault="00BC4A5A">
      <w:pPr>
        <w:rPr>
          <w:sz w:val="26"/>
          <w:szCs w:val="26"/>
        </w:rPr>
      </w:pPr>
    </w:p>
    <w:p w14:paraId="5141687B" w14:textId="16D2CF3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Huu ndio matarajio ya mada kuu ya sura ya 7 hadi 10, kwamba Kristo ni kuhani na dhabihu. Anashikilia wadhifa wa ukuhani. Jana tuliona kwamba Mungu alikuwa na ugumu katika lengo lake la kusababisha karama zote tatu ziungane katika mwanawe.</w:t>
      </w:r>
    </w:p>
    <w:p w14:paraId="55521FCF" w14:textId="77777777" w:rsidR="00BC4A5A" w:rsidRPr="007247FF" w:rsidRDefault="00BC4A5A">
      <w:pPr>
        <w:rPr>
          <w:sz w:val="26"/>
          <w:szCs w:val="26"/>
        </w:rPr>
      </w:pPr>
    </w:p>
    <w:p w14:paraId="4A9B1BF8" w14:textId="78731A1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Alikuwa na tatizo la kikabila kwa sababu makuhani walitoka Yuda, wa kawaida, samahani, wafalme walitoka Yuda, ukuhani wa kawaida ulitoka kwa Lawi kupitia Haruni kwa hivyo tunazungumzia makuhani wa Kilawi au Haruni, na huwezi kutoka kwa makabila mawili, na Yesu alitoka kwa Yuda, na kwa hivyo yeye ni wa ukoo wa kifalme, lakini hakutoka kwa Lawi au Haruni, huwezi kutoka kwa makabila mawili, kwa hivyo Mungu alifanya ni kuanzisha ukuhani mwingine mzima, mdogo, lakini muhimu sana. Una washiriki wawili tu, Mel na Yesu. Mel angekuwa Melkizedeki, mtu wa ajabu kutoka Mwanzo 14.</w:t>
      </w:r>
    </w:p>
    <w:p w14:paraId="3B8CD5C8" w14:textId="77777777" w:rsidR="00BC4A5A" w:rsidRPr="007247FF" w:rsidRDefault="00BC4A5A">
      <w:pPr>
        <w:rPr>
          <w:sz w:val="26"/>
          <w:szCs w:val="26"/>
        </w:rPr>
      </w:pPr>
    </w:p>
    <w:p w14:paraId="24F22795" w14:textId="5CB2812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Anaonekana katika kumbukumbu, anambariki Ibrahimu, ni kuhani wa Mungu Aliye Juu Zaidi, na ni mfalme wakati huo huo, na anapokea zaka kutoka kwa Ibrahimu. Waebrania 7 inasema, mdogo hulipa zaka kwa mkubwa, na Melkizedeki ni mfano wa Kristo ambaye yuko katika utaratibu wa ukuhani wa Melkizedeki kwa sababu ya si ukoo, kwa sababu Yesu anatoka katika Yuda, ukoo kupitia Mariamu, ukoo rasmi, cheo rasmi, ukitaka, kupitia baba wa kambo Yusufu, lakini ni kwa kiapo alifanywa kuhani. Waebrania 7 inasisitiza jambo kubwa kutokana na hilo pia.</w:t>
      </w:r>
    </w:p>
    <w:p w14:paraId="78E5555E" w14:textId="77777777" w:rsidR="00BC4A5A" w:rsidRPr="007247FF" w:rsidRDefault="00BC4A5A">
      <w:pPr>
        <w:rPr>
          <w:sz w:val="26"/>
          <w:szCs w:val="26"/>
        </w:rPr>
      </w:pPr>
    </w:p>
    <w:p w14:paraId="1108F9FA" w14:textId="2E7248F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 bila kiapo kwamba huyu alifanywa kuhani, kwa sababu Zaburi 110 mstari wa 4 unasema, ukizungumzia yule ajaye, wewe ni kuhani milele kwa mfano wa, si Haruni au Lawi, ambao unazungumzia utaratibu uleule, bali wa Melkizedeki. Yesu ana ukuhani wa Melkizedeki. Sijawahi kusema neno hilo hapo awali maishani mwangu, na kwa hivyo, anafanya utakaso wa dhambi. Kifungu hiki kidogo cha mbele kinaonyesha ukweli wa sura ya 10, inaposema hapa, baada ya kufanya utakaso wa dhambi, aliketi mkono wa kuume wa Ukuu huko juu, ambayo ni njia ya kawaida, mzunguko wa kuepuka jina la Mungu na kulitukuza jina la Mungu.</w:t>
      </w:r>
    </w:p>
    <w:p w14:paraId="206AA4FE" w14:textId="77777777" w:rsidR="00BC4A5A" w:rsidRPr="007247FF" w:rsidRDefault="00BC4A5A">
      <w:pPr>
        <w:rPr>
          <w:sz w:val="26"/>
          <w:szCs w:val="26"/>
        </w:rPr>
      </w:pPr>
    </w:p>
    <w:p w14:paraId="36486E7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Yeye ndiye utukufu ulio juu. Mwana, baada ya kufanya utakaso, aliketi mkono wa kuume wa Mungu. Hilo linaonyesha nini? Nambari ya kwanza, tofauti na dhabihu zote za awali, kazi yake imekamilika.</w:t>
      </w:r>
    </w:p>
    <w:p w14:paraId="13C22B3D" w14:textId="77777777" w:rsidR="00BC4A5A" w:rsidRPr="007247FF" w:rsidRDefault="00BC4A5A">
      <w:pPr>
        <w:rPr>
          <w:sz w:val="26"/>
          <w:szCs w:val="26"/>
        </w:rPr>
      </w:pPr>
    </w:p>
    <w:p w14:paraId="1B01877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Imekwisha. Hakuna tena dhabihu kwa ajili ya dhambi. Nambari ya pili, kwa sababu ya mahali alipoketi, baba anakubali dhabihu yake.</w:t>
      </w:r>
    </w:p>
    <w:p w14:paraId="24B7DFCA" w14:textId="77777777" w:rsidR="00BC4A5A" w:rsidRPr="007247FF" w:rsidRDefault="00BC4A5A">
      <w:pPr>
        <w:rPr>
          <w:sz w:val="26"/>
          <w:szCs w:val="26"/>
        </w:rPr>
      </w:pPr>
    </w:p>
    <w:p w14:paraId="3D111B4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Kazi yake ni kamilifu. Hakuna sifa zaidi ya kustahili, hakuna dhabihu zaidi ya kutolewa, hakuna adhabu zaidi ya kutolewa, hakuna kazi zaidi ya kukamilisha utakaso na utakaso wa dhambi. Hii ndiyo ya mwisho, kwa sababu mwana, baada ya kufanya utakaso wa dhambi, aliketi mkono wa kuume wa Mungu.</w:t>
      </w:r>
    </w:p>
    <w:p w14:paraId="544F6268" w14:textId="77777777" w:rsidR="00BC4A5A" w:rsidRPr="007247FF" w:rsidRDefault="00BC4A5A">
      <w:pPr>
        <w:rPr>
          <w:sz w:val="26"/>
          <w:szCs w:val="26"/>
        </w:rPr>
      </w:pPr>
    </w:p>
    <w:p w14:paraId="047F08CD" w14:textId="450B8D2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Mungu hahitaji zaidi. Mungu, nazungumza kwa heshima, hawezi kuhitaji zaidi, na kwa kuwa kazi ya mwana imekamilika na kamilifu, kwa hivyo, inafaa au inafaa kuokoa yeyote atakayemwamini. Kwa hivyo, ikiwa kwa sababu fulani unasikiliza kanda hii ya video, na humjui Yesu, na labda unafikiri wewe ni mbaya sana kwake kukukubali, umekosea.</w:t>
      </w:r>
    </w:p>
    <w:p w14:paraId="18814BDC" w14:textId="77777777" w:rsidR="00BC4A5A" w:rsidRPr="007247FF" w:rsidRDefault="00BC4A5A">
      <w:pPr>
        <w:rPr>
          <w:sz w:val="26"/>
          <w:szCs w:val="26"/>
        </w:rPr>
      </w:pPr>
    </w:p>
    <w:p w14:paraId="3347F0EB" w14:textId="3707BAA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Loo, uko sahihi. Wewe ni mbaya kama sisi wengine. Sisi ni wabaya katika Adamu, na sisi ni wabaya kwa sababu ya dhambi zetu halisi, lakini Yesu hakuja kuwaokoa watu wenye haki. Alikuja kutafuta na kuwaokoa waliopotea, na ikiwa utageuka kutoka kwa dhambi zako na kumwamini, hiyo inakujumuisha wewe pia.</w:t>
      </w:r>
    </w:p>
    <w:p w14:paraId="69F23179" w14:textId="77777777" w:rsidR="00BC4A5A" w:rsidRPr="007247FF" w:rsidRDefault="00BC4A5A">
      <w:pPr>
        <w:rPr>
          <w:sz w:val="26"/>
          <w:szCs w:val="26"/>
        </w:rPr>
      </w:pPr>
    </w:p>
    <w:p w14:paraId="0B60E173" w14:textId="507470B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Haleluya. Sadaka ya kipekee ya Kristo ni kamili, kamilifu, na yenye ufanisi katika kuokoa yeyote anayemwamini. Waebrania 1 inazungumzia ofisi za unabii na ukuhani za mwana wa Mungu, lakini si kwa kiwango cha juu kabisa.</w:t>
      </w:r>
    </w:p>
    <w:p w14:paraId="1EB5C13C" w14:textId="77777777" w:rsidR="00BC4A5A" w:rsidRPr="007247FF" w:rsidRDefault="00BC4A5A">
      <w:pPr>
        <w:rPr>
          <w:sz w:val="26"/>
          <w:szCs w:val="26"/>
        </w:rPr>
      </w:pPr>
    </w:p>
    <w:p w14:paraId="3DC2E713" w14:textId="1BFFC40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Zaidi ya yote, Waebrania 1 inahusu ufalme wake. Tayari nimesema katika mtiririko wa mawazo mistari ya 1 na 2, na 3 inaingia moja kwa moja katika 2, 1 hadi 4, na kufanya matumizi hayo. Hata hivyo, kukaa huku mkono wa kuume wa Mungu kunahusu ukuhani wake, na zaidi kunahusu kuwa kwake mfalme.</w:t>
      </w:r>
    </w:p>
    <w:p w14:paraId="79279A4B" w14:textId="77777777" w:rsidR="00BC4A5A" w:rsidRPr="007247FF" w:rsidRDefault="00BC4A5A">
      <w:pPr>
        <w:rPr>
          <w:sz w:val="26"/>
          <w:szCs w:val="26"/>
        </w:rPr>
      </w:pPr>
    </w:p>
    <w:p w14:paraId="7F5719A4" w14:textId="6C88A1A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Aliketi mkono wa kuume wa ukuu huko juu, akiwa mkuu kuliko malaika, wapatanishi wa ufunuo wa Agano la Kale, kama vile jina alilorithi lilivyo bora kuliko lao. Jina hilo ni lipi? Yesu? Hapana, hilo ni jina lake la kibinadamu, alilopewa Yusufu na Mariamu kabla ya kuzaliwa kwake, ambalo linamaanisha mwokozi au Bwana aokoaye. Hapana, Bwana? Hapana, jina hilo lilipigwa tarumbeta kote katika ufufuo wake.</w:t>
      </w:r>
    </w:p>
    <w:p w14:paraId="4B7FA615" w14:textId="77777777" w:rsidR="00BC4A5A" w:rsidRPr="007247FF" w:rsidRDefault="00BC4A5A">
      <w:pPr>
        <w:rPr>
          <w:sz w:val="26"/>
          <w:szCs w:val="26"/>
        </w:rPr>
      </w:pPr>
    </w:p>
    <w:p w14:paraId="7B13570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Hapana, ni jina au cheo cha mwana, kwa maana ni malaika gani wa Mungu aliyewahi kumwambia, Wewe ni mwanangu, leo nimekuzaa? Au tena, Mimi nitakuwa baba yake, naye atakuwa mwanangu. Na tena, atakapomleta mzaliwa wa kwanza duniani, nilifikiri hili lilizungumzia Bethlehemu.</w:t>
      </w:r>
    </w:p>
    <w:p w14:paraId="2FFFB5B7" w14:textId="77777777" w:rsidR="00BC4A5A" w:rsidRPr="007247FF" w:rsidRDefault="00BC4A5A">
      <w:pPr>
        <w:rPr>
          <w:sz w:val="26"/>
          <w:szCs w:val="26"/>
        </w:rPr>
      </w:pPr>
    </w:p>
    <w:p w14:paraId="7FEAEA3E" w14:textId="56049DE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Haiko katika muktadha. Sura hii inahusu kuinuliwa na kikao cha Yesu, kuketi kwake mkono wa kuume wa Mungu, kama alivyosema tu. Anapoingia katika ulimwengu wa mbinguni na kuketi mkono wa kuume wa Mungu, Bwana, Baba, anasema, malaika wote wa Mungu na wamsujudu.</w:t>
      </w:r>
    </w:p>
    <w:p w14:paraId="722958A3" w14:textId="77777777" w:rsidR="00BC4A5A" w:rsidRPr="007247FF" w:rsidRDefault="00BC4A5A">
      <w:pPr>
        <w:rPr>
          <w:sz w:val="26"/>
          <w:szCs w:val="26"/>
        </w:rPr>
      </w:pPr>
    </w:p>
    <w:p w14:paraId="373A58D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Loo, Mwana wa Mungu si malaika. Moyo wangu unahuzunika kwa ajili ya madhehebu hayo. Na kwa miaka mingi, niliomba Mungu amwinue mtu, mwanafunzi wangu, ili awahudumie.</w:t>
      </w:r>
    </w:p>
    <w:p w14:paraId="546EA158" w14:textId="77777777" w:rsidR="00BC4A5A" w:rsidRPr="007247FF" w:rsidRDefault="00BC4A5A">
      <w:pPr>
        <w:rPr>
          <w:sz w:val="26"/>
          <w:szCs w:val="26"/>
        </w:rPr>
      </w:pPr>
    </w:p>
    <w:p w14:paraId="33308F2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Hatimaye alifanya hivyo. Na Katie alikuwa mseminari mwenye ujuzi wa sayansi ya Kikristo ambaye alikuwa amemjua Yesu. Ameanza huduma ambayo sasa imeenea, nadhani, kote ulimwenguni.</w:t>
      </w:r>
    </w:p>
    <w:p w14:paraId="68EF9684" w14:textId="77777777" w:rsidR="00BC4A5A" w:rsidRPr="007247FF" w:rsidRDefault="00BC4A5A">
      <w:pPr>
        <w:rPr>
          <w:sz w:val="26"/>
          <w:szCs w:val="26"/>
        </w:rPr>
      </w:pPr>
    </w:p>
    <w:p w14:paraId="4A6E2244" w14:textId="3B98E88E"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 nzuri sana. Mungu hutumia vitu vya unyenyekevu. Alikuwa mwanafunzi mzuri lakini si mwanafunzi mzuri.</w:t>
      </w:r>
    </w:p>
    <w:p w14:paraId="7E255C26" w14:textId="77777777" w:rsidR="00BC4A5A" w:rsidRPr="007247FF" w:rsidRDefault="00BC4A5A">
      <w:pPr>
        <w:rPr>
          <w:sz w:val="26"/>
          <w:szCs w:val="26"/>
        </w:rPr>
      </w:pPr>
    </w:p>
    <w:p w14:paraId="7A4D08A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Alimpenda Bwana. Ni mnyenyekevu kabisa. Yote ni ya Mungu.</w:t>
      </w:r>
    </w:p>
    <w:p w14:paraId="7851C967" w14:textId="77777777" w:rsidR="00BC4A5A" w:rsidRPr="007247FF" w:rsidRDefault="00BC4A5A">
      <w:pPr>
        <w:rPr>
          <w:sz w:val="26"/>
          <w:szCs w:val="26"/>
        </w:rPr>
      </w:pPr>
    </w:p>
    <w:p w14:paraId="74A8736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 Mungu anamtumia kuwaleta wanasayansi Wakristo kwa Kristo. Nami nafurahi katika hilo. Ninawaza kuhusu madhehebu hayo kwa sababu ya kukataa kwao uungu wa Kristo, jambo ambalo linawatenga na neema.</w:t>
      </w:r>
    </w:p>
    <w:p w14:paraId="7D60CB93" w14:textId="77777777" w:rsidR="00BC4A5A" w:rsidRPr="007247FF" w:rsidRDefault="00BC4A5A">
      <w:pPr>
        <w:rPr>
          <w:sz w:val="26"/>
          <w:szCs w:val="26"/>
        </w:rPr>
      </w:pPr>
    </w:p>
    <w:p w14:paraId="056EC26A" w14:textId="1195466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Kristo aliwaumba malaika. Wakolosai 1, vitu vinavyoonekana na visivyoonekana. Kisha Paulo anazungumzia vitu visivyoonekana.</w:t>
      </w:r>
    </w:p>
    <w:p w14:paraId="0525014D" w14:textId="77777777" w:rsidR="00BC4A5A" w:rsidRPr="007247FF" w:rsidRDefault="00BC4A5A">
      <w:pPr>
        <w:rPr>
          <w:sz w:val="26"/>
          <w:szCs w:val="26"/>
        </w:rPr>
      </w:pPr>
    </w:p>
    <w:p w14:paraId="77AFA19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 anazungumzia kuhusu utofautishaji, vyovyote vile zinavyomaanisha hasa, kati ya malaika, iwe ni vyeo au chochote kile. Mwana ndiye aliyeumba malaika. Na hapa, Mwana anaporudi mbinguni baada ya kazi yake ya kuokoa duniani na kukaa chini, Baba anasema, malaika wote wa Mungu na wamsujudie.</w:t>
      </w:r>
    </w:p>
    <w:p w14:paraId="27D6132A" w14:textId="77777777" w:rsidR="00BC4A5A" w:rsidRPr="007247FF" w:rsidRDefault="00BC4A5A">
      <w:pPr>
        <w:rPr>
          <w:sz w:val="26"/>
          <w:szCs w:val="26"/>
        </w:rPr>
      </w:pPr>
    </w:p>
    <w:p w14:paraId="5AAA03DA" w14:textId="0371AC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Malaika wa Mungu humwabudu Mungu pekee. Mwana amefanyika mwili. Kwa hivyo, inaweza kusemwa katika kifungu hiki kwamba ana Mungu.</w:t>
      </w:r>
    </w:p>
    <w:p w14:paraId="4762BAFB" w14:textId="77777777" w:rsidR="00BC4A5A" w:rsidRPr="007247FF" w:rsidRDefault="00BC4A5A">
      <w:pPr>
        <w:rPr>
          <w:sz w:val="26"/>
          <w:szCs w:val="26"/>
        </w:rPr>
      </w:pPr>
    </w:p>
    <w:p w14:paraId="31AC0188" w14:textId="23EEEB8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Kama mtu aliyefanyika mwili, anaomba kwa Baba. Na mstari wa 9, Mungu, Mungu wako amekupaka mafuta ya furaha kupita wenzako. Katika muktadha wa mtiririko wa Biblia na sura hii, maana ya Mwana iko katika sehemu kama 2 Samweli 7, ambapo Mwana anazungumzia Mfalme, Mfalme wa Israeli, Sulemani, na ukoo mzima wa Daudi.</w:t>
      </w:r>
    </w:p>
    <w:p w14:paraId="2EC389C9" w14:textId="77777777" w:rsidR="00BC4A5A" w:rsidRPr="007247FF" w:rsidRDefault="00BC4A5A">
      <w:pPr>
        <w:rPr>
          <w:sz w:val="26"/>
          <w:szCs w:val="26"/>
        </w:rPr>
      </w:pPr>
    </w:p>
    <w:p w14:paraId="1E89B38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Hapa, wenzake wa Mwana wa Mungu ni wafalme wa duniani. Na Mwana wa Mungu aliyefanyika mwili ana Mungu mbinguni, Baba. Lakini kwa ishara hiyo hiyo,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angeweza kumwita Mwana kwa njia hii.</w:t>
      </w:r>
    </w:p>
    <w:p w14:paraId="23B8C471" w14:textId="77777777" w:rsidR="00BC4A5A" w:rsidRPr="007247FF" w:rsidRDefault="00BC4A5A">
      <w:pPr>
        <w:rPr>
          <w:sz w:val="26"/>
          <w:szCs w:val="26"/>
        </w:rPr>
      </w:pPr>
    </w:p>
    <w:p w14:paraId="0254F5B3" w14:textId="2AFCB00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Kuhusu Mwana, anasema, mstari wa 8, kiti chako cha enzi, Ee Mungu, ni cha milele na milele, akinukuu Zaburi. Kwa hivyo, Mwana aliyefanyika mwili ni Mungu na ana Mungu. Yeye ni Mungu na mwanadamu katika mtu mmoja.</w:t>
      </w:r>
    </w:p>
    <w:p w14:paraId="106294EB" w14:textId="77777777" w:rsidR="00BC4A5A" w:rsidRPr="007247FF" w:rsidRDefault="00BC4A5A">
      <w:pPr>
        <w:rPr>
          <w:sz w:val="26"/>
          <w:szCs w:val="26"/>
        </w:rPr>
      </w:pPr>
    </w:p>
    <w:p w14:paraId="30F7BA64" w14:textId="42346184"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hivyo, Waebrania 1 kwa ujumla inashuhudia ofisi ya kifalme ya Mwana wa Mungu. Kiti chake cha enzi ni cha milele na milele, mstari wa 8. Fimbo ya unyofu ni fimbo ya ufalme wake. Alikuwa wakala wa Mungu katika uumbaji, mstari wa 10.</w:t>
      </w:r>
    </w:p>
    <w:p w14:paraId="2AB64F98" w14:textId="77777777" w:rsidR="00BC4A5A" w:rsidRPr="007247FF" w:rsidRDefault="00BC4A5A">
      <w:pPr>
        <w:rPr>
          <w:sz w:val="26"/>
          <w:szCs w:val="26"/>
        </w:rPr>
      </w:pPr>
    </w:p>
    <w:p w14:paraId="2F1835B7" w14:textId="6E8DECC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Tofauti na uumbaji </w:t>
      </w:r>
      <w:r xmlns:w="http://schemas.openxmlformats.org/wordprocessingml/2006/main" w:rsidR="00FA38A7">
        <w:rPr>
          <w:rFonts w:ascii="Calibri" w:eastAsia="Calibri" w:hAnsi="Calibri" w:cs="Calibri"/>
          <w:sz w:val="26"/>
          <w:szCs w:val="26"/>
        </w:rPr>
        <w:t xml:space="preserve">, ambao hufanywa upya kadri muda unavyosonga, yeye habadiliki. Yeye habadiliki, mstari wa 10 hadi 12. Wewe ni yule yule na miaka yako haitakuwa na mwisho.</w:t>
      </w:r>
    </w:p>
    <w:p w14:paraId="4ED1697F" w14:textId="77777777" w:rsidR="00BC4A5A" w:rsidRPr="007247FF" w:rsidRDefault="00BC4A5A">
      <w:pPr>
        <w:rPr>
          <w:sz w:val="26"/>
          <w:szCs w:val="26"/>
        </w:rPr>
      </w:pPr>
    </w:p>
    <w:p w14:paraId="52C919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kweli, sijui sura yoyote iliyopita katika Biblia inayofundisha kikamilifu uungu wa Kristo kama Waebrania 1. Kuna uthibitisho tano wa kawaida wa uungu wake, na uungu wake unafundishwa katika Yohana 1, Wakolosai 1, waziwazi kabisa. Wafilipi 2, kifungu kikuu cha hali mbili. Lakini hakuna hata moja kati yao iliyo na uthibitisho wote tano wa uungu wa Yesu kama huu.</w:t>
      </w:r>
    </w:p>
    <w:p w14:paraId="07F4B5C7" w14:textId="77777777" w:rsidR="00BC4A5A" w:rsidRPr="007247FF" w:rsidRDefault="00BC4A5A">
      <w:pPr>
        <w:rPr>
          <w:sz w:val="26"/>
          <w:szCs w:val="26"/>
        </w:rPr>
      </w:pPr>
    </w:p>
    <w:p w14:paraId="51EE3F80" w14:textId="68791A3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Yesu ni wa asili ya Mungu. Tuliiona katika lugha hiyo katika mstari wa 3, mng'ao wa utukufu wa Mungu, chapa halisi ya asili yake. Ana vyeo vya kimungu, Bwana, katika mstari wa 10.</w:t>
      </w:r>
    </w:p>
    <w:p w14:paraId="3C06F1C9" w14:textId="77777777" w:rsidR="00BC4A5A" w:rsidRPr="007247FF" w:rsidRDefault="00BC4A5A">
      <w:pPr>
        <w:rPr>
          <w:sz w:val="26"/>
          <w:szCs w:val="26"/>
        </w:rPr>
      </w:pPr>
    </w:p>
    <w:p w14:paraId="71766F27" w14:textId="5C07322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Ndiyo, Bwana, </w:t>
      </w:r>
      <w:proofErr xmlns:w="http://schemas.openxmlformats.org/wordprocessingml/2006/main" w:type="spellStart"/>
      <w:r xmlns:w="http://schemas.openxmlformats.org/wordprocessingml/2006/main" w:rsidR="00FA38A7">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katika Agano Jipya haizungumzii Mungu kila wakati, lakini katika muktadha huu, inazungumza, ikinukuu Zaburi. Wewe, Bwana, uliweka misingi ya dunia hapo mwanzo, na mbingu ni kazi ya mikono yako. Huyo ndiye Muumba, Bwana.</w:t>
      </w:r>
    </w:p>
    <w:p w14:paraId="679321C7" w14:textId="77777777" w:rsidR="00BC4A5A" w:rsidRPr="007247FF" w:rsidRDefault="00BC4A5A">
      <w:pPr>
        <w:rPr>
          <w:sz w:val="26"/>
          <w:szCs w:val="26"/>
        </w:rPr>
      </w:pPr>
    </w:p>
    <w:p w14:paraId="1283BD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Baba anamwita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 Bwana. Na vivyo hivyo, kama tulivyoona katika mstari wa 8, Baba anamwita Mwana, Mungu. Kwa hivyo, kiini cha uungu, vyeo vya uungu, kazi za uungu.</w:t>
      </w:r>
    </w:p>
    <w:p w14:paraId="6315AB54" w14:textId="77777777" w:rsidR="00BC4A5A" w:rsidRPr="007247FF" w:rsidRDefault="00BC4A5A">
      <w:pPr>
        <w:rPr>
          <w:sz w:val="26"/>
          <w:szCs w:val="26"/>
        </w:rPr>
      </w:pPr>
    </w:p>
    <w:p w14:paraId="515A9C64" w14:textId="23FF2B7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Mwana hufanya kazi ambayo Mungu pekee ndiye anafanya. Anaumba mstari wa 10. Anaumba mstari wa 2. Anafanya kazi ya majaliwa katika mstari wa 3. Anaunga mkono ulimwengu kwa neno la uweza wake, kama vile Wakolosai 1. Kwa njia yake vitu vyote huungana au vinashikamana.</w:t>
      </w:r>
    </w:p>
    <w:p w14:paraId="1C2E913B" w14:textId="77777777" w:rsidR="00BC4A5A" w:rsidRPr="007247FF" w:rsidRDefault="00BC4A5A">
      <w:pPr>
        <w:rPr>
          <w:sz w:val="26"/>
          <w:szCs w:val="26"/>
        </w:rPr>
      </w:pPr>
    </w:p>
    <w:p w14:paraId="4186434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 Mungu pekee anayeumba na kufanya kazi ya majaliwa na kufanya kazi ya wokovu, ambayo Mwana hufanya. Yeye hufanya utakaso, mstari wa 3. Na ni Mungu pekee anayekamilisha shebang nzima. Mwana ndiye mkamilishaji, kwa sababu mara moja, katika mstari wa 2, inasema, Mungu alimteua kuwa mrithi wa vitu vyote.</w:t>
      </w:r>
    </w:p>
    <w:p w14:paraId="56D0A3A8" w14:textId="77777777" w:rsidR="00BC4A5A" w:rsidRPr="007247FF" w:rsidRDefault="00BC4A5A">
      <w:pPr>
        <w:rPr>
          <w:sz w:val="26"/>
          <w:szCs w:val="26"/>
        </w:rPr>
      </w:pPr>
    </w:p>
    <w:p w14:paraId="1D23573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Hiyo ni kama Wakolosai 1, ambapo inasema, vitu vyote viliumbwa naye na kwa ajili yake. Hii inatumia kifupi. Yeye ndiye mrithi.</w:t>
      </w:r>
    </w:p>
    <w:p w14:paraId="6FD4F9F8" w14:textId="77777777" w:rsidR="00BC4A5A" w:rsidRPr="007247FF" w:rsidRDefault="00BC4A5A">
      <w:pPr>
        <w:rPr>
          <w:sz w:val="26"/>
          <w:szCs w:val="26"/>
        </w:rPr>
      </w:pPr>
    </w:p>
    <w:p w14:paraId="5886930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Aliiumba. Anaitegemeza. Anaikomboa.</w:t>
      </w:r>
    </w:p>
    <w:p w14:paraId="3DC28D91" w14:textId="77777777" w:rsidR="00BC4A5A" w:rsidRPr="007247FF" w:rsidRDefault="00BC4A5A">
      <w:pPr>
        <w:rPr>
          <w:sz w:val="26"/>
          <w:szCs w:val="26"/>
        </w:rPr>
      </w:pPr>
    </w:p>
    <w:p w14:paraId="6BBDC55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Yote yatamjia mwishowe. Mwana hufanya kazi za Mungu. Uthibitisho mwingine wa uungu wa Mungu ni ibada.</w:t>
      </w:r>
    </w:p>
    <w:p w14:paraId="6A48C0B8" w14:textId="77777777" w:rsidR="00BC4A5A" w:rsidRPr="007247FF" w:rsidRDefault="00BC4A5A">
      <w:pPr>
        <w:rPr>
          <w:sz w:val="26"/>
          <w:szCs w:val="26"/>
        </w:rPr>
      </w:pPr>
    </w:p>
    <w:p w14:paraId="0416478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Mungu pekee ndiye anayepokea ibada. Hilo halikusemwa sawa kabisa. Mwovu angependa kupokea ibada.</w:t>
      </w:r>
    </w:p>
    <w:p w14:paraId="65C218F2" w14:textId="77777777" w:rsidR="00BC4A5A" w:rsidRPr="007247FF" w:rsidRDefault="00BC4A5A">
      <w:pPr>
        <w:rPr>
          <w:sz w:val="26"/>
          <w:szCs w:val="26"/>
        </w:rPr>
      </w:pPr>
    </w:p>
    <w:p w14:paraId="6243EA2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Mungu pekee ndiye anayepokea ibada kwa haki na kwa haki. Kwa hivyo, mara mbili katika kitabu cha Ufunuo, Yohana anashindwa na ukuu wa maono anayopokea. Anaanguka miguuni pa malaika wanaosema, hapana, inuka.</w:t>
      </w:r>
    </w:p>
    <w:p w14:paraId="6279FB9B" w14:textId="77777777" w:rsidR="00BC4A5A" w:rsidRPr="007247FF" w:rsidRDefault="00BC4A5A">
      <w:pPr>
        <w:rPr>
          <w:sz w:val="26"/>
          <w:szCs w:val="26"/>
        </w:rPr>
      </w:pPr>
    </w:p>
    <w:p w14:paraId="7CB660A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Sote tunamwabudu Mungu. Na katika Matendo 14, Paulo na Barnaba wanatangazwa kuwa miungu. Walizungumza Kigiriki cha kawaida na watu wa Listra, lakini watu walipoabudu, walitumia lugha yao ya asili, na watu wakaanza kuzungumza kwa lugha yao wenyewe.</w:t>
      </w:r>
    </w:p>
    <w:p w14:paraId="7BA76785" w14:textId="77777777" w:rsidR="00BC4A5A" w:rsidRPr="007247FF" w:rsidRDefault="00BC4A5A">
      <w:pPr>
        <w:rPr>
          <w:sz w:val="26"/>
          <w:szCs w:val="26"/>
        </w:rPr>
      </w:pPr>
    </w:p>
    <w:p w14:paraId="603B4CA1" w14:textId="73D10B3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 Paulo na Barnaba hawakuelewa maneno hayo, lakini walielewa lugha ya mwili kwa sababu kuhani wa Zeu alitoka akiwa na taji za ibada, nao walikuwa karibu kuwatolea dhabihu Paulo na Barnaba, wakimwita Paulo mzungumzaji mungu, na Barnaba, ambaye alikuwa mkubwa zaidi, Zeu, mfalme wa miungu. Nao walirarua nguo zao kama Wayahudi, katika ishara ya chukizo la Wayahudi. Unafanya nini? Msituabudu.</w:t>
      </w:r>
    </w:p>
    <w:p w14:paraId="5DF7AB4E" w14:textId="77777777" w:rsidR="00BC4A5A" w:rsidRPr="007247FF" w:rsidRDefault="00BC4A5A">
      <w:pPr>
        <w:rPr>
          <w:sz w:val="26"/>
          <w:szCs w:val="26"/>
        </w:rPr>
      </w:pPr>
    </w:p>
    <w:p w14:paraId="0173C1FB" w14:textId="7476E39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Unaona Paulo alipochukua madarasa na misheni katika Seminari ya Tarso, alikuwa na kozi nzuri, lakini hakuwahi kuwa na kozi kuhusu unachofanya ukialikwa kwenye ibada na wewe ndiye mungu. Unachofanya ni kurarua nguo zako. Hivyo ndivyo unavyofanya.</w:t>
      </w:r>
    </w:p>
    <w:p w14:paraId="50E56A36" w14:textId="77777777" w:rsidR="00BC4A5A" w:rsidRPr="007247FF" w:rsidRDefault="00BC4A5A">
      <w:pPr>
        <w:rPr>
          <w:sz w:val="26"/>
          <w:szCs w:val="26"/>
        </w:rPr>
      </w:pPr>
    </w:p>
    <w:p w14:paraId="0C28840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Watu wema na malaika wema hawapokei ibada. Bwana Yesu Kristo hupokea ibada kama Baba anavyowaagiza malaika wakati wa kupaa na kikao cha Kristo, akiwa ameketi mkono wa kuume wa Mungu. Malaika wote wa Mungu na wamwabudu.</w:t>
      </w:r>
    </w:p>
    <w:p w14:paraId="095D7010" w14:textId="77777777" w:rsidR="00BC4A5A" w:rsidRPr="007247FF" w:rsidRDefault="00BC4A5A">
      <w:pPr>
        <w:rPr>
          <w:sz w:val="26"/>
          <w:szCs w:val="26"/>
        </w:rPr>
      </w:pPr>
    </w:p>
    <w:p w14:paraId="60A0CAC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Mstari wa sita. Yesu ni wa asili ya Mungu. Ana vyeo vya kimungu.</w:t>
      </w:r>
    </w:p>
    <w:p w14:paraId="13906AF9" w14:textId="77777777" w:rsidR="00BC4A5A" w:rsidRPr="007247FF" w:rsidRDefault="00BC4A5A">
      <w:pPr>
        <w:rPr>
          <w:sz w:val="26"/>
          <w:szCs w:val="26"/>
        </w:rPr>
      </w:pPr>
    </w:p>
    <w:p w14:paraId="26647FC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Anafanya kazi za Mungu. Anapokea ibada ya Mungu. Ndiyo, nasita kujaribu kukumbuka uthibitisho wa tano wa uungu wake.</w:t>
      </w:r>
    </w:p>
    <w:p w14:paraId="78873E19" w14:textId="77777777" w:rsidR="00BC4A5A" w:rsidRPr="007247FF" w:rsidRDefault="00BC4A5A">
      <w:pPr>
        <w:rPr>
          <w:sz w:val="26"/>
          <w:szCs w:val="26"/>
        </w:rPr>
      </w:pPr>
    </w:p>
    <w:p w14:paraId="77663D7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Samahani. Nimeipoteza. Anayo hiyo pia.</w:t>
      </w:r>
    </w:p>
    <w:p w14:paraId="2851E0B8" w14:textId="77777777" w:rsidR="00BC4A5A" w:rsidRPr="007247FF" w:rsidRDefault="00BC4A5A">
      <w:pPr>
        <w:rPr>
          <w:sz w:val="26"/>
          <w:szCs w:val="26"/>
        </w:rPr>
      </w:pPr>
    </w:p>
    <w:p w14:paraId="6826B38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Acha nifikirie. Iko katika kifungu hiki. Ninajua hilo.</w:t>
      </w:r>
    </w:p>
    <w:p w14:paraId="2FC152B3" w14:textId="77777777" w:rsidR="00BC4A5A" w:rsidRPr="007247FF" w:rsidRDefault="00BC4A5A">
      <w:pPr>
        <w:rPr>
          <w:sz w:val="26"/>
          <w:szCs w:val="26"/>
        </w:rPr>
      </w:pPr>
    </w:p>
    <w:p w14:paraId="268E7A04" w14:textId="4CB7BB5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Sifa. Ana sifa ambazo Mungu pekee ndiye anazo. Sura hii ndiyo ambayo tayari nimeishiriki.</w:t>
      </w:r>
    </w:p>
    <w:p w14:paraId="42EBAEE4" w14:textId="77777777" w:rsidR="00BC4A5A" w:rsidRPr="007247FF" w:rsidRDefault="00BC4A5A">
      <w:pPr>
        <w:rPr>
          <w:sz w:val="26"/>
          <w:szCs w:val="26"/>
        </w:rPr>
      </w:pPr>
    </w:p>
    <w:p w14:paraId="66A12696" w14:textId="7B61B55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Tofauti na uumbaji wa muda mfupi, mstari wa 10 hadi 12, yeye habadiliki wala habadiliki. Lakini wewe, tofauti na mbingu na nchi, ulizozifanya, mstari wa 12, mwishowe, wewe ni yule yule, na miaka yako haitakuwa na mwisho. Waebrania 1 ni maandishi ya kitamaduni kwa ajili ya ofisi tatu za Kristo.</w:t>
      </w:r>
    </w:p>
    <w:p w14:paraId="4F522674" w14:textId="77777777" w:rsidR="00BC4A5A" w:rsidRPr="007247FF" w:rsidRDefault="00BC4A5A">
      <w:pPr>
        <w:rPr>
          <w:sz w:val="26"/>
          <w:szCs w:val="26"/>
        </w:rPr>
      </w:pPr>
    </w:p>
    <w:p w14:paraId="1D9A0171" w14:textId="4AD004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Yeye ndiye nabii mkuu wa Agano Jipya na mwisho wa manabii wote, tukielewa. Anamimina roho juu ya manabii wa Agano Jipya ili waweze kuendelea na huduma yake. Wakati huu, anaiendeleza kutoka mbinguni.</w:t>
      </w:r>
    </w:p>
    <w:p w14:paraId="38360299" w14:textId="77777777" w:rsidR="00BC4A5A" w:rsidRPr="007247FF" w:rsidRDefault="00BC4A5A">
      <w:pPr>
        <w:rPr>
          <w:sz w:val="26"/>
          <w:szCs w:val="26"/>
        </w:rPr>
      </w:pPr>
    </w:p>
    <w:p w14:paraId="0B0E8A6A" w14:textId="43137E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Yeye ni nabii wa mbinguni anayemimina roho yake juu ya manabii, manabii wa Agano Jipya duniani. Yeye ni kuhani mkuu aliyefanya utakaso wa dhambi mara moja na kwa </w:t>
      </w: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wote katika tendo lake la kipekee kama kuhani na sadaka. Zaidi ya yote </w:t>
      </w:r>
      <w:r xmlns:w="http://schemas.openxmlformats.org/wordprocessingml/2006/main" w:rsidR="00FA38A7">
        <w:rPr>
          <w:rFonts w:ascii="Calibri" w:eastAsia="Calibri" w:hAnsi="Calibri" w:cs="Calibri"/>
          <w:sz w:val="26"/>
          <w:szCs w:val="26"/>
        </w:rPr>
        <w:t xml:space="preserve">, katika sura hii, yeye ni mfalme wa kimasihi anayeketi mkono wa kuume wa Mungu hadi Mungu atakapowafanya adui zake kuwa kiti cha miguu yake.</w:t>
      </w:r>
    </w:p>
    <w:p w14:paraId="47E0CE63" w14:textId="77777777" w:rsidR="00BC4A5A" w:rsidRPr="007247FF" w:rsidRDefault="00BC4A5A">
      <w:pPr>
        <w:rPr>
          <w:sz w:val="26"/>
          <w:szCs w:val="26"/>
        </w:rPr>
      </w:pPr>
    </w:p>
    <w:p w14:paraId="165A898E" w14:textId="2430A9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Mstari wa 13 ni nukuu, bila shaka, ya Zaburi 110 na mstari wa 1. Hii inahitimisha utangulizi wetu wa somo la kazi ya kuokoa kazi ya Kristo. Tumeangalia hadithi ya kibiblia, uumbaji, anguko, ukombozi, unaohusisha Israeli na kanisa na utimilifu. Tumefikiria kuhusu wokovu katika mandhari ya wokovu uliopangwa kabla ya uumbaji, uliokamilishwa na Kristo, uliotumika na Roho, na uliokamilishwa na Utatu.</w:t>
      </w:r>
    </w:p>
    <w:p w14:paraId="2A5BBB0B" w14:textId="77777777" w:rsidR="00BC4A5A" w:rsidRPr="007247FF" w:rsidRDefault="00BC4A5A">
      <w:pPr>
        <w:rPr>
          <w:sz w:val="26"/>
          <w:szCs w:val="26"/>
        </w:rPr>
      </w:pPr>
    </w:p>
    <w:p w14:paraId="1C23602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Tulifikiria kidogo kuhusu mbinu ya kitheolojia, jinsi theolojia nzuri inavyopaswa kujengwa na kamwe isiondoke kwenye ufafanuzi wa maandishi ya kibiblia, jinsi hiyo ilivyo nyenzo kuu ya theolojia ya kibiblia, tukifuatilia mafundisho ya Biblia kupitia maandiko matakatifu, hasa kutoka Agano la Kale hadi Agano Jipya. Tunazingatia theolojia ya kihistoria ili tusirudie makosa ya zamani na tusijifunze kutokana na mafanikio ya zamani, yote kuelekea theolojia ya kimfumo, kupanga na kuweka mafundisho ya Biblia pamoja ili tuweze kuyaelewa na kuwafundisha wengine. Nilizungumzia kuhusu vitabu muhimu ambavyo vimenisaidia mimi na hata vitabu vyangu vichache.</w:t>
      </w:r>
    </w:p>
    <w:p w14:paraId="142C72C4" w14:textId="77777777" w:rsidR="00BC4A5A" w:rsidRPr="007247FF" w:rsidRDefault="00BC4A5A">
      <w:pPr>
        <w:rPr>
          <w:sz w:val="26"/>
          <w:szCs w:val="26"/>
        </w:rPr>
      </w:pPr>
    </w:p>
    <w:p w14:paraId="083B7E55" w14:textId="75326FE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Napaswa kusema nilifanya hivyo kwa unyenyekevu mkubwa. Ninatania tu hapa, eh, watazamaji na wasikilizaji. Sauti za Biblia, vifungu vingi vizuri, lakini hakuna kilicho bora kuliko Isaya 53 na Warumi 3:20, 21 hadi 26.</w:t>
      </w:r>
    </w:p>
    <w:p w14:paraId="6D6A2E09" w14:textId="77777777" w:rsidR="00BC4A5A" w:rsidRPr="007247FF" w:rsidRDefault="00BC4A5A">
      <w:pPr>
        <w:rPr>
          <w:sz w:val="26"/>
          <w:szCs w:val="26"/>
        </w:rPr>
      </w:pPr>
    </w:p>
    <w:p w14:paraId="1D750117" w14:textId="4C5760C2"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vifungu vya kushangaza tu. Tulijifunza kwa muda, kwa saa kadhaa, historia ya fundisho la upatanisho ili kutupa mtazamo, ili kutuonyesha hatua halisi za kusonga mbele katika kumwelewa Kristo na kile alichotufanyia, na wakati huo huo, makosa, wakati mwingine mabaya ambayo tunataka kuepuka. Kisha tukafikiria kuhusu Ukristo, na tukamaliza tu hilo kwa kuangalia ofisi tatu za Kristo za nabii, kuhani, na mfalme.</w:t>
      </w:r>
    </w:p>
    <w:p w14:paraId="2CB77F89" w14:textId="77777777" w:rsidR="00BC4A5A" w:rsidRPr="007247FF" w:rsidRDefault="00BC4A5A">
      <w:pPr>
        <w:rPr>
          <w:sz w:val="26"/>
          <w:szCs w:val="26"/>
        </w:rPr>
      </w:pPr>
    </w:p>
    <w:p w14:paraId="16A47CB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Sasa, katika saa zetu zinazokuja, kuanzia sasa hivi, tunataka kufikiria kuhusu kile Yesu alichofanya ili kutuokoa, yaani matendo au matukio yake ya kuokoa. Ninahesabu tisa kati ya hayo. Kiini, na tunaweza kuweka slaidi hiyo juu, itakuwa vizuri.</w:t>
      </w:r>
    </w:p>
    <w:p w14:paraId="3F5253EC" w14:textId="77777777" w:rsidR="00BC4A5A" w:rsidRPr="007247FF" w:rsidRDefault="00BC4A5A">
      <w:pPr>
        <w:rPr>
          <w:sz w:val="26"/>
          <w:szCs w:val="26"/>
        </w:rPr>
      </w:pPr>
    </w:p>
    <w:p w14:paraId="546A68D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Kiini chake ni kifo na ufufuo wake. Hakuna ninachosema kinachoondoa ukweli kwamba kazi kuu ya Yesu ya kuokoa ni kifo na ufufuo wake, inayoonekana kama kitu kimoja. Yakionekana kando, hayo mawili, kifo na ufufuo wake, ndiyo matukio makuu ya kuokoa ya Bwana Yesu Kristo.</w:t>
      </w:r>
    </w:p>
    <w:p w14:paraId="1144CD5C" w14:textId="77777777" w:rsidR="00BC4A5A" w:rsidRPr="007247FF" w:rsidRDefault="00BC4A5A">
      <w:pPr>
        <w:rPr>
          <w:sz w:val="26"/>
          <w:szCs w:val="26"/>
        </w:rPr>
      </w:pPr>
    </w:p>
    <w:p w14:paraId="1787005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Hata hivyo, matukio haya muhimu ya kuokoa hayako peke yake. Yanatokana na hadithi ya Yesu, na hivyo kufanyika kwake mwili na maisha yasiyo na dhambi ni dhana mbili muhimu za kifo na ufufuo wake. Bila kufanyika kwake mwili na maisha yasiyo na dhambi, kusingekuwa na kifo na ufufuo wa Bwana Yesu.</w:t>
      </w:r>
    </w:p>
    <w:p w14:paraId="3123D840" w14:textId="77777777" w:rsidR="00BC4A5A" w:rsidRPr="007247FF" w:rsidRDefault="00BC4A5A">
      <w:pPr>
        <w:rPr>
          <w:sz w:val="26"/>
          <w:szCs w:val="26"/>
        </w:rPr>
      </w:pPr>
    </w:p>
    <w:p w14:paraId="472BEB43" w14:textId="3C68CEC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Hilo si sahihi. Tunataka matukio ya kuokoa ya Kristo. Na kisha kufuatia kifo na ufufuo wake kuna matokeo matano muhimu, nayo ni kupaa kwake, kuketi kwake mkono wa kuume wa Mungu, kumtuma kwake Roho siku ya Pentekoste, maombezi yake, na kazi yake ya kuokoa inafikia kilele katika kurudi kwake, na kuja kwake mara ya pili.</w:t>
      </w:r>
    </w:p>
    <w:p w14:paraId="7AED4546" w14:textId="77777777" w:rsidR="00BC4A5A" w:rsidRPr="007247FF" w:rsidRDefault="00BC4A5A">
      <w:pPr>
        <w:rPr>
          <w:sz w:val="26"/>
          <w:szCs w:val="26"/>
        </w:rPr>
      </w:pPr>
    </w:p>
    <w:p w14:paraId="7B8789C2" w14:textId="7AEF53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John Stott anatukumbusha katika kitabu chake kikubwa, Msalaba wa Kristo, kwamba kila dini na itikadi ina alama yake inayoonekana. Anatuambia kwamba Ubuddha una ua la yungiyungi, Uyahudi wa kisasa, Nyota ya Daudi, na Uislamu, ambao ni mwezi mpevu. Ukristo, cha ajabu kwa alama yake, una msalaba.</w:t>
      </w:r>
    </w:p>
    <w:p w14:paraId="19BCD715" w14:textId="77777777" w:rsidR="00BC4A5A" w:rsidRPr="007247FF" w:rsidRDefault="00BC4A5A">
      <w:pPr>
        <w:rPr>
          <w:sz w:val="26"/>
          <w:szCs w:val="26"/>
        </w:rPr>
      </w:pPr>
    </w:p>
    <w:p w14:paraId="7C9400F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Haikuwa hivyo tangu mwanzo. Mapema, ishara ya Kikristo ilikuwa tausi, ikiashiria kutokufa, njiwa, taji la ushindi la mpiga upinde, na hasa samaki, ambaye kwa Kigiriki ni Ichthus, na herufi hizo zimetengenezwa kuwa anachronism, Yesu Kristo, Mwana wa Mungu, Mwokozi. Sitakuchosha kuzungumza Kigiriki.</w:t>
      </w:r>
    </w:p>
    <w:p w14:paraId="54F6EB3C" w14:textId="77777777" w:rsidR="00BC4A5A" w:rsidRPr="007247FF" w:rsidRDefault="00BC4A5A">
      <w:pPr>
        <w:rPr>
          <w:sz w:val="26"/>
          <w:szCs w:val="26"/>
        </w:rPr>
      </w:pPr>
    </w:p>
    <w:p w14:paraId="1FAB4A6B" w14:textId="0C4E7E6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Stott anatafakari na kusema, unajua, kulikuwa na uwezekano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mbalimbali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 Huenda ikawa ni hori, ambalo Yesu alilazwa wakati wa kuzaliwa. Vipi kuhusu benchi la seremala, ambapo alifanya kazi? Mashua aliyotumia kufundisha huko Galilaya? Aproni, ambayo alivaa kuwaosha miguu wanafunzi wake? Jiwe lililoviringishwa kutoka mdomoni mwa kaburi? Mimi mwenyewe nalipenda hilo.</w:t>
      </w:r>
    </w:p>
    <w:p w14:paraId="0952BAC0" w14:textId="77777777" w:rsidR="00BC4A5A" w:rsidRPr="007247FF" w:rsidRDefault="00BC4A5A">
      <w:pPr>
        <w:rPr>
          <w:sz w:val="26"/>
          <w:szCs w:val="26"/>
        </w:rPr>
      </w:pPr>
    </w:p>
    <w:p w14:paraId="45D2FCFD" w14:textId="165F52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Siachi msalaba, lakini chaguo langu lingekuwa jiwe, msalaba, na jiwe pamoja, kwa sababu ya mpango wangu wa ufufuo wa kifo. Kiti cha enzi anachoshiriki na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 Njiwa anaashiria kumtuma kwake Roho hadi Pentekoste. Bila shaka, kile kilichoishia kuwa ishara ni msalaba wa Kristo.</w:t>
      </w:r>
    </w:p>
    <w:p w14:paraId="4A405A50" w14:textId="77777777" w:rsidR="00BC4A5A" w:rsidRPr="007247FF" w:rsidRDefault="00BC4A5A">
      <w:pPr>
        <w:rPr>
          <w:sz w:val="26"/>
          <w:szCs w:val="26"/>
        </w:rPr>
      </w:pPr>
    </w:p>
    <w:p w14:paraId="21D5983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Kusulubiwa, pamoja na hofu yake. Haikupaswa kujadiliwa katika jamii yenye adabu katika karne ya kwanza. Raia wa Roma hawakuwa na mateso haya.</w:t>
      </w:r>
    </w:p>
    <w:p w14:paraId="1A3C3D36" w14:textId="77777777" w:rsidR="00BC4A5A" w:rsidRPr="007247FF" w:rsidRDefault="00BC4A5A">
      <w:pPr>
        <w:rPr>
          <w:sz w:val="26"/>
          <w:szCs w:val="26"/>
        </w:rPr>
      </w:pPr>
    </w:p>
    <w:p w14:paraId="1404F6F1" w14:textId="718C6FE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Wakati mwingine, watu walikaa kwenye misalaba kwa siku nyingi, na hiyo ilikuwa adhabu ya makusudi ya mateso kwa makosa yao. Ni jambo la kushangaza, Paulo anasema katika Wagalatia 6:14, mimi nisijisifu isipokuwa msalaba wa Bwana wetu Yesu Kristo. Hakika, hili ni jambo la ajabu.</w:t>
      </w:r>
    </w:p>
    <w:p w14:paraId="1D82497B" w14:textId="77777777" w:rsidR="00BC4A5A" w:rsidRPr="007247FF" w:rsidRDefault="00BC4A5A">
      <w:pPr>
        <w:rPr>
          <w:sz w:val="26"/>
          <w:szCs w:val="26"/>
        </w:rPr>
      </w:pPr>
    </w:p>
    <w:p w14:paraId="2A49A390" w14:textId="5D7E2D1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Kujisifu kwa kutumia kifaa cha kukata guillotine? Kujisifu kwa kutumia kiti cha umeme? Najisifu kwa kutumia kamba ya mtu aliyening'iniza? Sidhani hivyo. Hayo yote ni ya ajabu sana, na kwa hivyo mwanzoni ni kufikiria kujisifu kwa kutumia kifaa hiki cha mateso, lakini bila shaka, tunapoelewa kwa nini Paulo anajisifu na kile msalaba huo ulimaanisha, yaani, kifo cha upatanisho cha Mwana wa Mungu, tunajisifu pia kwa kutumia msalaba. Ingawa hilo linaonekana kuwa la ajabu, kwa kweli, ningependelea sisi kuongeza jiwe kwenye msalaba.</w:t>
      </w:r>
    </w:p>
    <w:p w14:paraId="6614A7C6" w14:textId="77777777" w:rsidR="00BC4A5A" w:rsidRPr="007247FF" w:rsidRDefault="00BC4A5A">
      <w:pPr>
        <w:rPr>
          <w:sz w:val="26"/>
          <w:szCs w:val="26"/>
        </w:rPr>
      </w:pPr>
    </w:p>
    <w:p w14:paraId="4175365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Kuashiria ufufuo wa Yesu wa wafu, lakini sidhani kama nitabadilisha mambo wakati huu. Kazi ya kuokoa ya Kristo ni kubwa, kubwa, na ya ajabu. Ni kubwa kwa sababu ya yeye aliyeifanikisha.</w:t>
      </w:r>
    </w:p>
    <w:p w14:paraId="48B17DAB" w14:textId="77777777" w:rsidR="00BC4A5A" w:rsidRPr="007247FF" w:rsidRDefault="00BC4A5A">
      <w:pPr>
        <w:rPr>
          <w:sz w:val="26"/>
          <w:szCs w:val="26"/>
        </w:rPr>
      </w:pPr>
    </w:p>
    <w:p w14:paraId="5C2EE475" w14:textId="6A75EC1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Fumbo la kufanyika mwili, muujiza wa Mungu, muujiza wa Mungu ambao hatimaye haueleweki. Loo, kwa kutumia lugha ya mwalimu maarufu wa mwanzoni mwa karne ya 20 Charles Hodge, tunaelewa kufanyika mwili. Je, hutaelewa kufanyika mwili? Maana ya zamani ya kuelewa kitu kinachozama kabisa.</w:t>
      </w:r>
    </w:p>
    <w:p w14:paraId="0DFF4675" w14:textId="77777777" w:rsidR="00BC4A5A" w:rsidRPr="007247FF" w:rsidRDefault="00BC4A5A">
      <w:pPr>
        <w:rPr>
          <w:sz w:val="26"/>
          <w:szCs w:val="26"/>
        </w:rPr>
      </w:pPr>
    </w:p>
    <w:p w14:paraId="153EA3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 upumbavu kufikiria Mungu kuwa mwanadamu, lakini hatuwezi kuelewa kikamilifu maana yake. Matokeo yake ni kwamba mtu huyu, Yesu wa Nazareti, ni Mungu na mwanadamu katika mtu mmoja. Fumbo la mwili huo hutoa fumbo lake kwa msalaba wa Kristo.</w:t>
      </w:r>
    </w:p>
    <w:p w14:paraId="1F201E76" w14:textId="77777777" w:rsidR="00BC4A5A" w:rsidRPr="007247FF" w:rsidRDefault="00BC4A5A">
      <w:pPr>
        <w:rPr>
          <w:sz w:val="26"/>
          <w:szCs w:val="26"/>
        </w:rPr>
      </w:pPr>
    </w:p>
    <w:p w14:paraId="2E3D66EA" w14:textId="1307F5A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Saa tatu za mateso msalabani huleta wokovu wa mabilioni ya wanadamu, ambao hawakuwahi kutenganishwa na ufufuo wake; Ninaelewa na kuiunganisha na matukio mengine saba, sawa? Ninaelewa, lakini hilo ni la ajabu. Hilo ni la kina. Mafundisho katika maandiko ni makubwa.</w:t>
      </w:r>
    </w:p>
    <w:p w14:paraId="04A1F4E1" w14:textId="77777777" w:rsidR="00BC4A5A" w:rsidRPr="007247FF" w:rsidRDefault="00BC4A5A">
      <w:pPr>
        <w:rPr>
          <w:sz w:val="26"/>
          <w:szCs w:val="26"/>
        </w:rPr>
      </w:pPr>
    </w:p>
    <w:p w14:paraId="543C155B" w14:textId="1BD4FAC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Nimeandika kitabu cha kurasa 500 kuhusu kazi ya Kristo, Wokovu Uliotimizwa na Mwana, Kazi ya Kristo, na labda kinashughulikia vifungu vikuu, lakini kuna zaidi. Kuna mengi zaidi, na si tu kwamba kazi ya Kristo ya kuokoa ni kubwa na kubwa, bali pia ni nzuri sana. Ni nzuri sana.</w:t>
      </w:r>
    </w:p>
    <w:p w14:paraId="200C380D" w14:textId="77777777" w:rsidR="00BC4A5A" w:rsidRPr="007247FF" w:rsidRDefault="00BC4A5A">
      <w:pPr>
        <w:rPr>
          <w:sz w:val="26"/>
          <w:szCs w:val="26"/>
        </w:rPr>
      </w:pPr>
    </w:p>
    <w:p w14:paraId="0FCF0518" w14:textId="74454D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Mwana-Kondoo, picha kuu ya Mwana, Mkombozi, katika kitabu cha Ufunuo, ataabudiwa na watu wake, watu wake waliofufuliwa katika dunia mpya kwa milele yote. Sasa, watu watamtumikia, na watafanya zaidi ya kuwa kwaya tu.</w:t>
      </w:r>
    </w:p>
    <w:p w14:paraId="1403304E" w14:textId="77777777" w:rsidR="00BC4A5A" w:rsidRPr="007247FF" w:rsidRDefault="00BC4A5A">
      <w:pPr>
        <w:rPr>
          <w:sz w:val="26"/>
          <w:szCs w:val="26"/>
        </w:rPr>
      </w:pPr>
    </w:p>
    <w:p w14:paraId="5960D7DB" w14:textId="596A5BD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Loo, lakini watafurahia kuwa kwaya. Kutakuwa na utamaduni uliokombolewa. Kama mwisho wa Ufunuo 21 unavyosema, wafalme wa dunia wataleta utukufu wao katika mji mtakatifu, Yerusalemu mpya. Hiyo ni, ufahamu wangu ni, na ni makubaliano ya wanatheolojia wa mageuzi ya kiinjili tangu Hermann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Bavink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kwamba kutakuwa na utamaduni uliokombolewa katika dunia mpya, na biashara yoyote nzuri itakuwepo, na unaweza kuchunguza.</w:t>
      </w:r>
    </w:p>
    <w:p w14:paraId="7345DD3F" w14:textId="77777777" w:rsidR="00BC4A5A" w:rsidRPr="007247FF" w:rsidRDefault="00BC4A5A">
      <w:pPr>
        <w:rPr>
          <w:sz w:val="26"/>
          <w:szCs w:val="26"/>
        </w:rPr>
      </w:pPr>
    </w:p>
    <w:p w14:paraId="5A45C14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Unataka kujifunza lugha, unaweza kufanya hivyo kwa mamilioni ya miaka, na unataka kuboresha useremala wako, au labda kucheza mpira wa miguu, au unataka kuimba na walimu wakubwa wa wakati wote, na kujifunza vyombo vya muziki, na kuendelea, na siwezi kuelewa kikamilifu mambo haya. Hatuwezi. Tunaelewa kwa sehemu.</w:t>
      </w:r>
    </w:p>
    <w:p w14:paraId="4114C9B0" w14:textId="77777777" w:rsidR="00BC4A5A" w:rsidRPr="007247FF" w:rsidRDefault="00BC4A5A">
      <w:pPr>
        <w:rPr>
          <w:sz w:val="26"/>
          <w:szCs w:val="26"/>
        </w:rPr>
      </w:pPr>
    </w:p>
    <w:p w14:paraId="558A394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Kwa vyovyote vile, kazi ya kuokoa ya Kristo ni kubwa, kubwa, na ya ajabu. Kwa kusikitisha, kwa kusikitisha, tunahitaji kujifunza kazi yake ya kuokoa kwa sababu ya kutokubaliana miongoni mwa Wakristo wa kiinjili kuhusu umuhimu wa kazi ya kuokoa ya Yesu kuliko hapo awali. Juzuu ya 2006, The Nature of the Atonement, ilikuwa na mitazamo minne.</w:t>
      </w:r>
    </w:p>
    <w:p w14:paraId="32C55368" w14:textId="77777777" w:rsidR="00BC4A5A" w:rsidRPr="007247FF" w:rsidRDefault="00BC4A5A">
      <w:pPr>
        <w:rPr>
          <w:sz w:val="26"/>
          <w:szCs w:val="26"/>
        </w:rPr>
      </w:pPr>
    </w:p>
    <w:p w14:paraId="571D901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Gregory A. Boyd alisema kwamba mada ya Christus Victor ndiyo mada kuu na uelewa wa kibiblia wa upatanisho. Isipokuwa hakuna. Kitu kingine chochote kinapaswa kutii hilo.</w:t>
      </w:r>
    </w:p>
    <w:p w14:paraId="242E0EB0" w14:textId="77777777" w:rsidR="00BC4A5A" w:rsidRPr="007247FF" w:rsidRDefault="00BC4A5A">
      <w:pPr>
        <w:rPr>
          <w:sz w:val="26"/>
          <w:szCs w:val="26"/>
        </w:rPr>
      </w:pPr>
    </w:p>
    <w:p w14:paraId="15F6363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Tom Schreiner alisema, hapana, hilo si sahihi, na waliingiliana, kwa njia, katika juzuu hii, The Nature of the Atonement. Tom Schreiner anasema, hapana, ni ubadilishaji wa adhabu unaochukua nafasi hiyo. Kuna mada nyingi, lakini ubadilishaji wa adhabu ndio muhimu zaidi kwa ujumla.</w:t>
      </w:r>
    </w:p>
    <w:p w14:paraId="218B2311" w14:textId="77777777" w:rsidR="00BC4A5A" w:rsidRPr="007247FF" w:rsidRDefault="00BC4A5A">
      <w:pPr>
        <w:rPr>
          <w:sz w:val="26"/>
          <w:szCs w:val="26"/>
        </w:rPr>
      </w:pPr>
    </w:p>
    <w:p w14:paraId="71CD0E6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Bruce Reichenbach anatetea mtazamo wa uponyaji. Nilipozungumzia, hata katika hakikisho tu, kuhusu mada sita kuu za upatanisho, nilisema kuna nyingi zaidi, na ndiyo, kuna mada ya matibabu, kama ungependa, lakini si mada kuu, na hakika haipaswi kuwasilishwa kama mada kuu kwa njia hiyo. Joel Green, msomi bora wa Agano Jipya katika utamaduni wa Wesley, mtu mwerevu, anachukia tu ubadilishaji wa adhabu.</w:t>
      </w:r>
    </w:p>
    <w:p w14:paraId="62AE6D57" w14:textId="77777777" w:rsidR="00BC4A5A" w:rsidRPr="007247FF" w:rsidRDefault="00BC4A5A">
      <w:pPr>
        <w:rPr>
          <w:sz w:val="26"/>
          <w:szCs w:val="26"/>
        </w:rPr>
      </w:pPr>
    </w:p>
    <w:p w14:paraId="58A5A06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Samahani, anacho, na mtazamo wake ni mtazamo wa kaleidoscopic. Hiyo ni kusema, hakuna mfano au sitiari moja ya upatanisho inayotosha. Ninakubaliana na hilo, lakini hatimaye ningejivunia au kusifu ubadilishaji wa adhabu, na ninaomboleza kwamba ndugu mwenye busara na mcha Mungu kama Joel Green anapinga ubadilishaji wa adhabu.</w:t>
      </w:r>
    </w:p>
    <w:p w14:paraId="6507B502" w14:textId="77777777" w:rsidR="00BC4A5A" w:rsidRPr="007247FF" w:rsidRDefault="00BC4A5A">
      <w:pPr>
        <w:rPr>
          <w:sz w:val="26"/>
          <w:szCs w:val="26"/>
        </w:rPr>
      </w:pPr>
    </w:p>
    <w:p w14:paraId="73B7F7E6" w14:textId="4681EC79"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Ninaelewa kwamba imetumiwa vibaya. Ninaelewa sehemu hiyo, na ninapinga pia matusi, nikimweka baba dhidi ya mwana na kitu kama hicho, lakini ni mafundisho ya Biblia katika Agano zote mbili, na hilo linasikitisha. Ushahidi zaidi wa mkanganyiko kuhusu kazi ya Kristo ni ujumbe uliopotea wa Yesu na watu wawili mashuhuri wa Uingereza wanaopenda imani ya Kikristo, Ndugu katika Kristo, hasa Stephen Chalke na mwenzake Alan Mann, mwaka wa 2003.</w:t>
      </w:r>
    </w:p>
    <w:p w14:paraId="73AE1B27" w14:textId="77777777" w:rsidR="00BC4A5A" w:rsidRPr="007247FF" w:rsidRDefault="00BC4A5A">
      <w:pPr>
        <w:rPr>
          <w:sz w:val="26"/>
          <w:szCs w:val="26"/>
        </w:rPr>
      </w:pPr>
    </w:p>
    <w:p w14:paraId="795496E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Ujumbe uliopotea wa Yesu ulileta dhoruba ya moto huko Uingereza kwa sababu walikataa ubadilishaji wa adhabu. Kwa miaka mingi, hilo lilikuwa limeenea miongoni mwa wanatheolojia wa kiliberali. Wainjilisti walianza kufanya vivyo hivyo, na watu hawakujua hata kidogo kuhusu hilo au kujali.</w:t>
      </w:r>
    </w:p>
    <w:p w14:paraId="3D2D55B6" w14:textId="77777777" w:rsidR="00BC4A5A" w:rsidRPr="007247FF" w:rsidRDefault="00BC4A5A">
      <w:pPr>
        <w:rPr>
          <w:sz w:val="26"/>
          <w:szCs w:val="26"/>
        </w:rPr>
      </w:pPr>
    </w:p>
    <w:p w14:paraId="0F3DF97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Kitabu hiki kilileta kwenye skrini yao ya rada. Boom! Watu walipiga kelele, na wasomi wakasikiliza, na mnamo 2005, si bahati mbaya tarehe ya mkutano huo, miaka miwili baada ya kitabu kuchapishwa, Kongamano la London kuhusu Theolojia ya Upatanisho lilifanyika na Wainjilisti kutoka mitazamo tofauti sana, na hatimaye lilisababisha kitabu mwaka 2008 kiitwacho Mjadala wa Upatanisho. Ni kitabu kizuri.</w:t>
      </w:r>
    </w:p>
    <w:p w14:paraId="5798159B" w14:textId="77777777" w:rsidR="00BC4A5A" w:rsidRPr="007247FF" w:rsidRDefault="00BC4A5A">
      <w:pPr>
        <w:rPr>
          <w:sz w:val="26"/>
          <w:szCs w:val="26"/>
        </w:rPr>
      </w:pPr>
    </w:p>
    <w:p w14:paraId="0081D12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 kitabu kizuri. Ni cha haki. Ni cha haki.</w:t>
      </w:r>
    </w:p>
    <w:p w14:paraId="0F42541D" w14:textId="77777777" w:rsidR="00BC4A5A" w:rsidRPr="007247FF" w:rsidRDefault="00BC4A5A">
      <w:pPr>
        <w:rPr>
          <w:sz w:val="26"/>
          <w:szCs w:val="26"/>
        </w:rPr>
      </w:pPr>
    </w:p>
    <w:p w14:paraId="7EA188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Tunahitaji kujifunza kazi ya kuokoa ya Kristo kwa sababu ya ukosefu wa makubaliano miongoni mwa Wainjilisti kuhusu jambo hili muhimu. Sababu nyingine tunayohitaji kujifunza ni kupuuza ufufuo wa Bwana Yesu Kristo. Sasa, Wainjilisti hawajaipuuza kabisa.</w:t>
      </w:r>
    </w:p>
    <w:p w14:paraId="160AACAE" w14:textId="77777777" w:rsidR="00BC4A5A" w:rsidRPr="007247FF" w:rsidRDefault="00BC4A5A">
      <w:pPr>
        <w:rPr>
          <w:sz w:val="26"/>
          <w:szCs w:val="26"/>
        </w:rPr>
      </w:pPr>
    </w:p>
    <w:p w14:paraId="328F5CEA" w14:textId="0233C3BC"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Tumethibitisha </w:t>
      </w:r>
      <w:r xmlns:w="http://schemas.openxmlformats.org/wordprocessingml/2006/main" w:rsidR="00000000" w:rsidRPr="007247FF">
        <w:rPr>
          <w:rFonts w:ascii="Calibri" w:eastAsia="Calibri" w:hAnsi="Calibri" w:cs="Calibri"/>
          <w:sz w:val="26"/>
          <w:szCs w:val="26"/>
        </w:rPr>
        <w:t xml:space="preserve">hilo kwa sababu mbili. Kwanza, Wainjilisti, tangu mijadala ya wasomi wa kisasa, wamesisitiza kwa usahihi uhalisia wa ufufuo. Ilikuwa moja ya misingi ya imani.</w:t>
      </w:r>
    </w:p>
    <w:p w14:paraId="40EC3E58" w14:textId="77777777" w:rsidR="00BC4A5A" w:rsidRPr="007247FF" w:rsidRDefault="00BC4A5A">
      <w:pPr>
        <w:rPr>
          <w:sz w:val="26"/>
          <w:szCs w:val="26"/>
        </w:rPr>
      </w:pPr>
    </w:p>
    <w:p w14:paraId="42209EC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Baba alimfufua Mwana, kwa hivyo dhidi ya kukataa kwa waliberali ni matumizi ya kuomba msamaha ya ufufuo wa Yesu. Ni matumizi mazuri. Yesu yu hai.</w:t>
      </w:r>
    </w:p>
    <w:p w14:paraId="7878B001" w14:textId="77777777" w:rsidR="00BC4A5A" w:rsidRPr="007247FF" w:rsidRDefault="00BC4A5A">
      <w:pPr>
        <w:rPr>
          <w:sz w:val="26"/>
          <w:szCs w:val="26"/>
        </w:rPr>
      </w:pPr>
    </w:p>
    <w:p w14:paraId="49050389" w14:textId="59C902E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Hilo lilitokea katika historia, si katika historia fulani ya kimetafizikia. Sio katika historia halisi iliyotokea duniani, lakini kiroho, ilitokea kama tukio. Hapana, hapana.</w:t>
      </w:r>
    </w:p>
    <w:p w14:paraId="60656B45" w14:textId="77777777" w:rsidR="00BC4A5A" w:rsidRPr="007247FF" w:rsidRDefault="00BC4A5A">
      <w:pPr>
        <w:rPr>
          <w:sz w:val="26"/>
          <w:szCs w:val="26"/>
        </w:rPr>
      </w:pPr>
    </w:p>
    <w:p w14:paraId="2DD1215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Ilitokea kama tukio katika wakati na nafasi na ina umuhimu mkubwa wa kiroho. Kwa hivyo matumizi hayo yanajulikana sana. Matumizi mengine ni, na ni mazuri, kuthibitisha ufufuo wa Bwana Yesu Kristo kama kuonyesha ufanisi wa msalaba.</w:t>
      </w:r>
    </w:p>
    <w:p w14:paraId="4AF9CAD2" w14:textId="77777777" w:rsidR="00BC4A5A" w:rsidRPr="007247FF" w:rsidRDefault="00BC4A5A">
      <w:pPr>
        <w:rPr>
          <w:sz w:val="26"/>
          <w:szCs w:val="26"/>
        </w:rPr>
      </w:pPr>
    </w:p>
    <w:p w14:paraId="6BE6B28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Hilo ni zuri. Hilo ni kweli. Lakini ninachotaka kusema ni kwamba hizo ni matumizi mawili mazuri, sababu za kuthibitisha ufufuo wa Yesu.</w:t>
      </w:r>
    </w:p>
    <w:p w14:paraId="0C5CCA61" w14:textId="77777777" w:rsidR="00BC4A5A" w:rsidRPr="007247FF" w:rsidRDefault="00BC4A5A">
      <w:pPr>
        <w:rPr>
          <w:sz w:val="26"/>
          <w:szCs w:val="26"/>
        </w:rPr>
      </w:pPr>
    </w:p>
    <w:p w14:paraId="5ECCA827" w14:textId="64B73D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Matumizi ya kuomba msamaha na matumizi yanasisitiza ufanisi na ufanisi wa Kristo kuokoa kifo. Lakini katika theolojia ya Agano Jipya, hasa theolojia ya Paulo, ufufuo wa Yesu huokoa. Yenyewe ni tukio la kuokoa, halijawahi kutenganishwa na msalaba, kama vile msalaba haupaswi kutenganishwa na kaburi tupu.</w:t>
      </w:r>
    </w:p>
    <w:p w14:paraId="6C5BD3DB" w14:textId="77777777" w:rsidR="00BC4A5A" w:rsidRPr="007247FF" w:rsidRDefault="00BC4A5A">
      <w:pPr>
        <w:rPr>
          <w:sz w:val="26"/>
          <w:szCs w:val="26"/>
        </w:rPr>
      </w:pPr>
    </w:p>
    <w:p w14:paraId="19DB63C9" w14:textId="012E6FD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Lakini ni tukio la kuokoa, na tunataka kuchunguza hilo. Kuna umuhimu wa kuokoa. Nitanukuu mstari mmoja tu, 1 Wakorintho 15, sura kuu ya ufufuo katika mstari wa 17.</w:t>
      </w:r>
    </w:p>
    <w:p w14:paraId="108FC6CD" w14:textId="77777777" w:rsidR="00BC4A5A" w:rsidRPr="007247FF" w:rsidRDefault="00BC4A5A">
      <w:pPr>
        <w:rPr>
          <w:sz w:val="26"/>
          <w:szCs w:val="26"/>
        </w:rPr>
      </w:pPr>
    </w:p>
    <w:p w14:paraId="76CA6376" w14:textId="2D5430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Kama Kristo hakufufuka, imani yenu ni bure, na bado mko katika dhambi zenu. Ufufuo wa Kristo ni muhimu kwa ajili ya upatanisho wa Mwana wa Mungu. Ninahesabu matukio tisa ya kuokoa.</w:t>
      </w:r>
    </w:p>
    <w:p w14:paraId="4D56A086" w14:textId="77777777" w:rsidR="00BC4A5A" w:rsidRPr="007247FF" w:rsidRDefault="00BC4A5A">
      <w:pPr>
        <w:rPr>
          <w:sz w:val="26"/>
          <w:szCs w:val="26"/>
        </w:rPr>
      </w:pPr>
    </w:p>
    <w:p w14:paraId="0F591BDC" w14:textId="15AE6D3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Kufanyika mwili kwa Yesu na maisha yasiyo na dhambi ni sharti muhimu la matukio ya msingi, ambayo ni kifo na ufufuo wake. Na kisha, matokeo matano muhimu yanafuata. Kupaa, kikao, kuketi mkono wa kuume wa Mungu, Pentekoste, maombezi, kuja mara ya pili.</w:t>
      </w:r>
    </w:p>
    <w:p w14:paraId="688E7EF7" w14:textId="77777777" w:rsidR="00BC4A5A" w:rsidRPr="007247FF" w:rsidRDefault="00BC4A5A">
      <w:pPr>
        <w:rPr>
          <w:sz w:val="26"/>
          <w:szCs w:val="26"/>
        </w:rPr>
      </w:pPr>
    </w:p>
    <w:p w14:paraId="3DA9C4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Tunataka kuchunguza kila moja ya hayo leo, Bwana akipenda, katika saa zijazo, Bwana akipenda, katika mihadhara hii. Nasi tutafanya hivyo, Bwana akipenda, mara tu tutakaposisitiza. Nilisema hili mara moja hapo awali, lakini ni muhimu kurudia.</w:t>
      </w:r>
    </w:p>
    <w:p w14:paraId="34F1304B" w14:textId="77777777" w:rsidR="00BC4A5A" w:rsidRPr="007247FF" w:rsidRDefault="00BC4A5A">
      <w:pPr>
        <w:rPr>
          <w:sz w:val="26"/>
          <w:szCs w:val="26"/>
        </w:rPr>
      </w:pPr>
    </w:p>
    <w:p w14:paraId="23D66BF7" w14:textId="5D78D0A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Maandiko yako wazi sana: hatuokolewi kwa matendo yetu. Kwa maana kwa neema, mmeokolewa kwa njia ya imani, Waefeso 2:8 na 9. Sio matokeo ya kazi ambayo mtu yeyote hapaswi kujivunia. Lakini tumeokolewa kwa kazi au matendo ya Yesu.</w:t>
      </w:r>
    </w:p>
    <w:p w14:paraId="73F8977A" w14:textId="77777777" w:rsidR="00BC4A5A" w:rsidRPr="007247FF" w:rsidRDefault="00BC4A5A">
      <w:pPr>
        <w:rPr>
          <w:sz w:val="26"/>
          <w:szCs w:val="26"/>
        </w:rPr>
      </w:pPr>
    </w:p>
    <w:p w14:paraId="22D81EBB" w14:textId="5B19469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Tunamaanisha nini kwa kazi ya Kristo? Robert Lethem, katika kitabu chake kizuri chenye kichwa hicho, Kazi ya Kristo, anajibu. Kwa kifupi, tunarejelea yote ambayo Kristo alifanya alipokuja duniani, nukuu, kwa ajili yetu na wokovu wetu. Ananukuu imani.</w:t>
      </w:r>
    </w:p>
    <w:p w14:paraId="581FA5B4" w14:textId="77777777" w:rsidR="00BC4A5A" w:rsidRPr="007247FF" w:rsidRDefault="00BC4A5A">
      <w:pPr>
        <w:rPr>
          <w:sz w:val="26"/>
          <w:szCs w:val="26"/>
        </w:rPr>
      </w:pPr>
    </w:p>
    <w:p w14:paraId="5124C5F4" w14:textId="4B3BCA3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Yote anayoendelea kufanya sasa kwa kuwa amefufuka kutoka kwa wafu na yuko mkono wa kuume wa Mungu, na yote atakayofanya atakaporudi katika utukufu mwishoni mwa enzi. Hili, kwa kweli, ni sahihi. Tutarudi tena baada ya mapumziko, na katika hotuba yetu ijayo, tutafuatilia zaidi matukio ya wokovu ya Bwana Yesu Kristo.</w:t>
      </w:r>
    </w:p>
    <w:p w14:paraId="0ACAFA22" w14:textId="77777777" w:rsidR="00BC4A5A" w:rsidRPr="007247FF" w:rsidRDefault="00BC4A5A">
      <w:pPr>
        <w:rPr>
          <w:sz w:val="26"/>
          <w:szCs w:val="26"/>
        </w:rPr>
      </w:pPr>
    </w:p>
    <w:p w14:paraId="27EAB1AF" w14:textId="3EC15DA8" w:rsidR="00BC4A5A" w:rsidRPr="007247FF" w:rsidRDefault="007247FF"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Huyu ni Dkt. Robert Peterson katika mafundisho yake kuhusu kazi za kuokoa za Kristo. Huu ni kipindi cha 9, Ofisi Tatu za Kristo, Sehemu ya 3, na Matukio 9 ya Kuokoa ya Kristo, Sehemu ya 1.</w:t>
      </w:r>
      <w:r xmlns:w="http://schemas.openxmlformats.org/wordprocessingml/2006/main" w:rsidRPr="007247FF">
        <w:rPr>
          <w:rFonts w:ascii="Calibri" w:eastAsia="Calibri" w:hAnsi="Calibri" w:cs="Calibri"/>
          <w:sz w:val="26"/>
          <w:szCs w:val="26"/>
        </w:rPr>
        <w:br xmlns:w="http://schemas.openxmlformats.org/wordprocessingml/2006/main"/>
      </w:r>
    </w:p>
    <w:sectPr w:rsidR="00BC4A5A" w:rsidRPr="00724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B18C" w14:textId="77777777" w:rsidR="00890EF3" w:rsidRDefault="00890EF3" w:rsidP="007247FF">
      <w:r>
        <w:separator/>
      </w:r>
    </w:p>
  </w:endnote>
  <w:endnote w:type="continuationSeparator" w:id="0">
    <w:p w14:paraId="33B9C403" w14:textId="77777777" w:rsidR="00890EF3" w:rsidRDefault="00890EF3" w:rsidP="0072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F56F" w14:textId="77777777" w:rsidR="00890EF3" w:rsidRDefault="00890EF3" w:rsidP="007247FF">
      <w:r>
        <w:separator/>
      </w:r>
    </w:p>
  </w:footnote>
  <w:footnote w:type="continuationSeparator" w:id="0">
    <w:p w14:paraId="7231407F" w14:textId="77777777" w:rsidR="00890EF3" w:rsidRDefault="00890EF3" w:rsidP="0072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074912"/>
      <w:docPartObj>
        <w:docPartGallery w:val="Page Numbers (Top of Page)"/>
        <w:docPartUnique/>
      </w:docPartObj>
    </w:sdtPr>
    <w:sdtEndPr>
      <w:rPr>
        <w:noProof/>
      </w:rPr>
    </w:sdtEndPr>
    <w:sdtContent>
      <w:p w14:paraId="17E29658" w14:textId="564E29FF" w:rsidR="007247FF" w:rsidRDefault="007247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1EE2EB" w14:textId="77777777" w:rsidR="007247FF" w:rsidRDefault="0072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F7F9C"/>
    <w:multiLevelType w:val="hybridMultilevel"/>
    <w:tmpl w:val="C7628F5A"/>
    <w:lvl w:ilvl="0" w:tplc="E3FAAC88">
      <w:start w:val="1"/>
      <w:numFmt w:val="bullet"/>
      <w:lvlText w:val="●"/>
      <w:lvlJc w:val="left"/>
      <w:pPr>
        <w:ind w:left="720" w:hanging="360"/>
      </w:pPr>
    </w:lvl>
    <w:lvl w:ilvl="1" w:tplc="5DC4A64E">
      <w:start w:val="1"/>
      <w:numFmt w:val="bullet"/>
      <w:lvlText w:val="○"/>
      <w:lvlJc w:val="left"/>
      <w:pPr>
        <w:ind w:left="1440" w:hanging="360"/>
      </w:pPr>
    </w:lvl>
    <w:lvl w:ilvl="2" w:tplc="66E49B6C">
      <w:start w:val="1"/>
      <w:numFmt w:val="bullet"/>
      <w:lvlText w:val="■"/>
      <w:lvlJc w:val="left"/>
      <w:pPr>
        <w:ind w:left="2160" w:hanging="360"/>
      </w:pPr>
    </w:lvl>
    <w:lvl w:ilvl="3" w:tplc="0B589DA0">
      <w:start w:val="1"/>
      <w:numFmt w:val="bullet"/>
      <w:lvlText w:val="●"/>
      <w:lvlJc w:val="left"/>
      <w:pPr>
        <w:ind w:left="2880" w:hanging="360"/>
      </w:pPr>
    </w:lvl>
    <w:lvl w:ilvl="4" w:tplc="6D724AC6">
      <w:start w:val="1"/>
      <w:numFmt w:val="bullet"/>
      <w:lvlText w:val="○"/>
      <w:lvlJc w:val="left"/>
      <w:pPr>
        <w:ind w:left="3600" w:hanging="360"/>
      </w:pPr>
    </w:lvl>
    <w:lvl w:ilvl="5" w:tplc="24AC5E28">
      <w:start w:val="1"/>
      <w:numFmt w:val="bullet"/>
      <w:lvlText w:val="■"/>
      <w:lvlJc w:val="left"/>
      <w:pPr>
        <w:ind w:left="4320" w:hanging="360"/>
      </w:pPr>
    </w:lvl>
    <w:lvl w:ilvl="6" w:tplc="85440DD2">
      <w:start w:val="1"/>
      <w:numFmt w:val="bullet"/>
      <w:lvlText w:val="●"/>
      <w:lvlJc w:val="left"/>
      <w:pPr>
        <w:ind w:left="5040" w:hanging="360"/>
      </w:pPr>
    </w:lvl>
    <w:lvl w:ilvl="7" w:tplc="AE128D10">
      <w:start w:val="1"/>
      <w:numFmt w:val="bullet"/>
      <w:lvlText w:val="●"/>
      <w:lvlJc w:val="left"/>
      <w:pPr>
        <w:ind w:left="5760" w:hanging="360"/>
      </w:pPr>
    </w:lvl>
    <w:lvl w:ilvl="8" w:tplc="123A8F26">
      <w:start w:val="1"/>
      <w:numFmt w:val="bullet"/>
      <w:lvlText w:val="●"/>
      <w:lvlJc w:val="left"/>
      <w:pPr>
        <w:ind w:left="6480" w:hanging="360"/>
      </w:pPr>
    </w:lvl>
  </w:abstractNum>
  <w:num w:numId="1" w16cid:durableId="1470396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5A"/>
    <w:rsid w:val="005E653C"/>
    <w:rsid w:val="007247FF"/>
    <w:rsid w:val="00890EF3"/>
    <w:rsid w:val="00BC4A5A"/>
    <w:rsid w:val="00F46DAF"/>
    <w:rsid w:val="00FA3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AB822"/>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7FF"/>
    <w:pPr>
      <w:tabs>
        <w:tab w:val="center" w:pos="4680"/>
        <w:tab w:val="right" w:pos="9360"/>
      </w:tabs>
    </w:pPr>
  </w:style>
  <w:style w:type="character" w:customStyle="1" w:styleId="HeaderChar">
    <w:name w:val="Header Char"/>
    <w:basedOn w:val="DefaultParagraphFont"/>
    <w:link w:val="Header"/>
    <w:uiPriority w:val="99"/>
    <w:rsid w:val="007247FF"/>
  </w:style>
  <w:style w:type="paragraph" w:styleId="Footer">
    <w:name w:val="footer"/>
    <w:basedOn w:val="Normal"/>
    <w:link w:val="FooterChar"/>
    <w:uiPriority w:val="99"/>
    <w:unhideWhenUsed/>
    <w:rsid w:val="007247FF"/>
    <w:pPr>
      <w:tabs>
        <w:tab w:val="center" w:pos="4680"/>
        <w:tab w:val="right" w:pos="9360"/>
      </w:tabs>
    </w:pPr>
  </w:style>
  <w:style w:type="character" w:customStyle="1" w:styleId="FooterChar">
    <w:name w:val="Footer Char"/>
    <w:basedOn w:val="DefaultParagraphFont"/>
    <w:link w:val="Footer"/>
    <w:uiPriority w:val="99"/>
    <w:rsid w:val="0072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6440</Words>
  <Characters>29112</Characters>
  <Application>Microsoft Office Word</Application>
  <DocSecurity>0</DocSecurity>
  <Lines>632</Lines>
  <Paragraphs>159</Paragraphs>
  <ScaleCrop>false</ScaleCrop>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Session09 3OfficesOfChrist Pt3</dc:title>
  <dc:creator>TurboScribe.ai</dc:creator>
  <cp:lastModifiedBy>Ted Hildebrandt</cp:lastModifiedBy>
  <cp:revision>2</cp:revision>
  <dcterms:created xsi:type="dcterms:W3CDTF">2024-11-07T20:42:00Z</dcterms:created>
  <dcterms:modified xsi:type="dcterms:W3CDTF">2024-11-07T20:42:00Z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86c34b3c13761c3051a948f71f0b96037724791dc3478129bc483dc400f59e65</vt:lpwstr>
  </property>
</Properties>
</file>