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ACE51" w14:textId="152A4B04" w:rsidR="00CA3680" w:rsidRDefault="00C04259" w:rsidP="00C0425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Kazi ya Kuokoa ya Kristo,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Kipindi cha 2, Utangulizi, Sehemu ya 2, Mbinu ya Kitheolojia, Vitabu Muhimu, Sauti za Kibiblia,</w:t>
      </w:r>
    </w:p>
    <w:p w14:paraId="64FE1375" w14:textId="5D3D2804" w:rsidR="00C04259" w:rsidRDefault="00C04259" w:rsidP="00C0425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Isaya 53</w:t>
      </w:r>
    </w:p>
    <w:p w14:paraId="26958480" w14:textId="278389F1" w:rsidR="00C04259" w:rsidRPr="00C04259" w:rsidRDefault="00C04259" w:rsidP="00C04259">
      <w:pPr xmlns:w="http://schemas.openxmlformats.org/wordprocessingml/2006/main">
        <w:jc w:val="center"/>
        <w:rPr>
          <w:rFonts w:ascii="Calibri" w:eastAsia="Calibri" w:hAnsi="Calibri" w:cs="Calibri"/>
          <w:sz w:val="26"/>
          <w:szCs w:val="26"/>
        </w:rPr>
      </w:pPr>
      <w:r xmlns:w="http://schemas.openxmlformats.org/wordprocessingml/2006/main" w:rsidRPr="00C04259">
        <w:rPr>
          <w:rFonts w:ascii="AA Times New Roman" w:eastAsia="Calibri" w:hAnsi="AA Times New Roman" w:cs="AA Times New Roman"/>
          <w:sz w:val="26"/>
          <w:szCs w:val="26"/>
        </w:rPr>
        <w:t xml:space="preserve">© </w:t>
      </w:r>
      <w:r xmlns:w="http://schemas.openxmlformats.org/wordprocessingml/2006/main" w:rsidRPr="00C04259">
        <w:rPr>
          <w:rFonts w:ascii="Calibri" w:eastAsia="Calibri" w:hAnsi="Calibri" w:cs="Calibri"/>
          <w:sz w:val="26"/>
          <w:szCs w:val="26"/>
        </w:rPr>
        <w:t xml:space="preserve">2024 Robert Peterson na Ted Hildebrandt</w:t>
      </w:r>
    </w:p>
    <w:p w14:paraId="17579865" w14:textId="77777777" w:rsidR="00C04259" w:rsidRPr="00C04259" w:rsidRDefault="00C04259">
      <w:pPr>
        <w:rPr>
          <w:sz w:val="26"/>
          <w:szCs w:val="26"/>
        </w:rPr>
      </w:pPr>
    </w:p>
    <w:p w14:paraId="6B49F97A" w14:textId="15B7AA20"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Huyu ni Dkt. Robert Peterson katika mafundisho yake kuhusu Kazi ya Kuokoa ya Kristo. Hii ni kipindi nambari mbili, Utangulizi, Sehemu ya Pili, Mbinu ya Kitheolojia, Vitabu Muhimu, Sauti za Kibiblia, Isaya 53. </w:t>
      </w:r>
      <w:r xmlns:w="http://schemas.openxmlformats.org/wordprocessingml/2006/main" w:rsidR="00C04259">
        <w:rPr>
          <w:rFonts w:ascii="Calibri" w:eastAsia="Calibri" w:hAnsi="Calibri" w:cs="Calibri"/>
          <w:sz w:val="26"/>
          <w:szCs w:val="26"/>
        </w:rPr>
        <w:br xmlns:w="http://schemas.openxmlformats.org/wordprocessingml/2006/main"/>
      </w:r>
      <w:r xmlns:w="http://schemas.openxmlformats.org/wordprocessingml/2006/main" w:rsidR="00C04259">
        <w:rPr>
          <w:rFonts w:ascii="Calibri" w:eastAsia="Calibri" w:hAnsi="Calibri" w:cs="Calibri"/>
          <w:sz w:val="26"/>
          <w:szCs w:val="26"/>
        </w:rPr>
        <w:br xmlns:w="http://schemas.openxmlformats.org/wordprocessingml/2006/main"/>
      </w:r>
      <w:r xmlns:w="http://schemas.openxmlformats.org/wordprocessingml/2006/main" w:rsidRPr="00C04259">
        <w:rPr>
          <w:rFonts w:ascii="Calibri" w:eastAsia="Calibri" w:hAnsi="Calibri" w:cs="Calibri"/>
          <w:sz w:val="26"/>
          <w:szCs w:val="26"/>
        </w:rPr>
        <w:t xml:space="preserve">Tunaendelea na mihadhara yetu kuhusu Kazi ya Kuokoa ya Kristo kwa kuelekeza mawazo yetu sasa kwenye Mbinu ya Kitheolojia.</w:t>
      </w:r>
    </w:p>
    <w:p w14:paraId="0FF4A77F" w14:textId="77777777" w:rsidR="00CA3680" w:rsidRPr="00C04259" w:rsidRDefault="00CA3680">
      <w:pPr>
        <w:rPr>
          <w:sz w:val="26"/>
          <w:szCs w:val="26"/>
        </w:rPr>
      </w:pPr>
    </w:p>
    <w:p w14:paraId="37CA7573" w14:textId="0029BA8E"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Tumefikiria kuhusu hadithi ya kibiblia na wokovu uliopangwa, kukamilika, kutumika, na kukamilika. Mbinu ya Kitheolojia, ni vizuri kufikiria jinsi tunavyojifunza maandiko ili kuelewa mafundisho yake. Kifungu maarufu cha msukumo katika 2 Timotheo 3 kinasema maandiko yote yameongozwa na Mungu, na yanafaa kwa mafundisho, kuonya, kurekebisha, na kuwaadibisha katika haki.</w:t>
      </w:r>
    </w:p>
    <w:p w14:paraId="6D088D19" w14:textId="77777777" w:rsidR="00CA3680" w:rsidRPr="00C04259" w:rsidRDefault="00CA3680">
      <w:pPr>
        <w:rPr>
          <w:sz w:val="26"/>
          <w:szCs w:val="26"/>
        </w:rPr>
      </w:pPr>
    </w:p>
    <w:p w14:paraId="7C19ED7E" w14:textId="15D85684"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Nachukua hilo kama kibali cha kibiblia cha kusoma Biblia ili kuelewa mafundisho au mafundisho yake, na ni vizuri kufikiria kwa nini tunafanya tunachofanya. Inaonekana kwangu kwamba Mbinu ya Kitheolojia inahusisha ufafanuzi, theolojia ya kibiblia, na theolojia ya kihistoria, yote yakielekea kwenye lengo la theolojia ya kimfumo na hata matunda yake katika taaluma tofauti za kitheolojia za vitendo. Mbinu ya Kitheolojia huanza na ufafanuzi.</w:t>
      </w:r>
    </w:p>
    <w:p w14:paraId="09B8ECE5" w14:textId="77777777" w:rsidR="00CA3680" w:rsidRPr="00C04259" w:rsidRDefault="00CA3680">
      <w:pPr>
        <w:rPr>
          <w:sz w:val="26"/>
          <w:szCs w:val="26"/>
        </w:rPr>
      </w:pPr>
    </w:p>
    <w:p w14:paraId="1664B2E2"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Msingi wa theolojia yote njema ni kuelewa maana ya vifungu vya Biblia, kuanzia na nia ya mwandishi wa Biblia kupitia maandishi. Tunaposoma kifungu, ni lazima tuangalie aina fulani ya fasihi, simulizi, methali, mfano, injili, barua, n.k., na kuzingatia mikakati ya fasihi inayofaa kwa aina hiyo. Muktadha wa fasihi pia ni muhimu kwani uwekaji wa kifungu chochote hutusaidia kutafsiri kile mwandishi wa Biblia anachomaanisha.</w:t>
      </w:r>
    </w:p>
    <w:p w14:paraId="302F4997" w14:textId="77777777" w:rsidR="00CA3680" w:rsidRPr="00C04259" w:rsidRDefault="00CA3680">
      <w:pPr>
        <w:rPr>
          <w:sz w:val="26"/>
          <w:szCs w:val="26"/>
        </w:rPr>
      </w:pPr>
    </w:p>
    <w:p w14:paraId="2126F641" w14:textId="5FC39646"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Maana ya neno mara nyingi hujitokeza kupitia kulisoma katika vifungu vya maneno, vifungu vya maneno, na sentensi zinazozunguka. Maana ya sentensi inaonekana katika aya au matukio yake, na maana ya tukio hujitokeza katika vipindi vinavyozunguka, sehemu, au kitabu kwa ujumla. Mazingira ya kihistoria pia ni ya uundaji kwa sababu kujua tukio la maandishi, wapokeaji, mwandishi, na muktadha wa kanisa hukuza tafsiri nzuri.</w:t>
      </w:r>
    </w:p>
    <w:p w14:paraId="6EC1F1A1" w14:textId="77777777" w:rsidR="00CA3680" w:rsidRPr="00C04259" w:rsidRDefault="00CA3680">
      <w:pPr>
        <w:rPr>
          <w:sz w:val="26"/>
          <w:szCs w:val="26"/>
        </w:rPr>
      </w:pPr>
    </w:p>
    <w:p w14:paraId="215F9B69" w14:textId="37D438FA"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Msingi wa Mbinu ya Theolojia ni ufafanuzi. Ninaomboleza kupungua kwa ufundishaji wa lugha za kibiblia si tu katika shule za kiliberali bali pia kwa wale wanaosema wanaamini katika msukumo wa maneno wa Biblia. Ninaogopa kwamba Luther alikuwa sahihi.</w:t>
      </w:r>
    </w:p>
    <w:p w14:paraId="6BD9D09A" w14:textId="77777777" w:rsidR="00CA3680" w:rsidRPr="00C04259" w:rsidRDefault="00CA3680">
      <w:pPr>
        <w:rPr>
          <w:sz w:val="26"/>
          <w:szCs w:val="26"/>
        </w:rPr>
      </w:pPr>
    </w:p>
    <w:p w14:paraId="1E248C66" w14:textId="0668EFF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Tusiposhikilia lugha za Biblia, hatimaye tutapoteza injili. Theolojia ya Biblia Hatimaye, muktadha wa kila kifungu cha Biblia si kitabu chake maalum tu bali pia ni orodha nzima, ambayo huweka maandiko ya Biblia katika mpango wa Mungu unaofunuliwa ambao huhama, kama tulivyokwisha sema, kutoka uumbaji na anguko hadi ukombozi na uumbaji mpya. Hadithi hii ya kibiblia huunda, hupanga, na kuunganisha mafundisho.</w:t>
      </w:r>
    </w:p>
    <w:p w14:paraId="7B2AE09F" w14:textId="77777777" w:rsidR="00CA3680" w:rsidRPr="00C04259" w:rsidRDefault="00CA3680">
      <w:pPr>
        <w:rPr>
          <w:sz w:val="26"/>
          <w:szCs w:val="26"/>
        </w:rPr>
      </w:pPr>
    </w:p>
    <w:p w14:paraId="36F81D1D"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Zaidi ya hayo, inafikia kilele katika nafsi na kazi ya Kristo, ambayo hutofautisha kile kinachokuja kabla na baada ya Injili. Kwa hivyo, ni busara kwetu kupata vifungu ndani ya hadithi ya kibiblia na pia kuvihusisha na vifungu vingine kuhusu mada hiyo. Tunatafuta jinsi hadithi ya Biblia inavyoendelea kupitia maagano ya kibiblia katika Agano la Kale, katika Sheria, Manabii, na Maandiko, na pia katika Agano Jipya, katika mwanzo wa agano jipya katika Injili, Matendo, Nyaraka, na Ufunuo.</w:t>
      </w:r>
    </w:p>
    <w:p w14:paraId="6781A3FF" w14:textId="77777777" w:rsidR="00CA3680" w:rsidRPr="00C04259" w:rsidRDefault="00CA3680">
      <w:pPr>
        <w:rPr>
          <w:sz w:val="26"/>
          <w:szCs w:val="26"/>
        </w:rPr>
      </w:pPr>
    </w:p>
    <w:p w14:paraId="737D4BE5" w14:textId="7F948592"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Uangalifu wetu unapaswa kutolewa si tu kwa mafundisho maalum tunayojifunza bali pia kwa mada kuu za kila kitabu cha Biblia na mada kuu katika Biblia nzima - agano, ufalme, upatanisho, utukufu, upendo, utakatifu, n.k. Hii itatuwezesha kuona uhusiano wa mafundisho yanayosomwa na mada hizi kuu, ambazo zitatuwezesha kuelewa na kuunganisha mafundisho katika uhusiano wake, kwa uwiano, na kwa mwanga wa Kristo. Hivyo, theolojia nzuri inategemea ufafanuzi wa kibiblia na imejikita katika theolojia ya kibiblia.</w:t>
      </w:r>
    </w:p>
    <w:p w14:paraId="28D57D5D" w14:textId="77777777" w:rsidR="00CA3680" w:rsidRPr="00C04259" w:rsidRDefault="00CA3680">
      <w:pPr>
        <w:rPr>
          <w:sz w:val="26"/>
          <w:szCs w:val="26"/>
        </w:rPr>
      </w:pPr>
    </w:p>
    <w:p w14:paraId="2137254A" w14:textId="000402A4"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Pia inahusisha theolojia ya kihistoria, ingawa sasa hatuko tena katika mstari ulionyooka. Theolojia ya Biblia hujengwa juu ya ufafanuzi, na kama tungekuwa tunachora mchoro huu, tungeleta theolojia ya kihistoria kutoka Kaskazini kwa sababu haitoki kutoka kwenye theolojia ya kibiblia kama vile theolojia ya kibiblia inavyotiririka kutoka kwenye ufafanuzi. Hata hivyo, mwelekeo wetu unaweza kuwa kusoma Biblia kibinafsi, tukiisoma faraghani ili kujifunza kuhusu Mungu na jinsi ya kumfuata vyema kibinafsi.</w:t>
      </w:r>
    </w:p>
    <w:p w14:paraId="5B9E4CD1" w14:textId="77777777" w:rsidR="00CA3680" w:rsidRPr="00C04259" w:rsidRDefault="00CA3680">
      <w:pPr>
        <w:rPr>
          <w:sz w:val="26"/>
          <w:szCs w:val="26"/>
        </w:rPr>
      </w:pPr>
    </w:p>
    <w:p w14:paraId="62F5CBF5" w14:textId="37F79A99"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Ingawa hili linasaidia, tunapaswa pia kuzingatia umuhimu wa Kanisa katika mchakato wa tafsiri. Kanisa limekuwa mfasiri wa kihistoria wa Maandiko. Ingawa mafundisho na imani za Kanisa za kihistoria hazina mamlaka juu ya waumini kwa njia ile ile ambayo Maandiko pekee yana mamlaka, Maandiko, moja ya vilio vya vita vya Matengenezo ya Kanisa, yanamaanisha, kwa ufahamu wangu kama mwanatheolojia, kwamba kwa makusudi na kwa uthabiti tunaweka kila kitu chini ya Maandiko.</w:t>
      </w:r>
    </w:p>
    <w:p w14:paraId="0A9E74A3" w14:textId="77777777" w:rsidR="00CA3680" w:rsidRPr="00C04259" w:rsidRDefault="00CA3680">
      <w:pPr>
        <w:rPr>
          <w:sz w:val="26"/>
          <w:szCs w:val="26"/>
        </w:rPr>
      </w:pPr>
    </w:p>
    <w:p w14:paraId="7BED43A3"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Tukifikiria kidogo, sote tunatumia uzoefu wetu, bila shaka akili zetu, na natumaini mila fulani tunapoitafsiri Biblia, lakini sola Scriptura, tukiitumia Biblia pekee kama mamlaka ya mwisho, sola Scriptura inamaanisha kwa makusudi na mara kwa mara kuweka chini uzoefu wetu, sababu, na mila kwa Maandiko Matakatifu. Maandiko pekee yana mamlaka juu ya mbinu za kisasa na za baada ya usasa za tafsiri, ambazo wakati mwingine zimeangazia mtafsiri binafsi, </w:t>
      </w: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jamii za kisasa, au za kisasa za wasomaji, wa baada ya usasa, kwa gharama ya mafundisho ya kihistoria ya Kanisa. Sisi sio wa kwanza kusoma Biblia, lakini tunasimama katika mkondo wa watu wa Mungu katika karne zote na tunaweza kujifunza mengi kutoka kwa wafikiriaji wakuu wa historia ya Kanisa.</w:t>
      </w:r>
    </w:p>
    <w:p w14:paraId="5848CDC8" w14:textId="77777777" w:rsidR="00CA3680" w:rsidRPr="00C04259" w:rsidRDefault="00CA3680">
      <w:pPr>
        <w:rPr>
          <w:sz w:val="26"/>
          <w:szCs w:val="26"/>
        </w:rPr>
      </w:pPr>
    </w:p>
    <w:p w14:paraId="7C0B5E60"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Kwa mfano, Athanasius, Augustine, Thomas Aquinas, Luther, Calvin, John Owen, Jonathan Edwards, John Wesley, n.k. Tunapaswa kutofautiana na mkondo wa kihistoria wa mawazo ya Kanisa kwa kusitasita sana na tu tunaposhawishika kikamilifu na Maandiko Matakatifu au sababu dhahiri. Tunapaswa pia kusoma Maandiko katika muktadha wa jumuiya yetu ya sasa ya Kanisa, tukitambua kwamba Maandiko Matakatifu yanaongoza maisha yetu pamoja na waumini wengine.</w:t>
      </w:r>
    </w:p>
    <w:p w14:paraId="5B307838" w14:textId="77777777" w:rsidR="00CA3680" w:rsidRPr="00C04259" w:rsidRDefault="00CA3680">
      <w:pPr>
        <w:rPr>
          <w:sz w:val="26"/>
          <w:szCs w:val="26"/>
        </w:rPr>
      </w:pPr>
    </w:p>
    <w:p w14:paraId="6D80D32F"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Kwa hivyo, theolojia nzuri hufanywa na, pamoja, na kwa ajili ya Kanisa, kwa heshima ya mafundisho ya kihistoria ya Kanisa na katika maisha ya pamoja. Theolojia ya kimfumo, kwa hivyo ufafanuzi huzaa matunda, hutusaidia kuelewa theolojia ya kibiblia, historia ya ufunuo maalum kama Gerhardus Vos alivyoufafanua. Na theolojia ya kihistoria haitoki kutoka kwa theolojia ya kibiblia kama vile theolojia ya kibiblia inavyotiririka kutoka kwa ufafanuzi.</w:t>
      </w:r>
    </w:p>
    <w:p w14:paraId="02329FEC" w14:textId="77777777" w:rsidR="00CA3680" w:rsidRPr="00C04259" w:rsidRDefault="00CA3680">
      <w:pPr>
        <w:rPr>
          <w:sz w:val="26"/>
          <w:szCs w:val="26"/>
        </w:rPr>
      </w:pPr>
    </w:p>
    <w:p w14:paraId="6B2DDF4C" w14:textId="40CB9B88"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Hata hivyo, inajitokeza kwa njia tofauti kwa sababu hakika tunataka kujifunza kutokana na faida na hasara za wale waliotutangulia. Kulingana na kazi yetu katika ufafanuzi, theolojia ya kibiblia, na theolojia ya kihistoria, tunaelekea kwenye usanisi wa kitheolojia. Tunatafuta kujumuisha mada kuu za kibiblia, kushughulikia mada kuu za kitheolojia, na kuonyesha vipaumbele na uhusiano kati ya mafundisho.</w:t>
      </w:r>
    </w:p>
    <w:p w14:paraId="59DC5A26" w14:textId="77777777" w:rsidR="00CA3680" w:rsidRPr="00C04259" w:rsidRDefault="00CA3680">
      <w:pPr>
        <w:rPr>
          <w:sz w:val="26"/>
          <w:szCs w:val="26"/>
        </w:rPr>
      </w:pPr>
    </w:p>
    <w:p w14:paraId="757B582A" w14:textId="5E1A76C3"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Theolojia kama hiyo imepangwa vyema na kuwasilishwa kwa kuzingatia hadithi ya kibiblia. Pia tunatamani kuelezea theolojia yetu kwa njia ambayo ni ya muktadha, iliyo wazi, na yenye manufaa kwa wengine. Ningeweza kuongeza theolojia ya vitendo hapa, ufafanuzi, theolojia ya kibiblia, theolojia ya kihistoria, na theolojia ya kimfumo, ambayo hatimaye ndiyo tunayoelekea katika mfululizo huu wa mihadhara.</w:t>
      </w:r>
    </w:p>
    <w:p w14:paraId="17F246D6" w14:textId="77777777" w:rsidR="00CA3680" w:rsidRPr="00C04259" w:rsidRDefault="00CA3680">
      <w:pPr>
        <w:rPr>
          <w:sz w:val="26"/>
          <w:szCs w:val="26"/>
        </w:rPr>
      </w:pPr>
    </w:p>
    <w:p w14:paraId="449431B8"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Mwishowe, tutakuwa na theolojia ya kimfumo ya kazi ya kuokoa ya Kristo. Lakini kufika huko kutatuchukua muda na juhudi, na inafaa mambo hayo yote mawili kuelewa mafundisho ya maandiko na, katika hotuba ijayo hivi karibuni, jinsi Kanisa limejaribu kuelewa kazi ya kuokoa ya Kristo kwa karne nyingi. Kwa kweli, gridi yangu ndogo ni rahisi sana kwa sababu hakuna hata moja kati ya mambo haya linalofanywa peke yake.</w:t>
      </w:r>
    </w:p>
    <w:p w14:paraId="04443F9B" w14:textId="77777777" w:rsidR="00CA3680" w:rsidRPr="00C04259" w:rsidRDefault="00CA3680">
      <w:pPr>
        <w:rPr>
          <w:sz w:val="26"/>
          <w:szCs w:val="26"/>
        </w:rPr>
      </w:pPr>
    </w:p>
    <w:p w14:paraId="4948D607" w14:textId="31390FC4"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Yaani, ufafanuzi wetu unaathiriwa na theolojia yetu ya kimfumo, na haishangazi kwangu kwamba seminari za Reformed na Evangelical ninazozungumzia kuhusu theolojia ya kihistoria sasa kwa kuwa zina kozi kuhusu watu kama Calvin, Jonathan Edwards, labda John Owen, na seminari za Arminian na Evangelical zina kozi nyingi kuhusu Wesley na kadhalika. Hili si jambo la kushangaza. CS Lewis, ingawa inaweza kuwa katika seminari yoyote kwa sababu alikuwa mtetezi mkubwa wa msamaha, kwa mielekeo yake ya theolojia, ambayo </w:t>
      </w: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kwa hakika ilikuwa ya Arminian, nimemwona kwenye mtaala wa seminari za Arminian zaidi ya zile za seminari za Reformed katika suala hilo.</w:t>
      </w:r>
    </w:p>
    <w:p w14:paraId="0A47B7A4" w14:textId="77777777" w:rsidR="00CA3680" w:rsidRPr="00C04259" w:rsidRDefault="00CA3680">
      <w:pPr>
        <w:rPr>
          <w:sz w:val="26"/>
          <w:szCs w:val="26"/>
        </w:rPr>
      </w:pPr>
    </w:p>
    <w:p w14:paraId="7C5CD409" w14:textId="7268701B"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Baada ya kufikiria kidogo kuhusu hadithi ya kibiblia na wokovu katika mandhari na kisha angalau kwa njia ya haraka kuangalia mbinu ya kitheolojia, ningependa kushiriki nawe kwa ufupi baadhi ya vitabu muhimu ambavyo nimeviona kuwa vya manufaa zaidi katika, acha nione, zaidi ya miaka 40 ya kusoma mafundisho ya upatanisho. Tasnifu yangu, kwanza kabisa, mitihani yangu, na kuhama kutoka seminari hadi masomo ya udaktari ilikuwa kitulizo kwa njia hii. Badala ya majaribio ya lugha ya mara kwa mara na mambo mengine, hakuna mitihani kwa miaka miwili mizima ambapo ulifanya mitihani ya lugha, kujifunza, kuonyesha, kusoma maarifa ya Kifaransa na Kijerumani cha kisasa kutoka shahada yangu ya theolojia ya kihistoria, pamoja na kozi ambazo uliandika karatasi na kushiriki darasani, lakini hakuna mtihani, ambao mwisho wake ulikuwa na mitihani ambayo hujawahi kufanya hapo awali maishani mwako.</w:t>
      </w:r>
    </w:p>
    <w:p w14:paraId="103F45B9" w14:textId="77777777" w:rsidR="00CA3680" w:rsidRPr="00C04259" w:rsidRDefault="00CA3680">
      <w:pPr>
        <w:rPr>
          <w:sz w:val="26"/>
          <w:szCs w:val="26"/>
        </w:rPr>
      </w:pPr>
    </w:p>
    <w:p w14:paraId="666285C6" w14:textId="773ACAE2"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Zinaitwa mitihani kamili. Katika programu yangu ya shahada, PhD katika Shule ya Uzamili ya Chuo Kikuu cha Drew huko Madison, New Jersey, kulikuwa na mitihani minne iliyosambazwa kwa wiki mbili, kwa hivyo unaweka moja siku ya kwanza, moja siku ya mwisho, moja hapa, moja hapa, na unajaribu kulala na kula katikati na usiwe na wasiwasi sana kwa marafiki zako. Kipindi changu kilikuwa kipindi cha mababa wa kanisa, baba wa kanisa, kabla ya kipindi cha enzi za kati.</w:t>
      </w:r>
    </w:p>
    <w:p w14:paraId="6CB2E647" w14:textId="77777777" w:rsidR="00CA3680" w:rsidRPr="00C04259" w:rsidRDefault="00CA3680">
      <w:pPr>
        <w:rPr>
          <w:sz w:val="26"/>
          <w:szCs w:val="26"/>
        </w:rPr>
      </w:pPr>
    </w:p>
    <w:p w14:paraId="26391A78" w14:textId="25864913"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Tulilazimika kuchagua watu wawili nje ya kipindi chetu. Nilimchagua Emil Brunner, mwanatheolojia wa neo-orthodox ambaye kitabu chake kiko kwenye orodha yangu hapa. Nitazungumzia kitabu chake maarufu, The Mediator.</w:t>
      </w:r>
    </w:p>
    <w:p w14:paraId="77B93DFD" w14:textId="77777777" w:rsidR="00CA3680" w:rsidRPr="00C04259" w:rsidRDefault="00CA3680">
      <w:pPr>
        <w:rPr>
          <w:sz w:val="26"/>
          <w:szCs w:val="26"/>
        </w:rPr>
      </w:pPr>
    </w:p>
    <w:p w14:paraId="188C0F4B" w14:textId="50170553"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Calvin alikuwa mtu wangu mwingine, na kisha tulilazimika kuchagua tatizo au fundisho. Nilichukua fundisho la upatanisho, na hilo liliniingiza katika kazi ya kufundisha theolojia ya kimfumo, nikitumia theolojia hiyo ya kihistoria kama msingi. Shahada yangu ya seminari ilikuwa imara sana katika ufafanuzi wa kibiblia, ambayo ninaithamini zaidi ya yote, lakini niliitumia vizuri pamoja na msingi wa theolojia ya kihistoria katika kufundisha mifumo kwa miaka 35 katika shule mbili za kiinjili, shule za uzamili, na seminari.</w:t>
      </w:r>
    </w:p>
    <w:p w14:paraId="503377CD" w14:textId="77777777" w:rsidR="00CA3680" w:rsidRPr="00C04259" w:rsidRDefault="00CA3680">
      <w:pPr>
        <w:rPr>
          <w:sz w:val="26"/>
          <w:szCs w:val="26"/>
        </w:rPr>
      </w:pPr>
    </w:p>
    <w:p w14:paraId="6187DF38"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Tasnifu yangu wakati huo ilikuwa katika uelewa wa Calvin kuhusu kazi ya Kristo. Vitabu muhimu, </w:t>
      </w:r>
      <w:r xmlns:w="http://schemas.openxmlformats.org/wordprocessingml/2006/main" w:rsidRPr="005D2DE8">
        <w:rPr>
          <w:rFonts w:ascii="Calibri" w:eastAsia="Calibri" w:hAnsi="Calibri" w:cs="Calibri"/>
          <w:i/>
          <w:iCs/>
          <w:sz w:val="26"/>
          <w:szCs w:val="26"/>
        </w:rPr>
        <w:t xml:space="preserve">The Mediator cha Emil Brunner </w:t>
      </w:r>
      <w:r xmlns:w="http://schemas.openxmlformats.org/wordprocessingml/2006/main" w:rsidRPr="00C04259">
        <w:rPr>
          <w:rFonts w:ascii="Calibri" w:eastAsia="Calibri" w:hAnsi="Calibri" w:cs="Calibri"/>
          <w:sz w:val="26"/>
          <w:szCs w:val="26"/>
        </w:rPr>
        <w:t xml:space="preserve">. Brunner, pamoja na Barth, labda walikuwa wanatheolojia maarufu zaidi wa neo-orthodox.</w:t>
      </w:r>
    </w:p>
    <w:p w14:paraId="348B48D4" w14:textId="77777777" w:rsidR="00CA3680" w:rsidRPr="00C04259" w:rsidRDefault="00CA3680">
      <w:pPr>
        <w:rPr>
          <w:sz w:val="26"/>
          <w:szCs w:val="26"/>
        </w:rPr>
      </w:pPr>
    </w:p>
    <w:p w14:paraId="5E75AC8E" w14:textId="3A2272E5"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Barth, alikuwa maarufu zaidi kuliko Brunner, na bila shaka, walikuwa na ugomvi wao maarufu ambapo Barth alimshambulia Brunner, na kwa kweli ilikuwa ni suala la kutokuwa mwangalifu katika lugha yake, na Brunner alijeruhiwa na labda akaumia maisha yake yote na yule aliyemwita kwa ukali, nukuu, dikteta wa kitheolojia wa Ujerumani. Ni marejeleo ya Hitler na mabaya, lakini naelewa. Wote wawili walikuwa na kipaji.</w:t>
      </w:r>
    </w:p>
    <w:p w14:paraId="63699E9F" w14:textId="77777777" w:rsidR="00CA3680" w:rsidRPr="00C04259" w:rsidRDefault="00CA3680">
      <w:pPr>
        <w:rPr>
          <w:sz w:val="26"/>
          <w:szCs w:val="26"/>
        </w:rPr>
      </w:pPr>
    </w:p>
    <w:p w14:paraId="65F72E33" w14:textId="1C8BC84C"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Je, walikuwa wa imani ya kale ya kiorthodoksi? Ndiyo, kwa namna fulani walisahihisha makosa mengi ya uliberali wa zamani. Je, kulikuwa na mtazamo kuhusu Biblia kama wa Wakristo wa kiinjili? Hapana, ingawa </w:t>
      </w: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matumizi ya Biblia ya Barth yalikuwa mazuri, hakuna mtu ambaye angekiri jambo lolote kama kosa, na kwa kusikitisha </w:t>
      </w:r>
      <w:r xmlns:w="http://schemas.openxmlformats.org/wordprocessingml/2006/main" w:rsidR="005D2DE8">
        <w:rPr>
          <w:rFonts w:ascii="Calibri" w:eastAsia="Calibri" w:hAnsi="Calibri" w:cs="Calibri"/>
          <w:sz w:val="26"/>
          <w:szCs w:val="26"/>
        </w:rPr>
        <w:t xml:space="preserve">, Brunner aliruhusu ukosoaji wa kiliberali wa uharibifu wa Biblia kuchukua maandiko mengi zaidi kuliko Calvin. Kisha Barth akafanya hivyo, ingawa wote wawili walikana anguko la kihistoria.</w:t>
      </w:r>
    </w:p>
    <w:p w14:paraId="56B43EB5" w14:textId="77777777" w:rsidR="00CA3680" w:rsidRPr="00C04259" w:rsidRDefault="00CA3680">
      <w:pPr>
        <w:rPr>
          <w:sz w:val="26"/>
          <w:szCs w:val="26"/>
        </w:rPr>
      </w:pPr>
    </w:p>
    <w:p w14:paraId="5BD679F9"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Unasema, je, waliwaona watu kama wenye dhambi, ikiwa ni pamoja na wao wenyewe? Ndiyo. Ukisoma Emil Brunner, ninaposema alimwamini Yesu kama Bwana na Mwokozi wake, ndiyo. Je, hilo linafanya epistemolojia yake isikike? Hapana, na ninaenda mbali zaidi.</w:t>
      </w:r>
    </w:p>
    <w:p w14:paraId="4E122597" w14:textId="77777777" w:rsidR="00CA3680" w:rsidRPr="00C04259" w:rsidRDefault="00CA3680">
      <w:pPr>
        <w:rPr>
          <w:sz w:val="26"/>
          <w:szCs w:val="26"/>
        </w:rPr>
      </w:pPr>
    </w:p>
    <w:p w14:paraId="2938ED6B"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Kitabu cha Emil Brunner, The Mediator, ni kitabu kizuri sana. Anamwakilisha Kristo katika kazi yake ya kuokoa hasa kama mbadala wa adhabu, ambayo ni kazi nzuri na imara katika wakati ambao ilihitajika kutangazwa na mwanatheolojia anayeheshimika duniani, Emil Brunner, The Mediator. Gustav Alain, msomi wa Kiswidi, aliandika kitabu maarufu Christus Victor, na kinajitokeza katika utafiti wetu wa mitazamo ya kihistoria ya kazi ya Kristo.</w:t>
      </w:r>
    </w:p>
    <w:p w14:paraId="07F8FA5D" w14:textId="77777777" w:rsidR="00CA3680" w:rsidRPr="00C04259" w:rsidRDefault="00CA3680">
      <w:pPr>
        <w:rPr>
          <w:sz w:val="26"/>
          <w:szCs w:val="26"/>
        </w:rPr>
      </w:pPr>
    </w:p>
    <w:p w14:paraId="75A9891D" w14:textId="15BE96B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Lakini nitasema tu sasa ni kitabu cha ajabu. Sijui vitabu vingi ambavyo majina yake yakawa jina la theolojia, lakini tunazungumzia jinsi Christus Victor anavyoona upatanisho. Alijaribu kuongoza njia ya kati kati ya nadharia ya ushawishi wa maadili huria, ambayo ilisema Yesu hakufa kimsingi ili kufanya upatanisho bali kubadilisha mioyo yetu, na nadharia ya ubadilishaji wa adhabu ya kihafidhina, ambayo ilisema Yesu alikufa ili kulipa adhabu ya dhambi zetu.</w:t>
      </w:r>
    </w:p>
    <w:p w14:paraId="03FE1ABF" w14:textId="77777777" w:rsidR="00CA3680" w:rsidRPr="00C04259" w:rsidRDefault="00CA3680">
      <w:pPr>
        <w:rPr>
          <w:sz w:val="26"/>
          <w:szCs w:val="26"/>
        </w:rPr>
      </w:pPr>
    </w:p>
    <w:p w14:paraId="4654B294" w14:textId="223E8975"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Alisisitiza Kristo kama mshindi mkuu aliyewashinda maadui zetu, hasa nguvu za uovu, na kuwaokoa watu wake. Nitatoa tathmini ya kina nikiisifu kwa njia nyingi, nikiikosoa kwa njia zingine pale inapohitaji ukosoaji, lakini kitabu cha Gustav Alain cha </w:t>
      </w:r>
      <w:r xmlns:w="http://schemas.openxmlformats.org/wordprocessingml/2006/main" w:rsidRPr="005D2DE8">
        <w:rPr>
          <w:rFonts w:ascii="Calibri" w:eastAsia="Calibri" w:hAnsi="Calibri" w:cs="Calibri"/>
          <w:i/>
          <w:iCs/>
          <w:sz w:val="26"/>
          <w:szCs w:val="26"/>
        </w:rPr>
        <w:t xml:space="preserve">Christus Victor </w:t>
      </w:r>
      <w:r xmlns:w="http://schemas.openxmlformats.org/wordprocessingml/2006/main" w:rsidRPr="00C04259">
        <w:rPr>
          <w:rFonts w:ascii="Calibri" w:eastAsia="Calibri" w:hAnsi="Calibri" w:cs="Calibri"/>
          <w:sz w:val="26"/>
          <w:szCs w:val="26"/>
        </w:rPr>
        <w:t xml:space="preserve">kilikuwa kazi kubwa na kubwa. Katika maandalizi ya mtihani wangu wa udaktari kuhusu historia ya fundisho la upatanisho, nilikuwa na jukumu la kujua kila mtu muhimu wa kihistoria na kipindi.</w:t>
      </w:r>
    </w:p>
    <w:p w14:paraId="3A53C383" w14:textId="77777777" w:rsidR="00CA3680" w:rsidRPr="00C04259" w:rsidRDefault="00CA3680">
      <w:pPr>
        <w:rPr>
          <w:sz w:val="26"/>
          <w:szCs w:val="26"/>
        </w:rPr>
      </w:pPr>
    </w:p>
    <w:p w14:paraId="3A805A12" w14:textId="423764B9"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Bado tuliruhusiwa wakati huo; ikawa kinyume cha sheria hata nilipohitimu, lakini tuliruhusiwa kuangalia mitihani iliyopita ili kupata mawazo. Kila mtihani wa udaktari kuhusu kazi ya Kristo ulikuwa na swali kuhusu kitabu kimoja, na hicho kilikuwa kitabu cha Gustav Alain cha </w:t>
      </w:r>
      <w:r xmlns:w="http://schemas.openxmlformats.org/wordprocessingml/2006/main" w:rsidRPr="005D2DE8">
        <w:rPr>
          <w:rFonts w:ascii="Calibri" w:eastAsia="Calibri" w:hAnsi="Calibri" w:cs="Calibri"/>
          <w:i/>
          <w:iCs/>
          <w:sz w:val="26"/>
          <w:szCs w:val="26"/>
        </w:rPr>
        <w:t xml:space="preserve">Christus Victor </w:t>
      </w:r>
      <w:r xmlns:w="http://schemas.openxmlformats.org/wordprocessingml/2006/main" w:rsidRPr="00C04259">
        <w:rPr>
          <w:rFonts w:ascii="Calibri" w:eastAsia="Calibri" w:hAnsi="Calibri" w:cs="Calibri"/>
          <w:sz w:val="26"/>
          <w:szCs w:val="26"/>
        </w:rPr>
        <w:t xml:space="preserve">. Kwa hivyo ndiyo maana nilijifunza kitabu hicho vizuri sana.</w:t>
      </w:r>
    </w:p>
    <w:p w14:paraId="690C4A70" w14:textId="77777777" w:rsidR="00CA3680" w:rsidRPr="00C04259" w:rsidRDefault="00CA3680">
      <w:pPr>
        <w:rPr>
          <w:sz w:val="26"/>
          <w:szCs w:val="26"/>
        </w:rPr>
      </w:pPr>
    </w:p>
    <w:p w14:paraId="1790AC17" w14:textId="05387B7A"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Mwishowe, yeye si mhafidhina, na mwelekeo wake wa Kilutheri ulimfanya adharau Agano la Kale, lakini anaona mada nzuri: Kristo mshindi, bingwa. Ni ya kibiblia. Waliberali na wahafidhina wote walikuwa wameipuuza, lakini kisha anaizidi na kuisoma katika Mababa wa Kanisa pale ilipo na katika Luther pale ilipo, lakini mawazo ya Luther yamegawanywa sawasawa kati ya Christus Victor na mbadala wa adhabu, na Alain anaona tu ya kwanza.</w:t>
      </w:r>
    </w:p>
    <w:p w14:paraId="2426BC6F" w14:textId="77777777" w:rsidR="00CA3680" w:rsidRPr="00C04259" w:rsidRDefault="00CA3680">
      <w:pPr>
        <w:rPr>
          <w:sz w:val="26"/>
          <w:szCs w:val="26"/>
        </w:rPr>
      </w:pPr>
    </w:p>
    <w:p w14:paraId="7D17AC23" w14:textId="339203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Na zaidi ya hayo, anafanya vivyo hivyo na Biblia. Ndiyo, Waebrania 2:15 inamfundisha Kristo kama bingwa wetu, lakini hapana, hiyo siyo mada kuu ya Kazi ya Kuokoa Kristo katika </w:t>
      </w: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Waebrania. Huzuni njema </w:t>
      </w:r>
      <w:r xmlns:w="http://schemas.openxmlformats.org/wordprocessingml/2006/main" w:rsidR="005D2DE8">
        <w:rPr>
          <w:rFonts w:ascii="Calibri" w:eastAsia="Calibri" w:hAnsi="Calibri" w:cs="Calibri"/>
          <w:sz w:val="26"/>
          <w:szCs w:val="26"/>
        </w:rPr>
        <w:t xml:space="preserve">hakika ndiyo motifu ya dhabihu ambayo Waebrania wanajulikana zaidi kwayo.</w:t>
      </w:r>
    </w:p>
    <w:p w14:paraId="1033B54D" w14:textId="77777777" w:rsidR="00CA3680" w:rsidRPr="00C04259" w:rsidRDefault="00CA3680">
      <w:pPr>
        <w:rPr>
          <w:sz w:val="26"/>
          <w:szCs w:val="26"/>
        </w:rPr>
      </w:pPr>
    </w:p>
    <w:p w14:paraId="2ABF04BE" w14:textId="1024EFA2"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Leon Morris, msomi wa Agano Jipya la Australia, ni mtu mzuri na mcha Mungu. Hadithi ndogo niliyowahi kusikia ni kwamba alijifundisha Kigiriki cha Agano Jipya huku mkewe akiendesha gari. Sijui walikuwa wanaenda wapi Australia, lakini ni nchi kubwa.</w:t>
      </w:r>
    </w:p>
    <w:p w14:paraId="7D25C895" w14:textId="77777777" w:rsidR="00CA3680" w:rsidRPr="00C04259" w:rsidRDefault="00CA3680">
      <w:pPr>
        <w:rPr>
          <w:sz w:val="26"/>
          <w:szCs w:val="26"/>
        </w:rPr>
      </w:pPr>
    </w:p>
    <w:p w14:paraId="2D8CFAFC" w14:textId="7409CFB9"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Alijifundisha Kigiriki huku mkewe akiendesha gari. Vyovyote vile, alitoa michango mikubwa katika masomo ya Biblia akiwa na maoni kuhusu vitabu vingi vya Biblia na vile vyenye manufaa sana, nadhani, kuhusu maoni yake kuhusu Yohana, kwa mfano. Alifanya mengi zaidi ya hayo, lakini pia kuhusu mafundisho ya upatanisho.</w:t>
      </w:r>
    </w:p>
    <w:p w14:paraId="14855CF5" w14:textId="77777777" w:rsidR="00CA3680" w:rsidRPr="00C04259" w:rsidRDefault="00CA3680">
      <w:pPr>
        <w:rPr>
          <w:sz w:val="26"/>
          <w:szCs w:val="26"/>
        </w:rPr>
      </w:pPr>
    </w:p>
    <w:p w14:paraId="5B4BDA73" w14:textId="33197BDE"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Kitabu chake, </w:t>
      </w:r>
      <w:r xmlns:w="http://schemas.openxmlformats.org/wordprocessingml/2006/main" w:rsidRPr="005D2DE8">
        <w:rPr>
          <w:rFonts w:ascii="Calibri" w:eastAsia="Calibri" w:hAnsi="Calibri" w:cs="Calibri"/>
          <w:i/>
          <w:iCs/>
          <w:sz w:val="26"/>
          <w:szCs w:val="26"/>
        </w:rPr>
        <w:t xml:space="preserve">Mahubiri ya Kimitume ya Msalaba </w:t>
      </w:r>
      <w:r xmlns:w="http://schemas.openxmlformats.org/wordprocessingml/2006/main" w:rsidRPr="00C04259">
        <w:rPr>
          <w:rFonts w:ascii="Calibri" w:eastAsia="Calibri" w:hAnsi="Calibri" w:cs="Calibri"/>
          <w:sz w:val="26"/>
          <w:szCs w:val="26"/>
        </w:rPr>
        <w:t xml:space="preserve">, kinajulikana kwa usahihi kwa jinsi kinavyoshughulikia maneno ya wokovu ya kibiblia. Unajua, mara nyingi, masomo yanayotegemea maneno yanapotoshwa, lakini sivyo kwake. Alisoma mambo kama vile Mwana-Kondoo wa Mungu, Ukombozi, Upatanisho, na sura mbili kuhusu upatanisho kwa sababu ilikuwa chini ya mashambulizi, ambayo tutazungumzia labda katika hotuba inayofuata.</w:t>
      </w:r>
    </w:p>
    <w:p w14:paraId="08085781" w14:textId="77777777" w:rsidR="00CA3680" w:rsidRPr="00C04259" w:rsidRDefault="00CA3680">
      <w:pPr>
        <w:rPr>
          <w:sz w:val="26"/>
          <w:szCs w:val="26"/>
        </w:rPr>
      </w:pPr>
    </w:p>
    <w:p w14:paraId="4311AEA7" w14:textId="0301678D"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Hapana, baadaye katika hili, ningefikiri, tunapozungumzia kuchukua sauti za kibiblia, kwa sababu hilo linaathiri sana Warumi 3:25, na 26. Vyovyote vile, Morris alitetea mtazamo wa kitamaduni, mtazamo wa Matengenezo, wa upatanisho. Kitabu kizuri tu.</w:t>
      </w:r>
    </w:p>
    <w:p w14:paraId="18661EC0" w14:textId="77777777" w:rsidR="00CA3680" w:rsidRPr="00C04259" w:rsidRDefault="00CA3680">
      <w:pPr>
        <w:rPr>
          <w:sz w:val="26"/>
          <w:szCs w:val="26"/>
        </w:rPr>
      </w:pPr>
    </w:p>
    <w:p w14:paraId="20B67CAD" w14:textId="5F935B12"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Sadaka, Yesu Kuhani Wetu. Pia aliandika </w:t>
      </w:r>
      <w:r xmlns:w="http://schemas.openxmlformats.org/wordprocessingml/2006/main" w:rsidRPr="005D2DE8">
        <w:rPr>
          <w:rFonts w:ascii="Calibri" w:eastAsia="Calibri" w:hAnsi="Calibri" w:cs="Calibri"/>
          <w:i/>
          <w:iCs/>
          <w:sz w:val="26"/>
          <w:szCs w:val="26"/>
        </w:rPr>
        <w:t xml:space="preserve">Msalaba katika Agano Jipya </w:t>
      </w:r>
      <w:r xmlns:w="http://schemas.openxmlformats.org/wordprocessingml/2006/main" w:rsidRPr="00C04259">
        <w:rPr>
          <w:rFonts w:ascii="Calibri" w:eastAsia="Calibri" w:hAnsi="Calibri" w:cs="Calibri"/>
          <w:sz w:val="26"/>
          <w:szCs w:val="26"/>
        </w:rPr>
        <w:t xml:space="preserve">, ambalo, badala ya kusoma maneno na picha hizo, lilipitia corpus kwa corpus, kupitia corpora yote ya Agano Jipya, likifupisha mafundisho yao kuhusu kile Yesu alichofanya, na hata kuandika vitabu zaidi kuhusu upatanisho mbali na hilo. Nadhani nilisahau jina la ile yenye Intervarsity, lakini labda inaitwa </w:t>
      </w:r>
      <w:r xmlns:w="http://schemas.openxmlformats.org/wordprocessingml/2006/main" w:rsidRPr="005D2DE8">
        <w:rPr>
          <w:rFonts w:ascii="Calibri" w:eastAsia="Calibri" w:hAnsi="Calibri" w:cs="Calibri"/>
          <w:i/>
          <w:iCs/>
          <w:sz w:val="26"/>
          <w:szCs w:val="26"/>
        </w:rPr>
        <w:t xml:space="preserve">Upatanisho </w:t>
      </w:r>
      <w:r xmlns:w="http://schemas.openxmlformats.org/wordprocessingml/2006/main" w:rsidRPr="00C04259">
        <w:rPr>
          <w:rFonts w:ascii="Calibri" w:eastAsia="Calibri" w:hAnsi="Calibri" w:cs="Calibri"/>
          <w:sz w:val="26"/>
          <w:szCs w:val="26"/>
        </w:rPr>
        <w:t xml:space="preserve">.</w:t>
      </w:r>
    </w:p>
    <w:p w14:paraId="13D9B2EC" w14:textId="77777777" w:rsidR="00CA3680" w:rsidRPr="00C04259" w:rsidRDefault="00CA3680">
      <w:pPr>
        <w:rPr>
          <w:sz w:val="26"/>
          <w:szCs w:val="26"/>
        </w:rPr>
      </w:pPr>
    </w:p>
    <w:p w14:paraId="21B1B272" w14:textId="7472A76D"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Kwa vyovyote vile, Leon Morris alitoa mchango mkubwa na kuwashawishi wasomi maarufu kama CEB Cranfield, </w:t>
      </w:r>
      <w:proofErr xmlns:w="http://schemas.openxmlformats.org/wordprocessingml/2006/main" w:type="gramStart"/>
      <w:r xmlns:w="http://schemas.openxmlformats.org/wordprocessingml/2006/main" w:rsidRPr="00C04259">
        <w:rPr>
          <w:rFonts w:ascii="Calibri" w:eastAsia="Calibri" w:hAnsi="Calibri" w:cs="Calibri"/>
          <w:sz w:val="26"/>
          <w:szCs w:val="26"/>
        </w:rPr>
        <w:t xml:space="preserve">ambaye </w:t>
      </w:r>
      <w:proofErr xmlns:w="http://schemas.openxmlformats.org/wordprocessingml/2006/main" w:type="gramEnd"/>
      <w:r xmlns:w="http://schemas.openxmlformats.org/wordprocessingml/2006/main" w:rsidRPr="00C04259">
        <w:rPr>
          <w:rFonts w:ascii="Calibri" w:eastAsia="Calibri" w:hAnsi="Calibri" w:cs="Calibri"/>
          <w:sz w:val="26"/>
          <w:szCs w:val="26"/>
        </w:rPr>
        <w:t xml:space="preserve">juzuu zake mbili za ufafanuzi wa Warumi kwa mfululizo mkuu wa ukosoaji, alisema kwamba Morris anashinda mjadala kuhusu upatanisho katika Warumi 3:25, 26. Anashawishi, na juu ya CH Dodd, ambaye jina lake mara kwa mara nimekuwa nikilipotosha hapa, ambaye alisema katika muktadha huo, hapana, haimaanishi upatanisho. Hilo ni wazo la kipagani lililoingizwa katika Agano Jipya.</w:t>
      </w:r>
    </w:p>
    <w:p w14:paraId="3917876C" w14:textId="77777777" w:rsidR="00CA3680" w:rsidRPr="00C04259" w:rsidRDefault="00CA3680">
      <w:pPr>
        <w:rPr>
          <w:sz w:val="26"/>
          <w:szCs w:val="26"/>
        </w:rPr>
      </w:pPr>
    </w:p>
    <w:p w14:paraId="56B30310" w14:textId="4952AB6D"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Badala yake, inamaanisha upatanisho. Nitabishana, kwa kweli, kifo cha Yesu kinakamilisha upatanisho na upatanisho, lakini katika muktadha wa Warumi 3:25, 26, katika muktadha mpana wa Warumi 1-3, hakika inazungumzia upatanisho. </w:t>
      </w:r>
      <w:proofErr xmlns:w="http://schemas.openxmlformats.org/wordprocessingml/2006/main" w:type="spellStart"/>
      <w:r xmlns:w="http://schemas.openxmlformats.org/wordprocessingml/2006/main" w:rsidRPr="00C04259">
        <w:rPr>
          <w:rFonts w:ascii="Calibri" w:eastAsia="Calibri" w:hAnsi="Calibri" w:cs="Calibri"/>
          <w:sz w:val="26"/>
          <w:szCs w:val="26"/>
        </w:rPr>
        <w:t xml:space="preserve">Mfululizo wa magisterial </w:t>
      </w:r>
      <w:r xmlns:w="http://schemas.openxmlformats.org/wordprocessingml/2006/main" w:rsidRPr="00C04259">
        <w:rPr>
          <w:rFonts w:ascii="Calibri" w:eastAsia="Calibri" w:hAnsi="Calibri" w:cs="Calibri"/>
          <w:sz w:val="26"/>
          <w:szCs w:val="26"/>
        </w:rPr>
        <w:t xml:space="preserve">wa GC Berkouwer </w:t>
      </w:r>
      <w:proofErr xmlns:w="http://schemas.openxmlformats.org/wordprocessingml/2006/main" w:type="spellEnd"/>
      <w:r xmlns:w="http://schemas.openxmlformats.org/wordprocessingml/2006/main" w:rsidRPr="005D2DE8">
        <w:rPr>
          <w:rFonts w:ascii="Calibri" w:eastAsia="Calibri" w:hAnsi="Calibri" w:cs="Calibri"/>
          <w:i/>
          <w:iCs/>
          <w:sz w:val="26"/>
          <w:szCs w:val="26"/>
        </w:rPr>
        <w:t xml:space="preserve">, Studies in Dogmatics </w:t>
      </w:r>
      <w:r xmlns:w="http://schemas.openxmlformats.org/wordprocessingml/2006/main" w:rsidRPr="00C04259">
        <w:rPr>
          <w:rFonts w:ascii="Calibri" w:eastAsia="Calibri" w:hAnsi="Calibri" w:cs="Calibri"/>
          <w:sz w:val="26"/>
          <w:szCs w:val="26"/>
        </w:rPr>
        <w:t xml:space="preserve">, Nilihuzunika kuwa na mwakilishi wa Erdmann ofisini kwangu miaka kadhaa iliyopita akiniambia, loo, hatuna wazimu sana kuhusu vitabu hivyo tena.</w:t>
      </w:r>
    </w:p>
    <w:p w14:paraId="2C896BEF" w14:textId="77777777" w:rsidR="00CA3680" w:rsidRPr="00C04259" w:rsidRDefault="00CA3680">
      <w:pPr>
        <w:rPr>
          <w:sz w:val="26"/>
          <w:szCs w:val="26"/>
        </w:rPr>
      </w:pPr>
    </w:p>
    <w:p w14:paraId="2EFE719D" w14:textId="65AE19F0"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Ilinisikitisha kwa sababu mfululizo </w:t>
      </w:r>
      <w:proofErr xmlns:w="http://schemas.openxmlformats.org/wordprocessingml/2006/main" w:type="spellStart"/>
      <w:r xmlns:w="http://schemas.openxmlformats.org/wordprocessingml/2006/main" w:rsidR="005D2DE8" w:rsidRPr="00C04259">
        <w:rPr>
          <w:rFonts w:ascii="Calibri" w:eastAsia="Calibri" w:hAnsi="Calibri" w:cs="Calibri"/>
          <w:sz w:val="26"/>
          <w:szCs w:val="26"/>
        </w:rPr>
        <w:t xml:space="preserve">wa Berkouwer </w:t>
      </w:r>
      <w:proofErr xmlns:w="http://schemas.openxmlformats.org/wordprocessingml/2006/main" w:type="spellEnd"/>
      <w:r xmlns:w="http://schemas.openxmlformats.org/wordprocessingml/2006/main" w:rsidR="005D2DE8" w:rsidRPr="00C04259">
        <w:rPr>
          <w:rFonts w:ascii="Calibri" w:eastAsia="Calibri" w:hAnsi="Calibri" w:cs="Calibri"/>
          <w:sz w:val="26"/>
          <w:szCs w:val="26"/>
        </w:rPr>
        <w:t xml:space="preserve">ulikuwa mzuri na wenye nguvu sana katika theolojia ya kihistoria. Ninawajua baadhi ya wanafunzi wenzangu waliosema, ndio, lakini sipendi. Hafanyi uamuzi.</w:t>
      </w:r>
    </w:p>
    <w:p w14:paraId="725959F1" w14:textId="77777777" w:rsidR="00CA3680" w:rsidRPr="00C04259" w:rsidRDefault="00CA3680">
      <w:pPr>
        <w:rPr>
          <w:sz w:val="26"/>
          <w:szCs w:val="26"/>
        </w:rPr>
      </w:pPr>
    </w:p>
    <w:p w14:paraId="68DC5E72" w14:textId="2CF2877D"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Ninapenda hilo kwa sababu hiyo hiyo. Lazima uamue mwenyewe, lakini anachunguza theolojia ya kihistoria kwa uzuri sana, na anafanya hivyo pia kwa ajili ya upatanisho wa kitabu, </w:t>
      </w:r>
      <w:r xmlns:w="http://schemas.openxmlformats.org/wordprocessingml/2006/main" w:rsidRPr="005D2DE8">
        <w:rPr>
          <w:rFonts w:ascii="Calibri" w:eastAsia="Calibri" w:hAnsi="Calibri" w:cs="Calibri"/>
          <w:i/>
          <w:iCs/>
          <w:sz w:val="26"/>
          <w:szCs w:val="26"/>
        </w:rPr>
        <w:t xml:space="preserve">Kazi ya Kristo </w:t>
      </w:r>
      <w:r xmlns:w="http://schemas.openxmlformats.org/wordprocessingml/2006/main" w:rsidRPr="00C04259">
        <w:rPr>
          <w:rFonts w:ascii="Calibri" w:eastAsia="Calibri" w:hAnsi="Calibri" w:cs="Calibri"/>
          <w:sz w:val="26"/>
          <w:szCs w:val="26"/>
        </w:rPr>
        <w:t xml:space="preserve">, GC </w:t>
      </w:r>
      <w:proofErr xmlns:w="http://schemas.openxmlformats.org/wordprocessingml/2006/main" w:type="spellStart"/>
      <w:r xmlns:w="http://schemas.openxmlformats.org/wordprocessingml/2006/main" w:rsidR="005D2DE8" w:rsidRPr="00C04259">
        <w:rPr>
          <w:rFonts w:ascii="Calibri" w:eastAsia="Calibri" w:hAnsi="Calibri" w:cs="Calibri"/>
          <w:sz w:val="26"/>
          <w:szCs w:val="26"/>
        </w:rPr>
        <w:t xml:space="preserve">Berkouwer </w:t>
      </w:r>
      <w:proofErr xmlns:w="http://schemas.openxmlformats.org/wordprocessingml/2006/main" w:type="spellEnd"/>
      <w:r xmlns:w="http://schemas.openxmlformats.org/wordprocessingml/2006/main" w:rsidRPr="00C04259">
        <w:rPr>
          <w:rFonts w:ascii="Calibri" w:eastAsia="Calibri" w:hAnsi="Calibri" w:cs="Calibri"/>
          <w:sz w:val="26"/>
          <w:szCs w:val="26"/>
        </w:rPr>
        <w:t xml:space="preserve">, mwanatheolojia maarufu wa Uholanzi. </w:t>
      </w:r>
      <w:r xmlns:w="http://schemas.openxmlformats.org/wordprocessingml/2006/main" w:rsidR="005D2DE8">
        <w:rPr>
          <w:rFonts w:ascii="Calibri" w:eastAsia="Calibri" w:hAnsi="Calibri" w:cs="Calibri"/>
          <w:sz w:val="26"/>
          <w:szCs w:val="26"/>
        </w:rPr>
        <w:br xmlns:w="http://schemas.openxmlformats.org/wordprocessingml/2006/main"/>
      </w:r>
      <w:r xmlns:w="http://schemas.openxmlformats.org/wordprocessingml/2006/main" w:rsidR="005D2DE8">
        <w:rPr>
          <w:rFonts w:ascii="Calibri" w:eastAsia="Calibri" w:hAnsi="Calibri" w:cs="Calibri"/>
          <w:sz w:val="26"/>
          <w:szCs w:val="26"/>
        </w:rPr>
        <w:br xmlns:w="http://schemas.openxmlformats.org/wordprocessingml/2006/main"/>
      </w:r>
      <w:r xmlns:w="http://schemas.openxmlformats.org/wordprocessingml/2006/main" w:rsidRPr="00C04259">
        <w:rPr>
          <w:rFonts w:ascii="Calibri" w:eastAsia="Calibri" w:hAnsi="Calibri" w:cs="Calibri"/>
          <w:sz w:val="26"/>
          <w:szCs w:val="26"/>
        </w:rPr>
        <w:t xml:space="preserve">H. Dermot McDonald aliandika kitabu ambacho kilinisaidia sana, na kwa kweli, kwa hotuba inayofuata baada ya hii, </w:t>
      </w:r>
      <w:r xmlns:w="http://schemas.openxmlformats.org/wordprocessingml/2006/main" w:rsidRPr="005D2DE8">
        <w:rPr>
          <w:rFonts w:ascii="Calibri" w:eastAsia="Calibri" w:hAnsi="Calibri" w:cs="Calibri"/>
          <w:i/>
          <w:iCs/>
          <w:sz w:val="26"/>
          <w:szCs w:val="26"/>
        </w:rPr>
        <w:t xml:space="preserve">Upatanisho wa Kifo cha Kristo </w:t>
      </w:r>
      <w:r xmlns:w="http://schemas.openxmlformats.org/wordprocessingml/2006/main" w:rsidRPr="00C04259">
        <w:rPr>
          <w:rFonts w:ascii="Calibri" w:eastAsia="Calibri" w:hAnsi="Calibri" w:cs="Calibri"/>
          <w:sz w:val="26"/>
          <w:szCs w:val="26"/>
        </w:rPr>
        <w:t xml:space="preserve">una sehemu kuhusu nyenzo za kibiblia, na hiyo ni nzuri, lakini ana matibabu mengi, labda kurasa mia chache, kuhusu theolojia ya kihistoria ya upatanisho, na ni bora sana.</w:t>
      </w:r>
    </w:p>
    <w:p w14:paraId="69202AD5" w14:textId="77777777" w:rsidR="00CA3680" w:rsidRPr="00C04259" w:rsidRDefault="00CA3680">
      <w:pPr>
        <w:rPr>
          <w:sz w:val="26"/>
          <w:szCs w:val="26"/>
        </w:rPr>
      </w:pPr>
    </w:p>
    <w:p w14:paraId="12180B0B"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Inasaidia sana. Ilitoa nukuu nilizohitaji ili kufanya mihadhara hiyo ing'ae, kwa sababu ni jambo moja nikikuambia kwamba Anselm alifundisha kuridhika, na alifanya hivyo, lakini ni jambo lingine unaposikia maneno yake mwenyewe. Ni nzuri sana.</w:t>
      </w:r>
    </w:p>
    <w:p w14:paraId="3F6C5A6C" w14:textId="77777777" w:rsidR="00CA3680" w:rsidRPr="00C04259" w:rsidRDefault="00CA3680">
      <w:pPr>
        <w:rPr>
          <w:sz w:val="26"/>
          <w:szCs w:val="26"/>
        </w:rPr>
      </w:pPr>
    </w:p>
    <w:p w14:paraId="3AD5A844"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McDonald alifanya kazi nzuri katika suala hilo. H. Dermot McDonald, Mkristo shupavu wa kiinjilisti ambaye, miongoni mwa vitabu vingine, pia ana kitabu kikubwa kuhusu historia ya utafiti wa ufunuo wa Mungu, si kitabu cha Ufunuo, bali Mungu akijifunua, hasa katika karne ya 19 na 20, kitu kama hicho, ni msomi wa ajabu kwa njia hiyo. Kazi kuu ya John Stott, kwa makubaliano niliyoyasikia kuhusu marafiki na wasomi tofauti, ni Msalaba wa Kristo, kitabu kizuri sana.</w:t>
      </w:r>
    </w:p>
    <w:p w14:paraId="31A51A09" w14:textId="77777777" w:rsidR="00CA3680" w:rsidRPr="00C04259" w:rsidRDefault="00CA3680">
      <w:pPr>
        <w:rPr>
          <w:sz w:val="26"/>
          <w:szCs w:val="26"/>
        </w:rPr>
      </w:pPr>
    </w:p>
    <w:p w14:paraId="25E4A33D" w14:textId="6E99506C"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Inachanganya upeo wake mbili, utafiti wake wa kina wa </w:t>
      </w:r>
      <w:proofErr xmlns:w="http://schemas.openxmlformats.org/wordprocessingml/2006/main" w:type="gramStart"/>
      <w:r xmlns:w="http://schemas.openxmlformats.org/wordprocessingml/2006/main" w:rsidRPr="00C04259">
        <w:rPr>
          <w:rFonts w:ascii="Calibri" w:eastAsia="Calibri" w:hAnsi="Calibri" w:cs="Calibri"/>
          <w:sz w:val="26"/>
          <w:szCs w:val="26"/>
        </w:rPr>
        <w:t xml:space="preserve">Biblia, </w:t>
      </w:r>
      <w:proofErr xmlns:w="http://schemas.openxmlformats.org/wordprocessingml/2006/main" w:type="gramEnd"/>
      <w:r xmlns:w="http://schemas.openxmlformats.org/wordprocessingml/2006/main" w:rsidR="005D2DE8">
        <w:rPr>
          <w:rFonts w:ascii="Calibri" w:eastAsia="Calibri" w:hAnsi="Calibri" w:cs="Calibri"/>
          <w:sz w:val="26"/>
          <w:szCs w:val="26"/>
        </w:rPr>
        <w:t xml:space="preserve">na jinsi anavyozungumzia mafundisho ya Biblia katika ulimwengu wa kisasa. Kitabu hiki kinakuwa msamaha kwa mada ya badala ya adhabu ya maandiko. Je, anaweza kuzidisha hilo? Ndiyo, angeweza, lakini katika siku na enzi ambayo si tu waliberali bali pia wahafidhina wanashambulia mbadala wa adhabu, ninafurahia kitabu hicho, na tena, maandishi na vielelezo ni vya ajabu tu.</w:t>
      </w:r>
    </w:p>
    <w:p w14:paraId="4F571814" w14:textId="77777777" w:rsidR="00CA3680" w:rsidRPr="00C04259" w:rsidRDefault="00CA3680">
      <w:pPr>
        <w:rPr>
          <w:sz w:val="26"/>
          <w:szCs w:val="26"/>
        </w:rPr>
      </w:pPr>
    </w:p>
    <w:p w14:paraId="5B438497" w14:textId="77777777" w:rsidR="00CA3680" w:rsidRPr="00C04259" w:rsidRDefault="00000000">
      <w:pPr xmlns:w="http://schemas.openxmlformats.org/wordprocessingml/2006/main">
        <w:rPr>
          <w:sz w:val="26"/>
          <w:szCs w:val="26"/>
        </w:rPr>
      </w:pPr>
      <w:r xmlns:w="http://schemas.openxmlformats.org/wordprocessingml/2006/main" w:rsidRPr="005D2DE8">
        <w:rPr>
          <w:rFonts w:ascii="Calibri" w:eastAsia="Calibri" w:hAnsi="Calibri" w:cs="Calibri"/>
          <w:i/>
          <w:iCs/>
          <w:sz w:val="26"/>
          <w:szCs w:val="26"/>
        </w:rPr>
        <w:t xml:space="preserve">Msalaba wa Kristo </w:t>
      </w:r>
      <w:r xmlns:w="http://schemas.openxmlformats.org/wordprocessingml/2006/main" w:rsidRPr="00C04259">
        <w:rPr>
          <w:rFonts w:ascii="Calibri" w:eastAsia="Calibri" w:hAnsi="Calibri" w:cs="Calibri"/>
          <w:sz w:val="26"/>
          <w:szCs w:val="26"/>
        </w:rPr>
        <w:t xml:space="preserve">. Nadhani kama ningekuwa na mtu anayependekeza kitabu kwa mtu fulani, mtu wa kawaida ambaye alitaka kujifunza na kuingilia mambo haya, hiyo ni kitabu kizuri sana. Robert Lethem aliandika kitabu katika mfululizo wa Inner Varsity, Contours of Christian Theology on the Work of Christ, na ni kitabu bora sana.</w:t>
      </w:r>
    </w:p>
    <w:p w14:paraId="48428014" w14:textId="77777777" w:rsidR="00CA3680" w:rsidRPr="00C04259" w:rsidRDefault="00CA3680">
      <w:pPr>
        <w:rPr>
          <w:sz w:val="26"/>
          <w:szCs w:val="26"/>
        </w:rPr>
      </w:pPr>
    </w:p>
    <w:p w14:paraId="3A385655" w14:textId="416233D6"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Robert Lethem amerudi Uingereza alikozaliwa, nataka kusema Wales, lakini sina uhakika, na sasa anafundisha katika shule huko. Kwa miaka mingi, alikuwa mchungaji wa kanisa huko Delaware na kufundisha kozi kuhusu utu wa Kristo na kazi ya Kristo katika Seminari ya Theolojia ya Westminster huko Philadelphia. Kazi ya Bob Lethem ni nzuri.</w:t>
      </w:r>
    </w:p>
    <w:p w14:paraId="1E54D745" w14:textId="77777777" w:rsidR="00CA3680" w:rsidRPr="00C04259" w:rsidRDefault="00CA3680">
      <w:pPr>
        <w:rPr>
          <w:sz w:val="26"/>
          <w:szCs w:val="26"/>
        </w:rPr>
      </w:pPr>
    </w:p>
    <w:p w14:paraId="37D3241F" w14:textId="6F6B7AF8"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Hivi majuzi alichapisha </w:t>
      </w:r>
      <w:r xmlns:w="http://schemas.openxmlformats.org/wordprocessingml/2006/main" w:rsidRPr="005D2DE8">
        <w:rPr>
          <w:rFonts w:ascii="Calibri" w:eastAsia="Calibri" w:hAnsi="Calibri" w:cs="Calibri"/>
          <w:i/>
          <w:iCs/>
          <w:sz w:val="26"/>
          <w:szCs w:val="26"/>
        </w:rPr>
        <w:t xml:space="preserve">Theolojia ya Kimfumo </w:t>
      </w:r>
      <w:r xmlns:w="http://schemas.openxmlformats.org/wordprocessingml/2006/main" w:rsidRPr="00C04259">
        <w:rPr>
          <w:rFonts w:ascii="Calibri" w:eastAsia="Calibri" w:hAnsi="Calibri" w:cs="Calibri"/>
          <w:sz w:val="26"/>
          <w:szCs w:val="26"/>
        </w:rPr>
        <w:t xml:space="preserve">. Ni ya kipekee. Ni ya kawaida kabisa na inaingiliana na mawazo ya kisasa kwa njia ambayo ninahitaji kwa sababu siingiliani vizuri na mawazo ya kisasa.</w:t>
      </w:r>
    </w:p>
    <w:p w14:paraId="3A1D79A0" w14:textId="77777777" w:rsidR="00CA3680" w:rsidRPr="00C04259" w:rsidRDefault="00CA3680">
      <w:pPr>
        <w:rPr>
          <w:sz w:val="26"/>
          <w:szCs w:val="26"/>
        </w:rPr>
      </w:pPr>
    </w:p>
    <w:p w14:paraId="17CFCA17" w14:textId="09598152"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Anarudi kwa Calvin na kabla yake kwa baba wa kanisa Eusebius katika kutumia ofisi ya Kristo yenye sehemu tatu, nabii, kuhani, na mfalme. Hilo liliacha kupendelewa kwani waliberali walishambulia wazo hilo, na hilo lilikuwa aibu kwa sababu tunapaswa kusikiliza kile ambacho kila mtu anasema, lakini tunapaswa kutawaliwa na Biblia, hivyo ni andiko tena, na si kwa kujibu mashambulizi mengi. Lethem anamchukulia Kristo kama nabii, kuhani, na mfalme.</w:t>
      </w:r>
    </w:p>
    <w:p w14:paraId="19889B77" w14:textId="77777777" w:rsidR="00CA3680" w:rsidRPr="00C04259" w:rsidRDefault="00CA3680">
      <w:pPr>
        <w:rPr>
          <w:sz w:val="26"/>
          <w:szCs w:val="26"/>
        </w:rPr>
      </w:pPr>
    </w:p>
    <w:p w14:paraId="28C0E62B" w14:textId="55965ADF"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Hatari kubwa katika mbinu hiyo ni kwamba inajumuisha mengi ya yale ambayo maandiko yanasema kuhusu kile ambacho Yesu alitufanyia, lakini kazi ya kuokoa ya Kristo ni kubwa sana hivi kwamba ninatafuta tena vivumishi ambavyo, ofisi ya sehemu tatu au ofisi tatu, haizingatii data yote. Kwa hivyo, anafanya nini? Anapanga kitabu pamoja na nabii, kuhani, na mfalme, lakini kisha ana sura za ziada, ambazo ndizo hasa zinazohitajika kushughulikia maeneo ambayo hayajajumuishwa chini ya ofisi tatu za Kristo. Bila aibu, nitazungumzia vitabu vyangu viwili kuhusu hili.</w:t>
      </w:r>
    </w:p>
    <w:p w14:paraId="0B4AD378" w14:textId="77777777" w:rsidR="00CA3680" w:rsidRPr="00C04259" w:rsidRDefault="00CA3680">
      <w:pPr>
        <w:rPr>
          <w:sz w:val="26"/>
          <w:szCs w:val="26"/>
        </w:rPr>
      </w:pPr>
    </w:p>
    <w:p w14:paraId="509F5FE2" w14:textId="042908D6"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Calvin and the Atonement ni toleo la pili la tasnifu yangu, na mara moja, nitasema sio kuhusu upatanisho mdogo. Kila mtu anauliza swali hilo. Kwa kweli, nimemtaja Lethem tu, na siwezi kuwaepuka watu.</w:t>
      </w:r>
    </w:p>
    <w:p w14:paraId="0D2E5146" w14:textId="77777777" w:rsidR="00CA3680" w:rsidRPr="00C04259" w:rsidRDefault="00CA3680">
      <w:pPr>
        <w:rPr>
          <w:sz w:val="26"/>
          <w:szCs w:val="26"/>
        </w:rPr>
      </w:pPr>
    </w:p>
    <w:p w14:paraId="44F09AAF" w14:textId="3544BBD4"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Je, Calvin alifundisha upatanisho wenye mipaka? Hapana, lakini hakufundisha upatanisho usio na mipaka pia. Hivi ndivyo nilivyogundua, na nitazungumzia kuhusu kitabu hicho, lakini hivi ndivyo nilivyogundua. Watu walimsoma Calvin mtazamo wao kuhusu kiwango cha upatanisho.</w:t>
      </w:r>
    </w:p>
    <w:p w14:paraId="5D6B0483" w14:textId="77777777" w:rsidR="00CA3680" w:rsidRPr="00C04259" w:rsidRDefault="00CA3680">
      <w:pPr>
        <w:rPr>
          <w:sz w:val="26"/>
          <w:szCs w:val="26"/>
        </w:rPr>
      </w:pPr>
    </w:p>
    <w:p w14:paraId="6D9906BB" w14:textId="13D20620" w:rsidR="00CA3680" w:rsidRPr="00C04259" w:rsidRDefault="005D2DE8">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Kwa hivyo, watu wengi waliorekebishwa, Wakalvini wengi wenye hoja tano husoma upatanisho mdogo ndani, na wewe unaweza kufanya hivyo. Hata hivyo, wale wanaoamini katika upatanisho usio na kikomo husoma hilo ndani ya Kalvini, na wao wanaweza kufanya hivyo pia. Inaonekana hakuwa mwangalifu sana, lakini ningesema ukombozi maalum au upatanisho maalum ni maendeleo halali.</w:t>
      </w:r>
    </w:p>
    <w:p w14:paraId="22A4186A" w14:textId="77777777" w:rsidR="00CA3680" w:rsidRPr="00C04259" w:rsidRDefault="00CA3680">
      <w:pPr>
        <w:rPr>
          <w:sz w:val="26"/>
          <w:szCs w:val="26"/>
        </w:rPr>
      </w:pPr>
    </w:p>
    <w:p w14:paraId="0C496451" w14:textId="7451957D"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Theolojia yote na mifumo yote ya theolojia huendelea. Ni maendeleo halali ya mawazo ya Calvin mwenyewe, lakini nakubaliana na Robert Lethem. Inavyoonekana, mimi na yeye ndio wawili pekee duniani wanaofikiri hivi; kila mtu mwingine anaegemea upande na kusema inaonekana kuwa maendeleo ya baadaye.</w:t>
      </w:r>
    </w:p>
    <w:p w14:paraId="769A27AD" w14:textId="77777777" w:rsidR="00CA3680" w:rsidRPr="00C04259" w:rsidRDefault="00CA3680">
      <w:pPr>
        <w:rPr>
          <w:sz w:val="26"/>
          <w:szCs w:val="26"/>
        </w:rPr>
      </w:pPr>
    </w:p>
    <w:p w14:paraId="12F11727" w14:textId="253DE638"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Mrithi wake, Theodore Beza, alifundisha waziwazi, lakini sidhani kama ni kile ambacho Calvin alikuwa akimaanisha. Alikuwa akimaanisha nini? Alikuwa akizungumzia picha hizi za kibiblia za kazi ya Kristo. Nilikuwa nimeenda masomo ya udaktari na kuchukua kozi kuhusu Calvin ya Kilutheri na Matengenezo ya Kiingereza, miongoni mwa zingine, na ukiniuliza Yesu alifanya nini kutuokoa </w:t>
      </w: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 ningesema alitoa dhabihu kubwa kwa ajili ya dhambi zetu, na alilipa adhabu ya dhambi zetu, na zote mbili ni kweli.</w:t>
      </w:r>
    </w:p>
    <w:p w14:paraId="4611FE05" w14:textId="77777777" w:rsidR="00CA3680" w:rsidRPr="00C04259" w:rsidRDefault="00CA3680">
      <w:pPr>
        <w:rPr>
          <w:sz w:val="26"/>
          <w:szCs w:val="26"/>
        </w:rPr>
      </w:pPr>
    </w:p>
    <w:p w14:paraId="3B4AF144" w14:textId="1EBB2E8C"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Hizo zote ni mada na ukweli wa kibiblia kuhusu kazi ya Kristo. Je, zinafupisha kwa ukamilifu? Hapana, hazifupishi kwa ukamilifu kile alichofanya, na hapa, nikiwa nimeketi katika darasa la Luther, nilijifunza kuhusu Christus Victor. Luther alifurahi kumwasilisha Kristo jinsi Biblia inavyofanya, akiwashinda maadui zetu wa dhambi na kifo na kaburi na mapepo na kuzimu.</w:t>
      </w:r>
    </w:p>
    <w:p w14:paraId="45168350" w14:textId="77777777" w:rsidR="00CA3680" w:rsidRPr="00C04259" w:rsidRDefault="00CA3680">
      <w:pPr>
        <w:rPr>
          <w:sz w:val="26"/>
          <w:szCs w:val="26"/>
        </w:rPr>
      </w:pPr>
    </w:p>
    <w:p w14:paraId="0BB86417" w14:textId="0BE8F092"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Kristo ndiye mshindi, na kisha katika Calvin niliona mada zaidi hata zaidi ambazo zilinianzisha katika mwelekeo huu, ambao ulifikia kilele katika kitabu changu, Wokovu Uliotimizwa na Mwana, Kazi ya Kristo, na kitabu hicho kina sehemu mbili kuu, ambazo zinaakisiwa katika mihadhara hii au zitakuwa, Bwana akipenda. Nusu ya kitabu hiki inashughulikia matukio tisa ya kuokoa ya Kristo, ambayo tayari nimeyafupisha kwa muhtasari mfupi, nami nitasubiri hadi nitakapoyafikia. Tutayafanya kwa undani zaidi, tukionyesha kutoka kifungu baada ya kifungu katika Agano zote mbili na kila sehemu ya Agano Jipya jinsi Yesu, kila kitu kuanzia kuzaliwa kwake, kuja kwake mara ya pili, anavyotuokoa, anatuokoa, hasa kifo chake na ufufuo wake.</w:t>
      </w:r>
    </w:p>
    <w:p w14:paraId="3BE47988" w14:textId="77777777" w:rsidR="00CA3680" w:rsidRPr="00C04259" w:rsidRDefault="00CA3680">
      <w:pPr>
        <w:rPr>
          <w:sz w:val="26"/>
          <w:szCs w:val="26"/>
        </w:rPr>
      </w:pPr>
    </w:p>
    <w:p w14:paraId="47173291" w14:textId="35EAADFB" w:rsidR="00CA3680" w:rsidRPr="00C04259" w:rsidRDefault="005D2DE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Sehemu ya pili ya Wokovu Uliotimizwa na Mwana iko katika picha za kibiblia. Matukio si ya kujitafsiri yenyewe, hata matukio ya Mungu. Watu katika Mashariki ya Karibu ya kale waliosikia kuhusu Yahweh akiwakomboa Waisraeli kutoka utumwani Misri hawangesema, oh, yeye ndiye Mungu aliye hai na wa kweli; hakuna mwingine.</w:t>
      </w:r>
    </w:p>
    <w:p w14:paraId="5FFBCE8C" w14:textId="77777777" w:rsidR="00CA3680" w:rsidRPr="00C04259" w:rsidRDefault="00CA3680">
      <w:pPr>
        <w:rPr>
          <w:sz w:val="26"/>
          <w:szCs w:val="26"/>
        </w:rPr>
      </w:pPr>
    </w:p>
    <w:p w14:paraId="5A2FC3F3"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Hapana, hawangesema hivyo. Huenda wangesema kitu kama, wow, Yahweh ni mkuu kuliko miungu ya Misri, angalau wakati huo alikuwa mkuu, au kitu kama hicho. Na je, wangeacha miungu yao ya Ashuru au ya Babeli kweli? Usinielewe vibaya, nadhani Yahweh alikuwa Mungu pekee wa kweli na aliye hai, lakini hapana, mtazamo wao wa ulimwengu haungewaongoza kwenye hitimisho kama hilo.</w:t>
      </w:r>
    </w:p>
    <w:p w14:paraId="757D1B1D" w14:textId="77777777" w:rsidR="00CA3680" w:rsidRPr="00C04259" w:rsidRDefault="00CA3680">
      <w:pPr>
        <w:rPr>
          <w:sz w:val="26"/>
          <w:szCs w:val="26"/>
        </w:rPr>
      </w:pPr>
    </w:p>
    <w:p w14:paraId="5B861F92" w14:textId="3AF32209"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Ni jambo la kushangaza kwamba baadhi ya Wamisri walitoka na Waisraeli. Je, unaweza kufikiria kuacha utamaduni wako wote, labda familia yako? Hilo linanishangaza na linaonyesha ukuu wa ufunuo huo. Hata hivyo, matukio hayajitafsiri yenyewe, na Mungu alitoa ufunuo wa neno pamoja na ufunuo wa tendo la Kutoka.</w:t>
      </w:r>
    </w:p>
    <w:p w14:paraId="4375FD94" w14:textId="77777777" w:rsidR="00CA3680" w:rsidRPr="00C04259" w:rsidRDefault="00CA3680">
      <w:pPr>
        <w:rPr>
          <w:sz w:val="26"/>
          <w:szCs w:val="26"/>
        </w:rPr>
      </w:pPr>
    </w:p>
    <w:p w14:paraId="208DF2EE"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Fikiria wimbo wa Miriamu, wimbo wa Musa, ukitafsiri Zaburi nyingi. Huzuni njema, tukio la Kutoka linaadhimishwa katika Agano la Kale lote. Mungu hutoa maneno ya kutafsiri matendo yake.</w:t>
      </w:r>
    </w:p>
    <w:p w14:paraId="00AD57FA" w14:textId="77777777" w:rsidR="00CA3680" w:rsidRPr="00C04259" w:rsidRDefault="00CA3680">
      <w:pPr>
        <w:rPr>
          <w:sz w:val="26"/>
          <w:szCs w:val="26"/>
        </w:rPr>
      </w:pPr>
    </w:p>
    <w:p w14:paraId="1514B830" w14:textId="1345BA59"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Mfano mkuu katika akili yangu wa jinsi ufunuo wa tendo unavyohitaji ufunuo wa neno kwa ajili ya tafsiri na uelewa wake ni msalaba. Watu walisimama chini ya msalaba wa Yesu na kuutafsiri vibaya. Aliwaokoa wengine. Mwache ajiokoe mwenyewe.</w:t>
      </w:r>
    </w:p>
    <w:p w14:paraId="56EABCEA" w14:textId="77777777" w:rsidR="00CA3680" w:rsidRPr="00C04259" w:rsidRDefault="00CA3680">
      <w:pPr>
        <w:rPr>
          <w:sz w:val="26"/>
          <w:szCs w:val="26"/>
        </w:rPr>
      </w:pPr>
    </w:p>
    <w:p w14:paraId="065E3A2F" w14:textId="72756E1E"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Walidhihaki na kudhihaki, kwa kejeli </w:t>
      </w:r>
      <w:r xmlns:w="http://schemas.openxmlformats.org/wordprocessingml/2006/main" w:rsidR="005D2DE8">
        <w:rPr>
          <w:rFonts w:ascii="Calibri" w:eastAsia="Calibri" w:hAnsi="Calibri" w:cs="Calibri"/>
          <w:sz w:val="26"/>
          <w:szCs w:val="26"/>
        </w:rPr>
        <w:t xml:space="preserve">, katika kutimiza maandiko yao wenyewe. Ninaelewa kwamba mmoja wa wezi hao wawili aliamini, na inaonekana, ofisa huyo aliamini, lakini Mungu hakuwa tu akitenda kazi katika msalaba na ufufuo wa Yesu, lakini pia alitoa maneno ya kutafsiri matukio hayo muhimu. Na ninahesabu, kuna picha nyingi za kifo na ufufuo wa Kristo katika Agano Jipya, lakini hizo mbili, lakini sita, samahani, zilizo kamili zaidi ni ukombozi, yeye ndiye mkombozi wetu, upatanisho, yeye ndiye mleta amani wetu, mbadala wa adhabu.</w:t>
      </w:r>
    </w:p>
    <w:p w14:paraId="67EADEB6" w14:textId="77777777" w:rsidR="00CA3680" w:rsidRPr="00C04259" w:rsidRDefault="00CA3680">
      <w:pPr>
        <w:rPr>
          <w:sz w:val="26"/>
          <w:szCs w:val="26"/>
        </w:rPr>
      </w:pPr>
    </w:p>
    <w:p w14:paraId="386ECA74" w14:textId="53B87A63"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Alilipa adhabu ambayo hatungeweza kamwe kuilipa. Ninachokiita uumbaji mpya wa Adamu wa pili, anashinda pale Adamu aliposhindwa na kurejesha kile ambacho Adamu alipoteza. Sadaka na utakaso </w:t>
      </w:r>
      <w:proofErr xmlns:w="http://schemas.openxmlformats.org/wordprocessingml/2006/main" w:type="gramStart"/>
      <w:r xmlns:w="http://schemas.openxmlformats.org/wordprocessingml/2006/main" w:rsidRPr="00C04259">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C04259">
        <w:rPr>
          <w:rFonts w:ascii="Calibri" w:eastAsia="Calibri" w:hAnsi="Calibri" w:cs="Calibri"/>
          <w:sz w:val="26"/>
          <w:szCs w:val="26"/>
        </w:rPr>
        <w:t xml:space="preserve">wa tano, nami nahitaji mmoja zaidi.</w:t>
      </w:r>
    </w:p>
    <w:p w14:paraId="0D5991EB" w14:textId="77777777" w:rsidR="00CA3680" w:rsidRPr="00C04259" w:rsidRDefault="00CA3680">
      <w:pPr>
        <w:rPr>
          <w:sz w:val="26"/>
          <w:szCs w:val="26"/>
        </w:rPr>
      </w:pPr>
    </w:p>
    <w:p w14:paraId="403FACAD"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Ukombozi, upatanisho, mbadala wa adhabu. Loo, Kristo ni mshindi, bila shaka. Ushindi, motifu ya ushindi.</w:t>
      </w:r>
    </w:p>
    <w:p w14:paraId="65D04D8D" w14:textId="77777777" w:rsidR="00CA3680" w:rsidRPr="00C04259" w:rsidRDefault="00CA3680">
      <w:pPr>
        <w:rPr>
          <w:sz w:val="26"/>
          <w:szCs w:val="26"/>
        </w:rPr>
      </w:pPr>
    </w:p>
    <w:p w14:paraId="033BF8DC" w14:textId="285C5E79"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Kristo katika kifo chake na hasa ufufuo wake. Maandiko yanahusisha ushindi na kifo chake. Yohana na ufufuo wake wanashinda adui zake na zetu.</w:t>
      </w:r>
    </w:p>
    <w:p w14:paraId="2EC6D335" w14:textId="77777777" w:rsidR="00CA3680" w:rsidRPr="00C04259" w:rsidRDefault="00CA3680">
      <w:pPr>
        <w:rPr>
          <w:sz w:val="26"/>
          <w:szCs w:val="26"/>
        </w:rPr>
      </w:pPr>
    </w:p>
    <w:p w14:paraId="1CA17672" w14:textId="50CFD102"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Hizo ni baadhi ya vitabu muhimu ambavyo vimenishawishi na ambavyo ninavipendekeza kwenu. Sauti za Kibiblia. Tunapopitia matukio ya Kristo, hasa kifo na ufufuo wake, na picha za kibiblia ambazo nimeziorodhesha kwa undani, tutaangalia kifungu baada ya kifungu.</w:t>
      </w:r>
    </w:p>
    <w:p w14:paraId="7949A3E4" w14:textId="77777777" w:rsidR="00CA3680" w:rsidRPr="00C04259" w:rsidRDefault="00CA3680">
      <w:pPr>
        <w:rPr>
          <w:sz w:val="26"/>
          <w:szCs w:val="26"/>
        </w:rPr>
      </w:pPr>
    </w:p>
    <w:p w14:paraId="19214FAD" w14:textId="0A4129EA"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Sawa, lakini kwa sehemu kubwa ya mihadhara hii, kwa kweli, kuna vifungu viwili vya kipekee na muhimu sana hivi kwamba ningependa kuchukua kile ninachokiita sauti za kibiblia, kama ukitaka, na ni Warumi 3:25, 26, kifungu kikuu cha upatanisho. Lakini kwanza kabisa, Isaya 53. Isaya 53 inaanza katika Isaya 52.</w:t>
      </w:r>
    </w:p>
    <w:p w14:paraId="2DFA5E6A" w14:textId="77777777" w:rsidR="00CA3680" w:rsidRPr="00C04259" w:rsidRDefault="00CA3680">
      <w:pPr>
        <w:rPr>
          <w:sz w:val="26"/>
          <w:szCs w:val="26"/>
        </w:rPr>
      </w:pPr>
    </w:p>
    <w:p w14:paraId="7904D5AE" w14:textId="00F1AE5C"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Unajua mgawanyiko wa sura na mistari haujaongozwa na roho. Ukitaka kuona jinsi ulivyotokea, ni kitabu kidogo cha kupendeza. Beryl Smalley, utafiti wa Biblia katika Enzi za Kati, au utengenezaji wa Biblia katika Enzi za Kati, nadhani ndio utafiti.</w:t>
      </w:r>
    </w:p>
    <w:p w14:paraId="498677DC" w14:textId="77777777" w:rsidR="00CA3680" w:rsidRPr="00C04259" w:rsidRDefault="00CA3680">
      <w:pPr>
        <w:rPr>
          <w:sz w:val="26"/>
          <w:szCs w:val="26"/>
        </w:rPr>
      </w:pPr>
    </w:p>
    <w:p w14:paraId="46B1124E" w14:textId="2DE13311"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Beryl Smalley, katika The Study of the Bible in the Middle Ages, anasimulia jinsi wanafunzi wa shule za enzi za kati huko Paris walivyoshindana, na mmoja wao akashinda. Na tuna mgawanyiko wake wa sura na mistari. Sio kila mara mgawanyiko bora wa sura na mistari.</w:t>
      </w:r>
    </w:p>
    <w:p w14:paraId="12181CF2" w14:textId="77777777" w:rsidR="00CA3680" w:rsidRPr="00C04259" w:rsidRDefault="00CA3680">
      <w:pPr>
        <w:rPr>
          <w:sz w:val="26"/>
          <w:szCs w:val="26"/>
        </w:rPr>
      </w:pPr>
    </w:p>
    <w:p w14:paraId="421B24E3" w14:textId="140CEECE"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Na Isaya 52 inaanza kweli katika 53, inaanza katika 52:13. Kulikuwa na nyimbo nne za mtumishi, Isaya 42, 49, 50, na kisha hii 52:13 hadi 53:12. Na wakati mwingine mtumishi ni wazi kabisa Israeli.</w:t>
      </w:r>
    </w:p>
    <w:p w14:paraId="2663026A" w14:textId="77777777" w:rsidR="00CA3680" w:rsidRPr="00C04259" w:rsidRDefault="00CA3680">
      <w:pPr>
        <w:rPr>
          <w:sz w:val="26"/>
          <w:szCs w:val="26"/>
        </w:rPr>
      </w:pPr>
    </w:p>
    <w:p w14:paraId="3F607034" w14:textId="27C7A6C6"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Hapa, mtumishi ni Mwisraeli mmoja anayetenda kwa niaba ya taifa, si taifa pekee bali pia watu wa mataifa. Kwa njia fulani kazi yake ina umuhimu wa ulimwengu wote ambao tayari umefunuliwa hapa katika Agano la Kale. Kwa kweli, kinachonishangaza kuhusu kifungu hiki ni kwamba ni cha ajabu na chenye nguvu.</w:t>
      </w:r>
    </w:p>
    <w:p w14:paraId="71BD509B" w14:textId="77777777" w:rsidR="00CA3680" w:rsidRPr="00C04259" w:rsidRDefault="00CA3680">
      <w:pPr>
        <w:rPr>
          <w:sz w:val="26"/>
          <w:szCs w:val="26"/>
        </w:rPr>
      </w:pPr>
    </w:p>
    <w:p w14:paraId="06CA42B9" w14:textId="25181755"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Sijui kifungu chochote katika agano lolote, na sisemi kamwe hivi, sisemi kamwe hivi, kinachoonyesha picha ya Agano Jipya waziwazi kama hii. Huwezi kuishinda Isaya 53:4, 5, na 6 unapoinamisha kichwa chako na kutafakari kwenye Meza ya Bwana. Inashangaza sana.</w:t>
      </w:r>
    </w:p>
    <w:p w14:paraId="186E62CA" w14:textId="77777777" w:rsidR="00CA3680" w:rsidRPr="00C04259" w:rsidRDefault="00CA3680">
      <w:pPr>
        <w:rPr>
          <w:sz w:val="26"/>
          <w:szCs w:val="26"/>
        </w:rPr>
      </w:pPr>
    </w:p>
    <w:p w14:paraId="5DD09FF8" w14:textId="181B163F"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Mimi na mchungaji wangu, Van Lees, hivi majuzi tulishirikiana kuandika kitabu kinachoitwa </w:t>
      </w:r>
      <w:r xmlns:w="http://schemas.openxmlformats.org/wordprocessingml/2006/main" w:rsidRPr="00454852">
        <w:rPr>
          <w:rFonts w:ascii="Calibri" w:eastAsia="Calibri" w:hAnsi="Calibri" w:cs="Calibri"/>
          <w:i/>
          <w:iCs/>
          <w:sz w:val="26"/>
          <w:szCs w:val="26"/>
        </w:rPr>
        <w:t xml:space="preserve">Yesu katika Unabii </w:t>
      </w:r>
      <w:r xmlns:w="http://schemas.openxmlformats.org/wordprocessingml/2006/main" w:rsidRPr="00C04259">
        <w:rPr>
          <w:rFonts w:ascii="Calibri" w:eastAsia="Calibri" w:hAnsi="Calibri" w:cs="Calibri"/>
          <w:sz w:val="26"/>
          <w:szCs w:val="26"/>
        </w:rPr>
        <w:t xml:space="preserve">, </w:t>
      </w:r>
      <w:r xmlns:w="http://schemas.openxmlformats.org/wordprocessingml/2006/main" w:rsidRPr="00454852">
        <w:rPr>
          <w:rFonts w:ascii="Calibri" w:eastAsia="Calibri" w:hAnsi="Calibri" w:cs="Calibri"/>
          <w:i/>
          <w:iCs/>
          <w:sz w:val="26"/>
          <w:szCs w:val="26"/>
        </w:rPr>
        <w:t xml:space="preserve">Jinsi Maisha ya Kristo Yanavyotimiza Utabiri wa Biblia </w:t>
      </w:r>
      <w:r xmlns:w="http://schemas.openxmlformats.org/wordprocessingml/2006/main" w:rsidRPr="00C04259">
        <w:rPr>
          <w:rFonts w:ascii="Calibri" w:eastAsia="Calibri" w:hAnsi="Calibri" w:cs="Calibri"/>
          <w:sz w:val="26"/>
          <w:szCs w:val="26"/>
        </w:rPr>
        <w:t xml:space="preserve">. Na Mchungaji Van ni bora zaidi katika vielelezo kuliko mimi. Kielelezo halisi cha maisha yake kinahusiana na sura hii.</w:t>
      </w:r>
    </w:p>
    <w:p w14:paraId="2795DCF7" w14:textId="77777777" w:rsidR="00CA3680" w:rsidRPr="00C04259" w:rsidRDefault="00CA3680">
      <w:pPr>
        <w:rPr>
          <w:sz w:val="26"/>
          <w:szCs w:val="26"/>
        </w:rPr>
      </w:pPr>
    </w:p>
    <w:p w14:paraId="3B4AAA7A" w14:textId="16D50941"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Wakati mmoja alikuwa akifanya uinjilisti mlango kwa mlango, nadhani hiyo ndiyo ilikuwa muktadha, na mtu mmoja akamwambia, Mimi hivi majuzi, mimi si Mkristo tena; hivi karibuni nimekuwa Myahudi, kwa hivyo ikiwa unataka kuzungumza nami kuhusu kile unachokiita injili, unaweza kubaki katika Agano la Kale tu. Alisema, sawa, hiyo itakuwa sawa. Ukimjua Dkt. Lees, unajua hiyo ilikuwa sawa.</w:t>
      </w:r>
    </w:p>
    <w:p w14:paraId="3A7ACD62" w14:textId="77777777" w:rsidR="00CA3680" w:rsidRPr="00C04259" w:rsidRDefault="00CA3680">
      <w:pPr>
        <w:rPr>
          <w:sz w:val="26"/>
          <w:szCs w:val="26"/>
        </w:rPr>
      </w:pPr>
    </w:p>
    <w:p w14:paraId="1425F1E2" w14:textId="05D0B186" w:rsidR="00CA3680" w:rsidRPr="00C0425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425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C04259">
        <w:rPr>
          <w:rFonts w:ascii="Calibri" w:eastAsia="Calibri" w:hAnsi="Calibri" w:cs="Calibri"/>
          <w:sz w:val="26"/>
          <w:szCs w:val="26"/>
        </w:rPr>
        <w:t xml:space="preserve">anasoma maneno haya. Hakika, amechukua huzuni zetu na kubeba huzuni zetu. Lakini alichomwa kwa ajili ya makosa yetu.</w:t>
      </w:r>
    </w:p>
    <w:p w14:paraId="0EBD374F" w14:textId="77777777" w:rsidR="00CA3680" w:rsidRPr="00C04259" w:rsidRDefault="00CA3680">
      <w:pPr>
        <w:rPr>
          <w:sz w:val="26"/>
          <w:szCs w:val="26"/>
        </w:rPr>
      </w:pPr>
    </w:p>
    <w:p w14:paraId="0BFF7AC3" w14:textId="323709EB"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Alichubuliwa kwa maovu yetu. Adhabu iliyotuletea amani ilikuwa juu yake. Na kwa majeraha yake, sisi tumepona.</w:t>
      </w:r>
    </w:p>
    <w:p w14:paraId="631552FE" w14:textId="77777777" w:rsidR="00CA3680" w:rsidRPr="00C04259" w:rsidRDefault="00CA3680">
      <w:pPr>
        <w:rPr>
          <w:sz w:val="26"/>
          <w:szCs w:val="26"/>
        </w:rPr>
      </w:pPr>
    </w:p>
    <w:p w14:paraId="441DD767" w14:textId="0484449B"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Yule jamaa alipinga, subiri kidogo, nikasema huwezi kutumia Agano Jipya. Na Van akasema situmii Agano Jipya. Na yule jamaa, ni wazi, alijua neno hilo lilimzungumzia Yesu waziwazi kiasi kwamba akasema, labda ni bora tuzungumzie hili wakati mwingine.</w:t>
      </w:r>
    </w:p>
    <w:p w14:paraId="47DD714B" w14:textId="77777777" w:rsidR="00CA3680" w:rsidRPr="00C04259" w:rsidRDefault="00CA3680">
      <w:pPr>
        <w:rPr>
          <w:sz w:val="26"/>
          <w:szCs w:val="26"/>
        </w:rPr>
      </w:pPr>
    </w:p>
    <w:p w14:paraId="15503326" w14:textId="5F917B01"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Nina mawazo zaidi ya kufanya. Ndiyo, nadhani hilo ni wazo zuri, rafiki yangu. Isaya 52:13 hadi mwisho wa 53.</w:t>
      </w:r>
    </w:p>
    <w:p w14:paraId="40C6F7AB" w14:textId="77777777" w:rsidR="00CA3680" w:rsidRPr="00C04259" w:rsidRDefault="00CA3680">
      <w:pPr>
        <w:rPr>
          <w:sz w:val="26"/>
          <w:szCs w:val="26"/>
        </w:rPr>
      </w:pPr>
    </w:p>
    <w:p w14:paraId="2C18442C"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Tazama, mtumishi wangu atatenda kwa busara. Atainuliwa na kuinuliwa, na kuinuliwa. Maneno hayo ni ya kejeli sana kuhusu yale yanayofuata.</w:t>
      </w:r>
    </w:p>
    <w:p w14:paraId="39FC18C9" w14:textId="77777777" w:rsidR="00CA3680" w:rsidRPr="00C04259" w:rsidRDefault="00CA3680">
      <w:pPr>
        <w:rPr>
          <w:sz w:val="26"/>
          <w:szCs w:val="26"/>
        </w:rPr>
      </w:pPr>
    </w:p>
    <w:p w14:paraId="174FB7D4"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Kama vile wengi walivyokustaajabia, sura yake ilikuwa imeharibika sana kuliko sura ya mwanadamu, na umbo lake zaidi ya la wanadamu; ndivyo atakavyowashangaza mataifa mengi; wafalme watafunga vinywa vyao kwa ajili yake.</w:t>
      </w:r>
    </w:p>
    <w:p w14:paraId="684C0D90" w14:textId="77777777" w:rsidR="00CA3680" w:rsidRPr="00C04259" w:rsidRDefault="00CA3680">
      <w:pPr>
        <w:rPr>
          <w:sz w:val="26"/>
          <w:szCs w:val="26"/>
        </w:rPr>
      </w:pPr>
    </w:p>
    <w:p w14:paraId="48B14D71"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Kwa maana mambo ambayo hawajaambiwa, wanayaona; na mambo ambayo hawajasikia, wanayaelewa. Ni nani aliyeamini aliyosikia kutoka kwetu? Na mkono wa Bwana umefunuliwa kwa nani? Kwa maana alikua mbele zake kama mche mchanga na kama mzizi kutoka katika nchi kavu.</w:t>
      </w:r>
    </w:p>
    <w:p w14:paraId="54F4B2C1" w14:textId="77777777" w:rsidR="00CA3680" w:rsidRPr="00C04259" w:rsidRDefault="00CA3680">
      <w:pPr>
        <w:rPr>
          <w:sz w:val="26"/>
          <w:szCs w:val="26"/>
        </w:rPr>
      </w:pPr>
    </w:p>
    <w:p w14:paraId="4A7A73A0" w14:textId="140401FC"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Hakuwa na umbo wala fahari ili tumtazame, wala hakuwa na uzuri hata tumtamani. Alidharauliwa na kukataliwa na watu, mtu wa huzuni na ajuaye </w:t>
      </w: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huzuni. </w:t>
      </w:r>
      <w:r xmlns:w="http://schemas.openxmlformats.org/wordprocessingml/2006/main" w:rsidR="00454852">
        <w:rPr>
          <w:rFonts w:ascii="Calibri" w:eastAsia="Calibri" w:hAnsi="Calibri" w:cs="Calibri"/>
          <w:sz w:val="26"/>
          <w:szCs w:val="26"/>
        </w:rPr>
        <w:t xml:space="preserve">Kama mtu ambaye watu humficha nyuso zao, alidharauliwa, nasi tukamhesabu kama sivyo.</w:t>
      </w:r>
    </w:p>
    <w:p w14:paraId="56B28EF9" w14:textId="77777777" w:rsidR="00CA3680" w:rsidRPr="00C04259" w:rsidRDefault="00CA3680">
      <w:pPr>
        <w:rPr>
          <w:sz w:val="26"/>
          <w:szCs w:val="26"/>
        </w:rPr>
      </w:pPr>
    </w:p>
    <w:p w14:paraId="1B23DC19" w14:textId="78CCEF4B" w:rsidR="00CA3680" w:rsidRPr="00C0425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04259">
        <w:rPr>
          <w:rFonts w:ascii="Calibri" w:eastAsia="Calibri" w:hAnsi="Calibri" w:cs="Calibri"/>
          <w:sz w:val="26"/>
          <w:szCs w:val="26"/>
        </w:rPr>
        <w:t xml:space="preserve">Hakika </w:t>
      </w:r>
      <w:proofErr xmlns:w="http://schemas.openxmlformats.org/wordprocessingml/2006/main" w:type="gramEnd"/>
      <w:r xmlns:w="http://schemas.openxmlformats.org/wordprocessingml/2006/main" w:rsidRPr="00C04259">
        <w:rPr>
          <w:rFonts w:ascii="Calibri" w:eastAsia="Calibri" w:hAnsi="Calibri" w:cs="Calibri"/>
          <w:sz w:val="26"/>
          <w:szCs w:val="26"/>
        </w:rPr>
        <w:t xml:space="preserve">ameyachukua masikitiko yetu, amejitwika huzuni zetu. Lakini tulimdhania kuwa amepigwa, amepigwa na Mungu, na kuteswa; Lakini alichomwa kwa makosa yetu.</w:t>
      </w:r>
    </w:p>
    <w:p w14:paraId="49BF654D" w14:textId="77777777" w:rsidR="00CA3680" w:rsidRPr="00C04259" w:rsidRDefault="00CA3680">
      <w:pPr>
        <w:rPr>
          <w:sz w:val="26"/>
          <w:szCs w:val="26"/>
        </w:rPr>
      </w:pPr>
    </w:p>
    <w:p w14:paraId="4E9E19FB" w14:textId="69050CC6"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Alichubuliwa kwa maovu yetu. Adhabu iliyotuletea amani ilikuwa juu yake. Na kwa majeraha yake, sisi tumepona.</w:t>
      </w:r>
    </w:p>
    <w:p w14:paraId="22579850" w14:textId="77777777" w:rsidR="00CA3680" w:rsidRPr="00C04259" w:rsidRDefault="00CA3680">
      <w:pPr>
        <w:rPr>
          <w:sz w:val="26"/>
          <w:szCs w:val="26"/>
        </w:rPr>
      </w:pPr>
    </w:p>
    <w:p w14:paraId="157AFEA5"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Sisi sote kama kondoo tumepotea; kila mmoja wetu amegeukia njia yake mwenyewe. Na Bwana ameweka juu yake uovu wetu sote.</w:t>
      </w:r>
    </w:p>
    <w:p w14:paraId="2A87C1A8" w14:textId="77777777" w:rsidR="00CA3680" w:rsidRPr="00C04259" w:rsidRDefault="00CA3680">
      <w:pPr>
        <w:rPr>
          <w:sz w:val="26"/>
          <w:szCs w:val="26"/>
        </w:rPr>
      </w:pPr>
    </w:p>
    <w:p w14:paraId="351D08F9"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Alionewa na kuteswa, lakini hakufungua kinywa chake. Kama mwana-kondoo apelekwaye machinjoni, na kama kondoo mbele ya wakata manyoya wake, ndivyo alivyo kimya, hakufungua kinywa chake. Kwa ukandamizaji na </w:t>
      </w:r>
      <w:proofErr xmlns:w="http://schemas.openxmlformats.org/wordprocessingml/2006/main" w:type="gramStart"/>
      <w:r xmlns:w="http://schemas.openxmlformats.org/wordprocessingml/2006/main" w:rsidRPr="00C04259">
        <w:rPr>
          <w:rFonts w:ascii="Calibri" w:eastAsia="Calibri" w:hAnsi="Calibri" w:cs="Calibri"/>
          <w:sz w:val="26"/>
          <w:szCs w:val="26"/>
        </w:rPr>
        <w:t xml:space="preserve">hukumu </w:t>
      </w:r>
      <w:proofErr xmlns:w="http://schemas.openxmlformats.org/wordprocessingml/2006/main" w:type="gramEnd"/>
      <w:r xmlns:w="http://schemas.openxmlformats.org/wordprocessingml/2006/main" w:rsidRPr="00C04259">
        <w:rPr>
          <w:rFonts w:ascii="Calibri" w:eastAsia="Calibri" w:hAnsi="Calibri" w:cs="Calibri"/>
          <w:sz w:val="26"/>
          <w:szCs w:val="26"/>
        </w:rPr>
        <w:t xml:space="preserve">alichukuliwa.</w:t>
      </w:r>
    </w:p>
    <w:p w14:paraId="35EE021D" w14:textId="77777777" w:rsidR="00CA3680" w:rsidRPr="00C04259" w:rsidRDefault="00CA3680">
      <w:pPr>
        <w:rPr>
          <w:sz w:val="26"/>
          <w:szCs w:val="26"/>
        </w:rPr>
      </w:pPr>
    </w:p>
    <w:p w14:paraId="06D3DB38"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Na kuhusu kizazi chake, ni nani aliyefikiria kwamba alikatiliwa mbali na nchi ya walio hai, akapigwa kwa sababu ya makosa ya watu wangu? Wakamfanyia kaburi pamoja na waovu, na pamoja na tajiri katika kifo chake, ingawa hakufanya jeuri wala hapakuwa na udanganyifu kinywani mwake? Lakini ilikuwa mapenzi ya Bwana kumponda. Amemhuzunisha.</w:t>
      </w:r>
    </w:p>
    <w:p w14:paraId="088DAE2B" w14:textId="77777777" w:rsidR="00CA3680" w:rsidRPr="00C04259" w:rsidRDefault="00CA3680">
      <w:pPr>
        <w:rPr>
          <w:sz w:val="26"/>
          <w:szCs w:val="26"/>
        </w:rPr>
      </w:pPr>
    </w:p>
    <w:p w14:paraId="3E5F4B4A"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Nafsi yake itakapotoa dhabihu kwa ajili ya hatia, ataona uzao wake. Ataishi maisha marefu. Mapenzi ya Bwana yatafanikiwa mkononi mwake.</w:t>
      </w:r>
    </w:p>
    <w:p w14:paraId="68D81B0A" w14:textId="77777777" w:rsidR="00CA3680" w:rsidRPr="00C04259" w:rsidRDefault="00CA3680">
      <w:pPr>
        <w:rPr>
          <w:sz w:val="26"/>
          <w:szCs w:val="26"/>
        </w:rPr>
      </w:pPr>
    </w:p>
    <w:p w14:paraId="45924193" w14:textId="38C47FEA"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Kwa sababu ya uchungu wa nafsi yake, ataona na kuridhika. Kwa maarifa yake, mtumishi wangu mwenye haki atawafanya wengi wahesabiwe kuwa wenye haki, naye atayachukua maovu yao. Kwa hiyo, nitamgawia sehemu pamoja na wengi, naye atagawanya nyara pamoja na wenye nguvu, kwa sababu alimwaga roho yake hata kufa, akahesabiwa pamoja na wakosaji.</w:t>
      </w:r>
    </w:p>
    <w:p w14:paraId="16EA704F" w14:textId="77777777" w:rsidR="00CA3680" w:rsidRPr="00C04259" w:rsidRDefault="00CA3680">
      <w:pPr>
        <w:rPr>
          <w:sz w:val="26"/>
          <w:szCs w:val="26"/>
        </w:rPr>
      </w:pPr>
    </w:p>
    <w:p w14:paraId="3AE33A40"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Hata hivyo, alizibeba dhambi za wengi na kuwaombea wakosaji. Ni vigumu kufanya hivi, lakini ukijifanya hujawahi kusikia haya hapo awali na ulisikia kwa mara ya kwanza, mada kuu ni ipi? Wanafunzi wangu wengi kwa miaka mingi wangesema, oh, mbadala, na hakuna shaka kwamba hiyo ni mada kuu, lakini sidhani kama hiyo ingekuwa jibu lako la kwanza. Kama hujawahi kusikia kuihusu, nadhani ungehuzunishwa na mateso makubwa ya mtumishi.</w:t>
      </w:r>
    </w:p>
    <w:p w14:paraId="3A3E81E4" w14:textId="77777777" w:rsidR="00CA3680" w:rsidRPr="00C04259" w:rsidRDefault="00CA3680">
      <w:pPr>
        <w:rPr>
          <w:sz w:val="26"/>
          <w:szCs w:val="26"/>
        </w:rPr>
      </w:pPr>
    </w:p>
    <w:p w14:paraId="0B09DD1A" w14:textId="7AB2CE2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Loo, sura yake ilikuwa imeharibika sana, 52:14, zaidi ya umbo la kibinadamu. Ni kama mzazi anayeitwa kwenye chumba cha kuhifadhia maiti ili kutambua mwili wa mtoto. Haitambuliki.</w:t>
      </w:r>
    </w:p>
    <w:p w14:paraId="1473D6AF" w14:textId="77777777" w:rsidR="00CA3680" w:rsidRPr="00C04259" w:rsidRDefault="00CA3680">
      <w:pPr>
        <w:rPr>
          <w:sz w:val="26"/>
          <w:szCs w:val="26"/>
        </w:rPr>
      </w:pPr>
    </w:p>
    <w:p w14:paraId="3AFFBFCE"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Inasikitisha sana. Ni mbaya sana. Ni mbaya sana.</w:t>
      </w:r>
    </w:p>
    <w:p w14:paraId="006E1F93" w14:textId="77777777" w:rsidR="00CA3680" w:rsidRPr="00C04259" w:rsidRDefault="00CA3680">
      <w:pPr>
        <w:rPr>
          <w:sz w:val="26"/>
          <w:szCs w:val="26"/>
        </w:rPr>
      </w:pPr>
    </w:p>
    <w:p w14:paraId="1BBE06CC"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Umbo lake liliharibiwa zaidi ya ule wa wana wa binadamu. Mtumishi ananyanyaswa. Mateso ni makubwa sana.</w:t>
      </w:r>
    </w:p>
    <w:p w14:paraId="64178305" w14:textId="77777777" w:rsidR="00CA3680" w:rsidRPr="00C04259" w:rsidRDefault="00CA3680">
      <w:pPr>
        <w:rPr>
          <w:sz w:val="26"/>
          <w:szCs w:val="26"/>
        </w:rPr>
      </w:pPr>
    </w:p>
    <w:p w14:paraId="750A4405" w14:textId="43D68968"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Amedharauliwa na kukataliwa na watu. Mtu wa huzuni nyingi, ajuaye huzuni, na mtu ambaye watu humficha nyuso zao. Alidharauliwa.</w:t>
      </w:r>
    </w:p>
    <w:p w14:paraId="25E07D3D" w14:textId="77777777" w:rsidR="00CA3680" w:rsidRPr="00C04259" w:rsidRDefault="00CA3680">
      <w:pPr>
        <w:rPr>
          <w:sz w:val="26"/>
          <w:szCs w:val="26"/>
        </w:rPr>
      </w:pPr>
    </w:p>
    <w:p w14:paraId="303145BB" w14:textId="18623213"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Hatukumthamini. Mtumishi maskini huteseka peke yake. Sote tunapoteseka, ni faraja iliyoje kuwa na wengine wanaotujali pamoja.</w:t>
      </w:r>
    </w:p>
    <w:p w14:paraId="6D4CF617" w14:textId="77777777" w:rsidR="00CA3680" w:rsidRPr="00C04259" w:rsidRDefault="00CA3680">
      <w:pPr>
        <w:rPr>
          <w:sz w:val="26"/>
          <w:szCs w:val="26"/>
        </w:rPr>
      </w:pPr>
    </w:p>
    <w:p w14:paraId="3C89C46C" w14:textId="0A27CDD6"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Hana mtu. Swali la pili ambalo ningependa kuuliza ni, na ni swali la hila, je, mateso haya ni ya haki au si ya haki? Jambo la kwanza unalosema ni kwamba si ya haki. Namaanisha, huzuni njema.</w:t>
      </w:r>
    </w:p>
    <w:p w14:paraId="0C4124A6" w14:textId="77777777" w:rsidR="00CA3680" w:rsidRPr="00C04259" w:rsidRDefault="00CA3680">
      <w:pPr>
        <w:rPr>
          <w:sz w:val="26"/>
          <w:szCs w:val="26"/>
        </w:rPr>
      </w:pPr>
    </w:p>
    <w:p w14:paraId="3A27BDBC"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Mstari wa 8, kwa kukandamizwa na hukumu, alichukuliwa. Hili ni jambo baya. Na mstari wa 9 unasema, unamwita, unasema, hakufanya vurugu yoyote.</w:t>
      </w:r>
    </w:p>
    <w:p w14:paraId="21A6AF70" w14:textId="77777777" w:rsidR="00CA3680" w:rsidRPr="00C04259" w:rsidRDefault="00CA3680">
      <w:pPr>
        <w:rPr>
          <w:sz w:val="26"/>
          <w:szCs w:val="26"/>
        </w:rPr>
      </w:pPr>
    </w:p>
    <w:p w14:paraId="12A522DF"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Hakukuwa na udanganyifu kinywani mwake. Unaweza kusema hivyo kuhusu watu wangapi? Hakuna. Mtumishi huyo anaonekana hana dhambi.</w:t>
      </w:r>
    </w:p>
    <w:p w14:paraId="64378DEA" w14:textId="77777777" w:rsidR="00CA3680" w:rsidRPr="00C04259" w:rsidRDefault="00CA3680">
      <w:pPr>
        <w:rPr>
          <w:sz w:val="26"/>
          <w:szCs w:val="26"/>
        </w:rPr>
      </w:pPr>
    </w:p>
    <w:p w14:paraId="424C4018" w14:textId="14688D76"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Kwa kweli, mstari wa 11 unamwita mtumishi wangu mwadilifu au tafsiri ya ESV inasema, mwenye haki, mtumishi wangu. Kwa hivyo, mateso ni mabaya sana. Mtumishi hupigwa, au chochote anachotendewa, kwa hivyo hawezi kutambuliwa.</w:t>
      </w:r>
    </w:p>
    <w:p w14:paraId="0243BCC1" w14:textId="77777777" w:rsidR="00CA3680" w:rsidRPr="00C04259" w:rsidRDefault="00CA3680">
      <w:pPr>
        <w:rPr>
          <w:sz w:val="26"/>
          <w:szCs w:val="26"/>
        </w:rPr>
      </w:pPr>
    </w:p>
    <w:p w14:paraId="7BACD808"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Na amepondwa. Ana majeraha. Ameonewa na kuteswa.</w:t>
      </w:r>
    </w:p>
    <w:p w14:paraId="30E89349" w14:textId="77777777" w:rsidR="00CA3680" w:rsidRPr="00C04259" w:rsidRDefault="00CA3680">
      <w:pPr>
        <w:rPr>
          <w:sz w:val="26"/>
          <w:szCs w:val="26"/>
        </w:rPr>
      </w:pPr>
    </w:p>
    <w:p w14:paraId="656722F8" w14:textId="0A07B678"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Na bado yeye ni mtumishi mwadilifu ambaye hakutenda dhambi kwa jeuri wala kwa kinywa chake. Mambo ni magumu kwetu, na lazima tuseme adhabu ni ya haki. Unawezaje kusema hivyo baada ya kile ulichosema? Lazima tuseme ni kwa sababu tu ya mstari wa 10.</w:t>
      </w:r>
    </w:p>
    <w:p w14:paraId="40B580ED" w14:textId="77777777" w:rsidR="00CA3680" w:rsidRPr="00C04259" w:rsidRDefault="00CA3680">
      <w:pPr>
        <w:rPr>
          <w:sz w:val="26"/>
          <w:szCs w:val="26"/>
        </w:rPr>
      </w:pPr>
    </w:p>
    <w:p w14:paraId="0E1FCF1B"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Lakini ilikuwa mapenzi ya Bwana kumponda. Amemhuzunisha. Subiri kidogo.</w:t>
      </w:r>
    </w:p>
    <w:p w14:paraId="7558EB77" w14:textId="77777777" w:rsidR="00CA3680" w:rsidRPr="00C04259" w:rsidRDefault="00CA3680">
      <w:pPr>
        <w:rPr>
          <w:sz w:val="26"/>
          <w:szCs w:val="26"/>
        </w:rPr>
      </w:pPr>
    </w:p>
    <w:p w14:paraId="6F4E17F5"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Ikiwa Mungu anamwadhibu mtumishi, lazima kuwe na hisia kwamba ni haki. Kwa nini tunasema hivyo? Tunasema hivyo kwa msingi wa tabia ya Mungu. Biblia haituambii kila kitu tunachoweza kutaka kujua, lakini inatupa taarifa nyingi kuhusu Mungu ni nani na ukweli kwamba tunaweza kumwamini.</w:t>
      </w:r>
    </w:p>
    <w:p w14:paraId="21FA0938" w14:textId="77777777" w:rsidR="00CA3680" w:rsidRPr="00C04259" w:rsidRDefault="00CA3680">
      <w:pPr>
        <w:rPr>
          <w:sz w:val="26"/>
          <w:szCs w:val="26"/>
        </w:rPr>
      </w:pPr>
    </w:p>
    <w:p w14:paraId="10405C86" w14:textId="61B73963"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Na hiyo ni kwa muundo kwa sababu hiyo ndiyo tunayohitaji kujua zaidi ya yote. Tunawezaje kuunganisha mambo haya? Acha niseme hivi. Hata kama hatungeweza kuyaunganisha, nadhani tunapaswa kuishi na dhuluma inayoonekana ya mateso na haki ya mtumishi.</w:t>
      </w:r>
    </w:p>
    <w:p w14:paraId="102A367B" w14:textId="77777777" w:rsidR="00CA3680" w:rsidRPr="00C04259" w:rsidRDefault="00CA3680">
      <w:pPr>
        <w:rPr>
          <w:sz w:val="26"/>
          <w:szCs w:val="26"/>
        </w:rPr>
      </w:pPr>
    </w:p>
    <w:p w14:paraId="3E78D032" w14:textId="167B151F"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Lazima iwe sawa ikiwa Mungu atafanya hivyo. Kwa njia hii, nitatoa mfano. Ikiwa gari lingefika mlangoni mwetu usiku sana na mwanamke alikuwa akiendesha gari na kuniacha, na mke wangu alikuwa amesimama mlangoni wazi, angejibu nini? Je, ningepata maelezo kutoka kwangu? Bila shaka.</w:t>
      </w:r>
    </w:p>
    <w:p w14:paraId="3BD7DAE4" w14:textId="77777777" w:rsidR="00CA3680" w:rsidRPr="00C04259" w:rsidRDefault="00CA3680">
      <w:pPr>
        <w:rPr>
          <w:sz w:val="26"/>
          <w:szCs w:val="26"/>
        </w:rPr>
      </w:pPr>
    </w:p>
    <w:p w14:paraId="62F536AA" w14:textId="0AE6019C"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lastRenderedPageBreak xmlns:w="http://schemas.openxmlformats.org/wordprocessingml/2006/main"/>
      </w:r>
      <w:r xmlns:w="http://schemas.openxmlformats.org/wordprocessingml/2006/main" w:rsidRPr="00C04259">
        <w:rPr>
          <w:rFonts w:ascii="Calibri" w:eastAsia="Calibri" w:hAnsi="Calibri" w:cs="Calibri"/>
          <w:sz w:val="26"/>
          <w:szCs w:val="26"/>
        </w:rPr>
        <w:t xml:space="preserve">Na ingetarajiwa. Lakini je, angekasirika au angekuwa na wivu? Hapana. Kwa nini? Tumekuwa katika ndoa </w:t>
      </w:r>
      <w:r xmlns:w="http://schemas.openxmlformats.org/wordprocessingml/2006/main" w:rsidR="00454852">
        <w:rPr>
          <w:rFonts w:ascii="Calibri" w:eastAsia="Calibri" w:hAnsi="Calibri" w:cs="Calibri"/>
          <w:sz w:val="26"/>
          <w:szCs w:val="26"/>
        </w:rPr>
        <w:t xml:space="preserve">kwa miaka 47.</w:t>
      </w:r>
    </w:p>
    <w:p w14:paraId="743F0FCA" w14:textId="77777777" w:rsidR="00CA3680" w:rsidRPr="00C04259" w:rsidRDefault="00CA3680">
      <w:pPr>
        <w:rPr>
          <w:sz w:val="26"/>
          <w:szCs w:val="26"/>
        </w:rPr>
      </w:pPr>
    </w:p>
    <w:p w14:paraId="324DB823"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Mwanamke huyo mvumilivu amekuwa mke wangu. Na kinyume chake. Kama mwanamume angempeleka nyumbani usiku sana, ndiyo, ningekuwa nikimtafuta ikiwa kuna jambo lisilotarajiwa hapa.</w:t>
      </w:r>
    </w:p>
    <w:p w14:paraId="6A9DE503" w14:textId="77777777" w:rsidR="00CA3680" w:rsidRPr="00C04259" w:rsidRDefault="00CA3680">
      <w:pPr>
        <w:rPr>
          <w:sz w:val="26"/>
          <w:szCs w:val="26"/>
        </w:rPr>
      </w:pPr>
    </w:p>
    <w:p w14:paraId="46679D2D"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Hili halikuwa limepangwa. Na ningetarajia maelezo, lakini singekuwa na shaka kama mke wangu angekubali. Vivyo hivyo, hata kama hatungekuwa na taarifa zaidi, tungemwamini Mungu katika hali isiyo ya kawaida inayoonekana.</w:t>
      </w:r>
    </w:p>
    <w:p w14:paraId="10058F35" w14:textId="77777777" w:rsidR="00CA3680" w:rsidRPr="00C04259" w:rsidRDefault="00CA3680">
      <w:pPr>
        <w:rPr>
          <w:sz w:val="26"/>
          <w:szCs w:val="26"/>
        </w:rPr>
      </w:pPr>
    </w:p>
    <w:p w14:paraId="40539F26" w14:textId="6DAA99C9"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Mambo haya yanawezaje kufanikiwa? Lakini bila shaka, yanafanikiwa. Suluhisho la haki na ukosefu wa haki huu unaoonekana kwa wakati mmoja ni kwamba si tu kwamba kifo cha mtumishi ni cha hiari, lakini katika mistari ya 7 na 12b, 7, hafunui mdomo wake. Yuko kimya.</w:t>
      </w:r>
    </w:p>
    <w:p w14:paraId="630D45CD" w14:textId="77777777" w:rsidR="00CA3680" w:rsidRPr="00C04259" w:rsidRDefault="00CA3680">
      <w:pPr>
        <w:rPr>
          <w:sz w:val="26"/>
          <w:szCs w:val="26"/>
        </w:rPr>
      </w:pPr>
    </w:p>
    <w:p w14:paraId="0F3BB0E1" w14:textId="45154606"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Anaenda sambamba na hukumu hii. Na kisha, katika mstari wa 12, 12 katikati, alimwaga roho yake hadi kufa. Mtumishi huyo anateseka kwa hiari.</w:t>
      </w:r>
    </w:p>
    <w:p w14:paraId="7FFD4E53" w14:textId="77777777" w:rsidR="00CA3680" w:rsidRPr="00C04259" w:rsidRDefault="00CA3680">
      <w:pPr>
        <w:rPr>
          <w:sz w:val="26"/>
          <w:szCs w:val="26"/>
        </w:rPr>
      </w:pPr>
    </w:p>
    <w:p w14:paraId="33B2B4E6"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Tutaona hilo ni jambo muhimu katika Agano Jipya. Hakuna mtu anayeniondolea uhai wangu, Yohana 10. Ninautoa kwa hiari yangu mwenyewe, Yesu alisema.</w:t>
      </w:r>
    </w:p>
    <w:p w14:paraId="69D2A103" w14:textId="77777777" w:rsidR="00CA3680" w:rsidRPr="00C04259" w:rsidRDefault="00CA3680">
      <w:pPr>
        <w:rPr>
          <w:sz w:val="26"/>
          <w:szCs w:val="26"/>
        </w:rPr>
      </w:pPr>
    </w:p>
    <w:p w14:paraId="5077D88A" w14:textId="13A892D2" w:rsidR="00CA3680" w:rsidRPr="00C04259" w:rsidRDefault="004548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Muhimu zaidi, usawa wa haki na dhuluma hutatuliwa kwa ukweli kwamba kifo cha mtumishi ni mbadala. Hakuna sura katika Biblia inayofundisha upatanisho mbadala kwa nguvu kama hii. Amebeba huzuni zetu na kubeba huzuni zetu, mstari wa 4. Alichomwa kwa ajili ya makosa yetu.</w:t>
      </w:r>
    </w:p>
    <w:p w14:paraId="20BB07EB" w14:textId="77777777" w:rsidR="00CA3680" w:rsidRPr="00C04259" w:rsidRDefault="00CA3680">
      <w:pPr>
        <w:rPr>
          <w:sz w:val="26"/>
          <w:szCs w:val="26"/>
        </w:rPr>
      </w:pPr>
    </w:p>
    <w:p w14:paraId="422B776C"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Hili lazima liwe mstari uliojaa zaidi katika Biblia nzima kuhusu upatanisho mbadala. Alichomwa kwa ajili ya makosa yetu. Alichubuliwa, ni neno lenye nguvu, kwa ajili ya maovu yetu.</w:t>
      </w:r>
    </w:p>
    <w:p w14:paraId="189134CA" w14:textId="77777777" w:rsidR="00CA3680" w:rsidRPr="00C04259" w:rsidRDefault="00CA3680">
      <w:pPr>
        <w:rPr>
          <w:sz w:val="26"/>
          <w:szCs w:val="26"/>
        </w:rPr>
      </w:pPr>
    </w:p>
    <w:p w14:paraId="15A2F8F6" w14:textId="0DD4646F"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Adhabu iliyotuletea amani ilikuwa juu yake, na kwa majeraha yake, tumepona. Sisi sote, kama kondoo, tumepotea; kila mmoja wetu amegeukia njia yake mwenyewe, na Bwana ameweka juu yake maovu yetu sote.</w:t>
      </w:r>
    </w:p>
    <w:p w14:paraId="2835A519" w14:textId="77777777" w:rsidR="00CA3680" w:rsidRPr="00C04259" w:rsidRDefault="00CA3680">
      <w:pPr>
        <w:rPr>
          <w:sz w:val="26"/>
          <w:szCs w:val="26"/>
        </w:rPr>
      </w:pPr>
    </w:p>
    <w:p w14:paraId="2D0B7E9C"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Alipigwa kwa ajili ya makosa ya watu wangu, mwisho wa mstari wa 8, Isaya anasema, kwa ajili ya Wayahudi. Alibeba dhambi za wengi, mwisho wa 12. Ubadilishaji uko juu ya wimbo huu mzuri wa mtumishi.</w:t>
      </w:r>
    </w:p>
    <w:p w14:paraId="2D04E7F0" w14:textId="77777777" w:rsidR="00CA3680" w:rsidRPr="00C04259" w:rsidRDefault="00CA3680">
      <w:pPr>
        <w:rPr>
          <w:sz w:val="26"/>
          <w:szCs w:val="26"/>
        </w:rPr>
      </w:pPr>
    </w:p>
    <w:p w14:paraId="30429DAF" w14:textId="768EA6CB"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Kitu kingine ni cha ajabu sana kulingana na ufunuo wa Agano Jipya, au nimeelewa mambo kinyume. Agano Jipya linachukua jambo hili la kushangaza. Kuna mambo mengi ya kutisha katika sura hii tena naanza hii 53 saa 52:13.</w:t>
      </w:r>
    </w:p>
    <w:p w14:paraId="06A7FE98" w14:textId="77777777" w:rsidR="00CA3680" w:rsidRPr="00C04259" w:rsidRDefault="00CA3680">
      <w:pPr>
        <w:rPr>
          <w:sz w:val="26"/>
          <w:szCs w:val="26"/>
        </w:rPr>
      </w:pPr>
    </w:p>
    <w:p w14:paraId="75DED3A6" w14:textId="19FF69E8"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Kuna mauaji mengi ya kutisha na mateso na adhabu zinazostahimili kiasi kwamba tunaweza kukosa ukweli kwamba mauaji hayo yamezungukwa na utukufu. Ni jambo la ajabu sana, 52 13, mtumishi wangu atatenda kwa busara. Atakuwa juu na kuinuliwa juu na kuinuliwa.</w:t>
      </w:r>
    </w:p>
    <w:p w14:paraId="006A7D9F" w14:textId="77777777" w:rsidR="00CA3680" w:rsidRPr="00C04259" w:rsidRDefault="00CA3680">
      <w:pPr>
        <w:rPr>
          <w:sz w:val="26"/>
          <w:szCs w:val="26"/>
        </w:rPr>
      </w:pPr>
    </w:p>
    <w:p w14:paraId="1061E90C" w14:textId="14C48BE4"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Karibu tunataka kusema hapana, Bwana, atashushwa, atakanyagwa, na kukanyagwa. Hapana, lakini ndivyo Mungu asemavyo, na inaishia kwa njia ile ile kwa lugha tofauti. Nitamgawia sehemu na wengi.</w:t>
      </w:r>
    </w:p>
    <w:p w14:paraId="17363240" w14:textId="77777777" w:rsidR="00CA3680" w:rsidRPr="00C04259" w:rsidRDefault="00CA3680">
      <w:pPr>
        <w:rPr>
          <w:sz w:val="26"/>
          <w:szCs w:val="26"/>
        </w:rPr>
      </w:pPr>
    </w:p>
    <w:p w14:paraId="15328BC5"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Atagawanya waliotekwa na wenye nguvu. Yeye ndiye mshindi, na anashiriki nyara. Hii ndiyo chanzo cha, tuseme, picha ya Injili ya Yohana ya Mwana wa Adamu akiinuliwa.</w:t>
      </w:r>
    </w:p>
    <w:p w14:paraId="4F28BD79" w14:textId="77777777" w:rsidR="00CA3680" w:rsidRPr="00C04259" w:rsidRDefault="00CA3680">
      <w:pPr>
        <w:rPr>
          <w:sz w:val="26"/>
          <w:szCs w:val="26"/>
        </w:rPr>
      </w:pPr>
    </w:p>
    <w:p w14:paraId="68F9B64A" w14:textId="03B7171D"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Katika sura ya 12, Yohana anasema, pamoja na maoni ya mhariri, Yesu alikuwa amezungumza tu kuhusu kuinuliwa. Kwa hili, alionyesha jinsi atakavyokufa, yaani kusulubiwa. Lakini ina maana mbili katika Yohana.</w:t>
      </w:r>
    </w:p>
    <w:p w14:paraId="4ED3299F" w14:textId="77777777" w:rsidR="00CA3680" w:rsidRPr="00C04259" w:rsidRDefault="00CA3680">
      <w:pPr>
        <w:rPr>
          <w:sz w:val="26"/>
          <w:szCs w:val="26"/>
        </w:rPr>
      </w:pPr>
    </w:p>
    <w:p w14:paraId="15F09274"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Anacheza na wasomaji wake. Jambo baya zaidi ambalo maadui wa Yesu wangeweza kufanya ni kumtupa msalabani, lakini hilo lilimrudisha tu njiani kurudi kwa Baba. Hivyo, utukufu na mateso vimeunganishwa katika sura hii.</w:t>
      </w:r>
    </w:p>
    <w:p w14:paraId="492F2FE0" w14:textId="77777777" w:rsidR="00CA3680" w:rsidRPr="00C04259" w:rsidRDefault="00CA3680">
      <w:pPr>
        <w:rPr>
          <w:sz w:val="26"/>
          <w:szCs w:val="26"/>
        </w:rPr>
      </w:pPr>
    </w:p>
    <w:p w14:paraId="324C8602" w14:textId="34CBD1E8"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Mateso yamezungukwa na utukufu, na kwa kweli, sura yenyewe inadokeza zaidi ya ufufuo wa Yesu. John Oswalt, msomi maarufu wa Agano la Kale ambaye aliandika vitabu vyangu viwili maarufu vya ufafanuzi kuhusu Isaya, ameandikwa na msomi wa Agano la Kale wa Armenia. Kwa nini unasema hivyo? Kwa sababu anaelewa vizuri.</w:t>
      </w:r>
    </w:p>
    <w:p w14:paraId="3CBDC834" w14:textId="77777777" w:rsidR="00CA3680" w:rsidRPr="00C04259" w:rsidRDefault="00CA3680">
      <w:pPr>
        <w:rPr>
          <w:sz w:val="26"/>
          <w:szCs w:val="26"/>
        </w:rPr>
      </w:pPr>
    </w:p>
    <w:p w14:paraId="57B645AF"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Anampenda Isaya. Anajisifu katika utukufu na ukuu wa Isaya. Hapana, sikubaliani na kila usemi wa uhuru wa uhuru wa hiari ambao angeweza kutoa katika kitabu hicho, lakini ni mzuri.</w:t>
      </w:r>
    </w:p>
    <w:p w14:paraId="069C3FC4" w14:textId="77777777" w:rsidR="00CA3680" w:rsidRPr="00C04259" w:rsidRDefault="00CA3680">
      <w:pPr>
        <w:rPr>
          <w:sz w:val="26"/>
          <w:szCs w:val="26"/>
        </w:rPr>
      </w:pPr>
    </w:p>
    <w:p w14:paraId="3346F8FA" w14:textId="107A83BC"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Ni kazi ya maisha, na anasema kwa usahihi kwamba ingawa sura hiyo inazingatia kifo cha Yesu, katika mstari wa 10, tuna lugha ya ufufuo. Ilikuwa mapenzi ya Bwana kumponda. Kuna neno hilo kali tena la kumhuzunisha.</w:t>
      </w:r>
    </w:p>
    <w:p w14:paraId="44CA6031" w14:textId="77777777" w:rsidR="00CA3680" w:rsidRPr="00C04259" w:rsidRDefault="00CA3680">
      <w:pPr>
        <w:rPr>
          <w:sz w:val="26"/>
          <w:szCs w:val="26"/>
        </w:rPr>
      </w:pPr>
    </w:p>
    <w:p w14:paraId="22D91BAF" w14:textId="77777777"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Wakati roho yake itakapotoa dhabihu kwa ajili ya dhambi, ikitoa dhabihu kwa ajili ya hatia, Yesu alikufa kama dhabihu ya hatia, kama dhabihu. Ataona uzao wake. Ataongeza siku zake.</w:t>
      </w:r>
    </w:p>
    <w:p w14:paraId="7E07C0EB" w14:textId="77777777" w:rsidR="00CA3680" w:rsidRPr="00C04259" w:rsidRDefault="00CA3680">
      <w:pPr>
        <w:rPr>
          <w:sz w:val="26"/>
          <w:szCs w:val="26"/>
        </w:rPr>
      </w:pPr>
    </w:p>
    <w:p w14:paraId="0A80E7FE" w14:textId="2C865EC3" w:rsidR="00CA3680" w:rsidRPr="00C04259" w:rsidRDefault="00000000">
      <w:pPr xmlns:w="http://schemas.openxmlformats.org/wordprocessingml/2006/main">
        <w:rPr>
          <w:sz w:val="26"/>
          <w:szCs w:val="26"/>
        </w:rPr>
      </w:pPr>
      <w:r xmlns:w="http://schemas.openxmlformats.org/wordprocessingml/2006/main" w:rsidRPr="00C04259">
        <w:rPr>
          <w:rFonts w:ascii="Calibri" w:eastAsia="Calibri" w:hAnsi="Calibri" w:cs="Calibri"/>
          <w:sz w:val="26"/>
          <w:szCs w:val="26"/>
        </w:rPr>
        <w:t xml:space="preserve">Mapenzi ya Bwana yatafanikiwa mkononi mwake. Katikati ya uwasilishaji wa mtumishi anayeteseka, Isaya anatoa lugha ambayo hatimaye itatimizwa katika ufufuo na kuinuliwa kwa Mwana wa Mungu. Ni vizuri kwetu kuivunja, na katika hotuba yetu inayofuata, nitaelezea kwa undani zaidi kuhusu mshangao na baraka za Isaya 53.</w:t>
      </w:r>
    </w:p>
    <w:p w14:paraId="0E50AF0D" w14:textId="77777777" w:rsidR="00CA3680" w:rsidRPr="00C04259" w:rsidRDefault="00CA3680">
      <w:pPr>
        <w:rPr>
          <w:sz w:val="26"/>
          <w:szCs w:val="26"/>
        </w:rPr>
      </w:pPr>
    </w:p>
    <w:p w14:paraId="48584CE8" w14:textId="666CF7B6" w:rsidR="00CA3680" w:rsidRDefault="00C04259" w:rsidP="00C04259">
      <w:r xmlns:w="http://schemas.openxmlformats.org/wordprocessingml/2006/main" w:rsidRPr="00C04259">
        <w:rPr>
          <w:rFonts w:ascii="Calibri" w:eastAsia="Calibri" w:hAnsi="Calibri" w:cs="Calibri"/>
          <w:sz w:val="26"/>
          <w:szCs w:val="26"/>
        </w:rPr>
        <w:t xml:space="preserve">Huyu ni Dkt. Robert Peterson katika mafundisho yake kuhusu Kazi ya Kuokoa ya Kristo. Hii ni kipindi nambari mbili, Utangulizi, Sehemu ya Pili, Mbinu ya Kitheolojia, Vitabu Muhimu, Sauti za Kibiblia, Isaya 53.</w:t>
      </w:r>
      <w:r xmlns:w="http://schemas.openxmlformats.org/wordprocessingml/2006/main">
        <w:rPr>
          <w:rFonts w:ascii="Calibri" w:eastAsia="Calibri" w:hAnsi="Calibri" w:cs="Calibri"/>
          <w:sz w:val="26"/>
          <w:szCs w:val="26"/>
        </w:rPr>
        <w:br xmlns:w="http://schemas.openxmlformats.org/wordprocessingml/2006/main"/>
      </w:r>
    </w:p>
    <w:sectPr w:rsidR="00CA368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3B32A9" w14:textId="77777777" w:rsidR="00B36AA5" w:rsidRDefault="00B36AA5" w:rsidP="00C04259">
      <w:r>
        <w:separator/>
      </w:r>
    </w:p>
  </w:endnote>
  <w:endnote w:type="continuationSeparator" w:id="0">
    <w:p w14:paraId="10906444" w14:textId="77777777" w:rsidR="00B36AA5" w:rsidRDefault="00B36AA5" w:rsidP="00C0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A7A89" w14:textId="77777777" w:rsidR="00B36AA5" w:rsidRDefault="00B36AA5" w:rsidP="00C04259">
      <w:r>
        <w:separator/>
      </w:r>
    </w:p>
  </w:footnote>
  <w:footnote w:type="continuationSeparator" w:id="0">
    <w:p w14:paraId="44B4D4C3" w14:textId="77777777" w:rsidR="00B36AA5" w:rsidRDefault="00B36AA5" w:rsidP="00C042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97514394"/>
      <w:docPartObj>
        <w:docPartGallery w:val="Page Numbers (Top of Page)"/>
        <w:docPartUnique/>
      </w:docPartObj>
    </w:sdtPr>
    <w:sdtEndPr>
      <w:rPr>
        <w:noProof/>
      </w:rPr>
    </w:sdtEndPr>
    <w:sdtContent>
      <w:p w14:paraId="7834F87F" w14:textId="46848000" w:rsidR="00C04259" w:rsidRDefault="00C0425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6714A4E" w14:textId="77777777" w:rsidR="00C04259" w:rsidRDefault="00C04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FD7523"/>
    <w:multiLevelType w:val="hybridMultilevel"/>
    <w:tmpl w:val="087251D4"/>
    <w:lvl w:ilvl="0" w:tplc="BA10738A">
      <w:start w:val="1"/>
      <w:numFmt w:val="bullet"/>
      <w:lvlText w:val="●"/>
      <w:lvlJc w:val="left"/>
      <w:pPr>
        <w:ind w:left="720" w:hanging="360"/>
      </w:pPr>
    </w:lvl>
    <w:lvl w:ilvl="1" w:tplc="E1725AD6">
      <w:start w:val="1"/>
      <w:numFmt w:val="bullet"/>
      <w:lvlText w:val="○"/>
      <w:lvlJc w:val="left"/>
      <w:pPr>
        <w:ind w:left="1440" w:hanging="360"/>
      </w:pPr>
    </w:lvl>
    <w:lvl w:ilvl="2" w:tplc="1CB6CFCE">
      <w:start w:val="1"/>
      <w:numFmt w:val="bullet"/>
      <w:lvlText w:val="■"/>
      <w:lvlJc w:val="left"/>
      <w:pPr>
        <w:ind w:left="2160" w:hanging="360"/>
      </w:pPr>
    </w:lvl>
    <w:lvl w:ilvl="3" w:tplc="C3144D88">
      <w:start w:val="1"/>
      <w:numFmt w:val="bullet"/>
      <w:lvlText w:val="●"/>
      <w:lvlJc w:val="left"/>
      <w:pPr>
        <w:ind w:left="2880" w:hanging="360"/>
      </w:pPr>
    </w:lvl>
    <w:lvl w:ilvl="4" w:tplc="CAB63690">
      <w:start w:val="1"/>
      <w:numFmt w:val="bullet"/>
      <w:lvlText w:val="○"/>
      <w:lvlJc w:val="left"/>
      <w:pPr>
        <w:ind w:left="3600" w:hanging="360"/>
      </w:pPr>
    </w:lvl>
    <w:lvl w:ilvl="5" w:tplc="8BBAFF2C">
      <w:start w:val="1"/>
      <w:numFmt w:val="bullet"/>
      <w:lvlText w:val="■"/>
      <w:lvlJc w:val="left"/>
      <w:pPr>
        <w:ind w:left="4320" w:hanging="360"/>
      </w:pPr>
    </w:lvl>
    <w:lvl w:ilvl="6" w:tplc="08143626">
      <w:start w:val="1"/>
      <w:numFmt w:val="bullet"/>
      <w:lvlText w:val="●"/>
      <w:lvlJc w:val="left"/>
      <w:pPr>
        <w:ind w:left="5040" w:hanging="360"/>
      </w:pPr>
    </w:lvl>
    <w:lvl w:ilvl="7" w:tplc="BEFE96E6">
      <w:start w:val="1"/>
      <w:numFmt w:val="bullet"/>
      <w:lvlText w:val="●"/>
      <w:lvlJc w:val="left"/>
      <w:pPr>
        <w:ind w:left="5760" w:hanging="360"/>
      </w:pPr>
    </w:lvl>
    <w:lvl w:ilvl="8" w:tplc="88C0D6DE">
      <w:start w:val="1"/>
      <w:numFmt w:val="bullet"/>
      <w:lvlText w:val="●"/>
      <w:lvlJc w:val="left"/>
      <w:pPr>
        <w:ind w:left="6480" w:hanging="360"/>
      </w:pPr>
    </w:lvl>
  </w:abstractNum>
  <w:num w:numId="1" w16cid:durableId="16068398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680"/>
    <w:rsid w:val="00454852"/>
    <w:rsid w:val="005D2DE8"/>
    <w:rsid w:val="0075623F"/>
    <w:rsid w:val="00B36AA5"/>
    <w:rsid w:val="00C04259"/>
    <w:rsid w:val="00CA3680"/>
    <w:rsid w:val="00F46D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C3199D"/>
  <w15:docId w15:val="{B73AB311-8550-4F07-931B-18B7A79BA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04259"/>
    <w:pPr>
      <w:tabs>
        <w:tab w:val="center" w:pos="4680"/>
        <w:tab w:val="right" w:pos="9360"/>
      </w:tabs>
    </w:pPr>
  </w:style>
  <w:style w:type="character" w:customStyle="1" w:styleId="HeaderChar">
    <w:name w:val="Header Char"/>
    <w:basedOn w:val="DefaultParagraphFont"/>
    <w:link w:val="Header"/>
    <w:uiPriority w:val="99"/>
    <w:rsid w:val="00C04259"/>
  </w:style>
  <w:style w:type="paragraph" w:styleId="Footer">
    <w:name w:val="footer"/>
    <w:basedOn w:val="Normal"/>
    <w:link w:val="FooterChar"/>
    <w:uiPriority w:val="99"/>
    <w:unhideWhenUsed/>
    <w:rsid w:val="00C04259"/>
    <w:pPr>
      <w:tabs>
        <w:tab w:val="center" w:pos="4680"/>
        <w:tab w:val="right" w:pos="9360"/>
      </w:tabs>
    </w:pPr>
  </w:style>
  <w:style w:type="character" w:customStyle="1" w:styleId="FooterChar">
    <w:name w:val="Footer Char"/>
    <w:basedOn w:val="DefaultParagraphFont"/>
    <w:link w:val="Footer"/>
    <w:uiPriority w:val="99"/>
    <w:rsid w:val="00C04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6696</Words>
  <Characters>31608</Characters>
  <Application>Microsoft Office Word</Application>
  <DocSecurity>0</DocSecurity>
  <Lines>658</Lines>
  <Paragraphs>156</Paragraphs>
  <ScaleCrop>false</ScaleCrop>
  <HeadingPairs>
    <vt:vector size="2" baseType="variant">
      <vt:variant>
        <vt:lpstr>Title</vt:lpstr>
      </vt:variant>
      <vt:variant>
        <vt:i4>1</vt:i4>
      </vt:variant>
    </vt:vector>
  </HeadingPairs>
  <TitlesOfParts>
    <vt:vector size="1" baseType="lpstr">
      <vt:lpstr>Peterson ChristsSavingWork Session02 IntroPt2</vt:lpstr>
    </vt:vector>
  </TitlesOfParts>
  <Company/>
  <LinksUpToDate>false</LinksUpToDate>
  <CharactersWithSpaces>38148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Session02 IntroPt2</dc:title>
  <dc:creator>TurboScribe.ai</dc:creator>
  <cp:lastModifiedBy>Ted Hildebrandt</cp:lastModifiedBy>
  <cp:revision>2</cp:revision>
  <dcterms:created xsi:type="dcterms:W3CDTF">2024-11-07T12:41:00Z</dcterms:created>
  <dcterms:modified xsi:type="dcterms:W3CDTF">2024-11-07T12:41:00Z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570ad4374b6fb9487e8c718d1a10130bf665d18487eee7fa8408f94a90e1198f</vt:lpwstr>
  </property>
</Properties>
</file>