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10722" w14:textId="521FE97C" w:rsidR="0078754C" w:rsidRDefault="0009373A" w:rsidP="0009373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۲۰، نتیجه‌گیری، ۶ تصویر از کار نجات‌بخش مسیح و جهت کار مسیح</w:t>
      </w:r>
    </w:p>
    <w:p w14:paraId="0298EAC7" w14:textId="025EA2E3" w:rsidR="0009373A" w:rsidRPr="0009373A" w:rsidRDefault="0009373A" w:rsidP="0009373A">
      <w:pPr xmlns:w="http://schemas.openxmlformats.org/wordprocessingml/2006/main">
        <w:jc w:val="center"/>
        <w:rPr>
          <w:rFonts w:ascii="Calibri" w:eastAsia="Calibri" w:hAnsi="Calibri" w:cs="Calibri"/>
          <w:sz w:val="26"/>
          <w:szCs w:val="26"/>
        </w:rPr>
      </w:pPr>
      <w:r xmlns:w="http://schemas.openxmlformats.org/wordprocessingml/2006/main" w:rsidRPr="0009373A">
        <w:rPr>
          <w:rFonts w:ascii="AA Times New Roman" w:eastAsia="Calibri" w:hAnsi="AA Times New Roman" w:cs="AA Times New Roman"/>
          <w:sz w:val="26"/>
          <w:szCs w:val="26"/>
        </w:rPr>
        <w:t xml:space="preserve">© </w:t>
      </w:r>
      <w:r xmlns:w="http://schemas.openxmlformats.org/wordprocessingml/2006/main" w:rsidRPr="0009373A">
        <w:rPr>
          <w:rFonts w:ascii="Calibri" w:eastAsia="Calibri" w:hAnsi="Calibri" w:cs="Calibri"/>
          <w:sz w:val="26"/>
          <w:szCs w:val="26"/>
        </w:rPr>
        <w:t xml:space="preserve">۲۰۲۴ رابرت پترسون و تد هیلدبرانت</w:t>
      </w:r>
    </w:p>
    <w:p w14:paraId="01716548" w14:textId="77777777" w:rsidR="0009373A" w:rsidRPr="0009373A" w:rsidRDefault="0009373A">
      <w:pPr>
        <w:rPr>
          <w:sz w:val="26"/>
          <w:szCs w:val="26"/>
        </w:rPr>
      </w:pPr>
    </w:p>
    <w:p w14:paraId="5CFB8E1F" w14:textId="7A5175B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این دکتر رابرت پترسون در حال تدریس در مورد کار نجات‌بخش مسیح است. این جلسه بیستم، نتیجه‌گیری، ۶ تصویر از کار نجات‌بخش مسیح و جهت کار مسیح است. </w:t>
      </w:r>
      <w:r xmlns:w="http://schemas.openxmlformats.org/wordprocessingml/2006/main" w:rsidR="0009373A" w:rsidRPr="0009373A">
        <w:rPr>
          <w:rFonts w:ascii="Calibri" w:eastAsia="Calibri" w:hAnsi="Calibri" w:cs="Calibri"/>
          <w:sz w:val="26"/>
          <w:szCs w:val="26"/>
        </w:rPr>
        <w:br xmlns:w="http://schemas.openxmlformats.org/wordprocessingml/2006/main"/>
      </w:r>
      <w:r xmlns:w="http://schemas.openxmlformats.org/wordprocessingml/2006/main" w:rsidR="0009373A" w:rsidRPr="0009373A">
        <w:rPr>
          <w:rFonts w:ascii="Calibri" w:eastAsia="Calibri" w:hAnsi="Calibri" w:cs="Calibri"/>
          <w:sz w:val="26"/>
          <w:szCs w:val="26"/>
        </w:rPr>
        <w:br xmlns:w="http://schemas.openxmlformats.org/wordprocessingml/2006/main"/>
      </w:r>
      <w:r xmlns:w="http://schemas.openxmlformats.org/wordprocessingml/2006/main" w:rsidRPr="0009373A">
        <w:rPr>
          <w:rFonts w:ascii="Calibri" w:eastAsia="Calibri" w:hAnsi="Calibri" w:cs="Calibri"/>
          <w:sz w:val="26"/>
          <w:szCs w:val="26"/>
        </w:rPr>
        <w:t xml:space="preserve">ما سخنرانی‌های خود را به نتیجه‌گیری می‌کشیم.</w:t>
      </w:r>
    </w:p>
    <w:p w14:paraId="3988353F" w14:textId="77777777" w:rsidR="0078754C" w:rsidRPr="0009373A" w:rsidRDefault="0078754C">
      <w:pPr>
        <w:rPr>
          <w:sz w:val="26"/>
          <w:szCs w:val="26"/>
        </w:rPr>
      </w:pPr>
    </w:p>
    <w:p w14:paraId="396F80A3" w14:textId="66C7385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ما بیشتر در مورد وقایع نجات‌بخش مسیح فکر کرده‌ایم و اکنون برای آخرین بار شش تصویر اصلی از کار نجات‌بخش او را خلاصه می‌کنیم و همین الان گفتیم که این تصاویر یک واقعیت را به تصویر می‌کشند. شش روش مختلف برای نشان دادن نیازهای ما وجود دارد و خدا از پسرش برای رفع نیازهای ما در وقایع نجات‌بخش خود، به ویژه مرگ و رستاخیز خود، استفاده می‌کند. نکته دیگری که باید بگویم این است که هر تصویر مهم است.</w:t>
      </w:r>
    </w:p>
    <w:p w14:paraId="05A6C363" w14:textId="77777777" w:rsidR="0078754C" w:rsidRPr="0009373A" w:rsidRDefault="0078754C">
      <w:pPr>
        <w:rPr>
          <w:sz w:val="26"/>
          <w:szCs w:val="26"/>
        </w:rPr>
      </w:pPr>
    </w:p>
    <w:p w14:paraId="69A25C18" w14:textId="05B0170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قبل از اینکه در مورد برتری یک تصویر بحث کنم، باید بگویم که هر تصویر مهم است. هر شش تصویر اصلی قابل توجه هستند. مطمئناً، کتاب مقدس شامل بیش از شش تصویر از دستاوردهای مسیح است.</w:t>
      </w:r>
    </w:p>
    <w:p w14:paraId="14B3E83A" w14:textId="77777777" w:rsidR="0078754C" w:rsidRPr="0009373A" w:rsidRDefault="0078754C">
      <w:pPr>
        <w:rPr>
          <w:sz w:val="26"/>
          <w:szCs w:val="26"/>
        </w:rPr>
      </w:pPr>
    </w:p>
    <w:p w14:paraId="54E0B4F0" w14:textId="0CDA183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جان مک‌اینتایر، </w:t>
      </w:r>
      <w:r xmlns:w="http://schemas.openxmlformats.org/wordprocessingml/2006/main" w:rsidR="0009373A" w:rsidRPr="0009373A">
        <w:rPr>
          <w:rFonts w:ascii="Calibri" w:eastAsia="Calibri" w:hAnsi="Calibri" w:cs="Calibri"/>
          <w:i/>
          <w:iCs/>
          <w:sz w:val="26"/>
          <w:szCs w:val="26"/>
        </w:rPr>
        <w:t xml:space="preserve">در کتاب «شکل نجات‌شناسی» </w:t>
      </w:r>
      <w:r xmlns:w="http://schemas.openxmlformats.org/wordprocessingml/2006/main" w:rsidR="0009373A">
        <w:rPr>
          <w:rFonts w:ascii="Calibri" w:eastAsia="Calibri" w:hAnsi="Calibri" w:cs="Calibri"/>
          <w:sz w:val="26"/>
          <w:szCs w:val="26"/>
        </w:rPr>
        <w:t xml:space="preserve">، سیزده تصویر را فهرست می‌کند. فدیه، رستگاری، نجات، قربانی، دلجویی، کفاره، کفاره، آشتی، پیروزی، مجازات/جریمه، رضایت، الگو و رهایی. اگرچه من در مورد تعداد دقیق مطمئن نیستم و برخی از موارد این فهرست را با هم ترکیب می‌کنم، اما نکته او کاملاً قابل درک است.</w:t>
      </w:r>
    </w:p>
    <w:p w14:paraId="4B8A3A0C" w14:textId="77777777" w:rsidR="0078754C" w:rsidRPr="0009373A" w:rsidRDefault="0078754C">
      <w:pPr>
        <w:rPr>
          <w:sz w:val="26"/>
          <w:szCs w:val="26"/>
        </w:rPr>
      </w:pPr>
    </w:p>
    <w:p w14:paraId="10E1B68E" w14:textId="21499D5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کتاب مقدس، کار نجات‌بخش مسیح را با استفاده از بیش از شش مضمون ارائه می‌دهد. معیارهای من برای شناسایی تصاویر اصلی چیست؟ با تشکر از کمک هنری </w:t>
      </w:r>
      <w:proofErr xmlns:w="http://schemas.openxmlformats.org/wordprocessingml/2006/main" w:type="spellStart"/>
      <w:r xmlns:w="http://schemas.openxmlformats.org/wordprocessingml/2006/main" w:rsidRPr="0009373A">
        <w:rPr>
          <w:rFonts w:ascii="Calibri" w:eastAsia="Calibri" w:hAnsi="Calibri" w:cs="Calibri"/>
          <w:sz w:val="26"/>
          <w:szCs w:val="26"/>
        </w:rPr>
        <w:t xml:space="preserve">بلوشه </w:t>
      </w:r>
      <w:proofErr xmlns:w="http://schemas.openxmlformats.org/wordprocessingml/2006/main" w:type="spellEnd"/>
      <w:r xmlns:w="http://schemas.openxmlformats.org/wordprocessingml/2006/main" w:rsidRPr="0009373A">
        <w:rPr>
          <w:rFonts w:ascii="Calibri" w:eastAsia="Calibri" w:hAnsi="Calibri" w:cs="Calibri"/>
          <w:sz w:val="26"/>
          <w:szCs w:val="26"/>
        </w:rPr>
        <w:t xml:space="preserve">، من چهار مورد دارم. مورد اول، حضور در متون مقدس با ریشه در عهد عتیق است.</w:t>
      </w:r>
    </w:p>
    <w:p w14:paraId="3E25110B" w14:textId="77777777" w:rsidR="0078754C" w:rsidRPr="0009373A" w:rsidRDefault="0078754C">
      <w:pPr>
        <w:rPr>
          <w:sz w:val="26"/>
          <w:szCs w:val="26"/>
        </w:rPr>
      </w:pPr>
    </w:p>
    <w:p w14:paraId="2F0BBA53" w14:textId="70A5168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دوم، وقوع در تعداد قابل توجهی از متون. سوم، اهمیت الهیاتی. و چهارم، شناخت در الهیات تاریخی.</w:t>
      </w:r>
    </w:p>
    <w:p w14:paraId="6FF7C822" w14:textId="77777777" w:rsidR="0078754C" w:rsidRPr="0009373A" w:rsidRDefault="0078754C">
      <w:pPr>
        <w:rPr>
          <w:sz w:val="26"/>
          <w:szCs w:val="26"/>
        </w:rPr>
      </w:pPr>
    </w:p>
    <w:p w14:paraId="0FC5B338" w14:textId="085ECF1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با استفاده از این معیارها، نتیجه می‌گیرم که شش تصویر اصلی وجود دارد. نکته اصلی من در حال حاضر این است که هر یک از این تصاویر برای درک خوب صلیب و مقبره خالی مهم هستند. بنابراین، اشتباه است که با کم‌اهمیت جلوه دادن اهمیت سایر تصاویر، از یک تصویر حمایت کنیم، همانطور که دیدیم بسیاری از چهره‌های تاریخ آموزه کفاره این کار را کرده‌اند.</w:t>
      </w:r>
    </w:p>
    <w:p w14:paraId="2E79305B" w14:textId="77777777" w:rsidR="0078754C" w:rsidRPr="0009373A" w:rsidRDefault="0078754C">
      <w:pPr>
        <w:rPr>
          <w:sz w:val="26"/>
          <w:szCs w:val="26"/>
        </w:rPr>
      </w:pPr>
    </w:p>
    <w:p w14:paraId="7A40D1B2" w14:textId="27E9E71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برای درک کامل کار مسیح، باید هر شش تصویر را بررسی کنیم. من </w:t>
      </w:r>
      <w:r xmlns:w="http://schemas.openxmlformats.org/wordprocessingml/2006/main" w:rsidR="0009373A">
        <w:rPr>
          <w:rFonts w:ascii="Calibri" w:eastAsia="Calibri" w:hAnsi="Calibri" w:cs="Calibri"/>
          <w:sz w:val="26"/>
          <w:szCs w:val="26"/>
        </w:rPr>
        <w:t xml:space="preserve">خلقت جدید آدم دوم را به عنوان نادیده گرفته شده‌ترین تصویر از بین این شش تصویر در تجربه‌ام در دانشگاه و کلیسا ذکر می‌کنم. امیدوارم این سخنرانی‌ها به جبران این غفلت کمک کند.</w:t>
      </w:r>
    </w:p>
    <w:p w14:paraId="23B9942D" w14:textId="77777777" w:rsidR="0078754C" w:rsidRPr="0009373A" w:rsidRDefault="0078754C">
      <w:pPr>
        <w:rPr>
          <w:sz w:val="26"/>
          <w:szCs w:val="26"/>
        </w:rPr>
      </w:pPr>
    </w:p>
    <w:p w14:paraId="2176353A" w14:textId="5352B50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جایگزینی مجازات، بنیادی است. اگرچه هر تصویر ارزشمند است و هیچ کدام را نباید نادیده گرفت، اما نتیجه می‌گیرم که جایگزینی مجازات برای سایر تصاویر بنیادی است. کسانی که مقالات من را در جلسات سالانه انجمن الهیات انجیلی خوانده‌اند، از این نتیجه‌گیری شگفت‌زده خواهند شد.</w:t>
      </w:r>
    </w:p>
    <w:p w14:paraId="4EE4B25C" w14:textId="77777777" w:rsidR="0078754C" w:rsidRPr="0009373A" w:rsidRDefault="0078754C">
      <w:pPr>
        <w:rPr>
          <w:sz w:val="26"/>
          <w:szCs w:val="26"/>
        </w:rPr>
      </w:pPr>
    </w:p>
    <w:p w14:paraId="369B476B" w14:textId="7F66015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در آن مقالات، من جایگزینی قانونی را به عنوان یک مضمون کتاب مقدسی در نظر می‌گرفتم، اما در تلاش‌هایم برای تبلیغ هر شش تصویر، این سوال را مطرح کردم که آیا هیچ یک از آنها استعاره‌ای اصلی است یا خیر. من این اصطلاحات را دوست ندارم و گفته‌ام را اصلاح می‌کنم، اما اکنون جایگزینی را به عنوان پایه و اساس آموزه کار نجات‌بخش مسیح می‌دانم. من با حسادت بر نکته آخرم تأکید می‌کنم.</w:t>
      </w:r>
    </w:p>
    <w:p w14:paraId="7E0F9F18" w14:textId="77777777" w:rsidR="0078754C" w:rsidRPr="0009373A" w:rsidRDefault="0078754C">
      <w:pPr>
        <w:rPr>
          <w:sz w:val="26"/>
          <w:szCs w:val="26"/>
        </w:rPr>
      </w:pPr>
    </w:p>
    <w:p w14:paraId="38576A02" w14:textId="50FFFF9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هر شش تصویر، برگرفته از کتاب مقدس هستند و بنابراین مهم می‌باشند. دفاع از یک تصویر با کوچک جلوه دادن سایر تصاویر، و نادیده گرفتن هر یک از تصاویر نیز اشتباه است. با این وجود، پس از تکمیل مطالعه وقایع نجات‌بخش مسیح و تأمل قابل توجه در تصاویر کتاب مقدس، به این نتیجه می‌رسم که جایگزینی مجازات باید به عنوان یک اصل اساسی در نظر گرفته شود.</w:t>
      </w:r>
    </w:p>
    <w:p w14:paraId="0C8AA62C" w14:textId="77777777" w:rsidR="0078754C" w:rsidRPr="0009373A" w:rsidRDefault="0078754C">
      <w:pPr>
        <w:rPr>
          <w:sz w:val="26"/>
          <w:szCs w:val="26"/>
        </w:rPr>
      </w:pPr>
    </w:p>
    <w:p w14:paraId="3E15987D"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من نه دلیل برای این موضع دارم که آنها را در چهار دسته تقسیم می‌کنم. تاریخ رستگاری، تصاویری از کار مسیح، برجستگی و جهت‌گیری الهی. تاریخ رستگاری.</w:t>
      </w:r>
    </w:p>
    <w:p w14:paraId="5D87B738" w14:textId="77777777" w:rsidR="0078754C" w:rsidRPr="0009373A" w:rsidRDefault="0078754C">
      <w:pPr>
        <w:rPr>
          <w:sz w:val="26"/>
          <w:szCs w:val="26"/>
        </w:rPr>
      </w:pPr>
    </w:p>
    <w:p w14:paraId="3A8CC7F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اول، می‌توان از جریان تاریخ رستگاری استدلالی ارائه داد. اشعیا ۵۳ جایگزینی قانونی را آموزش می‌دهد. کریستوفر می‌نویسد، در آیات ۵ و ۶، ۱۰ تا ۱۲، کلمات مناسب هستند.</w:t>
      </w:r>
    </w:p>
    <w:p w14:paraId="45DF5845" w14:textId="77777777" w:rsidR="0078754C" w:rsidRPr="0009373A" w:rsidRDefault="0078754C">
      <w:pPr>
        <w:rPr>
          <w:sz w:val="26"/>
          <w:szCs w:val="26"/>
        </w:rPr>
      </w:pPr>
    </w:p>
    <w:p w14:paraId="244A223D" w14:textId="4674AC8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رنج و مرگ نیابتی عیسی، گناهان کسانی را که گمان می‌کردند او به خاطر گناهان خود تحت داوری خدا رنج می‌برد، متحمل خواهد شد، اکنون متوجه می‌شوند که در واقع غم‌ها، گناهان، گناهان و خطاهای ما بود که بر او نهاده شد. زبان جایگزینی قربانی و تحمل گناه نیابتی، بی‌شک در اشعیا ۵۳ جاری است. علاوه بر این، همانطور که قبلاً گفتیم، اشعیا ۵۲:۱۳ تا ۵۳:۱۲ تأثیر قدرتمندی بر نویسندگان عهد جدید دارد.</w:t>
      </w:r>
    </w:p>
    <w:p w14:paraId="4B104976" w14:textId="77777777" w:rsidR="0078754C" w:rsidRPr="0009373A" w:rsidRDefault="0078754C">
      <w:pPr>
        <w:rPr>
          <w:sz w:val="26"/>
          <w:szCs w:val="26"/>
        </w:rPr>
      </w:pPr>
    </w:p>
    <w:p w14:paraId="4ADF22C3" w14:textId="69289F6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ویرایش دوم عهد جدید یونانی انجمن کتاب مقدس متحد، ۴۱ قطعه از عهد جدید را در فهرست نقل قول‌های خود برای اشعیا ۵۲:۱۳ تا ۵۳:۱۲ فهرست کرده است. من می‌گویم که دسته‌بندی آنها برای گنجاندن در عهد جدید، عهد جدید است. دوم، اگرچه مسیح مرگ و رستاخیز خود را سه بار در دو انجیل اول پیش‌بینی می‌کند، اما تنها در یک جا اهمیت آن را در عبارت فدیه مرقس ۱۰:۴۵، که به موازات متی ۲۰:۲۸ است، تفسیر می‌کند. همانطور که قبلاً استدلال کردم، این عبارت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هم رستگاری و هم جایگزینی مجازات را آموزش می‌دهد. من، هاوارد مارشال، با تفسیر عبارت فدیه در پرتو عبارات مشابه در مزمور ۴۹ </w:t>
      </w:r>
      <w:r xmlns:w="http://schemas.openxmlformats.org/wordprocessingml/2006/main" w:rsidR="0009373A">
        <w:rPr>
          <w:rFonts w:ascii="Calibri" w:eastAsia="Calibri" w:hAnsi="Calibri" w:cs="Calibri"/>
          <w:sz w:val="26"/>
          <w:szCs w:val="26"/>
        </w:rPr>
        <w:t xml:space="preserve">:۷ تا ۹ و مرقس ۸:۳۷ موافقم.</w:t>
      </w:r>
    </w:p>
    <w:p w14:paraId="6D456615" w14:textId="77777777" w:rsidR="0078754C" w:rsidRPr="0009373A" w:rsidRDefault="0078754C">
      <w:pPr>
        <w:rPr>
          <w:sz w:val="26"/>
          <w:szCs w:val="26"/>
        </w:rPr>
      </w:pPr>
    </w:p>
    <w:p w14:paraId="1A6A2C44" w14:textId="1364E6CD"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نقل قول: عیسی با دادن جان خود به عنوان فدیه برای بسیاری، به انسان‌ها خدمت می‌کند. بدون شک، مرقس قصد دارد این گفته را در پس‌زمینه آیه ۸:۳۷ ببیند، جایی که این سوال مطرح می‌شود که آیا انسان می‌تواند برای جان خود چیزی بدهد یا نه. در پس این سوال، مزمور ۴۹:۷ تا ۹ نیز نهفته است. نقل قول، به راستی، هیچ انسانی نمی‌تواند خود را فدیه دهد یا بهای جان خود را به خدا بدهد، زیرا فدیه جان او گران است و هرگز کافی نیست، تا او تا ابد زنده بماند و هرگز گودال را نبیند، که اشاره به مرگ است.</w:t>
      </w:r>
    </w:p>
    <w:p w14:paraId="7630F142" w14:textId="77777777" w:rsidR="0078754C" w:rsidRPr="0009373A" w:rsidRDefault="0078754C">
      <w:pPr>
        <w:rPr>
          <w:sz w:val="26"/>
          <w:szCs w:val="26"/>
        </w:rPr>
      </w:pPr>
    </w:p>
    <w:p w14:paraId="4EA478E5" w14:textId="6CCC887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هاوارد مارشال همچنان می‌نویسد، کاری که انسان نمی‌تواند انجام دهد، توسط مسیح انجام شده است. ما مطمئناً حق داریم در اینجا به تفکر مرگ و میر انسان در نتیجه گناه بشر پی ببریم و در مرگ مسیح، بهای فدیه‌ای را که برای رستگاری بشر از مرگ به خدا پرداخت شده است، ببینیم. سوم، عبرانیان ۲:۱۷، کفاره گناهان، و ۹:۲۳، خون مسیح که آسمان را تطهیر می‌کند، شمولی را تشکیل می‌دهند که بر جایگزینی تأکید می‌کند.</w:t>
      </w:r>
    </w:p>
    <w:p w14:paraId="16BED637" w14:textId="77777777" w:rsidR="0078754C" w:rsidRPr="0009373A" w:rsidRDefault="0078754C">
      <w:pPr>
        <w:rPr>
          <w:sz w:val="26"/>
          <w:szCs w:val="26"/>
        </w:rPr>
      </w:pPr>
    </w:p>
    <w:p w14:paraId="322CBA79" w14:textId="3E4455C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عبرانیان ۲:۷، که در آن از مرگ او به عنوان کفاره کاهنی یاد می‌شود، و عبرانیان ۹:۲۳، که از خون او به عنوان تطهیر آسمان سخن می‌گوید، یک جانشینیِ فراگیر را تشکیل می‌دهند. ویلیام لین بر ویژگی جانشینیِ فداکاری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کاهن بزرگ ما تأکید می‌کند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 نقل قول، کفاره گناهان، دغدغه اصلی مقام کاهن اعظم را در آشتی دادن مردم با خدا نشان می‌دهد.</w:t>
      </w:r>
    </w:p>
    <w:p w14:paraId="78FA7A29" w14:textId="77777777" w:rsidR="0078754C" w:rsidRPr="0009373A" w:rsidRDefault="0078754C">
      <w:pPr>
        <w:rPr>
          <w:sz w:val="26"/>
          <w:szCs w:val="26"/>
        </w:rPr>
      </w:pPr>
    </w:p>
    <w:p w14:paraId="3C2D7EAA" w14:textId="22DB0FB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این مفهوم دلالت بر فداکاری دارد و در این زمینه، کار کفاره‌جویانه‌ی پسر شامل فدا کردن جان خود برای دیگران بود. با آیات ۱۰، ۱۴ و ۱۸ از باب ۲ مقایسه کنید. عبرانیان ۹:۲۳ این حقیقت شگفت‌انگیز را تعلیم می‌دهد که قربانی مسیح، خودِ آسمان را تطهیر می‌کند.</w:t>
      </w:r>
    </w:p>
    <w:p w14:paraId="38611EB1" w14:textId="77777777" w:rsidR="0078754C" w:rsidRPr="0009373A" w:rsidRDefault="0078754C">
      <w:pPr>
        <w:rPr>
          <w:sz w:val="26"/>
          <w:szCs w:val="26"/>
        </w:rPr>
      </w:pPr>
    </w:p>
    <w:p w14:paraId="00E34B77" w14:textId="48F657E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یک بار دیگر، به لین گوش دهید. نقل قول، قربانی کامل، بی‌نقص و کافی مسیح، معبد آسمانی را از آلودگی ناشی از گناهان مردم پاک کرد. قربانی برتر مورد نیاز، با قربانی شدن مسیح به دست آمد.</w:t>
      </w:r>
    </w:p>
    <w:p w14:paraId="2AD2BB92" w14:textId="77777777" w:rsidR="0078754C" w:rsidRPr="0009373A" w:rsidRDefault="0078754C">
      <w:pPr>
        <w:rPr>
          <w:sz w:val="26"/>
          <w:szCs w:val="26"/>
        </w:rPr>
      </w:pPr>
    </w:p>
    <w:p w14:paraId="71729160" w14:textId="3ED1915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بنابراین، در اوایل عبرانیان ۲:۱۷ و بعداً ۹:۲۳، نویسنده نکات قوی جایگزینی را مطرح می‌کند. او قصد دارد ما مسیح، کاهن اعظم ما، و قربانی را در این چارچوب جایگزینی - تصاویری از کار مسیح - درک کنیم.</w:t>
      </w:r>
    </w:p>
    <w:p w14:paraId="53400433" w14:textId="77777777" w:rsidR="0078754C" w:rsidRPr="0009373A" w:rsidRDefault="0078754C">
      <w:pPr>
        <w:rPr>
          <w:sz w:val="26"/>
          <w:szCs w:val="26"/>
        </w:rPr>
      </w:pPr>
    </w:p>
    <w:p w14:paraId="59EE058C" w14:textId="4093D13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بیشتر تصاویر دیگر از کار مسیح شامل جایگزینی قانونی است. چهارم، بنابراین، اگرچه رستگاری چیزی بیش از جایگزینی است، اما آن را شامل می‌شود. ما این را برای گفته‌ی فدیه نشان داده‌ایم، مرقس ۱۰:۴۵. غلاطیان ۳:۱۳ را نیز اضافه می‌کنیم. مسیح با تبدیل شدن به یک نفرین برای ما، ما را از لعنت شریعت رهایی بخشید.</w:t>
      </w:r>
    </w:p>
    <w:p w14:paraId="1B57B0B7" w14:textId="77777777" w:rsidR="0078754C" w:rsidRPr="0009373A" w:rsidRDefault="0078754C">
      <w:pPr>
        <w:rPr>
          <w:sz w:val="26"/>
          <w:szCs w:val="26"/>
        </w:rPr>
      </w:pPr>
    </w:p>
    <w:p w14:paraId="0E2322B1"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گراهام کول نیروی جانشینی این متن را برجسته می‌کند. با نقل قول از کول در کتاب خوبش، خدای صلح‌آفرین، که چگونه کفاره، شالوم را به ارمغان می‌آورد. خدا در مسیح عمل کرده است تا به معضل بشر در این برهه رسیدگی کند.</w:t>
      </w:r>
    </w:p>
    <w:p w14:paraId="74F69B57" w14:textId="77777777" w:rsidR="0078754C" w:rsidRPr="0009373A" w:rsidRDefault="0078754C">
      <w:pPr>
        <w:rPr>
          <w:sz w:val="26"/>
          <w:szCs w:val="26"/>
        </w:rPr>
      </w:pPr>
    </w:p>
    <w:p w14:paraId="33B25DE7" w14:textId="5933A52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این حرکت الهی شگفت‌انگیز است، زیرا تبادل بزرگی رخ داده است. همانطور که جفری، اوی و سک می‌گویند </w:t>
      </w:r>
      <w:r xmlns:w="http://schemas.openxmlformats.org/wordprocessingml/2006/main" w:rsidR="0009373A">
        <w:rPr>
          <w:rFonts w:ascii="Calibri" w:eastAsia="Calibri" w:hAnsi="Calibri" w:cs="Calibri"/>
          <w:sz w:val="26"/>
          <w:szCs w:val="26"/>
        </w:rPr>
        <w:t xml:space="preserve">: «تصور بیانی ساده‌تر از این در مورد دکترین جایگزینی مجازات دشوار است.»</w:t>
      </w:r>
    </w:p>
    <w:p w14:paraId="5CC94627" w14:textId="77777777" w:rsidR="0078754C" w:rsidRPr="0009373A" w:rsidRDefault="0078754C">
      <w:pPr>
        <w:rPr>
          <w:sz w:val="26"/>
          <w:szCs w:val="26"/>
        </w:rPr>
      </w:pPr>
    </w:p>
    <w:p w14:paraId="30951AD7" w14:textId="3AA2E60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پولس از زبان بازار استفاده می‌کند. برای آزاد کردن یک برده، بهایی پرداخت می‌شود و بهای این رستگاری غیرقابل درک است. مسیح با تبدیل شدن به یک نفرین برای ما، ما را از لعنت شریعت رهایی بخشید.</w:t>
      </w:r>
    </w:p>
    <w:p w14:paraId="63336752" w14:textId="77777777" w:rsidR="0078754C" w:rsidRPr="0009373A" w:rsidRDefault="0078754C">
      <w:pPr>
        <w:rPr>
          <w:sz w:val="26"/>
          <w:szCs w:val="26"/>
        </w:rPr>
      </w:pPr>
    </w:p>
    <w:p w14:paraId="460F9DFD" w14:textId="1D72863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پنجم، جایگزینی مجازات، اساس آشتی است. طبق دوم قرنتیان ۵:۲۱، او به خاطر ما، کسی را که گناه نشناخت، گناه ساخت تا ما در او پارسایی خدا شویم. سه آیه قبل همگی به آشتی اشاره می‌کنند.</w:t>
      </w:r>
    </w:p>
    <w:p w14:paraId="602CCDA6" w14:textId="77777777" w:rsidR="0078754C" w:rsidRPr="0009373A" w:rsidRDefault="0078754C">
      <w:pPr>
        <w:rPr>
          <w:sz w:val="26"/>
          <w:szCs w:val="26"/>
        </w:rPr>
      </w:pPr>
    </w:p>
    <w:p w14:paraId="31DA31DF"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لیندا بلویل اذعان می‌کند که تفسیر دقیق اینکه خدا مسیح را در آیه ۲۱ به گناه واداشت، دشوار است، اما اصرار دارد که ایده اصلی روشن است. نقل قول، اگر بدهی‌های ما طبق آیه ۱۹ به حساب ما واریز نمی‌شوند، به این دلیل است که شخص دیگری آنها را به طور قانونی به عهده گرفته است، همانطور که یک قربانی در روز کفاره، لاویان ۱۶، و قربانی گناه در موارد دیگر، لاویان ۴ و ۵ انجام داد. به همین دلیل است که خدا می‌تواند نسبت به کسانی که در غیر این صورت دشمن او هستند، دوستی ایجاد کند. این آشتی است.</w:t>
      </w:r>
    </w:p>
    <w:p w14:paraId="1AB80650" w14:textId="77777777" w:rsidR="0078754C" w:rsidRPr="0009373A" w:rsidRDefault="0078754C">
      <w:pPr>
        <w:rPr>
          <w:sz w:val="26"/>
          <w:szCs w:val="26"/>
        </w:rPr>
      </w:pPr>
    </w:p>
    <w:p w14:paraId="20D6FDC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او می‌نویسد، اگر نکته‌ی دقیقِ «گناه کردن» برای ما روشن نباشد، نکته‌ی اصلی روشن است. مسیح چنان با مصائب بشریت همذات‌پنداری کرد که گناه آنها به گناه او تبدیل شد. نقل قول بسته.</w:t>
      </w:r>
    </w:p>
    <w:p w14:paraId="72D2CFDF" w14:textId="77777777" w:rsidR="0078754C" w:rsidRPr="0009373A" w:rsidRDefault="0078754C">
      <w:pPr>
        <w:rPr>
          <w:sz w:val="26"/>
          <w:szCs w:val="26"/>
        </w:rPr>
      </w:pPr>
    </w:p>
    <w:p w14:paraId="1C7DA5A2" w14:textId="2951729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بلویل در مجموعه تفسیر عهد جدید IVP، تفسیری بر رساله دوم قرنتیان دارد. ششم، در کمال تعجب من، اگرچه کتاب مقدس مطالب زیادی در مورد جنگ معنوی می‌گوید و مضمون مسیح پیروز را در تعدادی از متون عهد جدید ارائه می‌دهد، اما وقتی می‌گوید که چگونه مسیح پیروز نجات می‌دهد، مضمون آن را تابع جایگزینی قانونی قرار می‌دهد. در کولسیان ۲:۱۴.۱۵ و در مکاشفه ۵:۵-۹، که هر دو را بررسی کرده‌ایم.</w:t>
      </w:r>
    </w:p>
    <w:p w14:paraId="1B480900" w14:textId="77777777" w:rsidR="0078754C" w:rsidRPr="0009373A" w:rsidRDefault="0078754C">
      <w:pPr>
        <w:rPr>
          <w:sz w:val="26"/>
          <w:szCs w:val="26"/>
        </w:rPr>
      </w:pPr>
    </w:p>
    <w:p w14:paraId="358E13FA" w14:textId="7E943F7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گراهام کول درست می‌گوید. مسیح ویکتور به قدرت توضیحی کفاره جایگزین نیاز دارد. در کولسیان ۲:۱۴، ۱۵ و ۲:۱۴، صورتحساب بدهی ما شامل ده فرمانی است که ما به آنها پایبندی خود را امضا کردیم و از یک طرف و از طرف دیگر آن را پاره کردیم، صورتحساب دست‌نویسی که ما را محکوم می‌کند به صلیب عیسی میخکوب شده است.</w:t>
      </w:r>
    </w:p>
    <w:p w14:paraId="26A12288" w14:textId="77777777" w:rsidR="0078754C" w:rsidRPr="0009373A" w:rsidRDefault="0078754C">
      <w:pPr>
        <w:rPr>
          <w:sz w:val="26"/>
          <w:szCs w:val="26"/>
        </w:rPr>
      </w:pPr>
    </w:p>
    <w:p w14:paraId="0EB6848A" w14:textId="76D0580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او بدهی ما را پرداخت می‌کند. و سپس بلافاصله در آیه ۲:۱۵ آمده است که خدا در مسیح بر ریاست‌ها و قدرت‌ها پیروز می‌شود و پیروزی خود را علناً به نمایش می‌گذارد. یعنی به دلیل وجود جایگزینی مجازات است که پیروزی حاصل می‌شود.</w:t>
      </w:r>
    </w:p>
    <w:p w14:paraId="0B076067" w14:textId="77777777" w:rsidR="0078754C" w:rsidRPr="0009373A" w:rsidRDefault="0078754C">
      <w:pPr>
        <w:rPr>
          <w:sz w:val="26"/>
          <w:szCs w:val="26"/>
        </w:rPr>
      </w:pPr>
    </w:p>
    <w:p w14:paraId="350A00B9" w14:textId="4D61429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بروس، من قبلاً این را نگفتم، بروس به ارتباط بین کولسیان ۲:۱۴.۱۵ اشاره می‌کند. وقتی شیاطین، گویی، صورتحساب بدهی ما را که به صلیب عیسی میخکوب شده است، می‌بینند، از خوشحالی زوزه می‌کشند. حالا او را داریم. او ملعون است، دشمن ماست.</w:t>
      </w:r>
    </w:p>
    <w:p w14:paraId="5BCA809D" w14:textId="77777777" w:rsidR="0078754C" w:rsidRPr="0009373A" w:rsidRDefault="0078754C">
      <w:pPr>
        <w:rPr>
          <w:sz w:val="26"/>
          <w:szCs w:val="26"/>
        </w:rPr>
      </w:pPr>
    </w:p>
    <w:p w14:paraId="02B4E4D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اما خدا ورق را به ضرر آنها برمی‌گرداند زیرا جانشین کیفری ما پیروز است. و پرداخت مجازات توسط او به جای ما، ورق را به ضرر آنها برمی‌گرداند و آنها شکست می‌خورند، زیرا خدا خواسته‌های قانونی خود را برآورده می‌کند و بدین ترتیب سلاح‌ها و هرگونه عزتی را که داشتند از امیرنشین‌ها و قدرت‌ها سلب می‌کند. جانشینی کیفری برای مسیح به عنوان پیروز، اساسی است.</w:t>
      </w:r>
    </w:p>
    <w:p w14:paraId="70BC1C31" w14:textId="77777777" w:rsidR="0078754C" w:rsidRPr="0009373A" w:rsidRDefault="0078754C">
      <w:pPr>
        <w:rPr>
          <w:sz w:val="26"/>
          <w:szCs w:val="26"/>
        </w:rPr>
      </w:pPr>
    </w:p>
    <w:p w14:paraId="7B9268F4" w14:textId="305EE56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ما همین را در مکاشفه ۵:۵-۹ می‌بینیم. یوحنا شیر قبیله یهودا را می‌بیند که غلبه کرده یا پیروز شده است، فتح شده تا کتاب را باز کند. او با خون خود، با مرگ خشونت‌آمیز خود پیروز شده است. اما سپس یوحنا دوباره نگاه می‌کند و دیگر مسیح پادشاه پیروز را نمی‌بیند، بلکه مسیح بره را می‌بیند که با دادن خون خود به عنوان فدیه برای خرید مردم، برای خرید جهان، که طبق مکاشفه ۵:۵-۹ به معنای مردمی از هر قبیله و زبان و گروه قومی و منطقه جغرافیایی است، کفاره می‌دهد.</w:t>
      </w:r>
    </w:p>
    <w:p w14:paraId="3AD151CD" w14:textId="77777777" w:rsidR="0078754C" w:rsidRPr="0009373A" w:rsidRDefault="0078754C">
      <w:pPr>
        <w:rPr>
          <w:sz w:val="26"/>
          <w:szCs w:val="26"/>
        </w:rPr>
      </w:pPr>
    </w:p>
    <w:p w14:paraId="0B3BF460" w14:textId="707FE1C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هفتم، من مضمون کفاره‌خواهیِ جایگزینی قانونی را برای سایر مضامین اساسی می‌دانم، اگرچه برای هر شش مضمون ارزش قائلم. هفتم، قربانی به شدت تحت تأثیر جایگزینی قرار دارد. تمام متون زیر که به پیشینه عهد عتیق در مورد قربانی مسیح یا قربانی واقعی او می‌پردازند، دلالت بر جایگزینی دارند.</w:t>
      </w:r>
    </w:p>
    <w:p w14:paraId="161AC49E" w14:textId="77777777" w:rsidR="0078754C" w:rsidRPr="0009373A" w:rsidRDefault="0078754C">
      <w:pPr>
        <w:rPr>
          <w:sz w:val="26"/>
          <w:szCs w:val="26"/>
        </w:rPr>
      </w:pPr>
    </w:p>
    <w:p w14:paraId="1BF5AEA7" w14:textId="7C046E8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خروج ۱۲:۱۳، لاویان ۱۶، اشعیا ۵۳:۱۰، رومیان ۳:۲۵، ۸:۳، عبرانیان ۲:۱۷، اول پطرس ۲:۲۴، ۳:۱۸، و مکاشفه ۵:۹. می‌خواهم روشن کنم که من رستگاری، آشتی، مسیح به عنوان پیروز و قربانی را به جایگزینی کیفری تقلیل نمی‌دهم. بلکه، استدلال می‌کنم که وقتی نویسندگان کتاب مقدس از کفاره مسیح صحبت می‌کردند، صرف نظر از اینکه از چه تصویری استفاده می‌کردند، جایگزینی به راحتی به ذهن خطور می‌کرد. این مفهوم به گونه‌ای در سایر تصاویر پخش شده است که نشان می‌دهد بنیادی است.</w:t>
      </w:r>
    </w:p>
    <w:p w14:paraId="3B39FA8F" w14:textId="77777777" w:rsidR="0078754C" w:rsidRPr="0009373A" w:rsidRDefault="0078754C">
      <w:pPr>
        <w:rPr>
          <w:sz w:val="26"/>
          <w:szCs w:val="26"/>
        </w:rPr>
      </w:pPr>
    </w:p>
    <w:p w14:paraId="3A4E1B23" w14:textId="58DFFD5E"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هشتمین مورد، جانشینی قانونی است که در کتاب مقدس برجسته است. ریشه آن در اعماق خاک عهد عتیق فرو رفته است. خروج ۱۲:۱۳، لاویان ۱:۹، ۲:۱-۲، ۳:۳، و ۵:۴، ۲۹، و ۳۱، لاویان ۱:۹، ۲:۱-۲، ۳:۳، و ۵:۴، ۲۹، و ۳۱، لاویان ۱۶:۲۱، و ۲۲، اشعیا ۵۳:۵ و ۶، و ۱۲ تا ۱۰.</w:t>
      </w:r>
    </w:p>
    <w:p w14:paraId="6173E9BA" w14:textId="77777777" w:rsidR="0078754C" w:rsidRPr="0009373A" w:rsidRDefault="0078754C">
      <w:pPr>
        <w:rPr>
          <w:sz w:val="26"/>
          <w:szCs w:val="26"/>
        </w:rPr>
      </w:pPr>
    </w:p>
    <w:p w14:paraId="36DA6082" w14:textId="4B7E6E4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جانشینی در عهد جدید برجسته است. رومیان ۳:۲۵، ۲۶، رومیان ۸:۱-۴، دوم قرنتیان ۵:۲۱، غلاطیان ۳:۱۳، کولسیان ۲:۱۴، عبرانیان ۲:۱۷، اول پطرس ۲:۲۴، اول پطرس ۳:۱۸، اول یوحنا ۲:۲، ۴:۱۰، و مکاشفه ۵:۹. استدلال نهم من این است که کفاره بخشی از جهت‌گیری الهی کار مسیح را تشکیل می‌دهد. نهم، همانطور که در ادامه استدلال خواهم کرد، جانشینی کیفری مهمترین جنبه از عمیق‌ترین جهت‌گیری مرگ و رستاخیز عیسی است.</w:t>
      </w:r>
    </w:p>
    <w:p w14:paraId="72B53031" w14:textId="77777777" w:rsidR="0078754C" w:rsidRPr="0009373A" w:rsidRDefault="0078754C">
      <w:pPr>
        <w:rPr>
          <w:sz w:val="26"/>
          <w:szCs w:val="26"/>
        </w:rPr>
      </w:pPr>
    </w:p>
    <w:p w14:paraId="2C06C741"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دستورالعمل‌های کار نجات‌بخش مسیح. ما به نه رویداد نجات‌بخش عیسی مسیح پرداخته‌ایم. شش تصویری را که این رویدادها را تفسیر می‌کنند، از درون و بیرون بررسی کرده‌ایم.</w:t>
      </w:r>
    </w:p>
    <w:p w14:paraId="1B16E168" w14:textId="77777777" w:rsidR="0078754C" w:rsidRPr="0009373A" w:rsidRDefault="0078754C">
      <w:pPr>
        <w:rPr>
          <w:sz w:val="26"/>
          <w:szCs w:val="26"/>
        </w:rPr>
      </w:pPr>
    </w:p>
    <w:p w14:paraId="57D20F9F"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اما چیزهای بیشتری هم هست. یک راه مفید برای بررسی دستاورد نجات‌بخش مسیح، تفسیر آن بر اساس جهت‌هایی است که به آنها اشاره می‌کند. وقتی این کار را انجام می‌دهیم، متوجه می‌شویم که به سه جهت اشاره دارد.</w:t>
      </w:r>
    </w:p>
    <w:p w14:paraId="30AE337C" w14:textId="77777777" w:rsidR="0078754C" w:rsidRPr="0009373A" w:rsidRDefault="0078754C">
      <w:pPr>
        <w:rPr>
          <w:sz w:val="26"/>
          <w:szCs w:val="26"/>
        </w:rPr>
      </w:pPr>
    </w:p>
    <w:p w14:paraId="25F9E507" w14:textId="4C5ABC4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به سوی خود خدا، آن را جهت رو به بالا می‌نامیم. به سوی دشمنانمان، جهت رو به پایین. و به سوی کل خلقت، مؤمنان بُعد افقی را در بر می‌گرفتند.</w:t>
      </w:r>
    </w:p>
    <w:p w14:paraId="7ED4143B" w14:textId="77777777" w:rsidR="0078754C" w:rsidRPr="0009373A" w:rsidRDefault="0078754C">
      <w:pPr>
        <w:rPr>
          <w:sz w:val="26"/>
          <w:szCs w:val="26"/>
        </w:rPr>
      </w:pPr>
    </w:p>
    <w:p w14:paraId="291921B5"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کار نجات‌بخش مسیح به سوی خود خدا هدایت می‌شود. از همه عمیق‌تر، مرگ و رستاخیز مسیح به سوی خدا هدایت می‌شود. به طرز باورنکردنی، کار مسیح بر زندگی خود خدا تأثیر می‌گذارد.</w:t>
      </w:r>
    </w:p>
    <w:p w14:paraId="442EE369" w14:textId="77777777" w:rsidR="0078754C" w:rsidRPr="0009373A" w:rsidRDefault="0078754C">
      <w:pPr>
        <w:rPr>
          <w:sz w:val="26"/>
          <w:szCs w:val="26"/>
        </w:rPr>
      </w:pPr>
    </w:p>
    <w:p w14:paraId="55D717FF" w14:textId="3331188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در اینجا مواردی از جمله جایگزینی کیفری، جنبه الهی آشتی، عمل مسیح به عنوان جنبه‌ای از فداکاری، بن‌مایه آدم دوم و احتمالاً رستگاری گنجانده شده است. جایگزینی کیفری. جایگزینی در درجه اول به سمت خود خدا هدایت می‌شود.</w:t>
      </w:r>
    </w:p>
    <w:p w14:paraId="37C07E35" w14:textId="77777777" w:rsidR="0078754C" w:rsidRPr="0009373A" w:rsidRDefault="0078754C">
      <w:pPr>
        <w:rPr>
          <w:sz w:val="26"/>
          <w:szCs w:val="26"/>
        </w:rPr>
      </w:pPr>
    </w:p>
    <w:p w14:paraId="6EB698A8" w14:textId="7905CED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خداوند با تحمل بار خشم خود در مسیح، عدالت خود را فرو می‌نشاند. از آنجا که جایگزینی، بخشش را برای ما به ارمغان می‌آورد، جهت افقی نیز دارد. جهت نزولی در کولسیان ۲:۱۴-۱۵ تلویحاً آمده است، جایی که جایگزینی، مسیح را به عنوان پیروز پیش می‌برد.</w:t>
      </w:r>
    </w:p>
    <w:p w14:paraId="6E0B6A54" w14:textId="77777777" w:rsidR="0078754C" w:rsidRPr="0009373A" w:rsidRDefault="0078754C">
      <w:pPr>
        <w:rPr>
          <w:sz w:val="26"/>
          <w:szCs w:val="26"/>
        </w:rPr>
      </w:pPr>
    </w:p>
    <w:p w14:paraId="46FAF7C0" w14:textId="195039A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این نباید ما را متعجب کند. حتی با اینکه وقایع با هم ترکیب می‌شوند و تصاویر با هم همپوشانی دارند، جهت‌ها نیز با هم همپوشانی دارند. این چیزی شبیه به این است که بگوییم اگرچه الهیات سیستماتیک یک کار معتبر است، اما تمام کتاب مقدس از جانب خدا الهام گرفته شده و برای تعلیم، سرزنش، اصلاح، آموزش و پارسایی مفید است؛ کتاب مقدس یک متن الهیات سیستماتیک نیست.</w:t>
      </w:r>
    </w:p>
    <w:p w14:paraId="24FF557F" w14:textId="77777777" w:rsidR="0078754C" w:rsidRPr="0009373A" w:rsidRDefault="0078754C">
      <w:pPr>
        <w:rPr>
          <w:sz w:val="26"/>
          <w:szCs w:val="26"/>
        </w:rPr>
      </w:pPr>
    </w:p>
    <w:p w14:paraId="727FAD5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درست است، این یک کتاب داستان است که تصاویر زیادی را ترسیم می‌کند.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می‌توانیم الهیات را از آن استخراج کنیم، اما باید این کار را با تفسیر و بسیار دقیق انجام دهیم. آشتی.</w:t>
      </w:r>
    </w:p>
    <w:p w14:paraId="272907DF" w14:textId="77777777" w:rsidR="0078754C" w:rsidRPr="0009373A" w:rsidRDefault="0078754C">
      <w:pPr>
        <w:rPr>
          <w:sz w:val="26"/>
          <w:szCs w:val="26"/>
        </w:rPr>
      </w:pPr>
    </w:p>
    <w:p w14:paraId="6C1FAAD5"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آشتی در هر سه جهت رخ می‌دهد. عمیق‌ترین وجه آن این است که خداوند در مرگ و رستاخیز پسرش با خود آشتی می‌کند. در نتیجه، انسان‌ها به همراه خلقت با خدا آشتی می‌کنند.</w:t>
      </w:r>
    </w:p>
    <w:p w14:paraId="15E9AFC2" w14:textId="77777777" w:rsidR="0078754C" w:rsidRPr="0009373A" w:rsidRDefault="0078754C">
      <w:pPr>
        <w:rPr>
          <w:sz w:val="26"/>
          <w:szCs w:val="26"/>
        </w:rPr>
      </w:pPr>
    </w:p>
    <w:p w14:paraId="41085B0D" w14:textId="19D73BE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کولسیان ۱:۲۰. دشمنان خدا در گیومه به معنای مطیع شدن آشتی داده شده‌اند. کولسیان ۱:۲۰.۲:۱۵. قربانی. همانطور که دیدیم، قربانی‌های لاویان برای کفاره هم برای مردم و هم برای معبد در نظر گرفته شده بود.</w:t>
      </w:r>
    </w:p>
    <w:p w14:paraId="7899D6B0" w14:textId="77777777" w:rsidR="0078754C" w:rsidRPr="0009373A" w:rsidRDefault="0078754C">
      <w:pPr>
        <w:rPr>
          <w:sz w:val="26"/>
          <w:szCs w:val="26"/>
        </w:rPr>
      </w:pPr>
    </w:p>
    <w:p w14:paraId="40CE1D64" w14:textId="75CD799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از آنجا که گناهان مردم آن را آلوده کرد، مطابق با این، عبرانیان ۹:۲۲.۲۳ تعلیم می‌دهد که مرگ مسیح خودِ معبد آسمانی را تطهیر می‌کند، زیرا گناهان ما آن را آلوده کرده است.</w:t>
      </w:r>
    </w:p>
    <w:p w14:paraId="3E4A5E1E" w14:textId="77777777" w:rsidR="0078754C" w:rsidRPr="0009373A" w:rsidRDefault="0078754C">
      <w:pPr>
        <w:rPr>
          <w:sz w:val="26"/>
          <w:szCs w:val="26"/>
        </w:rPr>
      </w:pPr>
    </w:p>
    <w:p w14:paraId="4609881A"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به این معنا، فداکاری جهتی صعودی دارد. آدم دوم. همانطور که نافرمانی آدم در برابر خدا برپا شد، اطاعت آدم دوم نیز چنین شد.</w:t>
      </w:r>
    </w:p>
    <w:p w14:paraId="76B73A2A" w14:textId="77777777" w:rsidR="0078754C" w:rsidRPr="0009373A" w:rsidRDefault="0078754C">
      <w:pPr>
        <w:rPr>
          <w:sz w:val="26"/>
          <w:szCs w:val="26"/>
        </w:rPr>
      </w:pPr>
    </w:p>
    <w:p w14:paraId="6E3F4C9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او در همه چیز از پدر اطاعت کرد. رستگاری. علامت سوال.</w:t>
      </w:r>
    </w:p>
    <w:p w14:paraId="0D6A86CA" w14:textId="77777777" w:rsidR="0078754C" w:rsidRPr="0009373A" w:rsidRDefault="0078754C">
      <w:pPr>
        <w:rPr>
          <w:sz w:val="26"/>
          <w:szCs w:val="26"/>
        </w:rPr>
      </w:pPr>
    </w:p>
    <w:p w14:paraId="4AC1BAF0" w14:textId="2F150E3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کتاب مقدس هرگز به ما نمی‌گوید که بهای رهایی به چه کسی پرداخت می‌شود. با پیروی از روش سیستماتیک خودم، حداقل گاهی اوقات به طور مداوم. مطمئناً، دیدگاه باج به شیطان اشتباه بود.</w:t>
      </w:r>
    </w:p>
    <w:p w14:paraId="052D74F0" w14:textId="77777777" w:rsidR="0078754C" w:rsidRPr="0009373A" w:rsidRDefault="0078754C">
      <w:pPr>
        <w:rPr>
          <w:sz w:val="26"/>
          <w:szCs w:val="26"/>
        </w:rPr>
      </w:pPr>
    </w:p>
    <w:p w14:paraId="3BEBD64E" w14:textId="337C1C82" w:rsidR="0078754C" w:rsidRPr="0009373A" w:rsidRDefault="00000000">
      <w:pPr xmlns:w="http://schemas.openxmlformats.org/wordprocessingml/2006/main">
        <w:rPr>
          <w:sz w:val="26"/>
          <w:szCs w:val="26"/>
        </w:rPr>
      </w:pPr>
      <w:r xmlns:w="http://schemas.openxmlformats.org/wordprocessingml/2006/main" w:rsidR="000C5116" w:rsidRPr="000C5116">
        <w:rPr>
          <w:rFonts w:ascii="Calibri" w:eastAsia="Calibri" w:hAnsi="Calibri" w:cs="Calibri"/>
          <w:i/>
          <w:iCs/>
          <w:sz w:val="26"/>
          <w:szCs w:val="26"/>
        </w:rPr>
        <w:t xml:space="preserve">کتاب صلیب مسیح ، صفحه ۱۷۵، </w:t>
      </w:r>
      <w:r xmlns:w="http://schemas.openxmlformats.org/wordprocessingml/2006/main" w:rsidRPr="0009373A">
        <w:rPr>
          <w:rFonts w:ascii="Calibri" w:eastAsia="Calibri" w:hAnsi="Calibri" w:cs="Calibri"/>
          <w:sz w:val="26"/>
          <w:szCs w:val="26"/>
        </w:rPr>
        <w:t xml:space="preserve">همین رویکرد را در پیش می‌گیرد. </w:t>
      </w:r>
      <w:r xmlns:w="http://schemas.openxmlformats.org/wordprocessingml/2006/main" w:rsidRPr="0009373A">
        <w:rPr>
          <w:rFonts w:ascii="Calibri" w:eastAsia="Calibri" w:hAnsi="Calibri" w:cs="Calibri"/>
          <w:sz w:val="26"/>
          <w:szCs w:val="26"/>
        </w:rPr>
        <w:t xml:space="preserve">اما اگر قرار باشد چنین کاری بکنم، به سوی خدا خواهد بود.</w:t>
      </w:r>
    </w:p>
    <w:p w14:paraId="6189543D" w14:textId="77777777" w:rsidR="0078754C" w:rsidRPr="0009373A" w:rsidRDefault="0078754C">
      <w:pPr>
        <w:rPr>
          <w:sz w:val="26"/>
          <w:szCs w:val="26"/>
        </w:rPr>
      </w:pPr>
    </w:p>
    <w:p w14:paraId="6C718332" w14:textId="3CB5D85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می‌توان گفت رستگاری، اگرچه کتاب مقدس چنین چیزی نمی‌گوید. از نظر منطقی، الهیاتی و منطقی، این رستگاری به سمت خود خدا هدایت می‌شود. واضح است که افرادی که رستگار می‌شوند، یک بُعد افقی دارند.</w:t>
      </w:r>
    </w:p>
    <w:p w14:paraId="59C3099A" w14:textId="77777777" w:rsidR="0078754C" w:rsidRPr="0009373A" w:rsidRDefault="0078754C">
      <w:pPr>
        <w:rPr>
          <w:sz w:val="26"/>
          <w:szCs w:val="26"/>
        </w:rPr>
      </w:pPr>
    </w:p>
    <w:p w14:paraId="2A543D47"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بنابراین، کار مسیح عمیقاً معطوف به زندگی خود خداست. سنت آنسلم درست می‌گفت. چه دستاوردی.</w:t>
      </w:r>
    </w:p>
    <w:p w14:paraId="7CBF8895" w14:textId="77777777" w:rsidR="0078754C" w:rsidRPr="0009373A" w:rsidRDefault="0078754C">
      <w:pPr>
        <w:rPr>
          <w:sz w:val="26"/>
          <w:szCs w:val="26"/>
        </w:rPr>
      </w:pPr>
    </w:p>
    <w:p w14:paraId="5AE7BA6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کار نجات‌بخش مسیح متوجه دشمنان ماست. نبوغ مضمون مسیح ویکتور است که مرگ و رستاخیز مسیح را به سمت دشمنان ما هدایت می‌کند. کار مسیح، شیطان، شیاطین او، جهان، به درستی در نظر گرفته شده، مرگ و جهنم را هدایت می‌کند.</w:t>
      </w:r>
    </w:p>
    <w:p w14:paraId="06E61DFE" w14:textId="77777777" w:rsidR="0078754C" w:rsidRPr="0009373A" w:rsidRDefault="0078754C">
      <w:pPr>
        <w:rPr>
          <w:sz w:val="26"/>
          <w:szCs w:val="26"/>
        </w:rPr>
      </w:pPr>
    </w:p>
    <w:p w14:paraId="45194B53" w14:textId="17863BCC"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حداقل دو مضمون دیگر جنبه‌ای نزولی دارند. او با خون صلیب مسیح، همه چیز را آشتی می‌دهد، که در این زمینه شامل تخت‌ها، سلطنت‌ها، حاکمان و قدرت‌ها می‌شود. (کولسیان ۱:۱۶ و ۲۰)</w:t>
      </w:r>
    </w:p>
    <w:p w14:paraId="766B95E0" w14:textId="77777777" w:rsidR="0078754C" w:rsidRPr="0009373A" w:rsidRDefault="0078754C">
      <w:pPr>
        <w:rPr>
          <w:sz w:val="26"/>
          <w:szCs w:val="26"/>
        </w:rPr>
      </w:pPr>
    </w:p>
    <w:p w14:paraId="1861B3B4" w14:textId="3902518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مسیح با مطیع کردن شیاطین، آنها را آشتی می‌دهد و بدین ترتیب صلح را در پادشاهی خود حفظ می‌کند. با کولسیان ۲:۱۵ مقایسه کنید. رستگاری ممکن است عمودی باشد، مطمئناً افقی است و دارای مضامین نزولی است.</w:t>
      </w:r>
    </w:p>
    <w:p w14:paraId="7737C7A5" w14:textId="77777777" w:rsidR="0078754C" w:rsidRPr="0009373A" w:rsidRDefault="0078754C">
      <w:pPr>
        <w:rPr>
          <w:sz w:val="26"/>
          <w:szCs w:val="26"/>
        </w:rPr>
      </w:pPr>
    </w:p>
    <w:p w14:paraId="31F2FB2E" w14:textId="1742DC43"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ما از قلمرو تاریکی رهایی یافته‌ایم، کولسیان ۱:۱۳. و از بردگی اصول ابتدایی دنیا، غلاطیان ۴:۳. درک این مضمون در نوشته‌های پولس دشوار است. ما از اصول ابتدایی دنیا رهایی یافته‌ایم.</w:t>
      </w:r>
    </w:p>
    <w:p w14:paraId="519ADF76" w14:textId="77777777" w:rsidR="0078754C" w:rsidRPr="0009373A" w:rsidRDefault="0078754C">
      <w:pPr>
        <w:rPr>
          <w:sz w:val="26"/>
          <w:szCs w:val="26"/>
        </w:rPr>
      </w:pPr>
    </w:p>
    <w:p w14:paraId="3D7BA435"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پولس بیش از یک بار به آن اشاره می‌کند. مطمئن نیستم. گیج‌کننده می‌شود زیرا اصول اولیه گاهی اوقات به نظر می‌رسد که مربوط به یک یهودیت شایسته‌ی منحرف و گاهی اوقات مربوط به بت‌پرستی غیریهودی است.</w:t>
      </w:r>
    </w:p>
    <w:p w14:paraId="4B576623" w14:textId="77777777" w:rsidR="0078754C" w:rsidRPr="0009373A" w:rsidRDefault="0078754C">
      <w:pPr>
        <w:rPr>
          <w:sz w:val="26"/>
          <w:szCs w:val="26"/>
        </w:rPr>
      </w:pPr>
    </w:p>
    <w:p w14:paraId="72F6213B" w14:textId="7B08AAF0"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فراموش می‌کنم چه کسی این را پیشنهاد داد، اما طبق معمول، امیدوارم ایده‌های خوب دیگران را بگیرم و آنها را غسل تعمید دهم. بنابراین، یک توضیح احتمالی برای اصول اولیه این جهان که مسیح ما را از آن رهایی می‌بخشد، این است که این اصول نمایانگر عنصر شیطانی هم در یهودیت منحرف و هم در بت‌پرستی فاحش است. کار نجات‌بخش مسیح به سمت خود خدا هدایت می‌شود.</w:t>
      </w:r>
    </w:p>
    <w:p w14:paraId="6765D070" w14:textId="77777777" w:rsidR="0078754C" w:rsidRPr="0009373A" w:rsidRDefault="0078754C">
      <w:pPr>
        <w:rPr>
          <w:sz w:val="26"/>
          <w:szCs w:val="26"/>
        </w:rPr>
      </w:pPr>
    </w:p>
    <w:p w14:paraId="47FA4A34" w14:textId="4AF6E1F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این [دشمن] متوجه دشمنان ماست. همچنین، کار نجات‌بخش مسیح متوجه انسان‌ها و حتی خلقت است. تمام مضامین کار مسیح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مربوط به انسان‌ها است </w:t>
      </w:r>
      <w:r xmlns:w="http://schemas.openxmlformats.org/wordprocessingml/2006/main" w:rsidR="000C5116">
        <w:rPr>
          <w:rFonts w:ascii="Calibri" w:eastAsia="Calibri" w:hAnsi="Calibri" w:cs="Calibri"/>
          <w:sz w:val="26"/>
          <w:szCs w:val="26"/>
        </w:rPr>
        <w:t xml:space="preserve">، زیرا همانطور که خدا به یوسف گفت، نام او را عیسی خواهی گذاشت، زیرا او قوم خود را از گناهانشان نجات خواهد داد، متی ۱:۲۱.</w:t>
      </w:r>
    </w:p>
    <w:p w14:paraId="67FD8DD9" w14:textId="77777777" w:rsidR="0078754C" w:rsidRPr="0009373A" w:rsidRDefault="0078754C">
      <w:pPr>
        <w:rPr>
          <w:sz w:val="26"/>
          <w:szCs w:val="26"/>
        </w:rPr>
      </w:pPr>
    </w:p>
    <w:p w14:paraId="05379953" w14:textId="4F9F922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تصاویر مختلف، روش‌های مختلفی برای بیان نجات قومش توسط عیسی هستند. آشتی به معنای ایجاد صلح است و مرگ و رستاخیز مسیح، صلح را با خدا و سپس با مردم برقرار می‌کند. در رستگاری، خدا بردگان گناه را به قیمت خون مسیح خریداری می‌کند.</w:t>
      </w:r>
    </w:p>
    <w:p w14:paraId="4101B050" w14:textId="77777777" w:rsidR="0078754C" w:rsidRPr="0009373A" w:rsidRDefault="0078754C">
      <w:pPr>
        <w:rPr>
          <w:sz w:val="26"/>
          <w:szCs w:val="26"/>
        </w:rPr>
      </w:pPr>
    </w:p>
    <w:p w14:paraId="78D5B883" w14:textId="625AB16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جایگزینی قانونی، خدا را خشنود می‌کند و بخشش را برای گناهکارانی که ایمان می‌آورند، به ارمغان می‌آورد. مسیح، کار پیروز ما، در درجه اول متوجه دشمنان معنوی ما است، اما از این جهت افقی است که ما را از چنگال آنها رهایی می‌بخشد. مسیح به عنوان آدم دوم، از خدا اطاعت می‌کند تا تصویر خدا را در ما و جلال و سلطنت را به ما بازگرداند.</w:t>
      </w:r>
    </w:p>
    <w:p w14:paraId="3A14766C" w14:textId="77777777" w:rsidR="0078754C" w:rsidRPr="0009373A" w:rsidRDefault="0078754C">
      <w:pPr>
        <w:rPr>
          <w:sz w:val="26"/>
          <w:szCs w:val="26"/>
        </w:rPr>
      </w:pPr>
    </w:p>
    <w:p w14:paraId="3E0FD863" w14:textId="20D0DAD2"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مسیح، قربانی ما، ما را با خون خود پاک می‌کند. خلقت واقعاً یک کلید است. بُعد افقی کار نجات‌بخش مسیح، خلقت را نیز شامل می‌شود.</w:t>
      </w:r>
    </w:p>
    <w:p w14:paraId="00ED2EED" w14:textId="77777777" w:rsidR="0078754C" w:rsidRPr="0009373A" w:rsidRDefault="0078754C">
      <w:pPr>
        <w:rPr>
          <w:sz w:val="26"/>
          <w:szCs w:val="26"/>
        </w:rPr>
      </w:pPr>
    </w:p>
    <w:p w14:paraId="262DEF39" w14:textId="171EC259"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کتاب مقدس پیش بینی می کند که آسمانی جدید و زمینی جدید وجود خواهد داشت. اشعیا ۶۵: ۷-۲۵. اشعیا ۶۶: ۲۲-۲۳.</w:t>
      </w:r>
    </w:p>
    <w:p w14:paraId="4B3F2F3B" w14:textId="77777777" w:rsidR="0078754C" w:rsidRPr="0009373A" w:rsidRDefault="0078754C">
      <w:pPr>
        <w:rPr>
          <w:sz w:val="26"/>
          <w:szCs w:val="26"/>
        </w:rPr>
      </w:pPr>
    </w:p>
    <w:p w14:paraId="5203C163" w14:textId="2A63094F"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متی ۱۹:۲۸ وقتی عیسی از تجدید حیات یا نو شدن همه چیز صحبت می‌کند. رومیان ۸:۲۰-۲۲. دوم پطرس ۳:۱۰-۱۳.</w:t>
      </w:r>
    </w:p>
    <w:p w14:paraId="751ED81D" w14:textId="77777777" w:rsidR="0078754C" w:rsidRPr="0009373A" w:rsidRDefault="0078754C">
      <w:pPr>
        <w:rPr>
          <w:sz w:val="26"/>
          <w:szCs w:val="26"/>
        </w:rPr>
      </w:pPr>
    </w:p>
    <w:p w14:paraId="3B55D8FB" w14:textId="17BC38AE"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مکاشفه ۲۱ و ۲۲. با توجه به سقوط، چرا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آسمان‌های جدید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و زمین جدید وجود خواهند داشت؟ پاسخ به دلیل صلیب و قبر خالی است. کار مسیح اثرات کیهانی دارد.</w:t>
      </w:r>
    </w:p>
    <w:p w14:paraId="6771E62E" w14:textId="77777777" w:rsidR="0078754C" w:rsidRPr="0009373A" w:rsidRDefault="0078754C">
      <w:pPr>
        <w:rPr>
          <w:sz w:val="26"/>
          <w:szCs w:val="26"/>
        </w:rPr>
      </w:pPr>
    </w:p>
    <w:p w14:paraId="17985A1D" w14:textId="65B196F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زیرا، نقل قول، خدا خشنود بود که همه چیز را، چه بر زمین و چه در آسمان، با خود آشتی دهد و با خون صلیب خود صلح برقرار کند. کولسیان ۱:۱۹ و ۲۰. کار مسیح جهان خدا را نجات می‌دهد.</w:t>
      </w:r>
    </w:p>
    <w:p w14:paraId="4AC5D77C" w14:textId="77777777" w:rsidR="0078754C" w:rsidRPr="0009373A" w:rsidRDefault="0078754C">
      <w:pPr>
        <w:rPr>
          <w:sz w:val="26"/>
          <w:szCs w:val="26"/>
        </w:rPr>
      </w:pPr>
    </w:p>
    <w:p w14:paraId="22E89ECB" w14:textId="01EBCA68"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زیرا، نقل قول، خودِ خلقت از قید فساد آزاد خواهد شد و به آزادی جلال فرزندان خدا دست خواهد یافت. رومیان ۸:۲۰-۲۲. جانشینی کیفری و تصاویر آدم دوم نیز در رهایی کیهان نقش دارند، زیرا همانطور که لعنت یک مجازات قانونی به دلیل نافرمانی آدم بود، لغو لعنت نیز یک رویداد کیفری به دلیل اطاعت آدم دوم است.</w:t>
      </w:r>
    </w:p>
    <w:p w14:paraId="5120970E" w14:textId="77777777" w:rsidR="0078754C" w:rsidRPr="0009373A" w:rsidRDefault="0078754C">
      <w:pPr>
        <w:rPr>
          <w:sz w:val="26"/>
          <w:szCs w:val="26"/>
        </w:rPr>
      </w:pPr>
    </w:p>
    <w:p w14:paraId="6A4FCE99" w14:textId="591E8E29"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نتیجه‌گیری. هر سه جهت مهم هستند: رو به بالا، افقی و رو به پایین. دستاورد نجات‌بخش مسیح، که بر مرگ و رستاخیز او متمرکز است، بر خدا، انسان‌ها، خلقت و دشمنان روحانی ما تأثیر می‌گذارد.</w:t>
      </w:r>
    </w:p>
    <w:p w14:paraId="12B5AD9C" w14:textId="77777777" w:rsidR="0078754C" w:rsidRPr="0009373A" w:rsidRDefault="0078754C">
      <w:pPr>
        <w:rPr>
          <w:sz w:val="26"/>
          <w:szCs w:val="26"/>
        </w:rPr>
      </w:pPr>
    </w:p>
    <w:p w14:paraId="5ED1EDF8"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بُعد افقی، یعنی جهت یا بُعدی که شامل نجات انسان‌ها می‌شود، در کتاب مقدس بیشتر از بقیه رایج است. شش تصویر شامل ده‌ها متن است که از نجات ما گناهکاران توسط خدا از طریق کار واسطه حکایت می‌کند. و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برخی از این تصاویر می‌آموزند که به دلیل کار نجات‌بخش مسیح، </w:t>
      </w:r>
      <w:proofErr xmlns:w="http://schemas.openxmlformats.org/wordprocessingml/2006/main" w:type="gramStart"/>
      <w:r xmlns:w="http://schemas.openxmlformats.org/wordprocessingml/2006/main" w:rsidRPr="0009373A">
        <w:rPr>
          <w:rFonts w:ascii="Calibri" w:eastAsia="Calibri" w:hAnsi="Calibri" w:cs="Calibri"/>
          <w:sz w:val="26"/>
          <w:szCs w:val="26"/>
        </w:rPr>
        <w:t xml:space="preserve">آسمان‌های جدید </w:t>
      </w:r>
      <w:proofErr xmlns:w="http://schemas.openxmlformats.org/wordprocessingml/2006/main" w:type="gramEnd"/>
      <w:r xmlns:w="http://schemas.openxmlformats.org/wordprocessingml/2006/main" w:rsidRPr="0009373A">
        <w:rPr>
          <w:rFonts w:ascii="Calibri" w:eastAsia="Calibri" w:hAnsi="Calibri" w:cs="Calibri"/>
          <w:sz w:val="26"/>
          <w:szCs w:val="26"/>
        </w:rPr>
        <w:t xml:space="preserve">و زمین جدید به وجود خواهند آمد.</w:t>
      </w:r>
    </w:p>
    <w:p w14:paraId="36A33B0E" w14:textId="77777777" w:rsidR="0078754C" w:rsidRPr="0009373A" w:rsidRDefault="0078754C">
      <w:pPr>
        <w:rPr>
          <w:sz w:val="26"/>
          <w:szCs w:val="26"/>
        </w:rPr>
      </w:pPr>
    </w:p>
    <w:p w14:paraId="2F1D5A82"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در ادامه استدلال خواهم کرد که این بُعد، مانند جهت رو به پایین، مشتقی از جهت رو به بالا است. بُعد رو به بالا که به سمت خدا است، اساسی‌ترین و عمیق‌ترین بُعد است. کار مسیح بر زندگی خود خدا تأثیر می‌گذارد.</w:t>
      </w:r>
    </w:p>
    <w:p w14:paraId="1425FF93" w14:textId="77777777" w:rsidR="0078754C" w:rsidRPr="0009373A" w:rsidRDefault="0078754C">
      <w:pPr>
        <w:rPr>
          <w:sz w:val="26"/>
          <w:szCs w:val="26"/>
        </w:rPr>
      </w:pPr>
    </w:p>
    <w:p w14:paraId="10CA75C9" w14:textId="23099669"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همانطور که خلاصه‌های ما نشان داده است، ابتکار عمل برای کار مسیح متعلق به خداست، تثلیث. این بدان معناست که خدا از طریق صلیب و قبر خالی برای تأثیرگذاری بر خود عمل می‌کند. او عدالت خود را برآورده می‌کند، خود را آشتی می‌دهد، از اطاعت آدم دوم خشنود می‌شود و بهشت را تطهیر می‌کند.</w:t>
      </w:r>
    </w:p>
    <w:p w14:paraId="42154928" w14:textId="77777777" w:rsidR="0078754C" w:rsidRPr="0009373A" w:rsidRDefault="0078754C">
      <w:pPr>
        <w:rPr>
          <w:sz w:val="26"/>
          <w:szCs w:val="26"/>
        </w:rPr>
      </w:pPr>
    </w:p>
    <w:p w14:paraId="45A452A8"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خدا در مسیح بر خدا تأثیر می‌گذارد. این امر به چند دلیل عمیق است. اول، این نشان دهنده عظمت فیض خدا در ابتکار و تحقق نجات است.</w:t>
      </w:r>
    </w:p>
    <w:p w14:paraId="4C03C9AD" w14:textId="77777777" w:rsidR="0078754C" w:rsidRPr="0009373A" w:rsidRDefault="0078754C">
      <w:pPr>
        <w:rPr>
          <w:sz w:val="26"/>
          <w:szCs w:val="26"/>
        </w:rPr>
      </w:pPr>
    </w:p>
    <w:p w14:paraId="485CD919"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این داستان توسط انسان‌ها در روی زمین خلق نشده است. این درک من از الهیات مسیحی در بهترین حالت آن به عنوان یک ارزش دفاعی است. این کتاب صرفاً توسط انسان‌ها به ما داده نشده است.</w:t>
      </w:r>
    </w:p>
    <w:p w14:paraId="2D017976" w14:textId="77777777" w:rsidR="0078754C" w:rsidRPr="0009373A" w:rsidRDefault="0078754C">
      <w:pPr>
        <w:rPr>
          <w:sz w:val="26"/>
          <w:szCs w:val="26"/>
        </w:rPr>
      </w:pPr>
    </w:p>
    <w:p w14:paraId="2C9D747E" w14:textId="0345103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اوه، این کتاب توسط انسان‌ها نوشته شده است، زیرا الهام کتاب مقدس زیرمجموعه‌ای از فیض خداست. خدا از طریق نوشته‌های خودشان با گناهکاران ارتباط برقرار کرد، اما خدا با آنها ارتباط برقرار کرد، و مردان مقدس خدا همانطور که توسط روح القدس هدایت می‌شدند، نوشتند، دوم پطرس ۱:۲۰ و ۲۱. این داستان توسط انسان‌ها روی زمین ساخته نشده است.</w:t>
      </w:r>
    </w:p>
    <w:p w14:paraId="2F8ACA56" w14:textId="77777777" w:rsidR="0078754C" w:rsidRPr="0009373A" w:rsidRDefault="0078754C">
      <w:pPr>
        <w:rPr>
          <w:sz w:val="26"/>
          <w:szCs w:val="26"/>
        </w:rPr>
      </w:pPr>
    </w:p>
    <w:p w14:paraId="7A81006F"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این [تجسم] توسط خدا در آسمان تصور شد. چه نوع دین جهانی ادعا می‌کند که خدا برای برآورده کردن خواسته‌های شخصیت خود و در نتیجه نجات مخلوقاتش، به انسان تبدیل می‌شود تا بمیرد؟ دینی الهی، منحصر به فرد و بخشنده. دلیل دوم، راز خودِ تجسم است.</w:t>
      </w:r>
    </w:p>
    <w:p w14:paraId="41FA8F32" w14:textId="77777777" w:rsidR="0078754C" w:rsidRPr="0009373A" w:rsidRDefault="0078754C">
      <w:pPr>
        <w:rPr>
          <w:sz w:val="26"/>
          <w:szCs w:val="26"/>
        </w:rPr>
      </w:pPr>
    </w:p>
    <w:p w14:paraId="44544828"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اگر نتوانیم تجسم را به طور کامل درک کنیم، چگونه صلیب و مقبره خالی را به طور کامل درک خواهیم کرد؟ سوم، مفهوم ورود خدا به عهد با ابراهیم و در نهایت با ما در عهد جدید، چارچوبی را برای درک چگونگی تأثیر عهدشکنان یا عهدشکنان بر خدا فراهم می‌کند. اما در نهایت، اعتراف می‌کنیم که تلاش برای درک تأثیر خدا بر خود از طریق صلیب مسیح و مقبره خالی، از توان ما خارج است، زیرا اگرچه مسیح مردی عهدشکن است، اما او همچنین خداست. این چیزها فراتر از درک هستند.</w:t>
      </w:r>
    </w:p>
    <w:p w14:paraId="7060FBF2" w14:textId="77777777" w:rsidR="0078754C" w:rsidRPr="0009373A" w:rsidRDefault="0078754C">
      <w:pPr>
        <w:rPr>
          <w:sz w:val="26"/>
          <w:szCs w:val="26"/>
        </w:rPr>
      </w:pPr>
    </w:p>
    <w:p w14:paraId="53AE75D0"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آنها برای ما خیلی زیاد هستند. چه باید بکنیم؟ ما از آنها بسیار سپاسگزار خواهیم بود. این عنصر رو به بالا، پایه و اساس عناصر افقی و رو به پایین است.</w:t>
      </w:r>
    </w:p>
    <w:p w14:paraId="66EA92FD" w14:textId="77777777" w:rsidR="0078754C" w:rsidRPr="0009373A" w:rsidRDefault="0078754C">
      <w:pPr>
        <w:rPr>
          <w:sz w:val="26"/>
          <w:szCs w:val="26"/>
        </w:rPr>
      </w:pPr>
    </w:p>
    <w:p w14:paraId="5015D95D"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با جهت‌گیری الهی کار مسیح، دو جهت دیگر، و بدون جهت‌گیری الهی، دو جهت دیگر وجود نخواهند داشت. آنها بسیار مهم هستند، اما </w:t>
      </w:r>
      <w:r xmlns:w="http://schemas.openxmlformats.org/wordprocessingml/2006/main" w:rsidRPr="0009373A">
        <w:rPr>
          <w:rFonts w:ascii="Calibri" w:eastAsia="Calibri" w:hAnsi="Calibri" w:cs="Calibri"/>
          <w:sz w:val="26"/>
          <w:szCs w:val="26"/>
        </w:rPr>
        <w:lastRenderedPageBreak xmlns:w="http://schemas.openxmlformats.org/wordprocessingml/2006/main"/>
      </w:r>
      <w:r xmlns:w="http://schemas.openxmlformats.org/wordprocessingml/2006/main" w:rsidRPr="0009373A">
        <w:rPr>
          <w:rFonts w:ascii="Calibri" w:eastAsia="Calibri" w:hAnsi="Calibri" w:cs="Calibri"/>
          <w:sz w:val="26"/>
          <w:szCs w:val="26"/>
        </w:rPr>
        <w:t xml:space="preserve">مشتق از تأثیر کار مسیح بر خود خدا می‌باشند. از آنجا که خدا خود را فرو می‌نشاند، دشمنان ما را شکست می‌دهد و ما و خلقت را نجات می‌دهد.</w:t>
      </w:r>
    </w:p>
    <w:p w14:paraId="71409C60" w14:textId="77777777" w:rsidR="0078754C" w:rsidRPr="0009373A" w:rsidRDefault="0078754C">
      <w:pPr>
        <w:rPr>
          <w:sz w:val="26"/>
          <w:szCs w:val="26"/>
        </w:rPr>
      </w:pPr>
    </w:p>
    <w:p w14:paraId="56BBF5AD" w14:textId="41CD4F5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من با سینکلر فرگوسن موافقم. یک تفسیر جامع کتاب مقدسی از کار مسیح، تصدیق می‌کند که کفاره، که با خشنودی خدا و با بخشش انسان به پایان می‌رسد، با نابودی سلطه شیطان بر مؤمنان نیز به پایان می‌رسد. و این دقیقاً به این دلیل است که دو مورد اول را نیز شامل می‌شود.</w:t>
      </w:r>
    </w:p>
    <w:p w14:paraId="03CCCFC8" w14:textId="77777777" w:rsidR="0078754C" w:rsidRPr="0009373A" w:rsidRDefault="0078754C">
      <w:pPr>
        <w:rPr>
          <w:sz w:val="26"/>
          <w:szCs w:val="26"/>
        </w:rPr>
      </w:pPr>
    </w:p>
    <w:p w14:paraId="634BEEA4" w14:textId="0F40DBDB"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من مخالف نیستم، اما اضافه می‌کنم که کفاره به انسان و شیطان ختم می‌شود زیرا به خدا ختم می‌شود. در اصطلاح من، هر دو جنبه افقی و نزولی به جنبه صعودی بستگی دارند. جهت نزولی، مسیح ویکتور، مشتقی از جهت الهی است.</w:t>
      </w:r>
    </w:p>
    <w:p w14:paraId="730EF240" w14:textId="77777777" w:rsidR="0078754C" w:rsidRPr="0009373A" w:rsidRDefault="0078754C">
      <w:pPr>
        <w:rPr>
          <w:sz w:val="26"/>
          <w:szCs w:val="26"/>
        </w:rPr>
      </w:pPr>
    </w:p>
    <w:p w14:paraId="1F7077F0"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فرگوسن این را به خوبی بیان می‌کند. اشاره او به کتاب «کریستوس ویکتور» اثر گوستاو آلن، کتابی که عنوانش به نامه‌ای تبدیل شد، برچسبی برای این دیدگاه در مورد کفاره، نقل می‌کنم، از این نظر، دیدگاه گوستاو آلن به طور جدی ناکافی بود. او مضمون رضایت کیفری را با مضمون پیروزی جایگزین کرد.</w:t>
      </w:r>
    </w:p>
    <w:p w14:paraId="38B6013D" w14:textId="77777777" w:rsidR="0078754C" w:rsidRPr="0009373A" w:rsidRDefault="0078754C">
      <w:pPr>
        <w:rPr>
          <w:sz w:val="26"/>
          <w:szCs w:val="26"/>
        </w:rPr>
      </w:pPr>
    </w:p>
    <w:p w14:paraId="395A4CD7" w14:textId="5647F791"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اما همانطور که در کتاب مقدس دیده‌ایم، تحقق عدالت الهی، بخشش گناهان ما و شکست شیطان توسط مسیح، نه تنها مانعه‌الجمع نیستند، بلکه مکمل یکدیگرند. هر یک بُعدی اساسی از کار مسیح است. هر یک برای نجات ما حیاتی است و هر یک جنبه‌ای از کفاره را فراهم می‌کند که از طریق آن می‌توان جنبه‌های دیگر را با وضوح و غنای بیشتری مشاهده کرد.</w:t>
      </w:r>
    </w:p>
    <w:p w14:paraId="5842991D" w14:textId="77777777" w:rsidR="0078754C" w:rsidRPr="0009373A" w:rsidRDefault="0078754C">
      <w:pPr>
        <w:rPr>
          <w:sz w:val="26"/>
          <w:szCs w:val="26"/>
        </w:rPr>
      </w:pPr>
    </w:p>
    <w:p w14:paraId="0DF8D28B"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علاوه بر این، این جنبه‌ها در عمیق‌ترین سطح به هم مرتبط هستند. برای عهد جدید، جنبه دراماتیک کفاره، مسیح پیروز، شامل پیروزی‌ای است که از طریق استمالت تضمین می‌شود. بنابراین، آلن متوجه نشد که با قرار دادن دیدگاه دراماتیک در مقابل دیدگاه کیفری کفاره، ناگزیر دیدگاه دراماتیک را از پویایی واقعی آن تهییج کرده است.</w:t>
      </w:r>
    </w:p>
    <w:p w14:paraId="1DB1CC48" w14:textId="77777777" w:rsidR="0078754C" w:rsidRPr="0009373A" w:rsidRDefault="0078754C">
      <w:pPr>
        <w:rPr>
          <w:sz w:val="26"/>
          <w:szCs w:val="26"/>
        </w:rPr>
      </w:pPr>
    </w:p>
    <w:p w14:paraId="48F698F5" w14:textId="4D1559D4"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نتیجه‌گیریِ نتیجه‌گیری. من این سخنرانی‌ها را با بیان اینکه کار نجات‌بخش مسیح عمیق، عظیم و باشکوه است، آغاز کردم و به همین ترتیب نیز به پایان می‌رسانم.</w:t>
      </w:r>
    </w:p>
    <w:p w14:paraId="3756CEB0" w14:textId="77777777" w:rsidR="0078754C" w:rsidRPr="0009373A" w:rsidRDefault="0078754C">
      <w:pPr>
        <w:rPr>
          <w:sz w:val="26"/>
          <w:szCs w:val="26"/>
        </w:rPr>
      </w:pPr>
    </w:p>
    <w:p w14:paraId="18440E0E"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کار مسیح عظیم است. بیست ساعت سخنرانی در مورد این وقایع و تصاویر کتاب مقدس، کار نجات‌بخش او را تمام نمی‌کند. این کار عمیق است.</w:t>
      </w:r>
    </w:p>
    <w:p w14:paraId="05DBF9F1" w14:textId="77777777" w:rsidR="0078754C" w:rsidRPr="0009373A" w:rsidRDefault="0078754C">
      <w:pPr>
        <w:rPr>
          <w:sz w:val="26"/>
          <w:szCs w:val="26"/>
        </w:rPr>
      </w:pPr>
    </w:p>
    <w:p w14:paraId="631057A2" w14:textId="44A5196B" w:rsidR="0078754C" w:rsidRPr="0009373A" w:rsidRDefault="000C51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گوش دادن دقیق به مکاشفه خداوند، می‌توانیم چیزهای زیادی بیاموزیم، اما دانش ما فقط تا حدی ما را پیش می‌برد. ما نمی‌توانیم تجسم را به طور کامل درک کنیم. چگونه می‌توانیم اعماق صلیب و قبر خالی را بررسی کنیم؟ ما تا حدی درک می‌کنیم و در انتظار روزی هستیم که به طور کامل درک کنیم، عبادت می‌کنیم، خدمت می‌کنیم و شهادت می‌دهیم.</w:t>
      </w:r>
    </w:p>
    <w:p w14:paraId="04FECDD4" w14:textId="77777777" w:rsidR="0078754C" w:rsidRPr="0009373A" w:rsidRDefault="0078754C">
      <w:pPr>
        <w:rPr>
          <w:sz w:val="26"/>
          <w:szCs w:val="26"/>
        </w:rPr>
      </w:pPr>
    </w:p>
    <w:p w14:paraId="3E2AE7AD" w14:textId="0BD8565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درک کامل باید منتظر بماند. نقل قول: فعلاً، ما در آینه به صورت تیره و تار می‌بینیم، اما سپس رو در رو. اکنون من تا حدی می‌شناسم، و سپس کاملاً شناخته خواهم شد، همانطور که هستم، سپس کاملاً خواهم شناخت، همانطور که کاملاً شناخته شده‌ام.</w:t>
      </w:r>
    </w:p>
    <w:p w14:paraId="0F06B164" w14:textId="77777777" w:rsidR="0078754C" w:rsidRPr="0009373A" w:rsidRDefault="0078754C">
      <w:pPr>
        <w:rPr>
          <w:sz w:val="26"/>
          <w:szCs w:val="26"/>
        </w:rPr>
      </w:pPr>
    </w:p>
    <w:p w14:paraId="0ECFFF21" w14:textId="150C854A"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اول قرنتیان ۱۳:۱۲. کار نجات‌بخش مسیح باشکوه است. این کار خدا را خشنود می‌کند، انسان‌ها را نجات می‌دهد و دشمنان ما را مغلوب می‌کند. مرگ و رستاخیز مسیح حتی خود خلقت را نیز نجات می‌دهد.</w:t>
      </w:r>
    </w:p>
    <w:p w14:paraId="5C7B587F" w14:textId="77777777" w:rsidR="0078754C" w:rsidRPr="0009373A" w:rsidRDefault="0078754C">
      <w:pPr>
        <w:rPr>
          <w:sz w:val="26"/>
          <w:szCs w:val="26"/>
        </w:rPr>
      </w:pPr>
    </w:p>
    <w:p w14:paraId="02FEF33B" w14:textId="77777777"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چنین دانشی برای من بیش از حد شگفت‌انگیز است. این دانش والا است. من نمی‌توانم به آن دست یابم.</w:t>
      </w:r>
    </w:p>
    <w:p w14:paraId="09C5D1EA" w14:textId="77777777" w:rsidR="0078754C" w:rsidRPr="0009373A" w:rsidRDefault="0078754C">
      <w:pPr>
        <w:rPr>
          <w:sz w:val="26"/>
          <w:szCs w:val="26"/>
        </w:rPr>
      </w:pPr>
    </w:p>
    <w:p w14:paraId="0512A953" w14:textId="2382B3C5" w:rsidR="0078754C" w:rsidRPr="0009373A" w:rsidRDefault="00000000">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مزمور ۱۳٩، آیه ۶. آه، چه ژرف است ثروت، حکمت و دانش خدا، چه کاوش‌ناپذیر است احکام او، و چه مرموز است راه‌های او. زیرا کیست که فکر خداوند را دانسته باشد یا چه کسی مشاور او بوده باشد یا چه کسی به او هدیه‌ای داده باشد تا پاداشی دریافت کند؟ رومیان ۱۱:۳۳ تا ۳۵. آمین.</w:t>
      </w:r>
    </w:p>
    <w:p w14:paraId="37F678CF" w14:textId="77777777" w:rsidR="0078754C" w:rsidRPr="0009373A" w:rsidRDefault="0078754C">
      <w:pPr>
        <w:rPr>
          <w:sz w:val="26"/>
          <w:szCs w:val="26"/>
        </w:rPr>
      </w:pPr>
    </w:p>
    <w:p w14:paraId="05857978" w14:textId="7465C452" w:rsidR="0078754C" w:rsidRPr="0009373A" w:rsidRDefault="0009373A" w:rsidP="0009373A">
      <w:pPr xmlns:w="http://schemas.openxmlformats.org/wordprocessingml/2006/main">
        <w:rPr>
          <w:sz w:val="26"/>
          <w:szCs w:val="26"/>
        </w:rPr>
      </w:pPr>
      <w:r xmlns:w="http://schemas.openxmlformats.org/wordprocessingml/2006/main" w:rsidRPr="0009373A">
        <w:rPr>
          <w:rFonts w:ascii="Calibri" w:eastAsia="Calibri" w:hAnsi="Calibri" w:cs="Calibri"/>
          <w:sz w:val="26"/>
          <w:szCs w:val="26"/>
        </w:rPr>
        <w:t xml:space="preserve">این دکتر رابرت پترسون در حال تدریس در مورد کار نجات‌بخش مسیح است. این جلسه ۲۰، نتیجه‌گیری، ۶ تصویر از کار نجات‌بخش مسیح و جهت کار مسیح است.</w:t>
      </w:r>
      <w:r xmlns:w="http://schemas.openxmlformats.org/wordprocessingml/2006/main" w:rsidRPr="0009373A">
        <w:rPr>
          <w:rFonts w:ascii="Calibri" w:eastAsia="Calibri" w:hAnsi="Calibri" w:cs="Calibri"/>
          <w:sz w:val="26"/>
          <w:szCs w:val="26"/>
        </w:rPr>
        <w:br xmlns:w="http://schemas.openxmlformats.org/wordprocessingml/2006/main"/>
      </w:r>
    </w:p>
    <w:sectPr w:rsidR="0078754C" w:rsidRPr="000937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8C543" w14:textId="77777777" w:rsidR="00C61120" w:rsidRDefault="00C61120" w:rsidP="0009373A">
      <w:r>
        <w:separator/>
      </w:r>
    </w:p>
  </w:endnote>
  <w:endnote w:type="continuationSeparator" w:id="0">
    <w:p w14:paraId="16F0AF83" w14:textId="77777777" w:rsidR="00C61120" w:rsidRDefault="00C61120" w:rsidP="0009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1A37F" w14:textId="77777777" w:rsidR="00C61120" w:rsidRDefault="00C61120" w:rsidP="0009373A">
      <w:r>
        <w:separator/>
      </w:r>
    </w:p>
  </w:footnote>
  <w:footnote w:type="continuationSeparator" w:id="0">
    <w:p w14:paraId="01321859" w14:textId="77777777" w:rsidR="00C61120" w:rsidRDefault="00C61120" w:rsidP="0009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900412"/>
      <w:docPartObj>
        <w:docPartGallery w:val="Page Numbers (Top of Page)"/>
        <w:docPartUnique/>
      </w:docPartObj>
    </w:sdtPr>
    <w:sdtEndPr>
      <w:rPr>
        <w:noProof/>
      </w:rPr>
    </w:sdtEndPr>
    <w:sdtContent>
      <w:p w14:paraId="33ADD257" w14:textId="1BDC1C31" w:rsidR="0009373A" w:rsidRDefault="000937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BE9D57" w14:textId="77777777" w:rsidR="0009373A" w:rsidRDefault="00093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419A"/>
    <w:multiLevelType w:val="hybridMultilevel"/>
    <w:tmpl w:val="C084FD58"/>
    <w:lvl w:ilvl="0" w:tplc="AB3A82F4">
      <w:start w:val="1"/>
      <w:numFmt w:val="bullet"/>
      <w:lvlText w:val="●"/>
      <w:lvlJc w:val="left"/>
      <w:pPr>
        <w:ind w:left="720" w:hanging="360"/>
      </w:pPr>
    </w:lvl>
    <w:lvl w:ilvl="1" w:tplc="712866FA">
      <w:start w:val="1"/>
      <w:numFmt w:val="bullet"/>
      <w:lvlText w:val="○"/>
      <w:lvlJc w:val="left"/>
      <w:pPr>
        <w:ind w:left="1440" w:hanging="360"/>
      </w:pPr>
    </w:lvl>
    <w:lvl w:ilvl="2" w:tplc="0B90DFBE">
      <w:start w:val="1"/>
      <w:numFmt w:val="bullet"/>
      <w:lvlText w:val="■"/>
      <w:lvlJc w:val="left"/>
      <w:pPr>
        <w:ind w:left="2160" w:hanging="360"/>
      </w:pPr>
    </w:lvl>
    <w:lvl w:ilvl="3" w:tplc="39480F9C">
      <w:start w:val="1"/>
      <w:numFmt w:val="bullet"/>
      <w:lvlText w:val="●"/>
      <w:lvlJc w:val="left"/>
      <w:pPr>
        <w:ind w:left="2880" w:hanging="360"/>
      </w:pPr>
    </w:lvl>
    <w:lvl w:ilvl="4" w:tplc="557CE782">
      <w:start w:val="1"/>
      <w:numFmt w:val="bullet"/>
      <w:lvlText w:val="○"/>
      <w:lvlJc w:val="left"/>
      <w:pPr>
        <w:ind w:left="3600" w:hanging="360"/>
      </w:pPr>
    </w:lvl>
    <w:lvl w:ilvl="5" w:tplc="FEAA4582">
      <w:start w:val="1"/>
      <w:numFmt w:val="bullet"/>
      <w:lvlText w:val="■"/>
      <w:lvlJc w:val="left"/>
      <w:pPr>
        <w:ind w:left="4320" w:hanging="360"/>
      </w:pPr>
    </w:lvl>
    <w:lvl w:ilvl="6" w:tplc="162E4EDC">
      <w:start w:val="1"/>
      <w:numFmt w:val="bullet"/>
      <w:lvlText w:val="●"/>
      <w:lvlJc w:val="left"/>
      <w:pPr>
        <w:ind w:left="5040" w:hanging="360"/>
      </w:pPr>
    </w:lvl>
    <w:lvl w:ilvl="7" w:tplc="E6EC9AD8">
      <w:start w:val="1"/>
      <w:numFmt w:val="bullet"/>
      <w:lvlText w:val="●"/>
      <w:lvlJc w:val="left"/>
      <w:pPr>
        <w:ind w:left="5760" w:hanging="360"/>
      </w:pPr>
    </w:lvl>
    <w:lvl w:ilvl="8" w:tplc="E7AEC324">
      <w:start w:val="1"/>
      <w:numFmt w:val="bullet"/>
      <w:lvlText w:val="●"/>
      <w:lvlJc w:val="left"/>
      <w:pPr>
        <w:ind w:left="6480" w:hanging="360"/>
      </w:pPr>
    </w:lvl>
  </w:abstractNum>
  <w:num w:numId="1" w16cid:durableId="13739208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54C"/>
    <w:rsid w:val="0009373A"/>
    <w:rsid w:val="000C5116"/>
    <w:rsid w:val="0078754C"/>
    <w:rsid w:val="00A46C8F"/>
    <w:rsid w:val="00C61120"/>
    <w:rsid w:val="00DE26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55247"/>
  <w15:docId w15:val="{60C453B7-3C6D-4F07-B182-FF1E9F7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373A"/>
    <w:pPr>
      <w:tabs>
        <w:tab w:val="center" w:pos="4680"/>
        <w:tab w:val="right" w:pos="9360"/>
      </w:tabs>
    </w:pPr>
  </w:style>
  <w:style w:type="character" w:customStyle="1" w:styleId="HeaderChar">
    <w:name w:val="Header Char"/>
    <w:basedOn w:val="DefaultParagraphFont"/>
    <w:link w:val="Header"/>
    <w:uiPriority w:val="99"/>
    <w:rsid w:val="0009373A"/>
  </w:style>
  <w:style w:type="paragraph" w:styleId="Footer">
    <w:name w:val="footer"/>
    <w:basedOn w:val="Normal"/>
    <w:link w:val="FooterChar"/>
    <w:uiPriority w:val="99"/>
    <w:unhideWhenUsed/>
    <w:rsid w:val="0009373A"/>
    <w:pPr>
      <w:tabs>
        <w:tab w:val="center" w:pos="4680"/>
        <w:tab w:val="right" w:pos="9360"/>
      </w:tabs>
    </w:pPr>
  </w:style>
  <w:style w:type="character" w:customStyle="1" w:styleId="FooterChar">
    <w:name w:val="Footer Char"/>
    <w:basedOn w:val="DefaultParagraphFont"/>
    <w:link w:val="Footer"/>
    <w:uiPriority w:val="99"/>
    <w:rsid w:val="0009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4280</Words>
  <Characters>21400</Characters>
  <Application>Microsoft Office Word</Application>
  <DocSecurity>0</DocSecurity>
  <Lines>428</Lines>
  <Paragraphs>115</Paragraphs>
  <ScaleCrop>false</ScaleCrop>
  <HeadingPairs>
    <vt:vector size="2" baseType="variant">
      <vt:variant>
        <vt:lpstr>Title</vt:lpstr>
      </vt:variant>
      <vt:variant>
        <vt:i4>1</vt:i4>
      </vt:variant>
    </vt:vector>
  </HeadingPairs>
  <TitlesOfParts>
    <vt:vector size="1" baseType="lpstr">
      <vt:lpstr>Peterson ChristsSavingWork Session20 Conclusion 6Pictures</vt:lpstr>
    </vt:vector>
  </TitlesOfParts>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Session20 Conclusion 6Pictures</dc:title>
  <dc:creator>TurboScribe.ai</dc:creator>
  <cp:lastModifiedBy>Ted Hildebrandt</cp:lastModifiedBy>
  <cp:revision>2</cp:revision>
  <dcterms:created xsi:type="dcterms:W3CDTF">2024-11-09T09:02:00Z</dcterms:created>
  <dcterms:modified xsi:type="dcterms:W3CDTF">2024-11-09T09:02:00Z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d871e6031da97770709933ed3fe7f1ee80fe052d76ca434d0ce42686dfda91fc</vt:lpwstr>
  </property>
</Properties>
</file>