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A51A5" w14:textId="402CBB8E" w:rsidR="00934955" w:rsidRDefault="00EB5E50" w:rsidP="00EB5E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Ushahidi wa Ubinadamu wa Kristo</w:t>
      </w:r>
    </w:p>
    <w:p w14:paraId="77856106" w14:textId="052C771F" w:rsidR="00EB5E50" w:rsidRPr="00EB5E50" w:rsidRDefault="00EB5E50" w:rsidP="00EB5E50">
      <w:pPr xmlns:w="http://schemas.openxmlformats.org/wordprocessingml/2006/main">
        <w:jc w:val="center"/>
        <w:rPr>
          <w:rFonts w:ascii="Calibri" w:eastAsia="Calibri" w:hAnsi="Calibri" w:cs="Calibri"/>
          <w:sz w:val="26"/>
          <w:szCs w:val="26"/>
        </w:rPr>
      </w:pPr>
      <w:r xmlns:w="http://schemas.openxmlformats.org/wordprocessingml/2006/main" w:rsidRPr="00EB5E50">
        <w:rPr>
          <w:rFonts w:ascii="AA Times New Roman" w:eastAsia="Calibri" w:hAnsi="AA Times New Roman" w:cs="AA Times New Roman"/>
          <w:sz w:val="26"/>
          <w:szCs w:val="26"/>
        </w:rPr>
        <w:t xml:space="preserve">© </w:t>
      </w:r>
      <w:r xmlns:w="http://schemas.openxmlformats.org/wordprocessingml/2006/main" w:rsidRPr="00EB5E50">
        <w:rPr>
          <w:rFonts w:ascii="Calibri" w:eastAsia="Calibri" w:hAnsi="Calibri" w:cs="Calibri"/>
          <w:sz w:val="26"/>
          <w:szCs w:val="26"/>
        </w:rPr>
        <w:t xml:space="preserve">2024 Robert Peterson na Ted Hildebrandt</w:t>
      </w:r>
    </w:p>
    <w:p w14:paraId="325893AB" w14:textId="77777777" w:rsidR="00EB5E50" w:rsidRPr="00EB5E50" w:rsidRDefault="00EB5E50">
      <w:pPr>
        <w:rPr>
          <w:sz w:val="26"/>
          <w:szCs w:val="26"/>
        </w:rPr>
      </w:pPr>
    </w:p>
    <w:p w14:paraId="6026D92E" w14:textId="54313E58"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Huyu ni Dkt. Robert Peterson katika mafundisho yake kuhusu Christology. Huu ni kipindi cha 17, Utaratibu, Ushahidi wa Ubinadamu wa Kristo. </w:t>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Tuombe. Baba mwenye neema, tunakushukuru kwa kumtuma Mwanao kuwa Mwokozi wa ulimwengu, hata Mwokozi wetu. Tunakushukuru kwamba Yeye ni Mungu. Tunakushukuru kwamba alifanyika mwanadamu, ili atuokoe kutoka kwa dhambi zetu. Tunampenda, tunasaidia maisha yetu kuhesabiwa katika utumishi Wake, tunaomba kupitia Yesu Kristo Bwana wetu. Amina. </w:t>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Tunajifunza ubinadamu wa Kristo na Utu wa Kristo, ambao hatutaufunika tena, hakika unathibitisha ubinadamu Wake kwa sababu Utu wa Kristo unamaanisha mtu wa pili wa Utatu alijichukulia asili halisi ya mwanadamu, isiyo na dhambi.</w:t>
      </w:r>
    </w:p>
    <w:p w14:paraId="4D6695B9" w14:textId="77777777" w:rsidR="00934955" w:rsidRPr="00EB5E50" w:rsidRDefault="00934955">
      <w:pPr>
        <w:rPr>
          <w:sz w:val="26"/>
          <w:szCs w:val="26"/>
        </w:rPr>
      </w:pPr>
    </w:p>
    <w:p w14:paraId="738AB62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Kuna uthibitisho mwingine wa ubinadamu wake pia. Alikuwa na udhaifu na mahitaji ya kibinadamu. Alionyesha hisia za kibinadamu.</w:t>
      </w:r>
    </w:p>
    <w:p w14:paraId="2B7A7E69" w14:textId="77777777" w:rsidR="00934955" w:rsidRPr="00EB5E50" w:rsidRDefault="00934955">
      <w:pPr>
        <w:rPr>
          <w:sz w:val="26"/>
          <w:szCs w:val="26"/>
        </w:rPr>
      </w:pPr>
    </w:p>
    <w:p w14:paraId="15505B6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Alikuwa na uzoefu wa kibinadamu. Alikuwa na uhusiano wa kibinadamu na Mungu, Baba yake. Pia alikuwa na uhusiano wa kimungu naye.</w:t>
      </w:r>
    </w:p>
    <w:p w14:paraId="46CEA541" w14:textId="77777777" w:rsidR="00934955" w:rsidRPr="00EB5E50" w:rsidRDefault="00934955">
      <w:pPr>
        <w:rPr>
          <w:sz w:val="26"/>
          <w:szCs w:val="26"/>
        </w:rPr>
      </w:pPr>
    </w:p>
    <w:p w14:paraId="00A6829D" w14:textId="3FF5E0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Alifanywa mkamilifu, Waebrania wanasema. Hiyo ina maana gani? Hakuwa na dhambi, na ninahesabu sehemu tatu, hasa ambapo ubinadamu wake ulikuwa mkali sana kiasi kwamba uliwasumbua Wakristo tangu mwanzo wa Kanisa. Kisha, tunataka kujadili suala la unyenyekevu.</w:t>
      </w:r>
    </w:p>
    <w:p w14:paraId="0EED65E7" w14:textId="77777777" w:rsidR="00934955" w:rsidRPr="00EB5E50" w:rsidRDefault="00934955">
      <w:pPr>
        <w:rPr>
          <w:sz w:val="26"/>
          <w:szCs w:val="26"/>
        </w:rPr>
      </w:pPr>
    </w:p>
    <w:p w14:paraId="446B107B" w14:textId="1A7AD1A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alimaanisha nini aliposema, Baba ni mkuu kuliko mimi? Na hakumaanisha nini? Na kisha suala linalojadiliwa miongoni mwa Wakristo kuhusu kama ingewezekana kwa Yesu kutenda dhambi wakati wa uhai wake duniani. Kila mtu anakubali kwamba hakufanya dhambi. Kila mtu anakubali kwamba katika hali yake ya kuinuliwa, hawezi kutenda dhambi.</w:t>
      </w:r>
    </w:p>
    <w:p w14:paraId="5A64218D" w14:textId="77777777" w:rsidR="00934955" w:rsidRPr="00EB5E50" w:rsidRDefault="00934955">
      <w:pPr>
        <w:rPr>
          <w:sz w:val="26"/>
          <w:szCs w:val="26"/>
        </w:rPr>
      </w:pPr>
    </w:p>
    <w:p w14:paraId="4E67FEBB" w14:textId="26D47C9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je, iliwezekana Kwake kutenda dhambi? Je, Alikuwa mtu wa kusamehe? Au haikuwezekana kwa sababu Alikuwa wa kimungu? Hilo halina dosari. Ubinadamu wa Kristo, baada ya kuutazama Utu wa Kristo na kuonyesha kwamba unasisitiza ubinadamu wa Bwana wetu, ulikuwa ndio msingi wa Utu wa Kristo. Kisha tunakaribia na kushughulikia maonyesho haya mengine ya ubinadamu Wake.</w:t>
      </w:r>
    </w:p>
    <w:p w14:paraId="06A423FA" w14:textId="77777777" w:rsidR="00934955" w:rsidRPr="00EB5E50" w:rsidRDefault="00934955">
      <w:pPr>
        <w:rPr>
          <w:sz w:val="26"/>
          <w:szCs w:val="26"/>
        </w:rPr>
      </w:pPr>
    </w:p>
    <w:p w14:paraId="6204F1B4" w14:textId="5D2E6E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Nambari mbili, mwili nambari moja, nambari mbili, Alikuwa na udhaifu na mahitaji ya kibinadamu. Alikuwa amechoka. Yohana 4, tunajifunza kwamba ingawa Yesu angeweza kufuata njia ya kawaida ya Wayahudi kuepuka Samaria, ilibidi apitie Samaria.</w:t>
      </w:r>
    </w:p>
    <w:p w14:paraId="72B975F5" w14:textId="77777777" w:rsidR="00934955" w:rsidRPr="00EB5E50" w:rsidRDefault="00934955">
      <w:pPr>
        <w:rPr>
          <w:sz w:val="26"/>
          <w:szCs w:val="26"/>
        </w:rPr>
      </w:pPr>
    </w:p>
    <w:p w14:paraId="4FEF239A" w14:textId="66B256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Alifanya hivyo kimakusudi ili kukutana na mwanamke Msamaria. Kisima cha Yakobo kilikuwa hapo, Yohana 4 </w:t>
      </w:r>
      <w:r xmlns:w="http://schemas.openxmlformats.org/wordprocessingml/2006/main" w:rsidR="00EB5E50">
        <w:rPr>
          <w:rFonts w:ascii="Calibri" w:eastAsia="Calibri" w:hAnsi="Calibri" w:cs="Calibri"/>
          <w:sz w:val="26"/>
          <w:szCs w:val="26"/>
        </w:rPr>
        <w:t xml:space="preserve">:6. Basi Yesu, akiwa amechoka kwa safari yake, alikuwa ameketi kando ya kisima. Ilikuwa yapata saa sita mchana.</w:t>
      </w:r>
    </w:p>
    <w:p w14:paraId="24359E7E" w14:textId="77777777" w:rsidR="00934955" w:rsidRPr="00EB5E50" w:rsidRDefault="00934955">
      <w:pPr>
        <w:rPr>
          <w:sz w:val="26"/>
          <w:szCs w:val="26"/>
        </w:rPr>
      </w:pPr>
    </w:p>
    <w:p w14:paraId="380E0F8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Calvin anavyosema katika Harmony of the Synoptic Gospels yake, Yesu hakuwa akiigiza. Yeye, kama Mungu-mtu, alikuwa amechoka kweli. Mungu mbinguni hawezi kuchoka.</w:t>
      </w:r>
    </w:p>
    <w:p w14:paraId="0E7794E1" w14:textId="77777777" w:rsidR="00934955" w:rsidRPr="00EB5E50" w:rsidRDefault="00934955">
      <w:pPr>
        <w:rPr>
          <w:sz w:val="26"/>
          <w:szCs w:val="26"/>
        </w:rPr>
      </w:pPr>
    </w:p>
    <w:p w14:paraId="1C972A7F" w14:textId="62A567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Hilo ni kweli, lakini Mungu duniani anaweza kuchoka, na alifanya hivyo. Bila shaka, hili linazungumziwa kuhusu utu wa Kristo. Hakuna ubinadamu mwingine wa Yesu isipokuwa muungano na uungu wake.</w:t>
      </w:r>
    </w:p>
    <w:p w14:paraId="6E460ACC" w14:textId="77777777" w:rsidR="00934955" w:rsidRPr="00EB5E50" w:rsidRDefault="00934955">
      <w:pPr>
        <w:rPr>
          <w:sz w:val="26"/>
          <w:szCs w:val="26"/>
        </w:rPr>
      </w:pPr>
    </w:p>
    <w:p w14:paraId="10192AF3" w14:textId="3EC56B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inazungumziwa kuhusu utu wa Kristo ikiwa na umuhimu maalum kwa asili yake ya kibinadamu. Mtu huyo alikuwa amechoka, kauli ya Kristo mzima, hasa inayohusiana na ubinadamu wake. Alikuwa na kiu, na hivyo kutoka Yohana 19 msalabani, katika Yohana 19:28, tunasoma,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Baada ya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hayo, Yesu, akijua ya kuwa yote yamekwisha kutimia, akasema ili andiko litimie, Naona kiu.</w:t>
      </w:r>
    </w:p>
    <w:p w14:paraId="3091630D" w14:textId="77777777" w:rsidR="00934955" w:rsidRPr="00EB5E50" w:rsidRDefault="00934955">
      <w:pPr>
        <w:rPr>
          <w:sz w:val="26"/>
          <w:szCs w:val="26"/>
        </w:rPr>
      </w:pPr>
    </w:p>
    <w:p w14:paraId="5491BB18" w14:textId="19E4EF4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ingawa alikuwa amekataa kinywaji ambacho kingekuwa dawa ya kutuliza, alitaka kupata maumivu kamili ya upatanisho, ikiwa ungependa. Alitaka kupata mateso au mateso yake yote ya upatanisho. Sasa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anachukua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divai kali ili apige kelele, Imekwisha.</w:t>
      </w:r>
    </w:p>
    <w:p w14:paraId="75C36B98" w14:textId="77777777" w:rsidR="00934955" w:rsidRPr="00EB5E50" w:rsidRDefault="00934955">
      <w:pPr>
        <w:rPr>
          <w:sz w:val="26"/>
          <w:szCs w:val="26"/>
        </w:rPr>
      </w:pPr>
    </w:p>
    <w:p w14:paraId="6503AB4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Nina kiu, alisema. Bwana wetu alikuwa na kiu. Alijaribiwa, Mathayo 4 inatuambia, na kutushangaza wengi wetu mara ya kwanza tulipoisoma.</w:t>
      </w:r>
    </w:p>
    <w:p w14:paraId="58CF2680" w14:textId="77777777" w:rsidR="00934955" w:rsidRPr="00EB5E50" w:rsidRDefault="00934955">
      <w:pPr>
        <w:rPr>
          <w:sz w:val="26"/>
          <w:szCs w:val="26"/>
        </w:rPr>
      </w:pPr>
    </w:p>
    <w:p w14:paraId="1E04D69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Kisha Yesu akaongozwa na Roho nyikani ili ajaribiwe na Ibilisi. Ilikuwa ni mapenzi ya Mungu. Ilikuwa ni mapenzi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3AA838E4" w14:textId="77777777" w:rsidR="00934955" w:rsidRPr="00EB5E50" w:rsidRDefault="00934955">
      <w:pPr>
        <w:rPr>
          <w:sz w:val="26"/>
          <w:szCs w:val="26"/>
        </w:rPr>
      </w:pPr>
    </w:p>
    <w:p w14:paraId="629B4FD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Roho alimwongoza Yesu. Utafiti wa Roho Mtakatifu huanza kwa kusisitiza kwamba Yeye ni mtu na si nguvu tu, kwamba Yeye ni mtu wa kimungu na si mwanadamu. Roho hakuwahi kuwa mwanadamu.</w:t>
      </w:r>
    </w:p>
    <w:p w14:paraId="7B5353E8" w14:textId="77777777" w:rsidR="00934955" w:rsidRPr="00EB5E50" w:rsidRDefault="00934955">
      <w:pPr>
        <w:rPr>
          <w:sz w:val="26"/>
          <w:szCs w:val="26"/>
        </w:rPr>
      </w:pPr>
    </w:p>
    <w:p w14:paraId="46C6D2D5" w14:textId="2574124E" w:rsidR="00934955" w:rsidRPr="00EB5E50" w:rsidRDefault="00EB5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tunapozungumzia kazi za Roho, tunajifunza kwamba zinahusisha uumbaji na majaliwa. Ana jukumu la kuchukua katika ukombozi. Hafi msalabani na kufufuka tena, lakini anatumia kifo na ufufuo wa Kristo kwa watu.</w:t>
      </w:r>
    </w:p>
    <w:p w14:paraId="5493106A" w14:textId="77777777" w:rsidR="00934955" w:rsidRPr="00EB5E50" w:rsidRDefault="00934955">
      <w:pPr>
        <w:rPr>
          <w:sz w:val="26"/>
          <w:szCs w:val="26"/>
        </w:rPr>
      </w:pPr>
    </w:p>
    <w:p w14:paraId="28E9A6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Mojawapo ya huduma za Roho ni kwa Yesu. Anamhudumia katika nyakati tofauti maishani Mwake, ikiwa ni pamoja na hapa. Anamsukuma Yesu nyikani ili ajaribiwe na ibilisi.</w:t>
      </w:r>
    </w:p>
    <w:p w14:paraId="26B67618" w14:textId="77777777" w:rsidR="00934955" w:rsidRPr="00EB5E50" w:rsidRDefault="00934955">
      <w:pPr>
        <w:rPr>
          <w:sz w:val="26"/>
          <w:szCs w:val="26"/>
        </w:rPr>
      </w:pPr>
    </w:p>
    <w:p w14:paraId="40DD4AF0" w14:textId="3D30DEA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Yesu alijaribiwa. Je, jaribu lake ni tofautije na letu? Kwanza, wengi wetu hatutakuwa changamoto ya kutosha kwa Shetani ili kustahili jaribu la mtu mmoja-mmoja kutoka Kwake. Kwa hivyo, jaribu la Yesu lilikuwa kubwa zaidi, lakini jaribu la Yesu lilikuwa kama jaribu la Adamu.</w:t>
      </w:r>
    </w:p>
    <w:p w14:paraId="0490B953" w14:textId="77777777" w:rsidR="00934955" w:rsidRPr="00EB5E50" w:rsidRDefault="00934955">
      <w:pPr>
        <w:rPr>
          <w:sz w:val="26"/>
          <w:szCs w:val="26"/>
        </w:rPr>
      </w:pPr>
    </w:p>
    <w:p w14:paraId="3F225A5A" w14:textId="3070F0B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Ninaelewa </w:t>
      </w:r>
      <w:r xmlns:w="http://schemas.openxmlformats.org/wordprocessingml/2006/main" w:rsidR="00EB5E50">
        <w:rPr>
          <w:rFonts w:ascii="Calibri" w:eastAsia="Calibri" w:hAnsi="Calibri" w:cs="Calibri"/>
          <w:sz w:val="26"/>
          <w:szCs w:val="26"/>
        </w:rPr>
        <w:t xml:space="preserve">kwamba ingawa Yesu ana ubinadamu halisi, kama vile Adamu, Yeye pia ni Mungu, na hilo linachanganya mambo. Ninaelewa, lakini kama mtu wa pili, alijaribiwa kama Adamu, ambaye hakuwa na mwelekeo wa dhambi, hakuwa na asili ya dhambi, akijaribu kutenda dhambi ndani kabla ya anguko. Na kwa njia hiyo, jaribu la Yesu lilikuwa kama la Adamu na si kama letu.</w:t>
      </w:r>
    </w:p>
    <w:p w14:paraId="23F10730" w14:textId="77777777" w:rsidR="00934955" w:rsidRPr="00EB5E50" w:rsidRDefault="00934955">
      <w:pPr>
        <w:rPr>
          <w:sz w:val="26"/>
          <w:szCs w:val="26"/>
        </w:rPr>
      </w:pPr>
    </w:p>
    <w:p w14:paraId="70AD83C4" w14:textId="6CFCE6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Wale wanaosema, oh, jaribu Lake halikuwa la kweli. Hakuwa na asili hii ya dhambi. Je, jaribu la Adamu lilikuwa la kweli? Bila shaka, lilikuwa, na Yesu pia alikuwa halisi. Kwa kweli, nilisoma insha iliyoandikwa na msomi, labda jina litatokea, Marguerite Schuster, katika kitabu, Perspectives on Christology, kitabu cha sherehe kwa mwanatheolojia katika Fuller Seminary, ambaye jina lake pia linaweza kutokea.</w:t>
      </w:r>
    </w:p>
    <w:p w14:paraId="4BA4F368" w14:textId="77777777" w:rsidR="00934955" w:rsidRPr="00EB5E50" w:rsidRDefault="00934955">
      <w:pPr>
        <w:rPr>
          <w:sz w:val="26"/>
          <w:szCs w:val="26"/>
        </w:rPr>
      </w:pPr>
    </w:p>
    <w:p w14:paraId="121ACAB4" w14:textId="4036F0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vyovyote vile, Paulo ni mwanatheolojia katika Fuller. Alisema kwamba sisi sote, isipokuwa Yesu, tunajua unafuu unaotokana na kushindwa na majaribu hata mara moja. Lakini Yesu alikuwa karibu sana na majaribu.</w:t>
      </w:r>
    </w:p>
    <w:p w14:paraId="28DF20C7" w14:textId="77777777" w:rsidR="00934955" w:rsidRPr="00EB5E50" w:rsidRDefault="00934955">
      <w:pPr>
        <w:rPr>
          <w:sz w:val="26"/>
          <w:szCs w:val="26"/>
        </w:rPr>
      </w:pPr>
    </w:p>
    <w:p w14:paraId="12F92D6A" w14:textId="0D7D728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Hakujua kamwe kwamba kuna uhuru, unafuu; hapendekezi kukaa sasa, sawa, lakini anaongea kwa uwazi kabisa. Hakujua kamwe kwamba kuna uhuru kutoka kwa ubaya wa jaribu kwa kujisalimisha. Kwa mara nyingine tena, mimi wala yeye hatupendekezi kujisalimisha, lakini tunajua anachozungumzia.</w:t>
      </w:r>
    </w:p>
    <w:p w14:paraId="7C4FFB0B" w14:textId="77777777" w:rsidR="00934955" w:rsidRPr="00EB5E50" w:rsidRDefault="00934955">
      <w:pPr>
        <w:rPr>
          <w:sz w:val="26"/>
          <w:szCs w:val="26"/>
        </w:rPr>
      </w:pPr>
    </w:p>
    <w:p w14:paraId="235ED66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Yesu hakukubali kamwe. Kwa hivyo, majaribu Yake yalikuwa makali kuliko yetu. Hilo ndilo neno ninalotaka.</w:t>
      </w:r>
    </w:p>
    <w:p w14:paraId="0853D535" w14:textId="77777777" w:rsidR="00934955" w:rsidRPr="00EB5E50" w:rsidRDefault="00934955">
      <w:pPr>
        <w:rPr>
          <w:sz w:val="26"/>
          <w:szCs w:val="26"/>
        </w:rPr>
      </w:pPr>
    </w:p>
    <w:p w14:paraId="1327170B" w14:textId="69D3836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Alijaribiwa. Waebrania 4 inafikia hatua ya kusema, Waebrania 4:15 inatuambia, Napenda mstari wa 14. Hilo ndilo jina lake la kibinadamu.</w:t>
      </w:r>
    </w:p>
    <w:p w14:paraId="5DABAABB" w14:textId="77777777" w:rsidR="00934955" w:rsidRPr="00EB5E50" w:rsidRDefault="00934955">
      <w:pPr>
        <w:rPr>
          <w:sz w:val="26"/>
          <w:szCs w:val="26"/>
        </w:rPr>
      </w:pPr>
    </w:p>
    <w:p w14:paraId="1DC1A872" w14:textId="726441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Mariamu, Luka 1, na Yusufu, Mathayo 1, waliambiwa wamwite Yesu, sivyo? Mpe mtoto wako wa kiume jina Yesu. Mwanadamu. Kamwe si mwanadamu wa kawaida.</w:t>
      </w:r>
    </w:p>
    <w:p w14:paraId="2967CF18" w14:textId="77777777" w:rsidR="00934955" w:rsidRPr="00EB5E50" w:rsidRDefault="00934955">
      <w:pPr>
        <w:rPr>
          <w:sz w:val="26"/>
          <w:szCs w:val="26"/>
        </w:rPr>
      </w:pPr>
    </w:p>
    <w:p w14:paraId="0E808F9B" w14:textId="2BB754C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Mungu mtoto. Mungu-mwanadamu. Kwa hivyo, mtaje, jina lake la kibinadamu, la Kristo.</w:t>
      </w:r>
    </w:p>
    <w:p w14:paraId="7511F683" w14:textId="77777777" w:rsidR="00934955" w:rsidRPr="00EB5E50" w:rsidRDefault="00934955">
      <w:pPr>
        <w:rPr>
          <w:sz w:val="26"/>
          <w:szCs w:val="26"/>
        </w:rPr>
      </w:pPr>
    </w:p>
    <w:p w14:paraId="4D2AEB30" w14:textId="1B849C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Ubinadamu wa Yesu. Yesu ni mwanadamu, Mwana wa Mungu, mwenye cheo cha kimungu katika Waebrania, kuanzia mstari wa pili. Yesu, Mwana wa Mungu, na tushikilie ungamo letu.</w:t>
      </w:r>
    </w:p>
    <w:p w14:paraId="028D63FD" w14:textId="77777777" w:rsidR="00934955" w:rsidRPr="00EB5E50" w:rsidRDefault="00934955">
      <w:pPr>
        <w:rPr>
          <w:sz w:val="26"/>
          <w:szCs w:val="26"/>
        </w:rPr>
      </w:pPr>
    </w:p>
    <w:p w14:paraId="05418255" w14:textId="7AE4978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Yeye ni mwanadamu na Mungu katika nafsi moja. Kwa maana, kwa sababu hatuna kuhani mkuu ambaye hawezi kutuhurumia, kwa maneno mengine, tunaye kuhani mkuu ambaye anaweza kutuhurumia, katika udhaifu wetu, bali yeye ambaye katika mambo yote amejaribiwa kama sisi, lakini bila dhambi. Unamaanisha nini katika mambo yote? Hakuna mtu aliyempa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crack cocaine.</w:t>
      </w:r>
    </w:p>
    <w:p w14:paraId="3D31AACF" w14:textId="77777777" w:rsidR="00934955" w:rsidRPr="00EB5E50" w:rsidRDefault="00934955">
      <w:pPr>
        <w:rPr>
          <w:sz w:val="26"/>
          <w:szCs w:val="26"/>
        </w:rPr>
      </w:pPr>
    </w:p>
    <w:p w14:paraId="35728C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Hakukuwa na ponografia ya mtandaoni. Mambo hayo ni kweli, lakini kulikuwa na uraibu katika karne ya kwanza. Na wanawake walikuwa warembo na wenye kuvutia katika karne ya kwanza.</w:t>
      </w:r>
    </w:p>
    <w:p w14:paraId="069614F5" w14:textId="77777777" w:rsidR="00934955" w:rsidRPr="00EB5E50" w:rsidRDefault="00934955">
      <w:pPr>
        <w:rPr>
          <w:sz w:val="26"/>
          <w:szCs w:val="26"/>
        </w:rPr>
      </w:pPr>
    </w:p>
    <w:p w14:paraId="46AEA3D7" w14:textId="36A0C55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Na Yesu alikuwa mwanadamu kamili. </w:t>
      </w:r>
      <w:r xmlns:w="http://schemas.openxmlformats.org/wordprocessingml/2006/main" w:rsidR="00EB5E50" w:rsidRPr="00EB5E50">
        <w:rPr>
          <w:rFonts w:ascii="Calibri" w:eastAsia="Calibri" w:hAnsi="Calibri" w:cs="Calibri"/>
          <w:sz w:val="26"/>
          <w:szCs w:val="26"/>
        </w:rPr>
        <w:t xml:space="preserve">Kwa hivyo, kwa kila aina ya majaribu aliyopitia, alisema hapana kwa dhambi na ndiyo kwa Baba. Sitaki kupunguza kazi ya Roho Mtakatifu katika maisha Yake.</w:t>
      </w:r>
    </w:p>
    <w:p w14:paraId="34D048B9" w14:textId="77777777" w:rsidR="00934955" w:rsidRPr="00EB5E50" w:rsidRDefault="00934955">
      <w:pPr>
        <w:rPr>
          <w:sz w:val="26"/>
          <w:szCs w:val="26"/>
        </w:rPr>
      </w:pPr>
    </w:p>
    <w:p w14:paraId="35829DFA" w14:textId="106C19D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Ilikuwa kweli. Lakini Yesu, kama Mungu mwenye uwajibikaji, mwanadamu alimtii Baba sikuzote. Alijaribiwa kwa kila njia kama sisi, lakini bila dhambi.</w:t>
      </w:r>
    </w:p>
    <w:p w14:paraId="6EF33F35" w14:textId="77777777" w:rsidR="00934955" w:rsidRPr="00EB5E50" w:rsidRDefault="00934955">
      <w:pPr>
        <w:rPr>
          <w:sz w:val="26"/>
          <w:szCs w:val="26"/>
        </w:rPr>
      </w:pPr>
    </w:p>
    <w:p w14:paraId="04CCC7B9" w14:textId="54AE56A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Adamu wa pili, tofauti na wa kwanza, hakukubali kamwe. Yesu alikuwa na udhaifu na mahitaji ya kibinadamu. Alikuwa amechoka, alikuwa na kiu, alijaribiwa, na aliepuka hatari, kama tulivyoona hapo awali katika Yohana 7 na mstari wa 1. Ukuu wa kimungu, jukumu la kibinadamu, na mvutano havitatuliwi na nafsi ya Kristo.</w:t>
      </w:r>
    </w:p>
    <w:p w14:paraId="3F16B43D" w14:textId="77777777" w:rsidR="00934955" w:rsidRPr="00EB5E50" w:rsidRDefault="00934955">
      <w:pPr>
        <w:rPr>
          <w:sz w:val="26"/>
          <w:szCs w:val="26"/>
        </w:rPr>
      </w:pPr>
    </w:p>
    <w:p w14:paraId="650D4C3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Hapana, ni ngumu. Imepigwa mstari. Kwa sababu wakati ni mapenzi ya Baba, Yeye huingia moja kwa moja hatarini.</w:t>
      </w:r>
    </w:p>
    <w:p w14:paraId="4A30F14E" w14:textId="77777777" w:rsidR="00934955" w:rsidRPr="00EB5E50" w:rsidRDefault="00934955">
      <w:pPr>
        <w:rPr>
          <w:sz w:val="26"/>
          <w:szCs w:val="26"/>
        </w:rPr>
      </w:pPr>
    </w:p>
    <w:p w14:paraId="52A620B1" w14:textId="5BF308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hakuna mtu aliyemwekea mkono kwa sababu wakati wake ulikuwa haujafika bado. Na wakati huo huo, oh, kwa hivyo, Yeye hajui na hajali. Hajali.</w:t>
      </w:r>
    </w:p>
    <w:p w14:paraId="4A40FA98" w14:textId="77777777" w:rsidR="00934955" w:rsidRPr="00EB5E50" w:rsidRDefault="00934955">
      <w:pPr>
        <w:rPr>
          <w:sz w:val="26"/>
          <w:szCs w:val="26"/>
        </w:rPr>
      </w:pPr>
    </w:p>
    <w:p w14:paraId="39DA8052" w14:textId="5D0D06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Hajawajibika. Si sahihi. Yohana 7:1, baada ya haya, Yesu alizunguka-zunguka katika Galilaya upande wa kaskazini.</w:t>
      </w:r>
    </w:p>
    <w:p w14:paraId="0E79A13C" w14:textId="77777777" w:rsidR="00934955" w:rsidRPr="00EB5E50" w:rsidRDefault="00934955">
      <w:pPr>
        <w:rPr>
          <w:sz w:val="26"/>
          <w:szCs w:val="26"/>
        </w:rPr>
      </w:pPr>
    </w:p>
    <w:p w14:paraId="6B2B2D4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Hakutaka kwenda Yudea kusini kwa sababu Wayahudi walikuwa wakitafuta kumuua. Yesu, ambaye alikuwa mkuu Mwenyewe, pia alikuwa na jukumu. Na alitumia uhuru wa hiari ambao alikuwa nao kila wakati kwa kutii amri na mapenzi ya Baba.</w:t>
      </w:r>
    </w:p>
    <w:p w14:paraId="7275A6C8" w14:textId="77777777" w:rsidR="00934955" w:rsidRPr="00EB5E50" w:rsidRDefault="00934955">
      <w:pPr>
        <w:rPr>
          <w:sz w:val="26"/>
          <w:szCs w:val="26"/>
        </w:rPr>
      </w:pPr>
    </w:p>
    <w:p w14:paraId="268C2F55" w14:textId="67BBCD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Bwana wetu, nafsi ya pili ya Utatu, katika kufanyika kwake mwili, bila shaka, Utatu ulibaki kuwa Utatu. Hili ni fumbo. Lakini akawa mmoja wetu, hakujifanya mwanadamu, bali Mwana wa Mungu akawa mwanadamu kikamilifu katika Yesu wa Nazareti, akijifanya mwanadamu asiye na dhambi, na alikuwa mwanadamu kweli.</w:t>
      </w:r>
    </w:p>
    <w:p w14:paraId="6B00A046" w14:textId="77777777" w:rsidR="00934955" w:rsidRPr="00EB5E50" w:rsidRDefault="00934955">
      <w:pPr>
        <w:rPr>
          <w:sz w:val="26"/>
          <w:szCs w:val="26"/>
        </w:rPr>
      </w:pPr>
    </w:p>
    <w:p w14:paraId="121199D0" w14:textId="4AD9FF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Sio tu kwamba alikuwa na udhaifu na mahitaji ya kibinadamu, kama sisi, bali alionyesha hisia za kibinadamu. Alikuwa na hasira, Marko 3:5. Yesu alikuwa na hasira? Nilidhani ilikuwa ni makosa kukasirika. Si vibaya kukasirika unapopaswa kukasirika.</w:t>
      </w:r>
    </w:p>
    <w:p w14:paraId="4846881E" w14:textId="77777777" w:rsidR="00934955" w:rsidRPr="00EB5E50" w:rsidRDefault="00934955">
      <w:pPr>
        <w:rPr>
          <w:sz w:val="26"/>
          <w:szCs w:val="26"/>
        </w:rPr>
      </w:pPr>
    </w:p>
    <w:p w14:paraId="54E0D2A5" w14:textId="36ACB9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anamponya mtu mwenye mkono uliopooza. Na, bila shaka, viongozi wa sinagogi wanasema, msifuni Bwana. Hili ni tendo la ajabu. Hapana, hawafanyi hivyo.</w:t>
      </w:r>
    </w:p>
    <w:p w14:paraId="4FFDE56C" w14:textId="77777777" w:rsidR="00934955" w:rsidRPr="00EB5E50" w:rsidRDefault="00934955">
      <w:pPr>
        <w:rPr>
          <w:sz w:val="26"/>
          <w:szCs w:val="26"/>
        </w:rPr>
      </w:pPr>
    </w:p>
    <w:p w14:paraId="5A574623" w14:textId="29C370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Wana hasira dhidi ya Yesu. Aliwatazama huku na huku kabla ya kumponya mtu huyo. Marko 3:5. Aliwatazama huku na huku kwa hasira, akihuzunika kwa ugumu wa mioyo yao.</w:t>
      </w:r>
    </w:p>
    <w:p w14:paraId="612A87C0" w14:textId="77777777" w:rsidR="00934955" w:rsidRPr="00EB5E50" w:rsidRDefault="00934955">
      <w:pPr>
        <w:rPr>
          <w:sz w:val="26"/>
          <w:szCs w:val="26"/>
        </w:rPr>
      </w:pPr>
    </w:p>
    <w:p w14:paraId="37A6C53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Ah, huyu hapa mwana wa Ibrahimu karibu kupona. Ni matarajio madogo ya ufufuo wa mwili na mbingu mpya na dunia mpya. Yesu alisema, nyosha mkono wako.</w:t>
      </w:r>
    </w:p>
    <w:p w14:paraId="13E7A69F" w14:textId="77777777" w:rsidR="00934955" w:rsidRPr="00EB5E50" w:rsidRDefault="00934955">
      <w:pPr>
        <w:rPr>
          <w:sz w:val="26"/>
          <w:szCs w:val="26"/>
        </w:rPr>
      </w:pPr>
    </w:p>
    <w:p w14:paraId="38EFCF9E" w14:textId="2A2C8D1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Akaunyoosha </w:t>
      </w:r>
      <w:r xmlns:w="http://schemas.openxmlformats.org/wordprocessingml/2006/main" w:rsidR="00EB5E50">
        <w:rPr>
          <w:rFonts w:ascii="Calibri" w:eastAsia="Calibri" w:hAnsi="Calibri" w:cs="Calibri"/>
          <w:sz w:val="26"/>
          <w:szCs w:val="26"/>
        </w:rPr>
        <w:t xml:space="preserve">, na mkono wake ukapona. Mafarisayo wakatoka nje na mara moja wakafanya baraza pamoja na Waherode dhidi Yake, wakijadiliana jinsi ya kumwangamiza mapema katika huduma Yake.</w:t>
      </w:r>
    </w:p>
    <w:p w14:paraId="62FCC088" w14:textId="77777777" w:rsidR="00934955" w:rsidRPr="00EB5E50" w:rsidRDefault="00934955">
      <w:pPr>
        <w:rPr>
          <w:sz w:val="26"/>
          <w:szCs w:val="26"/>
        </w:rPr>
      </w:pPr>
    </w:p>
    <w:p w14:paraId="1572FCF9" w14:textId="0C3562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Ah, ugumu wa moyo kama huo uliuhuzunisha moyo wa Yesu na kumfanya akasirike kwa haki na kwa haki. Ni vivyo hivyo katika Yohana 2, katika mstari wa 16, katika utakaso wa hekalu. Ondoa vitu hivi, hawa njiwa.</w:t>
      </w:r>
    </w:p>
    <w:p w14:paraId="775F8E95" w14:textId="77777777" w:rsidR="00934955" w:rsidRPr="00EB5E50" w:rsidRDefault="00934955">
      <w:pPr>
        <w:rPr>
          <w:sz w:val="26"/>
          <w:szCs w:val="26"/>
        </w:rPr>
      </w:pPr>
    </w:p>
    <w:p w14:paraId="27EDD7D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Sasa, je, ilikuwa ni makosa kutoa wanyama kwa ajili ya dhabihu? Hapana. Lakini je, walipaswa kuwa katika ua wa Mataifa katika ua wa hekalu? Na je, walipaswa kutoza pesa nyingi sana kwa ajili ya kubadilisha sarafu, kwa hiyo ulikuwa na sarafu maalum za kutumika? Hapana. Ondoa vitu hivi.</w:t>
      </w:r>
    </w:p>
    <w:p w14:paraId="6A7D907E" w14:textId="77777777" w:rsidR="00934955" w:rsidRPr="00EB5E50" w:rsidRDefault="00934955">
      <w:pPr>
        <w:rPr>
          <w:sz w:val="26"/>
          <w:szCs w:val="26"/>
        </w:rPr>
      </w:pPr>
    </w:p>
    <w:p w14:paraId="6E1D1F9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Msiifanye nyumba ya baba yangu kuwa nyumba ya biashara. Ana hasira, na ni sawa. Yeye ndiye Mungu-mtu.</w:t>
      </w:r>
    </w:p>
    <w:p w14:paraId="6E52D52D" w14:textId="77777777" w:rsidR="00934955" w:rsidRPr="00EB5E50" w:rsidRDefault="00934955">
      <w:pPr>
        <w:rPr>
          <w:sz w:val="26"/>
          <w:szCs w:val="26"/>
        </w:rPr>
      </w:pPr>
    </w:p>
    <w:p w14:paraId="7AC9050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Ana huzuni. Mathayo 26 inahuzunisha sana. Mathayo 26.</w:t>
      </w:r>
    </w:p>
    <w:p w14:paraId="0CD2A3C1" w14:textId="77777777" w:rsidR="00934955" w:rsidRPr="00EB5E50" w:rsidRDefault="00934955">
      <w:pPr>
        <w:rPr>
          <w:sz w:val="26"/>
          <w:szCs w:val="26"/>
        </w:rPr>
      </w:pPr>
    </w:p>
    <w:p w14:paraId="0181B549" w14:textId="1DBEDC6E"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jamani. Mathayo 26:36. Kisha Yesu akaenda pamoja nao mahali paitwapo Gethsemane, akawaambia wanafunzi wake,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Kaeni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hapa, mimi nikienda kule kuomba. Akamchukua Petro na wana wawili wa Zebedayo, akaanza kuhuzunika na kufadhaika. Akawaambia, Roho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ina huzuni nyingi, hata kufa. Kaeni hapa, mkeshe pamoja nami.</w:t>
      </w:r>
    </w:p>
    <w:p w14:paraId="6814593B" w14:textId="77777777" w:rsidR="00934955" w:rsidRPr="00EB5E50" w:rsidRDefault="00934955">
      <w:pPr>
        <w:rPr>
          <w:sz w:val="26"/>
          <w:szCs w:val="26"/>
        </w:rPr>
      </w:pPr>
    </w:p>
    <w:p w14:paraId="6FB010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bila shaka, hawakuweza kufanya hivyo. Roho i radhi, lakini mwili ni dhaifu. Waliendelea kulala.</w:t>
      </w:r>
    </w:p>
    <w:p w14:paraId="507A36B8" w14:textId="77777777" w:rsidR="00934955" w:rsidRPr="00EB5E50" w:rsidRDefault="00934955">
      <w:pPr>
        <w:rPr>
          <w:sz w:val="26"/>
          <w:szCs w:val="26"/>
        </w:rPr>
      </w:pPr>
    </w:p>
    <w:p w14:paraId="7B920908" w14:textId="76F7F8E8"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peke yake katika saa yake kubwa ya uhitaji. Labda baadhi yenu mmekuwa mkiangalia hili na kulisikiliza, na limekuwa la kuhuzunisha sana. Labda mmefanya hivyo.</w:t>
      </w:r>
    </w:p>
    <w:p w14:paraId="2C717018" w14:textId="77777777" w:rsidR="00934955" w:rsidRPr="00EB5E50" w:rsidRDefault="00934955">
      <w:pPr>
        <w:rPr>
          <w:sz w:val="26"/>
          <w:szCs w:val="26"/>
        </w:rPr>
      </w:pPr>
    </w:p>
    <w:p w14:paraId="16E609A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Huzuni kiasi kwamba ungeweza kutamani kufa? Labda hivyo. Lakini Bwana wetu alikuwa hivyo. Huzuni kubwa ilimjaa bustanini alipokuwa akitafakari msalaba na maana yake.</w:t>
      </w:r>
    </w:p>
    <w:p w14:paraId="120E448F" w14:textId="77777777" w:rsidR="00934955" w:rsidRPr="00EB5E50" w:rsidRDefault="00934955">
      <w:pPr>
        <w:rPr>
          <w:sz w:val="26"/>
          <w:szCs w:val="26"/>
        </w:rPr>
      </w:pPr>
    </w:p>
    <w:p w14:paraId="4868EE7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Kutisha kimwili? Loo, ndio. Lakini mbaya zaidi, hukumu ya kiroho kutoka kwa Mungu. Katika Yohana 11, Yesu anaonyesha huzuni ya kibinadamu.</w:t>
      </w:r>
    </w:p>
    <w:p w14:paraId="7C909D12" w14:textId="77777777" w:rsidR="00934955" w:rsidRPr="00EB5E50" w:rsidRDefault="00934955">
      <w:pPr>
        <w:rPr>
          <w:sz w:val="26"/>
          <w:szCs w:val="26"/>
        </w:rPr>
      </w:pPr>
    </w:p>
    <w:p w14:paraId="52E6BFF0" w14:textId="347D539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 ninamfanya awe mwanadamu wa kawaida? Kamwe! Yeye ni Mungu Mwana, anayeendelea na Baba na Roho Mtakatifu mbinguni lakini ambaye kweli alikua mmoja wetu. Aliwapenda Mariamu na Martha na kaka yao Lazaro. Wayahudi waliwaajiri wataalamu wa kulia mazishi, nao walikuwa hapa wakifanya kazi yao ya kulia.</w:t>
      </w:r>
    </w:p>
    <w:p w14:paraId="795E3286" w14:textId="77777777" w:rsidR="00934955" w:rsidRPr="00EB5E50" w:rsidRDefault="00934955">
      <w:pPr>
        <w:rPr>
          <w:sz w:val="26"/>
          <w:szCs w:val="26"/>
        </w:rPr>
      </w:pPr>
    </w:p>
    <w:p w14:paraId="2DC544C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Lazima walikuwa wazuri katika hilo. Inanishangaza, Martha na Mariamu. Ninajua walichokuwa wakiambiana.</w:t>
      </w:r>
    </w:p>
    <w:p w14:paraId="03ED4BB6" w14:textId="77777777" w:rsidR="00934955" w:rsidRPr="00EB5E50" w:rsidRDefault="00934955">
      <w:pPr>
        <w:rPr>
          <w:sz w:val="26"/>
          <w:szCs w:val="26"/>
        </w:rPr>
      </w:pPr>
    </w:p>
    <w:p w14:paraId="417E33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Bwana angekuwa hapa, ndugu yetu hangekufa kwa sababu hiyo ndiyo ilikuwa jambo la kwanza kutoka vinywani mwao, wote wawili, kwa Yesu peke yao. Maria alipofika, mstari wa 32, mahali ambapo Yesu alipokuwa na kumwona, alianguka miguuni pake, akamwambia, Bwana, kama ungalikuwa hapa, ndugu yangu hangekufa. Yesu alipomwona akilia, na Wayahudi waliokuja naye pia wakilia, alihuzunika sana rohoni mwake.</w:t>
      </w:r>
    </w:p>
    <w:p w14:paraId="218799D1" w14:textId="77777777" w:rsidR="00934955" w:rsidRPr="00EB5E50" w:rsidRDefault="00934955">
      <w:pPr>
        <w:rPr>
          <w:sz w:val="26"/>
          <w:szCs w:val="26"/>
        </w:rPr>
      </w:pPr>
    </w:p>
    <w:p w14:paraId="6A24A9C2" w14:textId="66836A43"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hapa kuna huzuni tena. Na akafadhaika sana. Akasema, Mmemweka wapi? Yesu akasema, Njooni mwone.</w:t>
      </w:r>
    </w:p>
    <w:p w14:paraId="1B917895" w14:textId="77777777" w:rsidR="00934955" w:rsidRPr="00EB5E50" w:rsidRDefault="00934955">
      <w:pPr>
        <w:rPr>
          <w:sz w:val="26"/>
          <w:szCs w:val="26"/>
        </w:rPr>
      </w:pPr>
    </w:p>
    <w:p w14:paraId="36CB9E55" w14:textId="53B5452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Mstari mfupi zaidi katika Biblia, Yohana 11, 36, 5, Yesu alilia. Tena, ufafanuzi huo haujavuviwa, lakini ni mzuri sana, sivyo?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Wayahudi wakasema, tazama jinsi alivyompenda. Na, kama kawaida, wamechanganyikiwa.</w:t>
      </w:r>
    </w:p>
    <w:p w14:paraId="3C85F12E" w14:textId="77777777" w:rsidR="00934955" w:rsidRPr="00EB5E50" w:rsidRDefault="00934955">
      <w:pPr>
        <w:rPr>
          <w:sz w:val="26"/>
          <w:szCs w:val="26"/>
        </w:rPr>
      </w:pPr>
    </w:p>
    <w:p w14:paraId="7982446E" w14:textId="71FFF51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baadhi yao wakasema, Je, Yeye aliyemfumbua macho kipofu, hakuweza pia kumzuia huyu asife? Naam, lakini hamjaona chochote bado. Kama mtangulizi wa ufufuo wa wafu, atamfufua Lazaro. Yesu aliwafufua watu watatu: mwana wa mjane wa Naini, binti ya Yairo, na rafiki yake Lazaro.</w:t>
      </w:r>
    </w:p>
    <w:p w14:paraId="15881E2F" w14:textId="77777777" w:rsidR="00934955" w:rsidRPr="00EB5E50" w:rsidRDefault="00934955">
      <w:pPr>
        <w:rPr>
          <w:sz w:val="26"/>
          <w:szCs w:val="26"/>
        </w:rPr>
      </w:pPr>
    </w:p>
    <w:p w14:paraId="21FAAC0C" w14:textId="6A92D7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tofauti kati ya hilo na ufufuo wa siku ya mwisho si msamiati. Ni aina hiyo hiyo ya lugha. Lakini hakika, zilifufuliwa na hazikuinuliwa kieskatolojia.</w:t>
      </w:r>
    </w:p>
    <w:p w14:paraId="28A6F9F7" w14:textId="77777777" w:rsidR="00934955" w:rsidRPr="00EB5E50" w:rsidRDefault="00934955">
      <w:pPr>
        <w:rPr>
          <w:sz w:val="26"/>
          <w:szCs w:val="26"/>
        </w:rPr>
      </w:pPr>
    </w:p>
    <w:p w14:paraId="28D035A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Mara ya mwisho tulipoangalia, hao watatu hawakuwapo Mashariki ya Kati bado, wakiwa na miili mitukufu. Kwa vyovyote vile, hoja ya marejeleo haya katika hotuba yetu ni kwamba Yesu alionyesha upendo wa kibinadamu kwa rafiki yake. Na Yesu alijua huzuni ya mazishi, ukitaka, au matokeo yake.</w:t>
      </w:r>
    </w:p>
    <w:p w14:paraId="56A6EEA1" w14:textId="77777777" w:rsidR="00934955" w:rsidRPr="00EB5E50" w:rsidRDefault="00934955">
      <w:pPr>
        <w:rPr>
          <w:sz w:val="26"/>
          <w:szCs w:val="26"/>
        </w:rPr>
      </w:pPr>
    </w:p>
    <w:p w14:paraId="5005FA2F" w14:textId="3FA2E85A"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Dhiki, Marko 3:5. Yesu ana moyo. Na tayari tumekuwepo. Ni moyo wake.</w:t>
      </w:r>
    </w:p>
    <w:p w14:paraId="105BB97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 dhiki na hasira Yake. Anasumbuliwa ndani wakati viongozi wa Kiyahudi hawarukii uwezekano wa mtu huyu katika sinagogi lao ambaye wamemjua kwa mkono uliopooza, kwamba wamemjua amepona. Yesu alikuwa na uzoefu wa kibinadamu.</w:t>
      </w:r>
    </w:p>
    <w:p w14:paraId="29E6BC49" w14:textId="77777777" w:rsidR="00934955" w:rsidRPr="00EB5E50" w:rsidRDefault="00934955">
      <w:pPr>
        <w:rPr>
          <w:sz w:val="26"/>
          <w:szCs w:val="26"/>
        </w:rPr>
      </w:pPr>
    </w:p>
    <w:p w14:paraId="13D1FCE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Alizaliwa. Alikua. Alisulubiwa.</w:t>
      </w:r>
    </w:p>
    <w:p w14:paraId="79DF4510" w14:textId="77777777" w:rsidR="00934955" w:rsidRPr="00EB5E50" w:rsidRDefault="00934955">
      <w:pPr>
        <w:rPr>
          <w:sz w:val="26"/>
          <w:szCs w:val="26"/>
        </w:rPr>
      </w:pPr>
    </w:p>
    <w:p w14:paraId="05696449" w14:textId="5E087C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Alikufa. Alizaliwa. Mathayo 1:18 na yafuatayo yanatuambia kwamba kuzaliwa kwa Yesu Kristo kulifanyika hivi.</w:t>
      </w:r>
    </w:p>
    <w:p w14:paraId="37390688" w14:textId="77777777" w:rsidR="00934955" w:rsidRPr="00EB5E50" w:rsidRDefault="00934955">
      <w:pPr>
        <w:rPr>
          <w:sz w:val="26"/>
          <w:szCs w:val="26"/>
        </w:rPr>
      </w:pPr>
    </w:p>
    <w:p w14:paraId="21BC6A39" w14:textId="25F6C51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Sitasoma tena mistari hiyo, lakini hiyo ndiyo inaeleza. Vivyo hivyo, Luka 2:1 hadi 4 hufanya vivyo hivyo. Sasa, acha nielewe hili moja kwa moja.</w:t>
      </w:r>
    </w:p>
    <w:p w14:paraId="5443C5E0" w14:textId="77777777" w:rsidR="00934955" w:rsidRPr="00EB5E50" w:rsidRDefault="00934955">
      <w:pPr>
        <w:rPr>
          <w:sz w:val="26"/>
          <w:szCs w:val="26"/>
        </w:rPr>
      </w:pPr>
    </w:p>
    <w:p w14:paraId="470B12E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Mwana wa Mungu alizaliwa? Ndiyo. Huo ndio mwanzo wa kuwa kwake Mungu? Bila shaka sivyo. Alikuwa Mungu sikuzote pamoja na Baba na Roho Mbinguni.</w:t>
      </w:r>
    </w:p>
    <w:p w14:paraId="0EE19478" w14:textId="77777777" w:rsidR="00934955" w:rsidRPr="00EB5E50" w:rsidRDefault="00934955">
      <w:pPr>
        <w:rPr>
          <w:sz w:val="26"/>
          <w:szCs w:val="26"/>
        </w:rPr>
      </w:pPr>
    </w:p>
    <w:p w14:paraId="7F0983E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aliendelea na Baba na Roho Mbinguni kulingana na fumbo la Utatu Mtakatifu. Hata baada ya kufanyika mwili, alibaki. Bila shaka.</w:t>
      </w:r>
    </w:p>
    <w:p w14:paraId="2B170E1D" w14:textId="77777777" w:rsidR="00934955" w:rsidRPr="00EB5E50" w:rsidRDefault="00934955">
      <w:pPr>
        <w:rPr>
          <w:sz w:val="26"/>
          <w:szCs w:val="26"/>
        </w:rPr>
      </w:pPr>
    </w:p>
    <w:p w14:paraId="2E85417B" w14:textId="0DD6C2C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Vinginevyo, huna Utatu tena. Loo, nataka kuwa na Utatu, Baba, na Roho Mbinguni, na Mwana akiwa amepakwa tohara tumboni mwa Mariamu na kuwekwa kwenye mwili wa kidunia. Huna Utatu basi.</w:t>
      </w:r>
    </w:p>
    <w:p w14:paraId="492DE872" w14:textId="77777777" w:rsidR="00934955" w:rsidRPr="00EB5E50" w:rsidRDefault="00934955">
      <w:pPr>
        <w:rPr>
          <w:sz w:val="26"/>
          <w:szCs w:val="26"/>
        </w:rPr>
      </w:pPr>
    </w:p>
    <w:p w14:paraId="013B32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Ndiyo maana jana nilithibitisha, ni jambo la kuchekesha, ni lebo mbaya sana, la Kikalvini zaidi. Ni kashfa ya Kilutheri. Warekebishaji walikuwa wakikoroga kama Walutheri walivyokuwa, walikuwa wakitupa matope pande zote mbili, kwa hivyo simaanishi kuwa mkorofi kuhusu hilo, lakini ndivyo ilivyokuwa.</w:t>
      </w:r>
    </w:p>
    <w:p w14:paraId="5705D2D2" w14:textId="77777777" w:rsidR="00934955" w:rsidRPr="00EB5E50" w:rsidRDefault="00934955">
      <w:pPr>
        <w:rPr>
          <w:sz w:val="26"/>
          <w:szCs w:val="26"/>
        </w:rPr>
      </w:pPr>
    </w:p>
    <w:p w14:paraId="15759F21" w14:textId="2A2D672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Nami nilikuonyesha David Willis alisema, ungeweza kuiita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Katoliki ya ziada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Patristicum ya ziada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Ilikuwa ni mafundisho ya kipatristi ya Athanasius kwamba Neno la milele likawa mwanadamu lakini, bila shaka, likaendelea kuwa Neno la milele. Ukimfanya aache sifa, kwa mfano, uwepo wa kila mahali, ujuzi wote, uwezo wote, Yeye si Mungu, na Utatu ulilipuka tu.</w:t>
      </w:r>
    </w:p>
    <w:p w14:paraId="5C6675F3" w14:textId="77777777" w:rsidR="00934955" w:rsidRPr="00EB5E50" w:rsidRDefault="00934955">
      <w:pPr>
        <w:rPr>
          <w:sz w:val="26"/>
          <w:szCs w:val="26"/>
        </w:rPr>
      </w:pPr>
    </w:p>
    <w:p w14:paraId="61C7D79F" w14:textId="0BAACC3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mwili ni wa ajabu zaidi kuliko tulivyofikiria kwa sababu mtu wa pili anakuwa mwili kamili. Mtoto mchanga horini ni Mungu. Utimilifu wote wa uungu unakaa ndani ya mtu huyu, Yesu, katika umbo la mwili, Wakolosai 2:9. Lakini hakika Utatu unabaki kuwa Utatu.</w:t>
      </w:r>
    </w:p>
    <w:p w14:paraId="4AA7E1A0" w14:textId="77777777" w:rsidR="00934955" w:rsidRPr="00EB5E50" w:rsidRDefault="00934955">
      <w:pPr>
        <w:rPr>
          <w:sz w:val="26"/>
          <w:szCs w:val="26"/>
        </w:rPr>
      </w:pPr>
    </w:p>
    <w:p w14:paraId="2587A26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Waebrania 1 zote mbili, Kristo, Mwana, huvitegemeza vitu vyote kwa Neno Lake. Wakolosai 1, kwa Yeye vitu vyote huungana. Nena kuhusu Kristo aliyefanyika mwili.</w:t>
      </w:r>
    </w:p>
    <w:p w14:paraId="5F6EE745" w14:textId="77777777" w:rsidR="00934955" w:rsidRPr="00EB5E50" w:rsidRDefault="00934955">
      <w:pPr>
        <w:rPr>
          <w:sz w:val="26"/>
          <w:szCs w:val="26"/>
        </w:rPr>
      </w:pPr>
    </w:p>
    <w:p w14:paraId="3CAB1A55" w14:textId="20554B2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Hakufanya kazi ya majaliwa katika mwili Wake, bali kama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Neno nje ya mwili, alifanya kazi hiyo.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Yeye ni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na Yeye ni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Yeye ni mtu wa pili wa Utatu akiendelea katika nafasi hiyo milele.</w:t>
      </w:r>
    </w:p>
    <w:p w14:paraId="0B1E07AC" w14:textId="77777777" w:rsidR="00934955" w:rsidRPr="00EB5E50" w:rsidRDefault="00934955">
      <w:pPr>
        <w:rPr>
          <w:sz w:val="26"/>
          <w:szCs w:val="26"/>
        </w:rPr>
      </w:pPr>
    </w:p>
    <w:p w14:paraId="1A190E54" w14:textId="037ADC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Yeye ndiye nafsi ya pili ya Utatu aliyefanyika mwili katika Yesu wa Nazareti milele. Je, ninaelewa mambo haya kikamilifu? Hapana, sielewi Utatu kikamilifu, achilia mbali mwili kikamilifu, na biashara hii inayoitwa ya nje ya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Calvinistum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ni uhusiano kati ya hizo mbili, kwa hivyo ni fumbo maradufu ikiwa utaweza. Jinsi Utatu unavyobaki bila kubadilika, bila kupunguzwa moja kwa theluthi moja, na jinsi mwanadamu Yesu hakuwa mwanadamu tu bali ni Mungu Mwenyewe.</w:t>
      </w:r>
    </w:p>
    <w:p w14:paraId="4E4772DF" w14:textId="77777777" w:rsidR="00934955" w:rsidRPr="00EB5E50" w:rsidRDefault="00934955">
      <w:pPr>
        <w:rPr>
          <w:sz w:val="26"/>
          <w:szCs w:val="26"/>
        </w:rPr>
      </w:pPr>
    </w:p>
    <w:p w14:paraId="66097EA8" w14:textId="51C1B987" w:rsidR="00934955" w:rsidRPr="00EB5E50" w:rsidRDefault="00000000" w:rsidP="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alizaliwa. Maria ni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Hii haimpi heshima maalum au haimfanyi kuwa kitu cha kuombewa. Maana yake ni kwamba yeye ndiye mzaa Mungu. Mtoto tumboni mwake ni Mungu. Hilo halimletei sifa.</w:t>
      </w:r>
    </w:p>
    <w:p w14:paraId="154CE00E" w14:textId="77777777" w:rsidR="00934955" w:rsidRPr="00EB5E50" w:rsidRDefault="00934955">
      <w:pPr>
        <w:rPr>
          <w:sz w:val="26"/>
          <w:szCs w:val="26"/>
        </w:rPr>
      </w:pPr>
    </w:p>
    <w:p w14:paraId="413C379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Ni kwa neema ya Mungu kabisa kwamba Roho Mtakatifu alimfanya, bikira, apate mimba. Na mimba yake ilikuwa ubinadamu wa Bwana wetu. Yesu alizaliwa.</w:t>
      </w:r>
    </w:p>
    <w:p w14:paraId="3E2CEEF9" w14:textId="77777777" w:rsidR="00934955" w:rsidRPr="00EB5E50" w:rsidRDefault="00934955">
      <w:pPr>
        <w:rPr>
          <w:sz w:val="26"/>
          <w:szCs w:val="26"/>
        </w:rPr>
      </w:pPr>
    </w:p>
    <w:p w14:paraId="5CD8A7DD" w14:textId="2290E0B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Yeye ni mwanadamu, si mwanadamu tu. Alikua. Loo, naipenda Luka 2:52. Jamani, hili limewashangaza wanafunzi wangu kwa miaka mingi kama hakuna mstari.</w:t>
      </w:r>
    </w:p>
    <w:p w14:paraId="7EACA837" w14:textId="77777777" w:rsidR="00934955" w:rsidRPr="00EB5E50" w:rsidRDefault="00934955">
      <w:pPr>
        <w:rPr>
          <w:sz w:val="26"/>
          <w:szCs w:val="26"/>
        </w:rPr>
      </w:pPr>
    </w:p>
    <w:p w14:paraId="40BE4B8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Naweza tu kuona katika nyuso zao. Hawana raha. Wana manung'uniko.</w:t>
      </w:r>
    </w:p>
    <w:p w14:paraId="5F6361B6" w14:textId="77777777" w:rsidR="00934955" w:rsidRPr="00EB5E50" w:rsidRDefault="00934955">
      <w:pPr>
        <w:rPr>
          <w:sz w:val="26"/>
          <w:szCs w:val="26"/>
        </w:rPr>
      </w:pPr>
    </w:p>
    <w:p w14:paraId="02A878C2" w14:textId="75ACBC0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ninazo kwa sababu ni Biblia. Baada ya mvulana Yesu hekaluni kuwashtua wazazi wake, hamkujua kwamba itakuwa ni kuhusu kazi ya baba yangu? Kukaa nyuma ya kuwasomesha marabi. Alishuka pamoja nao, Luka 2:51, akaja Nazareti na akawatii.</w:t>
      </w:r>
    </w:p>
    <w:p w14:paraId="142D64B3" w14:textId="77777777" w:rsidR="00934955" w:rsidRPr="00EB5E50" w:rsidRDefault="00934955">
      <w:pPr>
        <w:rPr>
          <w:sz w:val="26"/>
          <w:szCs w:val="26"/>
        </w:rPr>
      </w:pPr>
    </w:p>
    <w:p w14:paraId="2C7CDFAD" w14:textId="023BF8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mama yake aliweka mambo haya yote moyoni mwake. Ninawajua wanaume wenye hisia kali. Ninawajua wachungaji, wazee, na Wakristo wa kawaida ambao wana mioyo halisi.</w:t>
      </w:r>
    </w:p>
    <w:p w14:paraId="4D9DC69D" w14:textId="77777777" w:rsidR="00934955" w:rsidRPr="00EB5E50" w:rsidRDefault="00934955">
      <w:pPr>
        <w:rPr>
          <w:sz w:val="26"/>
          <w:szCs w:val="26"/>
        </w:rPr>
      </w:pPr>
    </w:p>
    <w:p w14:paraId="38D95BE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Wanaume pia, ambao wana mioyo ya kweli kwa watu. Lakini si kama wanawake. Na Maria, mama yake, aliyaweka mambo haya yote moyoni mwake.</w:t>
      </w:r>
    </w:p>
    <w:p w14:paraId="05A7E28C" w14:textId="77777777" w:rsidR="00934955" w:rsidRPr="00EB5E50" w:rsidRDefault="00934955">
      <w:pPr>
        <w:rPr>
          <w:sz w:val="26"/>
          <w:szCs w:val="26"/>
        </w:rPr>
      </w:pPr>
    </w:p>
    <w:p w14:paraId="14AAD3BA" w14:textId="7E70FE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Huo ni usemi mzuri wa Mariamu katika vipawa vyake kama mwanamke na mama, akielewa, lakini si kwa ukamilifu, ajabu ya mtoto huyu aliyemzaa ulimwenguni. Luka 2:52, naye Yesu akaendelea kukua. Akakua katika hekima na kimo na katika kibali cha Mungu na wanadamu.</w:t>
      </w:r>
    </w:p>
    <w:p w14:paraId="78894941" w14:textId="77777777" w:rsidR="00934955" w:rsidRPr="00EB5E50" w:rsidRDefault="00934955">
      <w:pPr>
        <w:rPr>
          <w:sz w:val="26"/>
          <w:szCs w:val="26"/>
        </w:rPr>
      </w:pPr>
    </w:p>
    <w:p w14:paraId="45CC35C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alikuaje? Alikua katika hekima. Alikua kiakili. Je, dhana yako kuhusu Mwana wa Mungu ni kama hii? Je, alikuwa na akili zaidi akiwa na umri wa miaka 12 kuliko alivyokuwa akiwa na umri wa miaka 3? Biblia inasema alikuwa hivyo.</w:t>
      </w:r>
    </w:p>
    <w:p w14:paraId="4637F42D" w14:textId="77777777" w:rsidR="00934955" w:rsidRPr="00EB5E50" w:rsidRDefault="00934955">
      <w:pPr>
        <w:rPr>
          <w:sz w:val="26"/>
          <w:szCs w:val="26"/>
        </w:rPr>
      </w:pPr>
    </w:p>
    <w:p w14:paraId="6B9F36D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haitaji miaka, lakini hiyo ndiyo hoja. Alipata ukuaji wa kawaida wa kibinadamu, bila shaka, mbali na dhambi. Je, alifanya mambo ya kitoto? Hakika.</w:t>
      </w:r>
    </w:p>
    <w:p w14:paraId="5608B84A" w14:textId="77777777" w:rsidR="00934955" w:rsidRPr="00EB5E50" w:rsidRDefault="00934955">
      <w:pPr>
        <w:rPr>
          <w:sz w:val="26"/>
          <w:szCs w:val="26"/>
        </w:rPr>
      </w:pPr>
    </w:p>
    <w:p w14:paraId="2792E067" w14:textId="514F181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 kuwa mtoto ni dhambi? Hapana. Bila shaka, alifanya hivyo. Je, alifanya kile ambacho injili za apokrifa zinasema? Kutengeneza njiwa kutoka kwenye matope, kuwapulizia, nao huruka? Au kucheza na wenzake? Hapana, bila shaka hapana.</w:t>
      </w:r>
    </w:p>
    <w:p w14:paraId="48B78A03" w14:textId="77777777" w:rsidR="00934955" w:rsidRPr="00EB5E50" w:rsidRDefault="00934955">
      <w:pPr>
        <w:rPr>
          <w:sz w:val="26"/>
          <w:szCs w:val="26"/>
        </w:rPr>
      </w:pPr>
    </w:p>
    <w:p w14:paraId="44367094" w14:textId="4196006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Huo ndio mfano. Mambo ya aina hiyo ni mifano ya kile ambacho hata Wakristo wacha Mungu wangefidia kwa kujaza mapengo. Mungu anatupa kile anachotaka tuwe nacho katika Biblia, na hakutuambia kile ambacho Yesu, akiwa mtoto mchanga, alifanya au kile ambacho Yesu, akiwa kijana, alifanya.</w:t>
      </w:r>
    </w:p>
    <w:p w14:paraId="7789AF49" w14:textId="77777777" w:rsidR="00934955" w:rsidRPr="00EB5E50" w:rsidRDefault="00934955">
      <w:pPr>
        <w:rPr>
          <w:sz w:val="26"/>
          <w:szCs w:val="26"/>
        </w:rPr>
      </w:pPr>
    </w:p>
    <w:p w14:paraId="7816755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Hakutuambia tu. Kwa hivyo, kwa sehemu kubwa, bila shaka, baadhi ya wazushi waliandika injili za uongo pia, lakini kwa sehemu kubwa, zimeandikwa na Wakristo, na ni za kipuuzi. Inaonyesha kile ambacho wangekuja nacho wenyewe.</w:t>
      </w:r>
    </w:p>
    <w:p w14:paraId="10A03ACA" w14:textId="77777777" w:rsidR="00934955" w:rsidRPr="00EB5E50" w:rsidRDefault="00934955">
      <w:pPr>
        <w:rPr>
          <w:sz w:val="26"/>
          <w:szCs w:val="26"/>
        </w:rPr>
      </w:pPr>
    </w:p>
    <w:p w14:paraId="6DFC0310" w14:textId="707F8B4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Baadhi yao hata kama </w:t>
      </w:r>
      <w:r xmlns:w="http://schemas.openxmlformats.org/wordprocessingml/2006/main" w:rsidR="00B86168">
        <w:rPr>
          <w:rFonts w:ascii="Calibri" w:eastAsia="Calibri" w:hAnsi="Calibri" w:cs="Calibri"/>
          <w:sz w:val="26"/>
          <w:szCs w:val="26"/>
        </w:rPr>
        <w:t xml:space="preserve">wangepaswa kupewa msukumo, lakini hapana, hawakupewa msukumo. Kwa vyovyote vile, Yesu alikua katika hekima akiwa na umri wa miaka 30 alipoanza huduma yake ya hadharani, baada ya kuwa na ibada na kumwomba Baba kwa miaka mingi. Kama Mungu-mtu, alikuwa amejiandaa kiakili kwa njia ambayo hakuwa na umri wa miaka 12, ingawa alikuwa mchochezi hodari wa kumpiga akiwa na umri wa miaka 12, bila shaka.</w:t>
      </w:r>
    </w:p>
    <w:p w14:paraId="780E790A" w14:textId="77777777" w:rsidR="00934955" w:rsidRPr="00EB5E50" w:rsidRDefault="00934955">
      <w:pPr>
        <w:rPr>
          <w:sz w:val="26"/>
          <w:szCs w:val="26"/>
        </w:rPr>
      </w:pPr>
    </w:p>
    <w:p w14:paraId="5E467B2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Hakuwa na duara. Loo, alikuwa Mungu, lakini hakuwa na duara. Ninaelewa.</w:t>
      </w:r>
    </w:p>
    <w:p w14:paraId="50EE7CA0" w14:textId="77777777" w:rsidR="00934955" w:rsidRPr="00EB5E50" w:rsidRDefault="00934955">
      <w:pPr>
        <w:rPr>
          <w:sz w:val="26"/>
          <w:szCs w:val="26"/>
        </w:rPr>
      </w:pPr>
    </w:p>
    <w:p w14:paraId="682FE595" w14:textId="410E52B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Sanaa ya enzi za kati haikuwa ikisema kwamba alikuwa na duara halisi. Walikuwa wakimheshimu. Ilikuwa ishara kwamba alikuwa Mungu katika mwili wa mwanadamu.</w:t>
      </w:r>
    </w:p>
    <w:p w14:paraId="10876EB5" w14:textId="77777777" w:rsidR="00934955" w:rsidRPr="00EB5E50" w:rsidRDefault="00934955">
      <w:pPr>
        <w:rPr>
          <w:sz w:val="26"/>
          <w:szCs w:val="26"/>
        </w:rPr>
      </w:pPr>
    </w:p>
    <w:p w14:paraId="36AEC6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Yeye ndiye! Na chochote Biblia inasema kuhusu Kristo aliyefanyika mwili kinamhusu mtu mzima, isipokuwa inamzungumzia Mwana mbinguni. Inapozungumzia kuhusu Mwana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duniani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na inasema alisamehe dhambi, au alimfufua Lazaro kutoka kwa wafu, au kusema, Mimi ndiye, watakapokuja kumkamata, Yohana 18, na kuwaangusha chini watu waliokuja kumkamata. Hii inasemwa kuhusu mtu, wa Mwana aliyefanyika mwili, kwa kurejelea hasa uungu wake.</w:t>
      </w:r>
    </w:p>
    <w:p w14:paraId="6A0612A1" w14:textId="77777777" w:rsidR="00934955" w:rsidRPr="00EB5E50" w:rsidRDefault="00934955">
      <w:pPr>
        <w:rPr>
          <w:sz w:val="26"/>
          <w:szCs w:val="26"/>
        </w:rPr>
      </w:pPr>
    </w:p>
    <w:p w14:paraId="0605A10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Misemo mingine, Nina kiu. Alikuwa amechoka. Alikuwa na njaa.</w:t>
      </w:r>
    </w:p>
    <w:p w14:paraId="20FF4AA8" w14:textId="77777777" w:rsidR="00934955" w:rsidRPr="00EB5E50" w:rsidRDefault="00934955">
      <w:pPr>
        <w:rPr>
          <w:sz w:val="26"/>
          <w:szCs w:val="26"/>
        </w:rPr>
      </w:pPr>
    </w:p>
    <w:p w14:paraId="7CDFE2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Alilala. Alikuwa dhaifu. Na Simoni alibeba msalaba wake kwa ajili yake.</w:t>
      </w:r>
    </w:p>
    <w:p w14:paraId="34126EE7" w14:textId="77777777" w:rsidR="00934955" w:rsidRPr="00EB5E50" w:rsidRDefault="00934955">
      <w:pPr>
        <w:rPr>
          <w:sz w:val="26"/>
          <w:szCs w:val="26"/>
        </w:rPr>
      </w:pPr>
    </w:p>
    <w:p w14:paraId="423559AD" w14:textId="4B9AF4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Wewe pia ungekuwa dhaifu. Watu walivuja damu hadi kufa, baada ya kupigwa mijeledi kwa ajili ya kusulubiwa. Huzuni kubwa! Kauli hizo hazikusemwa na mtu fulani, Yesu.</w:t>
      </w:r>
    </w:p>
    <w:p w14:paraId="13BE1FD0" w14:textId="77777777" w:rsidR="00934955" w:rsidRPr="00EB5E50" w:rsidRDefault="00934955">
      <w:pPr>
        <w:rPr>
          <w:sz w:val="26"/>
          <w:szCs w:val="26"/>
        </w:rPr>
      </w:pPr>
    </w:p>
    <w:p w14:paraId="7FD7197E" w14:textId="68D31EA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Hakuna mwanadamu, Yesu, isipokuwa mwili. Wanasemwa kuhusu nafsi ya Kristo, ambaye ni Mungu na mwanadamu katika mtu mmoja, bila shaka, kwa kurejelea hasa ubinadamu wake. Na, bila shaka, kifo chake ni kama hicho.</w:t>
      </w:r>
    </w:p>
    <w:p w14:paraId="79F9FA0B" w14:textId="77777777" w:rsidR="00934955" w:rsidRPr="00EB5E50" w:rsidRDefault="00934955">
      <w:pPr>
        <w:rPr>
          <w:sz w:val="26"/>
          <w:szCs w:val="26"/>
        </w:rPr>
      </w:pPr>
    </w:p>
    <w:p w14:paraId="05FA8132" w14:textId="79BB733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Aha! Nilisema kwamba Mungu hawezi kufa? Bila shaka, Mungu mbinguni hawezi kufa. Lakini Waebrania 2:14, kwa kuwa watoto wanashiriki mwili na damu, kwa kweli, kihalisi, damu na nyama, lakini huwezi kutafsiri hivyo kwa sababu hatuzungumzi hivyo. Yeye mwenyewe vivyo hivyo alishiriki vitu hivyo hivyo, ili kwa njia ya kifo, apate kumwangamiza ibilisi na kuwaokoa watu wake.</w:t>
      </w:r>
    </w:p>
    <w:p w14:paraId="763AFEC1" w14:textId="77777777" w:rsidR="00934955" w:rsidRPr="00EB5E50" w:rsidRDefault="00934955">
      <w:pPr>
        <w:rPr>
          <w:sz w:val="26"/>
          <w:szCs w:val="26"/>
        </w:rPr>
      </w:pPr>
    </w:p>
    <w:p w14:paraId="504C16A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Mungu mbinguni alifanyika mwanadamu ili afe. Na ndiyo, Mungu hawezi kufa, lakini kwa njia ya ajabu, yule aliyekufa alikuwa Mungu. Nimesema hapo awali.</w:t>
      </w:r>
    </w:p>
    <w:p w14:paraId="120E6EF9" w14:textId="77777777" w:rsidR="00934955" w:rsidRPr="00EB5E50" w:rsidRDefault="00934955">
      <w:pPr>
        <w:rPr>
          <w:sz w:val="26"/>
          <w:szCs w:val="26"/>
        </w:rPr>
      </w:pPr>
    </w:p>
    <w:p w14:paraId="4EC3F98F" w14:textId="578205A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Labda nitasema tena. Msalaba ni wa fumbo kwa sababu fumbo la mwili limetolewa msalabani. Unaniambia jinsi Yesu alivyo Mungu na mwanadamu katika mtu mmoja, nami nitakuambia jinsi Mungu, ambaye hawezi kufa, alivyokufa katika umoja na ubinadamu wa Bwana wetu.</w:t>
      </w:r>
    </w:p>
    <w:p w14:paraId="4F49B824" w14:textId="77777777" w:rsidR="00934955" w:rsidRPr="00EB5E50" w:rsidRDefault="00934955">
      <w:pPr>
        <w:rPr>
          <w:sz w:val="26"/>
          <w:szCs w:val="26"/>
        </w:rPr>
      </w:pPr>
    </w:p>
    <w:p w14:paraId="5A2A2B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Hilo halikusemwa vizuri. Mtu huyo alikufa. Hiyo ndiyo hoja.</w:t>
      </w:r>
    </w:p>
    <w:p w14:paraId="1EC34442" w14:textId="77777777" w:rsidR="00934955" w:rsidRPr="00EB5E50" w:rsidRDefault="00934955">
      <w:pPr>
        <w:rPr>
          <w:sz w:val="26"/>
          <w:szCs w:val="26"/>
        </w:rPr>
      </w:pPr>
    </w:p>
    <w:p w14:paraId="441E4EF9" w14:textId="27A5163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Hatuzungumzii kuhusu mtu au Mungu. Huyo ni Nestorian. Yeye ni mtu mmoja, baada ya kuzaliwa katika Yesu wa Nazareti.</w:t>
      </w:r>
    </w:p>
    <w:p w14:paraId="59C88CBC" w14:textId="77777777" w:rsidR="00934955" w:rsidRPr="00EB5E50" w:rsidRDefault="00934955">
      <w:pPr>
        <w:rPr>
          <w:sz w:val="26"/>
          <w:szCs w:val="26"/>
        </w:rPr>
      </w:pPr>
    </w:p>
    <w:p w14:paraId="7DCBDFC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Alikua kimwili. Kama Mary alifanya kwenye mlango wa duka la seremala, duka la seremala la Joseph, kile mke wangu alifanya kwenye mlango wa jikoni kwa kila siku ya kuzaliwa, oh jamani, jinsi gani mdogo. Huzuni njema, mdogo ana umri wa miaka 32 sasa.</w:t>
      </w:r>
    </w:p>
    <w:p w14:paraId="11560E66" w14:textId="77777777" w:rsidR="00934955" w:rsidRPr="00EB5E50" w:rsidRDefault="00934955">
      <w:pPr>
        <w:rPr>
          <w:sz w:val="26"/>
          <w:szCs w:val="26"/>
        </w:rPr>
      </w:pPr>
    </w:p>
    <w:p w14:paraId="2D731ED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Ninazeeka. Alikuwa na msisimko sana, kwa sababu katika siku yake ya kuzaliwa ya saba alikuwa mrefu kuliko kaka zake wengine watatu. Ikiwa Mary angefanya hivyo, basi alama kwenye mlango wa duka la seremala ziliongezeka.</w:t>
      </w:r>
    </w:p>
    <w:p w14:paraId="347227DF" w14:textId="77777777" w:rsidR="00934955" w:rsidRPr="00EB5E50" w:rsidRDefault="00934955">
      <w:pPr>
        <w:rPr>
          <w:sz w:val="26"/>
          <w:szCs w:val="26"/>
        </w:rPr>
      </w:pPr>
    </w:p>
    <w:p w14:paraId="1A7057BA" w14:textId="379216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Peterson, unasema nini? Kwamba Mwana wa Mungu alikua? Hiyo ndiyo hasa ninayosema kwa sababu Mwana wa Mungu alikua Mwana wa Adamu, na kama Mungu-mtu, alikua kimwili. Alikua si tu katika hekima bali pia katika kimo. Kikwazo kikubwa kwa wanafunzi wangu ni pale inaposema alikua katika upendeleo wa Mungu.</w:t>
      </w:r>
    </w:p>
    <w:p w14:paraId="62E23982" w14:textId="77777777" w:rsidR="00934955" w:rsidRPr="00EB5E50" w:rsidRDefault="00934955">
      <w:pPr>
        <w:rPr>
          <w:sz w:val="26"/>
          <w:szCs w:val="26"/>
        </w:rPr>
      </w:pPr>
    </w:p>
    <w:p w14:paraId="1BC5203F" w14:textId="402E55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wakati wa mapumziko. Mwana wa Mungu alikua kiroho. Ndiyo. Akiwa Mungu-mtu, akiwa na umri wa miaka 12, aliwashangaza madaktari hekaluni na makasisi hekaluni, lakini hakika maombi yake yalikuwa ya dhati zaidi akiwa na umri wa miaka 21 kuliko akiwa na umri wa miaka 12,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alijua alikuwa na uzoefu zaidi.</w:t>
      </w:r>
    </w:p>
    <w:p w14:paraId="7472D990" w14:textId="77777777" w:rsidR="00934955" w:rsidRPr="00EB5E50" w:rsidRDefault="00934955">
      <w:pPr>
        <w:rPr>
          <w:sz w:val="26"/>
          <w:szCs w:val="26"/>
        </w:rPr>
      </w:pPr>
    </w:p>
    <w:p w14:paraId="751170D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Mkristo mpya anayepigwa sana anaweza kumpenda Yesu kama mtu mwingine yeyote, lakini hawezi kukomaa. Haiwezekani. Ukomavu ni kazi ya imani inayookoa, Roho Mtakatifu, na ukuaji katika neema baada ya muda, na Yesu alikua katika neema na katika ujuzi wa Mungu baada ya muda.</w:t>
      </w:r>
    </w:p>
    <w:p w14:paraId="39237207" w14:textId="77777777" w:rsidR="00934955" w:rsidRPr="00EB5E50" w:rsidRDefault="00934955">
      <w:pPr>
        <w:rPr>
          <w:sz w:val="26"/>
          <w:szCs w:val="26"/>
        </w:rPr>
      </w:pPr>
    </w:p>
    <w:p w14:paraId="1FDA42BF" w14:textId="7107DFFE"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alipokuwa tayari kuanza huduma yake ya hadharani akiwa na umri wa miaka 30, ambao ulikuwa umri uliowekwa, alikuwa amekua kiroho na alikuwa tayari. Je, hakuwa tayari kama Mungu? Ndiyo. Na ilipokuwa mapenzi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 alitumia nguvu za kimungu, lakini katika majaribu ya jangwani, haikuwa mapenzi ya Baba.</w:t>
      </w:r>
    </w:p>
    <w:p w14:paraId="133F68D0" w14:textId="77777777" w:rsidR="00934955" w:rsidRPr="00EB5E50" w:rsidRDefault="00934955">
      <w:pPr>
        <w:rPr>
          <w:sz w:val="26"/>
          <w:szCs w:val="26"/>
        </w:rPr>
      </w:pPr>
    </w:p>
    <w:p w14:paraId="02A4BBB9" w14:textId="01CB966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Hatusomi, na Yesu akageuka na kusema, Zap wewe, Shetani! Hapana, hatusomi hilo. Hapana, tunasoma, maandiko yanasema, usimjaribu Bwana Mungu wako, kama hivyo, na kadhalika. Kunukuu Kumbukumbu la Torati mara tatu ni jambo ambalo tunaweza kufanya.</w:t>
      </w:r>
    </w:p>
    <w:p w14:paraId="04C2589D" w14:textId="77777777" w:rsidR="00934955" w:rsidRPr="00EB5E50" w:rsidRDefault="00934955">
      <w:pPr>
        <w:rPr>
          <w:sz w:val="26"/>
          <w:szCs w:val="26"/>
        </w:rPr>
      </w:pPr>
    </w:p>
    <w:p w14:paraId="2ECE3F8D" w14:textId="631AB19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 Yesu ni mfano wetu? Ndiyo na hapana. Kuuliza Yesu angefanya nini si vibaya. Ni vibaya ukifikiri ndiyo njia ya wokovu.</w:t>
      </w:r>
    </w:p>
    <w:p w14:paraId="3968DDC1" w14:textId="77777777" w:rsidR="00934955" w:rsidRPr="00EB5E50" w:rsidRDefault="00934955">
      <w:pPr>
        <w:rPr>
          <w:sz w:val="26"/>
          <w:szCs w:val="26"/>
        </w:rPr>
      </w:pPr>
    </w:p>
    <w:p w14:paraId="0710020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Haiwezekani. Lakini kuhusu kipengele kimoja cha maisha ya Kikristo, hakika, tunapaswa kutembea kama Yesu alivyotembea, 1 Yohana 2.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mfano wetu. Ninahesabu sehemu 10 ambapo yeye ni mfano kwetu katika kifo chake pekee katika Agano Jipya, lakini hilo ni mada kwa wakati mwingine.</w:t>
      </w:r>
    </w:p>
    <w:p w14:paraId="0C2A9EAA" w14:textId="77777777" w:rsidR="00934955" w:rsidRPr="00EB5E50" w:rsidRDefault="00934955">
      <w:pPr>
        <w:rPr>
          <w:sz w:val="26"/>
          <w:szCs w:val="26"/>
        </w:rPr>
      </w:pPr>
    </w:p>
    <w:p w14:paraId="5A1584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Yesu alimlea Mwana akiwa na wazazi wake akiwa na umri wa miaka 12, akitazamia wakati ujao. Tunasoma, Dkt. Luka anasema, kwa Roho. Alikua katika hekima.</w:t>
      </w:r>
    </w:p>
    <w:p w14:paraId="067F5056" w14:textId="77777777" w:rsidR="00934955" w:rsidRPr="00EB5E50" w:rsidRDefault="00934955">
      <w:pPr>
        <w:rPr>
          <w:sz w:val="26"/>
          <w:szCs w:val="26"/>
        </w:rPr>
      </w:pPr>
    </w:p>
    <w:p w14:paraId="5D39B8D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Alikua katika kimo. Alikua katika kibali cha Mungu, na akakua katika kibali cha mwanadamu. Kama Mariamu alimruhusu Yesu afanye kile mke wangu alichowaruhusu wavulana wetu wadogo kufanya, wavulana wadogo sasa ni watu wazima, wakiwa na watoto, walipokuwa wavulana wadogo, kama aliwaruhusu, kama Mariamu alimruhusu Yesu kula kwa mikono yake, basi alikuwa na vitu vingi sana.</w:t>
      </w:r>
    </w:p>
    <w:p w14:paraId="0A755339" w14:textId="77777777" w:rsidR="00934955" w:rsidRPr="00EB5E50" w:rsidRDefault="00934955">
      <w:pPr>
        <w:rPr>
          <w:sz w:val="26"/>
          <w:szCs w:val="26"/>
        </w:rPr>
      </w:pPr>
    </w:p>
    <w:p w14:paraId="520664E2" w14:textId="3421D2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Hili ndilo jambo: alikua katika ujuzi wake wa kijamii, sawa? Hili ndilo jambo ninalotaka uone. Uungu wa Bwana Yesu Kristo ni muhimu sana kwa wokovu wetu. Kosa kubwa la madhehebu, Mungu awabariki maskini walionaswa katika mifumo hiyo, ni kwamba hawaamini kwamba Yesu ni Mungu.</w:t>
      </w:r>
    </w:p>
    <w:p w14:paraId="5A590E43" w14:textId="77777777" w:rsidR="00934955" w:rsidRPr="00EB5E50" w:rsidRDefault="00934955">
      <w:pPr>
        <w:rPr>
          <w:sz w:val="26"/>
          <w:szCs w:val="26"/>
        </w:rPr>
      </w:pPr>
    </w:p>
    <w:p w14:paraId="25850A37" w14:textId="78A49A3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hawawezi kumwamini mwanadamu au malaika wa kawaida kuwapa uzima wa milele na kuchukua dhambi zao kwa sababu malaika na wanadamu wa kawaida hawafanyi hivyo. Lakini hata kama uungu wa Kristo ni muhimu, ndivyo ubinadamu wake ulivyo. Mungu mbinguni hawezi kufa kwa ajili ya dhambi zetu.</w:t>
      </w:r>
    </w:p>
    <w:p w14:paraId="7BE5ACB4" w14:textId="77777777" w:rsidR="00934955" w:rsidRPr="00EB5E50" w:rsidRDefault="00934955">
      <w:pPr>
        <w:rPr>
          <w:sz w:val="26"/>
          <w:szCs w:val="26"/>
        </w:rPr>
      </w:pPr>
    </w:p>
    <w:p w14:paraId="351F759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Mungu mbinguni akawa Mungu duniani hasa ili aweze kufa badala yetu. Yule aliyekufa msalabani alikuwa wa kabila lile lile kama sisi, jamii ya wanadamu. Alikuwa Adamu wa pili, mwanadamu kamili katika kila njia.</w:t>
      </w:r>
    </w:p>
    <w:p w14:paraId="12EF19F8" w14:textId="77777777" w:rsidR="00934955" w:rsidRPr="00EB5E50" w:rsidRDefault="00934955">
      <w:pPr>
        <w:rPr>
          <w:sz w:val="26"/>
          <w:szCs w:val="26"/>
        </w:rPr>
      </w:pPr>
    </w:p>
    <w:p w14:paraId="79C3F91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Dhambi si sehemu ya ubinadamu. Ni upotovu. Na ni Adamu na Hawa na Yesu pekee waliofanywa kuwa waadilifu kwa njia hiyo, na ni Yesu pekee aliyebaki kuwa waadilifu kwa njia hiyo.</w:t>
      </w:r>
    </w:p>
    <w:p w14:paraId="6E37B175" w14:textId="77777777" w:rsidR="00934955" w:rsidRPr="00EB5E50" w:rsidRDefault="00934955">
      <w:pPr>
        <w:rPr>
          <w:sz w:val="26"/>
          <w:szCs w:val="26"/>
        </w:rPr>
      </w:pPr>
    </w:p>
    <w:p w14:paraId="699FC8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Mshukuru Mungu. Mstari wenye nguvu unaoonyesha ubinadamu wa kweli wa Bwana wetu. Ubinadamu wake halisi unaonyeshwa na ukuaji wake kiakili, kimwili, kiroho, na kijamii.</w:t>
      </w:r>
    </w:p>
    <w:p w14:paraId="31CB2A0A" w14:textId="77777777" w:rsidR="00934955" w:rsidRPr="00EB5E50" w:rsidRDefault="00934955">
      <w:pPr>
        <w:rPr>
          <w:sz w:val="26"/>
          <w:szCs w:val="26"/>
        </w:rPr>
      </w:pPr>
    </w:p>
    <w:p w14:paraId="5A1890C1" w14:textId="1628C2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alipata ujuzi wa kijamii alipokua. Kusulubiwa kwake na kifo chake vinaonyesha uzoefu wa kibinadamu aliopitia. Je, Mungu alikufa? Naam, yule aliyekufa alikuwa Mungu.</w:t>
      </w:r>
    </w:p>
    <w:p w14:paraId="7B76351F" w14:textId="77777777" w:rsidR="00934955" w:rsidRPr="00EB5E50" w:rsidRDefault="00934955">
      <w:pPr>
        <w:rPr>
          <w:sz w:val="26"/>
          <w:szCs w:val="26"/>
        </w:rPr>
      </w:pPr>
    </w:p>
    <w:p w14:paraId="00E0CD84" w14:textId="6A323AC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Ikiwa kifo ni mtengano wa mwili na roho, basi Mwana wa Mungu atakufa. Imekwisha. Baba, mikononi mwako, naiweka roho yangu.</w:t>
      </w:r>
    </w:p>
    <w:p w14:paraId="4B39001E" w14:textId="77777777" w:rsidR="00934955" w:rsidRPr="00EB5E50" w:rsidRDefault="00934955">
      <w:pPr>
        <w:rPr>
          <w:sz w:val="26"/>
          <w:szCs w:val="26"/>
        </w:rPr>
      </w:pPr>
    </w:p>
    <w:p w14:paraId="64C65D75" w14:textId="13311AA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roho yake na mwili wake vikatengana. Jamani, jinsi alivyotupenda. Yohana 19:18.</w:t>
      </w:r>
    </w:p>
    <w:p w14:paraId="28FC3FA6" w14:textId="77777777" w:rsidR="00934955" w:rsidRPr="00EB5E50" w:rsidRDefault="00934955">
      <w:pPr>
        <w:rPr>
          <w:sz w:val="26"/>
          <w:szCs w:val="26"/>
        </w:rPr>
      </w:pPr>
    </w:p>
    <w:p w14:paraId="70229D97" w14:textId="6C198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Hapo ndipo walipomsulubisha, na wengine wawili pamoja naye, mmoja upande wa pili na mwingine upande wa pili, na Yesu katikati yao. Mstari wa 30. Yesu alipokwisha kuipokea divai kali, akasema,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Imekwisha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7B04A556" w14:textId="77777777" w:rsidR="00934955" w:rsidRPr="00EB5E50" w:rsidRDefault="00934955">
      <w:pPr>
        <w:rPr>
          <w:sz w:val="26"/>
          <w:szCs w:val="26"/>
        </w:rPr>
      </w:pPr>
    </w:p>
    <w:p w14:paraId="7C47BB4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Akainama kichwa chake, akakata roho. 33. Askari walipo... Loo, ni siku ya Maandalio, na Wayahudi wana wasiwasi sana kuhusu kuivunja Sabato na kutoivunja Sabato.</w:t>
      </w:r>
    </w:p>
    <w:p w14:paraId="66E8169D" w14:textId="77777777" w:rsidR="00934955" w:rsidRPr="00EB5E50" w:rsidRDefault="00934955">
      <w:pPr>
        <w:rPr>
          <w:sz w:val="26"/>
          <w:szCs w:val="26"/>
        </w:rPr>
      </w:pPr>
    </w:p>
    <w:p w14:paraId="70B8691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jamani. Hebu tuandike alama kwenye I zetu za sabato na tuvunje T zetu za sabato. Loo.</w:t>
      </w:r>
    </w:p>
    <w:p w14:paraId="6DA37775" w14:textId="77777777" w:rsidR="00934955" w:rsidRPr="00EB5E50" w:rsidRDefault="00934955">
      <w:pPr>
        <w:rPr>
          <w:sz w:val="26"/>
          <w:szCs w:val="26"/>
        </w:rPr>
      </w:pPr>
    </w:p>
    <w:p w14:paraId="332AAC08" w14:textId="12BC190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jamani. Lakini hawangeweza kuwa na misalaba juu ya watu waliokuwa msalabani baada ya jua kutua, kwa hivyo walivunja miguu ya wale wengine wawili. Wakamjia Yesu.</w:t>
      </w:r>
    </w:p>
    <w:p w14:paraId="0716715F" w14:textId="77777777" w:rsidR="00934955" w:rsidRPr="00EB5E50" w:rsidRDefault="00934955">
      <w:pPr>
        <w:rPr>
          <w:sz w:val="26"/>
          <w:szCs w:val="26"/>
        </w:rPr>
      </w:pPr>
    </w:p>
    <w:p w14:paraId="0308016A" w14:textId="1E5B48F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Walipomjia Yesu, Yohana 19:33, na walipoona kwamba amekwisha kufa, hawakumvunja miguu. Na, bila shaka, walitimiza maandiko bila kujua. Hakuna ofisa wa Kirumi.</w:t>
      </w:r>
    </w:p>
    <w:p w14:paraId="652ADFF3" w14:textId="77777777" w:rsidR="00934955" w:rsidRPr="00EB5E50" w:rsidRDefault="00934955">
      <w:pPr>
        <w:rPr>
          <w:sz w:val="26"/>
          <w:szCs w:val="26"/>
        </w:rPr>
      </w:pPr>
    </w:p>
    <w:p w14:paraId="38DE60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Loo, ngoja nione hapa. Nataka kutimiza zaburi. Sidhani hivyo.</w:t>
      </w:r>
    </w:p>
    <w:p w14:paraId="46186782" w14:textId="77777777" w:rsidR="00934955" w:rsidRPr="00EB5E50" w:rsidRDefault="00934955">
      <w:pPr>
        <w:rPr>
          <w:sz w:val="26"/>
          <w:szCs w:val="26"/>
        </w:rPr>
      </w:pPr>
    </w:p>
    <w:p w14:paraId="3147BF5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Wajinga kabisa. Hata hivyo, ubinadamu halisi wa Mwana wa Mungu unaonyeshwa na uzoefu wake wa kibinadamu. Alizaliwa.</w:t>
      </w:r>
    </w:p>
    <w:p w14:paraId="28835F25" w14:textId="77777777" w:rsidR="00934955" w:rsidRPr="00EB5E50" w:rsidRDefault="00934955">
      <w:pPr>
        <w:rPr>
          <w:sz w:val="26"/>
          <w:szCs w:val="26"/>
        </w:rPr>
      </w:pPr>
    </w:p>
    <w:p w14:paraId="52E5C4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Alikua. Alikufa. Ubinadamu halisi wa Mwana wa Mungu pia unaonyeshwa na uhusiano wake wa kibinadamu na Baba yake.</w:t>
      </w:r>
    </w:p>
    <w:p w14:paraId="53A921E7" w14:textId="77777777" w:rsidR="00934955" w:rsidRPr="00EB5E50" w:rsidRDefault="00934955">
      <w:pPr>
        <w:rPr>
          <w:sz w:val="26"/>
          <w:szCs w:val="26"/>
        </w:rPr>
      </w:pPr>
    </w:p>
    <w:p w14:paraId="1A8689E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Hili halikuanza mbinguni. Hili lilianza duniani. Alikuwa chini ya Mungu.</w:t>
      </w:r>
    </w:p>
    <w:p w14:paraId="3664A3AE" w14:textId="77777777" w:rsidR="00934955" w:rsidRPr="00EB5E50" w:rsidRDefault="00934955">
      <w:pPr>
        <w:rPr>
          <w:sz w:val="26"/>
          <w:szCs w:val="26"/>
        </w:rPr>
      </w:pPr>
    </w:p>
    <w:p w14:paraId="4DE8185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Alimheshimu Mungu. Alitii amri za Mungu. Nguvu ya kimfumo ndiyo udhaifu wake.</w:t>
      </w:r>
    </w:p>
    <w:p w14:paraId="5BFB6C91" w14:textId="77777777" w:rsidR="00934955" w:rsidRPr="00EB5E50" w:rsidRDefault="00934955">
      <w:pPr>
        <w:rPr>
          <w:sz w:val="26"/>
          <w:szCs w:val="26"/>
        </w:rPr>
      </w:pPr>
    </w:p>
    <w:p w14:paraId="5780ED23" w14:textId="0EC1D38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Nguvu yake ni kwamba inafafanua, inatofautisha, na inalenga, na unaweza kuelewa ubinadamu wa Kristo vizuri zaidi kwa aina hii ya kazi ya kina kuliko unavyoweza kwa ujumla, ukijaribu kuuelewa pamoja na uungu wake na mwili na kuja kwake mara ya pili na mengineyo. Hapana, hapana, haifanyi kazi. Lakini tunapaswa kuwa waangalifu kwa sababu, tunapotenganisha vitu hivi, tunaweza kuwa upande mmoja au kuwa na myopia.</w:t>
      </w:r>
    </w:p>
    <w:p w14:paraId="0816383A" w14:textId="77777777" w:rsidR="00934955" w:rsidRPr="00EB5E50" w:rsidRDefault="00934955">
      <w:pPr>
        <w:rPr>
          <w:sz w:val="26"/>
          <w:szCs w:val="26"/>
        </w:rPr>
      </w:pPr>
    </w:p>
    <w:p w14:paraId="5777BAB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je, alikuwa na uhusiano wa kibinadamu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Ndiyo. Je, uhusiano wake wa kimungu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uliendelea alipokuwa duniani? Ndiyo. Je, hilo si jambo la ajabu? Loo, ndiyo.</w:t>
      </w:r>
    </w:p>
    <w:p w14:paraId="27441BA3" w14:textId="77777777" w:rsidR="00934955" w:rsidRPr="00EB5E50" w:rsidRDefault="00934955">
      <w:pPr>
        <w:rPr>
          <w:sz w:val="26"/>
          <w:szCs w:val="26"/>
        </w:rPr>
      </w:pPr>
    </w:p>
    <w:p w14:paraId="7AE5056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Sijawahi kuelezea. Sijawahi kudai kuelezea fumbo hilo kwa... Hapana, ninaheshimu fumbo hilo. Na mambo tunayosema yanasisitiza fumbo hilo kweli.</w:t>
      </w:r>
    </w:p>
    <w:p w14:paraId="3F0DC578" w14:textId="77777777" w:rsidR="00934955" w:rsidRPr="00EB5E50" w:rsidRDefault="00934955">
      <w:pPr>
        <w:rPr>
          <w:sz w:val="26"/>
          <w:szCs w:val="26"/>
        </w:rPr>
      </w:pPr>
    </w:p>
    <w:p w14:paraId="0E5D6024" w14:textId="2735373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Alikuwa chini ya Mungu. Yohana 14:28. Hapa, Yesu anasema,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Mlinisikia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mimi nikiwaambia, Naenda zangu, nami nitakuja kwenu.</w:t>
      </w:r>
    </w:p>
    <w:p w14:paraId="2F3E0CDC" w14:textId="77777777" w:rsidR="00934955" w:rsidRPr="00EB5E50" w:rsidRDefault="00934955">
      <w:pPr>
        <w:rPr>
          <w:sz w:val="26"/>
          <w:szCs w:val="26"/>
        </w:rPr>
      </w:pPr>
    </w:p>
    <w:p w14:paraId="7A802E35" w14:textId="79D4A8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kawaida, wanafunzi maskini hawawezi kumwelewa. Mimi na wewe hatungefanya jambo bora zaidi. Kama mngalinipenda, mngalifurahi kwa sababu ninaenda kwa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279A2BD" w14:textId="77777777" w:rsidR="00934955" w:rsidRPr="00EB5E50" w:rsidRDefault="00934955">
      <w:pPr>
        <w:rPr>
          <w:sz w:val="26"/>
          <w:szCs w:val="26"/>
        </w:rPr>
      </w:pPr>
    </w:p>
    <w:p w14:paraId="2F64ED53" w14:textId="55729BC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Kwa maana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ni mkuu kuliko mimi. Kauli hiyo haiwezi kubadilishwa. Yesu hakusema, Mimi ni mkuu kuliko Baba kwa sababu yeye si mkuu. Sasa, je, hiyo ni kauli ya milele ya Utatu mbinguni? Hapana.</w:t>
      </w:r>
    </w:p>
    <w:p w14:paraId="4DF159A0" w14:textId="77777777" w:rsidR="00934955" w:rsidRPr="00EB5E50" w:rsidRDefault="00934955">
      <w:pPr>
        <w:rPr>
          <w:sz w:val="26"/>
          <w:szCs w:val="26"/>
        </w:rPr>
      </w:pPr>
    </w:p>
    <w:p w14:paraId="3F082C1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Hapana, ni kauli ya muda ya nafsi ya pili ya Utatu duniani. Akiwa Mungu-mtu, angeweza kusema, Baba ni mkuu kuliko mimi. Nami, kama Mungu-mtu duniani, ninarudi kwa Baba, na unapaswa kufurahi kuhusu hilo. Yesu alikuwa chini ya Mungu.</w:t>
      </w:r>
    </w:p>
    <w:p w14:paraId="379117F9" w14:textId="77777777" w:rsidR="00934955" w:rsidRPr="00EB5E50" w:rsidRDefault="00934955">
      <w:pPr>
        <w:rPr>
          <w:sz w:val="26"/>
          <w:szCs w:val="26"/>
        </w:rPr>
      </w:pPr>
    </w:p>
    <w:p w14:paraId="54517137" w14:textId="362702E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Yohana 5:26. Uungu wake uko kote katika injili ya nne. Ndivyo ilivyo kwa ubinadamu wake.</w:t>
      </w:r>
    </w:p>
    <w:p w14:paraId="537128F1" w14:textId="77777777" w:rsidR="00934955" w:rsidRPr="00EB5E50" w:rsidRDefault="00934955">
      <w:pPr>
        <w:rPr>
          <w:sz w:val="26"/>
          <w:szCs w:val="26"/>
        </w:rPr>
      </w:pPr>
    </w:p>
    <w:p w14:paraId="373C76D9" w14:textId="7F4E9CC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Zote mbili ni muhimu. Chalcedon yuko sahihi. Yeye ni mtu mmoja mwenye asili mbili.</w:t>
      </w:r>
    </w:p>
    <w:p w14:paraId="25A83FBF" w14:textId="77777777" w:rsidR="00934955" w:rsidRPr="00EB5E50" w:rsidRDefault="00934955">
      <w:pPr>
        <w:rPr>
          <w:sz w:val="26"/>
          <w:szCs w:val="26"/>
        </w:rPr>
      </w:pPr>
    </w:p>
    <w:p w14:paraId="42A23EDB" w14:textId="47A27C2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Tangu kuzaliwa kwa Yesu. Amin, amin, nawaambia, Yohana 5:25. Saa inakuja, nayo sasa ipo.</w:t>
      </w:r>
    </w:p>
    <w:p w14:paraId="65522170" w14:textId="77777777" w:rsidR="00934955" w:rsidRPr="00EB5E50" w:rsidRDefault="00934955">
      <w:pPr>
        <w:rPr>
          <w:sz w:val="26"/>
          <w:szCs w:val="26"/>
        </w:rPr>
      </w:pPr>
    </w:p>
    <w:p w14:paraId="1AD9A34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Wakati wafu watakaposikia sauti ya Mwana wa Mungu, na wale watakaosikia wataishi. Inasikika kama ufufuo, wa kimwili, lakini bado haujatokea. Hiyo iko katika mistari ya 28 na 29.</w:t>
      </w:r>
    </w:p>
    <w:p w14:paraId="2A598940" w14:textId="77777777" w:rsidR="00934955" w:rsidRPr="00EB5E50" w:rsidRDefault="00934955">
      <w:pPr>
        <w:rPr>
          <w:sz w:val="26"/>
          <w:szCs w:val="26"/>
        </w:rPr>
      </w:pPr>
    </w:p>
    <w:p w14:paraId="47F32767" w14:textId="3F81200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Huu ni ufufuo wa kiroho au kuzaliwa upya. Kama vile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alivyo na uzima ndani yake, vivyo hivyo amempa Mwana pia kuwa na uzima ndani yake. Je, watu wanaweza kuchukulia hili kuwa kauli ya milele ya Baba kumpokea Mwana milele? Sidhani hivyo.</w:t>
      </w:r>
    </w:p>
    <w:p w14:paraId="563B7B60" w14:textId="77777777" w:rsidR="00934955" w:rsidRPr="00EB5E50" w:rsidRDefault="00934955">
      <w:pPr>
        <w:rPr>
          <w:sz w:val="26"/>
          <w:szCs w:val="26"/>
        </w:rPr>
      </w:pPr>
    </w:p>
    <w:p w14:paraId="42F8ED5D" w14:textId="73B725B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Nadhani ni kauli ya muda ya Baba akimpa Mungu mwili. Bado sijaelewa maneno vizuri, samahani. Baba alikuwa tayari mwili na alimtaka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awe mwanadamu.</w:t>
      </w:r>
    </w:p>
    <w:p w14:paraId="62B6DA4E" w14:textId="77777777" w:rsidR="00934955" w:rsidRPr="00EB5E50" w:rsidRDefault="00934955">
      <w:pPr>
        <w:rPr>
          <w:sz w:val="26"/>
          <w:szCs w:val="26"/>
        </w:rPr>
      </w:pPr>
    </w:p>
    <w:p w14:paraId="1BE1D428" w14:textId="2AA8915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vile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alivyo na uzima ndani yake, vivyo hivyo amempa Mwana aliyefanyika mwili kuwa na uzima ndani yake. Ilikuwa mapenzi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kwamba kufanyika mwili kufanyike. Kauli hiyo haiwezi kubadilishwa.</w:t>
      </w:r>
    </w:p>
    <w:p w14:paraId="4194B2A3" w14:textId="77777777" w:rsidR="00934955" w:rsidRPr="00EB5E50" w:rsidRDefault="00934955">
      <w:pPr>
        <w:rPr>
          <w:sz w:val="26"/>
          <w:szCs w:val="26"/>
        </w:rPr>
      </w:pPr>
    </w:p>
    <w:p w14:paraId="0095E23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Sio mapenzi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kwamba Baba awe hivyo. Hapana, hapana, awe na uzima ndani yake. Hapana, hilo halifanyi kazi.</w:t>
      </w:r>
    </w:p>
    <w:p w14:paraId="1114515E" w14:textId="77777777" w:rsidR="00934955" w:rsidRPr="00EB5E50" w:rsidRDefault="00934955">
      <w:pPr>
        <w:rPr>
          <w:sz w:val="26"/>
          <w:szCs w:val="26"/>
        </w:rPr>
      </w:pPr>
    </w:p>
    <w:p w14:paraId="53824084" w14:textId="77F3AE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Yohana 17, sala hii nzuri ambayo Yesu alijiona kama tayari amerudi kwa Baba, akiwa amekamilisha kazi yake. Yohana 17:2. Yesu aliposema mstari wa 1 wa maneno haya, aliinua macho yake kuelekea mbinguni, akasema, Baba, saa imefika. Mtukuze Mwanao ili Mwanao akutukuze kwa kuwa umempa mamlaka juu ya wote wenye mwili, awape uzima wa milele wote uliompa.</w:t>
      </w:r>
    </w:p>
    <w:p w14:paraId="46F1E43A" w14:textId="77777777" w:rsidR="00934955" w:rsidRPr="00EB5E50" w:rsidRDefault="00934955">
      <w:pPr>
        <w:rPr>
          <w:sz w:val="26"/>
          <w:szCs w:val="26"/>
        </w:rPr>
      </w:pPr>
    </w:p>
    <w:p w14:paraId="48CD662D" w14:textId="3E3001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Baba akimpa Mwana watu ni mojawapo ya picha tatu za Yohana za kuchaguliwa. Haina haja ya kutuzuia hapa, isipokuwa mimi kusema kwamba hutokea mara nne katika sura hii, na inaashiria huduma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nami nitaacha hapo. Tunachotaka kuona </w:t>
      </w: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sasa ni kumtukuza Mwanao, Baba </w:t>
      </w:r>
      <w:r xmlns:w="http://schemas.openxmlformats.org/wordprocessingml/2006/main" w:rsidR="00B86168">
        <w:rPr>
          <w:rFonts w:ascii="Calibri" w:eastAsia="Calibri" w:hAnsi="Calibri" w:cs="Calibri"/>
          <w:sz w:val="26"/>
          <w:szCs w:val="26"/>
        </w:rPr>
        <w:t xml:space="preserve">; Mwana naye akutukuze kwa kuwa umempa mamlaka juu ya wote wenye mwili ili awape uzima wa milele.</w:t>
      </w:r>
    </w:p>
    <w:p w14:paraId="0AD5B5C6" w14:textId="77777777" w:rsidR="00934955" w:rsidRPr="00EB5E50" w:rsidRDefault="00934955">
      <w:pPr>
        <w:rPr>
          <w:sz w:val="26"/>
          <w:szCs w:val="26"/>
        </w:rPr>
      </w:pPr>
    </w:p>
    <w:p w14:paraId="43AB363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Maana yake ni wateule. Baba alimpa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mamlaka juu ya wote wenye mwili. Kauli hiyo haiwezi kubadilishwa.</w:t>
      </w:r>
    </w:p>
    <w:p w14:paraId="1A4B81D2" w14:textId="77777777" w:rsidR="00934955" w:rsidRPr="00EB5E50" w:rsidRDefault="00934955">
      <w:pPr>
        <w:rPr>
          <w:sz w:val="26"/>
          <w:szCs w:val="26"/>
        </w:rPr>
      </w:pPr>
    </w:p>
    <w:p w14:paraId="5DC024B6" w14:textId="38EFB19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Mwana hakumpa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mamlaka juu ya wote wenye mwili. Maana yake ni kwamba Mwana alifanyika mwili, na Mungu akambariki na kumtia nguvu, na akajibu maombi yake. Nilikutukuza duniani, mstari wa nne, baada ya kuikamilisha kazi uliyonipa niifanye.</w:t>
      </w:r>
    </w:p>
    <w:p w14:paraId="2F4D48A3" w14:textId="77777777" w:rsidR="00934955" w:rsidRPr="00EB5E50" w:rsidRDefault="00934955">
      <w:pPr>
        <w:rPr>
          <w:sz w:val="26"/>
          <w:szCs w:val="26"/>
        </w:rPr>
      </w:pPr>
    </w:p>
    <w:p w14:paraId="42E86BF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Haibadiliki. Baba hawezi kumwambia Yesu, Nilikutukuza duniani, nikimaliza kazi. Hapana, nazungumza kwa heshima.</w:t>
      </w:r>
    </w:p>
    <w:p w14:paraId="6983630F" w14:textId="77777777" w:rsidR="00934955" w:rsidRPr="00EB5E50" w:rsidRDefault="00934955">
      <w:pPr>
        <w:rPr>
          <w:sz w:val="26"/>
          <w:szCs w:val="26"/>
        </w:rPr>
      </w:pPr>
    </w:p>
    <w:p w14:paraId="707C1F59" w14:textId="3D163D2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Ninaelezea tu hoja hiyo. Mstari huu unaonyesha utiifu. Baadaye, nitasisitiza hoja kwamba kuna utiifu katika Agano Jipya wa Mwana kwa Baba katika mwili, na hatuhitaji kukataa hilo.</w:t>
      </w:r>
    </w:p>
    <w:p w14:paraId="64CB7E8F" w14:textId="77777777" w:rsidR="00934955" w:rsidRPr="00EB5E50" w:rsidRDefault="00934955">
      <w:pPr>
        <w:rPr>
          <w:sz w:val="26"/>
          <w:szCs w:val="26"/>
        </w:rPr>
      </w:pPr>
    </w:p>
    <w:p w14:paraId="6DC31D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Tunapaswa kufurahi katika hilo. Hilo linaonyesha ubinadamu wake, ambao ni muhimu kwa wokovu wetu kama vile uungu wake. Lakini ni utiifu wa kiuchumi au utendaji, si utiifu muhimu.</w:t>
      </w:r>
    </w:p>
    <w:p w14:paraId="713F35AB" w14:textId="77777777" w:rsidR="00934955" w:rsidRPr="00EB5E50" w:rsidRDefault="00934955">
      <w:pPr>
        <w:rPr>
          <w:sz w:val="26"/>
          <w:szCs w:val="26"/>
        </w:rPr>
      </w:pPr>
    </w:p>
    <w:p w14:paraId="20FAE45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Anabaki kuwa Mungu Mwana. Zaidi ya hayo,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anamheshimu Baba kwa njia ambayo si ya kubadilishana. Kuna maana kwamba unaweza kusema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anamheshimu Mwana, bila shaka.</w:t>
      </w:r>
    </w:p>
    <w:p w14:paraId="5415F9BA" w14:textId="77777777" w:rsidR="00934955" w:rsidRPr="00EB5E50" w:rsidRDefault="00934955">
      <w:pPr>
        <w:rPr>
          <w:sz w:val="26"/>
          <w:szCs w:val="26"/>
        </w:rPr>
      </w:pPr>
    </w:p>
    <w:p w14:paraId="6A1A29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kweli, Yesu anatumia lugha hiyo katika injili ya nne. Baba yangu ananiheshimu, lakini ninyi hamniheshimu. Kitu kama hicho, nami nimepoteza nafasi hiyo.</w:t>
      </w:r>
    </w:p>
    <w:p w14:paraId="08B86C3A" w14:textId="77777777" w:rsidR="00934955" w:rsidRPr="00EB5E50" w:rsidRDefault="00934955">
      <w:pPr>
        <w:rPr>
          <w:sz w:val="26"/>
          <w:szCs w:val="26"/>
        </w:rPr>
      </w:pPr>
    </w:p>
    <w:p w14:paraId="261C9F6D" w14:textId="450A7B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katika 718, yeye anenaye kwa mamlaka yake mwenyewe hutafuta utukufu wake mwenyewe. Lakini yeye anayetafuta utukufu wake aliyemtuma ni kweli, na ndani yake, hakuna uongo. Haiwezi kusemwa kwamba Baba hutafuta utukufu wa Mwana aliyemtuma kwa sababu Mwana hakumtuma Baba.</w:t>
      </w:r>
    </w:p>
    <w:p w14:paraId="331CCE79" w14:textId="77777777" w:rsidR="00934955" w:rsidRPr="00EB5E50" w:rsidRDefault="00934955">
      <w:pPr>
        <w:rPr>
          <w:sz w:val="26"/>
          <w:szCs w:val="26"/>
        </w:rPr>
      </w:pPr>
    </w:p>
    <w:p w14:paraId="7329C2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Baba alimtuma Mwana ulimwenguni ili awe Mwokozi.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anamheshimu Baba kwa kumtii Baba, kwa kufanya mapenzi yake. Ninapenda mstari wa 17.</w:t>
      </w:r>
    </w:p>
    <w:p w14:paraId="24150B4C" w14:textId="77777777" w:rsidR="00934955" w:rsidRPr="00EB5E50" w:rsidRDefault="00934955">
      <w:pPr>
        <w:rPr>
          <w:sz w:val="26"/>
          <w:szCs w:val="26"/>
        </w:rPr>
      </w:pPr>
    </w:p>
    <w:p w14:paraId="565F16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 jambo la ajabu sana. Ikiwa mapenzi ya mtu yeyote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kufanya mapenzi ya Mungu, atajua kama mafundisho, mafundisho yangu, mafundisho ambayo Yesu anatoa yanatoka kwa Mungu au kama mimi nanena, nanena kwa mamlaka yangu mwenyewe. Hiyo ni ahadi nzuri ya kudai.</w:t>
      </w:r>
    </w:p>
    <w:p w14:paraId="18F05AE4" w14:textId="77777777" w:rsidR="00934955" w:rsidRPr="00EB5E50" w:rsidRDefault="00934955">
      <w:pPr>
        <w:rPr>
          <w:sz w:val="26"/>
          <w:szCs w:val="26"/>
        </w:rPr>
      </w:pPr>
    </w:p>
    <w:p w14:paraId="57DB9D7D" w14:textId="4FE298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tuna marafiki ambao hawajaokoka ambao wako tayari kuwa waaminifu kwa Mungu na kusoma Neno la Mungu, kusoma Injili ya Yohana, Bwana atawaonyesha kama maneno haya ni maneno ya Yesu au la. Ni ahadi nzuri sana. Mwokozi mzuri na anayekaribisha.</w:t>
      </w:r>
    </w:p>
    <w:p w14:paraId="1F35BB40" w14:textId="77777777" w:rsidR="00934955" w:rsidRPr="00EB5E50" w:rsidRDefault="00934955">
      <w:pPr>
        <w:rPr>
          <w:sz w:val="26"/>
          <w:szCs w:val="26"/>
        </w:rPr>
      </w:pPr>
    </w:p>
    <w:p w14:paraId="6B5D3CDF" w14:textId="117FBED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alipanda kwenda kwenye Sikukuu ya Vibanda katikati ili asifanye msisimko mkubwa na kusulubiwa kabla ya wakati. Kuingia kwa ushindi kulikuwa baadaye, si sasa. Wayahudi walimsikia, nao wakashangaa.</w:t>
      </w:r>
    </w:p>
    <w:p w14:paraId="72F520CF" w14:textId="77777777" w:rsidR="00934955" w:rsidRPr="00EB5E50" w:rsidRDefault="00934955">
      <w:pPr>
        <w:rPr>
          <w:sz w:val="26"/>
          <w:szCs w:val="26"/>
        </w:rPr>
      </w:pPr>
    </w:p>
    <w:p w14:paraId="40F8915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Jamaa huyu hakusoma na rabi. Hakujifunza mwenyewe akiwa mvulana kwa mwalimu Myahudi. Ni nini duniani? Mtu huyu anapataje elimu wakati hajawahi kusoma? Kwa kweli, mstari wa 16 unasema,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ndiye rabi wangu.</w:t>
      </w:r>
    </w:p>
    <w:p w14:paraId="1AEBD4D4" w14:textId="77777777" w:rsidR="00934955" w:rsidRPr="00EB5E50" w:rsidRDefault="00934955">
      <w:pPr>
        <w:rPr>
          <w:sz w:val="26"/>
          <w:szCs w:val="26"/>
        </w:rPr>
      </w:pPr>
    </w:p>
    <w:p w14:paraId="64507AEA" w14:textId="6666ABEF"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hivyo, Yesu akawajibu: Mafundisho yangu si yangu bali ni yeye aliyenituma. Ikiwa mtu yeyote anataka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mapenzi ya Mungu, atajua kama mafundisho hayo yanatoka kwa Mungu au kama mimi nanena kwa mamlaka yake mwenyewe. Tunapaswa kudai ahadi hiyo nzuri na kuwaalika watu ambao hawajaokoka.</w:t>
      </w:r>
    </w:p>
    <w:p w14:paraId="7E886228" w14:textId="77777777" w:rsidR="00934955" w:rsidRPr="00EB5E50" w:rsidRDefault="00934955">
      <w:pPr>
        <w:rPr>
          <w:sz w:val="26"/>
          <w:szCs w:val="26"/>
        </w:rPr>
      </w:pPr>
    </w:p>
    <w:p w14:paraId="512AA21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Sasa, usimjibu mpumbavu kulingana na upumbavu wake. Sizungumzii kuhusu wenye dhihaka. Bali umjibu mpumbavu kulingana na upumbavu wake.</w:t>
      </w:r>
    </w:p>
    <w:p w14:paraId="6B9985CD" w14:textId="77777777" w:rsidR="00934955" w:rsidRPr="00EB5E50" w:rsidRDefault="00934955">
      <w:pPr>
        <w:rPr>
          <w:sz w:val="26"/>
          <w:szCs w:val="26"/>
        </w:rPr>
      </w:pPr>
    </w:p>
    <w:p w14:paraId="7BAEF8D0" w14:textId="268C280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Baadhi ya watu wapumbavu na wasiookoka wako tayari kutoa ili kusoma Biblia kwa akili iliyo wazi ili Bwana aweze kufanya kazi katika maisha yao. Na Yesu, kupitia Injili ya Yohana, amewaonyesha watu wengi kwamba yuko hai na kwamba bado ndiye mtoaji wa uzima leo, akiwapa uzima wa milele wale wanaomwamini kama Bwana na Mwokozi. Yeye anenaye kwa mamlaka yake mwenyewe anatafuta utukufu wake mwenyewe.</w:t>
      </w:r>
    </w:p>
    <w:p w14:paraId="028C40C6" w14:textId="77777777" w:rsidR="00934955" w:rsidRPr="00EB5E50" w:rsidRDefault="00934955">
      <w:pPr>
        <w:rPr>
          <w:sz w:val="26"/>
          <w:szCs w:val="26"/>
        </w:rPr>
      </w:pPr>
    </w:p>
    <w:p w14:paraId="599D8D1F" w14:textId="2937F92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Maana yake ni kwamba, sivyo ninavyofanya. Lakini yeye anayetafuta utukufu wa yeye aliyemtuma ni wa kweli, wala ndani yake hamna uongo. Yesu anajizungumzia mwenyewe katika nafsi ya tatu kama anavyofanya mara nyingi.</w:t>
      </w:r>
    </w:p>
    <w:p w14:paraId="0C3BCA04" w14:textId="77777777" w:rsidR="00934955" w:rsidRPr="00EB5E50" w:rsidRDefault="00934955">
      <w:pPr>
        <w:rPr>
          <w:sz w:val="26"/>
          <w:szCs w:val="26"/>
        </w:rPr>
      </w:pPr>
    </w:p>
    <w:p w14:paraId="6CC1A73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anasema, Natafuta utukufu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Ninamheshimu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kama Mwana mtiifu. Na tena, ingawa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anamheshimu Mwana, si kwa njia hii hiyo.</w:t>
      </w:r>
    </w:p>
    <w:p w14:paraId="5C389F74" w14:textId="77777777" w:rsidR="00934955" w:rsidRPr="00EB5E50" w:rsidRDefault="00934955">
      <w:pPr>
        <w:rPr>
          <w:sz w:val="26"/>
          <w:szCs w:val="26"/>
        </w:rPr>
      </w:pPr>
    </w:p>
    <w:p w14:paraId="034A0115" w14:textId="26B7A34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Katika hili, hii ni njia ya Mungu-mwanadamu kumheshimu Baba yake wa Mbinguni. Zaidi ya hayo, tena na tena, tunasoma kwamba Yesu alitii amri za Mungu. Yohana 10:18, yeye ni mchungaji mwema anayetoa uhai wake na kuuchukua tena.</w:t>
      </w:r>
    </w:p>
    <w:p w14:paraId="4918313C" w14:textId="77777777" w:rsidR="00934955" w:rsidRPr="00EB5E50" w:rsidRDefault="00934955">
      <w:pPr>
        <w:rPr>
          <w:sz w:val="26"/>
          <w:szCs w:val="26"/>
        </w:rPr>
      </w:pPr>
    </w:p>
    <w:p w14:paraId="4025A3E4" w14:textId="2FF6B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Ya kipekee katika Biblia. Yohana 2, livunjeni hekalu hili, na katika siku tatu, nitalifufua. Yohana 10, nautoa uhai wangu, nauchukua tena.</w:t>
      </w:r>
    </w:p>
    <w:p w14:paraId="7F0D2B2E" w14:textId="77777777" w:rsidR="00934955" w:rsidRPr="00EB5E50" w:rsidRDefault="00934955">
      <w:pPr>
        <w:rPr>
          <w:sz w:val="26"/>
          <w:szCs w:val="26"/>
        </w:rPr>
      </w:pPr>
    </w:p>
    <w:p w14:paraId="373E7D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njia ya kipekee katika Maandiko yote, Yesu anajiinua katika Injili ya nne. Yaani, Yohana anazidisha mwelekeo wa Agano Jipya wa kumtaja Mwana kazi za Mungu za Agano la Kale. Tayari tumeona jinsi Wakolosai, Wafilipi, Waebrania wanavyomtaja Mwana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majaliwa, ukombozi, na utimilifu.</w:t>
      </w:r>
    </w:p>
    <w:p w14:paraId="7357A556" w14:textId="77777777" w:rsidR="00934955" w:rsidRPr="00EB5E50" w:rsidRDefault="00934955">
      <w:pPr>
        <w:rPr>
          <w:sz w:val="26"/>
          <w:szCs w:val="26"/>
        </w:rPr>
      </w:pPr>
    </w:p>
    <w:p w14:paraId="046ED114" w14:textId="7DBFF0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Yohana anaenda mbali zaidi. Kama nikielewa Yohana 1:12 na 13 sawa,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huwachukua watu. Hiyo ndiyo kazi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Baba sikuzote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A57910F" w14:textId="77777777" w:rsidR="00934955" w:rsidRPr="00EB5E50" w:rsidRDefault="00934955">
      <w:pPr>
        <w:rPr>
          <w:sz w:val="26"/>
          <w:szCs w:val="26"/>
        </w:rPr>
      </w:pPr>
    </w:p>
    <w:p w14:paraId="7C64A70A" w14:textId="58695C8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Kama nikielewa Yohana 15 sawa, ninyi hamkunichagua mimi; mimi niliwachagua ninyi na kuwaweka mzae matunda, na matunda yenu yatakaa. Ninyi si wa ulimwengu, nanyi ni wangu kwa sababu mimi niliwachagua ninyi. Mwana ndiye mwandishi wa uchaguzi, na uko katika Biblia nzima pekee.</w:t>
      </w:r>
    </w:p>
    <w:p w14:paraId="3C692C7C" w14:textId="77777777" w:rsidR="00934955" w:rsidRPr="00EB5E50" w:rsidRDefault="00934955">
      <w:pPr>
        <w:rPr>
          <w:sz w:val="26"/>
          <w:szCs w:val="26"/>
        </w:rPr>
      </w:pPr>
    </w:p>
    <w:p w14:paraId="29DC62A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Daima ni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Na hakuna shaka kwamba katika Yohana 2, livunjeni hekalu hili na katika siku tatu nitalisimamisha. Alikuwa akizungumzia hekalu la mwili wake.</w:t>
      </w:r>
    </w:p>
    <w:p w14:paraId="06C1265E" w14:textId="77777777" w:rsidR="00934955" w:rsidRPr="00EB5E50" w:rsidRDefault="00934955">
      <w:pPr>
        <w:rPr>
          <w:sz w:val="26"/>
          <w:szCs w:val="26"/>
        </w:rPr>
      </w:pPr>
    </w:p>
    <w:p w14:paraId="3AE99022" w14:textId="718C7A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anatabiri ufufuo wake. Na baada ya kufufuka, wanafunzi hawakuamini Agano la Kale tu bali maneno ya Yesu sawa na Agano la Kale. Na hapa katika Yohana 10, natoa uhai wangu, nauchukua tena, na unadhani nini? Hilo halikuwa wazo lake mwenyewe mbali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D4B33BB" w14:textId="77777777" w:rsidR="00934955" w:rsidRPr="00EB5E50" w:rsidRDefault="00934955">
      <w:pPr>
        <w:rPr>
          <w:sz w:val="26"/>
          <w:szCs w:val="26"/>
        </w:rPr>
      </w:pPr>
    </w:p>
    <w:p w14:paraId="390C5C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Hakuna mtu aninyang'anyaye uhai wangu. Mimi nautoa kwa hiari yangu mwenyewe. 18.</w:t>
      </w:r>
    </w:p>
    <w:p w14:paraId="2A42DD73" w14:textId="77777777" w:rsidR="00934955" w:rsidRPr="00EB5E50" w:rsidRDefault="00934955">
      <w:pPr>
        <w:rPr>
          <w:sz w:val="26"/>
          <w:szCs w:val="26"/>
        </w:rPr>
      </w:pPr>
    </w:p>
    <w:p w14:paraId="6236576C" w14:textId="42166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Nina mamlaka ya kuutoa, na nina mamlaka ya kuuchukua tena. Agizo hili nimepokea kutoka kwa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59C4B17C" w14:textId="77777777" w:rsidR="00934955" w:rsidRPr="00EB5E50" w:rsidRDefault="00934955">
      <w:pPr>
        <w:rPr>
          <w:sz w:val="26"/>
          <w:szCs w:val="26"/>
        </w:rPr>
      </w:pPr>
    </w:p>
    <w:p w14:paraId="69D9C7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Mwana hutii amri za Mungu. Nami nitaacha kuzisema. Labda hii itakuwa mara ya mwisho.</w:t>
      </w:r>
    </w:p>
    <w:p w14:paraId="62C47138" w14:textId="77777777" w:rsidR="00934955" w:rsidRPr="00EB5E50" w:rsidRDefault="00934955">
      <w:pPr>
        <w:rPr>
          <w:sz w:val="26"/>
          <w:szCs w:val="26"/>
        </w:rPr>
      </w:pPr>
    </w:p>
    <w:p w14:paraId="25385C4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Singehakikisha hilo. Hilo haliwezi kubadilishwa. Baba haitii.</w:t>
      </w:r>
    </w:p>
    <w:p w14:paraId="7E387E42" w14:textId="77777777" w:rsidR="00934955" w:rsidRPr="00EB5E50" w:rsidRDefault="00934955">
      <w:pPr>
        <w:rPr>
          <w:sz w:val="26"/>
          <w:szCs w:val="26"/>
        </w:rPr>
      </w:pPr>
    </w:p>
    <w:p w14:paraId="585096D9" w14:textId="0D60EB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Kwa nini unafanya hivyo? Ninajaribu kuonyesha ubinadamu wa Yesu. Na unaonyeshwa katika uhusiano wa kibinadamu alionao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yake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Ndiyo, pia ana uhusiano wa kimungu.</w:t>
      </w:r>
    </w:p>
    <w:p w14:paraId="26B7D9D3" w14:textId="77777777" w:rsidR="00934955" w:rsidRPr="00EB5E50" w:rsidRDefault="00934955">
      <w:pPr>
        <w:rPr>
          <w:sz w:val="26"/>
          <w:szCs w:val="26"/>
        </w:rPr>
      </w:pPr>
    </w:p>
    <w:p w14:paraId="762C49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Yohana 1, 18. Yeye ni Mwana aliye kifuani mwa Baba. Katika moyo wa Baba.</w:t>
      </w:r>
    </w:p>
    <w:p w14:paraId="1BFC1414" w14:textId="77777777" w:rsidR="00934955" w:rsidRPr="00EB5E50" w:rsidRDefault="00934955">
      <w:pPr>
        <w:rPr>
          <w:sz w:val="26"/>
          <w:szCs w:val="26"/>
        </w:rPr>
      </w:pPr>
    </w:p>
    <w:p w14:paraId="309B0355" w14:textId="4F5612E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Hata hivyo, akiwa duniani, lakini yeye ni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anayemtii Baba. Yohana 12:49.</w:t>
      </w:r>
    </w:p>
    <w:p w14:paraId="45DB92F8" w14:textId="77777777" w:rsidR="00934955" w:rsidRPr="00EB5E50" w:rsidRDefault="00934955">
      <w:pPr>
        <w:rPr>
          <w:sz w:val="26"/>
          <w:szCs w:val="26"/>
        </w:rPr>
      </w:pPr>
    </w:p>
    <w:p w14:paraId="13A20BB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Sijasema kwa mamlaka yangu mwenyewe. Wakati mwingine anasema anasema, wakati mwingine hasemi. Maana yake ni kinyume na mapenzi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4AA71F60" w14:textId="77777777" w:rsidR="00934955" w:rsidRPr="00EB5E50" w:rsidRDefault="00934955">
      <w:pPr>
        <w:rPr>
          <w:sz w:val="26"/>
          <w:szCs w:val="26"/>
        </w:rPr>
      </w:pPr>
    </w:p>
    <w:p w14:paraId="086B87CF" w14:textId="520175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aliyenituma amenipa amri, niseme nini na niseme nini. Yohana 14:31.</w:t>
      </w:r>
    </w:p>
    <w:p w14:paraId="2045D330" w14:textId="77777777" w:rsidR="00934955" w:rsidRPr="00EB5E50" w:rsidRDefault="00934955">
      <w:pPr>
        <w:rPr>
          <w:sz w:val="26"/>
          <w:szCs w:val="26"/>
        </w:rPr>
      </w:pPr>
    </w:p>
    <w:p w14:paraId="31C39AC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Ibilisi anakuja. Nitakufa, Yesu anasema. Mtawala wa ulimwengu huu anakuja.</w:t>
      </w:r>
    </w:p>
    <w:p w14:paraId="38148813" w14:textId="77777777" w:rsidR="00934955" w:rsidRPr="00EB5E50" w:rsidRDefault="00934955">
      <w:pPr>
        <w:rPr>
          <w:sz w:val="26"/>
          <w:szCs w:val="26"/>
        </w:rPr>
      </w:pPr>
    </w:p>
    <w:p w14:paraId="06B50FF5" w14:textId="38D272C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Hana haki kwangu. Jinsi alivyo na haki kwa kila mwanadamu tangu anguko. Kwa tamaa zao za ndani za dhambi.</w:t>
      </w:r>
    </w:p>
    <w:p w14:paraId="6B31CF51" w14:textId="77777777" w:rsidR="00934955" w:rsidRPr="00EB5E50" w:rsidRDefault="00934955">
      <w:pPr>
        <w:rPr>
          <w:sz w:val="26"/>
          <w:szCs w:val="26"/>
        </w:rPr>
      </w:pPr>
    </w:p>
    <w:p w14:paraId="70EB41C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 maumbile, ukitaka kuyaita hivyo. Hana haki kwangu. Lakini mimi hufanya kama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alivyoniamuru.</w:t>
      </w:r>
    </w:p>
    <w:p w14:paraId="0C481431" w14:textId="77777777" w:rsidR="00934955" w:rsidRPr="00EB5E50" w:rsidRDefault="00934955">
      <w:pPr>
        <w:rPr>
          <w:sz w:val="26"/>
          <w:szCs w:val="26"/>
        </w:rPr>
      </w:pPr>
    </w:p>
    <w:p w14:paraId="443B50A0" w14:textId="4B8F1D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Yesu anaenda msalabani. Kwa hivyo, hii hapa sababu moja ambayo ulimwengu unaweza kujua kwamba nampenda Baba.</w:t>
      </w:r>
    </w:p>
    <w:p w14:paraId="3290E623" w14:textId="77777777" w:rsidR="00934955" w:rsidRPr="00EB5E50" w:rsidRDefault="00934955">
      <w:pPr>
        <w:rPr>
          <w:sz w:val="26"/>
          <w:szCs w:val="26"/>
        </w:rPr>
      </w:pPr>
    </w:p>
    <w:p w14:paraId="7BD9A8A6" w14:textId="506ECDC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Simameni, twende kutoka hapa. Na mwishowe, Yohana 15:10. Kwa matawi.</w:t>
      </w:r>
    </w:p>
    <w:p w14:paraId="6827E3A2" w14:textId="77777777" w:rsidR="00934955" w:rsidRPr="00EB5E50" w:rsidRDefault="00934955">
      <w:pPr>
        <w:rPr>
          <w:sz w:val="26"/>
          <w:szCs w:val="26"/>
        </w:rPr>
      </w:pPr>
    </w:p>
    <w:p w14:paraId="5D54BD74" w14:textId="774012E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Mkizishika amri zangu, mtakaa. Mtakaa katika pendo langu kama mimi nilivyozishika amri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za Baba yangu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16F4F1CC" w14:textId="77777777" w:rsidR="00934955" w:rsidRPr="00EB5E50" w:rsidRDefault="00934955">
      <w:pPr>
        <w:rPr>
          <w:sz w:val="26"/>
          <w:szCs w:val="26"/>
        </w:rPr>
      </w:pPr>
    </w:p>
    <w:p w14:paraId="4DECCCBD" w14:textId="2EBDB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Nami nakaa katika upendo wake. Usifanye kosa kuhusu hilo. Mtu wa pili wa milele, mwenye uweza wa Mungu.</w:t>
      </w:r>
    </w:p>
    <w:p w14:paraId="10776041" w14:textId="77777777" w:rsidR="00934955" w:rsidRPr="00EB5E50" w:rsidRDefault="00934955">
      <w:pPr>
        <w:rPr>
          <w:sz w:val="26"/>
          <w:szCs w:val="26"/>
        </w:rPr>
      </w:pPr>
    </w:p>
    <w:p w14:paraId="4EB45F2D" w14:textId="681E8B8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Akawa mwanadamu wa nyama na damu katika Yesu wa Nazareti. Na hilo linaonyeshwa miongoni mwa njia zingine.</w:t>
      </w:r>
    </w:p>
    <w:p w14:paraId="78B418B6" w14:textId="77777777" w:rsidR="00934955" w:rsidRPr="00EB5E50" w:rsidRDefault="00934955">
      <w:pPr>
        <w:rPr>
          <w:sz w:val="26"/>
          <w:szCs w:val="26"/>
        </w:rPr>
      </w:pPr>
    </w:p>
    <w:p w14:paraId="22ABCCB8" w14:textId="40AAAE49" w:rsidR="00934955" w:rsidRDefault="00000000" w:rsidP="00EB5E50">
      <w:pPr xmlns:w="http://schemas.openxmlformats.org/wordprocessingml/2006/main">
        <w:rPr>
          <w:rFonts w:ascii="Calibri" w:eastAsia="Calibri" w:hAnsi="Calibri" w:cs="Calibri"/>
          <w:sz w:val="26"/>
          <w:szCs w:val="26"/>
        </w:rPr>
      </w:pPr>
      <w:r xmlns:w="http://schemas.openxmlformats.org/wordprocessingml/2006/main" w:rsidRPr="00EB5E50">
        <w:rPr>
          <w:rFonts w:ascii="Calibri" w:eastAsia="Calibri" w:hAnsi="Calibri" w:cs="Calibri"/>
          <w:sz w:val="26"/>
          <w:szCs w:val="26"/>
        </w:rPr>
        <w:t xml:space="preserve">Kwa ukweli kwamba alikuwa na uhusiano wa kibinadamu na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Baba yake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Katika hotuba yetu inayofuata, Bwana akipenda. Tutazungumzia jambo gumu. Kuhusu Yesu kufanywa mkamilifu, kulingana na kitabu cha Waebrania.</w:t>
      </w:r>
    </w:p>
    <w:p w14:paraId="12A71874" w14:textId="77777777" w:rsidR="00EB5E50" w:rsidRDefault="00EB5E50" w:rsidP="00EB5E50">
      <w:pPr>
        <w:rPr>
          <w:rFonts w:ascii="Calibri" w:eastAsia="Calibri" w:hAnsi="Calibri" w:cs="Calibri"/>
          <w:sz w:val="26"/>
          <w:szCs w:val="26"/>
        </w:rPr>
      </w:pPr>
    </w:p>
    <w:p w14:paraId="5841DF3D" w14:textId="721E0EEF" w:rsidR="00EB5E50" w:rsidRPr="00EB5E50" w:rsidRDefault="00EB5E5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Huyu ni Dkt. Robert Peterson katika mafundisho yake kuhusu Christology. Huu ni kipindi cha 17, Mifumo, Ushahidi wa Ubinadamu wa Kristo.</w:t>
      </w:r>
      <w:r xmlns:w="http://schemas.openxmlformats.org/wordprocessingml/2006/main" w:rsidRPr="00EB5E50">
        <w:rPr>
          <w:rFonts w:ascii="Calibri" w:eastAsia="Calibri" w:hAnsi="Calibri" w:cs="Calibri"/>
          <w:sz w:val="26"/>
          <w:szCs w:val="26"/>
        </w:rPr>
        <w:br xmlns:w="http://schemas.openxmlformats.org/wordprocessingml/2006/main"/>
      </w:r>
    </w:p>
    <w:sectPr w:rsidR="00EB5E50" w:rsidRPr="00EB5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4151" w14:textId="77777777" w:rsidR="000E0EEF" w:rsidRDefault="000E0EEF" w:rsidP="00EB5E50">
      <w:r>
        <w:separator/>
      </w:r>
    </w:p>
  </w:endnote>
  <w:endnote w:type="continuationSeparator" w:id="0">
    <w:p w14:paraId="2C000415" w14:textId="77777777" w:rsidR="000E0EEF" w:rsidRDefault="000E0EEF" w:rsidP="00EB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EAD8" w14:textId="77777777" w:rsidR="000E0EEF" w:rsidRDefault="000E0EEF" w:rsidP="00EB5E50">
      <w:r>
        <w:separator/>
      </w:r>
    </w:p>
  </w:footnote>
  <w:footnote w:type="continuationSeparator" w:id="0">
    <w:p w14:paraId="7C484856" w14:textId="77777777" w:rsidR="000E0EEF" w:rsidRDefault="000E0EEF" w:rsidP="00EB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240733"/>
      <w:docPartObj>
        <w:docPartGallery w:val="Page Numbers (Top of Page)"/>
        <w:docPartUnique/>
      </w:docPartObj>
    </w:sdtPr>
    <w:sdtEndPr>
      <w:rPr>
        <w:noProof/>
      </w:rPr>
    </w:sdtEndPr>
    <w:sdtContent>
      <w:p w14:paraId="104F90F3" w14:textId="76986E02" w:rsidR="00EB5E50" w:rsidRDefault="00EB5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FCEAB6" w14:textId="77777777" w:rsidR="00EB5E50" w:rsidRDefault="00EB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658F4"/>
    <w:multiLevelType w:val="hybridMultilevel"/>
    <w:tmpl w:val="B9FEC964"/>
    <w:lvl w:ilvl="0" w:tplc="B496751C">
      <w:start w:val="1"/>
      <w:numFmt w:val="bullet"/>
      <w:lvlText w:val="●"/>
      <w:lvlJc w:val="left"/>
      <w:pPr>
        <w:ind w:left="720" w:hanging="360"/>
      </w:pPr>
    </w:lvl>
    <w:lvl w:ilvl="1" w:tplc="2C24F05A">
      <w:start w:val="1"/>
      <w:numFmt w:val="bullet"/>
      <w:lvlText w:val="○"/>
      <w:lvlJc w:val="left"/>
      <w:pPr>
        <w:ind w:left="1440" w:hanging="360"/>
      </w:pPr>
    </w:lvl>
    <w:lvl w:ilvl="2" w:tplc="511CF1B6">
      <w:start w:val="1"/>
      <w:numFmt w:val="bullet"/>
      <w:lvlText w:val="■"/>
      <w:lvlJc w:val="left"/>
      <w:pPr>
        <w:ind w:left="2160" w:hanging="360"/>
      </w:pPr>
    </w:lvl>
    <w:lvl w:ilvl="3" w:tplc="6C8000FE">
      <w:start w:val="1"/>
      <w:numFmt w:val="bullet"/>
      <w:lvlText w:val="●"/>
      <w:lvlJc w:val="left"/>
      <w:pPr>
        <w:ind w:left="2880" w:hanging="360"/>
      </w:pPr>
    </w:lvl>
    <w:lvl w:ilvl="4" w:tplc="760E8A02">
      <w:start w:val="1"/>
      <w:numFmt w:val="bullet"/>
      <w:lvlText w:val="○"/>
      <w:lvlJc w:val="left"/>
      <w:pPr>
        <w:ind w:left="3600" w:hanging="360"/>
      </w:pPr>
    </w:lvl>
    <w:lvl w:ilvl="5" w:tplc="10420BE0">
      <w:start w:val="1"/>
      <w:numFmt w:val="bullet"/>
      <w:lvlText w:val="■"/>
      <w:lvlJc w:val="left"/>
      <w:pPr>
        <w:ind w:left="4320" w:hanging="360"/>
      </w:pPr>
    </w:lvl>
    <w:lvl w:ilvl="6" w:tplc="0EAAD5D4">
      <w:start w:val="1"/>
      <w:numFmt w:val="bullet"/>
      <w:lvlText w:val="●"/>
      <w:lvlJc w:val="left"/>
      <w:pPr>
        <w:ind w:left="5040" w:hanging="360"/>
      </w:pPr>
    </w:lvl>
    <w:lvl w:ilvl="7" w:tplc="AD30B20C">
      <w:start w:val="1"/>
      <w:numFmt w:val="bullet"/>
      <w:lvlText w:val="●"/>
      <w:lvlJc w:val="left"/>
      <w:pPr>
        <w:ind w:left="5760" w:hanging="360"/>
      </w:pPr>
    </w:lvl>
    <w:lvl w:ilvl="8" w:tplc="052A95FA">
      <w:start w:val="1"/>
      <w:numFmt w:val="bullet"/>
      <w:lvlText w:val="●"/>
      <w:lvlJc w:val="left"/>
      <w:pPr>
        <w:ind w:left="6480" w:hanging="360"/>
      </w:pPr>
    </w:lvl>
  </w:abstractNum>
  <w:num w:numId="1" w16cid:durableId="1128932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55"/>
    <w:rsid w:val="000E0EEF"/>
    <w:rsid w:val="002776E5"/>
    <w:rsid w:val="00286F43"/>
    <w:rsid w:val="00934955"/>
    <w:rsid w:val="009D1601"/>
    <w:rsid w:val="00B86168"/>
    <w:rsid w:val="00EB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7E70"/>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5E50"/>
    <w:pPr>
      <w:tabs>
        <w:tab w:val="center" w:pos="4680"/>
        <w:tab w:val="right" w:pos="9360"/>
      </w:tabs>
    </w:pPr>
  </w:style>
  <w:style w:type="character" w:customStyle="1" w:styleId="HeaderChar">
    <w:name w:val="Header Char"/>
    <w:basedOn w:val="DefaultParagraphFont"/>
    <w:link w:val="Header"/>
    <w:uiPriority w:val="99"/>
    <w:rsid w:val="00EB5E50"/>
  </w:style>
  <w:style w:type="paragraph" w:styleId="Footer">
    <w:name w:val="footer"/>
    <w:basedOn w:val="Normal"/>
    <w:link w:val="FooterChar"/>
    <w:uiPriority w:val="99"/>
    <w:unhideWhenUsed/>
    <w:rsid w:val="00EB5E50"/>
    <w:pPr>
      <w:tabs>
        <w:tab w:val="center" w:pos="4680"/>
        <w:tab w:val="right" w:pos="9360"/>
      </w:tabs>
    </w:pPr>
  </w:style>
  <w:style w:type="character" w:customStyle="1" w:styleId="FooterChar">
    <w:name w:val="Footer Char"/>
    <w:basedOn w:val="DefaultParagraphFont"/>
    <w:link w:val="Footer"/>
    <w:uiPriority w:val="99"/>
    <w:rsid w:val="00EB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6801</Words>
  <Characters>29859</Characters>
  <Application>Microsoft Office Word</Application>
  <DocSecurity>0</DocSecurity>
  <Lines>728</Lines>
  <Paragraphs>233</Paragraphs>
  <ScaleCrop>false</ScaleCrop>
  <HeadingPairs>
    <vt:vector size="2" baseType="variant">
      <vt:variant>
        <vt:lpstr>Title</vt:lpstr>
      </vt:variant>
      <vt:variant>
        <vt:i4>1</vt:i4>
      </vt:variant>
    </vt:vector>
  </HeadingPairs>
  <TitlesOfParts>
    <vt:vector size="1" baseType="lpstr">
      <vt:lpstr>Peterson Christology Session17</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Session17</dc:title>
  <dc:creator>TurboScribe.ai</dc:creator>
  <cp:lastModifiedBy>Ted Hildebrandt</cp:lastModifiedBy>
  <cp:revision>2</cp:revision>
  <dcterms:created xsi:type="dcterms:W3CDTF">2024-11-05T12:43:00Z</dcterms:created>
  <dcterms:modified xsi:type="dcterms:W3CDTF">2024-11-05T12:43:00Z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0427a1d35c5a2761caeb850c3a7429ebd8ad969022f7529b17ad295e8fa80ef3</vt:lpwstr>
  </property>
</Properties>
</file>