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A054F" w14:textId="065864C5" w:rsidR="002C7BBF" w:rsidRDefault="00E91FD1" w:rsidP="00E91FD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14,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Mfumo, Uungu wa Kristo, Waebrania 1, Uthibitisho 5 na Maandiko Mengine, Sifa na Kazi</w:t>
      </w:r>
    </w:p>
    <w:p w14:paraId="79D3DC52" w14:textId="5E66691D" w:rsidR="00E91FD1" w:rsidRPr="00E91FD1" w:rsidRDefault="00E91FD1" w:rsidP="00E91FD1">
      <w:pPr xmlns:w="http://schemas.openxmlformats.org/wordprocessingml/2006/main">
        <w:jc w:val="center"/>
        <w:rPr>
          <w:sz w:val="26"/>
          <w:szCs w:val="26"/>
        </w:rPr>
      </w:pPr>
      <w:r xmlns:w="http://schemas.openxmlformats.org/wordprocessingml/2006/main" w:rsidRPr="00E91FD1">
        <w:rPr>
          <w:rFonts w:ascii="AA Times New Roman" w:hAnsi="AA Times New Roman" w:cs="AA Times New Roman"/>
          <w:sz w:val="26"/>
          <w:szCs w:val="26"/>
        </w:rPr>
        <w:t xml:space="preserve">© </w:t>
      </w:r>
      <w:r xmlns:w="http://schemas.openxmlformats.org/wordprocessingml/2006/main" w:rsidRPr="00E91FD1">
        <w:rPr>
          <w:sz w:val="26"/>
          <w:szCs w:val="26"/>
        </w:rPr>
        <w:t xml:space="preserve">2024 Robert Peterson na Ted Hildebrandt</w:t>
      </w:r>
    </w:p>
    <w:p w14:paraId="103D9DD5" w14:textId="77777777" w:rsidR="00E91FD1" w:rsidRPr="00E91FD1" w:rsidRDefault="00E91FD1">
      <w:pPr>
        <w:rPr>
          <w:sz w:val="26"/>
          <w:szCs w:val="26"/>
        </w:rPr>
      </w:pPr>
    </w:p>
    <w:p w14:paraId="307A73FA" w14:textId="144FB09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Huyu ni Dkt. Robert Peterson katika mafundisho yake kuhusu Ukristo. Hii ni kipindi nambari 14, Mifumo, Uungu wa Kristo, Waebrania 1, Uthibitisho 5 na maandishi mengine, Sifa na Kazi. </w:t>
      </w:r>
      <w:r xmlns:w="http://schemas.openxmlformats.org/wordprocessingml/2006/main" w:rsidR="00E91FD1">
        <w:rPr>
          <w:rFonts w:ascii="Calibri" w:eastAsia="Calibri" w:hAnsi="Calibri" w:cs="Calibri"/>
          <w:sz w:val="26"/>
          <w:szCs w:val="26"/>
        </w:rPr>
        <w:br xmlns:w="http://schemas.openxmlformats.org/wordprocessingml/2006/main"/>
      </w:r>
      <w:r xmlns:w="http://schemas.openxmlformats.org/wordprocessingml/2006/main" w:rsidR="00E91FD1">
        <w:rPr>
          <w:rFonts w:ascii="Calibri" w:eastAsia="Calibri" w:hAnsi="Calibri" w:cs="Calibri"/>
          <w:sz w:val="26"/>
          <w:szCs w:val="26"/>
        </w:rPr>
        <w:br xmlns:w="http://schemas.openxmlformats.org/wordprocessingml/2006/main"/>
      </w:r>
      <w:r xmlns:w="http://schemas.openxmlformats.org/wordprocessingml/2006/main" w:rsidRPr="00E91FD1">
        <w:rPr>
          <w:rFonts w:ascii="Calibri" w:eastAsia="Calibri" w:hAnsi="Calibri" w:cs="Calibri"/>
          <w:sz w:val="26"/>
          <w:szCs w:val="26"/>
        </w:rPr>
        <w:t xml:space="preserve">Tunaendelea na utafiti wetu kuhusu uthibitisho tano wa kihistoria wa uungu wa Kristo.</w:t>
      </w:r>
    </w:p>
    <w:p w14:paraId="64C01436" w14:textId="77777777" w:rsidR="002C7BBF" w:rsidRPr="00E91FD1" w:rsidRDefault="002C7BBF">
      <w:pPr>
        <w:rPr>
          <w:sz w:val="26"/>
          <w:szCs w:val="26"/>
        </w:rPr>
      </w:pPr>
    </w:p>
    <w:p w14:paraId="37D44604" w14:textId="616B21B9"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Kwa kuendelea, Yesu ana sifa za Mungu. Tuliona kutobadilika kwake katika Waebrania 1:11 na 12. Hakika ninahitaji Biblia yangu.</w:t>
      </w:r>
    </w:p>
    <w:p w14:paraId="658EDE98" w14:textId="77777777" w:rsidR="002C7BBF" w:rsidRPr="00E91FD1" w:rsidRDefault="002C7BBF">
      <w:pPr>
        <w:rPr>
          <w:sz w:val="26"/>
          <w:szCs w:val="26"/>
        </w:rPr>
      </w:pPr>
    </w:p>
    <w:p w14:paraId="34FE5093" w14:textId="65F9A805"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Na tuliona katika Yohana 1, mistari ya 14 na 17, kwamba alikuwa amejaa neema na kweli. Hiyo ndiyo dhana ya Agano la Kale kutoka sehemu kama vile Zaburi 117, Kutoka 34, kuhusu hesed </w:t>
      </w:r>
      <w:proofErr xmlns:w="http://schemas.openxmlformats.org/wordprocessingml/2006/main" w:type="spellStart"/>
      <w:r xmlns:w="http://schemas.openxmlformats.org/wordprocessingml/2006/main" w:rsidRPr="00E91FD1">
        <w:rPr>
          <w:rFonts w:ascii="Calibri" w:eastAsia="Calibri" w:hAnsi="Calibri" w:cs="Calibri"/>
          <w:sz w:val="26"/>
          <w:szCs w:val="26"/>
        </w:rPr>
        <w:t xml:space="preserve">v'emet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 wema na uaminifu wa Mungu wa agano. Yesu alikuwa amejaa hayo kama Mungu-mtu.</w:t>
      </w:r>
    </w:p>
    <w:p w14:paraId="1B65EBB3" w14:textId="77777777" w:rsidR="002C7BBF" w:rsidRPr="00E91FD1" w:rsidRDefault="002C7BBF">
      <w:pPr>
        <w:rPr>
          <w:sz w:val="26"/>
          <w:szCs w:val="26"/>
        </w:rPr>
      </w:pPr>
    </w:p>
    <w:p w14:paraId="300FF2C4" w14:textId="35AFC4A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Kwa kweli, imejaa sana kiasi kwamba Yohana angeweza kutumia moja ya maneno yake ya kutia chumvi na kusema Agano la Kale linaonekana kuwa halali tu kwa kulinganisha. Sheria ilitolewa kupitia Musa. Neema na kweli vilikuja kupitia Yesu Kristo.</w:t>
      </w:r>
    </w:p>
    <w:p w14:paraId="6EE120A4" w14:textId="77777777" w:rsidR="002C7BBF" w:rsidRPr="00E91FD1" w:rsidRDefault="002C7BBF">
      <w:pPr>
        <w:rPr>
          <w:sz w:val="26"/>
          <w:szCs w:val="26"/>
        </w:rPr>
      </w:pPr>
    </w:p>
    <w:p w14:paraId="4DAE32CE" w14:textId="0074D9D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Ikilinganishwa na wingi wao katika Yesu, ni kana kwamba hawakuwepo hapo awali. Ambayo, bila shaka, walikuwepo, kwa kuwa walikuwa Agano la Kale. Walikuwa mawazo ya Agano la Kale.</w:t>
      </w:r>
    </w:p>
    <w:p w14:paraId="2EDFF329" w14:textId="77777777" w:rsidR="002C7BBF" w:rsidRPr="00E91FD1" w:rsidRDefault="002C7BBF">
      <w:pPr>
        <w:rPr>
          <w:sz w:val="26"/>
          <w:szCs w:val="26"/>
        </w:rPr>
      </w:pPr>
    </w:p>
    <w:p w14:paraId="60803C11" w14:textId="03CD6840"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Neno alifanyika mwili, mstari wa 14, akakaa kwetu. Nasi tumeuona utukufu wake, utukufu wake wa kimungu, kama wa Mwana pekee atokaye kwa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 amejaa neema na kweli. Neema, kweli, na utukufu, Yohana 1:14 na 17.</w:t>
      </w:r>
    </w:p>
    <w:p w14:paraId="328D3FA7" w14:textId="77777777" w:rsidR="002C7BBF" w:rsidRPr="00E91FD1" w:rsidRDefault="002C7BBF">
      <w:pPr>
        <w:rPr>
          <w:sz w:val="26"/>
          <w:szCs w:val="26"/>
        </w:rPr>
      </w:pPr>
    </w:p>
    <w:p w14:paraId="6FCFBD96" w14:textId="431728DE"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Umilele, Wakolosai 1, ungeweza kuchagua Yohana 1, Wakolosai 1, pamoja na Waebrania 1 kwa urahisi. Yoyote kati ya hayo matatu yangeweza kuwa chaguo langu la kwanza kwa uungu wa Kristo. Lakini nilitaka kujumuisha vifungu vinavyohusiana na mafundisho madogo tofauti ya Kikristo, na ndiyo maana nilichagua Waebrania 1 pekee kutoka mahali pangu pa kuanzia. Pia, ina uthibitisho wote tano, ambao ni wa kipekee, lakini Wakolosai 1 inafundisha uungu wa Kristo mara kwa mara.</w:t>
      </w:r>
    </w:p>
    <w:p w14:paraId="0FA90E1E" w14:textId="77777777" w:rsidR="002C7BBF" w:rsidRPr="00E91FD1" w:rsidRDefault="002C7BBF">
      <w:pPr>
        <w:rPr>
          <w:sz w:val="26"/>
          <w:szCs w:val="26"/>
        </w:rPr>
      </w:pPr>
    </w:p>
    <w:p w14:paraId="638F5AA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Hapa inasema yeye ni wa milele. Yeye yuko kabla ya vitu vyote, mstari wa 17. Vitu vyote viliumbwa kupitia yeye, mstari wa 16, na kwa ajili yake.</w:t>
      </w:r>
    </w:p>
    <w:p w14:paraId="0D95BCFF" w14:textId="77777777" w:rsidR="002C7BBF" w:rsidRPr="00E91FD1" w:rsidRDefault="002C7BBF">
      <w:pPr>
        <w:rPr>
          <w:sz w:val="26"/>
          <w:szCs w:val="26"/>
        </w:rPr>
      </w:pPr>
    </w:p>
    <w:p w14:paraId="44802D92" w14:textId="36CD0FC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Naye yuko kabla ya vitu vyote. Na ndani yake, vitu vyote hushikamana. Hii, kabla ya vitu vyote, inazungumza kwa muda.</w:t>
      </w:r>
    </w:p>
    <w:p w14:paraId="046116F4" w14:textId="77777777" w:rsidR="002C7BBF" w:rsidRPr="00E91FD1" w:rsidRDefault="002C7BBF">
      <w:pPr>
        <w:rPr>
          <w:sz w:val="26"/>
          <w:szCs w:val="26"/>
        </w:rPr>
      </w:pPr>
    </w:p>
    <w:p w14:paraId="1BBA4B1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Ni katika suala la wakati. Alikuwepo kabla ya kuwa wakala wa Baba katika uumbaji. Alikuwepo kabla ya uumbaji.</w:t>
      </w:r>
    </w:p>
    <w:p w14:paraId="54E03B0D" w14:textId="77777777" w:rsidR="002C7BBF" w:rsidRPr="00E91FD1" w:rsidRDefault="002C7BBF">
      <w:pPr>
        <w:rPr>
          <w:sz w:val="26"/>
          <w:szCs w:val="26"/>
        </w:rPr>
      </w:pPr>
    </w:p>
    <w:p w14:paraId="39463F4F" w14:textId="5AFE886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Yeye ni wa milele. Ana sifa ya kimungu ya umilele. Ni sawa na katika Ufunuo sura ya 1, ambayo, kwa bahati mbaya, hatujafanya mengi nayo.</w:t>
      </w:r>
    </w:p>
    <w:p w14:paraId="56F78E84" w14:textId="77777777" w:rsidR="002C7BBF" w:rsidRPr="00E91FD1" w:rsidRDefault="002C7BBF">
      <w:pPr>
        <w:rPr>
          <w:sz w:val="26"/>
          <w:szCs w:val="26"/>
        </w:rPr>
      </w:pPr>
    </w:p>
    <w:p w14:paraId="72234F77" w14:textId="647B0A34"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Ufunuo 1:17. Nilipomwona, yaani, mwonekano wa Mwana wa Adamu, Yesu, nilianguka miguuni pake kama mtu aliyekufa. Lakini akaweka mkono wake wa kuume juu yangu, akisema, Usiogope, mimi ni wa kwanza na wa mwisho na aliye hai.</w:t>
      </w:r>
    </w:p>
    <w:p w14:paraId="4FAC8F8D" w14:textId="77777777" w:rsidR="002C7BBF" w:rsidRPr="00E91FD1" w:rsidRDefault="002C7BBF">
      <w:pPr>
        <w:rPr>
          <w:sz w:val="26"/>
          <w:szCs w:val="26"/>
        </w:rPr>
      </w:pPr>
    </w:p>
    <w:p w14:paraId="2A0BEFDD" w14:textId="5F43636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Nilikufa, na tazama, ni hai milele na milele. Mimi ni wa kwanza na wa mwisho ni kutoka kwa Isaya, aina hiyo ya lugha, na inatumika hapo kuzungumza kuhusu Yahweh katika umilele wake. Mimi ni wa kwanza, na mimi ni wa mwisho.</w:t>
      </w:r>
    </w:p>
    <w:p w14:paraId="26FDAA62" w14:textId="77777777" w:rsidR="002C7BBF" w:rsidRPr="00E91FD1" w:rsidRDefault="002C7BBF">
      <w:pPr>
        <w:rPr>
          <w:sz w:val="26"/>
          <w:szCs w:val="26"/>
        </w:rPr>
      </w:pPr>
    </w:p>
    <w:p w14:paraId="6C7E34CF" w14:textId="59A83B9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Sehemu ambazo hatutazigeukia, Isaya 41:4, 44:6, 48:12. Isaya 41:4, 44:6, 48:12. Hapo, Yahweh ndiye mzungumzaji, na hapa, Mwana wa Mungu anatumia lugha hiyo hiyo yake mwenyewe. Mimi ndiye wa kwanza, kwa hivyo hakuna aliye mbele yangu. Mimi ndiye wa mwisho ili hakuna aliye nyuma yangu.</w:t>
      </w:r>
    </w:p>
    <w:p w14:paraId="40BCE6C8" w14:textId="77777777" w:rsidR="002C7BBF" w:rsidRPr="00E91FD1" w:rsidRDefault="002C7BBF">
      <w:pPr>
        <w:rPr>
          <w:sz w:val="26"/>
          <w:szCs w:val="26"/>
        </w:rPr>
      </w:pPr>
    </w:p>
    <w:p w14:paraId="29EE4A9E" w14:textId="53ED5DDB"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Mimi ni Mungu wa milele, ndiyo maana yake. Yesu ana sifa za Mungu, neema, ukweli, na utukufu, Yohana 1:14 na 17. Umilele, Wakolosai 1:17, Ufunuo 1:17.</w:t>
      </w:r>
    </w:p>
    <w:p w14:paraId="35B15F93" w14:textId="77777777" w:rsidR="002C7BBF" w:rsidRPr="00E91FD1" w:rsidRDefault="002C7BBF">
      <w:pPr>
        <w:rPr>
          <w:sz w:val="26"/>
          <w:szCs w:val="26"/>
        </w:rPr>
      </w:pPr>
    </w:p>
    <w:p w14:paraId="70AC4B83" w14:textId="6478E4B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Kutobadilika, Waebrania 1:11 na 12. Nguvu, Wafilipi 3. 1 Wakorintho 15 inajulikana kwa haki kama maandishi ya kitamaduni ya ufufuo wa waumini. Lakini, katika kutafiti hilo kwa ajili ya mradi wa kitabu, nilijifunza kwamba Wafilipi 3:20 na 21 ni muhtasari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mpole zaidi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wa ukweli uleule wa nguvu kuu ya Mungu, inayowafaa watu wake kwa uzima wa milele katika dunia mpya kwa kubadilisha miili yetu ya sasa, inayokufa, dhaifu, na isiyo na utukufu kuwa isiyoweza kufa, isiyoweza kuharibika.</w:t>
      </w:r>
    </w:p>
    <w:p w14:paraId="1CD9DAE0" w14:textId="77777777" w:rsidR="002C7BBF" w:rsidRPr="00E91FD1" w:rsidRDefault="002C7BBF">
      <w:pPr>
        <w:rPr>
          <w:sz w:val="26"/>
          <w:szCs w:val="26"/>
        </w:rPr>
      </w:pPr>
    </w:p>
    <w:p w14:paraId="6CAE87A2"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Ningepaswa kutumia miili inayoharibika kwenye slaidi ya kwanza pia. Miili isiyokufa, isiyoharibika, yenye nguvu, na yenye utukufu, iliyotawaliwa sana na Roho Mtakatifu kiasi kwamba inaweza kuelezewa kama miili ya kiroho. Sio miili isiyo na mwili.</w:t>
      </w:r>
    </w:p>
    <w:p w14:paraId="7E963DE5" w14:textId="77777777" w:rsidR="002C7BBF" w:rsidRPr="00E91FD1" w:rsidRDefault="002C7BBF">
      <w:pPr>
        <w:rPr>
          <w:sz w:val="26"/>
          <w:szCs w:val="26"/>
        </w:rPr>
      </w:pPr>
    </w:p>
    <w:p w14:paraId="64D177B2" w14:textId="7AC83C1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Ni za kimwili na za kiroho kwa maana kwamba zinatawaliwa na kudhibitiwa kabisa na Roho, ambaye anatufaa kwa ajili ya uzima katika dunia mpya. Wafilipi 3:21 inamtaja Mwana wa Mungu kuwa sawa. Uraia wetu, Paulo anasema, Filipi ulikuwa koloni la Kirumi.</w:t>
      </w:r>
    </w:p>
    <w:p w14:paraId="52E9CB18" w14:textId="77777777" w:rsidR="002C7BBF" w:rsidRPr="00E91FD1" w:rsidRDefault="002C7BBF">
      <w:pPr>
        <w:rPr>
          <w:sz w:val="26"/>
          <w:szCs w:val="26"/>
        </w:rPr>
      </w:pPr>
    </w:p>
    <w:p w14:paraId="6E2132FB" w14:textId="7C11CD9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Askari wa Kirumi walianzisha eneo hilo, na Roma ikawapa haki kubwa za uraia. Uraia wetu, makao yetu ya mwisho, na utii wetu uko mbinguni, Paulo anaandika, Wafilipi 3:20, na kutoka mbinguni tunamngojea mwokozi, Bwana Yesu Kristo, atakayebadilisha miili yetu ya unyonge ili ifanane na mwili wake mtukufu. Hilo linafanana sana na tofauti hizo za kwanza za Wakorintho 15.</w:t>
      </w:r>
    </w:p>
    <w:p w14:paraId="0AADAA2B" w14:textId="77777777" w:rsidR="002C7BBF" w:rsidRPr="00E91FD1" w:rsidRDefault="002C7BBF">
      <w:pPr>
        <w:rPr>
          <w:sz w:val="26"/>
          <w:szCs w:val="26"/>
        </w:rPr>
      </w:pPr>
    </w:p>
    <w:p w14:paraId="4365E526" w14:textId="6F4F2FF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Miili inayoharibika, inayoharibika, dhaifu, isiyo na aibu, isiyoharibika, isiyoharibika, yenye nguvu, na utukufu. Mwili wa sasa, mwili wa ufufuo. Hapa, Bwana Yesu Kristo, ambaye tunamngojea kutoka mbinguni, atabadilisha miili yetu ya unyonge kuwa kama mwili wake mtukufu. Tazama hili, kwa nguvu inayomwezesha hata kuvitiisha vitu vyote chini yake.</w:t>
      </w:r>
    </w:p>
    <w:p w14:paraId="3714BF1E" w14:textId="77777777" w:rsidR="002C7BBF" w:rsidRPr="00E91FD1" w:rsidRDefault="002C7BBF">
      <w:pPr>
        <w:rPr>
          <w:sz w:val="26"/>
          <w:szCs w:val="26"/>
        </w:rPr>
      </w:pPr>
    </w:p>
    <w:p w14:paraId="31F4B359"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Hiyo ni nguvu ya ufufuo. Hiyo ni nguvu ya mabadiliko itakayowaandaa wanadamu wanaokufa kwa ajili ya uzima katika dunia mpya. Katika Warumi 8, Paulo anasema tuna uzima wa milele katika miili inayokufa.</w:t>
      </w:r>
    </w:p>
    <w:p w14:paraId="139121D2" w14:textId="77777777" w:rsidR="002C7BBF" w:rsidRPr="00E91FD1" w:rsidRDefault="002C7BBF">
      <w:pPr>
        <w:rPr>
          <w:sz w:val="26"/>
          <w:szCs w:val="26"/>
        </w:rPr>
      </w:pPr>
    </w:p>
    <w:p w14:paraId="41CB2984" w14:textId="40A2794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Kisha, tutakuwa na uzima wa milele katika miili isiyoweza kufa. Nani atafanya hivyo? Mungu, Baba, Roho Mtakatifu, Wakorintho wa kwanza 15, na cha kushangaza, Mwana, Wafilipi 3:21. Yesu ana sifa za Mungu.</w:t>
      </w:r>
    </w:p>
    <w:p w14:paraId="2A047795" w14:textId="77777777" w:rsidR="002C7BBF" w:rsidRPr="00E91FD1" w:rsidRDefault="002C7BBF">
      <w:pPr>
        <w:rPr>
          <w:sz w:val="26"/>
          <w:szCs w:val="26"/>
        </w:rPr>
      </w:pPr>
    </w:p>
    <w:p w14:paraId="086C65A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Kwa mara nyingine tena, ni silojia. Kuna sifa fulani ambazo Mungu pekee ndiye anazo. Maandiko yanamtaja Yesu kuwa nyingi kati ya sifa hizo.</w:t>
      </w:r>
    </w:p>
    <w:p w14:paraId="41854975" w14:textId="77777777" w:rsidR="002C7BBF" w:rsidRPr="00E91FD1" w:rsidRDefault="002C7BBF">
      <w:pPr>
        <w:rPr>
          <w:sz w:val="26"/>
          <w:szCs w:val="26"/>
        </w:rPr>
      </w:pPr>
    </w:p>
    <w:p w14:paraId="315FDC68" w14:textId="6E65491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Kwa hivyo, hitimisho lisilopingika ni kwamba Yesu Kristo ni Mungu aliyefanyika mwili. Ukweli wenye nguvu na ulioenea zaidi ni huu: uthibitisho wa uungu wa Yesu. Yesu hufanya kazi ambazo Mungu pekee ndiye hufanya.</w:t>
      </w:r>
    </w:p>
    <w:p w14:paraId="45973F86" w14:textId="77777777" w:rsidR="002C7BBF" w:rsidRPr="00E91FD1" w:rsidRDefault="002C7BBF">
      <w:pPr>
        <w:rPr>
          <w:sz w:val="26"/>
          <w:szCs w:val="26"/>
        </w:rPr>
      </w:pPr>
    </w:p>
    <w:p w14:paraId="566CC4EE"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Uumbaji, majaliwa, ukombozi, hukumu, na utimilifu. Na nne kati ya kazi hizi tano ziko katika Waebrania 1. Wema, kifungu kimejaa sana. Mambo mengi yanaendelea.</w:t>
      </w:r>
    </w:p>
    <w:p w14:paraId="25CBC2B8" w14:textId="77777777" w:rsidR="002C7BBF" w:rsidRPr="00E91FD1" w:rsidRDefault="002C7BBF">
      <w:pPr>
        <w:rPr>
          <w:sz w:val="26"/>
          <w:szCs w:val="26"/>
        </w:rPr>
      </w:pPr>
    </w:p>
    <w:p w14:paraId="14F9C1AC" w14:textId="3DA40BC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Maandishi makuu ya uthibitisho wa ofisi tatu za Kristo pia yanaitwa ofisi yenye sehemu tatu ya nabii, kuhani, na mfalme. Na yanatoa hoja hiyo kali kwamba injili ni muhimu zaidi kuliko sheria. Kama tulivyoona katika hotuba iliyopita ambapo 2:1-4 inatumika kwa ukweli wa sura ya kwanza, Yesu ni muhimu zaidi kuliko wapatanishi wa Agano la Kale wa ufunuo, manabii, na malaika.</w:t>
      </w:r>
    </w:p>
    <w:p w14:paraId="4C879922" w14:textId="77777777" w:rsidR="002C7BBF" w:rsidRPr="00E91FD1" w:rsidRDefault="002C7BBF">
      <w:pPr>
        <w:rPr>
          <w:sz w:val="26"/>
          <w:szCs w:val="26"/>
        </w:rPr>
      </w:pPr>
    </w:p>
    <w:p w14:paraId="090A894B" w14:textId="787610F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Kwa hivyo, ujumbe anaoubeba, injili, ni muhimu zaidi kuliko sheria. Na kuiacha injili huleta hukumu kubwa kwa wale wanaoiacha. Imeandikwa, bila shaka, katika muktadha wa kihistoria kwa wanaodai kuwa Wakristo Wayahudi ambao walijaribu kuiacha imani ili kuepuka mateso.</w:t>
      </w:r>
    </w:p>
    <w:p w14:paraId="7441B0D9" w14:textId="77777777" w:rsidR="002C7BBF" w:rsidRPr="00E91FD1" w:rsidRDefault="002C7BBF">
      <w:pPr>
        <w:rPr>
          <w:sz w:val="26"/>
          <w:szCs w:val="26"/>
        </w:rPr>
      </w:pPr>
    </w:p>
    <w:p w14:paraId="172A744A" w14:textId="5DFC2D8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Yesu anafanya kazi za Mungu, Waebrania 1:2. Katika siku hizi za mwisho, Mungu amesema nasi kwa njia ya Mwanawe, ambaye alimteua kuwa mrithi wa vitu vyote, ambaye kwa yeye aliumba ulimwengu. Mungu, Baba, aliumba ulimwengu kwa njia ya Mwanawe.</w:t>
      </w:r>
    </w:p>
    <w:p w14:paraId="52BBED4F" w14:textId="77777777" w:rsidR="002C7BBF" w:rsidRPr="00E91FD1" w:rsidRDefault="002C7BBF">
      <w:pPr>
        <w:rPr>
          <w:sz w:val="26"/>
          <w:szCs w:val="26"/>
        </w:rPr>
      </w:pPr>
    </w:p>
    <w:p w14:paraId="0E8BD2E8" w14:textId="6E045D85"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Hiyo ni kazi ambayo Mungu pekee ndiye anafanya—Mungu wangu. Ukweli huo huo unafundishwa katika mstari wa 10.</w:t>
      </w:r>
    </w:p>
    <w:p w14:paraId="2526D4A4" w14:textId="77777777" w:rsidR="002C7BBF" w:rsidRPr="00E91FD1" w:rsidRDefault="002C7BBF">
      <w:pPr>
        <w:rPr>
          <w:sz w:val="26"/>
          <w:szCs w:val="26"/>
        </w:rPr>
      </w:pPr>
    </w:p>
    <w:p w14:paraId="5DB8608F" w14:textId="6143240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Wewe, Bwana, tofauti na malaika ambao ni watumishi wa Mungu, wewe, Bwana, uliweka msingi wa dunia hapo mwanzo, na mbingu ni kazi ya mikono yako, ambapo Zaburi 102 mistari 25-27 sikiliza Mwanzo 1 </w:t>
      </w:r>
      <w:r xmlns:w="http://schemas.openxmlformats.org/wordprocessingml/2006/main" w:rsidR="00B15C33">
        <w:rPr>
          <w:rFonts w:ascii="Calibri" w:eastAsia="Calibri" w:hAnsi="Calibri" w:cs="Calibri"/>
          <w:sz w:val="26"/>
          <w:szCs w:val="26"/>
        </w:rPr>
        <w:t xml:space="preserve">:1. Vivyo hivyo, Yohana 1:3 hakika hufanya vivyo hivyo. Hapo mwanzo kulikuwako Neno.</w:t>
      </w:r>
    </w:p>
    <w:p w14:paraId="055D24A5" w14:textId="77777777" w:rsidR="002C7BBF" w:rsidRPr="00E91FD1" w:rsidRDefault="002C7BBF">
      <w:pPr>
        <w:rPr>
          <w:sz w:val="26"/>
          <w:szCs w:val="26"/>
        </w:rPr>
      </w:pPr>
    </w:p>
    <w:p w14:paraId="6153877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Neno alikuwa pamoja na Mungu. Neno alikuwa Mungu. Huyo hapo mwanzo alikuwa pamoja na Mungu.</w:t>
      </w:r>
    </w:p>
    <w:p w14:paraId="5C818D11" w14:textId="77777777" w:rsidR="002C7BBF" w:rsidRPr="00E91FD1" w:rsidRDefault="002C7BBF">
      <w:pPr>
        <w:rPr>
          <w:sz w:val="26"/>
          <w:szCs w:val="26"/>
        </w:rPr>
      </w:pPr>
    </w:p>
    <w:p w14:paraId="710DAA07" w14:textId="67C91792"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Vitu vyote viliumbwa kupitia yeye, na bila yeye hakuna kitu kilichoumbwa. Hii ni lugha kamili. Huwezi kusema, kwa vile madhehebu ya kidini yanatafsiri vibaya Biblia, ile inayoitwa Tafsiri ya Ulimwengu Mpya ya wale wanaoitwa Mashahidi wa Yehova, vitu vingine vyote viliumbwa naye.</w:t>
      </w:r>
    </w:p>
    <w:p w14:paraId="3440BB1D" w14:textId="77777777" w:rsidR="002C7BBF" w:rsidRPr="00E91FD1" w:rsidRDefault="002C7BBF">
      <w:pPr>
        <w:rPr>
          <w:sz w:val="26"/>
          <w:szCs w:val="26"/>
        </w:rPr>
      </w:pPr>
    </w:p>
    <w:p w14:paraId="32572905" w14:textId="1D1F69E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Hapana, hapana. Ni lugha kamili. Vitu vyote, vyema na vibaya, hakuna kilichoumbwa bila yeye.</w:t>
      </w:r>
    </w:p>
    <w:p w14:paraId="54CD645B" w14:textId="77777777" w:rsidR="002C7BBF" w:rsidRPr="00E91FD1" w:rsidRDefault="002C7BBF">
      <w:pPr>
        <w:rPr>
          <w:sz w:val="26"/>
          <w:szCs w:val="26"/>
        </w:rPr>
      </w:pPr>
    </w:p>
    <w:p w14:paraId="668FD21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Hakuna kingine. Hakuna njia nyingine ya kusema hivyo. Yeye ndiye aliyeumba vitu vyote.</w:t>
      </w:r>
    </w:p>
    <w:p w14:paraId="367BD729" w14:textId="77777777" w:rsidR="002C7BBF" w:rsidRPr="00E91FD1" w:rsidRDefault="002C7BBF">
      <w:pPr>
        <w:rPr>
          <w:sz w:val="26"/>
          <w:szCs w:val="26"/>
        </w:rPr>
      </w:pPr>
    </w:p>
    <w:p w14:paraId="47F9FDB6"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Hakuna kilichoumbwa bila yeye, wala hakujiumba mwenyewe. Yeye ndiye muumbaji. Kwa hivyo, yeye ni Mungu.</w:t>
      </w:r>
    </w:p>
    <w:p w14:paraId="5C870356" w14:textId="77777777" w:rsidR="002C7BBF" w:rsidRPr="00E91FD1" w:rsidRDefault="002C7BBF">
      <w:pPr>
        <w:rPr>
          <w:sz w:val="26"/>
          <w:szCs w:val="26"/>
        </w:rPr>
      </w:pPr>
    </w:p>
    <w:p w14:paraId="4297DA60" w14:textId="743DDC1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Hiyo ilikuwa kama Mungu alivyofanyika mwili kabla ya kuzaliwa. Alifanya hivyo. Yeye ni Mungu kama Neno aliyefanyika mwili, Nuru, Mwana. Wakolosai 1, katika lugha tofauti sana, inafundisha jambo lile lile: kwamba Kristo ametajwa kikamilifu kama muumbaji wa shebang nzima.</w:t>
      </w:r>
    </w:p>
    <w:p w14:paraId="56A17070" w14:textId="77777777" w:rsidR="002C7BBF" w:rsidRPr="00E91FD1" w:rsidRDefault="002C7BBF">
      <w:pPr>
        <w:rPr>
          <w:sz w:val="26"/>
          <w:szCs w:val="26"/>
        </w:rPr>
      </w:pPr>
    </w:p>
    <w:p w14:paraId="0A63512E" w14:textId="3FFF92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Wakolosai 1:16. Hii ndiyo maana ya kwamba yeye ni mzaliwa wa kwanza. Yeye ni mzaliwa wa kwanza wa viumbe vyote.</w:t>
      </w:r>
    </w:p>
    <w:p w14:paraId="1F2E190C" w14:textId="77777777" w:rsidR="002C7BBF" w:rsidRPr="00E91FD1" w:rsidRDefault="002C7BBF">
      <w:pPr>
        <w:rPr>
          <w:sz w:val="26"/>
          <w:szCs w:val="26"/>
        </w:rPr>
      </w:pPr>
    </w:p>
    <w:p w14:paraId="468391D7" w14:textId="268AACF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Loo, hiyo ina maana kwamba Mungu alimuumba kwanza, kama Arius alivyosema, na kwa hivyo, alimtumia kuumba vitu vingine. Kinachoitwa theolojia ya Mashahidi wa Yehova ni Ukristo wa Arian, kimependwa sana. Na hata wana theolojia ya kihistoria sasa kwa sababu wanamtangaza Arius kama shujaa.</w:t>
      </w:r>
    </w:p>
    <w:p w14:paraId="407EAC96" w14:textId="77777777" w:rsidR="002C7BBF" w:rsidRPr="00E91FD1" w:rsidRDefault="002C7BBF">
      <w:pPr>
        <w:rPr>
          <w:sz w:val="26"/>
          <w:szCs w:val="26"/>
        </w:rPr>
      </w:pPr>
    </w:p>
    <w:p w14:paraId="56AFDB45" w14:textId="7F9EA1AA" w:rsidR="002C7BBF" w:rsidRPr="00E91FD1" w:rsidRDefault="00344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Inanihuzunisha kwa sababu ya watu wanaodanganywa nao. Mara nyingi, watu maskini. Mara nyingi, watu hawapati faida za elimu.</w:t>
      </w:r>
    </w:p>
    <w:p w14:paraId="337BCBAC" w14:textId="77777777" w:rsidR="002C7BBF" w:rsidRPr="00E91FD1" w:rsidRDefault="002C7BBF">
      <w:pPr>
        <w:rPr>
          <w:sz w:val="26"/>
          <w:szCs w:val="26"/>
        </w:rPr>
      </w:pPr>
    </w:p>
    <w:p w14:paraId="2F4144A6"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Moyo wangu unahuzunika. Ndiyo maana niliomba huduma kwa madhehebu. Na hilo limejibiwa kwa sehemu.</w:t>
      </w:r>
    </w:p>
    <w:p w14:paraId="75F372DC" w14:textId="77777777" w:rsidR="002C7BBF" w:rsidRPr="00E91FD1" w:rsidRDefault="002C7BBF">
      <w:pPr>
        <w:rPr>
          <w:sz w:val="26"/>
          <w:szCs w:val="26"/>
        </w:rPr>
      </w:pPr>
    </w:p>
    <w:p w14:paraId="178A6AF8" w14:textId="53109519" w:rsidR="002C7BBF" w:rsidRPr="00E91FD1" w:rsidRDefault="00344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Unataka huduma ngumu? Utajisaidiaje katika kufanya hivyo? Lakini, watu wanahitaji kusikia injili. Mungu wangu. Hii ndiyo maana ya mzaliwa wa kwanza wa viumbe vyote.</w:t>
      </w:r>
    </w:p>
    <w:p w14:paraId="3436681D" w14:textId="77777777" w:rsidR="002C7BBF" w:rsidRPr="00E91FD1" w:rsidRDefault="002C7BBF">
      <w:pPr>
        <w:rPr>
          <w:sz w:val="26"/>
          <w:szCs w:val="26"/>
        </w:rPr>
      </w:pPr>
    </w:p>
    <w:p w14:paraId="2644E6F8" w14:textId="01595DF0"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Inamaanisha maana yake katika Zaburi 89:27 </w:t>
      </w:r>
      <w:r xmlns:w="http://schemas.openxmlformats.org/wordprocessingml/2006/main" w:rsidR="003447BB">
        <w:rPr>
          <w:rFonts w:ascii="Calibri" w:eastAsia="Calibri" w:hAnsi="Calibri" w:cs="Calibri"/>
          <w:sz w:val="26"/>
          <w:szCs w:val="26"/>
        </w:rPr>
        <w:t xml:space="preserve">. Nitamfanya, Masihi, mzaliwa wangu wa kwanza, mkuu wa wafalme wa dunia. Hiyo ndiyo maana yake.</w:t>
      </w:r>
    </w:p>
    <w:p w14:paraId="3C5D880B" w14:textId="77777777" w:rsidR="002C7BBF" w:rsidRPr="00E91FD1" w:rsidRDefault="002C7BBF">
      <w:pPr>
        <w:rPr>
          <w:sz w:val="26"/>
          <w:szCs w:val="26"/>
        </w:rPr>
      </w:pPr>
    </w:p>
    <w:p w14:paraId="6B38E091" w14:textId="22A65E2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Inamaanisha ukuu. Haimaanishi kuumbwa kwanza kihalisi. Yakobo hakuwa mzaliwa wa kwanza halisi, lakini alipata haki za kuzaliwa, na akawa mzaliwa wa kwanza, mkuu kati ya hao wawili.</w:t>
      </w:r>
    </w:p>
    <w:p w14:paraId="000BFAF6" w14:textId="77777777" w:rsidR="002C7BBF" w:rsidRPr="00E91FD1" w:rsidRDefault="002C7BBF">
      <w:pPr>
        <w:rPr>
          <w:sz w:val="26"/>
          <w:szCs w:val="26"/>
        </w:rPr>
      </w:pPr>
    </w:p>
    <w:p w14:paraId="66A77293" w14:textId="0AFF29F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Vivyo hivyo, Yesu atakuwa mzaliwa wa kwanza, kiumbe mkuu zaidi kwa ujumla, kwa sababu kupitia yeye vitu vyote viliumbwa. Muktadha unaonyesha kwamba lengo lilikuwa kuonyesha kwamba katika kila kitu, anaweza kuwa mkuu, mstari wa 18. Hiyo ni juu ya uumbaji, mstari wa 15-17, na juu ya kanisa, ambalo ni sehemu ya uumbaji mpya, mstari wa 18-20.</w:t>
      </w:r>
    </w:p>
    <w:p w14:paraId="40E36EFC" w14:textId="77777777" w:rsidR="002C7BBF" w:rsidRPr="00E91FD1" w:rsidRDefault="002C7BBF">
      <w:pPr>
        <w:rPr>
          <w:sz w:val="26"/>
          <w:szCs w:val="26"/>
        </w:rPr>
      </w:pPr>
    </w:p>
    <w:p w14:paraId="70258B24" w14:textId="2B2CBA29"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Yeye ndiye mkuu katika uumbaji kwa sababu alikuwa wakala </w:t>
      </w:r>
      <w:proofErr xmlns:w="http://schemas.openxmlformats.org/wordprocessingml/2006/main" w:type="gramStart"/>
      <w:r xmlns:w="http://schemas.openxmlformats.org/wordprocessingml/2006/main" w:rsidR="003447BB">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katika uumbaji. Wakati huu, badala ya kihusishi kupitia, kama ilivyo katika Waebrania 1:2 na Yohana 1:3, ni kihusishi ndani au kupitia. Kwa njia yake, vitu vyote viliumbwa.</w:t>
      </w:r>
    </w:p>
    <w:p w14:paraId="6B57DCDC" w14:textId="77777777" w:rsidR="002C7BBF" w:rsidRPr="00E91FD1" w:rsidRDefault="002C7BBF">
      <w:pPr>
        <w:rPr>
          <w:sz w:val="26"/>
          <w:szCs w:val="26"/>
        </w:rPr>
      </w:pPr>
    </w:p>
    <w:p w14:paraId="24C0DCA2" w14:textId="6F622572"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Sikiliza maelezo kamili ya vitu vyote. Mbinguni na duniani. Mwanadamu, nimesikia wapi hilo hapo awali? Mwanzo 1:1.</w:t>
      </w:r>
    </w:p>
    <w:p w14:paraId="15DCFE4F" w14:textId="77777777" w:rsidR="002C7BBF" w:rsidRPr="00E91FD1" w:rsidRDefault="002C7BBF">
      <w:pPr>
        <w:rPr>
          <w:sz w:val="26"/>
          <w:szCs w:val="26"/>
        </w:rPr>
      </w:pPr>
    </w:p>
    <w:p w14:paraId="5A14CCCD" w14:textId="516D6599"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Hapo mwanzo, Mungu aliumba mbingu na dunia. Paulo anasema kwamba mwana alikuwa mwakilishi </w:t>
      </w:r>
      <w:proofErr xmlns:w="http://schemas.openxmlformats.org/wordprocessingml/2006/main" w:type="gramStart"/>
      <w:r xmlns:w="http://schemas.openxmlformats.org/wordprocessingml/2006/main" w:rsidR="003447BB">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 Anaonekana na haonekani.</w:t>
      </w:r>
    </w:p>
    <w:p w14:paraId="6B01C5D6" w14:textId="77777777" w:rsidR="002C7BBF" w:rsidRPr="00E91FD1" w:rsidRDefault="002C7BBF">
      <w:pPr>
        <w:rPr>
          <w:sz w:val="26"/>
          <w:szCs w:val="26"/>
        </w:rPr>
      </w:pPr>
    </w:p>
    <w:p w14:paraId="3E0F9C20"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Hakuna kategoria nyingine. Mwana aliumba vitu vyote vinavyoonekana na visivyoonekana. Hiyo ina maana, kwa ukamilifu, aliumba kila kitu.</w:t>
      </w:r>
    </w:p>
    <w:p w14:paraId="77E55B5A" w14:textId="77777777" w:rsidR="002C7BBF" w:rsidRPr="00E91FD1" w:rsidRDefault="002C7BBF">
      <w:pPr>
        <w:rPr>
          <w:sz w:val="26"/>
          <w:szCs w:val="26"/>
        </w:rPr>
      </w:pPr>
    </w:p>
    <w:p w14:paraId="34EE82D5" w14:textId="622F290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Kwa njia, mbingu na dunia tayari zimekamilika. Ni njia ya Kiyahudi ya kusema kila kitu. Kisha, vitu visivyoonekana vinafunuliwa kidogo, iwe ni viti vya enzi, falme, watawala, au mamlaka.</w:t>
      </w:r>
    </w:p>
    <w:p w14:paraId="3D1DF806" w14:textId="77777777" w:rsidR="002C7BBF" w:rsidRPr="00E91FD1" w:rsidRDefault="002C7BBF">
      <w:pPr>
        <w:rPr>
          <w:sz w:val="26"/>
          <w:szCs w:val="26"/>
        </w:rPr>
      </w:pPr>
    </w:p>
    <w:p w14:paraId="41C0E56E"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Aina fulani ya utofautishaji wa malaika. Hatujui hasa ni nini, cheo au chochote kile, lakini utofautishaji. Mwana si malaika.</w:t>
      </w:r>
    </w:p>
    <w:p w14:paraId="202E9257" w14:textId="77777777" w:rsidR="002C7BBF" w:rsidRPr="00E91FD1" w:rsidRDefault="002C7BBF">
      <w:pPr>
        <w:rPr>
          <w:sz w:val="26"/>
          <w:szCs w:val="26"/>
        </w:rPr>
      </w:pPr>
    </w:p>
    <w:p w14:paraId="35B0E43B" w14:textId="61212FF4"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Mwana ndiye aliyeumba malaika. Mwana si malaika, Waebrania 1. Baba anapomleta mwanawe mzaliwa wa kwanza katika ulimwengu wa mbinguni katika kupaa kwake na kuketi mkono wa kuume wa Mungu, anasema, malaika wote na wamsujudu. Malaika hawaabudu malaika.</w:t>
      </w:r>
    </w:p>
    <w:p w14:paraId="5E306FFE" w14:textId="77777777" w:rsidR="002C7BBF" w:rsidRPr="00E91FD1" w:rsidRDefault="002C7BBF">
      <w:pPr>
        <w:rPr>
          <w:sz w:val="26"/>
          <w:szCs w:val="26"/>
        </w:rPr>
      </w:pPr>
    </w:p>
    <w:p w14:paraId="034544D6" w14:textId="3B7B5732"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Malaika humwabudu Mungu. Mungu Mwana ni Mungu. Tofauti na, lakini sawa na, Baba na Roho Mtakatifu.</w:t>
      </w:r>
    </w:p>
    <w:p w14:paraId="136E65E4" w14:textId="77777777" w:rsidR="002C7BBF" w:rsidRPr="00E91FD1" w:rsidRDefault="002C7BBF">
      <w:pPr>
        <w:rPr>
          <w:sz w:val="26"/>
          <w:szCs w:val="26"/>
        </w:rPr>
      </w:pPr>
    </w:p>
    <w:p w14:paraId="0D478C63" w14:textId="75EE5E4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Vitu vyote viliumbwa naye. Vitu vyote viliumbwa mbinguni na duniani, vinavyoonekana na visivyoonekana, ikiwa ni viti vya enzi, falme, watawala, au mamlaka; vitu vyote viliumbwa kwa njia yake na kwa ajili yake.</w:t>
      </w:r>
    </w:p>
    <w:p w14:paraId="0CE1710F" w14:textId="77777777" w:rsidR="002C7BBF" w:rsidRPr="00E91FD1" w:rsidRDefault="002C7BBF">
      <w:pPr>
        <w:rPr>
          <w:sz w:val="26"/>
          <w:szCs w:val="26"/>
        </w:rPr>
      </w:pPr>
    </w:p>
    <w:p w14:paraId="3FBAFDA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Hapa kuna ujumuishaji huo ndani ya mstari mmoja, kwa sababu unaanza na kuishia kwa njia ile ile. Aliumba kila kitu. Kwa kweli hata unasema zaidi.</w:t>
      </w:r>
    </w:p>
    <w:p w14:paraId="03A2BCA7" w14:textId="77777777" w:rsidR="002C7BBF" w:rsidRPr="00E91FD1" w:rsidRDefault="002C7BBF">
      <w:pPr>
        <w:rPr>
          <w:sz w:val="26"/>
          <w:szCs w:val="26"/>
        </w:rPr>
      </w:pPr>
    </w:p>
    <w:p w14:paraId="152C0E3D" w14:textId="466477A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Pia, vitu vyote viliumbwa kwa ajili yake, ambayo ni maana sawa kabisa na Waebrania 1:2, na 3:1, 3, ambapo inasema yeye ndiye mrithi. Tutarudi kwenye hilo baada ya muda mfupi. Lakini kwa sasa, mwana ndiye anayefanya kazi ya uumbaji.</w:t>
      </w:r>
    </w:p>
    <w:p w14:paraId="562AFD25" w14:textId="77777777" w:rsidR="002C7BBF" w:rsidRPr="00E91FD1" w:rsidRDefault="002C7BBF">
      <w:pPr>
        <w:rPr>
          <w:sz w:val="26"/>
          <w:szCs w:val="26"/>
        </w:rPr>
      </w:pPr>
    </w:p>
    <w:p w14:paraId="4A3E5D1E"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Hiyo ni kazi ya Mungu pekee. Mwana hufanya kazi ya majaliwa mara kwa mara katika Agano la Kale. Sio tu kwamba Mungu ndiye muumbaji pekee, bali pia ni Mungu wa majaliwa.</w:t>
      </w:r>
    </w:p>
    <w:p w14:paraId="55871838" w14:textId="77777777" w:rsidR="002C7BBF" w:rsidRPr="00E91FD1" w:rsidRDefault="002C7BBF">
      <w:pPr>
        <w:rPr>
          <w:sz w:val="26"/>
          <w:szCs w:val="26"/>
        </w:rPr>
      </w:pPr>
    </w:p>
    <w:p w14:paraId="3AB911C2"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Uongozi wa Mungu ni nini? Katekisimu Fupi ya Westminster. Uongozi wa Mungu ni mtakatifu zaidi, mwenye hekima, na mwenye nguvu, unaohifadhi na kutawala viumbe vyake vyote na matendo yao yote. Wapuritani walijua walichokuwa wakizungumzia.</w:t>
      </w:r>
    </w:p>
    <w:p w14:paraId="68EB0B27" w14:textId="77777777" w:rsidR="002C7BBF" w:rsidRPr="00E91FD1" w:rsidRDefault="002C7BBF">
      <w:pPr>
        <w:rPr>
          <w:sz w:val="26"/>
          <w:szCs w:val="26"/>
        </w:rPr>
      </w:pPr>
    </w:p>
    <w:p w14:paraId="1C17C28B" w14:textId="22F17FEE"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Uongozi wa Mungu una sehemu mbili ndogo: uhifadhi na utawala. Yeye ni mtakatifu, mwenye hekima, na mwenye nguvu, akihifadhi na kutawala viumbe vyake vyote na matendo yao yote. Kuhifadhi kunamaanisha Mungu ndiye mtu wa kudumisha mbinguni.</w:t>
      </w:r>
    </w:p>
    <w:p w14:paraId="568F0D23" w14:textId="77777777" w:rsidR="002C7BBF" w:rsidRPr="00E91FD1" w:rsidRDefault="002C7BBF">
      <w:pPr>
        <w:rPr>
          <w:sz w:val="26"/>
          <w:szCs w:val="26"/>
        </w:rPr>
      </w:pPr>
    </w:p>
    <w:p w14:paraId="48F7CBD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Anatunza uumbaji wake. Anautunza. Anautunza.</w:t>
      </w:r>
    </w:p>
    <w:p w14:paraId="65549016" w14:textId="77777777" w:rsidR="002C7BBF" w:rsidRPr="00E91FD1" w:rsidRDefault="002C7BBF">
      <w:pPr>
        <w:rPr>
          <w:sz w:val="26"/>
          <w:szCs w:val="26"/>
        </w:rPr>
      </w:pPr>
    </w:p>
    <w:p w14:paraId="78287BA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Serikali haimaanishi tu kwamba anafanya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bali pia anaielekeza kwenye mipango na malengo yake mwenyewe na utukufu wake mkuu. Katika Agano la Kale, Mungu ndiye anayefanya kazi hiyo pekee. Katika Agano Jipya, mwana anahusika katika utekelezaji.</w:t>
      </w:r>
    </w:p>
    <w:p w14:paraId="441D73F7" w14:textId="77777777" w:rsidR="002C7BBF" w:rsidRPr="00E91FD1" w:rsidRDefault="002C7BBF">
      <w:pPr>
        <w:rPr>
          <w:sz w:val="26"/>
          <w:szCs w:val="26"/>
        </w:rPr>
      </w:pPr>
    </w:p>
    <w:p w14:paraId="38F69596" w14:textId="6708419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Tunaiona katika sehemu mbili. Waebrania 1:3. Ninarudi kwa Waebrania kwanza kila wakati, hata kama inatufanya tuwe kama choo cha upanga, tukipiga huku na huko kwa Biblia. Waebrania 1:3. Yeye ni mng'ao wa utukufu wa Mungu, chapa halisi ya asili yake, na anautegemeza ulimwengu kwa neno la nguvu zake.</w:t>
      </w:r>
    </w:p>
    <w:p w14:paraId="66D56093" w14:textId="77777777" w:rsidR="002C7BBF" w:rsidRPr="00E91FD1" w:rsidRDefault="002C7BBF">
      <w:pPr>
        <w:rPr>
          <w:sz w:val="26"/>
          <w:szCs w:val="26"/>
        </w:rPr>
      </w:pPr>
    </w:p>
    <w:p w14:paraId="22E6D360"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Mwana anaunga mkono ulimwengu. Hakuuumba tu, anauunga mkono. Anauunga mkono.</w:t>
      </w:r>
    </w:p>
    <w:p w14:paraId="0C47D9E7" w14:textId="77777777" w:rsidR="002C7BBF" w:rsidRPr="00E91FD1" w:rsidRDefault="002C7BBF">
      <w:pPr>
        <w:rPr>
          <w:sz w:val="26"/>
          <w:szCs w:val="26"/>
        </w:rPr>
      </w:pPr>
    </w:p>
    <w:p w14:paraId="3B7F2618" w14:textId="1601152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Yeye si Mungu muumbaji tu, na yeye ni Mungu wa majaliwa. Wakolosai 1 inasema ukweli ule ule katika lugha tofauti. 1:17.</w:t>
      </w:r>
    </w:p>
    <w:p w14:paraId="17E542E2" w14:textId="77777777" w:rsidR="002C7BBF" w:rsidRPr="00E91FD1" w:rsidRDefault="002C7BBF">
      <w:pPr>
        <w:rPr>
          <w:sz w:val="26"/>
          <w:szCs w:val="26"/>
        </w:rPr>
      </w:pPr>
    </w:p>
    <w:p w14:paraId="51439B9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Yeye yuko kabla ya vitu vyote. Yeye ni wa milele kama Mungu pekee alivyo, na ndani yake vitu vyote hushikamana. Kamusi inasema endelea na udumu.</w:t>
      </w:r>
    </w:p>
    <w:p w14:paraId="29B5A2C3" w14:textId="77777777" w:rsidR="002C7BBF" w:rsidRPr="00E91FD1" w:rsidRDefault="002C7BBF">
      <w:pPr>
        <w:rPr>
          <w:sz w:val="26"/>
          <w:szCs w:val="26"/>
        </w:rPr>
      </w:pPr>
    </w:p>
    <w:p w14:paraId="3831ECAE"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Wanaona katika matumizi haya ya neno </w:t>
      </w:r>
      <w:proofErr xmlns:w="http://schemas.openxmlformats.org/wordprocessingml/2006/main" w:type="spellStart"/>
      <w:r xmlns:w="http://schemas.openxmlformats.org/wordprocessingml/2006/main" w:rsidRPr="00E91FD1">
        <w:rPr>
          <w:rFonts w:ascii="Calibri" w:eastAsia="Calibri" w:hAnsi="Calibri" w:cs="Calibri"/>
          <w:sz w:val="26"/>
          <w:szCs w:val="26"/>
        </w:rPr>
        <w:t xml:space="preserve">"sunniste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me" uumbaji na "maongozi". Sijui kuhusu hilo. Alifundisha tu uumbaji, mstari mmoja juu yake, na labda mstari huu una maana zote mbili, neno hili, lakini hakika una la pili.</w:t>
      </w:r>
    </w:p>
    <w:p w14:paraId="6E51A0E1" w14:textId="77777777" w:rsidR="002C7BBF" w:rsidRPr="00E91FD1" w:rsidRDefault="002C7BBF">
      <w:pPr>
        <w:rPr>
          <w:sz w:val="26"/>
          <w:szCs w:val="26"/>
        </w:rPr>
      </w:pPr>
    </w:p>
    <w:p w14:paraId="4C95D77E" w14:textId="4296207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Katika yeye </w:t>
      </w:r>
      <w:r xmlns:w="http://schemas.openxmlformats.org/wordprocessingml/2006/main" w:rsidR="003447BB">
        <w:rPr>
          <w:rFonts w:ascii="Calibri" w:eastAsia="Calibri" w:hAnsi="Calibri" w:cs="Calibri"/>
          <w:sz w:val="26"/>
          <w:szCs w:val="26"/>
        </w:rPr>
        <w:t xml:space="preserve">, vitu vyote hushikamana. Anavitegemeza vitu vyote kwa neno lake lenye nguvu. Yaani, Agano Jipya linatoa ufafanuzi zaidi kwa kazi za Mungu zilizoelezwa katika Agano la Kale.</w:t>
      </w:r>
    </w:p>
    <w:p w14:paraId="2B78CB13" w14:textId="77777777" w:rsidR="002C7BBF" w:rsidRPr="00E91FD1" w:rsidRDefault="002C7BBF">
      <w:pPr>
        <w:rPr>
          <w:sz w:val="26"/>
          <w:szCs w:val="26"/>
        </w:rPr>
      </w:pPr>
    </w:p>
    <w:p w14:paraId="54136A9F" w14:textId="7403EAE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Mwana ndiye wakala </w:t>
      </w:r>
      <w:proofErr xmlns:w="http://schemas.openxmlformats.org/wordprocessingml/2006/main" w:type="gramStart"/>
      <w:r xmlns:w="http://schemas.openxmlformats.org/wordprocessingml/2006/main" w:rsidR="003447BB">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katika uumbaji. Mwana, pamoja na Baba na Roho Mtakatifu, hufanya kazi ya Mungu ya majaliwa. Mwana anastahili ibada yetu, ibada yetu.</w:t>
      </w:r>
    </w:p>
    <w:p w14:paraId="07EE43FC" w14:textId="77777777" w:rsidR="002C7BBF" w:rsidRPr="00E91FD1" w:rsidRDefault="002C7BBF">
      <w:pPr>
        <w:rPr>
          <w:sz w:val="26"/>
          <w:szCs w:val="26"/>
        </w:rPr>
      </w:pPr>
    </w:p>
    <w:p w14:paraId="5AB2D570" w14:textId="07F2311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Haishangazi kwamba yeye ndiye lengo la imani kwa sababu </w:t>
      </w:r>
      <w:proofErr xmlns:w="http://schemas.openxmlformats.org/wordprocessingml/2006/main" w:type="gramStart"/>
      <w:r xmlns:w="http://schemas.openxmlformats.org/wordprocessingml/2006/main" w:rsidR="003447BB">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hufanya kazi ya ukombozi. Agano la Kale liko wazi sana. Wokovu ni wa Bwana.</w:t>
      </w:r>
    </w:p>
    <w:p w14:paraId="19B3210D" w14:textId="77777777" w:rsidR="002C7BBF" w:rsidRPr="00E91FD1" w:rsidRDefault="002C7BBF">
      <w:pPr>
        <w:rPr>
          <w:sz w:val="26"/>
          <w:szCs w:val="26"/>
        </w:rPr>
      </w:pPr>
    </w:p>
    <w:p w14:paraId="0807B0C4" w14:textId="58DBD00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Naam, wokovu ni wa Bwana Yesu Kristo kwa maana mbalimbali, kuanzia na Waebrania 1:3. Baada ya kufanya utakaso wa dhambi, aliketi mkono wa kuume wa ukuu huko juu. Mwana wa Mungu alifanya utakaso wa dhambi. Bila shaka, mada hii imeangaziwa na kuelezwa kwa undani, ikielezwa katika Waebrania 7 kwa ulinganifu wa Melkizedeki-Kristo, na kisha 8 kwa lugha ya Agano Jipya, na 9 na 10 zinazozungumzia upatanisho kama mahali pengine popote katika maandiko kikamilifu kwa mujibu wa sitiari ya kikuhani ya dhabihu.</w:t>
      </w:r>
    </w:p>
    <w:p w14:paraId="2A14F5CB" w14:textId="77777777" w:rsidR="002C7BBF" w:rsidRPr="00E91FD1" w:rsidRDefault="002C7BBF">
      <w:pPr>
        <w:rPr>
          <w:sz w:val="26"/>
          <w:szCs w:val="26"/>
        </w:rPr>
      </w:pPr>
    </w:p>
    <w:p w14:paraId="01263522"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Yesu ndiye kuhani wetu mkuu, na yeye mwenyewe ndiye dhabihu inayomridhisha Mungu na kuwatakasa watu wake. Hilo linadokezwa katika umbo la kiini katika sura ya 1. Baada ya kufanya utakaso wa dhambi, aliketi mkono wa kuume wa ukuu huko juu. Sura ya 10 ya Waebrania inatuambia kwamba kukaa huku kunaonyesha kazi yake imekwisha.</w:t>
      </w:r>
    </w:p>
    <w:p w14:paraId="31D0F84C" w14:textId="77777777" w:rsidR="002C7BBF" w:rsidRPr="00E91FD1" w:rsidRDefault="002C7BBF">
      <w:pPr>
        <w:rPr>
          <w:sz w:val="26"/>
          <w:szCs w:val="26"/>
        </w:rPr>
      </w:pPr>
    </w:p>
    <w:p w14:paraId="38D25620" w14:textId="7007718F"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Imekwisha. Hakukuwa na samani katika hema ya kukutania kwa ajili ya makuhani kukaa. Katika Waebrania 10:11, kila kuhani husimama kila siku, Waebrania 10:11, na kila kuhani husimama kila siku katika huduma yake, huduma takatifu kwa Mungu kama kuhani, akitoa dhabihu zile zile mara kwa mara, ambazo haziwezi kamwe kuondoa dhambi.</w:t>
      </w:r>
    </w:p>
    <w:p w14:paraId="783ED8C9" w14:textId="77777777" w:rsidR="002C7BBF" w:rsidRPr="00E91FD1" w:rsidRDefault="002C7BBF">
      <w:pPr>
        <w:rPr>
          <w:sz w:val="26"/>
          <w:szCs w:val="26"/>
        </w:rPr>
      </w:pPr>
    </w:p>
    <w:p w14:paraId="1E0F805F" w14:textId="54FF869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Lakini Kristo alipokwisha kutoa dhabihu moja kwa ajili ya dhambi hata milele, aliketi mkono wa kuume wa Mungu, akingoja tangu wakati huo hata adui zake wawekwe chini ya miguu yake. Dokezo lingine kwa Zaburi 110, kwani kwa toleo moja, Waebrania 10:14, amewakamilisha milele wale wanaotakaswa. Waebrania 1:3, baada ya kufanya utakaso wa dhambi, aliketi mkono wa kuume wa ukuu huko juu.</w:t>
      </w:r>
    </w:p>
    <w:p w14:paraId="53BC7EF9" w14:textId="77777777" w:rsidR="002C7BBF" w:rsidRPr="00E91FD1" w:rsidRDefault="002C7BBF">
      <w:pPr>
        <w:rPr>
          <w:sz w:val="26"/>
          <w:szCs w:val="26"/>
        </w:rPr>
      </w:pPr>
    </w:p>
    <w:p w14:paraId="015FF4B9"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Yeye ni mmoja wa wale wanaomzunguka Mungu. Aliketi mkono wa kuume wa Mungu, wa Baba. Hii ina maana gani? Sura ya 10, ikiwa na maandiko yanayojieleza yenyewe, inatuambia kazi yake imekwisha.</w:t>
      </w:r>
    </w:p>
    <w:p w14:paraId="593BFDA6" w14:textId="77777777" w:rsidR="002C7BBF" w:rsidRPr="00E91FD1" w:rsidRDefault="002C7BBF">
      <w:pPr>
        <w:rPr>
          <w:sz w:val="26"/>
          <w:szCs w:val="26"/>
        </w:rPr>
      </w:pPr>
    </w:p>
    <w:p w14:paraId="6D7EBC1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Hakuna kazi nyingine ya upatanisho. Ndiyo, katika sherehe fulani, Waislamu hutoa dhabihu za wanyama leo. Haina faida.</w:t>
      </w:r>
    </w:p>
    <w:p w14:paraId="3202D483" w14:textId="77777777" w:rsidR="002C7BBF" w:rsidRPr="00E91FD1" w:rsidRDefault="002C7BBF">
      <w:pPr>
        <w:rPr>
          <w:sz w:val="26"/>
          <w:szCs w:val="26"/>
        </w:rPr>
      </w:pPr>
    </w:p>
    <w:p w14:paraId="319F7FBB" w14:textId="78D709D9"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Baadhi ya Wayahudi wangependa hekalu lirejeshwe na kutoa dhabihu za wanyama tena. Ikiwa hilo lingeweza kutokea, halingekuwa na faida. Kwa sababu Yesu, mara moja na kwa wote, alifanya upatanisho kwa ajili ya dhambi </w:t>
      </w:r>
      <w:r xmlns:w="http://schemas.openxmlformats.org/wordprocessingml/2006/main" w:rsidR="003447BB">
        <w:rPr>
          <w:rFonts w:ascii="Calibri" w:eastAsia="Calibri" w:hAnsi="Calibri" w:cs="Calibri"/>
          <w:sz w:val="26"/>
          <w:szCs w:val="26"/>
        </w:rPr>
        <w:t xml:space="preserve">kwa dhabihu moja, na dhabihu yake imekamilika.</w:t>
      </w:r>
    </w:p>
    <w:p w14:paraId="4EF3F01D" w14:textId="77777777" w:rsidR="002C7BBF" w:rsidRPr="00E91FD1" w:rsidRDefault="002C7BBF">
      <w:pPr>
        <w:rPr>
          <w:sz w:val="26"/>
          <w:szCs w:val="26"/>
        </w:rPr>
      </w:pPr>
    </w:p>
    <w:p w14:paraId="7F4F77C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Kwa sababu ya mahali alipoketi,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alikubali dhabihu yake. Baada ya kufanya utakaso wa dhambi, aliketi mkono wa kuume wa Mungu. Kazi ya Yesu imekamilika.</w:t>
      </w:r>
    </w:p>
    <w:p w14:paraId="26B3E990" w14:textId="77777777" w:rsidR="002C7BBF" w:rsidRPr="00E91FD1" w:rsidRDefault="002C7BBF">
      <w:pPr>
        <w:rPr>
          <w:sz w:val="26"/>
          <w:szCs w:val="26"/>
        </w:rPr>
      </w:pPr>
    </w:p>
    <w:p w14:paraId="5F13F6FA" w14:textId="3F89F79E"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Ni kamilifu. Mungu hahitaji zaidi. Kwa kweli, Warumi 3:25-26, na baadaye katika Waebrania, tunajifunza kwamba dhabihu ya Yesu ndiyo ilikuwa msingi, 9:15.</w:t>
      </w:r>
    </w:p>
    <w:p w14:paraId="1BF6C178" w14:textId="77777777" w:rsidR="002C7BBF" w:rsidRPr="00E91FD1" w:rsidRDefault="002C7BBF">
      <w:pPr>
        <w:rPr>
          <w:sz w:val="26"/>
          <w:szCs w:val="26"/>
        </w:rPr>
      </w:pPr>
    </w:p>
    <w:p w14:paraId="6468DA9B" w14:textId="1162F45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Kwa hivyo, yeye ndiye mpatanishi wa agano jipya, ili wale walioitwa, Waebrania 9:15, wapate kupokea ahadi ya urithi wa milele kwa kuwa kifo kimetokea kinachowakomboa kutoka kwa makosa yaliyofanywa chini ya agano la kwanza. Mungu aliweka mfumo wa dhabihu katika Agano la Kale, lakini hatimaye damu ya ng'ombe na mbuzi haikuondoa dhambi. Damu, yaani, kifo cha kikatili cha ng'ombe na mbuzi, lakini waliondoa dhambi kwa njia fulani, sivyo? Ndiyo, Mungu aliwasamehe wale walioungama dhambi zao kwa dhati juu ya wanyama hao ambao baadaye walikufa badala yao, lakini hatimaye, dhabihu hizo zilielekeza kwa Mwana-Kondoo wa Mungu, Yohana 1, ambaye Mbatizaji anasema ataondoa dhambi za ulimwengu.</w:t>
      </w:r>
    </w:p>
    <w:p w14:paraId="25974720" w14:textId="77777777" w:rsidR="002C7BBF" w:rsidRPr="00E91FD1" w:rsidRDefault="002C7BBF">
      <w:pPr>
        <w:rPr>
          <w:sz w:val="26"/>
          <w:szCs w:val="26"/>
        </w:rPr>
      </w:pPr>
    </w:p>
    <w:p w14:paraId="37904FC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Yesu, unaona, dhabihu yake imekwisha. Ni kamilifu, hata inafaa kwa dhambi za Agano la Kale, ukitaka, na inafaa. Hapo ni mahali pazuri pa kuweka hilo.</w:t>
      </w:r>
    </w:p>
    <w:p w14:paraId="36520F4A" w14:textId="77777777" w:rsidR="002C7BBF" w:rsidRPr="00E91FD1" w:rsidRDefault="002C7BBF">
      <w:pPr>
        <w:rPr>
          <w:sz w:val="26"/>
          <w:szCs w:val="26"/>
        </w:rPr>
      </w:pPr>
    </w:p>
    <w:p w14:paraId="05215CFB" w14:textId="1B031A8F"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Ina ufanisi, ina ufanisi, hata inafaa, Waebrania 9:13, kwa ajili ya dhambi zilizofanywa chini ya agano la kwanza. Sadaka za Agano la Kale zilikuwa na ufanisi, kwa sababu Mungu aliziona kutoka kwa mtazamo wa kazi ya Mwanawe, lakini ya baadaye. Mtu yeyote anayemwamini Kristo anaweza kujua msamaha wa dhambi, bila kujali dhambi gani, kwa sababu ya dhabihu ya Yesu iliyokamilika, kamilifu, na yenye ufanisi kabisa.</w:t>
      </w:r>
    </w:p>
    <w:p w14:paraId="6BF8CD84" w14:textId="77777777" w:rsidR="002C7BBF" w:rsidRPr="00E91FD1" w:rsidRDefault="002C7BBF">
      <w:pPr>
        <w:rPr>
          <w:sz w:val="26"/>
          <w:szCs w:val="26"/>
        </w:rPr>
      </w:pPr>
    </w:p>
    <w:p w14:paraId="42F133F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Ninachoweza kusema ni haleluya. Vipengele vingi vya ukombozi vinahusishwa na kazi ya Mwana wa Mungu, na utu na kazi ya Mwana wa Mungu. Hapa ni mahali pengine ambapo vinakamilishana.</w:t>
      </w:r>
    </w:p>
    <w:p w14:paraId="3A63840A" w14:textId="77777777" w:rsidR="002C7BBF" w:rsidRPr="00E91FD1" w:rsidRDefault="002C7BBF">
      <w:pPr>
        <w:rPr>
          <w:sz w:val="26"/>
          <w:szCs w:val="26"/>
        </w:rPr>
      </w:pPr>
    </w:p>
    <w:p w14:paraId="16CD5066" w14:textId="7887B07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Katika Yohana 1:12, Yohana anaelezea injili yake kwa namna fulani. Tunaangalia mbele katika 12:37. Ingawa alikuwa amefanya ishara nyingi mbele yao, bado hawakumwamini.</w:t>
      </w:r>
    </w:p>
    <w:p w14:paraId="5D920795" w14:textId="77777777" w:rsidR="002C7BBF" w:rsidRPr="00E91FD1" w:rsidRDefault="002C7BBF">
      <w:pPr>
        <w:rPr>
          <w:sz w:val="26"/>
          <w:szCs w:val="26"/>
        </w:rPr>
      </w:pPr>
    </w:p>
    <w:p w14:paraId="4639D79D" w14:textId="0872AF9F"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Kama kitangulizi cha 20:30 na 31, ishara zimeandikwa hapa ambazo Yesu alifanya, ili mpate kuamini kwamba yeye ndiye Kristo, Mwana wa Mungu, na kwamba kwa kuamini mpate kuwa na uzima wa milele kwa jina lake. Hiyo ni, 12:37 inafupisha mwitikio mwingi kwa Yesu ulioandikwa katika kitabu cha Ishara, nusu ya kwanza ya injili ya Yohana, na mwitikio huo ni kutoamini na kukataliwa. 20:30, na 31 inatoa kusudi la injili ya Yohana, na inafupisha, vivyo hivyo, mwitikio mwingi katika nusu ya mwisho ya injili ya Yohana, na hiyo ni imani inayookoa.</w:t>
      </w:r>
    </w:p>
    <w:p w14:paraId="34117EDF" w14:textId="77777777" w:rsidR="002C7BBF" w:rsidRPr="00E91FD1" w:rsidRDefault="002C7BBF">
      <w:pPr>
        <w:rPr>
          <w:sz w:val="26"/>
          <w:szCs w:val="26"/>
        </w:rPr>
      </w:pPr>
    </w:p>
    <w:p w14:paraId="1E3D0CE0" w14:textId="735A3A0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Kwa kusikitisha, baada ya kusema kwamba nuru ya kweli ilikuwa ikija ulimwenguni, Yohana anaandika katika 12:10 </w:t>
      </w:r>
      <w:r xmlns:w="http://schemas.openxmlformats.org/wordprocessingml/2006/main" w:rsidR="003447BB">
        <w:rPr>
          <w:rFonts w:ascii="Calibri" w:eastAsia="Calibri" w:hAnsi="Calibri" w:cs="Calibri"/>
          <w:sz w:val="26"/>
          <w:szCs w:val="26"/>
        </w:rPr>
        <w:t xml:space="preserve">, na 11, alikuwako ulimwenguni, na ulimwengu uliumbwa kupitia yeye, lakini ulimwengu haukumtambua. Alikuja nyumbani kwake, samahani, lakini watu wake hawakumpokea. Yohana anatoa jibu hasi kwanza kwa sababu ni jibu la wengi na kwa sababu anatuelezea injili.</w:t>
      </w:r>
    </w:p>
    <w:p w14:paraId="2723BB61" w14:textId="77777777" w:rsidR="002C7BBF" w:rsidRPr="00E91FD1" w:rsidRDefault="002C7BBF">
      <w:pPr>
        <w:rPr>
          <w:sz w:val="26"/>
          <w:szCs w:val="26"/>
        </w:rPr>
      </w:pPr>
    </w:p>
    <w:p w14:paraId="20D82F17" w14:textId="1410D0A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Yaani, Yohana 1:10, na 11 inalingana na Yohana 1:19 hadi mwisho wa 12. Lakini tumshukuru Bwana kwa Yohana 1:12, na 13, ambayo inaelezea majibu ya injili yote ya Yohana, sura ya 12 hadi 20, huku 21 ikiwa umalizio. Lakini wote waliompokea, walioamini jina lake, aliwapa uwezo wa kuwa watoto wa Mungu, waliozaliwa kwa damu, wala si mapenzi ya mwili, wala si mapenzi ya mwanadamu, bali waliozaliwa na Mungu.</w:t>
      </w:r>
    </w:p>
    <w:p w14:paraId="20933756" w14:textId="77777777" w:rsidR="002C7BBF" w:rsidRPr="00E91FD1" w:rsidRDefault="002C7BBF">
      <w:pPr>
        <w:rPr>
          <w:sz w:val="26"/>
          <w:szCs w:val="26"/>
        </w:rPr>
      </w:pPr>
    </w:p>
    <w:p w14:paraId="4ABE97A3"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Lakini kwa wote walioamini jina la Yesu, wakiamini nafsi ya Yesu, ambapo jina linawakilisha nafsi, bila shaka, chanzo chake kinapatikana katika kifungu hicho kikubwa katika Kutoka 34, kuamini jina la Yesu, nafsi, na kazi yake huleta msamaha wa dhambi, huleta kuasiliwa katika muktadha wa 1 Yohana, ambao umejikita katika mstari unaofuata, 13, katika kuzaliwa upya kwa Baba. Mwana wa Mungu huokoa. Kazi hiyo ni kazi ambayo Mungu pekee ndiye anayeifanya.</w:t>
      </w:r>
    </w:p>
    <w:p w14:paraId="0CCC274D" w14:textId="77777777" w:rsidR="002C7BBF" w:rsidRPr="00E91FD1" w:rsidRDefault="002C7BBF">
      <w:pPr>
        <w:rPr>
          <w:sz w:val="26"/>
          <w:szCs w:val="26"/>
        </w:rPr>
      </w:pPr>
    </w:p>
    <w:p w14:paraId="0F0C7BB5" w14:textId="74244C7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Tunaiona katika Wakolosai 1, taswira nyingine ya wokovu. Mojawapo ya motifu sita kubwa za Upatanisho ni upatanisho. Tunaiona katika 1:19 ikiweka msingi wa utimilifu wote ndani yake, Wakolosai 1:19, wa Mungu aliopendezwa kukaa.</w:t>
      </w:r>
    </w:p>
    <w:p w14:paraId="6CF29436" w14:textId="77777777" w:rsidR="002C7BBF" w:rsidRPr="00E91FD1" w:rsidRDefault="002C7BBF">
      <w:pPr>
        <w:rPr>
          <w:sz w:val="26"/>
          <w:szCs w:val="26"/>
        </w:rPr>
      </w:pPr>
    </w:p>
    <w:p w14:paraId="312CC412"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Na kwa njia yake, Mungu alipenda kuvipatanisha vitu vyote na nafsi yake, iwe ni vya duniani au vya mbinguni, akileta amani kwa damu ya msalaba wake. Nanyi mliokuwa mmetengwa hapo kwanza, ninyi Wakolosai, na adui katika nia zenu, mkifanya matendo maovu, sasa amewapatanisha ninyi katika mwili wake wa nyama kwa mauti yake. Tazama, kwa damu ya msalaba wake, 20, katika mwili wake wa nyama kwa mauti yake.</w:t>
      </w:r>
    </w:p>
    <w:p w14:paraId="1D6AA21C" w14:textId="77777777" w:rsidR="002C7BBF" w:rsidRPr="00E91FD1" w:rsidRDefault="002C7BBF">
      <w:pPr>
        <w:rPr>
          <w:sz w:val="26"/>
          <w:szCs w:val="26"/>
        </w:rPr>
      </w:pPr>
    </w:p>
    <w:p w14:paraId="1ED9CF29"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Ni marejeleo ya Ekaristi kwa damu na mwili wa Mwana wa Mungu, ambayo husherehekea dhabihu yake ya kipekee pale Kalvari. Kusudi la Mungu ni utakaso wa mwisho katika mstari wa 22, ambao unaweza kufikiwa tu na wale wanaodumu katika imani inayookoa hadi mwisho, mstari wa 23. Vifungu vingine, sio hicho, vinatuhakikishia kwamba wale wanaoamini watadumu kwa sababu Mungu huwalinda.</w:t>
      </w:r>
    </w:p>
    <w:p w14:paraId="24ED1A35" w14:textId="77777777" w:rsidR="002C7BBF" w:rsidRPr="00E91FD1" w:rsidRDefault="002C7BBF">
      <w:pPr>
        <w:rPr>
          <w:sz w:val="26"/>
          <w:szCs w:val="26"/>
        </w:rPr>
      </w:pPr>
    </w:p>
    <w:p w14:paraId="37133394" w14:textId="0DBCEBD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Hata hivyo, ukuu wa kimungu na mvutano wa wajibu wa mwanadamu unahisiwa hapa pia, ambapo wajibu wa mwanadamu unasisitizwa. Waumini lazima wavumilie hadi mwisho ili kufurahia upatanisho wa milele. Sehemu zingine hufundisha kwa sababu ya neema ya Mungu inayodumisha, nao watavumilia hadi mwisho.</w:t>
      </w:r>
    </w:p>
    <w:p w14:paraId="76AE83D0" w14:textId="77777777" w:rsidR="002C7BBF" w:rsidRPr="00E91FD1" w:rsidRDefault="002C7BBF">
      <w:pPr>
        <w:rPr>
          <w:sz w:val="26"/>
          <w:szCs w:val="26"/>
        </w:rPr>
      </w:pPr>
    </w:p>
    <w:p w14:paraId="2003B49B" w14:textId="23D4E21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Haifundishwi hapa, lakini inafundishwa kwingineko, hata katika Paulo. Wakolosai 1:13 na 14 pia inafundisha kwamba Yesu anafanya vivyo hivyo, kazi ya ukombozi ya Mungu. Baba ametuokoa </w:t>
      </w: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kutoka katika milki ya giza na kutuhamisha hadi ufalme wa Mwanawe mpendwa </w:t>
      </w:r>
      <w:r xmlns:w="http://schemas.openxmlformats.org/wordprocessingml/2006/main" w:rsidR="003447BB">
        <w:rPr>
          <w:rFonts w:ascii="Calibri" w:eastAsia="Calibri" w:hAnsi="Calibri" w:cs="Calibri"/>
          <w:sz w:val="26"/>
          <w:szCs w:val="26"/>
        </w:rPr>
        <w:t xml:space="preserve">, ambaye katika yeye tuna ukombozi, yaani msamaha wa dhambi.</w:t>
      </w:r>
    </w:p>
    <w:p w14:paraId="49346378" w14:textId="77777777" w:rsidR="002C7BBF" w:rsidRPr="00E91FD1" w:rsidRDefault="002C7BBF">
      <w:pPr>
        <w:rPr>
          <w:sz w:val="26"/>
          <w:szCs w:val="26"/>
        </w:rPr>
      </w:pPr>
    </w:p>
    <w:p w14:paraId="79D8BF2B"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Ikiwa Yesu anayefanya kazi za Mungu ndiye aliyeenea zaidi na labda mwenye nguvu zaidi kati ya uthibitisho tano wa kihistoria wa uungu wake, Yesu akiwa Mkombozi, akifanya kazi pekee inayookoa, akiwa lengo la imani inayookoa, akiwaweka watu wa Mungu, mambo hayo yote, labda hiyo ndiyo sehemu ndogo yenye nguvu zaidi ya Yesu kufanya kazi za Mungu. Ni vigumu kuvipa alama vitu hivi, lakini hilo ni jambo la ajabu. Daima.</w:t>
      </w:r>
    </w:p>
    <w:p w14:paraId="0B2AC6E4" w14:textId="77777777" w:rsidR="002C7BBF" w:rsidRPr="00E91FD1" w:rsidRDefault="002C7BBF">
      <w:pPr>
        <w:rPr>
          <w:sz w:val="26"/>
          <w:szCs w:val="26"/>
        </w:rPr>
      </w:pPr>
    </w:p>
    <w:p w14:paraId="031CCC75" w14:textId="10F95622"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Si imani ya kawaida inayookoa, bali imani katika Kristo. Paulo alimwambia mlinzi wa gereza wa Filipi, mwamini Bwana Yesu Kristo, nawe utaokolewa, wewe na familia yako. Hukumu, hii haiko katika Waebrania 1. Mathayo 25:31 hadi 46, kifungu kimoja chenye nguvu zaidi kuhusu fundisho la kuzimu katika Maandiko Matakatifu, mstari wa mwisho ambao umekuwa na ushawishi mkubwa zaidi kwa kile tunachokiita fundisho la hatima ya milele.</w:t>
      </w:r>
    </w:p>
    <w:p w14:paraId="02DC5DC1" w14:textId="77777777" w:rsidR="002C7BBF" w:rsidRPr="00E91FD1" w:rsidRDefault="002C7BBF">
      <w:pPr>
        <w:rPr>
          <w:sz w:val="26"/>
          <w:szCs w:val="26"/>
        </w:rPr>
      </w:pPr>
    </w:p>
    <w:p w14:paraId="5B055FE6" w14:textId="633BC95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Mathayo 25:46, na hawa watakwenda zao kuingia katika adhabu ya milele, bali wenye haki watakwenda katika uzima wa milele. Tayari, Mtakatifu Augustine, karibu mwaka wa 400, alisema kivumishi kile kile cha milele kinatumika kwa hatima ya mbuzi na kondoo. Je, kinamaanisha mambo mawili tofauti? Hapana, hakimaanishi mambo mawili tofauti.</w:t>
      </w:r>
    </w:p>
    <w:p w14:paraId="783CE086" w14:textId="77777777" w:rsidR="002C7BBF" w:rsidRPr="00E91FD1" w:rsidRDefault="002C7BBF">
      <w:pPr>
        <w:rPr>
          <w:sz w:val="26"/>
          <w:szCs w:val="26"/>
        </w:rPr>
      </w:pPr>
    </w:p>
    <w:p w14:paraId="527E7568" w14:textId="19AE5D6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Inamaanisha neno </w:t>
      </w:r>
      <w:proofErr xmlns:w="http://schemas.openxmlformats.org/wordprocessingml/2006/main" w:type="spellStart"/>
      <w:r xmlns:w="http://schemas.openxmlformats.org/wordprocessingml/2006/main" w:rsidR="003447BB">
        <w:rPr>
          <w:rFonts w:ascii="Calibri" w:eastAsia="Calibri" w:hAnsi="Calibri" w:cs="Calibri"/>
          <w:sz w:val="26"/>
          <w:szCs w:val="26"/>
        </w:rPr>
        <w:t xml:space="preserve">aionios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lenyewe linamaanisha umri mrefu huku ufafanuzi wa umri katika muktadha. Hapa </w:t>
      </w:r>
      <w:proofErr xmlns:w="http://schemas.openxmlformats.org/wordprocessingml/2006/main" w:type="spellStart"/>
      <w:r xmlns:w="http://schemas.openxmlformats.org/wordprocessingml/2006/main" w:rsidR="003447BB">
        <w:rPr>
          <w:rFonts w:ascii="Calibri" w:eastAsia="Calibri" w:hAnsi="Calibri" w:cs="Calibri"/>
          <w:sz w:val="26"/>
          <w:szCs w:val="26"/>
        </w:rPr>
        <w:t xml:space="preserve">aionios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ya milele inafafanuliwa na uzima wa milele. Je, unaweza kuweka kikomo hicho? Nimesikia watu wakisema hakuna mtu aliyewahi kuweka kikomo hicho.</w:t>
      </w:r>
    </w:p>
    <w:p w14:paraId="586AF304" w14:textId="77777777" w:rsidR="002C7BBF" w:rsidRPr="00E91FD1" w:rsidRDefault="002C7BBF">
      <w:pPr>
        <w:rPr>
          <w:sz w:val="26"/>
          <w:szCs w:val="26"/>
        </w:rPr>
      </w:pPr>
    </w:p>
    <w:p w14:paraId="19F9D14C" w14:textId="0FF2584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Naam, ndio, jamaa mmoja alifanya hivyo. William Whiston, mpinga maangamizi, kwa njia, alikuwa mwanasayansi wa mapema aliyefikiri kwamba nyota zinazopiga risasi na kitu kama hicho, nyota zinazoruka, hilo ndilo neno, kwamba waovu watawekwa kwenye nyota zinazoruka na kuteketezwa. Alisema alitaka kuweka kikomo cha adhabu ya milele, na pia aliweka kikomo cha uzima wa milele.</w:t>
      </w:r>
    </w:p>
    <w:p w14:paraId="1FDF1938" w14:textId="77777777" w:rsidR="002C7BBF" w:rsidRPr="00E91FD1" w:rsidRDefault="002C7BBF">
      <w:pPr>
        <w:rPr>
          <w:sz w:val="26"/>
          <w:szCs w:val="26"/>
        </w:rPr>
      </w:pPr>
    </w:p>
    <w:p w14:paraId="4CD72D32" w14:textId="47D9A2F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Alikuwa thabiti, lakini ni upuuzi. Mtakatifu Augustine yuko sahihi. Uzima wa milele ni uzima wa Mungu unaohusiana na enzi mpya, mbingu mpya, na dunia mpya.</w:t>
      </w:r>
    </w:p>
    <w:p w14:paraId="75EDA550" w14:textId="77777777" w:rsidR="002C7BBF" w:rsidRPr="00E91FD1" w:rsidRDefault="002C7BBF">
      <w:pPr>
        <w:rPr>
          <w:sz w:val="26"/>
          <w:szCs w:val="26"/>
        </w:rPr>
      </w:pPr>
    </w:p>
    <w:p w14:paraId="38EBD936" w14:textId="5A467BA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Haina mwisho, na kwa hivyo, adhabu ya milele haina mwisho pia. Hii ni kifungu cha ajabu, chenye nguvu. Mwana wa Adamu atakapokuja katika utukufu wake na malaika wake wote pamoja naye, ndipo utakapoketi katika kiti chake cha enzi chenye utukufu.</w:t>
      </w:r>
    </w:p>
    <w:p w14:paraId="4AF8BCDD" w14:textId="77777777" w:rsidR="002C7BBF" w:rsidRPr="00E91FD1" w:rsidRDefault="002C7BBF">
      <w:pPr>
        <w:rPr>
          <w:sz w:val="26"/>
          <w:szCs w:val="26"/>
        </w:rPr>
      </w:pPr>
    </w:p>
    <w:p w14:paraId="437258BB" w14:textId="4805A7A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Mbele zake, mataifa yote yatakusanyika, nanyi mtawatenganisha watu kama mchungaji anavyotenganisha kondoo na mbuzi. Kuna mfano hapa. Inaendelea hivi.</w:t>
      </w:r>
    </w:p>
    <w:p w14:paraId="14C2CDBC" w14:textId="77777777" w:rsidR="002C7BBF" w:rsidRPr="00E91FD1" w:rsidRDefault="002C7BBF">
      <w:pPr>
        <w:rPr>
          <w:sz w:val="26"/>
          <w:szCs w:val="26"/>
        </w:rPr>
      </w:pPr>
    </w:p>
    <w:p w14:paraId="105B69EF"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Mstari wa 32, kondoo, mbuzi, A, B. Mstari wa 33, kondoo, mbuzi, A, B, umerudiwa. Kisha 34 hadi 40, haitumii neno kondoo, lakini inazungumzia kondoo hadi mwisho. Kisha 41 hadi 45, haitumii neno mbuzi, lakini inazungumzia mbuzi hadi mwisho.</w:t>
      </w:r>
    </w:p>
    <w:p w14:paraId="1DFBB7FD" w14:textId="77777777" w:rsidR="002C7BBF" w:rsidRPr="00E91FD1" w:rsidRDefault="002C7BBF">
      <w:pPr>
        <w:rPr>
          <w:sz w:val="26"/>
          <w:szCs w:val="26"/>
        </w:rPr>
      </w:pPr>
    </w:p>
    <w:p w14:paraId="5CCE274C" w14:textId="493D1BFD" w:rsidR="002C7BBF" w:rsidRPr="00E91FD1" w:rsidRDefault="003447BB">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Kwa hivyo, ni kondoo, mbuzi, kondoo, mbuzi, kondoo kwa upana, mbuzi kwa upana. Mstari wa 46 unawageuza kwa nguvu. Baada ya kusema mara tatu kondoo, mbuzi, au kuonyesha mara ya tatu, usiseme, anasema basi hawa, anamaanisha watu tuliowazungumzia, mbuzi, bila kutumia neno, watakwenda kwenye adhabu ya milele, lakini wenye haki watakwenda kwenye uzima wa milele.</w:t>
      </w:r>
    </w:p>
    <w:p w14:paraId="6BC665E6" w14:textId="77777777" w:rsidR="002C7BBF" w:rsidRPr="00E91FD1" w:rsidRDefault="002C7BBF">
      <w:pPr>
        <w:rPr>
          <w:sz w:val="26"/>
          <w:szCs w:val="26"/>
        </w:rPr>
      </w:pPr>
    </w:p>
    <w:p w14:paraId="354019D9"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Mstari wa ngumi una nguvu kwa sababu Yesu anawageuza wawili, waliopotea na waliookolewa, kwa njia yenye nguvu. Ili tuache maneno haya midomoni mwetu, uzima wa milele. Ni nani anayefanya kazi hii ya hukumu? Ni Mwana wa Adamu, Bwana Yesu Kristo.</w:t>
      </w:r>
    </w:p>
    <w:p w14:paraId="772C65E2" w14:textId="77777777" w:rsidR="002C7BBF" w:rsidRPr="00E91FD1" w:rsidRDefault="002C7BBF">
      <w:pPr>
        <w:rPr>
          <w:sz w:val="26"/>
          <w:szCs w:val="26"/>
        </w:rPr>
      </w:pPr>
    </w:p>
    <w:p w14:paraId="7D4D76F3"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Kwa wale walioko mkono wake wa kuume, kondoo, atawaambia, Njooni, huo ni wito wa mwisho. Njooni, ninyi mliobarikiwa na Baba yangu, urithini ufalme mlioandaliwa tangu kuumbwa kwa ulimwengu. Maneno yanayofuata yanawashangaza.</w:t>
      </w:r>
    </w:p>
    <w:p w14:paraId="1FD93F31" w14:textId="77777777" w:rsidR="002C7BBF" w:rsidRPr="00E91FD1" w:rsidRDefault="002C7BBF">
      <w:pPr>
        <w:rPr>
          <w:sz w:val="26"/>
          <w:szCs w:val="26"/>
        </w:rPr>
      </w:pPr>
    </w:p>
    <w:p w14:paraId="6C59F877" w14:textId="0E1EE3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Hawakujua kwamba Mungu alikuwa akifuatilia matendo yao mema, na kwa kweli, matendo yao yalionyesha uhalisia wa imani yao kwake. Yeye ndiye anayewapa watu hatima za milele. Hiyo ndiyo njia sahihi ya kusema: kuwapa watu.</w:t>
      </w:r>
    </w:p>
    <w:p w14:paraId="529DD9E0" w14:textId="77777777" w:rsidR="002C7BBF" w:rsidRPr="00E91FD1" w:rsidRDefault="002C7BBF">
      <w:pPr>
        <w:rPr>
          <w:sz w:val="26"/>
          <w:szCs w:val="26"/>
        </w:rPr>
      </w:pPr>
    </w:p>
    <w:p w14:paraId="0CBC4EE7" w14:textId="06B5442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Hatima hizo ziliamuliwa mapema na matendo ya dhambi ya waliopotea. Kwa upande mwingine, katika mstari wa 41, ni Mwana wa Adamu anayerudi, ni Bwana Yesu, anayehukumu kwa sababu anawaambia wale walio upande wake wa kushoto, Ondokeni kwangu, ninyi mliolaaniwa, mliobarikiwa, mliolaaniwa, mwende katika moto wa milele, ufalme wa Baba, moto wa milele, na tofauti, iliyoandaliwa kwa ajili ya ibilisi na malaika zake. Ufunuo 20 uko wazi sana kwa kuwa unamaanisha adhabu ya milele iliyo dhahiri.</w:t>
      </w:r>
    </w:p>
    <w:p w14:paraId="2F2BB64E" w14:textId="77777777" w:rsidR="002C7BBF" w:rsidRPr="00E91FD1" w:rsidRDefault="002C7BBF">
      <w:pPr>
        <w:rPr>
          <w:sz w:val="26"/>
          <w:szCs w:val="26"/>
        </w:rPr>
      </w:pPr>
    </w:p>
    <w:p w14:paraId="3AFDA5A1"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Ufunuo 20 na mstari wa 10, na ibilisi aliyewadanganya alitupwa katika ziwa la moto, ambapo yule mnyama na nabii wa uongo walikuwa wametupwa, na wote wanateseka. Lazima nielewe lugha sahihi kabisa. Na ibilisi aliyewadanganya alitupwa katika ziwa la moto na kiberiti, ambapo yule mnyama na nabii wa uongo walikuwa, nao watateswa mchana na usiku milele na milele.</w:t>
      </w:r>
    </w:p>
    <w:p w14:paraId="2FC7DC6B" w14:textId="77777777" w:rsidR="002C7BBF" w:rsidRPr="00E91FD1" w:rsidRDefault="002C7BBF">
      <w:pPr>
        <w:rPr>
          <w:sz w:val="26"/>
          <w:szCs w:val="26"/>
        </w:rPr>
      </w:pPr>
    </w:p>
    <w:p w14:paraId="215FC0ED" w14:textId="307E48A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Hiyo ndiyo hukumu ambayo shetani atapitia. Ondokeni kwangu, Yesu alisema katika Mathayo 25:41, mwende kwenye moto wa milele, ulioandaliwa kwa ajili ya shetani na malaika zake. Hapana, si vigumu kuelewa hilo ni nini, ukilinganisha andiko hili na Ufunuo 20:10, na hata hapa, mstari wa 46, ndio mstari mmoja wenye nguvu zaidi uliosababisha kanisa kukiri kwamba hatima zote mbili ni za milele.</w:t>
      </w:r>
    </w:p>
    <w:p w14:paraId="71790595" w14:textId="77777777" w:rsidR="002C7BBF" w:rsidRPr="00E91FD1" w:rsidRDefault="002C7BBF">
      <w:pPr>
        <w:rPr>
          <w:sz w:val="26"/>
          <w:szCs w:val="26"/>
        </w:rPr>
      </w:pPr>
    </w:p>
    <w:p w14:paraId="4AD81BE4" w14:textId="0A650B69"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Mwana hufanya kazi ya hukumu, ndivyo ilivyo katika injili ya Yohana; Yesu anasema kwamba Mwana anastahili heshima ile ile ambayo Baba na moja ya hoja zake za kufikia hitimisho hilo ni hii. Mstari wa 21, kama Baba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anavyowafufua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wafu, Yohana 5:21, na kuwapa uzima, vivyo hivyo Mwana huwapa uzima wale awatakao. Baba hamhukumu mtu yeyote, bali amempa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Mwana hukumu yote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 ili wote wamheshimu Mwana, kama vile wanavyomheshimu Baba.</w:t>
      </w:r>
    </w:p>
    <w:p w14:paraId="5FB2CFEB" w14:textId="77777777" w:rsidR="002C7BBF" w:rsidRPr="00E91FD1" w:rsidRDefault="002C7BBF">
      <w:pPr>
        <w:rPr>
          <w:sz w:val="26"/>
          <w:szCs w:val="26"/>
        </w:rPr>
      </w:pPr>
    </w:p>
    <w:p w14:paraId="69DF5F42" w14:textId="4B3773CB"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Yeyote asiyemheshimu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hamheshimu Baba aliyemtuma. Kwa kweli, ni mojawapo ya maneno ya kutia chumvi ya Yohana tena kwa sababu ukisoma vifungu vya hukumu, ambavyo, niamini, nimefanya, nimepoteza kumbukumbu ya vitabu ambavyo nimeandika au kuhariri kuhusu fundisho la kuzimu. Kwa bahati nzuri, nilifanya michache mbinguni, hiyo ilikuwa baraka.</w:t>
      </w:r>
    </w:p>
    <w:p w14:paraId="39564E9A" w14:textId="77777777" w:rsidR="002C7BBF" w:rsidRPr="00E91FD1" w:rsidRDefault="002C7BBF">
      <w:pPr>
        <w:rPr>
          <w:sz w:val="26"/>
          <w:szCs w:val="26"/>
        </w:rPr>
      </w:pPr>
    </w:p>
    <w:p w14:paraId="3F124BC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Kwa vyovyote vile, nusu ya vifungu hivyo vinamhusisha Baba na hukumu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nusu yake na Mwana. Kama ningetoa kauli ya kimfumo, ingawa hakuna kifungu chochote kinachomhusisha Roho Mtakatifu na hukumu, ningesema kwa kuwa Mungu ndiye Utatu Mtakatifu, hukumu ni kazi ya Utatu Mtakatifu, hasa Baba na Mwana. Lakini Yohana anaposema Mungu amempa Mwana hukumu yote, hakika Mwana hufanya kazi ya hukumu, ambayo ni kazi ya Mungu pekee.</w:t>
      </w:r>
    </w:p>
    <w:p w14:paraId="3BF2D9DB" w14:textId="77777777" w:rsidR="002C7BBF" w:rsidRPr="00E91FD1" w:rsidRDefault="002C7BBF">
      <w:pPr>
        <w:rPr>
          <w:sz w:val="26"/>
          <w:szCs w:val="26"/>
        </w:rPr>
      </w:pPr>
    </w:p>
    <w:p w14:paraId="6E9C6CF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Loo, najua 1 Wakorintho 6. Hujui kwamba tutawahukumu malaika? Ni mstari unaochanganya. Hakika haimaanishi kwamba tutaketi kwenye kiti cha enzi cha Mungu na kuwahukumu watu. Nilibarikiwa sana kuona moja ya maoni ninayopenda kuhusu 1 Wakorintho yaliyoandikwa na Shampa na Rosner yakisema, maana yake ni kwamba tutasema amina kwa hukumu ya Mungu.</w:t>
      </w:r>
    </w:p>
    <w:p w14:paraId="020E1C3A" w14:textId="77777777" w:rsidR="002C7BBF" w:rsidRPr="00E91FD1" w:rsidRDefault="002C7BBF">
      <w:pPr>
        <w:rPr>
          <w:sz w:val="26"/>
          <w:szCs w:val="26"/>
        </w:rPr>
      </w:pPr>
    </w:p>
    <w:p w14:paraId="725D895A" w14:textId="00755F0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Hilo ndilo hasa nililofikiria na kufundisha kwa miaka mingi, na nilifurahi sana kwa msaada wao katika suala hilo. Hukumu yetu kwa malaika haimaanishi kwamba tunachukua nafasi ya Mungu, lakini tuko katika timu ya Mungu. Na katika siku hiyo, tutaona dhambi wazi zaidi na haki ya Mungu wazi zaidi na hukumu ya Mungu.</w:t>
      </w:r>
    </w:p>
    <w:p w14:paraId="096B28F4" w14:textId="77777777" w:rsidR="002C7BBF" w:rsidRPr="00E91FD1" w:rsidRDefault="002C7BBF">
      <w:pPr>
        <w:rPr>
          <w:sz w:val="26"/>
          <w:szCs w:val="26"/>
        </w:rPr>
      </w:pPr>
    </w:p>
    <w:p w14:paraId="2529B30A" w14:textId="445A2B15" w:rsidR="002C7BBF" w:rsidRPr="00E91FD1" w:rsidRDefault="00000000" w:rsidP="003447BB">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Tutamtukuza kwa neema yake, na tutamtukuza kwa hukumu yake. Na tutawahukumu malaika kwa maana ya kukubaliana na hukumu ya Mungu kwa ibilisi na pepo zake. 2 Wathesalonike 1 ni kifungu chenye nguvu zaidi cha Paulo kuhusu kuzimu.</w:t>
      </w:r>
    </w:p>
    <w:p w14:paraId="4BC647E5" w14:textId="0F1B831F"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Na unadhani ni nani mwamuzi? Umekisia, Bwana Yesu Kristo. 2 Wathesalonike 1. Hawa Wathesalonike walikuwa wakipitia mateso. Mstari wa 5, huu ni ushahidi, Paulo anaandika, 2 Wathesalonike 1:5, wa hukumu ya haki ya Mungu, ili mpate kuhesabiwa kuwa mnastahili ufalme wa Mungu, ambao kwa ajili yake mnateseka pia.</w:t>
      </w:r>
    </w:p>
    <w:p w14:paraId="10C0FE0D" w14:textId="77777777" w:rsidR="002C7BBF" w:rsidRPr="00E91FD1" w:rsidRDefault="002C7BBF">
      <w:pPr>
        <w:rPr>
          <w:sz w:val="26"/>
          <w:szCs w:val="26"/>
        </w:rPr>
      </w:pPr>
    </w:p>
    <w:p w14:paraId="56DEF4BD" w14:textId="7057BC1F" w:rsidR="002C7BBF" w:rsidRPr="00E91FD1" w:rsidRDefault="00344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Hakika, Mungu anaona ni haki kuwalipa wale wanaowatesa ninyi kwa mateso na kuwapa nafuu ninyi mnaoteseka pia. Na hapa ndipo hilo litakapotokea kwa maana ya mwisho. Bwana Yesu atakapofunuliwa kutoka mbinguni pamoja na malaika wake wenye nguvu, akiwaka moto, akiwalipiza kisasi wale wasiomjua Mungu na wale wasiotii Injili ya Bwana wetu Yesu, watapata adhabu ya uharibifu wa milele mbali na uwepo wa Bwana na utukufu wa nguvu zake, atakapokuja siku hiyo kutukuzwa katika watakatifu wake na kustaajabishwa miongoni mwa wote walioamini.</w:t>
      </w:r>
    </w:p>
    <w:p w14:paraId="425FE375" w14:textId="77777777" w:rsidR="002C7BBF" w:rsidRPr="00E91FD1" w:rsidRDefault="002C7BBF">
      <w:pPr>
        <w:rPr>
          <w:sz w:val="26"/>
          <w:szCs w:val="26"/>
        </w:rPr>
      </w:pPr>
    </w:p>
    <w:p w14:paraId="73A5CF73" w14:textId="3A59AD2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Wow. Ni kifungu kipana zaidi cha Paulo kuhusu kuzimu. Ingawa mara nyingi huzungumzia ghadhabu ya Mungu, hapa anapanua wazo hilo na kuliunganisha na kuja kwa Yesu mara ya pili ili kuwaletea Wakristo wanaoteswa faraja na kuwatetea.</w:t>
      </w:r>
    </w:p>
    <w:p w14:paraId="3B1467B6" w14:textId="77777777" w:rsidR="002C7BBF" w:rsidRPr="00E91FD1" w:rsidRDefault="002C7BBF">
      <w:pPr>
        <w:rPr>
          <w:sz w:val="26"/>
          <w:szCs w:val="26"/>
        </w:rPr>
      </w:pPr>
    </w:p>
    <w:p w14:paraId="18DB918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Paulo anafundisha waziwazi kile tunachokiita hukumu ya kulipiza kisasi. Kristo anayerudi hulipiza kisasi, mstari wa 8, hulipiza kisasi. Huwalipa watu.</w:t>
      </w:r>
    </w:p>
    <w:p w14:paraId="3A6B9F4C" w14:textId="77777777" w:rsidR="002C7BBF" w:rsidRPr="00E91FD1" w:rsidRDefault="002C7BBF">
      <w:pPr>
        <w:rPr>
          <w:sz w:val="26"/>
          <w:szCs w:val="26"/>
        </w:rPr>
      </w:pPr>
    </w:p>
    <w:p w14:paraId="4DCAEE9D" w14:textId="46A3824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Hilo hapo katika mstari wa 6. Mungu anaona ni haki kuwalipa wale wanaokutesa kwa mateso. Hukumu ya kuzimu si ya kurekebisha au ya kuelimisha. Ni ghadhabu ya Mungu iliyotolewa kama kisasi.</w:t>
      </w:r>
    </w:p>
    <w:p w14:paraId="7D30EC3A" w14:textId="77777777" w:rsidR="002C7BBF" w:rsidRPr="00E91FD1" w:rsidRDefault="002C7BBF">
      <w:pPr>
        <w:rPr>
          <w:sz w:val="26"/>
          <w:szCs w:val="26"/>
        </w:rPr>
      </w:pPr>
    </w:p>
    <w:p w14:paraId="58E35C30" w14:textId="09ED2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Ni haki ya kulipiza kisasi itakayomtukuza Mungu milele. Ni ukweli mzito. Na ninakumbushwa kuhusu wale walio katika injili ya Yohana wanaosema kwamba Baba hakumtuma Mwana ili auhukumu ulimwengu, bali ulimwengu uokolewe kupitia yeye.</w:t>
      </w:r>
    </w:p>
    <w:p w14:paraId="255485AA" w14:textId="77777777" w:rsidR="002C7BBF" w:rsidRPr="00E91FD1" w:rsidRDefault="002C7BBF">
      <w:pPr>
        <w:rPr>
          <w:sz w:val="26"/>
          <w:szCs w:val="26"/>
        </w:rPr>
      </w:pPr>
    </w:p>
    <w:p w14:paraId="369897A3" w14:textId="714708CE"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Hiyo ni Yohana 3:17 na 18, mara tu baada ya Yohana 3:16. Kwa hivyo, moyo wa Mungu ni kuwaokoa wenye dhambi. Lakini mwisho wa siku, Mungu atashinda na hatapoteza.</w:t>
      </w:r>
    </w:p>
    <w:p w14:paraId="16FE09A1" w14:textId="77777777" w:rsidR="002C7BBF" w:rsidRPr="00E91FD1" w:rsidRDefault="002C7BBF">
      <w:pPr>
        <w:rPr>
          <w:sz w:val="26"/>
          <w:szCs w:val="26"/>
        </w:rPr>
      </w:pPr>
    </w:p>
    <w:p w14:paraId="2AC42EEB"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Na Mungu atathibitishwa na kutukuzwa katika hatima ya kila mtu. Ni msemo mgumu. Sio ukweli wote.</w:t>
      </w:r>
    </w:p>
    <w:p w14:paraId="4348C783" w14:textId="77777777" w:rsidR="002C7BBF" w:rsidRPr="00E91FD1" w:rsidRDefault="002C7BBF">
      <w:pPr>
        <w:rPr>
          <w:sz w:val="26"/>
          <w:szCs w:val="26"/>
        </w:rPr>
      </w:pPr>
    </w:p>
    <w:p w14:paraId="5A1AB3C5"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Ni ukweli wa mwisho. Wakati huo huo, Mungu anaupenda ulimwengu. Mungu anamtuma Mwanawe.</w:t>
      </w:r>
    </w:p>
    <w:p w14:paraId="4D6F7BD6" w14:textId="77777777" w:rsidR="002C7BBF" w:rsidRPr="00E91FD1" w:rsidRDefault="002C7BBF">
      <w:pPr>
        <w:rPr>
          <w:sz w:val="26"/>
          <w:szCs w:val="26"/>
        </w:rPr>
      </w:pPr>
    </w:p>
    <w:p w14:paraId="48EE9077" w14:textId="4432AF5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Mungu anataka tuwapende wenye dhambi, tuwashirikishe injili, na tuombe ili waokolewe. Hakuna shaka kwamba yule anayetekeleza hukumu katika 2 Wathesalonike 1 ni Bwana Yesu Kristo anayerudi. Kwa kweli, Yesu, unaona, hufanya kazi za Mungu.</w:t>
      </w:r>
    </w:p>
    <w:p w14:paraId="03290944" w14:textId="77777777" w:rsidR="002C7BBF" w:rsidRPr="00E91FD1" w:rsidRDefault="002C7BBF">
      <w:pPr>
        <w:rPr>
          <w:sz w:val="26"/>
          <w:szCs w:val="26"/>
        </w:rPr>
      </w:pPr>
    </w:p>
    <w:p w14:paraId="5855159F"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Anaumba. Anadumisha. Hiyo ndiyo kazi ya majaliwa.</w:t>
      </w:r>
    </w:p>
    <w:p w14:paraId="532B5D23" w14:textId="77777777" w:rsidR="002C7BBF" w:rsidRPr="00E91FD1" w:rsidRDefault="002C7BBF">
      <w:pPr>
        <w:rPr>
          <w:sz w:val="26"/>
          <w:szCs w:val="26"/>
        </w:rPr>
      </w:pPr>
    </w:p>
    <w:p w14:paraId="41A0F98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Yeye hukomboa. Yeye huhukumu. Yeye hukamilisha.</w:t>
      </w:r>
    </w:p>
    <w:p w14:paraId="5791ACDF" w14:textId="77777777" w:rsidR="002C7BBF" w:rsidRPr="00E91FD1" w:rsidRDefault="002C7BBF">
      <w:pPr>
        <w:rPr>
          <w:sz w:val="26"/>
          <w:szCs w:val="26"/>
        </w:rPr>
      </w:pPr>
    </w:p>
    <w:p w14:paraId="0AA1D862" w14:textId="14A334C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Waebrania 1:2. Sasa unajua kwa nini nilichagua Waebrania. Mwanadamu, kifungu kimejaa sana. Mwana ndiye ambaye Mungu alisema nasi kwa uhakika katika siku za mwisho, ambaye alimteua kuwa mrithi wa vitu vyote, na ambaye kupitia yeye pia aliumba ulimwengu.</w:t>
      </w:r>
    </w:p>
    <w:p w14:paraId="7DF6D441" w14:textId="77777777" w:rsidR="002C7BBF" w:rsidRPr="00E91FD1" w:rsidRDefault="002C7BBF">
      <w:pPr>
        <w:rPr>
          <w:sz w:val="26"/>
          <w:szCs w:val="26"/>
        </w:rPr>
      </w:pPr>
    </w:p>
    <w:p w14:paraId="0139CBB6" w14:textId="61EBDE34"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Tumejifunza wazo hilo la mwisho, lakini la kwanza lipo. Kwa kweli, Mungu hubadilisha mpangilio. Yeye ndiye mrithi, na yeye ndiye muumbaji mwenza.</w:t>
      </w:r>
    </w:p>
    <w:p w14:paraId="2148AF9B" w14:textId="77777777" w:rsidR="002C7BBF" w:rsidRPr="00E91FD1" w:rsidRDefault="002C7BBF">
      <w:pPr>
        <w:rPr>
          <w:sz w:val="26"/>
          <w:szCs w:val="26"/>
        </w:rPr>
      </w:pPr>
    </w:p>
    <w:p w14:paraId="7C85806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Anafanya nini? Anaonyesha yeye ndiye Z na A. Yeye ndiye Omega na Alfa. Yeye ndiye mwisho na mwanzo. Yeye ni yote katika yote.</w:t>
      </w:r>
    </w:p>
    <w:p w14:paraId="289C1CD7" w14:textId="77777777" w:rsidR="002C7BBF" w:rsidRPr="00E91FD1" w:rsidRDefault="002C7BBF">
      <w:pPr>
        <w:rPr>
          <w:sz w:val="26"/>
          <w:szCs w:val="26"/>
        </w:rPr>
      </w:pPr>
    </w:p>
    <w:p w14:paraId="080B3A80"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Inaposema yeye ndiye mrithi, inamaanisha kila kitu kitamjia mwishowe. Atakamilisha vitu vyote na atatukuzwa katika utimilifu huo. Yesu Kristo ndiye mrithi.</w:t>
      </w:r>
    </w:p>
    <w:p w14:paraId="31D00489" w14:textId="77777777" w:rsidR="002C7BBF" w:rsidRPr="00E91FD1" w:rsidRDefault="002C7BBF">
      <w:pPr>
        <w:rPr>
          <w:sz w:val="26"/>
          <w:szCs w:val="26"/>
        </w:rPr>
      </w:pPr>
    </w:p>
    <w:p w14:paraId="144AD2EA"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Je, hilo linaweza kusemwa kuhusu mwanadamu yeyote? Naam, sisi ni warithi wa Mungu na warithi walioungana na Kristo, lakini si kwa maana hii. Hii ni maana kubwa zaidi. Ni maana kubwa zaidi.</w:t>
      </w:r>
    </w:p>
    <w:p w14:paraId="158A1801" w14:textId="77777777" w:rsidR="002C7BBF" w:rsidRPr="00E91FD1" w:rsidRDefault="002C7BBF">
      <w:pPr>
        <w:rPr>
          <w:sz w:val="26"/>
          <w:szCs w:val="26"/>
        </w:rPr>
      </w:pPr>
    </w:p>
    <w:p w14:paraId="6DC78C4B"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Ni hisia ya mwisho zaidi. Na hisia hii ni ya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Mwana pekee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 Yeye ndiye mrithi.</w:t>
      </w:r>
    </w:p>
    <w:p w14:paraId="1B5E005A" w14:textId="77777777" w:rsidR="002C7BBF" w:rsidRPr="00E91FD1" w:rsidRDefault="002C7BBF">
      <w:pPr>
        <w:rPr>
          <w:sz w:val="26"/>
          <w:szCs w:val="26"/>
        </w:rPr>
      </w:pPr>
    </w:p>
    <w:p w14:paraId="00402DC7" w14:textId="4C4B776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Utimilifu ni wake. Kwa mara nyingine tena, Wakolosai 1 inatumia lugha tofauti, lakini ina maana sawa. 1:16 ya Wakolosai.</w:t>
      </w:r>
    </w:p>
    <w:p w14:paraId="3928DDCC" w14:textId="77777777" w:rsidR="002C7BBF" w:rsidRPr="00E91FD1" w:rsidRDefault="002C7BBF">
      <w:pPr>
        <w:rPr>
          <w:sz w:val="26"/>
          <w:szCs w:val="26"/>
        </w:rPr>
      </w:pPr>
    </w:p>
    <w:p w14:paraId="6FD19EEB" w14:textId="1CEBEE8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Kwa maana katika yeye vitu vyote viliumbwa, mbingu na nchi, vinavyoonekana na visivyoonekana, iwe ni tofauti yoyote kati ya malaika, aliviumba vyote. Vitu vyote viliumbwa kwa njia yake na kwa ajili yake. Hii </w:t>
      </w:r>
      <w:proofErr xmlns:w="http://schemas.openxmlformats.org/wordprocessingml/2006/main" w:type="spellStart"/>
      <w:r xmlns:w="http://schemas.openxmlformats.org/wordprocessingml/2006/main" w:rsidRPr="00E91FD1">
        <w:rPr>
          <w:rFonts w:ascii="Calibri" w:eastAsia="Calibri" w:hAnsi="Calibri" w:cs="Calibri"/>
          <w:sz w:val="26"/>
          <w:szCs w:val="26"/>
        </w:rPr>
        <w:t xml:space="preserve">ni</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91FD1">
        <w:rPr>
          <w:rFonts w:ascii="Calibri" w:eastAsia="Calibri" w:hAnsi="Calibri" w:cs="Calibri"/>
          <w:sz w:val="26"/>
          <w:szCs w:val="26"/>
        </w:rPr>
        <w:t xml:space="preserve">auton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 lugha hii kwake, inaingiliana na mwandishi wa Waebrania akimwita Yesu mrithi mkuu.</w:t>
      </w:r>
    </w:p>
    <w:p w14:paraId="57CA945B" w14:textId="77777777" w:rsidR="002C7BBF" w:rsidRPr="00E91FD1" w:rsidRDefault="002C7BBF">
      <w:pPr>
        <w:rPr>
          <w:sz w:val="26"/>
          <w:szCs w:val="26"/>
        </w:rPr>
      </w:pPr>
    </w:p>
    <w:p w14:paraId="11AA51FC" w14:textId="23A0DF8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Siyo tu kwamba Kristo ni wakala wa Mungu katika uumbaji, bali pia anaunga mkono uumbaji, kama tunavyoona katika 1:17, na yeye ndiye mwisho wa uumbaji. Vitu vyote viliumbwa kwa ajili yake, yaani, kwa madhumuni yake ya mwisho na utukufu. Yeye ndiye mrithi.</w:t>
      </w:r>
    </w:p>
    <w:p w14:paraId="4E17EBBD" w14:textId="77777777" w:rsidR="002C7BBF" w:rsidRPr="00E91FD1" w:rsidRDefault="002C7BBF">
      <w:pPr>
        <w:rPr>
          <w:sz w:val="26"/>
          <w:szCs w:val="26"/>
        </w:rPr>
      </w:pPr>
    </w:p>
    <w:p w14:paraId="06BB9E89"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Kama Mungu Mwana aliyefanyika Mwana wa Adamu, atarithi vitu vyote. Yeye ndiye muumbaji, Mungu wa majaliwa, mkombozi, mwamuzi, na ndiyo, yeye pia ndiye mkamilishaji. Maandiko yanatangaza uungu wa Kristo.</w:t>
      </w:r>
    </w:p>
    <w:p w14:paraId="66BD9E52" w14:textId="77777777" w:rsidR="002C7BBF" w:rsidRPr="00E91FD1" w:rsidRDefault="002C7BBF">
      <w:pPr>
        <w:rPr>
          <w:sz w:val="26"/>
          <w:szCs w:val="26"/>
        </w:rPr>
      </w:pPr>
    </w:p>
    <w:p w14:paraId="582761EC" w14:textId="46A76D80" w:rsidR="002C7BBF" w:rsidRPr="00E91FD1" w:rsidRDefault="00000000" w:rsidP="00E91FD1">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Katika hotuba yetu inayofuata, tutaangalia uthibitisho wa tano wa kihistoria wa uungu wake, kwamba ibada ya kimungu ni yake, na baada ya hapo, tutashughulikia baadhi ya matatizo, kile kinachoitwa extra </w:t>
      </w:r>
      <w:proofErr xmlns:w="http://schemas.openxmlformats.org/wordprocessingml/2006/main" w:type="spellStart"/>
      <w:r xmlns:w="http://schemas.openxmlformats.org/wordprocessingml/2006/main" w:rsidR="0034587D">
        <w:rPr>
          <w:rFonts w:ascii="Calibri" w:eastAsia="Calibri" w:hAnsi="Calibri" w:cs="Calibri"/>
          <w:sz w:val="26"/>
          <w:szCs w:val="26"/>
        </w:rPr>
        <w:t xml:space="preserve">Calvinistum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na nadharia za kenosis na kenotic. Lakini kwa sasa, tutamalizia. </w:t>
      </w:r>
      <w:r xmlns:w="http://schemas.openxmlformats.org/wordprocessingml/2006/main" w:rsidR="00E91FD1">
        <w:rPr>
          <w:rFonts w:ascii="Calibri" w:eastAsia="Calibri" w:hAnsi="Calibri" w:cs="Calibri"/>
          <w:sz w:val="26"/>
          <w:szCs w:val="26"/>
        </w:rPr>
        <w:br xmlns:w="http://schemas.openxmlformats.org/wordprocessingml/2006/main"/>
      </w:r>
      <w:r xmlns:w="http://schemas.openxmlformats.org/wordprocessingml/2006/main" w:rsidR="00E91FD1">
        <w:rPr>
          <w:rFonts w:ascii="Calibri" w:eastAsia="Calibri" w:hAnsi="Calibri" w:cs="Calibri"/>
          <w:sz w:val="26"/>
          <w:szCs w:val="26"/>
        </w:rPr>
        <w:br xmlns:w="http://schemas.openxmlformats.org/wordprocessingml/2006/main"/>
      </w:r>
      <w:r xmlns:w="http://schemas.openxmlformats.org/wordprocessingml/2006/main" w:rsidR="00E91FD1" w:rsidRPr="00E91FD1">
        <w:rPr>
          <w:rFonts w:ascii="Calibri" w:eastAsia="Calibri" w:hAnsi="Calibri" w:cs="Calibri"/>
          <w:sz w:val="26"/>
          <w:szCs w:val="26"/>
        </w:rPr>
        <w:t xml:space="preserve">Huyu ni Dkt. Robert Peterson katika mafundisho yake kuhusu Christology. Huu ni kipindi nambari 14, Systematics, Uungu wa Kristo, Waebrania 1, Uthibitisho 5 na maandiko mengine, Sifa na Matendo.</w:t>
      </w:r>
      <w:r xmlns:w="http://schemas.openxmlformats.org/wordprocessingml/2006/main" w:rsidR="00E91FD1">
        <w:rPr>
          <w:rFonts w:ascii="Calibri" w:eastAsia="Calibri" w:hAnsi="Calibri" w:cs="Calibri"/>
          <w:sz w:val="26"/>
          <w:szCs w:val="26"/>
        </w:rPr>
        <w:br xmlns:w="http://schemas.openxmlformats.org/wordprocessingml/2006/main"/>
      </w:r>
    </w:p>
    <w:sectPr w:rsidR="002C7BBF" w:rsidRPr="00E91F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2A86A" w14:textId="77777777" w:rsidR="00630DC4" w:rsidRDefault="00630DC4" w:rsidP="00E91FD1">
      <w:r>
        <w:separator/>
      </w:r>
    </w:p>
  </w:endnote>
  <w:endnote w:type="continuationSeparator" w:id="0">
    <w:p w14:paraId="67C672C3" w14:textId="77777777" w:rsidR="00630DC4" w:rsidRDefault="00630DC4" w:rsidP="00E9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8147E" w14:textId="77777777" w:rsidR="00630DC4" w:rsidRDefault="00630DC4" w:rsidP="00E91FD1">
      <w:r>
        <w:separator/>
      </w:r>
    </w:p>
  </w:footnote>
  <w:footnote w:type="continuationSeparator" w:id="0">
    <w:p w14:paraId="4D37A187" w14:textId="77777777" w:rsidR="00630DC4" w:rsidRDefault="00630DC4" w:rsidP="00E91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82433"/>
      <w:docPartObj>
        <w:docPartGallery w:val="Page Numbers (Top of Page)"/>
        <w:docPartUnique/>
      </w:docPartObj>
    </w:sdtPr>
    <w:sdtEndPr>
      <w:rPr>
        <w:noProof/>
      </w:rPr>
    </w:sdtEndPr>
    <w:sdtContent>
      <w:p w14:paraId="405390FB" w14:textId="2148FB4F" w:rsidR="00E91FD1" w:rsidRDefault="00E91F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72304A" w14:textId="77777777" w:rsidR="00E91FD1" w:rsidRDefault="00E91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A86902"/>
    <w:multiLevelType w:val="hybridMultilevel"/>
    <w:tmpl w:val="5BF670A0"/>
    <w:lvl w:ilvl="0" w:tplc="419C8578">
      <w:start w:val="1"/>
      <w:numFmt w:val="bullet"/>
      <w:lvlText w:val="●"/>
      <w:lvlJc w:val="left"/>
      <w:pPr>
        <w:ind w:left="720" w:hanging="360"/>
      </w:pPr>
    </w:lvl>
    <w:lvl w:ilvl="1" w:tplc="EBAA9686">
      <w:start w:val="1"/>
      <w:numFmt w:val="bullet"/>
      <w:lvlText w:val="○"/>
      <w:lvlJc w:val="left"/>
      <w:pPr>
        <w:ind w:left="1440" w:hanging="360"/>
      </w:pPr>
    </w:lvl>
    <w:lvl w:ilvl="2" w:tplc="12A6F066">
      <w:start w:val="1"/>
      <w:numFmt w:val="bullet"/>
      <w:lvlText w:val="■"/>
      <w:lvlJc w:val="left"/>
      <w:pPr>
        <w:ind w:left="2160" w:hanging="360"/>
      </w:pPr>
    </w:lvl>
    <w:lvl w:ilvl="3" w:tplc="FDFC559A">
      <w:start w:val="1"/>
      <w:numFmt w:val="bullet"/>
      <w:lvlText w:val="●"/>
      <w:lvlJc w:val="left"/>
      <w:pPr>
        <w:ind w:left="2880" w:hanging="360"/>
      </w:pPr>
    </w:lvl>
    <w:lvl w:ilvl="4" w:tplc="76901174">
      <w:start w:val="1"/>
      <w:numFmt w:val="bullet"/>
      <w:lvlText w:val="○"/>
      <w:lvlJc w:val="left"/>
      <w:pPr>
        <w:ind w:left="3600" w:hanging="360"/>
      </w:pPr>
    </w:lvl>
    <w:lvl w:ilvl="5" w:tplc="14322E54">
      <w:start w:val="1"/>
      <w:numFmt w:val="bullet"/>
      <w:lvlText w:val="■"/>
      <w:lvlJc w:val="left"/>
      <w:pPr>
        <w:ind w:left="4320" w:hanging="360"/>
      </w:pPr>
    </w:lvl>
    <w:lvl w:ilvl="6" w:tplc="A80C7E2A">
      <w:start w:val="1"/>
      <w:numFmt w:val="bullet"/>
      <w:lvlText w:val="●"/>
      <w:lvlJc w:val="left"/>
      <w:pPr>
        <w:ind w:left="5040" w:hanging="360"/>
      </w:pPr>
    </w:lvl>
    <w:lvl w:ilvl="7" w:tplc="6EFAF7C2">
      <w:start w:val="1"/>
      <w:numFmt w:val="bullet"/>
      <w:lvlText w:val="●"/>
      <w:lvlJc w:val="left"/>
      <w:pPr>
        <w:ind w:left="5760" w:hanging="360"/>
      </w:pPr>
    </w:lvl>
    <w:lvl w:ilvl="8" w:tplc="849E378A">
      <w:start w:val="1"/>
      <w:numFmt w:val="bullet"/>
      <w:lvlText w:val="●"/>
      <w:lvlJc w:val="left"/>
      <w:pPr>
        <w:ind w:left="6480" w:hanging="360"/>
      </w:pPr>
    </w:lvl>
  </w:abstractNum>
  <w:num w:numId="1" w16cid:durableId="346828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BF"/>
    <w:rsid w:val="00107375"/>
    <w:rsid w:val="002C7BBF"/>
    <w:rsid w:val="003447BB"/>
    <w:rsid w:val="0034587D"/>
    <w:rsid w:val="00630DC4"/>
    <w:rsid w:val="00B15C33"/>
    <w:rsid w:val="00E43662"/>
    <w:rsid w:val="00E91F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CB174"/>
  <w15:docId w15:val="{4444AE4B-33D0-4827-9CF3-49A3530A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91FD1"/>
    <w:pPr>
      <w:tabs>
        <w:tab w:val="center" w:pos="4680"/>
        <w:tab w:val="right" w:pos="9360"/>
      </w:tabs>
    </w:pPr>
  </w:style>
  <w:style w:type="character" w:customStyle="1" w:styleId="HeaderChar">
    <w:name w:val="Header Char"/>
    <w:basedOn w:val="DefaultParagraphFont"/>
    <w:link w:val="Header"/>
    <w:uiPriority w:val="99"/>
    <w:rsid w:val="00E91FD1"/>
  </w:style>
  <w:style w:type="paragraph" w:styleId="Footer">
    <w:name w:val="footer"/>
    <w:basedOn w:val="Normal"/>
    <w:link w:val="FooterChar"/>
    <w:uiPriority w:val="99"/>
    <w:unhideWhenUsed/>
    <w:rsid w:val="00E91FD1"/>
    <w:pPr>
      <w:tabs>
        <w:tab w:val="center" w:pos="4680"/>
        <w:tab w:val="right" w:pos="9360"/>
      </w:tabs>
    </w:pPr>
  </w:style>
  <w:style w:type="character" w:customStyle="1" w:styleId="FooterChar">
    <w:name w:val="Footer Char"/>
    <w:basedOn w:val="DefaultParagraphFont"/>
    <w:link w:val="Footer"/>
    <w:uiPriority w:val="99"/>
    <w:rsid w:val="00E91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5818</Words>
  <Characters>26709</Characters>
  <Application>Microsoft Office Word</Application>
  <DocSecurity>0</DocSecurity>
  <Lines>607</Lines>
  <Paragraphs>166</Paragraphs>
  <ScaleCrop>false</ScaleCrop>
  <HeadingPairs>
    <vt:vector size="2" baseType="variant">
      <vt:variant>
        <vt:lpstr>Title</vt:lpstr>
      </vt:variant>
      <vt:variant>
        <vt:i4>1</vt:i4>
      </vt:variant>
    </vt:vector>
  </HeadingPairs>
  <TitlesOfParts>
    <vt:vector size="1" baseType="lpstr">
      <vt:lpstr>Peterson Christology Session14</vt:lpstr>
    </vt:vector>
  </TitlesOfParts>
  <Company/>
  <LinksUpToDate>false</LinksUpToDate>
  <CharactersWithSpaces>32361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Session14</dc:title>
  <dc:creator>TurboScribe.ai</dc:creator>
  <cp:lastModifiedBy>Ted Hildebrandt</cp:lastModifiedBy>
  <cp:revision>2</cp:revision>
  <dcterms:created xsi:type="dcterms:W3CDTF">2024-11-05T08:13:00Z</dcterms:created>
  <dcterms:modified xsi:type="dcterms:W3CDTF">2024-11-05T08:13:00Z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96b2573c79afda31fc4f27ef0c9dc93353066150221827c4772b71382a5304a9</vt:lpwstr>
  </property>
</Properties>
</file>