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F8A9" w14:textId="5056A8E5" w:rsidR="00B82A40" w:rsidRDefault="00602792" w:rsidP="003A2E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Robert A. Peterson, Christology, Kipindi cha 11,</w:t>
      </w:r>
    </w:p>
    <w:p w14:paraId="63B573C8" w14:textId="6EE27184" w:rsidR="00602792" w:rsidRPr="003A2E5C" w:rsidRDefault="00602792" w:rsidP="003A2E5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Mifumo, Maandiko ya Utu, Kuzaliwa kwa Bikira,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 2 </w:t>
      </w:r>
      <w:r xmlns:w="http://schemas.openxmlformats.org/wordprocessingml/2006/main" w:rsidR="003A2E5C">
        <w:rPr>
          <w:rFonts w:ascii="Calibri" w:eastAsia="Calibri" w:hAnsi="Calibri" w:cs="Calibri"/>
          <w:b/>
          <w:bCs/>
          <w:sz w:val="42"/>
          <w:szCs w:val="42"/>
        </w:rPr>
        <w:br xmlns:w="http://schemas.openxmlformats.org/wordprocessingml/2006/main"/>
      </w:r>
      <w:r xmlns:w="http://schemas.openxmlformats.org/wordprocessingml/2006/main" w:rsidR="003A2E5C" w:rsidRPr="003A2E5C">
        <w:rPr>
          <w:rFonts w:ascii="AA Times New Roman" w:eastAsia="Calibri" w:hAnsi="AA Times New Roman" w:cs="AA Times New Roman"/>
          <w:sz w:val="26"/>
          <w:szCs w:val="26"/>
        </w:rPr>
        <w:t xml:space="preserve">© </w:t>
      </w:r>
      <w:r xmlns:w="http://schemas.openxmlformats.org/wordprocessingml/2006/main" w:rsidR="003A2E5C" w:rsidRPr="003A2E5C">
        <w:rPr>
          <w:rFonts w:ascii="Calibri" w:eastAsia="Calibri" w:hAnsi="Calibri" w:cs="Calibri"/>
          <w:sz w:val="26"/>
          <w:szCs w:val="26"/>
        </w:rPr>
        <w:t xml:space="preserve">2024 Robert Peterson na Ted Hildebrandt</w:t>
      </w:r>
    </w:p>
    <w:p w14:paraId="42ADD935" w14:textId="77777777" w:rsidR="00602792" w:rsidRPr="003A2E5C" w:rsidRDefault="00602792">
      <w:pPr>
        <w:rPr>
          <w:sz w:val="26"/>
          <w:szCs w:val="26"/>
        </w:rPr>
      </w:pPr>
    </w:p>
    <w:p w14:paraId="2F3E2158" w14:textId="2A7A67E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Huyu ni Dkt. Robert Peterson katika mafundisho yake kuhusu Christology. Huu ni kipindi cha 11, Mifumo, Maandiko ya Kuzaliwa kwa Bikira, Kuzaliwa na Bikira, Luka 2. </w:t>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Pr="003A2E5C">
        <w:rPr>
          <w:rFonts w:ascii="Calibri" w:eastAsia="Calibri" w:hAnsi="Calibri" w:cs="Calibri"/>
          <w:sz w:val="26"/>
          <w:szCs w:val="26"/>
        </w:rPr>
        <w:t xml:space="preserve">Tunasoma Christology. Sasa tuko katika awamu ambapo tunafanya kazi na mifumo, tukijenga vifungu muhimu.</w:t>
      </w:r>
    </w:p>
    <w:p w14:paraId="7D91FE6A" w14:textId="77777777" w:rsidR="00B82A40" w:rsidRPr="003A2E5C" w:rsidRDefault="00B82A40">
      <w:pPr>
        <w:rPr>
          <w:sz w:val="26"/>
          <w:szCs w:val="26"/>
        </w:rPr>
      </w:pPr>
    </w:p>
    <w:p w14:paraId="64DA135B" w14:textId="6FF98D2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Kama tulivyokuwa tukisoma kuhusu kufanyika mwili kwa Mwana wa Mungu, kifungu chetu ni utangulizi mkuu wa Yohana kwenye Injili. Tumeona kwamba kufanyika mwili ni dhana ya msingi kwa Injili nzima ya Yohana. Usuli wake ni Mwanzo 1 hasa, na kuhusu mafundisho ya kitheolojia, tumeangalia kuwepo kabla ya kuzaliwa, kufanyika mwili wenyewe, ambao unafundishwa kwa kutumia sitiari hizo mbili kama sehemu ya pili ya mgawanyo, nuru ya kweli ilikuwa ikija ulimwenguni, na kisha neno likawa mwili.</w:t>
      </w:r>
    </w:p>
    <w:p w14:paraId="1D2564CD" w14:textId="77777777" w:rsidR="00B82A40" w:rsidRPr="003A2E5C" w:rsidRDefault="00B82A40">
      <w:pPr>
        <w:rPr>
          <w:sz w:val="26"/>
          <w:szCs w:val="26"/>
        </w:rPr>
      </w:pPr>
    </w:p>
    <w:p w14:paraId="3E98BEAD" w14:textId="53A942F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Kisha tukajifunza ubinadamu wa Mwana, uungu wa Mwana, na kabla ya kuangalia vifungu vingine vikuu ambavyo pia vinathibitisha kufanyika mwili, tunataka kufikiria kuhusu mada hizi kuu za Yohana za mfunuaji, mtoaji wa uzima, na Kristo au Masihi. Mwana aliyezaliwa kabla ya kuzaliwa mwili alikuwa mfunuaji wa Mungu kwa nguvu ya vitu alivyoviumba. Mwana aliyezaliwa mwili ndiye mfunuaji wa Mungu kama neno lililofanyika mwili, kama neno lililofanyika mwili.</w:t>
      </w:r>
    </w:p>
    <w:p w14:paraId="04D7C127" w14:textId="77777777" w:rsidR="00B82A40" w:rsidRPr="003A2E5C" w:rsidRDefault="00B82A40">
      <w:pPr>
        <w:rPr>
          <w:sz w:val="26"/>
          <w:szCs w:val="26"/>
        </w:rPr>
      </w:pPr>
    </w:p>
    <w:p w14:paraId="6419A186" w14:textId="5DF1F4B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Anazungumza kwa niaba ya Mungu kama nuru ya kweli inayokuja ulimwenguni na kuwaangazia watu maarifa ya Mungu kupitia maneno yake na miujiza yake. Katika kifungu hiki chote, tena na tena, Yesu ndiye mfunuaji. Tumeona utukufu wake, mstari wa 14, utukufu kama wa Mwana pekee kutoka kwa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amejaa neema na kweli.</w:t>
      </w:r>
    </w:p>
    <w:p w14:paraId="46567FE6" w14:textId="77777777" w:rsidR="00B82A40" w:rsidRPr="003A2E5C" w:rsidRDefault="00B82A40">
      <w:pPr>
        <w:rPr>
          <w:sz w:val="26"/>
          <w:szCs w:val="26"/>
        </w:rPr>
      </w:pPr>
    </w:p>
    <w:p w14:paraId="7F757BCF" w14:textId="0170034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Hiyo ni kwa sababu alifunua utukufu, neema, na kweli katika tabia ya Yesu, katika maneno yake, na katika matendo yake. 17, sheria ilitolewa kupitia Musa. Neema na kweli vilikuja kupitia Yesu Kristo. Kwa mara nyingine tena, sifa za kimungu za neema na kweli, ambazo, kwa sababu ya historia yao ya Agano la Kale, zinazungumzia fadhili za upendo na uaminifu wa Mungu wa agano, zilikuja kupitia Yesu Kristo kwa ubora wa hali ya juu.</w:t>
      </w:r>
    </w:p>
    <w:p w14:paraId="591BAB8F" w14:textId="77777777" w:rsidR="00B82A40" w:rsidRPr="003A2E5C" w:rsidRDefault="00B82A40">
      <w:pPr>
        <w:rPr>
          <w:sz w:val="26"/>
          <w:szCs w:val="26"/>
        </w:rPr>
      </w:pPr>
    </w:p>
    <w:p w14:paraId="1591746E" w14:textId="75608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Nilianza kuzungumzia hili na nikavurugika. Yohana anatumia msemo wa kutia chumvi, ambao ndio neno nililotaka, na akatakasa kutia chumvi kupita kiasi ili kueleza hoja yake. Na hata kama alivyosema, Yesu alisema, kama nisingekuja na kufanya kazi hizo na kutoa maneno ambayo hakuna mtu mwingine aliyewahi kufanya, msingekuwa na hatia ya dhambi.</w:t>
      </w:r>
    </w:p>
    <w:p w14:paraId="082C4D85" w14:textId="77777777" w:rsidR="00B82A40" w:rsidRPr="003A2E5C" w:rsidRDefault="00B82A40">
      <w:pPr>
        <w:rPr>
          <w:sz w:val="26"/>
          <w:szCs w:val="26"/>
        </w:rPr>
      </w:pPr>
    </w:p>
    <w:p w14:paraId="26A6AB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Hamaanishi kihalisi kwamba hawakuwa na hatia au hawakuwa na hatia. Anamaanisha, ikilinganishwa na dhambi yao ya kumkataa, dhambi yao ya awali inaonekana kama si kitu. Kwa maneno mengine, ole wao.</w:t>
      </w:r>
    </w:p>
    <w:p w14:paraId="63111272" w14:textId="77777777" w:rsidR="00B82A40" w:rsidRPr="003A2E5C" w:rsidRDefault="00B82A40">
      <w:pPr>
        <w:rPr>
          <w:sz w:val="26"/>
          <w:szCs w:val="26"/>
        </w:rPr>
      </w:pPr>
    </w:p>
    <w:p w14:paraId="20FD9CC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Na mstari huu umeeleweka vibaya sana. Watu wema walifundisha kwamba Agano la Kale lilikuwa halali kabisa, na neema na kweli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huja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tu katika Agano Jipya. Njia ya kusahihisha hilo ni kuona kwamba usemi huu, neema na kweli, ni usemi wa Agano la Kale.</w:t>
      </w:r>
    </w:p>
    <w:p w14:paraId="3C7406FC" w14:textId="77777777" w:rsidR="00B82A40" w:rsidRPr="003A2E5C" w:rsidRDefault="00B82A40">
      <w:pPr>
        <w:rPr>
          <w:sz w:val="26"/>
          <w:szCs w:val="26"/>
        </w:rPr>
      </w:pPr>
    </w:p>
    <w:p w14:paraId="4A3CCE15" w14:textId="639A751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Tunaiona katika Zaburi 117, na tunaiona katika ufunuo mkuu wa Mungu katika Kutoka 34, ufunuo wa msingi wa jina la Mungu. Hii ni dhana ya Agano la Kale. Kwa mara nyingine tena, Yohana anatumia msemo wa kutia chumvi.</w:t>
      </w:r>
    </w:p>
    <w:p w14:paraId="19BAE1FC" w14:textId="77777777" w:rsidR="00B82A40" w:rsidRPr="003A2E5C" w:rsidRDefault="00B82A40">
      <w:pPr>
        <w:rPr>
          <w:sz w:val="26"/>
          <w:szCs w:val="26"/>
        </w:rPr>
      </w:pPr>
    </w:p>
    <w:p w14:paraId="317C38AB" w14:textId="4840E8E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Hamaanishi kwamba hapakuwa na neema na kweli katika Agano la Kale. Anamaanisha, ikilinganishwa na Kiebrania ni hesed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fadhili za Mungu za agano, na uaminifu wake. Ikilinganishwa na fadhili za Mungu na uaminifu katika Agano la Kale, Agano Jipya katika Yesu linazidi hilo, linalifanya Agano la Kale lionekane halali kwa kulinganisha.</w:t>
      </w:r>
    </w:p>
    <w:p w14:paraId="0596D3D6" w14:textId="77777777" w:rsidR="00B82A40" w:rsidRPr="003A2E5C" w:rsidRDefault="00B82A40">
      <w:pPr>
        <w:rPr>
          <w:sz w:val="26"/>
          <w:szCs w:val="26"/>
        </w:rPr>
      </w:pPr>
    </w:p>
    <w:p w14:paraId="064978C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Yaani, Mwana anamfunua Mungu kama hajawahi kutokea hapo awali. Inashangaza. Kulikuwa na neema na kweli, bila shaka, katika Agano la Kale, lakini sasa inapasuka ndani ya Yesu.</w:t>
      </w:r>
    </w:p>
    <w:p w14:paraId="4BAC5C4A" w14:textId="77777777" w:rsidR="00B82A40" w:rsidRPr="003A2E5C" w:rsidRDefault="00B82A40">
      <w:pPr>
        <w:rPr>
          <w:sz w:val="26"/>
          <w:szCs w:val="26"/>
        </w:rPr>
      </w:pPr>
    </w:p>
    <w:p w14:paraId="2E5D5A7A" w14:textId="1BC96F9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Imedhihirika sana kiasi kwamba inafanya neema na ukweli wa awali uonekane kama si kitu. Ni sawa na 2 Wakorintho 4. Utukufu wa Mungu uliofunuliwa katika uso wa Yesu katika injili hufanya utukufu wa awali, ambao Paulo alisema hivi punde katika uso wa Musa, ambaye ilibidi afunike uso wake, uonekane kama hakuna utukufu. Wazo linalofanana sana.</w:t>
      </w:r>
    </w:p>
    <w:p w14:paraId="4E64BAC2" w14:textId="77777777" w:rsidR="00B82A40" w:rsidRPr="003A2E5C" w:rsidRDefault="00B82A40">
      <w:pPr>
        <w:rPr>
          <w:sz w:val="26"/>
          <w:szCs w:val="26"/>
        </w:rPr>
      </w:pPr>
    </w:p>
    <w:p w14:paraId="095D8669" w14:textId="2761B4B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Na kisha, katika mstari wa 18 wa Yohana 1, hakuna mtu aliyemwona Mungu, Mungu pekee aliye kando ya Baba. Yeye ndiye aliyemfunua. Nikisema Kigiriki kinatiwa chumvi, unaweza kupata mawazo mabaya kutokana na hilo, lakini ina maana kwamba alimwelezea.</w:t>
      </w:r>
    </w:p>
    <w:p w14:paraId="63FA2D21" w14:textId="77777777" w:rsidR="00B82A40" w:rsidRPr="003A2E5C" w:rsidRDefault="00B82A40">
      <w:pPr>
        <w:rPr>
          <w:sz w:val="26"/>
          <w:szCs w:val="26"/>
        </w:rPr>
      </w:pPr>
    </w:p>
    <w:p w14:paraId="0FA233A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Alimtambulisha. Yeye ni Mwana aliyezaliwa kabla ya mwili, na hasa aliyezaliwa mwili ni hoja ya Yohana. Mwana aliyezaliwa mwili ndiye mfunuaji wa Mungu.</w:t>
      </w:r>
    </w:p>
    <w:p w14:paraId="5CA4D114" w14:textId="77777777" w:rsidR="00B82A40" w:rsidRPr="003A2E5C" w:rsidRDefault="00B82A40">
      <w:pPr>
        <w:rPr>
          <w:sz w:val="26"/>
          <w:szCs w:val="26"/>
        </w:rPr>
      </w:pPr>
    </w:p>
    <w:p w14:paraId="39F5E1AE" w14:textId="50FECB9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Loo, anamjulisha Mungu waziwazi, waziwazi, waziwazi katika tabia yake, katika hotuba yake, na katika kazi zake ndilo neno linalotumika mara nyingi midomoni mwa Yesu mwenyewe kwa miujiza au ishara zake. Yeye ndiye mtoaji wa uzima. Mstari wa 3, alitoa uhai kwa uumbaji kwa sababu ndani yake mlikuwa na uzima.</w:t>
      </w:r>
    </w:p>
    <w:p w14:paraId="28DF9BE4" w14:textId="77777777" w:rsidR="00B82A40" w:rsidRPr="003A2E5C" w:rsidRDefault="00B82A40">
      <w:pPr>
        <w:rPr>
          <w:sz w:val="26"/>
          <w:szCs w:val="26"/>
        </w:rPr>
      </w:pPr>
    </w:p>
    <w:p w14:paraId="256C3ED7" w14:textId="72B7CD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Uzima wa milele, ambao ulikuwa chanzo cha uumbaji wa Mungu, ulikuwa ndani ya logos. Logos ni Mungu, naye alitoa uhai wa ubunifu katika vipimo vyake vyote, kiasi kwamba vitu vyote viliumbwa kupitia yeye, na bila yeye hakikuumbwa chochote kilichoumbwa. Alikuwa mtoaji wa uzima kabla ya kuwa mwili, na unajua nini? Yeye ndiye mtoaji wa uzima kama yule aliyefanyika mwili.</w:t>
      </w:r>
    </w:p>
    <w:p w14:paraId="44B37CBF" w14:textId="77777777" w:rsidR="00B82A40" w:rsidRPr="003A2E5C" w:rsidRDefault="00B82A40">
      <w:pPr>
        <w:rPr>
          <w:sz w:val="26"/>
          <w:szCs w:val="26"/>
        </w:rPr>
      </w:pPr>
    </w:p>
    <w:p w14:paraId="34C57F88" w14:textId="132519A5"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Anawapa uzima wa milele; tunauona katika 12 na 13 kwa wote waliompokea na kuamini jina lake. Aliwapa haki ya kuwa watoto wa Mungu. Huu ndio uzima mpya unaotuweka katika familia ya Mungu, ambao walizaliwa, na Yohana anatumia njia tatu tofauti kuzungumza kuhusu kuzaliwa kwa binadamu, si kuzaliwa kwa binadamu katika suala hili, bali kuzaliwa kiroho, ambayo tena ni lugha ya uzima mpya.</w:t>
      </w:r>
    </w:p>
    <w:p w14:paraId="17BA5D93" w14:textId="77777777" w:rsidR="00B82A40" w:rsidRPr="003A2E5C" w:rsidRDefault="00B82A40">
      <w:pPr>
        <w:rPr>
          <w:sz w:val="26"/>
          <w:szCs w:val="26"/>
        </w:rPr>
      </w:pPr>
    </w:p>
    <w:p w14:paraId="63A489B8" w14:textId="750FB70E"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Injili yote ya Yohana, Yesu ndiye mfunuaji, na Yesu ndiye mtoa uhai, kwa hivyo mada hizo za Kikristo, pamoja na mada zingine nyingi, tayari zimeanzishwa katika utangulizi. Yohana anajaza utangulizi na mada baada ya mada. Kwa mfano, mada ya ushuhuda tayari imeonekana katika mstari wa 7. Yohana Mbatizaji alikuja kama shahidi kutoa ushuhuda wa nuru.</w:t>
      </w:r>
    </w:p>
    <w:p w14:paraId="3A445653" w14:textId="77777777" w:rsidR="00B82A40" w:rsidRPr="003A2E5C" w:rsidRDefault="00B82A40">
      <w:pPr>
        <w:rPr>
          <w:sz w:val="26"/>
          <w:szCs w:val="26"/>
        </w:rPr>
      </w:pPr>
    </w:p>
    <w:p w14:paraId="6AB07901" w14:textId="29F124B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Yeye hakuwa nuru, bali alikuja kushuhudia kuhusu nuru. Nuru ya kweli, inayomwangazia kila mtu anayekutana nayo, ilikuwa ikija ulimwenguni. Mada hiyo ya ushuhuda imezingatiwa kwa nguvu katika sura ya tano na ya nane, na huu ndio utangulizi wake.</w:t>
      </w:r>
    </w:p>
    <w:p w14:paraId="0F1F06D0" w14:textId="77777777" w:rsidR="00B82A40" w:rsidRPr="003A2E5C" w:rsidRDefault="00B82A40">
      <w:pPr>
        <w:rPr>
          <w:sz w:val="26"/>
          <w:szCs w:val="26"/>
        </w:rPr>
      </w:pPr>
    </w:p>
    <w:p w14:paraId="34551F2C" w14:textId="50041F9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Msomi mkuu wa Johannine Mkatoliki wa Roma, Raymond Brown, katika ufafanuzi wake wa kimahakama, Anchor Bible Commentary on John, alinifundisha hili. Yohana anafupisha majaribu ya Yesu katika Injili. Hakuhitaji kurudia majaribu mapana zaidi ya Mathayo, Marko, na Luka.</w:t>
      </w:r>
    </w:p>
    <w:p w14:paraId="4099AB02" w14:textId="77777777" w:rsidR="00B82A40" w:rsidRPr="003A2E5C" w:rsidRDefault="00B82A40">
      <w:pPr>
        <w:rPr>
          <w:sz w:val="26"/>
          <w:szCs w:val="26"/>
        </w:rPr>
      </w:pPr>
    </w:p>
    <w:p w14:paraId="62424544" w14:textId="31928BA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Anafupisha, na mambo tofauti yanaendelea hapo, ambayo sitayataja, ambayo nitataja moja tu. Yaani, anaonyesha Yesu alikuwa akishtakiwa, kana kwamba, maisha yake yote. Tofauti na mashahidi wa uongo waliomshtaki kwa kutenda uhalifu mwishoni mwa maisha yake, Baba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anatoa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mashahidi wa kweli njiani.</w:t>
      </w:r>
    </w:p>
    <w:p w14:paraId="23681DDE" w14:textId="77777777" w:rsidR="00B82A40" w:rsidRPr="003A2E5C" w:rsidRDefault="00B82A40">
      <w:pPr>
        <w:rPr>
          <w:sz w:val="26"/>
          <w:szCs w:val="26"/>
        </w:rPr>
      </w:pPr>
    </w:p>
    <w:p w14:paraId="6C4E9128" w14:textId="2FF9DE2B"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hivyo, katika sura ya tano, Agano la Kale, Yohana Mbatizaji, miujiza ya Yesu, Yesu mwenyewe anajishuhudia. Baadaye, hotuba za kuaga, Roho Mtakatifu, na mitume wanaitwa kuwa mashahidi. Ni jambo la kushangaza jinsi kuna mashahidi wengi wa Yesu.</w:t>
      </w:r>
    </w:p>
    <w:p w14:paraId="1D239EA0" w14:textId="77777777" w:rsidR="00B82A40" w:rsidRPr="003A2E5C" w:rsidRDefault="00B82A40">
      <w:pPr>
        <w:rPr>
          <w:sz w:val="26"/>
          <w:szCs w:val="26"/>
        </w:rPr>
      </w:pPr>
    </w:p>
    <w:p w14:paraId="7A8913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maneno mengine, kutoamini Mwana wa Mungu hakustahili kabisa. Haikuwa kwa kukosa ushahidi au ushuhuda kwamba watu walimkataa. Ilikuwa dhambi kumkataa, na ilikuwa mbele ya ushahidi mkubwa.</w:t>
      </w:r>
    </w:p>
    <w:p w14:paraId="77C1CC9D" w14:textId="77777777" w:rsidR="00B82A40" w:rsidRPr="003A2E5C" w:rsidRDefault="00B82A40">
      <w:pPr>
        <w:rPr>
          <w:sz w:val="26"/>
          <w:szCs w:val="26"/>
        </w:rPr>
      </w:pPr>
    </w:p>
    <w:p w14:paraId="60D3A2F0" w14:textId="6232E3B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Mada hiyo tayari iko hapa katika utangulizi na, kwa kweli, katika mistari inayofuata utangulizi, ambapo tuna ushuhuda wa Yohana, kwa kweli, mara kwa mara. Mada nyingi sana zinaletwa hapa na kisha kufuatiliwa katika sehemu iliyobaki ya injili ya Yohana.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hii ndiyo kifungu chetu kikubwa, kinachothibitisha kuzaliwa kwa Mwana.</w:t>
      </w:r>
    </w:p>
    <w:p w14:paraId="321EAD6D" w14:textId="77777777" w:rsidR="00B82A40" w:rsidRPr="003A2E5C" w:rsidRDefault="00B82A40">
      <w:pPr>
        <w:rPr>
          <w:sz w:val="26"/>
          <w:szCs w:val="26"/>
        </w:rPr>
      </w:pPr>
    </w:p>
    <w:p w14:paraId="5DEFF913" w14:textId="59F5D52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Na tunachosema ni kwamba Mungu mwenyewe alifanyika mwanadamu katika Yesu wa Nazareti. Nafsi ya pili ya Utatu, Mwana wa Milele, Neno, Nuru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ikawa mmoja wetu, kiasi kwamba Paulo angeweza kumwita mtu wa pili, Adamu wa mwisho. Wanatheolojia wamechukua maneno haya na wamefupisha kwa kumwita Adamu wa pili.</w:t>
      </w:r>
    </w:p>
    <w:p w14:paraId="5A333CDF" w14:textId="77777777" w:rsidR="00B82A40" w:rsidRPr="003A2E5C" w:rsidRDefault="00B82A40">
      <w:pPr>
        <w:rPr>
          <w:sz w:val="26"/>
          <w:szCs w:val="26"/>
        </w:rPr>
      </w:pPr>
    </w:p>
    <w:p w14:paraId="7AB3113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Hiyo ni kweli. Msingi wa hilo ni kufanyika mwili. Yaani, katika ufunuo wa agano la Mungu wa maandiko, kulikuwa na wanadamu wawili tu waliofanywa kuwa waadilifu.</w:t>
      </w:r>
    </w:p>
    <w:p w14:paraId="42A8AC38" w14:textId="77777777" w:rsidR="00B82A40" w:rsidRPr="003A2E5C" w:rsidRDefault="00B82A40">
      <w:pPr>
        <w:rPr>
          <w:sz w:val="26"/>
          <w:szCs w:val="26"/>
        </w:rPr>
      </w:pPr>
    </w:p>
    <w:p w14:paraId="5BE3CB91" w14:textId="56147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Simaanishi kumpuuza Hawa. Aliumbwa sawa pia, lakini haonekani katika theolojia hii ya uongozi wa agano. Katika Warumi 5 na 1 Wakorintho 15, Adamu hao wawili wanaamua rangi zao husika.</w:t>
      </w:r>
    </w:p>
    <w:p w14:paraId="4D0550BE" w14:textId="77777777" w:rsidR="00B82A40" w:rsidRPr="003A2E5C" w:rsidRDefault="00B82A40">
      <w:pPr>
        <w:rPr>
          <w:sz w:val="26"/>
          <w:szCs w:val="26"/>
        </w:rPr>
      </w:pPr>
    </w:p>
    <w:p w14:paraId="5FF76569" w14:textId="09B634D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Adamu, jamii ya wanadamu katika anguko lake na dhambi na kifo. Kristo, jamii ya waliokombolewa, ambayo inahusisha watu kutoka makabila yote na lugha na watu na mataifa. Lakini kwanza, Adamu ndiye anayeamua anguko la kila mtu.</w:t>
      </w:r>
    </w:p>
    <w:p w14:paraId="30FA4590" w14:textId="77777777" w:rsidR="00B82A40" w:rsidRPr="003A2E5C" w:rsidRDefault="00B82A40">
      <w:pPr>
        <w:rPr>
          <w:sz w:val="26"/>
          <w:szCs w:val="26"/>
        </w:rPr>
      </w:pPr>
    </w:p>
    <w:p w14:paraId="0C4B65AE" w14:textId="2C17924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Adamu wa pili huleta ushindi na uzima wa milele sasa katika kuzaliwa upya na uzima wa ufufuo baada ya Yesu kurudi tena kwa wote wanaomwamini. Theolojia hii ya Adamu wawili imejengwa katika uumbaji wa Adamu wa kwanza na mwili wa mwanadamu wa pili, Adamu wa mwisho ukitaka. Hata tunaposema hivi, tunathibitisha ubinadamu wake halisi, lakini ni ubinadamu halisi wa mwana wa Mungu au wa Mungu mwana.</w:t>
      </w:r>
    </w:p>
    <w:p w14:paraId="438878D0" w14:textId="77777777" w:rsidR="00B82A40" w:rsidRPr="003A2E5C" w:rsidRDefault="00B82A40">
      <w:pPr>
        <w:rPr>
          <w:sz w:val="26"/>
          <w:szCs w:val="26"/>
        </w:rPr>
      </w:pPr>
    </w:p>
    <w:p w14:paraId="658F8AAB" w14:textId="3A16C7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njia ya ajabu, akawa Mungu na mwanadamu katika mtu mmoja, na anabaki kuwa Mungu na mwanadamu katika mtu mmoja. Vifungu vingine vikubwa vya Kikristo vinafundisha kuhusu kufanyika mwili kwa mwana wa milele. Tunaiona katika Wafilipi 2. Tena, utaratibu wangu ni kuchukua kifungu kimoja na kukifanyia kazi kwa undani kwa mafundisho manne kati ya haya makubwa ya Kikristo, lakini kisha kuonyesha jinsi mafundisho yanavyovuka katika vifungu vingine.</w:t>
      </w:r>
    </w:p>
    <w:p w14:paraId="4EC7AA6C" w14:textId="77777777" w:rsidR="00B82A40" w:rsidRPr="003A2E5C" w:rsidRDefault="00B82A40">
      <w:pPr>
        <w:rPr>
          <w:sz w:val="26"/>
          <w:szCs w:val="26"/>
        </w:rPr>
      </w:pPr>
    </w:p>
    <w:p w14:paraId="5CE1C514" w14:textId="01894C6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Wafilipi 2, 6 na 7. Kristo Yesu, aliyejiona kuwa katika umbo la Mungu, hakuhesabu usawa na Mungu kuwa ni kitu cha kushikamana nacho; bali alijifanya kuwa hana utukufu, akatwaa umbo la mtumwa. Alipozaliwa katika mfano wa wanadamu, na alipoonekana katika umbo la mwanadamu, alijinyenyekeza. Alizaliwa katika mfano wa wanadamu, akaonekana katika umbo la mwanadamu, naye yule aliyekuwa katika umbo la Mungu akawa mtumwa.</w:t>
      </w:r>
    </w:p>
    <w:p w14:paraId="5C5273EB" w14:textId="77777777" w:rsidR="00B82A40" w:rsidRPr="003A2E5C" w:rsidRDefault="00B82A40">
      <w:pPr>
        <w:rPr>
          <w:sz w:val="26"/>
          <w:szCs w:val="26"/>
        </w:rPr>
      </w:pPr>
    </w:p>
    <w:p w14:paraId="6235EE8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Huu ni mwili unaoonyeshwa kwa angalau njia tatu. Ni dhana ya kujinyenyekeza kwake hadi kufa, hata kifo cha msalaba, kihalisi, hata kifo msalabani. Hakuna mwili, hakuna upatanisho.</w:t>
      </w:r>
    </w:p>
    <w:p w14:paraId="4A0CFAC0" w14:textId="77777777" w:rsidR="00B82A40" w:rsidRPr="003A2E5C" w:rsidRDefault="00B82A40">
      <w:pPr>
        <w:rPr>
          <w:sz w:val="26"/>
          <w:szCs w:val="26"/>
        </w:rPr>
      </w:pPr>
    </w:p>
    <w:p w14:paraId="6EFC70B0" w14:textId="70ED4F4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Kulikuwa na mwili na upatanisho, bila shaka, utakaofuatwa na ufufuo wake kutoka kwa wafu. Kwa hivyo, kifungu hiki kikubwa cha Kikristo cha hali mbili, ambacho nilisema mara ya mwisho katika muktadha wake, kimsingi ni kifungu cha mfano cha kuwanyenyekeza Wafilipi, ambacho kilikuwa kanisa lenye afya sana mwanzoni, lakini kulikuwa na mbegu za mgawanyiko katika kanisa hili. Tumekisema waziwazi mwanzoni mwa sura ya nne, kwani daima kuna mbegu za mgawanyiko katika kanisa lolote kwa sababu mbegu za mgawanyiko ziko mioyoni mwetu.</w:t>
      </w:r>
    </w:p>
    <w:p w14:paraId="657C0114" w14:textId="77777777" w:rsidR="00B82A40" w:rsidRPr="003A2E5C" w:rsidRDefault="00B82A40">
      <w:pPr>
        <w:rPr>
          <w:sz w:val="26"/>
          <w:szCs w:val="26"/>
        </w:rPr>
      </w:pPr>
    </w:p>
    <w:p w14:paraId="614240E5" w14:textId="3201353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Paulo anawataka wafuate nguvu ya roho, bila shaka mfano wa Yesu, ambaye alijinyenyekeza na hakubaki mbinguni. Loo, hilo halijasemwa vizuri. Yeye alibaki mbinguni na akaja duniani.</w:t>
      </w:r>
    </w:p>
    <w:p w14:paraId="45C068DC" w14:textId="77777777" w:rsidR="00B82A40" w:rsidRPr="003A2E5C" w:rsidRDefault="00B82A40">
      <w:pPr>
        <w:rPr>
          <w:sz w:val="26"/>
          <w:szCs w:val="26"/>
        </w:rPr>
      </w:pPr>
    </w:p>
    <w:p w14:paraId="01838755" w14:textId="4D5D5C7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Alifanyika mwili kamili na pia akabaki kuwa nafsi ya pili ya Utatu. Utatu haukulipuka katika mwili. Utatu unabaki bila kubadilika, na kwa sababu Mwana ni Mungu, anaweza kufanya hivyo.</w:t>
      </w:r>
    </w:p>
    <w:p w14:paraId="2DEB7F54" w14:textId="77777777" w:rsidR="00B82A40" w:rsidRPr="003A2E5C" w:rsidRDefault="00B82A40">
      <w:pPr>
        <w:rPr>
          <w:sz w:val="26"/>
          <w:szCs w:val="26"/>
        </w:rPr>
      </w:pPr>
    </w:p>
    <w:p w14:paraId="3E807CE1"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Wakati huo huo, anakuwa mwanadamu. Unasema, jambo hili ni la ajabu zaidi kuliko nilivyofikiria. Ndiyo, ni kweli.</w:t>
      </w:r>
    </w:p>
    <w:p w14:paraId="62438E07" w14:textId="77777777" w:rsidR="00B82A40" w:rsidRPr="003A2E5C" w:rsidRDefault="00B82A40">
      <w:pPr>
        <w:rPr>
          <w:sz w:val="26"/>
          <w:szCs w:val="26"/>
        </w:rPr>
      </w:pPr>
    </w:p>
    <w:p w14:paraId="54AC933C" w14:textId="21B7193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Mungu tayari ni wa ajabu katika utatu wake katika umoja, achilia mbali katika mwili. Nami nitasema tena: fumbo la mwili linatokana na fumbo la msalaba na kisha kaburi tupu. Hatuelewi mambo haya yote, lakini si ya kipuuzi au yasiyo na mantiki.</w:t>
      </w:r>
    </w:p>
    <w:p w14:paraId="7B9945D3" w14:textId="77777777" w:rsidR="00B82A40" w:rsidRPr="003A2E5C" w:rsidRDefault="00B82A40">
      <w:pPr>
        <w:rPr>
          <w:sz w:val="26"/>
          <w:szCs w:val="26"/>
        </w:rPr>
      </w:pPr>
    </w:p>
    <w:p w14:paraId="4218B87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Zinapita tu uwezo wetu wa kuelewa. Kama vile Mungu alivyosema katika Isaya 55, njia na mawazo yangu ya juu kuliko yenu. Ya juu kuliko yenu kama vile mbingu zilivyo juu kuliko nchi.</w:t>
      </w:r>
    </w:p>
    <w:p w14:paraId="4969C782" w14:textId="77777777" w:rsidR="00B82A40" w:rsidRPr="003A2E5C" w:rsidRDefault="00B82A40">
      <w:pPr>
        <w:rPr>
          <w:sz w:val="26"/>
          <w:szCs w:val="26"/>
        </w:rPr>
      </w:pPr>
    </w:p>
    <w:p w14:paraId="7A179FFD" w14:textId="60400407"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hivyo, kama kila kitu katika Biblia kingekuwa wazi kabisa, hiyo ingekuwa uongo. Si uongo. Kumbukumbu la Torati tayari linasema mambo ya siri ni ya Bwana, Mungu wetu.</w:t>
      </w:r>
    </w:p>
    <w:p w14:paraId="77619DF9" w14:textId="77777777" w:rsidR="00B82A40" w:rsidRPr="003A2E5C" w:rsidRDefault="00B82A40">
      <w:pPr>
        <w:rPr>
          <w:sz w:val="26"/>
          <w:szCs w:val="26"/>
        </w:rPr>
      </w:pPr>
    </w:p>
    <w:p w14:paraId="76F65D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Kuna mambo ya siri. Kuna mambo ambayo hatuwezi kuyaelewa. Mambo yaliyofichuliwa ni yetu na ya watoto wetu.</w:t>
      </w:r>
    </w:p>
    <w:p w14:paraId="646A33AC" w14:textId="77777777" w:rsidR="00B82A40" w:rsidRPr="003A2E5C" w:rsidRDefault="00B82A40">
      <w:pPr>
        <w:rPr>
          <w:sz w:val="26"/>
          <w:szCs w:val="26"/>
        </w:rPr>
      </w:pPr>
    </w:p>
    <w:p w14:paraId="594D460B" w14:textId="3B110B2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Na naweza kuongeza wajukuu kwa manufaa ya baadhi ya vijana wanaosikiliza hapa, ili tuweze kuwafanyia hivyo. Kwa hivyo, mafundisho ya Mungu, hata kama muktadha huo wa Wafilipi unavyoonyesha, ni kwamba tuweze kumjibu kwa upendo na ibada na imani na kujitolea na utii na uaminifu. Yohana 1, 1-14 ni andiko letu kuu la kufanyika mwili, lakini sio andiko pekee.</w:t>
      </w:r>
    </w:p>
    <w:p w14:paraId="0484F7CE" w14:textId="77777777" w:rsidR="00B82A40" w:rsidRPr="003A2E5C" w:rsidRDefault="00B82A40">
      <w:pPr>
        <w:rPr>
          <w:sz w:val="26"/>
          <w:szCs w:val="26"/>
        </w:rPr>
      </w:pPr>
    </w:p>
    <w:p w14:paraId="7C234B36" w14:textId="3636EC1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Iko hapa katika Wafilipi 2 pia. Vile vile, ningeweza kuchagua Wakolosai 1:15-20 kama uungu wa maandishi ya Kristo. Imejaa uungu wa Kristo.</w:t>
      </w:r>
    </w:p>
    <w:p w14:paraId="71094B5A" w14:textId="77777777" w:rsidR="00B82A40" w:rsidRPr="003A2E5C" w:rsidRDefault="00B82A40">
      <w:pPr>
        <w:rPr>
          <w:sz w:val="26"/>
          <w:szCs w:val="26"/>
        </w:rPr>
      </w:pPr>
    </w:p>
    <w:p w14:paraId="0C9CBBE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Ilinibidi niunganishe mambo haya kwa njia fulani na kuyaunganisha na mafundisho. Kifungu hiki kinafundisha uungu wa Kristo, ubinadamu. Pia kinafundisha kazi yake ya wokovu katika suala la upatanisho, kikionyesha tena kwamba nafsi na kazi ya Kristo haviwezi kutenganishwa.</w:t>
      </w:r>
    </w:p>
    <w:p w14:paraId="73E1384C" w14:textId="77777777" w:rsidR="00B82A40" w:rsidRPr="003A2E5C" w:rsidRDefault="00B82A40">
      <w:pPr>
        <w:rPr>
          <w:sz w:val="26"/>
          <w:szCs w:val="26"/>
        </w:rPr>
      </w:pPr>
    </w:p>
    <w:p w14:paraId="2239C255" w14:textId="10AC12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Tunafundisha kuhusu kufanyika mwili, na tunaona katika Wakolosai 1:15. Yeye, Mwana, aliyetajwa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uliopita, mstari wa 13, mistari miwili iliyopita, Baba ametuokoa kutoka katika utawala wa giza na kutuhamisha hadi ufalme wa Mwanawe mpendwa ambaye ndani yake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tuna ukombozi, msamaha wa dhambi. Yeye, Mwana, ni mfano wa Mungu asiyeonekana.</w:t>
      </w:r>
    </w:p>
    <w:p w14:paraId="1CE10123" w14:textId="77777777" w:rsidR="00B82A40" w:rsidRPr="003A2E5C" w:rsidRDefault="00B82A40">
      <w:pPr>
        <w:rPr>
          <w:sz w:val="26"/>
          <w:szCs w:val="26"/>
        </w:rPr>
      </w:pPr>
    </w:p>
    <w:p w14:paraId="7EF54F69" w14:textId="587FF2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Yeye ndiye Mungu asiyeonekana anayeonekana. Katika masomo ya udaktari, nilipaswa hata kutupa wavu mpana zaidi. Mke wangu mtamu, katika miaka yetu michanga ya ndoa, alifanya kazi kadhaa ili kuniwezesha kumaliza shule.</w:t>
      </w:r>
    </w:p>
    <w:p w14:paraId="23F47C16" w14:textId="77777777" w:rsidR="00B82A40" w:rsidRPr="003A2E5C" w:rsidRDefault="00B82A40">
      <w:pPr>
        <w:rPr>
          <w:sz w:val="26"/>
          <w:szCs w:val="26"/>
        </w:rPr>
      </w:pPr>
    </w:p>
    <w:p w14:paraId="75492517" w14:textId="4A3B23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kweli, alipata shahada mbili za PhD. Hiyo inaitwa kumfundisha mumewe. Alishona katika kiwanda cha mashati ili kunifundisha seminari.</w:t>
      </w:r>
    </w:p>
    <w:p w14:paraId="1220E00A" w14:textId="77777777" w:rsidR="00B82A40" w:rsidRPr="003A2E5C" w:rsidRDefault="00B82A40">
      <w:pPr>
        <w:rPr>
          <w:sz w:val="26"/>
          <w:szCs w:val="26"/>
        </w:rPr>
      </w:pPr>
    </w:p>
    <w:p w14:paraId="123F9CB4" w14:textId="3D3E385B" w:rsidR="00B82A40" w:rsidRPr="003A2E5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niliweza kupitia hilo ndani ya miaka mitatu, na niliweza kufanya vizuri ili kuendelea na masomo zaidi na hata kupata usafiri kamili kwa sababu hiyo. Kufanya vizuri, ambayo kwa sehemu iliniwezesha kupata muda wa kusoma. Kwa vyovyote vile, katika programu ya PhD ya chuo kikuu, alikuwa mhudumu rafiki.</w:t>
      </w:r>
    </w:p>
    <w:p w14:paraId="2D6B5A4B" w14:textId="77777777" w:rsidR="00B82A40" w:rsidRPr="003A2E5C" w:rsidRDefault="00B82A40">
      <w:pPr>
        <w:rPr>
          <w:sz w:val="26"/>
          <w:szCs w:val="26"/>
        </w:rPr>
      </w:pPr>
    </w:p>
    <w:p w14:paraId="0A73ABDE" w14:textId="7CAF32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Labda unajua migahawa rafiki. Naam, alikuwa mhudumu rafiki sana. Kwa kweli, mke wangu ni rafiki sana kiasi kwamba alisababisha wivu bila kukusudia kwa sababu mara chache mhudumu rafiki tuzo ya dola ya fedha hutolewa, na unadhani ni nani aliyepata moja baada ya kuwa huko kwa miezi michache tu? Ndiyo, Mary Pat, mke wangu.</w:t>
      </w:r>
    </w:p>
    <w:p w14:paraId="1295151B" w14:textId="77777777" w:rsidR="00B82A40" w:rsidRPr="003A2E5C" w:rsidRDefault="00B82A40">
      <w:pPr>
        <w:rPr>
          <w:sz w:val="26"/>
          <w:szCs w:val="26"/>
        </w:rPr>
      </w:pPr>
    </w:p>
    <w:p w14:paraId="7C575BC9" w14:textId="3B05854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vyovyote vile, ana upendo sana kiasi kwamba bado walivumilia hilo, na ilikuwa sawa. Kwa vyovyote vile, alifanya kazi na mwenzangu ambaye jina lake silikumbuki. Nilikuwa kijana, niliyejiita Myahudi, na wakati huo, bado sikuwa nimechoka sana kutokana na kazi yangu ya tenisi ya shule ya upili na chuo kidogo cha Kikristo, kwa hivyo tulicheza tenisi.</w:t>
      </w:r>
    </w:p>
    <w:p w14:paraId="3E6929F4" w14:textId="77777777" w:rsidR="00B82A40" w:rsidRPr="003A2E5C" w:rsidRDefault="00B82A40">
      <w:pPr>
        <w:rPr>
          <w:sz w:val="26"/>
          <w:szCs w:val="26"/>
        </w:rPr>
      </w:pPr>
    </w:p>
    <w:p w14:paraId="637B39E6" w14:textId="458E31C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kweli, nilikuwa mchezaji mwenye nguvu zaidi kuliko yeye, na ndiyo maana alitaka kucheza. Nilisema hakika kama tunaweza kusoma injili ya Marko pamoja.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tulifanya kidogo cha hayo na kucheza tenisi nyingi, na siku moja, alifanikiwa. Laiti ningekuambia kwamba alimwamini Yesu.</w:t>
      </w:r>
    </w:p>
    <w:p w14:paraId="0969189B" w14:textId="77777777" w:rsidR="00B82A40" w:rsidRPr="003A2E5C" w:rsidRDefault="00B82A40">
      <w:pPr>
        <w:rPr>
          <w:sz w:val="26"/>
          <w:szCs w:val="26"/>
        </w:rPr>
      </w:pPr>
    </w:p>
    <w:p w14:paraId="1FE1A2F0" w14:textId="7C8E9C3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Sikuweza. Siwezi. Lakini tulifanya hivyo mara kadhaa, na neno la Mungu likaanza kumjia, lakini siku moja, jina lake lilikuwa Randy.</w:t>
      </w:r>
    </w:p>
    <w:p w14:paraId="2E34A69B" w14:textId="77777777" w:rsidR="00B82A40" w:rsidRPr="003A2E5C" w:rsidRDefault="00B82A40">
      <w:pPr>
        <w:rPr>
          <w:sz w:val="26"/>
          <w:szCs w:val="26"/>
        </w:rPr>
      </w:pPr>
    </w:p>
    <w:p w14:paraId="34E864D9" w14:textId="46C618D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Siku moja, Randy alipata ufahamu nilioupata kutoka kwa Bwana. Tunasoma kuhusu shughuli za Yesu katika Marko, kutoa pepo, kufundisha ufalme wa Mungu, kufanya miujiza, kuwapenda watu, na kutoa mifano, na Randy anasema, subiri kidogo. Anasema, labda nilikuwa nikielezea.</w:t>
      </w:r>
    </w:p>
    <w:p w14:paraId="527198D2" w14:textId="77777777" w:rsidR="00B82A40" w:rsidRPr="003A2E5C" w:rsidRDefault="00B82A40">
      <w:pPr>
        <w:rPr>
          <w:sz w:val="26"/>
          <w:szCs w:val="26"/>
        </w:rPr>
      </w:pPr>
    </w:p>
    <w:p w14:paraId="6B008EC5" w14:textId="384D11B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Anasema, subiri kidogo, nadhani nimeelewa. Anasema kwamba ikiwa ninataka kuona kile ambacho Mungu angesema ikiwa angekuwa mwanadamu, ninapaswa kusoma kile ambacho Yesu anasema. Mimi ni kama, na ikiwa ninataka kujifunza kile ambacho Mungu angefanya ikiwa angekuwa mwanadamu, ninapaswa kuona kile ambacho Yesu alifanya, na mimi ni kama, haleluya.</w:t>
      </w:r>
    </w:p>
    <w:p w14:paraId="0F721DA5" w14:textId="77777777" w:rsidR="00B82A40" w:rsidRPr="003A2E5C" w:rsidRDefault="00B82A40">
      <w:pPr>
        <w:rPr>
          <w:sz w:val="26"/>
          <w:szCs w:val="26"/>
        </w:rPr>
      </w:pPr>
    </w:p>
    <w:p w14:paraId="27E8030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Ndiyo, Randy, unaelewa hilo linaitwa mwili. Mungu alifanyika mwanadamu. Hilo ndilo jambo kuu.</w:t>
      </w:r>
    </w:p>
    <w:p w14:paraId="0AC822D2" w14:textId="77777777" w:rsidR="00B82A40" w:rsidRPr="003A2E5C" w:rsidRDefault="00B82A40">
      <w:pPr>
        <w:rPr>
          <w:sz w:val="26"/>
          <w:szCs w:val="26"/>
        </w:rPr>
      </w:pPr>
    </w:p>
    <w:p w14:paraId="3AEC8385" w14:textId="116008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Yeye ndiye mfano wa Mungu anayeonekana, yule asiyeonekana. Utu wa mwili pia unafundishwa waziwazi katika mstari wa 19. Ndani yake, yaani Mwana, utimilifu wote wa Mungu ulipendezwa kukaa, na kupitia yeye, Mungu alipendezwa kupatanisha vitu vyote na nafsi yake, iwe ni vya duniani au vya mbinguni, akifanya amani kwa damu ya msalaba wake.</w:t>
      </w:r>
    </w:p>
    <w:p w14:paraId="1E7E45C2" w14:textId="77777777" w:rsidR="00B82A40" w:rsidRPr="003A2E5C" w:rsidRDefault="00B82A40">
      <w:pPr>
        <w:rPr>
          <w:sz w:val="26"/>
          <w:szCs w:val="26"/>
        </w:rPr>
      </w:pPr>
    </w:p>
    <w:p w14:paraId="6D46DF0B" w14:textId="402F63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Wakolosai 2.9, ikifuata kanuni ya Luther na hatimaye ya Mtakatifu Augustine, ukweli mwingi katika theolojia unarudi kwa Augustine, na hemenetiki nyingi nzuri zinarudi kwa Augustine. Ni jambo la ajabu tu. Mungu alitupa vipawa, naye alikuwa fikra.</w:t>
      </w:r>
    </w:p>
    <w:p w14:paraId="52E79258" w14:textId="77777777" w:rsidR="00B82A40" w:rsidRPr="003A2E5C" w:rsidRDefault="00B82A40">
      <w:pPr>
        <w:rPr>
          <w:sz w:val="26"/>
          <w:szCs w:val="26"/>
        </w:rPr>
      </w:pPr>
    </w:p>
    <w:p w14:paraId="18E622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Hakuna shaka kuhusu hilo. Vyovyote vile, Luther na Calvin wote walisema jinsi walivyo na deni kubwa kwa Mtakatifu Augustine katika kazi na huduma zao za matengenezo. Ni jambo la ajabu.</w:t>
      </w:r>
    </w:p>
    <w:p w14:paraId="4FD1A401" w14:textId="77777777" w:rsidR="00B82A40" w:rsidRPr="003A2E5C" w:rsidRDefault="00B82A40">
      <w:pPr>
        <w:rPr>
          <w:sz w:val="26"/>
          <w:szCs w:val="26"/>
        </w:rPr>
      </w:pPr>
    </w:p>
    <w:p w14:paraId="388DA789" w14:textId="7744A9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Wakolosai 2.9 inatuambia, Wakolosai 1:19, Wakolosai 2:9 inatuambia ndani yake, yaani Kristo, utimilifu wote wa uungu unakaa kimwili nanyi mmejazwa ndani yake na kadhalika. Tatizo lilikuwa Wakolosai walikuwa wakiambiwa kwamba walikuwa raia wa daraja la pili. Walihitaji zaidi ya Yesu.</w:t>
      </w:r>
    </w:p>
    <w:p w14:paraId="2D60FF33" w14:textId="77777777" w:rsidR="00B82A40" w:rsidRPr="003A2E5C" w:rsidRDefault="00B82A40">
      <w:pPr>
        <w:rPr>
          <w:sz w:val="26"/>
          <w:szCs w:val="26"/>
        </w:rPr>
      </w:pPr>
    </w:p>
    <w:p w14:paraId="7D2B057D" w14:textId="59CA65F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Walihitaji zaidi ya Yesu kiakili katika suala la maudhui ya mafundisho. Walihitaji zaidi ya Yesu katika suala la jinsi ya kuishi. Walihitaji mafundisho ya siri.</w:t>
      </w:r>
    </w:p>
    <w:p w14:paraId="767E94ED" w14:textId="77777777" w:rsidR="00B82A40" w:rsidRPr="003A2E5C" w:rsidRDefault="00B82A40">
      <w:pPr>
        <w:rPr>
          <w:sz w:val="26"/>
          <w:szCs w:val="26"/>
        </w:rPr>
      </w:pPr>
    </w:p>
    <w:p w14:paraId="71244680" w14:textId="2E72CE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Uzushi wa Kolosai labda hautawahi kuujua ni nini, lakini hakika ni mchanganyiko wa biashara isiyo ya kawaida ya Kiyahudi inayoendelea na mafundisho ya ajabu ambayo pia yana ushawishi fulani wa Kigiriki. Ni mawazo ya ajabu tu na uzushi uliochanganyikiwa. Ujumbe wa Paulo ni hapana, katika Kristo, una kila kitu unachohitaji kuhusu kumjua Mungu na nguvu na mwelekeo wa kuishi maisha ya Kikristo kwa sababu ndani yake, katika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Mwana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utimilifu wote wa uungu unakaa kimwili.</w:t>
      </w:r>
    </w:p>
    <w:p w14:paraId="17B186D3" w14:textId="77777777" w:rsidR="00B82A40" w:rsidRPr="003A2E5C" w:rsidRDefault="00B82A40">
      <w:pPr>
        <w:rPr>
          <w:sz w:val="26"/>
          <w:szCs w:val="26"/>
        </w:rPr>
      </w:pPr>
    </w:p>
    <w:p w14:paraId="108E1CE7" w14:textId="11214F5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Ninapenda kuwauliza wanafunzi wangu jinsi hiyo ilivyo tofauti na sisi kama Wakristo waliokaa ndani ya roho, na mara nyingi walisisitiza maneno utimilifu wote, na jibu langu lilikuwa je, unafikiri una sehemu ya Roho Mtakatifu ndani yako? Kama kungekuwa na kumiminwa kwa ghafla kwa Roho Mtakatifu huko Afrika Kaskazini alasiri ya leo na maelfu ya watu wakamjia Kristo, je, tungemgawanya Roho kwa maelfu katika maelfu? Hapana, ni upuuzi. Sisi sote tuna Roho Mtakatifu mzima. Zaidi ya hayo, Yesu alikaa ndani ya Roho Mtakatifu.</w:t>
      </w:r>
    </w:p>
    <w:p w14:paraId="36F79200" w14:textId="77777777" w:rsidR="00B82A40" w:rsidRPr="003A2E5C" w:rsidRDefault="00B82A40">
      <w:pPr>
        <w:rPr>
          <w:sz w:val="26"/>
          <w:szCs w:val="26"/>
        </w:rPr>
      </w:pPr>
    </w:p>
    <w:p w14:paraId="52A8D9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Yohana 3, baba humpa mwana Roho bila kipimo. Kwa kweli, mstari huo unatafsiriwa tofauti. Nimekupa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tafsiri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yangu tu.</w:t>
      </w:r>
    </w:p>
    <w:p w14:paraId="32B8521C" w14:textId="77777777" w:rsidR="00B82A40" w:rsidRPr="003A2E5C" w:rsidRDefault="00B82A40">
      <w:pPr>
        <w:rPr>
          <w:sz w:val="26"/>
          <w:szCs w:val="26"/>
        </w:rPr>
      </w:pPr>
    </w:p>
    <w:p w14:paraId="6432BE55" w14:textId="0972C20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Huenda ikamaanisha kwamba Mungu huwapa waumini Roho bila kipimo, lakini nadhani inazungumzia uhusiano wa baba na mwana. Hapana, tofauti si kwamba Yesu ana Mungu zaidi ndani yake kuliko sisi. Jamani, hilo halikujitokeza vizuri.</w:t>
      </w:r>
    </w:p>
    <w:p w14:paraId="09BCABA2" w14:textId="77777777" w:rsidR="00B82A40" w:rsidRPr="003A2E5C" w:rsidRDefault="00B82A40">
      <w:pPr>
        <w:rPr>
          <w:sz w:val="26"/>
          <w:szCs w:val="26"/>
        </w:rPr>
      </w:pPr>
    </w:p>
    <w:p w14:paraId="261116C8" w14:textId="7A6E810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Yeye hana Roho Mtakatifu zaidi ndani yake kuliko sisi. Sote tunaye </w:t>
      </w:r>
      <w:r xmlns:w="http://schemas.openxmlformats.org/wordprocessingml/2006/main" w:rsidR="003A2E5C">
        <w:rPr>
          <w:rFonts w:ascii="Calibri" w:eastAsia="Calibri" w:hAnsi="Calibri" w:cs="Calibri"/>
          <w:sz w:val="26"/>
          <w:szCs w:val="26"/>
        </w:rPr>
        <w:t xml:space="preserve">; yeye, na sisi sote tunaye Roho Mtakatifu kamili. Tofauti iko katika neno kimwili.</w:t>
      </w:r>
    </w:p>
    <w:p w14:paraId="78A3C195" w14:textId="77777777" w:rsidR="00B82A40" w:rsidRPr="003A2E5C" w:rsidRDefault="00B82A40">
      <w:pPr>
        <w:rPr>
          <w:sz w:val="26"/>
          <w:szCs w:val="26"/>
        </w:rPr>
      </w:pPr>
    </w:p>
    <w:p w14:paraId="3D46638B" w14:textId="419D42A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Sisi, kama waumini, tuna Roho Mtakatifu kamili ndani ya miili yetu ndani na ndani yetu. Hilo silo linalosemwa na mstari huu, ingawa hilo ni kweli kwa Yesu pia. Yeye ni mwanadamu aliyejazwa na Roho, anayekaa ndani yake.</w:t>
      </w:r>
    </w:p>
    <w:p w14:paraId="5065B36C" w14:textId="77777777" w:rsidR="00B82A40" w:rsidRPr="003A2E5C" w:rsidRDefault="00B82A40">
      <w:pPr>
        <w:rPr>
          <w:sz w:val="26"/>
          <w:szCs w:val="26"/>
        </w:rPr>
      </w:pPr>
    </w:p>
    <w:p w14:paraId="68A10D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 mwanadamu tu bali inaweza kusemwa kuhusu utu wa Kristo kwa upande wa ubinadamu wake. Amejaa na kukaliwa na Roho. Kweli, hii inasema zaidi ya hayo.</w:t>
      </w:r>
    </w:p>
    <w:p w14:paraId="05939ED9" w14:textId="77777777" w:rsidR="00B82A40" w:rsidRPr="003A2E5C" w:rsidRDefault="00B82A40">
      <w:pPr>
        <w:rPr>
          <w:sz w:val="26"/>
          <w:szCs w:val="26"/>
        </w:rPr>
      </w:pPr>
    </w:p>
    <w:p w14:paraId="0B418C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Hili linamaanisha kitu ambacho hakiwezi kusemwa kutuhusu. Ninaweza kuwaelekeza waumini wengine na kusema kuna mwanamume au mwanamke ambaye utimilifu wa Mungu unakaa ndani yao katika Roho. Hilo silo linalosemwa hapa.</w:t>
      </w:r>
    </w:p>
    <w:p w14:paraId="6CB40D47" w14:textId="77777777" w:rsidR="00B82A40" w:rsidRPr="003A2E5C" w:rsidRDefault="00B82A40">
      <w:pPr>
        <w:rPr>
          <w:sz w:val="26"/>
          <w:szCs w:val="26"/>
        </w:rPr>
      </w:pPr>
    </w:p>
    <w:p w14:paraId="526E50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Mstari huu unasema ndani yake utimilifu wote wa uungu unakaa katika umbo la mwili. Unathibitisha kabisa kufanyika mwili. Tunapomlenga mtu huyu, Yesu Kristo, si kweli tu kwamba anakaa ndani ya Roho Mtakatifu.</w:t>
      </w:r>
    </w:p>
    <w:p w14:paraId="6D012AD4" w14:textId="77777777" w:rsidR="00B82A40" w:rsidRPr="003A2E5C" w:rsidRDefault="00B82A40">
      <w:pPr>
        <w:rPr>
          <w:sz w:val="26"/>
          <w:szCs w:val="26"/>
        </w:rPr>
      </w:pPr>
    </w:p>
    <w:p w14:paraId="60D504B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 kweli yeye ni Mungu katika umbo la mwili. Ni vigumu kusema wazi zaidi kuliko hili. Yeye ni Mungu-mtu.</w:t>
      </w:r>
    </w:p>
    <w:p w14:paraId="6723E56E" w14:textId="77777777" w:rsidR="00B82A40" w:rsidRPr="003A2E5C" w:rsidRDefault="00B82A40">
      <w:pPr>
        <w:rPr>
          <w:sz w:val="26"/>
          <w:szCs w:val="26"/>
        </w:rPr>
      </w:pPr>
    </w:p>
    <w:p w14:paraId="6725A931" w14:textId="563FB0E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Unapoelekeza mwili wake, mimi husema kwa heshima, na wewe huelekeza mwili wa Mungu. Hiyo ni Wakolosai 1:19, iliyoelezwa kikamilifu na 2:9, sema inafundisha kufanyika mwili.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Mungu akawa mmoja wetu.</w:t>
      </w:r>
    </w:p>
    <w:p w14:paraId="2AD89CC9" w14:textId="77777777" w:rsidR="00B82A40" w:rsidRPr="003A2E5C" w:rsidRDefault="00B82A40">
      <w:pPr>
        <w:rPr>
          <w:sz w:val="26"/>
          <w:szCs w:val="26"/>
        </w:rPr>
      </w:pPr>
    </w:p>
    <w:p w14:paraId="530398A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Kiasi kwamba Paulo angeweza kusema kwamba utimilifu wote wa uungu ulipendezwa kukaa ndani yake au ndani yake utimilifu wote wa uungu unakaa katika umbo la mwili. Yeye ni Mungu katika mwili. Biblia haitoi mafundisho yake yote katika mstari wowote.</w:t>
      </w:r>
    </w:p>
    <w:p w14:paraId="4C03D2AC" w14:textId="77777777" w:rsidR="00B82A40" w:rsidRPr="003A2E5C" w:rsidRDefault="00B82A40">
      <w:pPr>
        <w:rPr>
          <w:sz w:val="26"/>
          <w:szCs w:val="26"/>
        </w:rPr>
      </w:pPr>
    </w:p>
    <w:p w14:paraId="49B5FD6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Haimaanishi katika mwili usio na roho,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Inamaanisha yeye ni Mungu-mtu. Waebrania 1 labda ni mahali penye nguvu zaidi pa kuonyesha uungu wa Kristo.</w:t>
      </w:r>
    </w:p>
    <w:p w14:paraId="65C842D8" w14:textId="77777777" w:rsidR="00B82A40" w:rsidRPr="003A2E5C" w:rsidRDefault="00B82A40">
      <w:pPr>
        <w:rPr>
          <w:sz w:val="26"/>
          <w:szCs w:val="26"/>
        </w:rPr>
      </w:pPr>
    </w:p>
    <w:p w14:paraId="4EB94929" w14:textId="4D9F0A3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Mungu wangu, Yohana 1, Wakolosai 1, Wafilipi 2 pia inaonyesha hilo. Hata hivyo, naipenda hii kwa sababu ina uthibitisho wote mkuu wa kihistoria wa uungu wa Yesu. Ana asili ya Mungu.</w:t>
      </w:r>
    </w:p>
    <w:p w14:paraId="35388AED" w14:textId="77777777" w:rsidR="00B82A40" w:rsidRPr="003A2E5C" w:rsidRDefault="00B82A40">
      <w:pPr>
        <w:rPr>
          <w:sz w:val="26"/>
          <w:szCs w:val="26"/>
        </w:rPr>
      </w:pPr>
    </w:p>
    <w:p w14:paraId="5536888D" w14:textId="0E0A399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Vyeo vya Mungu vinapewa kwake kwa njia inayomfaa Mungu pekee. Anafanya kazi ambazo Mungu pekee ndiye hufanya: uumbaji, majaliwa, ukombozi, utimilifu, huzuni njema.</w:t>
      </w:r>
    </w:p>
    <w:p w14:paraId="28217CFD" w14:textId="77777777" w:rsidR="00B82A40" w:rsidRPr="003A2E5C" w:rsidRDefault="00B82A40">
      <w:pPr>
        <w:rPr>
          <w:sz w:val="26"/>
          <w:szCs w:val="26"/>
        </w:rPr>
      </w:pPr>
    </w:p>
    <w:p w14:paraId="27C4C1BD" w14:textId="0E88ED7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Ushahidi wowote kati ya haya unatosha. Anapokea ibada ya Mungu. Baba anapomleta mzaliwa wa kwanza duniani, anasema, malaika wote wa Mungu na wamsujudie.</w:t>
      </w:r>
    </w:p>
    <w:p w14:paraId="4249429B" w14:textId="77777777" w:rsidR="00B82A40" w:rsidRPr="003A2E5C" w:rsidRDefault="00B82A40">
      <w:pPr>
        <w:rPr>
          <w:sz w:val="26"/>
          <w:szCs w:val="26"/>
        </w:rPr>
      </w:pPr>
    </w:p>
    <w:p w14:paraId="0F8D111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Nilikuwa nikifikiri huu ulikuwa mstari wa Krismasi. Sio. Waebrania 1 haizungumzii Bethlehemu.</w:t>
      </w:r>
    </w:p>
    <w:p w14:paraId="31D4B46F" w14:textId="77777777" w:rsidR="00B82A40" w:rsidRPr="003A2E5C" w:rsidRDefault="00B82A40">
      <w:pPr>
        <w:rPr>
          <w:sz w:val="26"/>
          <w:szCs w:val="26"/>
        </w:rPr>
      </w:pPr>
    </w:p>
    <w:p w14:paraId="481AD872" w14:textId="3ED6D8F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Inahusu Yesu kwenda, kupanda, na kuketi. Inahusu kikao chake, kuketi kwake mkono wa kuume wa Mungu mbinguni. Ni wakati baba anapomleta mzaliwa wa kwanza kutoka kwa wafu katika ulimwengu wa mbinguni, anasema, malaika wote wa Mungu na wamsujudie.</w:t>
      </w:r>
    </w:p>
    <w:p w14:paraId="48EE6A40" w14:textId="77777777" w:rsidR="00B82A40" w:rsidRPr="003A2E5C" w:rsidRDefault="00B82A40">
      <w:pPr>
        <w:rPr>
          <w:sz w:val="26"/>
          <w:szCs w:val="26"/>
        </w:rPr>
      </w:pPr>
    </w:p>
    <w:p w14:paraId="7D6EF51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Kuna uthibitisho tano kuu wa uungu wa Kristo. Na ana sifa ambazo Mungu pekee ndiye anazo. Katika kifungu hiki, yeye habadiliki.</w:t>
      </w:r>
    </w:p>
    <w:p w14:paraId="24BE278A" w14:textId="77777777" w:rsidR="00B82A40" w:rsidRPr="003A2E5C" w:rsidRDefault="00B82A40">
      <w:pPr>
        <w:rPr>
          <w:sz w:val="26"/>
          <w:szCs w:val="26"/>
        </w:rPr>
      </w:pPr>
    </w:p>
    <w:p w14:paraId="2DFF900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Yeye si kama uumbaji, ambao hubadilika. Miaka yake haikomi kamwe. Yeye hakomi.</w:t>
      </w:r>
    </w:p>
    <w:p w14:paraId="40464865" w14:textId="77777777" w:rsidR="00B82A40" w:rsidRPr="003A2E5C" w:rsidRDefault="00B82A40">
      <w:pPr>
        <w:rPr>
          <w:sz w:val="26"/>
          <w:szCs w:val="26"/>
        </w:rPr>
      </w:pPr>
    </w:p>
    <w:p w14:paraId="6354265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Anabaki vile vile. Mistari ya 11 na 12. Hatufanyi uungu wa Kristo sasa, lakini nasema tu Waebrania 1 inafunua uungu wa Kristo kwa nguvu na kwa ukamilifu.</w:t>
      </w:r>
    </w:p>
    <w:p w14:paraId="2E4F43FA" w14:textId="77777777" w:rsidR="00B82A40" w:rsidRPr="003A2E5C" w:rsidRDefault="00B82A40">
      <w:pPr>
        <w:rPr>
          <w:sz w:val="26"/>
          <w:szCs w:val="26"/>
        </w:rPr>
      </w:pPr>
    </w:p>
    <w:p w14:paraId="31EF91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Sijui mahali pazuri zaidi. Ninajua mahali pengine pazuri. Sura ya 2 ya Waebrania inafunua kwa njia ya ajabu ubinadamu wa Kristo.</w:t>
      </w:r>
    </w:p>
    <w:p w14:paraId="4E9BB71F" w14:textId="77777777" w:rsidR="00B82A40" w:rsidRPr="003A2E5C" w:rsidRDefault="00B82A40">
      <w:pPr>
        <w:rPr>
          <w:sz w:val="26"/>
          <w:szCs w:val="26"/>
        </w:rPr>
      </w:pPr>
    </w:p>
    <w:p w14:paraId="46CD0A96" w14:textId="309195C7"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Waebrania 2:5 hadi 18, Paulo anarejelea Zaburi ya 8. Ni zaburi ya uumbaji. Sidhani kama ni zaburi ya kimasihi, kwa hakika. Badala yake inazungumzia Adamu na Hawa kama walioumbwa na Mungu, wamevikwa taji ya utukufu na heshima, na kupewa mamlaka juu ya uumbaji.</w:t>
      </w:r>
    </w:p>
    <w:p w14:paraId="431BECAA" w14:textId="77777777" w:rsidR="00B82A40" w:rsidRPr="003A2E5C" w:rsidRDefault="00B82A40">
      <w:pPr>
        <w:rPr>
          <w:sz w:val="26"/>
          <w:szCs w:val="26"/>
        </w:rPr>
      </w:pPr>
    </w:p>
    <w:p w14:paraId="21531D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Inamhusu Kristo kwa sababu yeye ndiye Adamu wa pili. Nasema hivi. Haimtabirii yeye haswa.</w:t>
      </w:r>
    </w:p>
    <w:p w14:paraId="0C955AB8" w14:textId="77777777" w:rsidR="00B82A40" w:rsidRPr="003A2E5C" w:rsidRDefault="00B82A40">
      <w:pPr>
        <w:rPr>
          <w:sz w:val="26"/>
          <w:szCs w:val="26"/>
        </w:rPr>
      </w:pPr>
    </w:p>
    <w:p w14:paraId="58C6091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Badala yake inazungumzia Adamu na Hawa. Lakini labda ni utabiri kwa maana kwamba kutokana na anguko, hadhi nzuri ya wazazi wetu wa kwanza bado haiwezi kupatikana kwa wazao wao wa kiroho. Mwandishi wa Waebrania, sisemi Paulo, anasema hivi.</w:t>
      </w:r>
    </w:p>
    <w:p w14:paraId="4058167E" w14:textId="77777777" w:rsidR="00B82A40" w:rsidRPr="003A2E5C" w:rsidRDefault="00B82A40">
      <w:pPr>
        <w:rPr>
          <w:sz w:val="26"/>
          <w:szCs w:val="26"/>
        </w:rPr>
      </w:pPr>
    </w:p>
    <w:p w14:paraId="0E63B6C5" w14:textId="413A713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sasa, katika mstari wa 8, bado hatujaona kila kitu kikimtii. Kilikuwa chini ya Adamu na Hawa. Mungu aliweka kila kitu chini ya miguu yao.</w:t>
      </w:r>
    </w:p>
    <w:p w14:paraId="226752A0" w14:textId="77777777" w:rsidR="00B82A40" w:rsidRPr="003A2E5C" w:rsidRDefault="00B82A40">
      <w:pPr>
        <w:rPr>
          <w:sz w:val="26"/>
          <w:szCs w:val="26"/>
        </w:rPr>
      </w:pPr>
    </w:p>
    <w:p w14:paraId="70D97A4C" w14:textId="6AB30A9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Na Zaburi ya 8 inaelezea ndege wote, samaki na vitu vitambaavyo. Kila kitu kiko chini ya wanadamu, hasa tunapozungumzia wazazi wetu wa kwanza. Anguko liliharibu mambo.</w:t>
      </w:r>
    </w:p>
    <w:p w14:paraId="62359BF6" w14:textId="77777777" w:rsidR="00B82A40" w:rsidRPr="003A2E5C" w:rsidRDefault="00B82A40">
      <w:pPr>
        <w:rPr>
          <w:sz w:val="26"/>
          <w:szCs w:val="26"/>
        </w:rPr>
      </w:pPr>
    </w:p>
    <w:p w14:paraId="3DAD0B01" w14:textId="6D05C26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Utukufu na heshima yetu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imechafuliwa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Sio vile ilivyokuwa. Na utawala wetu, huzuni njema, Yakobo 3 inasema hatuwezi hata kudhibiti ndimi zetu ndogo, ambazo huharibu maisha yetu na maisha ya wengine, sembuse kudhibiti serikali za wanadamu kote ulimwenguni au uhusiano na mazingira ya Mungu ambayo ameumba, ulimwengu wake.</w:t>
      </w:r>
    </w:p>
    <w:p w14:paraId="328BE8A6" w14:textId="77777777" w:rsidR="00B82A40" w:rsidRPr="003A2E5C" w:rsidRDefault="00B82A40">
      <w:pPr>
        <w:rPr>
          <w:sz w:val="26"/>
          <w:szCs w:val="26"/>
        </w:rPr>
      </w:pPr>
    </w:p>
    <w:p w14:paraId="3C69067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Hapana, sisi ni fujo. Kwa sasa, hatuoni mambo yakidhibitiwa. Lakini tunamwona, mstari wa 9, ambaye kwa kitambo kidogo alifanywa mdogo kuliko malaika.</w:t>
      </w:r>
    </w:p>
    <w:p w14:paraId="242ACF9D" w14:textId="77777777" w:rsidR="00B82A40" w:rsidRPr="003A2E5C" w:rsidRDefault="00B82A40">
      <w:pPr>
        <w:rPr>
          <w:sz w:val="26"/>
          <w:szCs w:val="26"/>
        </w:rPr>
      </w:pPr>
    </w:p>
    <w:p w14:paraId="196B8A9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Hiyo ni nukuu kutoka Zaburi ya 8. Zaburi ya 8 sasa inatumika kwa Yesu. Tunamwona, yaani Yesu, amevikwa taji ya utukufu na heshima, maneno ya Zaburi ya 8, kwa sababu ya mateso ya kifo, ili kwa neema ya Mungu, apate kuonja mauti kwa ajili ya kila mtu. Kuna nini? Yesu, kama Adamu wa pili, anaingia katika Zaburi ya 8, Zaburi iliyozungumzia Adamu na Hawa katika hadhi yao kuu na Mungu, na kisha hadhi isiyotimizwa kwa sababu ya anguko.</w:t>
      </w:r>
    </w:p>
    <w:p w14:paraId="4DB05A15" w14:textId="77777777" w:rsidR="00B82A40" w:rsidRPr="003A2E5C" w:rsidRDefault="00B82A40">
      <w:pPr>
        <w:rPr>
          <w:sz w:val="26"/>
          <w:szCs w:val="26"/>
        </w:rPr>
      </w:pPr>
    </w:p>
    <w:p w14:paraId="017CBD5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Imetimizwa tena, hata kwa njia kubwa zaidi, kwa sababu anakuja mtu wa pili, Adamu wa mwisho, aliyefanywa mdogo kidogo kuliko malaika. Hiyo ndiyo lugha ya mwili, marafiki zangu. Tunaona lugha hii ikirudiwa.</w:t>
      </w:r>
    </w:p>
    <w:p w14:paraId="297745D5" w14:textId="77777777" w:rsidR="00B82A40" w:rsidRPr="003A2E5C" w:rsidRDefault="00B82A40">
      <w:pPr>
        <w:rPr>
          <w:sz w:val="26"/>
          <w:szCs w:val="26"/>
        </w:rPr>
      </w:pPr>
    </w:p>
    <w:p w14:paraId="5FBED6D1" w14:textId="03E60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kuwa watoto, mstari wa 14, wanashiriki mwili na damu, yeye mwenyewe, yaani,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vivyo hivyo alishiriki vitu vile vile, mwili na damu, mwili. Kwa nini? Kufa, kumshinda ibilisi, na kuwaokoa wana na binti zake wa kiroho. Na tena, katika mstari wa 16,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si malaika anayewasaidia, ili wawe malaika wa Mungu, nazungumza kwa heshima, lakini anawasaidia wazao wa Ibrahimu, yaani, watu wa Mungu, wateule.</w:t>
      </w:r>
    </w:p>
    <w:p w14:paraId="3743FE7C" w14:textId="77777777" w:rsidR="00B82A40" w:rsidRPr="003A2E5C" w:rsidRDefault="00B82A40">
      <w:pPr>
        <w:rPr>
          <w:sz w:val="26"/>
          <w:szCs w:val="26"/>
        </w:rPr>
      </w:pPr>
    </w:p>
    <w:p w14:paraId="4686A21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hivyo, ilibidi afanywe kama ndugu zake katika kila jambo. Vipi? Kufanyika mwili. Mara kwa mara, hata kama Waebrania 1 inavyothibitisha uungu wa Kristo katika rangi kuu, sura ya 2, angalau mara tatu.</w:t>
      </w:r>
    </w:p>
    <w:p w14:paraId="3604BA99" w14:textId="77777777" w:rsidR="00B82A40" w:rsidRPr="003A2E5C" w:rsidRDefault="00B82A40">
      <w:pPr>
        <w:rPr>
          <w:sz w:val="26"/>
          <w:szCs w:val="26"/>
        </w:rPr>
      </w:pPr>
    </w:p>
    <w:p w14:paraId="6E77578C" w14:textId="3222051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kweli, inalingana na mada tatu za kazi ya Kristo. Yeye ndiye Adamu wa pili, mwandishi wa uumbaji mpya, alikuwa wa kwanza, mistari ya 9, mstari wa 9. Yeye ndiye Kristo Victor, bingwa, mistari ya 14 na 15. Na yeye ndiye kuhani mkuu mkuu na dhabihu, mistari ya 16 hadi 18.</w:t>
      </w:r>
    </w:p>
    <w:p w14:paraId="73667923" w14:textId="77777777" w:rsidR="00B82A40" w:rsidRPr="003A2E5C" w:rsidRDefault="00B82A40">
      <w:pPr>
        <w:rPr>
          <w:sz w:val="26"/>
          <w:szCs w:val="26"/>
        </w:rPr>
      </w:pPr>
    </w:p>
    <w:p w14:paraId="3D42277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Kila motifu ya upatanisho inaletwa na taarifa ya kufanyika mwili kwa mwana wa milele wa Mungu. Loo, Biblia iko wazi sana. Kufanyika mwili ni sharti muhimu sana.</w:t>
      </w:r>
    </w:p>
    <w:p w14:paraId="2DF16596" w14:textId="77777777" w:rsidR="00B82A40" w:rsidRPr="003A2E5C" w:rsidRDefault="00B82A40">
      <w:pPr>
        <w:rPr>
          <w:sz w:val="26"/>
          <w:szCs w:val="26"/>
        </w:rPr>
      </w:pPr>
    </w:p>
    <w:p w14:paraId="20D3056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Mtakatifu Anselm alikuwa sahihi. Kufanyika mwili ni muhimu. Loo, si lazima milele kana kwamba Mungu anaitikia amri fulani ya nje iliyotoka mahali pengine.</w:t>
      </w:r>
    </w:p>
    <w:p w14:paraId="5A833F6C" w14:textId="77777777" w:rsidR="00B82A40" w:rsidRPr="003A2E5C" w:rsidRDefault="00B82A40">
      <w:pPr>
        <w:rPr>
          <w:sz w:val="26"/>
          <w:szCs w:val="26"/>
        </w:rPr>
      </w:pPr>
    </w:p>
    <w:p w14:paraId="7824E7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Hapana. Kwa kuzingatia ahadi ya Mungu ya kuokoa viumbe vyake vilivyoharibiwa na viumbe vilivyoasi, yaani sisi, basi ni muhimu kuwe na mwili na hata kifo na ufufuo wa mwana wa Mungu. Mwili ni mtukufu.</w:t>
      </w:r>
    </w:p>
    <w:p w14:paraId="3AD20E77" w14:textId="77777777" w:rsidR="00B82A40" w:rsidRPr="003A2E5C" w:rsidRDefault="00B82A40">
      <w:pPr>
        <w:rPr>
          <w:sz w:val="26"/>
          <w:szCs w:val="26"/>
        </w:rPr>
      </w:pPr>
    </w:p>
    <w:p w14:paraId="2781B38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Tunasherehekea Krismasi. Hiyo ni sawa. Tunapaswa kuchukua kidokezo kutoka kwa Kanisa la Mashariki na kusherehekea mara nyingi zaidi kuliko hapo.</w:t>
      </w:r>
    </w:p>
    <w:p w14:paraId="35D17379" w14:textId="77777777" w:rsidR="00B82A40" w:rsidRPr="003A2E5C" w:rsidRDefault="00B82A40">
      <w:pPr>
        <w:rPr>
          <w:sz w:val="26"/>
          <w:szCs w:val="26"/>
        </w:rPr>
      </w:pPr>
    </w:p>
    <w:p w14:paraId="3F47C79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Kuzaliwa na bikira. Tunaelekea kwenye kichwa kingine. Tumejifunza kuwepo kwa mwana wa Mungu kabla ya kuzaliwa, kisha kufanyika mwili kwa huyo huyo, na sasa kuzaliwa na bikira.</w:t>
      </w:r>
    </w:p>
    <w:p w14:paraId="3FC0D581" w14:textId="77777777" w:rsidR="00B82A40" w:rsidRPr="003A2E5C" w:rsidRDefault="00B82A40">
      <w:pPr>
        <w:rPr>
          <w:sz w:val="26"/>
          <w:szCs w:val="26"/>
        </w:rPr>
      </w:pPr>
    </w:p>
    <w:p w14:paraId="63CB940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Mungu alichagua njia gani ya kumleta mwanawe ulimwenguni? Alimfanya achukuliwe mimba, kuhusu ubinadamu wake, tumboni mwa Mariamu, kwa njia isiyo ya kawaida, na kisha kuzaliwa katika ulimwengu huu akiwa mtoto mchanga, kiasili. Hili ni jambo la kushangaza. Jina hilo linapotosha, ingawa hatutalibadilisha.</w:t>
      </w:r>
    </w:p>
    <w:p w14:paraId="13FB7691" w14:textId="77777777" w:rsidR="00B82A40" w:rsidRPr="003A2E5C" w:rsidRDefault="00B82A40">
      <w:pPr>
        <w:rPr>
          <w:sz w:val="26"/>
          <w:szCs w:val="26"/>
        </w:rPr>
      </w:pPr>
    </w:p>
    <w:p w14:paraId="310042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Majina fulani ya kitheolojia yanapotosha. Uvuvio wa Maandiko hakika si sahihi. Uvuvio uko hivi, ukipumua.</w:t>
      </w:r>
    </w:p>
    <w:p w14:paraId="7211D5E0" w14:textId="77777777" w:rsidR="00B82A40" w:rsidRPr="003A2E5C" w:rsidRDefault="00B82A40">
      <w:pPr>
        <w:rPr>
          <w:sz w:val="26"/>
          <w:szCs w:val="26"/>
        </w:rPr>
      </w:pPr>
    </w:p>
    <w:p w14:paraId="3146D80E" w14:textId="4431C88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2 Timotheo 3:16 haizungumzii kuhusu kupumua.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Theopneustos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Maandiko yote yamepuliziwa na Mungu. Sambamba na hilo, Zaburi 33.</w:t>
      </w:r>
    </w:p>
    <w:p w14:paraId="05DB574C" w14:textId="77777777" w:rsidR="00B82A40" w:rsidRPr="003A2E5C" w:rsidRDefault="00B82A40">
      <w:pPr>
        <w:rPr>
          <w:sz w:val="26"/>
          <w:szCs w:val="26"/>
        </w:rPr>
      </w:pPr>
    </w:p>
    <w:p w14:paraId="4AB0B9A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Mungu alipumua uumbaji wake. Aliusema. Mungu akipumua Maandiko.</w:t>
      </w:r>
    </w:p>
    <w:p w14:paraId="78CF1A99" w14:textId="77777777" w:rsidR="00B82A40" w:rsidRPr="003A2E5C" w:rsidRDefault="00B82A40">
      <w:pPr>
        <w:rPr>
          <w:sz w:val="26"/>
          <w:szCs w:val="26"/>
        </w:rPr>
      </w:pPr>
    </w:p>
    <w:p w14:paraId="3C3C651B" w14:textId="72CAB1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Maandiko, kama yalivyopuliziwa na Mungu, yanamaanisha kuwa ni zao la Mungu. Aliyatengeneza, kama vile pumzi ya vinywa vyetu ilivyotoka ndani yetu. Kwa hivyo, Mungu ndiye mwandishi wa Maandiko.</w:t>
      </w:r>
    </w:p>
    <w:p w14:paraId="73FF8AA8" w14:textId="77777777" w:rsidR="00B82A40" w:rsidRPr="003A2E5C" w:rsidRDefault="00B82A40">
      <w:pPr>
        <w:rPr>
          <w:sz w:val="26"/>
          <w:szCs w:val="26"/>
        </w:rPr>
      </w:pPr>
    </w:p>
    <w:p w14:paraId="2D7744A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 bidhaa yake. Ni neno lake takatifu. Sio biashara ya kuvutia sana.</w:t>
      </w:r>
    </w:p>
    <w:p w14:paraId="539234DA" w14:textId="77777777" w:rsidR="00B82A40" w:rsidRPr="003A2E5C" w:rsidRDefault="00B82A40">
      <w:pPr>
        <w:rPr>
          <w:sz w:val="26"/>
          <w:szCs w:val="26"/>
        </w:rPr>
      </w:pPr>
    </w:p>
    <w:p w14:paraId="2B027C2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Hata hivyo, hatutabadilisha hilo. Vivyo hivyo, kuzaliwa na bikira si kuzaliwa na bikira kweli. Loo, baadhi ya wanatheolojia Wakatoliki walidhani ilikuwa kuzaliwa kwa muujiza, na Yesu hakupitia njia ya kuzaliwa ya Maria.</w:t>
      </w:r>
    </w:p>
    <w:p w14:paraId="19614EF7" w14:textId="77777777" w:rsidR="00B82A40" w:rsidRPr="003A2E5C" w:rsidRDefault="00B82A40">
      <w:pPr>
        <w:rPr>
          <w:sz w:val="26"/>
          <w:szCs w:val="26"/>
        </w:rPr>
      </w:pPr>
    </w:p>
    <w:p w14:paraId="451F240F" w14:textId="41DA65B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Roma inashukuru kwamba haikukubaliwa kamwe kama fundisho. fundisho haliwezi kubadilishwa, sivyo? Wanatheolojia wanaweza kuwa na maoni yao. Ikiwa Roma itafanya kitu kuwa fundisho kwa kutangazwa na papa au taarifa ya baraza, hilo halijabadilika.</w:t>
      </w:r>
    </w:p>
    <w:p w14:paraId="56B7347B" w14:textId="77777777" w:rsidR="00B82A40" w:rsidRPr="003A2E5C" w:rsidRDefault="00B82A40">
      <w:pPr>
        <w:rPr>
          <w:sz w:val="26"/>
          <w:szCs w:val="26"/>
        </w:rPr>
      </w:pPr>
    </w:p>
    <w:p w14:paraId="4D65352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Hata kama Wakatoliki wa Marekani wanaweza kuchagua na kuamini wanachotaka, hilo si sahihi. Kulingana na Roma, hawawezi kufanya hivyo. Vyovyote vile, nitamwacha Roma pekee kwa sasa.</w:t>
      </w:r>
    </w:p>
    <w:p w14:paraId="3EB4737B" w14:textId="77777777" w:rsidR="00B82A40" w:rsidRPr="003A2E5C" w:rsidRDefault="00B82A40">
      <w:pPr>
        <w:rPr>
          <w:sz w:val="26"/>
          <w:szCs w:val="26"/>
        </w:rPr>
      </w:pPr>
    </w:p>
    <w:p w14:paraId="2BBF018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Afadhali, si kuzaliwa na bikira. Kuzaliwa ni kawaida. Tunaweza kumuuliza Maria.</w:t>
      </w:r>
    </w:p>
    <w:p w14:paraId="59A9D189" w14:textId="77777777" w:rsidR="00B82A40" w:rsidRPr="003A2E5C" w:rsidRDefault="00B82A40">
      <w:pPr>
        <w:rPr>
          <w:sz w:val="26"/>
          <w:szCs w:val="26"/>
        </w:rPr>
      </w:pPr>
    </w:p>
    <w:p w14:paraId="62D8518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Angetuambia hivyo. Ilikuwa chungu. Ilikuwa mimba ya bikira.</w:t>
      </w:r>
    </w:p>
    <w:p w14:paraId="1FBCA34D" w14:textId="77777777" w:rsidR="00B82A40" w:rsidRPr="003A2E5C" w:rsidRDefault="00B82A40">
      <w:pPr>
        <w:rPr>
          <w:sz w:val="26"/>
          <w:szCs w:val="26"/>
        </w:rPr>
      </w:pPr>
    </w:p>
    <w:p w14:paraId="22D1931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Kutungwa mimba kwa ubinadamu wa Bwana wetu ndani ya tumbo la Mariamu kulikuwa muujiza wa Mungu. Kama vile Mungu alivyomuumba Adamu kutoka kwa mavumbi ya ardhi na Hawa kutoka ubavuni mwa Adamu, vivyo hivyo katika wakati huu mkuu, wakati mkuu zaidi katika historia ya ukombozi, siondoi msalaba na kaburi tupu ninaposema hivi, lakini mwili ni sharti muhimu. Hakuna mwili, hakuna msalaba.</w:t>
      </w:r>
    </w:p>
    <w:p w14:paraId="5D04DC8E" w14:textId="77777777" w:rsidR="00B82A40" w:rsidRPr="003A2E5C" w:rsidRDefault="00B82A40">
      <w:pPr>
        <w:rPr>
          <w:sz w:val="26"/>
          <w:szCs w:val="26"/>
        </w:rPr>
      </w:pPr>
    </w:p>
    <w:p w14:paraId="1E8E0F7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Hakuna kaburi tupu, hakuna upatanisho. Je, nasema kwamba mwili wenyewe huokoa? Sisemi hivyo. Ninasema, pamoja na maisha ya Yesu yasiyo na dhambi, ni masharti muhimu ya kusulubiwa na kufufuka kwa Bwana wetu.</w:t>
      </w:r>
    </w:p>
    <w:p w14:paraId="4AF37CC7" w14:textId="77777777" w:rsidR="00B82A40" w:rsidRPr="003A2E5C" w:rsidRDefault="00B82A40">
      <w:pPr>
        <w:rPr>
          <w:sz w:val="26"/>
          <w:szCs w:val="26"/>
        </w:rPr>
      </w:pPr>
    </w:p>
    <w:p w14:paraId="7A06BB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Tuna vifungu viwili tofauti vinavyofundisha mimba ya bikira. Ninaposema kuzaliwa na bikira, namaanisha mimba ya bikira. Luka 1, tunaipata kutoka kwa mtazamo wa Maria.</w:t>
      </w:r>
    </w:p>
    <w:p w14:paraId="6F541C34" w14:textId="77777777" w:rsidR="00B82A40" w:rsidRPr="003A2E5C" w:rsidRDefault="00B82A40">
      <w:pPr>
        <w:rPr>
          <w:sz w:val="26"/>
          <w:szCs w:val="26"/>
        </w:rPr>
      </w:pPr>
    </w:p>
    <w:p w14:paraId="08CAD6B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Mathayo 1, kwa mtazamo wa Yusufu. Luka 1, maskini Maria. Malaika alimtokea.</w:t>
      </w:r>
    </w:p>
    <w:p w14:paraId="689C5D55" w14:textId="77777777" w:rsidR="00B82A40" w:rsidRPr="003A2E5C" w:rsidRDefault="00B82A40">
      <w:pPr>
        <w:rPr>
          <w:sz w:val="26"/>
          <w:szCs w:val="26"/>
        </w:rPr>
      </w:pPr>
    </w:p>
    <w:p w14:paraId="51B575D2" w14:textId="20F61A3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Labda umesikia mtu mjinga akisema, jamani, ningependa malaika anionekane. Nadhani unapaswa kuwa mwangalifu unachotaka, rafiki au rafiki. Hilo ni jambo zito sana kwa sababu malaika, wacha niseme kwa utaratibu zaidi: malaika sio mada kuu ya Biblia.</w:t>
      </w:r>
    </w:p>
    <w:p w14:paraId="3975E15D" w14:textId="77777777" w:rsidR="00B82A40" w:rsidRPr="003A2E5C" w:rsidRDefault="00B82A40">
      <w:pPr>
        <w:rPr>
          <w:sz w:val="26"/>
          <w:szCs w:val="26"/>
        </w:rPr>
      </w:pPr>
    </w:p>
    <w:p w14:paraId="7A539216" w14:textId="25429D8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Sivyo? Kwa kweli, hutajwa mara kwa mara, karibu kila mara kwa kumrejelea Mungu. Wakati mwingine, huleta ufunuo. Wakati mwingine huleta hukumu.</w:t>
      </w:r>
    </w:p>
    <w:p w14:paraId="73184602" w14:textId="77777777" w:rsidR="00B82A40" w:rsidRPr="003A2E5C" w:rsidRDefault="00B82A40">
      <w:pPr>
        <w:rPr>
          <w:sz w:val="26"/>
          <w:szCs w:val="26"/>
        </w:rPr>
      </w:pPr>
    </w:p>
    <w:p w14:paraId="0542A9D9" w14:textId="34E1C0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Wakati mwingine, wanawahudumia watu wa Mungu. Kwa hivyo, wapo kweli, lakini hatuna taarifa za kutosha kufundisha fundisho kamili la malaika na elimu ya malaika. Zaidi ya hayo, Mungu aliumba kila kitu kiwe kizuri, kwa hivyo malaika wabaya, akiwemo Shetani, walikuwa matokeo ya aina fulani ya uasi wa awali.</w:t>
      </w:r>
    </w:p>
    <w:p w14:paraId="697AABB1" w14:textId="77777777" w:rsidR="00B82A40" w:rsidRPr="003A2E5C" w:rsidRDefault="00B82A40">
      <w:pPr>
        <w:rPr>
          <w:sz w:val="26"/>
          <w:szCs w:val="26"/>
        </w:rPr>
      </w:pPr>
    </w:p>
    <w:p w14:paraId="2219988B" w14:textId="6D6515D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Lakini hatujui chochote kuhusu hilo pia. Sio kusudi la Biblia. Kwa hivyo, hatuna taarifa za kutosha kutoa fundisho kamili la Shetani,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Ushetani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wala mapepo, elimu ya mapepo.</w:t>
      </w:r>
    </w:p>
    <w:p w14:paraId="4AFDCDE8" w14:textId="77777777" w:rsidR="00B82A40" w:rsidRPr="003A2E5C" w:rsidRDefault="00B82A40">
      <w:pPr>
        <w:rPr>
          <w:sz w:val="26"/>
          <w:szCs w:val="26"/>
        </w:rPr>
      </w:pPr>
    </w:p>
    <w:p w14:paraId="05D12D14" w14:textId="6698214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Hata hivyo, wanachukua nafasi hiyo, hasa watu wema, malaika wanaovaa kofia hizo nyeupe. Samahani kwa maneno hayo mabaya. Tunayo ya kutosha kwamba tunayasoma tukirejelea mambo mengine kila wakati.</w:t>
      </w:r>
    </w:p>
    <w:p w14:paraId="44BB0C0B" w14:textId="77777777" w:rsidR="00B82A40" w:rsidRPr="003A2E5C" w:rsidRDefault="00B82A40">
      <w:pPr>
        <w:rPr>
          <w:sz w:val="26"/>
          <w:szCs w:val="26"/>
        </w:rPr>
      </w:pPr>
    </w:p>
    <w:p w14:paraId="56C9C92D" w14:textId="3FEFF0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Ikiwa Mungu ndiye mwandishi na mtayarishaji, mkurugenzi na mtayarishaji wa hadithi ya kibiblia, na Yesu ndiye nyota, sisi ni nyota wenza kwa neema ya Mungu. Roho Mtakatifu ni mwigizaji msaidizi, na napenda kuwaita malaika ninaowaamini. Ikiwa mtu ataelekea kwenye uliberali, jambo la kwanza ni malaika, kwa njia.</w:t>
      </w:r>
    </w:p>
    <w:p w14:paraId="1637B29E" w14:textId="77777777" w:rsidR="00B82A40" w:rsidRPr="003A2E5C" w:rsidRDefault="00B82A40">
      <w:pPr>
        <w:rPr>
          <w:sz w:val="26"/>
          <w:szCs w:val="26"/>
        </w:rPr>
      </w:pPr>
    </w:p>
    <w:p w14:paraId="71CC271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Sielekei kwenye uliberali, namshukuru Mungu. Malaika ni kama wapiga picha. Wao ni sehemu ya uzalishaji, lakini sio wanawake, na sio makerubi hawa wadogo wanene unaowaona kwenye kadi za Hallmark.</w:t>
      </w:r>
    </w:p>
    <w:p w14:paraId="4005B44B" w14:textId="77777777" w:rsidR="00B82A40" w:rsidRPr="003A2E5C" w:rsidRDefault="00B82A40">
      <w:pPr>
        <w:rPr>
          <w:sz w:val="26"/>
          <w:szCs w:val="26"/>
        </w:rPr>
      </w:pPr>
    </w:p>
    <w:p w14:paraId="35E2679B" w14:textId="10EBA4C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Mara nyingi, wanaonekana kama mashujaa wa kiume wa ajabu wanaowatisha watu, na Mariamu hafikirii, oh, huyu hapa mwanamke mzuri, au </w:t>
      </w:r>
      <w:proofErr xmlns:w="http://schemas.openxmlformats.org/wordprocessingml/2006/main" w:type="gramStart"/>
      <w:r xmlns:w="http://schemas.openxmlformats.org/wordprocessingml/2006/main" w:rsidR="003A2E5C">
        <w:rPr>
          <w:rFonts w:ascii="Calibri" w:eastAsia="Calibri" w:hAnsi="Calibri" w:cs="Calibri"/>
          <w:sz w:val="26"/>
          <w:szCs w:val="26"/>
        </w:rPr>
        <w:t xml:space="preserve">Oh </w:t>
      </w:r>
      <w:proofErr xmlns:w="http://schemas.openxmlformats.org/wordprocessingml/2006/main" w:type="gramEnd"/>
      <w:r xmlns:w="http://schemas.openxmlformats.org/wordprocessingml/2006/main" w:rsidR="003A2E5C">
        <w:rPr>
          <w:rFonts w:ascii="Calibri" w:eastAsia="Calibri" w:hAnsi="Calibri" w:cs="Calibri"/>
          <w:sz w:val="26"/>
          <w:szCs w:val="26"/>
        </w:rPr>
        <w:t xml:space="preserve">, angalia kerubi huyo mdogo mrembo. Hapana, anaogopa sana. Luka 1:26, katika mwezi wa sita wa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ujauzito wa Elizabeti, mama yake Yohana Mbatizaji, malaika Gabrieli alitumwa kutoka kwa Mungu kwenda mji wa Galilaya jina lake Nazareti kwa bikira aliyeposwa na mtu jina lake Yusufu.</w:t>
      </w:r>
    </w:p>
    <w:p w14:paraId="49AD6E4A" w14:textId="77777777" w:rsidR="00B82A40" w:rsidRPr="003A2E5C" w:rsidRDefault="00B82A40">
      <w:pPr>
        <w:rPr>
          <w:sz w:val="26"/>
          <w:szCs w:val="26"/>
        </w:rPr>
      </w:pPr>
    </w:p>
    <w:p w14:paraId="1D6CE3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Unajua kwamba uchumba wa Kiyahudi ni mzito zaidi kuliko wetu. Ulihusisha ahadi. Haikuhusisha ngono bado, lakini ilibidi ivunjwe kwa talaka, sawa? Uhusiano mzito unaendelea hapa.</w:t>
      </w:r>
    </w:p>
    <w:p w14:paraId="75635E4F" w14:textId="77777777" w:rsidR="00B82A40" w:rsidRPr="003A2E5C" w:rsidRDefault="00B82A40">
      <w:pPr>
        <w:rPr>
          <w:sz w:val="26"/>
          <w:szCs w:val="26"/>
        </w:rPr>
      </w:pPr>
    </w:p>
    <w:p w14:paraId="0025E9B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Kujitoa kwa kila mmoja. Kwa bikira aliyeposwa na mtu mmoja jina lake Yusufu wa nyumba ya Daudi. Jina la bikira huyo lilikuwa Mariamu, naye, Gabrieli, akamwendea na kusema, Salamu, Mariamu, uliyependelewa.</w:t>
      </w:r>
    </w:p>
    <w:p w14:paraId="49841CC6" w14:textId="77777777" w:rsidR="00B82A40" w:rsidRPr="003A2E5C" w:rsidRDefault="00B82A40">
      <w:pPr>
        <w:rPr>
          <w:sz w:val="26"/>
          <w:szCs w:val="26"/>
        </w:rPr>
      </w:pPr>
    </w:p>
    <w:p w14:paraId="6C50A51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Salamu, uliyependelewa, samahani. Bwana yu pamoja nawe. Lakini alifadhaika sana kwa neno hilo, akajaribu kujua ni salamu ya aina gani hii.</w:t>
      </w:r>
    </w:p>
    <w:p w14:paraId="6CDAE87A" w14:textId="77777777" w:rsidR="00B82A40" w:rsidRPr="003A2E5C" w:rsidRDefault="00B82A40">
      <w:pPr>
        <w:rPr>
          <w:sz w:val="26"/>
          <w:szCs w:val="26"/>
        </w:rPr>
      </w:pPr>
    </w:p>
    <w:p w14:paraId="2515914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Kuna nini kinaendelea? Haelewi. Malaika alisema, usiogope, Mariamu. Uwepo, kuwa mwangalifu unachoomba.</w:t>
      </w:r>
    </w:p>
    <w:p w14:paraId="4772F522" w14:textId="77777777" w:rsidR="00B82A40" w:rsidRPr="003A2E5C" w:rsidRDefault="00B82A40">
      <w:pPr>
        <w:rPr>
          <w:sz w:val="26"/>
          <w:szCs w:val="26"/>
        </w:rPr>
      </w:pPr>
    </w:p>
    <w:p w14:paraId="2032F6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Sidhani kama unataka kweli kumuona malaika. Usiogope, Maria. Umepata kibali kwa Mungu.</w:t>
      </w:r>
    </w:p>
    <w:p w14:paraId="5E354A22" w14:textId="77777777" w:rsidR="00B82A40" w:rsidRPr="003A2E5C" w:rsidRDefault="00B82A40">
      <w:pPr>
        <w:rPr>
          <w:sz w:val="26"/>
          <w:szCs w:val="26"/>
        </w:rPr>
      </w:pPr>
    </w:p>
    <w:p w14:paraId="3D69EFFD" w14:textId="2B5B53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Huyu hapa mwanamke mcha Mungu. Nadhani tunaitikia vibaya mafundisho ya Roma; nitakuwa mkweli tu: mafundisho ya uongo. Hata Wakatoliki wengi wa Roma hawaelewi.</w:t>
      </w:r>
    </w:p>
    <w:p w14:paraId="24289D7F" w14:textId="77777777" w:rsidR="00B82A40" w:rsidRPr="003A2E5C" w:rsidRDefault="00B82A40">
      <w:pPr>
        <w:rPr>
          <w:sz w:val="26"/>
          <w:szCs w:val="26"/>
        </w:rPr>
      </w:pPr>
    </w:p>
    <w:p w14:paraId="452EC9C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Fundisho la Mimba Isiyo na Dhambi halisemi kwamba Yesu alitungwa mimba bila dhambi ya asili, kama alivyotungwa. Linasema kwamba Mariamu alitungwa mimba. Roma ilipendekeza fundisho hilo ili kuelezea kutokuwa na dhambi kwa Mwana wa Mungu tumboni mwa Mariamu.</w:t>
      </w:r>
    </w:p>
    <w:p w14:paraId="2EFFE3C9" w14:textId="77777777" w:rsidR="00B82A40" w:rsidRPr="003A2E5C" w:rsidRDefault="00B82A40">
      <w:pPr>
        <w:rPr>
          <w:sz w:val="26"/>
          <w:szCs w:val="26"/>
        </w:rPr>
      </w:pPr>
    </w:p>
    <w:p w14:paraId="29D25F9A" w14:textId="66D1C3F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kweli, kuna tatizo katika uelewa wetu wa kutokuwa na dhambi kwa Mwana wa Mungu tumboni mwa Mariamu. Kifungu hiki kinasema hana dhambi, kwa hivyo yuko, lakini kuna uelewa wa uwongo huko nje, ambao tutauchunguza mara moja. Tazama, utachukua mimba tumboni mwako na kuzaa mwana, nawe utamwita jina lake Yesu, ambayo inamaanisha Bwana mwokozi au Mwokozi.</w:t>
      </w:r>
    </w:p>
    <w:p w14:paraId="06AA58A9" w14:textId="77777777" w:rsidR="00B82A40" w:rsidRPr="003A2E5C" w:rsidRDefault="00B82A40">
      <w:pPr>
        <w:rPr>
          <w:sz w:val="26"/>
          <w:szCs w:val="26"/>
        </w:rPr>
      </w:pPr>
    </w:p>
    <w:p w14:paraId="50180A5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Atakuwa mkuu. Mama asingependa kusikia hilo. Atakuwa mkuu na ataitwa Mwana wa Aliye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w:t>
      </w:r>
    </w:p>
    <w:p w14:paraId="45514EE6" w14:textId="77777777" w:rsidR="00B82A40" w:rsidRPr="003A2E5C" w:rsidRDefault="00B82A40">
      <w:pPr>
        <w:rPr>
          <w:sz w:val="26"/>
          <w:szCs w:val="26"/>
        </w:rPr>
      </w:pPr>
    </w:p>
    <w:p w14:paraId="5B4C96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Usuli wa lugha hii ya uana ni wa kifalme. Kuna matumizi tofauti ya Mwana wa Mungu katika Agano la Kale. Israeli ni mwana wa Bwana, Bwana anasema katika Kutoka, naye anamfuata Farao.</w:t>
      </w:r>
    </w:p>
    <w:p w14:paraId="242C5CFB" w14:textId="77777777" w:rsidR="00B82A40" w:rsidRPr="003A2E5C" w:rsidRDefault="00B82A40">
      <w:pPr>
        <w:rPr>
          <w:sz w:val="26"/>
          <w:szCs w:val="26"/>
        </w:rPr>
      </w:pPr>
    </w:p>
    <w:p w14:paraId="54F7D33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Umemtendea vibaya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nitamchukua mwanao. Wewe ni mzaliwa wa kwanza. Farao hana furaha hata kidogo.</w:t>
      </w:r>
    </w:p>
    <w:p w14:paraId="426EAA24" w14:textId="77777777" w:rsidR="00B82A40" w:rsidRPr="003A2E5C" w:rsidRDefault="00B82A40">
      <w:pPr>
        <w:rPr>
          <w:sz w:val="26"/>
          <w:szCs w:val="26"/>
        </w:rPr>
      </w:pPr>
    </w:p>
    <w:p w14:paraId="2A81F3A8" w14:textId="5F0476B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Alimtukana mwana wa Mungu, Israeli. Kuna mkazo mdogo katika kitabu cha Mithali kuhusu wanadamu kuwa wana wa Mungu kwa neema kupitia imani, lakini kwa kiasi kikubwa, historia ya ukombozi inapoendelea, Mungu ndiye Baba </w:t>
      </w:r>
      <w:r xmlns:w="http://schemas.openxmlformats.org/wordprocessingml/2006/main" w:rsidR="00C91B1C">
        <w:rPr>
          <w:rFonts w:ascii="Calibri" w:eastAsia="Calibri" w:hAnsi="Calibri" w:cs="Calibri"/>
          <w:sz w:val="26"/>
          <w:szCs w:val="26"/>
        </w:rPr>
        <w:t xml:space="preserve">, na Daudi na wazao wake ni wana wa Mungu. Hata hivyo, Mwana wa Mungu, kuhusiana na Kristo, ni cheo cha kifalme.</w:t>
      </w:r>
    </w:p>
    <w:p w14:paraId="566D3FEF" w14:textId="77777777" w:rsidR="00B82A40" w:rsidRPr="003A2E5C" w:rsidRDefault="00B82A40">
      <w:pPr>
        <w:rPr>
          <w:sz w:val="26"/>
          <w:szCs w:val="26"/>
        </w:rPr>
      </w:pPr>
    </w:p>
    <w:p w14:paraId="383A8DB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Tofauti ni kwamba yeye ni Mungu Mfalme. Ni cheo cha kimungu na pia cheo cha kifalme. Atakuwa mkuu na ataitwa Mwana wa Mungu, Mwana wa Aliye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na Bwana Mungu atampa kiti cha enzi cha baba yake, Daudi.</w:t>
      </w:r>
    </w:p>
    <w:p w14:paraId="395C644D" w14:textId="77777777" w:rsidR="00B82A40" w:rsidRPr="003A2E5C" w:rsidRDefault="00B82A40">
      <w:pPr>
        <w:rPr>
          <w:sz w:val="26"/>
          <w:szCs w:val="26"/>
        </w:rPr>
      </w:pPr>
    </w:p>
    <w:p w14:paraId="2880B33E" w14:textId="42445A6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Hapa kuna utimilifu wa agano la Daudi lililoelezwa katika 2 Samweli 7. Atatawala juu ya nyumba ya Yakobo milele, na ufalme wake hautakuwa na mwisho. Lo, ni kauli za kushtua sana ambazo Gabrieli anamwambia Mariamu. Lakini kuna tatizo moja.</w:t>
      </w:r>
    </w:p>
    <w:p w14:paraId="6C69201F" w14:textId="77777777" w:rsidR="00B82A40" w:rsidRPr="003A2E5C" w:rsidRDefault="00B82A40">
      <w:pPr>
        <w:rPr>
          <w:sz w:val="26"/>
          <w:szCs w:val="26"/>
        </w:rPr>
      </w:pPr>
    </w:p>
    <w:p w14:paraId="180233D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 bikira. Mariamu alimwambia malaika, jibu la kike la vitendo sana. Hana shaka.</w:t>
      </w:r>
    </w:p>
    <w:p w14:paraId="278C364C" w14:textId="77777777" w:rsidR="00B82A40" w:rsidRPr="003A2E5C" w:rsidRDefault="00B82A40">
      <w:pPr>
        <w:rPr>
          <w:sz w:val="26"/>
          <w:szCs w:val="26"/>
        </w:rPr>
      </w:pPr>
    </w:p>
    <w:p w14:paraId="490BBE00" w14:textId="74A32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Yeye si kama Maria wa zamani, ambaye alimcheka Mungu alipoambiwa angekuwa mama katika uzee wake. Yeye si kama Zakaria, Yohana Mbatizaji, Baba, ambao hawakumwamini Mungu alipoambiwa yeye na Elizabeti watapata mtoto katika uzee wao, naye akapigwa bubu hadi mtoto alipozaliwa. Hapana, Maria hana shaka, lakini haelewi.</w:t>
      </w:r>
    </w:p>
    <w:p w14:paraId="6284EF46" w14:textId="77777777" w:rsidR="00B82A40" w:rsidRPr="003A2E5C" w:rsidRDefault="00B82A40">
      <w:pPr>
        <w:rPr>
          <w:sz w:val="26"/>
          <w:szCs w:val="26"/>
        </w:rPr>
      </w:pPr>
    </w:p>
    <w:p w14:paraId="20DC322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 swali la kweli. Hili litakuwaje kwa kuwa mimi ni bikira, kihalisi, kwa kuwa sijamjua mwanaume? Ni lugha ya Mwanzo, Adamu alimjua Hawa. Ni lugha ya ukaribu kati ya mume na mke katika mahusiano ya kimapenzi.</w:t>
      </w:r>
    </w:p>
    <w:p w14:paraId="3A7C3D29" w14:textId="77777777" w:rsidR="00B82A40" w:rsidRPr="003A2E5C" w:rsidRDefault="00B82A40">
      <w:pPr>
        <w:rPr>
          <w:sz w:val="26"/>
          <w:szCs w:val="26"/>
        </w:rPr>
      </w:pPr>
    </w:p>
    <w:p w14:paraId="4B431C9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Malaika akamjibu, Roho Mtakatifu atakujilia juu yako, na nguvu zake Aliye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zitakufunika. Kwa hivyo, mtoto atakayezaliwa ataitwa Mtakatifu, Mwana wa Mungu. Ili kujibu swali lake, Mungu atafanya hivyo.</w:t>
      </w:r>
    </w:p>
    <w:p w14:paraId="68ABDC3C" w14:textId="77777777" w:rsidR="00B82A40" w:rsidRPr="003A2E5C" w:rsidRDefault="00B82A40">
      <w:pPr>
        <w:rPr>
          <w:sz w:val="26"/>
          <w:szCs w:val="26"/>
        </w:rPr>
      </w:pPr>
    </w:p>
    <w:p w14:paraId="242CE9C7" w14:textId="54DF807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Mtoto huyu hatakuwa matokeo ya upendo wako na wa Yusufu. Ninaelewa kuwa walipata watoto baadaye, na hiyo ndiyo ilikuwa matokeo ya hilo. Huu ni wazo maalum sana, la kimiujiza.</w:t>
      </w:r>
    </w:p>
    <w:p w14:paraId="6A11340F" w14:textId="77777777" w:rsidR="00B82A40" w:rsidRPr="003A2E5C" w:rsidRDefault="00B82A40">
      <w:pPr>
        <w:rPr>
          <w:sz w:val="26"/>
          <w:szCs w:val="26"/>
        </w:rPr>
      </w:pPr>
    </w:p>
    <w:p w14:paraId="31070934" w14:textId="7A0AE57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Tazama, jamaa yako Elizabeti yuko katika uzee wake, naye pia amepata mimba ya mwana, na huu ni mwezi wa sita pamoja naye, yeye aliyeitwa tasa, kwa maana hakuna lisilowezekana kwa Mungu, ikiwa ni pamoja na mimba ya bikira. Ninapenda jibu la Maria. Tazama, mimi ni mtumishi wa Bwana.</w:t>
      </w:r>
    </w:p>
    <w:p w14:paraId="75F8DCFD" w14:textId="77777777" w:rsidR="00B82A40" w:rsidRPr="003A2E5C" w:rsidRDefault="00B82A40">
      <w:pPr>
        <w:rPr>
          <w:sz w:val="26"/>
          <w:szCs w:val="26"/>
        </w:rPr>
      </w:pPr>
    </w:p>
    <w:p w14:paraId="6742D297" w14:textId="6588B97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Haelewi hili, lakini anaamini katika Mungu. Ni mwanamke mcha Mungu na tunapaswa kumheshimu katika hilo na nafasi yake katika historia ya ukombozi. Tena, tumeitikia kupita kiasi dhuluma za Wakatoliki wa Kirumi na sikuziweka wazi, sivyo? Ndiyo, nilianza.</w:t>
      </w:r>
    </w:p>
    <w:p w14:paraId="0995CE4A" w14:textId="77777777" w:rsidR="00B82A40" w:rsidRPr="003A2E5C" w:rsidRDefault="00B82A40">
      <w:pPr>
        <w:rPr>
          <w:sz w:val="26"/>
          <w:szCs w:val="26"/>
        </w:rPr>
      </w:pPr>
    </w:p>
    <w:p w14:paraId="5317A1C8" w14:textId="0FF7E5E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Kutungwa mimba bila doa kunasema Mariamu alitungwa mimba bila dhambi ya asili. Biblia haijui chochote kama hicho. Kwa kweli, hapa katika Utukufu Mkuu, mstari wa 47, Mariamu anasema, roho yangu inamtukuza Bwana </w:t>
      </w:r>
      <w:r xmlns:w="http://schemas.openxmlformats.org/wordprocessingml/2006/main" w:rsidR="00C91B1C">
        <w:rPr>
          <w:rFonts w:ascii="Calibri" w:eastAsia="Calibri" w:hAnsi="Calibri" w:cs="Calibri"/>
          <w:sz w:val="26"/>
          <w:szCs w:val="26"/>
        </w:rPr>
        <w:t xml:space="preserve">, na roho yangu inamfurahia Mungu Mwokozi wangu.</w:t>
      </w:r>
    </w:p>
    <w:p w14:paraId="4CA658A3" w14:textId="77777777" w:rsidR="00B82A40" w:rsidRPr="003A2E5C" w:rsidRDefault="00B82A40">
      <w:pPr>
        <w:rPr>
          <w:sz w:val="26"/>
          <w:szCs w:val="26"/>
        </w:rPr>
      </w:pPr>
    </w:p>
    <w:p w14:paraId="24A33D08" w14:textId="11BAEA2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njia, tazama jinsi nafsi na roho zinavyofanana. Sio viumbe tofauti. Wakati mwingine, maandiko huvitofautisha, lakini si kama sehemu ya katiba yetu.</w:t>
      </w:r>
    </w:p>
    <w:p w14:paraId="25693140" w14:textId="77777777" w:rsidR="00B82A40" w:rsidRPr="003A2E5C" w:rsidRDefault="00B82A40">
      <w:pPr>
        <w:rPr>
          <w:sz w:val="26"/>
          <w:szCs w:val="26"/>
        </w:rPr>
      </w:pPr>
    </w:p>
    <w:p w14:paraId="4F9339D1" w14:textId="394A7A2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Kwa vyovyote vile, jambo kuu sasa ni kwamba anafurahi katika Mungu, Mwokozi wake. Hapana, hakuzaliwa bila dhambi ya asili, Mungu wangu, lakini aliokoa na yeye ni mtumishi mzuri wa Mungu na tunapaswa kumheshimu kwa njia hiyo. Je, tunapaswa kuelekeza heshima, ibada ndogo kuliko ibada ya Mungu kwake? Hapana, sivyo kabisa.</w:t>
      </w:r>
    </w:p>
    <w:p w14:paraId="5E1DF166" w14:textId="77777777" w:rsidR="00B82A40" w:rsidRPr="003A2E5C" w:rsidRDefault="00B82A40">
      <w:pPr>
        <w:rPr>
          <w:sz w:val="26"/>
          <w:szCs w:val="26"/>
        </w:rPr>
      </w:pPr>
    </w:p>
    <w:p w14:paraId="3DC2B42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 tumwombee? Hapana, hatupaswi kumwomba. Biblia haisemi hivyo kamwe. Je, tumwone kama mkombozi mwenza pamoja na Mwana wa Mungu? Hapana, hapana, hapana.</w:t>
      </w:r>
    </w:p>
    <w:p w14:paraId="71868E7D" w14:textId="77777777" w:rsidR="00B82A40" w:rsidRPr="003A2E5C" w:rsidRDefault="00B82A40">
      <w:pPr>
        <w:rPr>
          <w:sz w:val="26"/>
          <w:szCs w:val="26"/>
        </w:rPr>
      </w:pPr>
    </w:p>
    <w:p w14:paraId="52154C71" w14:textId="4089EB4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 tufundishe kwamba alipalizwa mbinguni akiwa na mwili na hakufa? Hapana. Mambo yote ambayo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Maryology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ninasema kwa heshima kwa washiriki wenzangu wa Ukristo ambao ni Wakatoliki wa Kirumi, ni mafundisho ya uongo kinyume na Neno la Mungu, ambayo yanaweza kuwafanya watu hata watilie shaka mafundisho ya Wakatoliki kwa ujumla. Ninaelewa kwamba Wakatoliki wengi wa Kirumi wanaamini Injili.</w:t>
      </w:r>
    </w:p>
    <w:p w14:paraId="16226EC9" w14:textId="77777777" w:rsidR="00B82A40" w:rsidRPr="003A2E5C" w:rsidRDefault="00B82A40">
      <w:pPr>
        <w:rPr>
          <w:sz w:val="26"/>
          <w:szCs w:val="26"/>
        </w:rPr>
      </w:pPr>
    </w:p>
    <w:p w14:paraId="4200BF6E" w14:textId="5B5E696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Ninafurahi katika hilo, lakini si jambo zuri kuongeza kwenye mafundisho ya maandiko, hata kama yanatoka kwa baba wa kanisa wacha Mungu. Hapana, mambo yote lazima yajaribiwe kwa Neno la Mungu, na kama halifundishi kitu, hatuwezi kulifundisha, na halifundishi mambo hayo ya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Maryology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Tutaendelea katika hotuba yetu inayofuata na mafundisho haya mazuri kuhusu mafundisho ya kibiblia kuhusu kuzaliwa kwa Bwana wetu bikira.</w:t>
      </w:r>
    </w:p>
    <w:p w14:paraId="31BCB175" w14:textId="77777777" w:rsidR="00B82A40" w:rsidRPr="003A2E5C" w:rsidRDefault="00B82A40">
      <w:pPr>
        <w:rPr>
          <w:sz w:val="26"/>
          <w:szCs w:val="26"/>
        </w:rPr>
      </w:pPr>
    </w:p>
    <w:p w14:paraId="2EF0AED2" w14:textId="61D62941" w:rsidR="00B82A40" w:rsidRPr="003A2E5C" w:rsidRDefault="003A2E5C" w:rsidP="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Huyu ni Dkt. Robert Peterson katika mafundisho yake kuhusu Christology. Huu ni kipindi cha 11, Mifumo, Maandiko ya Kuzaliwa Bikira, Luka 2.</w:t>
      </w:r>
      <w:r xmlns:w="http://schemas.openxmlformats.org/wordprocessingml/2006/main" w:rsidRPr="003A2E5C">
        <w:rPr>
          <w:rFonts w:ascii="Calibri" w:eastAsia="Calibri" w:hAnsi="Calibri" w:cs="Calibri"/>
          <w:sz w:val="26"/>
          <w:szCs w:val="26"/>
        </w:rPr>
        <w:br xmlns:w="http://schemas.openxmlformats.org/wordprocessingml/2006/main"/>
      </w:r>
    </w:p>
    <w:sectPr w:rsidR="00B82A40" w:rsidRPr="003A2E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EC14" w14:textId="77777777" w:rsidR="00760914" w:rsidRDefault="00760914" w:rsidP="003A2E5C">
      <w:r>
        <w:separator/>
      </w:r>
    </w:p>
  </w:endnote>
  <w:endnote w:type="continuationSeparator" w:id="0">
    <w:p w14:paraId="74184F4A" w14:textId="77777777" w:rsidR="00760914" w:rsidRDefault="00760914"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9551" w14:textId="77777777" w:rsidR="00760914" w:rsidRDefault="00760914" w:rsidP="003A2E5C">
      <w:r>
        <w:separator/>
      </w:r>
    </w:p>
  </w:footnote>
  <w:footnote w:type="continuationSeparator" w:id="0">
    <w:p w14:paraId="634DC01F" w14:textId="77777777" w:rsidR="00760914" w:rsidRDefault="00760914" w:rsidP="003A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41848"/>
      <w:docPartObj>
        <w:docPartGallery w:val="Page Numbers (Top of Page)"/>
        <w:docPartUnique/>
      </w:docPartObj>
    </w:sdtPr>
    <w:sdtEndPr>
      <w:rPr>
        <w:noProof/>
      </w:rPr>
    </w:sdtEndPr>
    <w:sdtContent>
      <w:p w14:paraId="1FEB7A5A" w14:textId="20332DC8" w:rsidR="003A2E5C" w:rsidRDefault="003A2E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430AC6" w14:textId="77777777" w:rsidR="003A2E5C" w:rsidRDefault="003A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81F68"/>
    <w:multiLevelType w:val="hybridMultilevel"/>
    <w:tmpl w:val="4260EDE4"/>
    <w:lvl w:ilvl="0" w:tplc="0C883920">
      <w:start w:val="1"/>
      <w:numFmt w:val="bullet"/>
      <w:lvlText w:val="●"/>
      <w:lvlJc w:val="left"/>
      <w:pPr>
        <w:ind w:left="720" w:hanging="360"/>
      </w:pPr>
    </w:lvl>
    <w:lvl w:ilvl="1" w:tplc="D320FF62">
      <w:start w:val="1"/>
      <w:numFmt w:val="bullet"/>
      <w:lvlText w:val="○"/>
      <w:lvlJc w:val="left"/>
      <w:pPr>
        <w:ind w:left="1440" w:hanging="360"/>
      </w:pPr>
    </w:lvl>
    <w:lvl w:ilvl="2" w:tplc="1270D75E">
      <w:start w:val="1"/>
      <w:numFmt w:val="bullet"/>
      <w:lvlText w:val="■"/>
      <w:lvlJc w:val="left"/>
      <w:pPr>
        <w:ind w:left="2160" w:hanging="360"/>
      </w:pPr>
    </w:lvl>
    <w:lvl w:ilvl="3" w:tplc="D4648A90">
      <w:start w:val="1"/>
      <w:numFmt w:val="bullet"/>
      <w:lvlText w:val="●"/>
      <w:lvlJc w:val="left"/>
      <w:pPr>
        <w:ind w:left="2880" w:hanging="360"/>
      </w:pPr>
    </w:lvl>
    <w:lvl w:ilvl="4" w:tplc="47CCD19E">
      <w:start w:val="1"/>
      <w:numFmt w:val="bullet"/>
      <w:lvlText w:val="○"/>
      <w:lvlJc w:val="left"/>
      <w:pPr>
        <w:ind w:left="3600" w:hanging="360"/>
      </w:pPr>
    </w:lvl>
    <w:lvl w:ilvl="5" w:tplc="395A7B3E">
      <w:start w:val="1"/>
      <w:numFmt w:val="bullet"/>
      <w:lvlText w:val="■"/>
      <w:lvlJc w:val="left"/>
      <w:pPr>
        <w:ind w:left="4320" w:hanging="360"/>
      </w:pPr>
    </w:lvl>
    <w:lvl w:ilvl="6" w:tplc="A02E8D8C">
      <w:start w:val="1"/>
      <w:numFmt w:val="bullet"/>
      <w:lvlText w:val="●"/>
      <w:lvlJc w:val="left"/>
      <w:pPr>
        <w:ind w:left="5040" w:hanging="360"/>
      </w:pPr>
    </w:lvl>
    <w:lvl w:ilvl="7" w:tplc="B3C408A4">
      <w:start w:val="1"/>
      <w:numFmt w:val="bullet"/>
      <w:lvlText w:val="●"/>
      <w:lvlJc w:val="left"/>
      <w:pPr>
        <w:ind w:left="5760" w:hanging="360"/>
      </w:pPr>
    </w:lvl>
    <w:lvl w:ilvl="8" w:tplc="B746AA08">
      <w:start w:val="1"/>
      <w:numFmt w:val="bullet"/>
      <w:lvlText w:val="●"/>
      <w:lvlJc w:val="left"/>
      <w:pPr>
        <w:ind w:left="6480" w:hanging="360"/>
      </w:pPr>
    </w:lvl>
  </w:abstractNum>
  <w:num w:numId="1" w16cid:durableId="419957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40"/>
    <w:rsid w:val="003A2E5C"/>
    <w:rsid w:val="00602792"/>
    <w:rsid w:val="00760914"/>
    <w:rsid w:val="00B304D9"/>
    <w:rsid w:val="00B82A40"/>
    <w:rsid w:val="00C91B1C"/>
    <w:rsid w:val="00E311C0"/>
    <w:rsid w:val="00F807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36E6"/>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2E5C"/>
    <w:pPr>
      <w:tabs>
        <w:tab w:val="center" w:pos="4680"/>
        <w:tab w:val="right" w:pos="9360"/>
      </w:tabs>
    </w:pPr>
  </w:style>
  <w:style w:type="character" w:customStyle="1" w:styleId="HeaderChar">
    <w:name w:val="Header Char"/>
    <w:basedOn w:val="DefaultParagraphFont"/>
    <w:link w:val="Header"/>
    <w:uiPriority w:val="99"/>
    <w:rsid w:val="003A2E5C"/>
  </w:style>
  <w:style w:type="paragraph" w:styleId="Footer">
    <w:name w:val="footer"/>
    <w:basedOn w:val="Normal"/>
    <w:link w:val="FooterChar"/>
    <w:uiPriority w:val="99"/>
    <w:unhideWhenUsed/>
    <w:rsid w:val="003A2E5C"/>
    <w:pPr>
      <w:tabs>
        <w:tab w:val="center" w:pos="4680"/>
        <w:tab w:val="right" w:pos="9360"/>
      </w:tabs>
    </w:pPr>
  </w:style>
  <w:style w:type="character" w:customStyle="1" w:styleId="FooterChar">
    <w:name w:val="Footer Char"/>
    <w:basedOn w:val="DefaultParagraphFont"/>
    <w:link w:val="Footer"/>
    <w:uiPriority w:val="99"/>
    <w:rsid w:val="003A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6346</Words>
  <Characters>28625</Characters>
  <Application>Microsoft Office Word</Application>
  <DocSecurity>0</DocSecurity>
  <Lines>609</Lines>
  <Paragraphs>185</Paragraphs>
  <ScaleCrop>false</ScaleCrop>
  <HeadingPairs>
    <vt:vector size="2" baseType="variant">
      <vt:variant>
        <vt:lpstr>Title</vt:lpstr>
      </vt:variant>
      <vt:variant>
        <vt:i4>1</vt:i4>
      </vt:variant>
    </vt:vector>
  </HeadingPairs>
  <TitlesOfParts>
    <vt:vector size="1" baseType="lpstr">
      <vt:lpstr>Peterson Christology Session11</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Session11</dc:title>
  <dc:creator>TurboScribe.ai</dc:creator>
  <cp:lastModifiedBy>Ted Hildebrandt</cp:lastModifiedBy>
  <cp:revision>2</cp:revision>
  <dcterms:created xsi:type="dcterms:W3CDTF">2024-11-04T18:34:00Z</dcterms:created>
  <dcterms:modified xsi:type="dcterms:W3CDTF">2024-11-04T18:34:00Z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024278963e68eff83670c3b34065fe90dcdd444e72cf8180ed74f7d6188f40cc</vt:lpwstr>
  </property>
</Properties>
</file>