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70390" w14:textId="71CC8B72" w:rsidR="005B6628" w:rsidRDefault="00B07C49" w:rsidP="00B07C4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10,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Utaratibu, Utu wa Mwili, Yohana 1:1-18</w:t>
      </w:r>
    </w:p>
    <w:p w14:paraId="79940F51" w14:textId="1AECED1E" w:rsidR="00B07C49" w:rsidRPr="00B07C49" w:rsidRDefault="00B07C49" w:rsidP="00B07C49">
      <w:pPr xmlns:w="http://schemas.openxmlformats.org/wordprocessingml/2006/main">
        <w:jc w:val="center"/>
        <w:rPr>
          <w:rFonts w:ascii="Calibri" w:eastAsia="Calibri" w:hAnsi="Calibri" w:cs="Calibri"/>
          <w:sz w:val="26"/>
          <w:szCs w:val="26"/>
        </w:rPr>
      </w:pPr>
      <w:r xmlns:w="http://schemas.openxmlformats.org/wordprocessingml/2006/main" w:rsidRPr="00B07C49">
        <w:rPr>
          <w:rFonts w:ascii="AA Times New Roman" w:eastAsia="Calibri" w:hAnsi="AA Times New Roman" w:cs="AA Times New Roman"/>
          <w:sz w:val="26"/>
          <w:szCs w:val="26"/>
        </w:rPr>
        <w:t xml:space="preserve">© </w:t>
      </w:r>
      <w:r xmlns:w="http://schemas.openxmlformats.org/wordprocessingml/2006/main" w:rsidRPr="00B07C49">
        <w:rPr>
          <w:rFonts w:ascii="Calibri" w:eastAsia="Calibri" w:hAnsi="Calibri" w:cs="Calibri"/>
          <w:sz w:val="26"/>
          <w:szCs w:val="26"/>
        </w:rPr>
        <w:t xml:space="preserve">2024 Robert Peterson na Ted Hildebrandt</w:t>
      </w:r>
    </w:p>
    <w:p w14:paraId="642C40D9" w14:textId="77777777" w:rsidR="00B07C49" w:rsidRPr="00B07C49" w:rsidRDefault="00B07C49">
      <w:pPr>
        <w:rPr>
          <w:sz w:val="26"/>
          <w:szCs w:val="26"/>
        </w:rPr>
      </w:pPr>
    </w:p>
    <w:p w14:paraId="68C0A8D1" w14:textId="1AB40D1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Huyu ni Dkt. Robert Peterson katika mafundisho yake kuhusu Christology. Hii ni kipindi cha 10, Systematics, Incarnation, Yohana 1:1-18. </w:t>
      </w:r>
      <w:r xmlns:w="http://schemas.openxmlformats.org/wordprocessingml/2006/main" w:rsidR="00B07C49">
        <w:rPr>
          <w:rFonts w:ascii="Calibri" w:eastAsia="Calibri" w:hAnsi="Calibri" w:cs="Calibri"/>
          <w:sz w:val="26"/>
          <w:szCs w:val="26"/>
        </w:rPr>
        <w:br xmlns:w="http://schemas.openxmlformats.org/wordprocessingml/2006/main"/>
      </w:r>
      <w:r xmlns:w="http://schemas.openxmlformats.org/wordprocessingml/2006/main" w:rsidR="00B07C49">
        <w:rPr>
          <w:rFonts w:ascii="Calibri" w:eastAsia="Calibri" w:hAnsi="Calibri" w:cs="Calibri"/>
          <w:sz w:val="26"/>
          <w:szCs w:val="26"/>
        </w:rPr>
        <w:br xmlns:w="http://schemas.openxmlformats.org/wordprocessingml/2006/main"/>
      </w:r>
      <w:r xmlns:w="http://schemas.openxmlformats.org/wordprocessingml/2006/main" w:rsidRPr="00B07C49">
        <w:rPr>
          <w:rFonts w:ascii="Calibri" w:eastAsia="Calibri" w:hAnsi="Calibri" w:cs="Calibri"/>
          <w:sz w:val="26"/>
          <w:szCs w:val="26"/>
        </w:rPr>
        <w:t xml:space="preserve">Tunaendelea na utafiti wetu wa mafundisho ya Kristo.</w:t>
      </w:r>
    </w:p>
    <w:p w14:paraId="42193D5B" w14:textId="77777777" w:rsidR="005B6628" w:rsidRPr="00B07C49" w:rsidRDefault="005B6628">
      <w:pPr>
        <w:rPr>
          <w:sz w:val="26"/>
          <w:szCs w:val="26"/>
        </w:rPr>
      </w:pPr>
    </w:p>
    <w:p w14:paraId="5D53A752" w14:textId="5CAFCFC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Baada ya kutazama kuwepo kwake kabla ya kuzaliwa, tunaelekea kwenye fundisho tukufu na fundisho la msingi la kufanyika mwili kwa Mwana wa Mungu wa milele. Kwa kufanyika mwili, hatumaanishi chochote zaidi ya kwamba Mungu Mwenyezi wa milele alifanyika mwanadamu katika Yesu wa Nazareti. Hakufanya hivyo kwa kukaa ndani ya mwanadamu aliyepo bali kwa kuchukua asili kamili ya mwanadamu.</w:t>
      </w:r>
    </w:p>
    <w:p w14:paraId="6D46D7C4" w14:textId="77777777" w:rsidR="005B6628" w:rsidRPr="00B07C49" w:rsidRDefault="005B6628">
      <w:pPr>
        <w:rPr>
          <w:sz w:val="26"/>
          <w:szCs w:val="26"/>
        </w:rPr>
      </w:pPr>
    </w:p>
    <w:p w14:paraId="51D07862" w14:textId="03A8348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Yohana 1:1 hadi 18 ni andiko letu, na ningependa sana kulifungua hili na kisha kuiongoza theolojia kutoka kwenye kifungu, ambacho ni uelewa wangu wa kile theolojia ya Kikristo inapaswa kufanya. Yohana 1:1 hadi 18 ni utangulizi katika uelewa wangu mwenyewe wa injili ya nne. Ninaelewa sura ya 21 kuwa mwisho.</w:t>
      </w:r>
    </w:p>
    <w:p w14:paraId="45A71CF2" w14:textId="77777777" w:rsidR="005B6628" w:rsidRPr="00B07C49" w:rsidRDefault="005B6628">
      <w:pPr>
        <w:rPr>
          <w:sz w:val="26"/>
          <w:szCs w:val="26"/>
        </w:rPr>
      </w:pPr>
    </w:p>
    <w:p w14:paraId="370E457C" w14:textId="0E11F30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Sio kila mtu anakubaliana nami. Kila mtu anakubali kwamba Yohana 1:1 hadi 18 ni utangulizi.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naona utangulizi na mwisho, na kisha kuanzia 119 hadi mwisho wa sura ya 20 ni mwili wa injili ya nne.</w:t>
      </w:r>
    </w:p>
    <w:p w14:paraId="398C6A28" w14:textId="77777777" w:rsidR="005B6628" w:rsidRPr="00B07C49" w:rsidRDefault="005B6628">
      <w:pPr>
        <w:rPr>
          <w:sz w:val="26"/>
          <w:szCs w:val="26"/>
        </w:rPr>
      </w:pPr>
    </w:p>
    <w:p w14:paraId="5AD15EA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Ninaona mgawanyiko mkubwa kati ya sura ya 12 na 13. Hilo ni jambo la kawaida kuona hivyo pia kwa sababu kadhaa. Ishara, ishara saba, zinaishia katika sura ya 11 kwa ufufuo wa Lazaro.</w:t>
      </w:r>
    </w:p>
    <w:p w14:paraId="2D2898D0" w14:textId="77777777" w:rsidR="005B6628" w:rsidRPr="00B07C49" w:rsidRDefault="005B6628">
      <w:pPr>
        <w:rPr>
          <w:sz w:val="26"/>
          <w:szCs w:val="26"/>
        </w:rPr>
      </w:pPr>
    </w:p>
    <w:p w14:paraId="097B383C" w14:textId="414606C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Kuna mabadiliko katika misemo ya wakati, na katika 12:1, nikitarajia 13, samahani, katika 13:1, inasema waziwazi, Yesu alijua saa yake ya kuondoka katika ulimwengu huu kwenda kwa Baba ilikuwa imefika. Kwa hivyo hapo, kabla ya hapo, ilikuwa ngumu zaidi, lakini wakati wake ulikuwa bado haujafika. Wakati wangu bado haujafika hivi, na sasa wakati umefika.</w:t>
      </w:r>
    </w:p>
    <w:p w14:paraId="57291303" w14:textId="77777777" w:rsidR="005B6628" w:rsidRPr="00B07C49" w:rsidRDefault="005B6628">
      <w:pPr>
        <w:rPr>
          <w:sz w:val="26"/>
          <w:szCs w:val="26"/>
        </w:rPr>
      </w:pPr>
    </w:p>
    <w:p w14:paraId="5DCB434A" w14:textId="11AE72C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 kweli tunaiona mwishoni mwa 12 na mwanzoni mwa 13. Wakati unafika. Na kwa ujumla, hilo linazungumzia wakati wake, kama nilivyosoma tu, wa kufa na kufufuka na kupaa kwa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w:t>
      </w:r>
    </w:p>
    <w:p w14:paraId="59E1489F" w14:textId="77777777" w:rsidR="005B6628" w:rsidRPr="00B07C49" w:rsidRDefault="005B6628">
      <w:pPr>
        <w:rPr>
          <w:sz w:val="26"/>
          <w:szCs w:val="26"/>
        </w:rPr>
      </w:pPr>
    </w:p>
    <w:p w14:paraId="32ABD454" w14:textId="566183A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 ngumu zaidi, lakini hiyo ni sababu nyingine ya kuona mgawanyiko mkubwa kati ya 12 na 13 katika Injili ya Yohana. Nyingine ni mabadiliko ya hadhira. Ni ulimwengu kupitia 12, na kama tulivyoona katika 12:36-37, hapo hapo.</w:t>
      </w:r>
    </w:p>
    <w:p w14:paraId="04FD68D2" w14:textId="77777777" w:rsidR="005B6628" w:rsidRPr="00B07C49" w:rsidRDefault="005B6628">
      <w:pPr>
        <w:rPr>
          <w:sz w:val="26"/>
          <w:szCs w:val="26"/>
        </w:rPr>
      </w:pPr>
    </w:p>
    <w:p w14:paraId="08AAECA6" w14:textId="3169BC4F"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 nini ninaendelea kusahau mahali pale pale? Ingawa alikuwa amefanya ishara nyingi mbele yao, bado hawakumwamini. Mstari wa 37, unaolingana na </w:t>
      </w: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kauli ya kusudi katika 20:30 </w:t>
      </w:r>
      <w:r xmlns:w="http://schemas.openxmlformats.org/wordprocessingml/2006/main" w:rsidR="00B07C49">
        <w:rPr>
          <w:rFonts w:ascii="Calibri" w:eastAsia="Calibri" w:hAnsi="Calibri" w:cs="Calibri"/>
          <w:sz w:val="26"/>
          <w:szCs w:val="26"/>
        </w:rPr>
        <w:t xml:space="preserve">, na 31. Wao huko ni ulimwengu, hasa viongozi wa Kiyahudi.</w:t>
      </w:r>
    </w:p>
    <w:p w14:paraId="2045642A" w14:textId="77777777" w:rsidR="005B6628" w:rsidRPr="00B07C49" w:rsidRDefault="005B6628">
      <w:pPr>
        <w:rPr>
          <w:sz w:val="26"/>
          <w:szCs w:val="26"/>
        </w:rPr>
      </w:pPr>
    </w:p>
    <w:p w14:paraId="21205A27" w14:textId="0EAC0EAF"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Lakini kuanzia 13:1, hadhira inabadilika. Yesu anafunga mlango wa chumba cha juu cha ulimwengu na kisha anahutubia 12 wake, baada ya muda, bila Yuda. Baada ya 13:11 wanafunzi walikuwa na mafundisho ya ndani na ya ajabu yaliyowaongoza, yeye kisha, kwenye msalaba wake na kaburi lake tupu.</w:t>
      </w:r>
    </w:p>
    <w:p w14:paraId="712F5B2A" w14:textId="77777777" w:rsidR="005B6628" w:rsidRPr="00B07C49" w:rsidRDefault="005B6628">
      <w:pPr>
        <w:rPr>
          <w:sz w:val="26"/>
          <w:szCs w:val="26"/>
        </w:rPr>
      </w:pPr>
    </w:p>
    <w:p w14:paraId="40C941A9" w14:textId="7C4B978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 hivyo, muhtasari wangu ni utangulizi wa Yohana 1:1-18, Yohana 1:19 hadi mwisho wa sura ya 12, Kitabu cha Ishara, kinaitwa, na kisha 13 hadi 20, sura ya 13-20, Kitabu cha Utukufu, na kisha sura ya 1, mwisho. Utangulizi unajulikana kwa haki, si tu kama fasihi nzuri bali pia kama fasihi tajiri na kamili ya kitheolojia. Hapo mwanzo kulikuwa na Neno, naye Neno alikuwa pamoja na Mungu, naye Neno alikuwa Mungu.</w:t>
      </w:r>
    </w:p>
    <w:p w14:paraId="03E8BD5A" w14:textId="77777777" w:rsidR="005B6628" w:rsidRPr="00B07C49" w:rsidRDefault="005B6628">
      <w:pPr>
        <w:rPr>
          <w:sz w:val="26"/>
          <w:szCs w:val="26"/>
        </w:rPr>
      </w:pPr>
    </w:p>
    <w:p w14:paraId="12B4C7B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Ninasoma kutoka kwa ESV. Hapo mwanzo, alikuwa pamoja na Mungu. Vitu vyote viliumbwa kupitia yeye.</w:t>
      </w:r>
    </w:p>
    <w:p w14:paraId="3C5E7CCA" w14:textId="77777777" w:rsidR="005B6628" w:rsidRPr="00B07C49" w:rsidRDefault="005B6628">
      <w:pPr>
        <w:rPr>
          <w:sz w:val="26"/>
          <w:szCs w:val="26"/>
        </w:rPr>
      </w:pPr>
    </w:p>
    <w:p w14:paraId="0FE62BE6" w14:textId="0271AC0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Bila yeye, hakikufanyika chochote kilichoumbwa. Ndani yake ndimo ulimokuwa uzima, nao uzima ulikuwa nuru ya watu. Nuru hung'aa gizani, wala giza halikuweza kuishinda.</w:t>
      </w:r>
    </w:p>
    <w:p w14:paraId="0C2EDA38" w14:textId="77777777" w:rsidR="005B6628" w:rsidRPr="00B07C49" w:rsidRDefault="005B6628">
      <w:pPr>
        <w:rPr>
          <w:sz w:val="26"/>
          <w:szCs w:val="26"/>
        </w:rPr>
      </w:pPr>
    </w:p>
    <w:p w14:paraId="7C764AA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Palikuwa na mtu aliyetumwa kutoka kwa Mungu, jina lake Yohana. Alikuja kama shahidi wa nuru, ili aishuhudie nuru hiyo, ili wote wapate kuamini kwa yeye. Wanamwamini Yesu kupitia Yohana.</w:t>
      </w:r>
    </w:p>
    <w:p w14:paraId="611A6D89" w14:textId="77777777" w:rsidR="005B6628" w:rsidRPr="00B07C49" w:rsidRDefault="005B6628">
      <w:pPr>
        <w:rPr>
          <w:sz w:val="26"/>
          <w:szCs w:val="26"/>
        </w:rPr>
      </w:pPr>
    </w:p>
    <w:p w14:paraId="4DE919A1" w14:textId="6714A0A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Yeye hakuwa nuru, bali alikuja kushuhudia nuru. Nuru ya kweli, ambayo huwaangazia watu wote, ilikuwa ikija ulimwenguni. Alikuwako ulimwenguni, na ulimwengu uliumbwa kupitia yeye, lakini ulimwengu haukumtambua.</w:t>
      </w:r>
    </w:p>
    <w:p w14:paraId="02890ECF" w14:textId="77777777" w:rsidR="005B6628" w:rsidRPr="00B07C49" w:rsidRDefault="005B6628">
      <w:pPr>
        <w:rPr>
          <w:sz w:val="26"/>
          <w:szCs w:val="26"/>
        </w:rPr>
      </w:pPr>
    </w:p>
    <w:p w14:paraId="71FA0DD2" w14:textId="33A426FC" w:rsidR="005B6628" w:rsidRPr="00B07C49" w:rsidRDefault="00000000" w:rsidP="00B07C49">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Alikuja kwake, wala watu wake hawakumpokea. Lakini wote waliompokea, walioamini jina lake, aliwapa uwezo wa kuwa watoto wa Mungu; waliozaliwa, si kwa damu, wala si kwa mapenzi ya mwili, wala si kwa mapenzi ya mwanadamu, bali kwa Mungu. Naye Neno alifanyika mwili, akakaa kwetu. Nasi tumeuona utukufu wake, utukufu kama wa Mwana pekee atokaye kwa Baba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amejaa neema na kweli. Yohana alimshuhudia, akapaza sauti, Huyu ndiye niliyesema habari zake, Ajaye nyuma yangu, ametangulia mbele yangu kwa sababu alikuwako kabla yangu. Maana kutokana na utimilifu wake, sisi sote tumepokea neema juu ya neema.</w:t>
      </w:r>
    </w:p>
    <w:p w14:paraId="20F132FE" w14:textId="77777777" w:rsidR="005B6628" w:rsidRPr="00B07C49" w:rsidRDefault="005B6628">
      <w:pPr>
        <w:rPr>
          <w:sz w:val="26"/>
          <w:szCs w:val="26"/>
        </w:rPr>
      </w:pPr>
    </w:p>
    <w:p w14:paraId="603DFDE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 maana torati ilitolewa kwa mkono wa Musa, neema na kweli vilikuja kwa mkono wa Yesu Kristo. Hakuna mtu aliyemwona Mungu, Mungu pekee, aliye kifuani mwa Baba; ndiye aliyemfunua.</w:t>
      </w:r>
    </w:p>
    <w:p w14:paraId="4543947D" w14:textId="77777777" w:rsidR="005B6628" w:rsidRPr="00B07C49" w:rsidRDefault="005B6628">
      <w:pPr>
        <w:rPr>
          <w:sz w:val="26"/>
          <w:szCs w:val="26"/>
        </w:rPr>
      </w:pPr>
    </w:p>
    <w:p w14:paraId="4CA4510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Kifungu chenye utajiri mkubwa, kwa kweli. Kwanza, ningependa kuangalia muktadha wa fasihi. Kuna mkanganyiko hapa pia.</w:t>
      </w:r>
    </w:p>
    <w:p w14:paraId="56C48C26" w14:textId="77777777" w:rsidR="005B6628" w:rsidRPr="00B07C49" w:rsidRDefault="005B6628">
      <w:pPr>
        <w:rPr>
          <w:sz w:val="26"/>
          <w:szCs w:val="26"/>
        </w:rPr>
      </w:pPr>
    </w:p>
    <w:p w14:paraId="4D41602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Kumbuka, ulinganifu wa kawaida hufuata mpangilio ambapo herufi hizi zitasimama kwa maneno na mawazo. ABC, ABC, au ABCDE, ABCDE kama hivyo. Ulinganifu uliogeuzwa au mgawanyo wa maneno hubadilisha mshiriki wa pili wa ulinganifu.</w:t>
      </w:r>
    </w:p>
    <w:p w14:paraId="6012838B" w14:textId="77777777" w:rsidR="005B6628" w:rsidRPr="00B07C49" w:rsidRDefault="005B6628">
      <w:pPr>
        <w:rPr>
          <w:sz w:val="26"/>
          <w:szCs w:val="26"/>
        </w:rPr>
      </w:pPr>
    </w:p>
    <w:p w14:paraId="414D615C" w14:textId="1F9AF6E1" w:rsidR="005B6628" w:rsidRPr="00B07C49" w:rsidRDefault="00B07C49">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 hivyo, ABC, CBA. Katika hali hii, muundo ni AB, B', A'. A, na hizi, kwanza kabisa, ni sifa za Mwana.</w:t>
      </w:r>
    </w:p>
    <w:p w14:paraId="509CD58C" w14:textId="77777777" w:rsidR="005B6628" w:rsidRPr="00B07C49" w:rsidRDefault="005B6628">
      <w:pPr>
        <w:rPr>
          <w:sz w:val="26"/>
          <w:szCs w:val="26"/>
        </w:rPr>
      </w:pPr>
    </w:p>
    <w:p w14:paraId="2BB92E82" w14:textId="60010671"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Hajaitwa Yesu mara moja. Hajaitwa Kristo mara moja. Anaitwa Yesu Kristo katika mstari wa 17 lakini si katika aya ya kwanza.</w:t>
      </w:r>
    </w:p>
    <w:p w14:paraId="7A39F21C" w14:textId="77777777" w:rsidR="005B6628" w:rsidRPr="00B07C49" w:rsidRDefault="005B6628">
      <w:pPr>
        <w:rPr>
          <w:sz w:val="26"/>
          <w:szCs w:val="26"/>
        </w:rPr>
      </w:pPr>
    </w:p>
    <w:p w14:paraId="1C0A27EA" w14:textId="6111B0F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Kwanza anaitwa Neno, Logos. Yohana hakupata hili kutoka kwa mazingira yake ya kisasa. Kama tutakavyoona baada ya muda mfupi, anategemea Mwanzo 1:1. Na hapo, Bwana Mungu aliumba kwa kunena.</w:t>
      </w:r>
    </w:p>
    <w:p w14:paraId="4CAA0CB5" w14:textId="77777777" w:rsidR="005B6628" w:rsidRPr="00B07C49" w:rsidRDefault="005B6628">
      <w:pPr>
        <w:rPr>
          <w:sz w:val="26"/>
          <w:szCs w:val="26"/>
        </w:rPr>
      </w:pPr>
    </w:p>
    <w:p w14:paraId="32B64748" w14:textId="747D2F06" w:rsidR="005B6628" w:rsidRPr="00B07C49" w:rsidRDefault="00B07C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Neno amejitambulisha kama mtu wa pili wa Utatu, kama tutakavyoona. Lakini kwanza kabisa, hapo mwanzo kulikuwako Neno; Neno alikuwa pamoja na Mungu, naye Neno alikuwa Mungu. Yeye, au huyu, hapo mwanzo alikuwa pamoja na Mungu.</w:t>
      </w:r>
    </w:p>
    <w:p w14:paraId="15D97298" w14:textId="77777777" w:rsidR="005B6628" w:rsidRPr="00B07C49" w:rsidRDefault="005B6628">
      <w:pPr>
        <w:rPr>
          <w:sz w:val="26"/>
          <w:szCs w:val="26"/>
        </w:rPr>
      </w:pPr>
    </w:p>
    <w:p w14:paraId="520DF81A" w14:textId="2BCAF80D"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Mwana haitwi Mwana, na kwanza kabisa anaitwa Neno. Kisha anaitwa Nuru. Alikuwa mtu aliyetumwa kutoka kwa Mungu, jina lake Yohana.</w:t>
      </w:r>
    </w:p>
    <w:p w14:paraId="7CF3D0D6" w14:textId="77777777" w:rsidR="005B6628" w:rsidRPr="00B07C49" w:rsidRDefault="005B6628">
      <w:pPr>
        <w:rPr>
          <w:sz w:val="26"/>
          <w:szCs w:val="26"/>
        </w:rPr>
      </w:pPr>
    </w:p>
    <w:p w14:paraId="309FA851" w14:textId="401E0E7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Alikuja kama shahidi ili aishuhudie ile Nuru, ili wote wapate kuamini kwa yeye. Yeye hakuwa ile Nuru, bali alikuja kuishuhudia ile Nuru. Nuru ya kweli, ambayo huwapa watu wote nuru, ilikuwa ikija ulimwenguni.</w:t>
      </w:r>
    </w:p>
    <w:p w14:paraId="7808E797" w14:textId="77777777" w:rsidR="005B6628" w:rsidRPr="00B07C49" w:rsidRDefault="005B6628">
      <w:pPr>
        <w:rPr>
          <w:sz w:val="26"/>
          <w:szCs w:val="26"/>
        </w:rPr>
      </w:pPr>
    </w:p>
    <w:p w14:paraId="08A9869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Nuru ya kweli ni Mwana wa Mungu. Ingawa haitwa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anaitwa Nuru. Kwa hivyo, hivi ndivyo mpangilio unavyoanza.</w:t>
      </w:r>
    </w:p>
    <w:p w14:paraId="6A9D16B6" w14:textId="77777777" w:rsidR="005B6628" w:rsidRPr="00B07C49" w:rsidRDefault="005B6628">
      <w:pPr>
        <w:rPr>
          <w:sz w:val="26"/>
          <w:szCs w:val="26"/>
        </w:rPr>
      </w:pPr>
    </w:p>
    <w:p w14:paraId="277D2560" w14:textId="7162C77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 Neno, mstari wa 1. Nuru, angalau kwa mstari wa 7. Taswira ya Nuru imetumika mapema, lakini hapa, ni mtu, Mwana, mtu wa pili anayeitwa Nuru. Sasa, ikiwa kifungu kingefuata ulinganifu wa kawaida, kingeendelea hivi. Neno, Nuru, Kufanyika mwili kwa upande wa Neno, Neno likawa mwili, kisha Kufanyika mwili kwa upande wa Nuru.</w:t>
      </w:r>
    </w:p>
    <w:p w14:paraId="070FA4E0" w14:textId="77777777" w:rsidR="005B6628" w:rsidRPr="00B07C49" w:rsidRDefault="005B6628">
      <w:pPr>
        <w:rPr>
          <w:sz w:val="26"/>
          <w:szCs w:val="26"/>
        </w:rPr>
      </w:pPr>
    </w:p>
    <w:p w14:paraId="7E34E669" w14:textId="49D1F72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Nuru ya kweli ilikuja ulimwenguni, lakini inabadilisha mpangilio huo. Una Neno katika mstari wa 1, Nuru katika mstari wa 7, na huna Utu wa Mungu katika suala la Neno, lakini badala yake, katika mstari wa 9, Nuru ya kweli, ambayo hutoa Nuru kwa kila mtu, ilikuwa ikija ulimwenguni. Kwa hivyo, A, B, B mkuu, Nuru, na kisha Nuru ikija ulimwenguni, na kisha A mkuu katika mstari wa 14, Neno alifanyika mwili na akakaa kwetu.</w:t>
      </w:r>
    </w:p>
    <w:p w14:paraId="4E783D75" w14:textId="77777777" w:rsidR="005B6628" w:rsidRPr="00B07C49" w:rsidRDefault="005B6628">
      <w:pPr>
        <w:rPr>
          <w:sz w:val="26"/>
          <w:szCs w:val="26"/>
        </w:rPr>
      </w:pPr>
    </w:p>
    <w:p w14:paraId="75DAA05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 hivyo, muundo mkuu ni huu. Neno, Nuru, Nuru ulimwenguni, 9, Neno akawa mwili, 14. Muundo huu, bila shaka, unaelekeza kwenye muujiza wa kufanyika mwili.</w:t>
      </w:r>
    </w:p>
    <w:p w14:paraId="5F455C6E" w14:textId="77777777" w:rsidR="005B6628" w:rsidRPr="00B07C49" w:rsidRDefault="005B6628">
      <w:pPr>
        <w:rPr>
          <w:sz w:val="26"/>
          <w:szCs w:val="26"/>
        </w:rPr>
      </w:pPr>
    </w:p>
    <w:p w14:paraId="02F7BE82" w14:textId="34640B69" w:rsidR="005B6628" w:rsidRPr="00B07C49" w:rsidRDefault="00B07C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jambo la kimkakati kwa Injili ya Yohana kwa sababu linafundishwa waziwazi hapa pekee. Linadhaniwa katika sehemu nyingi baadaye. Yesu atasema mambo kama, Nilitoka juu.</w:t>
      </w:r>
    </w:p>
    <w:p w14:paraId="75542CD5" w14:textId="77777777" w:rsidR="005B6628" w:rsidRPr="00B07C49" w:rsidRDefault="005B6628">
      <w:pPr>
        <w:rPr>
          <w:sz w:val="26"/>
          <w:szCs w:val="26"/>
        </w:rPr>
      </w:pPr>
    </w:p>
    <w:p w14:paraId="3948DCA5" w14:textId="5498178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Au,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aliyenituma ni mkuu kuliko wote, kama kitu cha aina hiyo. Anadokeza na kudhani kile kinachosemwa hapa kwa upara. Neno akawa mwili, na Nuru ya kweli ikaja ulimwenguni.</w:t>
      </w:r>
    </w:p>
    <w:p w14:paraId="3B457AB0" w14:textId="77777777" w:rsidR="005B6628" w:rsidRPr="00B07C49" w:rsidRDefault="005B6628">
      <w:pPr>
        <w:rPr>
          <w:sz w:val="26"/>
          <w:szCs w:val="26"/>
        </w:rPr>
      </w:pPr>
    </w:p>
    <w:p w14:paraId="7380761F" w14:textId="2A8A7F1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 nini majina haya, Neno na Nuru? Yohana ana picha nyingi kubwa za Mwana. Mojawapo ni kwamba yeye ndiye mfunuaji wa Mungu. Hiyo ndiyo hasa picha hizi zinaonyesha.</w:t>
      </w:r>
    </w:p>
    <w:p w14:paraId="22406858" w14:textId="77777777" w:rsidR="005B6628" w:rsidRPr="00B07C49" w:rsidRDefault="005B6628">
      <w:pPr>
        <w:rPr>
          <w:sz w:val="26"/>
          <w:szCs w:val="26"/>
        </w:rPr>
      </w:pPr>
    </w:p>
    <w:p w14:paraId="1BEFACCC"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Tunatumia maneno kuwasilisha mawazo yetu. Mungu alifanya vivyo hivyo. Mwanawe ndiye mahubiri, Neno, usemi, na usemi.</w:t>
      </w:r>
    </w:p>
    <w:p w14:paraId="54C4C3C2" w14:textId="77777777" w:rsidR="005B6628" w:rsidRPr="00B07C49" w:rsidRDefault="005B6628">
      <w:pPr>
        <w:rPr>
          <w:sz w:val="26"/>
          <w:szCs w:val="26"/>
        </w:rPr>
      </w:pPr>
    </w:p>
    <w:p w14:paraId="1B96C56B" w14:textId="1F6C281A"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Nuru huangaza. Huangaza vitu.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tuweze kuona na kuelewa.</w:t>
      </w:r>
    </w:p>
    <w:p w14:paraId="0220487B" w14:textId="77777777" w:rsidR="005B6628" w:rsidRPr="00B07C49" w:rsidRDefault="005B6628">
      <w:pPr>
        <w:rPr>
          <w:sz w:val="26"/>
          <w:szCs w:val="26"/>
        </w:rPr>
      </w:pPr>
    </w:p>
    <w:p w14:paraId="2B894969" w14:textId="10BCEC2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Mwana ndiye nuru ya ulimwengu. Utangulizi unaanzisha mada nyingi za Injili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nne. Mada hizi kisha zinafafanuliwa baadaye katika Injili.</w:t>
      </w:r>
    </w:p>
    <w:p w14:paraId="4CD219DD" w14:textId="77777777" w:rsidR="005B6628" w:rsidRPr="00B07C49" w:rsidRDefault="005B6628">
      <w:pPr>
        <w:rPr>
          <w:sz w:val="26"/>
          <w:szCs w:val="26"/>
        </w:rPr>
      </w:pPr>
    </w:p>
    <w:p w14:paraId="3337002A" w14:textId="117BF7B9"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Neno halirejelewi tena waziwazi. Linaonekana katika 1 Yohana 1 na katika Ufunuo 19, ambazo zimeandikwa na mwandishi huyo huyo, Mtume Yohana.</w:t>
      </w:r>
    </w:p>
    <w:p w14:paraId="600E0CAB" w14:textId="77777777" w:rsidR="005B6628" w:rsidRPr="00B07C49" w:rsidRDefault="005B6628">
      <w:pPr>
        <w:rPr>
          <w:sz w:val="26"/>
          <w:szCs w:val="26"/>
        </w:rPr>
      </w:pPr>
    </w:p>
    <w:p w14:paraId="1608EBEB" w14:textId="08FB228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Lakini, dhana ya Neno iko kila mahali katika Injili ya nne. Kama Yesu asemavyo, maneno ninayowaletea si yangu mwenyewe. Ni maneno ambayo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alinipa niyaseme.</w:t>
      </w:r>
    </w:p>
    <w:p w14:paraId="6F4F4A25" w14:textId="77777777" w:rsidR="005B6628" w:rsidRPr="00B07C49" w:rsidRDefault="005B6628">
      <w:pPr>
        <w:rPr>
          <w:sz w:val="26"/>
          <w:szCs w:val="26"/>
        </w:rPr>
      </w:pPr>
    </w:p>
    <w:p w14:paraId="4FDC5AFC" w14:textId="6B3CF5A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Anaendelea kuzungumza hivyo. Taswira nyepesi inarudiwa katika sura ya 3. Lakini, kwa upana zaidi, samahani maneno ya kuchekesha, yaliyoangaziwa katika sura ya 9.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Ambapo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Yesu, nuru ya ulimwengu, anamng'aa mtu aliyezaliwa kipofu. Na hufanya muujiza usio na kifani.</w:t>
      </w:r>
    </w:p>
    <w:p w14:paraId="539B64F7" w14:textId="77777777" w:rsidR="005B6628" w:rsidRPr="00B07C49" w:rsidRDefault="005B6628">
      <w:pPr>
        <w:rPr>
          <w:sz w:val="26"/>
          <w:szCs w:val="26"/>
        </w:rPr>
      </w:pPr>
    </w:p>
    <w:p w14:paraId="0B7D356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Anampa uwezo wa kuona kimwili. Hilo halijawahi kusikika, kama vile kipofu mwenyewe anavyosema. Loo, kifungu hicho ni cha kuchekesha sana.</w:t>
      </w:r>
    </w:p>
    <w:p w14:paraId="5D76191D" w14:textId="77777777" w:rsidR="005B6628" w:rsidRPr="00B07C49" w:rsidRDefault="005B6628">
      <w:pPr>
        <w:rPr>
          <w:sz w:val="26"/>
          <w:szCs w:val="26"/>
        </w:rPr>
      </w:pPr>
    </w:p>
    <w:p w14:paraId="16AE5AEF" w14:textId="4DFAB376"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 sababu inaonyesha ujinga na chuki ya viongozi, viongozi wa Kiyahudi dhidi ya Yesu, na, inaonyesha mtu kipofu. Ninapenda kumfikiria kama mtu mdogo.</w:t>
      </w:r>
    </w:p>
    <w:p w14:paraId="39E33DCB" w14:textId="77777777" w:rsidR="005B6628" w:rsidRPr="00B07C49" w:rsidRDefault="005B6628">
      <w:pPr>
        <w:rPr>
          <w:sz w:val="26"/>
          <w:szCs w:val="26"/>
        </w:rPr>
      </w:pPr>
    </w:p>
    <w:p w14:paraId="5DC66CB6" w14:textId="25B236B1"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Nani, hakuna Helen Keller. Hakuna Braille, hakuna mbwa wa kuongoza, sawa. Anajua kidogo sana, sivyo?</w:t>
      </w:r>
    </w:p>
    <w:p w14:paraId="20456566" w14:textId="77777777" w:rsidR="005B6628" w:rsidRPr="00B07C49" w:rsidRDefault="005B6628">
      <w:pPr>
        <w:rPr>
          <w:sz w:val="26"/>
          <w:szCs w:val="26"/>
        </w:rPr>
      </w:pPr>
    </w:p>
    <w:p w14:paraId="214FC76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Na, anapinga viongozi wa Israeli kwa ukweli wa Yesu ni nani. Kwa kadiri awezavyo kuona. Kwa kweli, sasa anaweza kuona.</w:t>
      </w:r>
    </w:p>
    <w:p w14:paraId="0CA0BF77" w14:textId="77777777" w:rsidR="005B6628" w:rsidRPr="00B07C49" w:rsidRDefault="005B6628">
      <w:pPr>
        <w:rPr>
          <w:sz w:val="26"/>
          <w:szCs w:val="26"/>
        </w:rPr>
      </w:pPr>
    </w:p>
    <w:p w14:paraId="0DDDE8F0"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Ingawa, hakumwona Yesu alipoponywa. Badala yake aliamini. Alikwenda akanawa katika bwawa la Siloamu.</w:t>
      </w:r>
    </w:p>
    <w:p w14:paraId="153DF537" w14:textId="77777777" w:rsidR="005B6628" w:rsidRPr="00B07C49" w:rsidRDefault="005B6628">
      <w:pPr>
        <w:rPr>
          <w:sz w:val="26"/>
          <w:szCs w:val="26"/>
        </w:rPr>
      </w:pPr>
    </w:p>
    <w:p w14:paraId="04F4F109" w14:textId="5BF68C7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Na aliweza kuona. Lakini basi, hakuweza kumpata Yesu. Ni nani aliyempata, jambo ambalo ni la ajabu.</w:t>
      </w:r>
    </w:p>
    <w:p w14:paraId="43CFA6A2" w14:textId="77777777" w:rsidR="005B6628" w:rsidRPr="00B07C49" w:rsidRDefault="005B6628">
      <w:pPr>
        <w:rPr>
          <w:sz w:val="26"/>
          <w:szCs w:val="26"/>
        </w:rPr>
      </w:pPr>
    </w:p>
    <w:p w14:paraId="10386FD1" w14:textId="15E4045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Lakini Yesu anamng'aa mtu huyu. Na, si tu kwamba anapata kuona kimwili. Lakini, muhimu zaidi, kuona kiroho.</w:t>
      </w:r>
    </w:p>
    <w:p w14:paraId="60266C08" w14:textId="77777777" w:rsidR="005B6628" w:rsidRPr="00B07C49" w:rsidRDefault="005B6628">
      <w:pPr>
        <w:rPr>
          <w:sz w:val="26"/>
          <w:szCs w:val="26"/>
        </w:rPr>
      </w:pPr>
    </w:p>
    <w:p w14:paraId="3D0B5735" w14:textId="0174DA4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Anaona. Anaelewa. Na anawashuhudia viongozi.</w:t>
      </w:r>
    </w:p>
    <w:p w14:paraId="771D6018" w14:textId="77777777" w:rsidR="005B6628" w:rsidRPr="00B07C49" w:rsidRDefault="005B6628">
      <w:pPr>
        <w:rPr>
          <w:sz w:val="26"/>
          <w:szCs w:val="26"/>
        </w:rPr>
      </w:pPr>
    </w:p>
    <w:p w14:paraId="3CFC82BD" w14:textId="599B096D"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Loo, ni jambo la ajabu. Wewe ni mwanafunzi wa mtu huyu. Sisi ni wanafunzi wa Musa.</w:t>
      </w:r>
    </w:p>
    <w:p w14:paraId="3E30569D" w14:textId="77777777" w:rsidR="005B6628" w:rsidRPr="00B07C49" w:rsidRDefault="005B6628">
      <w:pPr>
        <w:rPr>
          <w:sz w:val="26"/>
          <w:szCs w:val="26"/>
        </w:rPr>
      </w:pPr>
    </w:p>
    <w:p w14:paraId="5F77A99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Hatujui mtu huyu anatoka wapi. Tunajua Musa anatoka wapi. Hamjui anatoka wapi? Haijawahi kusikika katika historia ya ulimwengu.</w:t>
      </w:r>
    </w:p>
    <w:p w14:paraId="0CB1D68F" w14:textId="77777777" w:rsidR="005B6628" w:rsidRPr="00B07C49" w:rsidRDefault="005B6628">
      <w:pPr>
        <w:rPr>
          <w:sz w:val="26"/>
          <w:szCs w:val="26"/>
        </w:rPr>
      </w:pPr>
    </w:p>
    <w:p w14:paraId="7A94A1F2" w14:textId="771DD9F3" w:rsidR="005B6628" w:rsidRPr="00B07C49" w:rsidRDefault="00000000" w:rsidP="00B07C49">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Kwamba mtu anamponya mtu aliyezaliwa kipofu. Jamaa huyu aliniponya. Ni wazi kwamba ametoka kwa Mungu. Ninyi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wapumbavu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Loo, kijana. Hakusema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ninyi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wapumbavu.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amepigwa na butwaa. Hana furaha. Anamtetea Yesu.</w:t>
      </w:r>
    </w:p>
    <w:p w14:paraId="3315C191" w14:textId="77777777" w:rsidR="005B6628" w:rsidRPr="00B07C49" w:rsidRDefault="005B6628">
      <w:pPr>
        <w:rPr>
          <w:sz w:val="26"/>
          <w:szCs w:val="26"/>
        </w:rPr>
      </w:pPr>
    </w:p>
    <w:p w14:paraId="6A43BC4B" w14:textId="07F0DB73" w:rsidR="005B6628" w:rsidRPr="00B07C49" w:rsidRDefault="00000000" w:rsidP="00B07C49">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 jambo la ajabu. Anamchagua Yesu dhidi ya utambulisho wake wote, dini yake, na watu wake. Wazazi wake wanaogopa. Wanaogopa kusimama na kusema ukweli. Loo, hatujui.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Yeye ni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mwana wetu.</w:t>
      </w:r>
    </w:p>
    <w:p w14:paraId="439B669B" w14:textId="77777777" w:rsidR="005B6628" w:rsidRPr="00B07C49" w:rsidRDefault="005B6628">
      <w:pPr>
        <w:rPr>
          <w:sz w:val="26"/>
          <w:szCs w:val="26"/>
        </w:rPr>
      </w:pPr>
    </w:p>
    <w:p w14:paraId="3BBC2E9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Na, kwa kweli, alizaliwa kipofu.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jinsi anavyoweza kuona sasa, hatujui. Yeye ni mzee.</w:t>
      </w:r>
    </w:p>
    <w:p w14:paraId="3D540802" w14:textId="77777777" w:rsidR="005B6628" w:rsidRPr="00B07C49" w:rsidRDefault="005B6628">
      <w:pPr>
        <w:rPr>
          <w:sz w:val="26"/>
          <w:szCs w:val="26"/>
        </w:rPr>
      </w:pPr>
    </w:p>
    <w:p w14:paraId="5BC4148F" w14:textId="35C38A9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Muulize mwenyewe. Na, Yohana anasema, waliogopa kwamba wangefukuzwa kutoka katika sinagogi. Kwa sababu Mafarisayo walikuwa tayari wameamua hivyo.</w:t>
      </w:r>
    </w:p>
    <w:p w14:paraId="0C559801" w14:textId="77777777" w:rsidR="005B6628" w:rsidRPr="00B07C49" w:rsidRDefault="005B6628">
      <w:pPr>
        <w:rPr>
          <w:sz w:val="26"/>
          <w:szCs w:val="26"/>
        </w:rPr>
      </w:pPr>
    </w:p>
    <w:p w14:paraId="4AB520F9" w14:textId="5990144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Kutengwa rasmi zaidi kulifuata kadri injili ilivyoenea kote katika ulimwengu wa Kirumi. Lakini, tayari, masinagogi fulani, hata hivyo, hayakufurahishwa hata kidogo na kile kilichokuwa kikiendelea kwa sababu ya Yesu.</w:t>
      </w:r>
    </w:p>
    <w:p w14:paraId="21BEDCA8" w14:textId="77777777" w:rsidR="005B6628" w:rsidRPr="00B07C49" w:rsidRDefault="005B6628">
      <w:pPr>
        <w:rPr>
          <w:sz w:val="26"/>
          <w:szCs w:val="26"/>
        </w:rPr>
      </w:pPr>
    </w:p>
    <w:p w14:paraId="3223D799" w14:textId="4466173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Tayari, katika huduma yake duniani, alikuwa akimlea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Kaini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 akisababisha matatizo. Nami nitasema tena. Kwa sababu aliwapenda watu.</w:t>
      </w:r>
    </w:p>
    <w:p w14:paraId="2412D5C3" w14:textId="77777777" w:rsidR="005B6628" w:rsidRPr="00B07C49" w:rsidRDefault="005B6628">
      <w:pPr>
        <w:rPr>
          <w:sz w:val="26"/>
          <w:szCs w:val="26"/>
        </w:rPr>
      </w:pPr>
    </w:p>
    <w:p w14:paraId="019F50C4" w14:textId="666753C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 sababu alitaka waone mwanga. Samahani kwa utani. Ni jambo la ajabu.</w:t>
      </w:r>
    </w:p>
    <w:p w14:paraId="57EA2826" w14:textId="77777777" w:rsidR="005B6628" w:rsidRPr="00B07C49" w:rsidRDefault="005B6628">
      <w:pPr>
        <w:rPr>
          <w:sz w:val="26"/>
          <w:szCs w:val="26"/>
        </w:rPr>
      </w:pPr>
    </w:p>
    <w:p w14:paraId="4D131571" w14:textId="6C96A27A" w:rsidR="005B6628" w:rsidRPr="00B07C49" w:rsidRDefault="00B07C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Sura hiyo inaisha kwa ishara kubwa. Anasema, nimekuja ulimwenguni, ili vipofu wapate kuona. Na, wale wanaoona wawe vipofu.</w:t>
      </w:r>
    </w:p>
    <w:p w14:paraId="702A7AF9" w14:textId="77777777" w:rsidR="005B6628" w:rsidRPr="00B07C49" w:rsidRDefault="005B6628">
      <w:pPr>
        <w:rPr>
          <w:sz w:val="26"/>
          <w:szCs w:val="26"/>
        </w:rPr>
      </w:pPr>
    </w:p>
    <w:p w14:paraId="28BC8404" w14:textId="2C1CCCD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Naam, unaweza kuchukua sehemu ya kwanza kihalisi. Kipofu huyu sasa anaweza kuona. Yesu aliwaponya vipofu wengine.</w:t>
      </w:r>
    </w:p>
    <w:p w14:paraId="6321541C" w14:textId="77777777" w:rsidR="005B6628" w:rsidRPr="00B07C49" w:rsidRDefault="005B6628">
      <w:pPr>
        <w:rPr>
          <w:sz w:val="26"/>
          <w:szCs w:val="26"/>
        </w:rPr>
      </w:pPr>
    </w:p>
    <w:p w14:paraId="10A49B07" w14:textId="10F6150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Lakini subiri kidogo. Kipofu Bartimayo anakumbuka. Lakini subiri kidogo.</w:t>
      </w:r>
    </w:p>
    <w:p w14:paraId="15DC21C1" w14:textId="77777777" w:rsidR="005B6628" w:rsidRPr="00B07C49" w:rsidRDefault="005B6628">
      <w:pPr>
        <w:rPr>
          <w:sz w:val="26"/>
          <w:szCs w:val="26"/>
        </w:rPr>
      </w:pPr>
    </w:p>
    <w:p w14:paraId="3907A428"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Hajawahi kupofusha mtu yeyote, sivyo? Sio kimwili. Hakufanya hivyo. Hapana.</w:t>
      </w:r>
    </w:p>
    <w:p w14:paraId="75317176" w14:textId="77777777" w:rsidR="005B6628" w:rsidRPr="00B07C49" w:rsidRDefault="005B6628">
      <w:pPr>
        <w:rPr>
          <w:sz w:val="26"/>
          <w:szCs w:val="26"/>
        </w:rPr>
      </w:pPr>
    </w:p>
    <w:p w14:paraId="04DAC16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Hilo lingekuwa jambo ambalo Paulo angefanya baadaye. Vyovyote vile. Hapana, hakufanya hivyo.</w:t>
      </w:r>
    </w:p>
    <w:p w14:paraId="5739E72D" w14:textId="77777777" w:rsidR="005B6628" w:rsidRPr="00B07C49" w:rsidRDefault="005B6628">
      <w:pPr>
        <w:rPr>
          <w:sz w:val="26"/>
          <w:szCs w:val="26"/>
        </w:rPr>
      </w:pPr>
    </w:p>
    <w:p w14:paraId="63669EFC" w14:textId="40BC3242"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 hivyo, Yesu anazungumza kiroho. Kama ilivyo mara nyingi katika injili hii, anatumia lugha ya kimwili kuzungumzia uhalisia wa kiroho. Hilo ni mojawapo ya vyanzo vya kutoelewana kunakoendelea.</w:t>
      </w:r>
    </w:p>
    <w:p w14:paraId="72EE0A20" w14:textId="77777777" w:rsidR="005B6628" w:rsidRPr="00B07C49" w:rsidRDefault="005B6628">
      <w:pPr>
        <w:rPr>
          <w:sz w:val="26"/>
          <w:szCs w:val="26"/>
        </w:rPr>
      </w:pPr>
    </w:p>
    <w:p w14:paraId="31077300"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 hivyo, anamwambia mwanamke kisimani kwamba ana maji haya yaliyo hai. Anasikia maneno hayo. Na, yanamaanisha maji yake yanayotiririka.</w:t>
      </w:r>
    </w:p>
    <w:p w14:paraId="05D386C5" w14:textId="77777777" w:rsidR="005B6628" w:rsidRPr="00B07C49" w:rsidRDefault="005B6628">
      <w:pPr>
        <w:rPr>
          <w:sz w:val="26"/>
          <w:szCs w:val="26"/>
        </w:rPr>
      </w:pPr>
    </w:p>
    <w:p w14:paraId="1EE5D6C9" w14:textId="22CED291" w:rsidR="005B6628" w:rsidRPr="00B07C49" w:rsidRDefault="00B07C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 msisimko kidogo. Majira haya ya kuchipua unayozungumzia yako wapi? Anazungumzia uzima wa milele na Roho Mtakatifu. Ni vigumu kujua ni ipi.</w:t>
      </w:r>
    </w:p>
    <w:p w14:paraId="726D9EBB" w14:textId="77777777" w:rsidR="005B6628" w:rsidRPr="00B07C49" w:rsidRDefault="005B6628">
      <w:pPr>
        <w:rPr>
          <w:sz w:val="26"/>
          <w:szCs w:val="26"/>
        </w:rPr>
      </w:pPr>
    </w:p>
    <w:p w14:paraId="726F513C" w14:textId="7772C65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Vyovyote vile, nyingine inadokezwa—labda uzima wa milele, au, labda, roho.</w:t>
      </w:r>
    </w:p>
    <w:p w14:paraId="338C5AD1" w14:textId="77777777" w:rsidR="005B6628" w:rsidRPr="00B07C49" w:rsidRDefault="005B6628">
      <w:pPr>
        <w:rPr>
          <w:sz w:val="26"/>
          <w:szCs w:val="26"/>
        </w:rPr>
      </w:pPr>
    </w:p>
    <w:p w14:paraId="2A84CCA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Sijui kabisa. Inaendelea na kuendelea, inaendelea hivyo. Inaendelea na kuendelea, inaendelea hivyo.</w:t>
      </w:r>
    </w:p>
    <w:p w14:paraId="43AD175D" w14:textId="77777777" w:rsidR="005B6628" w:rsidRPr="00B07C49" w:rsidRDefault="005B6628">
      <w:pPr>
        <w:rPr>
          <w:sz w:val="26"/>
          <w:szCs w:val="26"/>
        </w:rPr>
      </w:pPr>
    </w:p>
    <w:p w14:paraId="626610B1"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Lazima uzaliwe mara ya pili. Na, mwalimu mkuu wa Israeli anasema moja ya mambo ya kipumbavu zaidi katika maandiko yote. Mtu anawezaje, akiwa mzee, kurudi tumboni mwa mama yake? Duh.</w:t>
      </w:r>
    </w:p>
    <w:p w14:paraId="009B4234" w14:textId="77777777" w:rsidR="005B6628" w:rsidRPr="00B07C49" w:rsidRDefault="005B6628">
      <w:pPr>
        <w:rPr>
          <w:sz w:val="26"/>
          <w:szCs w:val="26"/>
        </w:rPr>
      </w:pPr>
    </w:p>
    <w:p w14:paraId="5F47679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Nikodemo, uko katika shule ya chekechea ya kiroho. Huelewi. Huelewi, Ezekieli 36? Haya.</w:t>
      </w:r>
    </w:p>
    <w:p w14:paraId="515D9CCA" w14:textId="77777777" w:rsidR="005B6628" w:rsidRPr="00B07C49" w:rsidRDefault="005B6628">
      <w:pPr>
        <w:rPr>
          <w:sz w:val="26"/>
          <w:szCs w:val="26"/>
        </w:rPr>
      </w:pPr>
    </w:p>
    <w:p w14:paraId="0F54D8A3" w14:textId="4E9BA562"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37, endelea na programu. Loo, neno langu. Lakini Yesu si mkatili kwake.</w:t>
      </w:r>
    </w:p>
    <w:p w14:paraId="4507A43B" w14:textId="77777777" w:rsidR="005B6628" w:rsidRPr="00B07C49" w:rsidRDefault="005B6628">
      <w:pPr>
        <w:rPr>
          <w:sz w:val="26"/>
          <w:szCs w:val="26"/>
        </w:rPr>
      </w:pPr>
    </w:p>
    <w:p w14:paraId="51343C0E" w14:textId="0262268D" w:rsidR="005B6628" w:rsidRPr="00B07C4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anamkabili. Anampa kile anachohitaji, ambacho ni somo zuri la maandiko kuhusu fundisho la kuzaliwa upya kutoka Ezekieli 36, hasa.</w:t>
      </w:r>
    </w:p>
    <w:p w14:paraId="5BF0D002" w14:textId="77777777" w:rsidR="005B6628" w:rsidRPr="00B07C49" w:rsidRDefault="005B6628">
      <w:pPr>
        <w:rPr>
          <w:sz w:val="26"/>
          <w:szCs w:val="26"/>
        </w:rPr>
      </w:pPr>
    </w:p>
    <w:p w14:paraId="4068BE49"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 vyovyote vile, Yesu ndiye nuru ya ulimwengu. Yeye ndiye mfunuaji wa Baba. Yeye ndiye neno.</w:t>
      </w:r>
    </w:p>
    <w:p w14:paraId="0D58BD08" w14:textId="77777777" w:rsidR="005B6628" w:rsidRPr="00B07C49" w:rsidRDefault="005B6628">
      <w:pPr>
        <w:rPr>
          <w:sz w:val="26"/>
          <w:szCs w:val="26"/>
        </w:rPr>
      </w:pPr>
    </w:p>
    <w:p w14:paraId="20588C7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Yule ambaye Mungu huzungumza kwa nguvu kupitia kwake. Hakika. Kwa mamlaka.</w:t>
      </w:r>
    </w:p>
    <w:p w14:paraId="00115952" w14:textId="77777777" w:rsidR="005B6628" w:rsidRPr="00B07C49" w:rsidRDefault="005B6628">
      <w:pPr>
        <w:rPr>
          <w:sz w:val="26"/>
          <w:szCs w:val="26"/>
        </w:rPr>
      </w:pPr>
    </w:p>
    <w:p w14:paraId="349C591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Tofauti na waandishi na Mafarisayo. Picha nyingine kubwa ya Yesu, pamoja na kuwa mfunuaji katika injili ya nne, ni kwamba yeye ndiye mtoaji, mtoaji wa uzima wa milele. Ninawapa kondoo wangu uzima wa milele, nao hawataangamia kamwe.</w:t>
      </w:r>
    </w:p>
    <w:p w14:paraId="6D12609B" w14:textId="77777777" w:rsidR="005B6628" w:rsidRPr="00B07C49" w:rsidRDefault="005B6628">
      <w:pPr>
        <w:rPr>
          <w:sz w:val="26"/>
          <w:szCs w:val="26"/>
        </w:rPr>
      </w:pPr>
    </w:p>
    <w:p w14:paraId="751109F3"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Kama vile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anavyowapa uzima na kuwafufua wafu, vivyo hivyo Mwana huwapa uzima wale awatakao. Mimi ndimi njia, na kweli, na uzima. Yeye ndiye mtoaji wa uzima kila mahali.</w:t>
      </w:r>
    </w:p>
    <w:p w14:paraId="29B7A1FF" w14:textId="77777777" w:rsidR="005B6628" w:rsidRPr="00B07C49" w:rsidRDefault="005B6628">
      <w:pPr>
        <w:rPr>
          <w:sz w:val="26"/>
          <w:szCs w:val="26"/>
        </w:rPr>
      </w:pPr>
    </w:p>
    <w:p w14:paraId="04CE6AB7" w14:textId="7B6677C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Anaonyesha hilo. Mimi ndiye ufufuo na uzima, naye alimfufua Lazaro kutoka kwa wafu ili kuonyesha hilo. Sivyo? Ajabu.</w:t>
      </w:r>
    </w:p>
    <w:p w14:paraId="7DE08EFF" w14:textId="77777777" w:rsidR="005B6628" w:rsidRPr="00B07C49" w:rsidRDefault="005B6628">
      <w:pPr>
        <w:rPr>
          <w:sz w:val="26"/>
          <w:szCs w:val="26"/>
        </w:rPr>
      </w:pPr>
    </w:p>
    <w:p w14:paraId="2ADAC666" w14:textId="7E91A28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Na, tayari hapa katika sura ya kwanza, Yesu ndiye mfunuaji, neno </w:t>
      </w:r>
      <w:r xmlns:w="http://schemas.openxmlformats.org/wordprocessingml/2006/main" w:rsidR="00B07C49">
        <w:rPr>
          <w:rFonts w:ascii="Calibri" w:eastAsia="Calibri" w:hAnsi="Calibri" w:cs="Calibri"/>
          <w:sz w:val="26"/>
          <w:szCs w:val="26"/>
        </w:rPr>
        <w:t xml:space="preserve">, na nuru. Na, yeye ndiye mtoaji wa uzima. Beaumont na wakosoaji wengine walipata usuli wa 1.1.5 katika fasihi ya Kiyunani ya kimetafizikia.</w:t>
      </w:r>
    </w:p>
    <w:p w14:paraId="25F9F0FA" w14:textId="77777777" w:rsidR="005B6628" w:rsidRPr="00B07C49" w:rsidRDefault="005B6628">
      <w:pPr>
        <w:rPr>
          <w:sz w:val="26"/>
          <w:szCs w:val="26"/>
        </w:rPr>
      </w:pPr>
    </w:p>
    <w:p w14:paraId="009E69F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Si sahihi. Usuli ni wazi kabisa Mwanzo 1 na 2. Mungu wangu. Na, Mwana huyu kabla ya kuzaliwa alikuwa wakala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wa Baba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katika kuumba vitu vyote, mstari wa tatu.</w:t>
      </w:r>
    </w:p>
    <w:p w14:paraId="5853AC40" w14:textId="77777777" w:rsidR="005B6628" w:rsidRPr="00B07C49" w:rsidRDefault="005B6628">
      <w:pPr>
        <w:rPr>
          <w:sz w:val="26"/>
          <w:szCs w:val="26"/>
        </w:rPr>
      </w:pPr>
    </w:p>
    <w:p w14:paraId="1D0401B3" w14:textId="777C117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 lugha kamili kama hii. Vitu vyote viliumbwa kupitia yeye. Bila yeye, hakuna kitu kilichoumbwa ambacho kiliumbwa.</w:t>
      </w:r>
    </w:p>
    <w:p w14:paraId="3DC1E4ED" w14:textId="77777777" w:rsidR="005B6628" w:rsidRPr="00B07C49" w:rsidRDefault="005B6628">
      <w:pPr>
        <w:rPr>
          <w:sz w:val="26"/>
          <w:szCs w:val="26"/>
        </w:rPr>
      </w:pPr>
    </w:p>
    <w:p w14:paraId="52783B1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 kamili kwa sababu inathibitisha chanya na inakataa hasi. Yeye ndiye aliyeumba kila kitu. Hakuna kilichoumbwa bila yeye.</w:t>
      </w:r>
    </w:p>
    <w:p w14:paraId="697F4614" w14:textId="77777777" w:rsidR="005B6628" w:rsidRPr="00B07C49" w:rsidRDefault="005B6628">
      <w:pPr>
        <w:rPr>
          <w:sz w:val="26"/>
          <w:szCs w:val="26"/>
        </w:rPr>
      </w:pPr>
    </w:p>
    <w:p w14:paraId="52B068F9"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Hayo ndiyo yote yaliyopo. Ndani yake mlikuwa na uzima. Mahali pa uzima wa milele.</w:t>
      </w:r>
    </w:p>
    <w:p w14:paraId="54B7EE06" w14:textId="77777777" w:rsidR="005B6628" w:rsidRPr="00B07C49" w:rsidRDefault="005B6628">
      <w:pPr>
        <w:rPr>
          <w:sz w:val="26"/>
          <w:szCs w:val="26"/>
        </w:rPr>
      </w:pPr>
    </w:p>
    <w:p w14:paraId="2F3346A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Zoe limetumika mara nyingi katika Yohana. Daima kuhusu uzima wa milele. Mahali pa uzima wa milele pako katika nembo, katika neno la kabla ya kuzaliwa.</w:t>
      </w:r>
    </w:p>
    <w:p w14:paraId="5D2A52C7" w14:textId="77777777" w:rsidR="005B6628" w:rsidRPr="00B07C49" w:rsidRDefault="005B6628">
      <w:pPr>
        <w:rPr>
          <w:sz w:val="26"/>
          <w:szCs w:val="26"/>
        </w:rPr>
      </w:pPr>
    </w:p>
    <w:p w14:paraId="3BB67B87" w14:textId="7DC012B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Na uzima huo ulikuwa nuru ya wanadamu. Uzima wa milele uliokuwa ndani ya neno ambalo lilikuwa chanzo cha uzima wote ulioumbwa, mstari wa tatu, ulikuwa nuru, ufunuo wa Mungu kwa wanadamu. Hiyo ndiyo Yohana 1:4 inafundisha kile wanatheolojia wanachokiita ufunuo wa jumla.</w:t>
      </w:r>
    </w:p>
    <w:p w14:paraId="62ADBEB6" w14:textId="77777777" w:rsidR="005B6628" w:rsidRPr="00B07C49" w:rsidRDefault="005B6628">
      <w:pPr>
        <w:rPr>
          <w:sz w:val="26"/>
          <w:szCs w:val="26"/>
        </w:rPr>
      </w:pPr>
    </w:p>
    <w:p w14:paraId="3E7A2FB3"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Mungu amejifunua katika vitu alivyoviumba. Hapa,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kitaalamu logos, neno, amejifunua katika kile alichokiumba. Kwa hivyo, hivi ndivyo Yohana anavyofanya katika 1.4. Anasema Mwana aliyezaliwa kabla ya kuzaliwa, siwezi kujizuia kumrejelea hivyo.</w:t>
      </w:r>
    </w:p>
    <w:p w14:paraId="7084A8DC" w14:textId="77777777" w:rsidR="005B6628" w:rsidRPr="00B07C49" w:rsidRDefault="005B6628">
      <w:pPr>
        <w:rPr>
          <w:sz w:val="26"/>
          <w:szCs w:val="26"/>
        </w:rPr>
      </w:pPr>
    </w:p>
    <w:p w14:paraId="2C4F0106" w14:textId="16998C3D"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Yeye yuko hivyo mara kwa mara katika Yohana. Alimfunua Mungu katika ufunuo wa jumla kama wakala wa Baba katika uumbaji. Na sehemu iliyobaki ya Injili ya Yohana, anaonyesha, kwa hivyo, hatupaswi kushangaa kwamba neno lililofanyika mwili linamfunua Mungu kwa njia isiyo ya kawaida na kwa ufanisi ili kuwaokoa wanaume na wanawake wanaomwamini.</w:t>
      </w:r>
    </w:p>
    <w:p w14:paraId="6DE71BD1" w14:textId="77777777" w:rsidR="005B6628" w:rsidRPr="00B07C49" w:rsidRDefault="005B6628">
      <w:pPr>
        <w:rPr>
          <w:sz w:val="26"/>
          <w:szCs w:val="26"/>
        </w:rPr>
      </w:pPr>
    </w:p>
    <w:p w14:paraId="56231C8E" w14:textId="76F0DDD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Anastahili kumfunua Baba kwa sababu alimfunua Baba kabla ya kuwa mwanadamu, vivyo hivyo na mtoaji wa uzima. Alikuwa muumba wa kila kitu.</w:t>
      </w:r>
    </w:p>
    <w:p w14:paraId="1C0B68B4" w14:textId="77777777" w:rsidR="005B6628" w:rsidRPr="00B07C49" w:rsidRDefault="005B6628">
      <w:pPr>
        <w:rPr>
          <w:sz w:val="26"/>
          <w:szCs w:val="26"/>
        </w:rPr>
      </w:pPr>
    </w:p>
    <w:p w14:paraId="7CBC7131"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Hakuna kilichofanyika isipokuwa yeye. Loo, tena, naona vihusishi. Kupitia yeye, ndiyo, kupitia yeye, huonyesha uhuru.</w:t>
      </w:r>
    </w:p>
    <w:p w14:paraId="644F60A8" w14:textId="77777777" w:rsidR="005B6628" w:rsidRPr="00B07C49" w:rsidRDefault="005B6628">
      <w:pPr>
        <w:rPr>
          <w:sz w:val="26"/>
          <w:szCs w:val="26"/>
        </w:rPr>
      </w:pPr>
    </w:p>
    <w:p w14:paraId="543BF09C" w14:textId="495D45B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Baba ndiye mtu wa kwanza. Mwana, sawa na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ndiye mtu wa pili. Tunaelewa.</w:t>
      </w:r>
    </w:p>
    <w:p w14:paraId="1A8A79E0" w14:textId="77777777" w:rsidR="005B6628" w:rsidRPr="00B07C49" w:rsidRDefault="005B6628">
      <w:pPr>
        <w:rPr>
          <w:sz w:val="26"/>
          <w:szCs w:val="26"/>
        </w:rPr>
      </w:pPr>
    </w:p>
    <w:p w14:paraId="4D723AC0" w14:textId="7564ABE1" w:rsidR="005B6628" w:rsidRPr="00B07C4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Mwana ndiye anayefanya kazi ya uumbaji. Yeye ni Mungu. Alikuwa mpaji wa uzima wa uumbaji kabla ya kuwa mwanadamu.</w:t>
      </w:r>
    </w:p>
    <w:p w14:paraId="3244B051" w14:textId="77777777" w:rsidR="005B6628" w:rsidRPr="00B07C49" w:rsidRDefault="005B6628">
      <w:pPr>
        <w:rPr>
          <w:sz w:val="26"/>
          <w:szCs w:val="26"/>
        </w:rPr>
      </w:pPr>
    </w:p>
    <w:p w14:paraId="102CE1BB" w14:textId="5B39CB3F"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Kwa hivyo, </w:t>
      </w:r>
      <w:r xmlns:w="http://schemas.openxmlformats.org/wordprocessingml/2006/main" w:rsidR="00B07C49">
        <w:rPr>
          <w:rFonts w:ascii="Calibri" w:eastAsia="Calibri" w:hAnsi="Calibri" w:cs="Calibri"/>
          <w:sz w:val="26"/>
          <w:szCs w:val="26"/>
        </w:rPr>
        <w:t xml:space="preserve">Mungu wangu, je, anastahili kuwapa uzima wa milele wale waliokufa kiroho? Je, Mungu anastahili kutoa uzima? Muumba akawa kiumbe. Na, mtoaji wa uzima wa uumbaji ndiye mtoaji wa uzima wa kiumbe kipya, akimpa kila mtu anayemwamini uzima wa milele. Muundo wa mgawanyo huu, neno, nuru, nuru inayokuja ulimwenguni, neno lililofanyika mwili, linaelekeza kwenye mwili, ambao ni sharti muhimu, dhana, msingi, kwa ajili ya injili yote ya Yohana.</w:t>
      </w:r>
    </w:p>
    <w:p w14:paraId="24DC6F4B" w14:textId="77777777" w:rsidR="005B6628" w:rsidRPr="00B07C49" w:rsidRDefault="005B6628">
      <w:pPr>
        <w:rPr>
          <w:sz w:val="26"/>
          <w:szCs w:val="26"/>
        </w:rPr>
      </w:pPr>
    </w:p>
    <w:p w14:paraId="37A6581A"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Kufanyika mwili ni msingi. Yohana hakuwa nuru. Mstari wa 9, nuru ya kweli, ambayo huwaangazia watu wote, ilikuwa ikija ulimwenguni.</w:t>
      </w:r>
    </w:p>
    <w:p w14:paraId="038EBEB5" w14:textId="77777777" w:rsidR="005B6628" w:rsidRPr="00B07C49" w:rsidRDefault="005B6628">
      <w:pPr>
        <w:rPr>
          <w:sz w:val="26"/>
          <w:szCs w:val="26"/>
        </w:rPr>
      </w:pPr>
    </w:p>
    <w:p w14:paraId="1636D064" w14:textId="636D4289"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Nataka kuzungumzia kuhusu tafsiri hii. Ni tafsiri sahihi. Kwa mfano, Tafsiri ya King James inasema nuru ya kweli humwangazia kila mtu anapokuja ulimwenguni.</w:t>
      </w:r>
    </w:p>
    <w:p w14:paraId="4FE54D5E" w14:textId="77777777" w:rsidR="005B6628" w:rsidRPr="00B07C49" w:rsidRDefault="005B6628">
      <w:pPr>
        <w:rPr>
          <w:sz w:val="26"/>
          <w:szCs w:val="26"/>
        </w:rPr>
      </w:pPr>
    </w:p>
    <w:p w14:paraId="2AD5DC1A"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Hii imetumika katika epistemolojia na theolojia ya Wesley kufundisha fundisho la Wesley la neema ya ulimwengu wote. Hakika, neema ya Mungu ni ya awali, kama Mtakatifu Augustine alivyosema. Yaani, watu hawaokolewi isipokuwa neema ya Mungu inayotangulia imani yao.</w:t>
      </w:r>
    </w:p>
    <w:p w14:paraId="696999D3" w14:textId="77777777" w:rsidR="005B6628" w:rsidRPr="00B07C49" w:rsidRDefault="005B6628">
      <w:pPr>
        <w:rPr>
          <w:sz w:val="26"/>
          <w:szCs w:val="26"/>
        </w:rPr>
      </w:pPr>
    </w:p>
    <w:p w14:paraId="133F1F54" w14:textId="3D33105F"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Lakini kwa Augustine, neema ya Mungu iliyotangulia, iliyoandaliwa, na iliyotangulia, kutoka kwa neno la Kilatini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preveniete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 ina ufanisi, na kwa hivyo, ni maalum. Kwa ndugu na dada zetu wa Wesley na marafiki katika Kristo, tunawapokea. Kwa neema hatukubaliani nao katika baadhi ya mambo.</w:t>
      </w:r>
    </w:p>
    <w:p w14:paraId="77A18DAA" w14:textId="77777777" w:rsidR="005B6628" w:rsidRPr="00B07C49" w:rsidRDefault="005B6628">
      <w:pPr>
        <w:rPr>
          <w:sz w:val="26"/>
          <w:szCs w:val="26"/>
        </w:rPr>
      </w:pPr>
    </w:p>
    <w:p w14:paraId="0BC49CC9"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Hili ni moja. Bila shaka, wanaweza kuamini katika mafundisho yao ya neema ya ulimwengu wote, ambayo ni gundi inayoshikilia mfumo wao wa kitheolojia pamoja. Ninaelewa hilo.</w:t>
      </w:r>
    </w:p>
    <w:p w14:paraId="10BF7F66" w14:textId="77777777" w:rsidR="005B6628" w:rsidRPr="00B07C49" w:rsidRDefault="005B6628">
      <w:pPr>
        <w:rPr>
          <w:sz w:val="26"/>
          <w:szCs w:val="26"/>
        </w:rPr>
      </w:pPr>
    </w:p>
    <w:p w14:paraId="1D871E42" w14:textId="456E3849"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Inawawezesha kuwa na si theolojia ya matendo bali theolojia ya imani ambayo imejikita katika neema hii ya Mungu ya maandalizi ya ulimwengu wote, ambayo hubatilisha athari za dhambi ya asili. Hasa, katika eneo hili, inampa kila mtu uwezo wa kuamini. Kwa hivyo, vitabu vya theolojia ya Wakalvini vinazungumzia kutoweza, na baadhi ya vitabu vya theolojia ya Wesley, baadhi ya vitabu vya theolojia ya Arminian, na ushawishi wa Wesley hasa huzungumzia uwezo wa neema.</w:t>
      </w:r>
    </w:p>
    <w:p w14:paraId="63A09846" w14:textId="77777777" w:rsidR="005B6628" w:rsidRPr="00B07C49" w:rsidRDefault="005B6628">
      <w:pPr>
        <w:rPr>
          <w:sz w:val="26"/>
          <w:szCs w:val="26"/>
        </w:rPr>
      </w:pPr>
    </w:p>
    <w:p w14:paraId="22FEAE8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Vifungu vingine vinaweza kufundisha. Kwaheri nasema, sidhani kama hivyo. Lakini hili halifanyi hivyo, kwa sababu haipaswi kutafsiriwa kwamba nuru ya kweli hutoa mwanga kwa kila mtu alipokuwa akija ulimwenguni.</w:t>
      </w:r>
    </w:p>
    <w:p w14:paraId="1F79C5D0" w14:textId="77777777" w:rsidR="005B6628" w:rsidRPr="00B07C49" w:rsidRDefault="005B6628">
      <w:pPr>
        <w:rPr>
          <w:sz w:val="26"/>
          <w:szCs w:val="26"/>
        </w:rPr>
      </w:pPr>
    </w:p>
    <w:p w14:paraId="1DA6777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Badala yake, ni muundo wa pembeni, na NASB, NIV, na ESV zina sahihi. Hiyo ni, wazo la msingi ni hili. Nuru ya kweli ilikuwa ikija ulimwenguni.</w:t>
      </w:r>
    </w:p>
    <w:p w14:paraId="16419481" w14:textId="77777777" w:rsidR="005B6628" w:rsidRPr="00B07C49" w:rsidRDefault="005B6628">
      <w:pPr>
        <w:rPr>
          <w:sz w:val="26"/>
          <w:szCs w:val="26"/>
        </w:rPr>
      </w:pPr>
    </w:p>
    <w:p w14:paraId="6CEAD9E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 kauli ya kufanyika mwili. Chini ya taswira nyepesi, ulimwengu unaonyeshwa kama giza. Na katika hotuba ya Yohana, hiyo ina maana ya kutojua Mungu.</w:t>
      </w:r>
    </w:p>
    <w:p w14:paraId="08B63FDF" w14:textId="77777777" w:rsidR="005B6628" w:rsidRPr="00B07C49" w:rsidRDefault="005B6628">
      <w:pPr>
        <w:rPr>
          <w:sz w:val="26"/>
          <w:szCs w:val="26"/>
        </w:rPr>
      </w:pPr>
    </w:p>
    <w:p w14:paraId="52BD167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Inamaanisha kumchukia Mungu. Inamaanisha kumpinga Mungu. Inamaanisha dhambi.</w:t>
      </w:r>
    </w:p>
    <w:p w14:paraId="3B13C5DF" w14:textId="77777777" w:rsidR="005B6628" w:rsidRPr="00B07C49" w:rsidRDefault="005B6628">
      <w:pPr>
        <w:rPr>
          <w:sz w:val="26"/>
          <w:szCs w:val="26"/>
        </w:rPr>
      </w:pPr>
    </w:p>
    <w:p w14:paraId="009AD269"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Je, ninapendekeza maana mbili? Ninapendekeza kitu kile kile. Kinazungumzia ujinga na dhambi. Lakini nuru ya kweli ilikuwa ikija ulimwenguni.</w:t>
      </w:r>
    </w:p>
    <w:p w14:paraId="4E86A3D1" w14:textId="77777777" w:rsidR="005B6628" w:rsidRPr="00B07C49" w:rsidRDefault="005B6628">
      <w:pPr>
        <w:rPr>
          <w:sz w:val="26"/>
          <w:szCs w:val="26"/>
        </w:rPr>
      </w:pPr>
    </w:p>
    <w:p w14:paraId="1E476012" w14:textId="62B53FC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Hii ndiyo tafsiri sahihi kwa sababu basi, katika mstari wa 10, inasema alikuwako ulimwenguni. Ukitafsiri hivi, nuru ya kweli humwangazia kila mtu anapokuja ulimwenguni. Huna mwili katika mstari huo.</w:t>
      </w:r>
    </w:p>
    <w:p w14:paraId="333D5AFF" w14:textId="77777777" w:rsidR="005B6628" w:rsidRPr="00B07C49" w:rsidRDefault="005B6628">
      <w:pPr>
        <w:rPr>
          <w:sz w:val="26"/>
          <w:szCs w:val="26"/>
        </w:rPr>
      </w:pPr>
    </w:p>
    <w:p w14:paraId="53D8B4EA" w14:textId="581915F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Lakini una matokeo yake katika mstari wa 10. Kwa hivyo, kimantiki, inafanya kazi hivi. Nuru ya kweli ilikuwa ikija ulimwenguni.</w:t>
      </w:r>
    </w:p>
    <w:p w14:paraId="3BA14B67" w14:textId="77777777" w:rsidR="005B6628" w:rsidRPr="00B07C49" w:rsidRDefault="005B6628">
      <w:pPr>
        <w:rPr>
          <w:sz w:val="26"/>
          <w:szCs w:val="26"/>
        </w:rPr>
      </w:pPr>
    </w:p>
    <w:p w14:paraId="35D6727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Alikuwako ulimwenguni, na ulimwengu uliumbwa kupitia yeye, na kadhalika. Uko pamoja nami? Lakini basi hii inamaanisha nini, nuru ya kweli, ambayo huwaangazia kila mtu? Ingawa wanafalsafa, wakiwemo wale wa Calvin, wametumia hii kama maandishi ya uthibitisho wa kitu kama Logos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Spermatikos ya Justin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 Mungu akiwapa kila mtu mantiki, na sikatai kwamba Mungu hufanya hivyo, lakini hiyo si ndiyo hii inazungumzia. Badala yake, inazungumzia neno lililofanyika mwili.</w:t>
      </w:r>
    </w:p>
    <w:p w14:paraId="7EF1A347" w14:textId="77777777" w:rsidR="005B6628" w:rsidRPr="00B07C49" w:rsidRDefault="005B6628">
      <w:pPr>
        <w:rPr>
          <w:sz w:val="26"/>
          <w:szCs w:val="26"/>
        </w:rPr>
      </w:pPr>
    </w:p>
    <w:p w14:paraId="1711E484" w14:textId="403C731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Hapana, badala yake, nuru iliyofanyika mwili. Tunachanganya sitiari hapa. Nuru duniani ilimwangazia kila mtu aliyekutana naye.</w:t>
      </w:r>
    </w:p>
    <w:p w14:paraId="24784A09" w14:textId="77777777" w:rsidR="005B6628" w:rsidRPr="00B07C49" w:rsidRDefault="005B6628">
      <w:pPr>
        <w:rPr>
          <w:sz w:val="26"/>
          <w:szCs w:val="26"/>
        </w:rPr>
      </w:pPr>
    </w:p>
    <w:p w14:paraId="35BD09F2" w14:textId="3C6C3B91"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Ninaichukulia tu kama taarifa ya kihistoria. Nuru ya kweli huwapa nuru kila mtu aliyeona ishara na kusikia maneno. Sura ya 7, polisi wa hekalu wanatumwa kumwokoa Yesu kwenye Sikukuu ya Vibanda.</w:t>
      </w:r>
    </w:p>
    <w:p w14:paraId="3033581D" w14:textId="77777777" w:rsidR="005B6628" w:rsidRPr="00B07C49" w:rsidRDefault="005B6628">
      <w:pPr>
        <w:rPr>
          <w:sz w:val="26"/>
          <w:szCs w:val="26"/>
        </w:rPr>
      </w:pPr>
    </w:p>
    <w:p w14:paraId="3CC82A2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Polisi wa hekaluni wanarudi mikono mitupu. Viongozi wa Kiyahudi hawafurahii hata kidogo. Tatizo lako ni nini? Tulikutuma umkamate mtu huyu.</w:t>
      </w:r>
    </w:p>
    <w:p w14:paraId="6605D6EF" w14:textId="77777777" w:rsidR="005B6628" w:rsidRPr="00B07C49" w:rsidRDefault="005B6628">
      <w:pPr>
        <w:rPr>
          <w:sz w:val="26"/>
          <w:szCs w:val="26"/>
        </w:rPr>
      </w:pPr>
    </w:p>
    <w:p w14:paraId="0913749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Kuna nini? Hakuna mtu aliyewahi kusema jinsi mtu huyu alivyosema. Maana yake ni kwamba, yeye ndiye nuru. Analeta ufunuo kutoka kwa Mungu mwenyewe.</w:t>
      </w:r>
    </w:p>
    <w:p w14:paraId="4A6C1EDE" w14:textId="77777777" w:rsidR="005B6628" w:rsidRPr="00B07C49" w:rsidRDefault="005B6628">
      <w:pPr>
        <w:rPr>
          <w:sz w:val="26"/>
          <w:szCs w:val="26"/>
        </w:rPr>
      </w:pPr>
    </w:p>
    <w:p w14:paraId="30E900F8" w14:textId="64B5F9A9"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Hawasemi, lakini maana yake ni kwamba tungempinga Mungu kwa kufanya hivi. Yeye ndiye neno. Yeye ndiye usemi, mfunuaji halisi wa Mungu.</w:t>
      </w:r>
    </w:p>
    <w:p w14:paraId="75D6E728" w14:textId="77777777" w:rsidR="005B6628" w:rsidRPr="00B07C49" w:rsidRDefault="005B6628">
      <w:pPr>
        <w:rPr>
          <w:sz w:val="26"/>
          <w:szCs w:val="26"/>
        </w:rPr>
      </w:pPr>
    </w:p>
    <w:p w14:paraId="506EEB28"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Ndiyo, muundo wa utangulizi unaelekeza kwenye mwili unaposema nuru ya kweli ilikuwa ikija ulimwenguni, na bila shaka, katika mstari wa 14, fundisho la ajabu, neno likawa mwili. Loo,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amekosea, na Apollinarianism ni makosa. Kutafsiri na kusema inamaanisha mwili na si roho, hapana.</w:t>
      </w:r>
    </w:p>
    <w:p w14:paraId="4A4040A9" w14:textId="77777777" w:rsidR="005B6628" w:rsidRPr="00B07C49" w:rsidRDefault="005B6628">
      <w:pPr>
        <w:rPr>
          <w:sz w:val="26"/>
          <w:szCs w:val="26"/>
        </w:rPr>
      </w:pPr>
    </w:p>
    <w:p w14:paraId="1DFD7926" w14:textId="3E8CED1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 lugha ya kibiblia, mwili kwa ajili ya ubinadamu, ubinadamu. Yaani, ukitaka kusisitiza saikolojia ya wanadamu katika mwili na roho. Kwa maneno mengine, neno likawa binadamu wa nyama na damu, kama sisi katika mambo yote, kama imani zinavyosema, mbali na dhambi.</w:t>
      </w:r>
    </w:p>
    <w:p w14:paraId="201D73E8" w14:textId="77777777" w:rsidR="005B6628" w:rsidRPr="00B07C49" w:rsidRDefault="005B6628">
      <w:pPr>
        <w:rPr>
          <w:sz w:val="26"/>
          <w:szCs w:val="26"/>
        </w:rPr>
      </w:pPr>
    </w:p>
    <w:p w14:paraId="24F4619A"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Dhambi si sehemu muhimu ya ubinadamu. Ni upotovu. Ni upotovu.</w:t>
      </w:r>
    </w:p>
    <w:p w14:paraId="4E510E03" w14:textId="77777777" w:rsidR="005B6628" w:rsidRPr="00B07C49" w:rsidRDefault="005B6628">
      <w:pPr>
        <w:rPr>
          <w:sz w:val="26"/>
          <w:szCs w:val="26"/>
        </w:rPr>
      </w:pPr>
    </w:p>
    <w:p w14:paraId="1693645B"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 ugonjwa ambao Mungu atauponya katika ufufuo wa wafu, na tayari anauponya kwa sehemu katika kuzaliwa upya, katika kuzaliwa upya kwa watu wake. Neno alifanyika mwili akakaa kwetu, nasi tumeuona utukufu wake. Utukufu ni wa Mwana pekee atokaye kwa Baba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amejaa neema na kweli.</w:t>
      </w:r>
    </w:p>
    <w:p w14:paraId="2F7DB3AD" w14:textId="77777777" w:rsidR="005B6628" w:rsidRPr="00B07C49" w:rsidRDefault="005B6628">
      <w:pPr>
        <w:rPr>
          <w:sz w:val="26"/>
          <w:szCs w:val="26"/>
        </w:rPr>
      </w:pPr>
    </w:p>
    <w:p w14:paraId="0462CBAB" w14:textId="2F0ECFE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Katika kauli hizi zote mbili, nuru ya kweli ilikuwa ikija ulimwenguni, neno likawa mwili, na tuna mafundisho ya kufanyika mwili kwa Mwana wa Mungu wa milele. Msifanye kosa kuhusu hilo: msingi wa Yohana 1 ni Mwanzo 1. Mwanzoni ni kielekezi cha Yohana kwenye mstari wa kwanza katika Biblia. Mwanzoni, Septuagint, tafsiri ya Kigiriki ya Agano la Kale, ni NRK ile ile, maneno yale yale.</w:t>
      </w:r>
    </w:p>
    <w:p w14:paraId="5D2C0E1A" w14:textId="77777777" w:rsidR="005B6628" w:rsidRPr="00B07C49" w:rsidRDefault="005B6628">
      <w:pPr>
        <w:rPr>
          <w:sz w:val="26"/>
          <w:szCs w:val="26"/>
        </w:rPr>
      </w:pPr>
    </w:p>
    <w:p w14:paraId="7E25D103" w14:textId="6FC88401" w:rsidR="005B6628" w:rsidRPr="00B07C49" w:rsidRDefault="006432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Neno hapa linafanana na, na Mungu akasema, iwe nuru, ikawa nuru, na Mungu akasema, na Mungu akasema. Hapa, kuzungumza huko kumhusu Mungu, na Mungu anayezungumza mwenyewe, ni mtu. Yeye ni neno, mfunuaji wa Mungu, tayari katika uumbaji, sembuse anapokuwa mwili.</w:t>
      </w:r>
    </w:p>
    <w:p w14:paraId="0BD04A91" w14:textId="77777777" w:rsidR="005B6628" w:rsidRPr="00B07C49" w:rsidRDefault="005B6628">
      <w:pPr>
        <w:rPr>
          <w:sz w:val="26"/>
          <w:szCs w:val="26"/>
        </w:rPr>
      </w:pPr>
    </w:p>
    <w:p w14:paraId="50C9547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Nuru na giza vinatumika kihalisi katika Mwanzo 1. Hapa, kwa mfano, kuhusu ufunuo ambao Kristo huleta katika uumbaji, na giza, upinzani dhidi ya Mungu. ESV inasema kweli. Nuru huangaza gizani, wala giza halikuweza kuishinda.</w:t>
      </w:r>
    </w:p>
    <w:p w14:paraId="56BB7256" w14:textId="77777777" w:rsidR="005B6628" w:rsidRPr="00B07C49" w:rsidRDefault="005B6628">
      <w:pPr>
        <w:rPr>
          <w:sz w:val="26"/>
          <w:szCs w:val="26"/>
        </w:rPr>
      </w:pPr>
    </w:p>
    <w:p w14:paraId="701E442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Hujaelewa? Ndiyo, hujaelewa. Lakini katika injili ya Yohana, giza halijaribu kuelewa nuru. Giza linachukia nuru.</w:t>
      </w:r>
    </w:p>
    <w:p w14:paraId="5429701F" w14:textId="77777777" w:rsidR="005B6628" w:rsidRPr="00B07C49" w:rsidRDefault="005B6628">
      <w:pPr>
        <w:rPr>
          <w:sz w:val="26"/>
          <w:szCs w:val="26"/>
        </w:rPr>
      </w:pPr>
    </w:p>
    <w:p w14:paraId="54BF3B1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Inataka kuzima mwanga, kama vile ufafanuzi wa mandhari ya nuru na giza katika sura ya 3 unavyoonyesha. Uumbaji, huzuni njema. Mada ya Mwanzo 1 ni uumbaji.</w:t>
      </w:r>
    </w:p>
    <w:p w14:paraId="474AB56D" w14:textId="77777777" w:rsidR="005B6628" w:rsidRPr="00B07C49" w:rsidRDefault="005B6628">
      <w:pPr>
        <w:rPr>
          <w:sz w:val="26"/>
          <w:szCs w:val="26"/>
        </w:rPr>
      </w:pPr>
    </w:p>
    <w:p w14:paraId="181EE8CC"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Mada hapa ni, angalau mwanzoni, vitu vyote viliumbwa kupitia yeye. Bila yeye hakikuumbwa chochote. Hicho kiliumbwa.</w:t>
      </w:r>
    </w:p>
    <w:p w14:paraId="74D5978C" w14:textId="77777777" w:rsidR="005B6628" w:rsidRPr="00B07C49" w:rsidRDefault="005B6628">
      <w:pPr>
        <w:rPr>
          <w:sz w:val="26"/>
          <w:szCs w:val="26"/>
        </w:rPr>
      </w:pPr>
    </w:p>
    <w:p w14:paraId="4123D3F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Ninaelewa ninapingana na uakifishaji katika Agano Jipya la Kigiriki la UBS, lakini na iwe hivyo. Lazima iwe na maana, na sidhani kama uakifishaji wao una maana kweli. Mafundisho ya kitheolojia.</w:t>
      </w:r>
    </w:p>
    <w:p w14:paraId="1687792F" w14:textId="77777777" w:rsidR="005B6628" w:rsidRPr="00B07C49" w:rsidRDefault="005B6628">
      <w:pPr>
        <w:rPr>
          <w:sz w:val="26"/>
          <w:szCs w:val="26"/>
        </w:rPr>
      </w:pPr>
    </w:p>
    <w:p w14:paraId="6640BA5E"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Uwepo wa jua upo kila mahali, kama tulivyosema hapo awali. Yeye ndiye mwakilishi wa baba katika uumbaji. Yeye ndiye nuru inayokuja ulimwenguni.</w:t>
      </w:r>
    </w:p>
    <w:p w14:paraId="5C3A8E20" w14:textId="77777777" w:rsidR="005B6628" w:rsidRPr="00B07C49" w:rsidRDefault="005B6628">
      <w:pPr>
        <w:rPr>
          <w:sz w:val="26"/>
          <w:szCs w:val="26"/>
        </w:rPr>
      </w:pPr>
    </w:p>
    <w:p w14:paraId="4D6B43A1"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Yeye ndiye nembo inayofanyika mwili, na ndiye yule ambaye Yohana anasema, yule aliyekuwepo kabla yangu, anamaanisha katika kuzaliwa na enzi ya mwanadamu. Usikose ukweli, hii ndiyo hoja yetu ya sasa, kwamba mwili unasisitizwa katika kifungu hiki kwa njia ya kimkakati </w:t>
      </w: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kwa ajili ya ujumbe wa injili ya nne. Hairudiwi, bali inadhaniwa milele.</w:t>
      </w:r>
    </w:p>
    <w:p w14:paraId="270E67CF" w14:textId="77777777" w:rsidR="005B6628" w:rsidRPr="00B07C49" w:rsidRDefault="005B6628">
      <w:pPr>
        <w:rPr>
          <w:sz w:val="26"/>
          <w:szCs w:val="26"/>
        </w:rPr>
      </w:pPr>
    </w:p>
    <w:p w14:paraId="6EB12E63"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Na hapa ndipo msingi muhimu. Nuru ya kweli ilikuja ulimwenguni. Neno akawa mtu wa mwili na damu.</w:t>
      </w:r>
    </w:p>
    <w:p w14:paraId="1E4D8307" w14:textId="77777777" w:rsidR="005B6628" w:rsidRPr="00B07C49" w:rsidRDefault="005B6628">
      <w:pPr>
        <w:rPr>
          <w:sz w:val="26"/>
          <w:szCs w:val="26"/>
        </w:rPr>
      </w:pPr>
    </w:p>
    <w:p w14:paraId="1EA86F2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Mistari ya 9 na 14. Kwa sababu hiyo, kifungu hiki kinafundisha ubinadamu wa Kristo. Tunakiona katika 14.</w:t>
      </w:r>
    </w:p>
    <w:p w14:paraId="3EBCC2D9" w14:textId="77777777" w:rsidR="005B6628" w:rsidRPr="00B07C49" w:rsidRDefault="005B6628">
      <w:pPr>
        <w:rPr>
          <w:sz w:val="26"/>
          <w:szCs w:val="26"/>
        </w:rPr>
      </w:pPr>
    </w:p>
    <w:p w14:paraId="6A8BC19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Neno likawa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 mwili. Ni neno la udongo. Kwa metafizikia ya Kigiriki na falsafa ya Kigiriki, haiwezekani.</w:t>
      </w:r>
    </w:p>
    <w:p w14:paraId="0E8EB7FE" w14:textId="77777777" w:rsidR="005B6628" w:rsidRPr="00B07C49" w:rsidRDefault="005B6628">
      <w:pPr>
        <w:rPr>
          <w:sz w:val="26"/>
          <w:szCs w:val="26"/>
        </w:rPr>
      </w:pPr>
    </w:p>
    <w:p w14:paraId="14354199" w14:textId="4209066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Hapana. Huwezi kumfanya Mungu ahusishwe na mwili mchafu. Kwa hivyo baadaye, tutaona mitazamo ya mimba ya bikira inayojaribu kutenganisha neno na tumbo la Mariamu.</w:t>
      </w:r>
    </w:p>
    <w:p w14:paraId="5A225882" w14:textId="77777777" w:rsidR="005B6628" w:rsidRPr="00B07C49" w:rsidRDefault="005B6628">
      <w:pPr>
        <w:rPr>
          <w:sz w:val="26"/>
          <w:szCs w:val="26"/>
        </w:rPr>
      </w:pPr>
    </w:p>
    <w:p w14:paraId="72AA4977" w14:textId="59C0D45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Wanazungumzia kuhusu maambukizi haya yanayoendelea, lakini hakuna uchafuzi. Kwa sababu matumbo ya uzazi ni machafu, na nyama ni machafu, ngono ni machafu, na mwili wa mwanadamu ni machafu kwa Wagiriki. Bila shaka, hili lilienda pande mbili.</w:t>
      </w:r>
    </w:p>
    <w:p w14:paraId="09D15D0F" w14:textId="77777777" w:rsidR="005B6628" w:rsidRPr="00B07C49" w:rsidRDefault="005B6628">
      <w:pPr>
        <w:rPr>
          <w:sz w:val="26"/>
          <w:szCs w:val="26"/>
        </w:rPr>
      </w:pPr>
    </w:p>
    <w:p w14:paraId="3FEBC19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Leseni nyepesi, au kujiepusha kabisa na mambo machafu kama hayo. Biblia haijui lolote kuhusu hilo. Mungu ndiye muumba.</w:t>
      </w:r>
    </w:p>
    <w:p w14:paraId="526FBAF1" w14:textId="77777777" w:rsidR="005B6628" w:rsidRPr="00B07C49" w:rsidRDefault="005B6628">
      <w:pPr>
        <w:rPr>
          <w:sz w:val="26"/>
          <w:szCs w:val="26"/>
        </w:rPr>
      </w:pPr>
    </w:p>
    <w:p w14:paraId="236382A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Mwili ni uumbaji wake. Ngono ni uumbaji wake ili itumike kama alivyoamuru. Na matumbo ya uzazi, nashukuru Mungu, ndipo tunapotungwa mimba.</w:t>
      </w:r>
    </w:p>
    <w:p w14:paraId="3B97DEA4" w14:textId="77777777" w:rsidR="005B6628" w:rsidRPr="00B07C49" w:rsidRDefault="005B6628">
      <w:pPr>
        <w:rPr>
          <w:sz w:val="26"/>
          <w:szCs w:val="26"/>
        </w:rPr>
      </w:pPr>
    </w:p>
    <w:p w14:paraId="4C45063B" w14:textId="5C85584F"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Na mwana wa milele wa Mungu alichukuliwa mimba tumboni mwa mwanamke. Kwa hivyo, ikiwa kuna chochote, akitakasa uke na kuwa na tumbo la uzazi. Ubinadamu wake pia unathibitishwa katika mistari ya 14 na 15, wakati Yohana Mbatizaji anasema Yesu alikuja baada yake.</w:t>
      </w:r>
    </w:p>
    <w:p w14:paraId="0F0CD84F" w14:textId="77777777" w:rsidR="005B6628" w:rsidRPr="00B07C49" w:rsidRDefault="005B6628">
      <w:pPr>
        <w:rPr>
          <w:sz w:val="26"/>
          <w:szCs w:val="26"/>
        </w:rPr>
      </w:pPr>
    </w:p>
    <w:p w14:paraId="7AD2FE20"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Anamaanisha, bila shaka, kama tulivyosema, kwa wakati, katika kuzaliwa, na katika huduma. Huyu ni mtu. Loo, wanafunzi walijua kwamba alikuwa mtu.</w:t>
      </w:r>
    </w:p>
    <w:p w14:paraId="0B6C1102" w14:textId="77777777" w:rsidR="005B6628" w:rsidRPr="00B07C49" w:rsidRDefault="005B6628">
      <w:pPr>
        <w:rPr>
          <w:sz w:val="26"/>
          <w:szCs w:val="26"/>
        </w:rPr>
      </w:pPr>
    </w:p>
    <w:p w14:paraId="4BD5251C" w14:textId="1B4BA50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Huzuni njema. Na kwa hivyo, jambo la kwanza walilosema lilikuwa, Mungu angewezaje kuwa pamoja nasi? Hawakusema hivyo. Kwa kweli, hawakuelewa vizuri hadi baada ya ufufuo.</w:t>
      </w:r>
    </w:p>
    <w:p w14:paraId="4AFD8388" w14:textId="77777777" w:rsidR="005B6628" w:rsidRPr="00B07C49" w:rsidRDefault="005B6628">
      <w:pPr>
        <w:rPr>
          <w:sz w:val="26"/>
          <w:szCs w:val="26"/>
        </w:rPr>
      </w:pPr>
    </w:p>
    <w:p w14:paraId="7AABC28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Jambo la kwanza walilosema lilikuwa mambo kama haya. Huyu ni mtu wa aina gani? Pepo na mawimbi vinamtii. Mtu huyu ni nani, mwanadamu huyu, anayetufundisha kwa mamlaka kama hayo mapepo yanavyomtii? Lakini Yohana alishinda kwa msisitizo na kurudia anafundisha, anapofundisha uungu wa mwana wa Mungu, kabla na baada yake.</w:t>
      </w:r>
    </w:p>
    <w:p w14:paraId="2A51E7B8" w14:textId="77777777" w:rsidR="005B6628" w:rsidRPr="00B07C49" w:rsidRDefault="005B6628">
      <w:pPr>
        <w:rPr>
          <w:sz w:val="26"/>
          <w:szCs w:val="26"/>
        </w:rPr>
      </w:pPr>
    </w:p>
    <w:p w14:paraId="2333464D"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Loo, neno langu. Hiki ndicho kifungu chetu kikuu cha kufanyika mwili, si uungu wa Kristo. Hicho kitakuwa Waebrania 1, ambapo uthibitisho wote wa kihistoria wa uungu huo upo.</w:t>
      </w:r>
    </w:p>
    <w:p w14:paraId="011CC441" w14:textId="77777777" w:rsidR="005B6628" w:rsidRPr="00B07C49" w:rsidRDefault="005B6628">
      <w:pPr>
        <w:rPr>
          <w:sz w:val="26"/>
          <w:szCs w:val="26"/>
        </w:rPr>
      </w:pPr>
    </w:p>
    <w:p w14:paraId="47A1A1A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Kifungu pekee ninachokijua kuhusu hilo kinafanya hivyo hasa. Lakini hiki kimejaa. Kwa kweli, injili ya Yohana imejaa uungu wa Kristo, katika sura baada ya sura.</w:t>
      </w:r>
    </w:p>
    <w:p w14:paraId="1EC2FAFB" w14:textId="77777777" w:rsidR="005B6628" w:rsidRPr="00B07C49" w:rsidRDefault="005B6628">
      <w:pPr>
        <w:rPr>
          <w:sz w:val="26"/>
          <w:szCs w:val="26"/>
        </w:rPr>
      </w:pPr>
    </w:p>
    <w:p w14:paraId="39232B6D" w14:textId="31AA83EA"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Neno alikuwa Mungu. Sura, mstari wa 1, sura ya 1:1. “Mungu” anapaswa kuwa, sivyo? Si kweli.</w:t>
      </w:r>
    </w:p>
    <w:p w14:paraId="1545CFF0" w14:textId="77777777" w:rsidR="005B6628" w:rsidRPr="00B07C49" w:rsidRDefault="005B6628">
      <w:pPr>
        <w:rPr>
          <w:sz w:val="26"/>
          <w:szCs w:val="26"/>
        </w:rPr>
      </w:pPr>
    </w:p>
    <w:p w14:paraId="3246EDC6" w14:textId="1096E7C2"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Je, haipasi kuwa "mungu"? Je, si neno la Kigiriki linalomaanisha Mungu? Theos, bila kifungu? Ndiyo. Naam, ni nini kinachokufanya utafsiri kwamba "mungu"? Naam, hivyo ndivyo tafsiri potofu ya Mashahidi wa Yehova wa Ulimwengu Mpya inavyofanya, sivyo? Sivyo? Je, si sahihi? Hapana. Wana upendeleo sana dhidi ya mwana wa Mungu, wanatafsiri Thaos bila kifungu.</w:t>
      </w:r>
    </w:p>
    <w:p w14:paraId="661C989F" w14:textId="77777777" w:rsidR="005B6628" w:rsidRPr="00B07C49" w:rsidRDefault="005B6628">
      <w:pPr>
        <w:rPr>
          <w:sz w:val="26"/>
          <w:szCs w:val="26"/>
        </w:rPr>
      </w:pPr>
    </w:p>
    <w:p w14:paraId="721807D7" w14:textId="28E82E29"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Katika sura hii, mstari wa 6, kulikuwa na mtu aliyetumwa kutoka kwa "mungu," sivyo? Ni neno lile lile, Mungu, bila kifungu. Wakati mmoja nilikuwa na mmoja wa wahusika hawa akijaribu kuzungumza nami. Nilikuwa na kozi katika theolojia ya Mashahidi wa Yehova, na ningeweza kujibu kila kitu walichosema, na hawakuweza kunijibu, na mtu huyo alikuwa akirudi kila wakati na kuzungumza na mtu katika makao makuu.</w:t>
      </w:r>
    </w:p>
    <w:p w14:paraId="1EF1BB85" w14:textId="77777777" w:rsidR="005B6628" w:rsidRPr="00B07C49" w:rsidRDefault="005B6628">
      <w:pPr>
        <w:rPr>
          <w:sz w:val="26"/>
          <w:szCs w:val="26"/>
        </w:rPr>
      </w:pPr>
    </w:p>
    <w:p w14:paraId="3AB38CE6" w14:textId="3E55971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Jamani, ilinionyesha nguvu ya giza. Nilipomwonyesha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ilikuwa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neno lile lile bila kiambatisho. Bila shaka, miisho ya Kigiriki ni tofauti kulingana na uhusiano na maneno mengine.</w:t>
      </w:r>
    </w:p>
    <w:p w14:paraId="15311425" w14:textId="77777777" w:rsidR="005B6628" w:rsidRPr="00B07C49" w:rsidRDefault="005B6628">
      <w:pPr>
        <w:rPr>
          <w:sz w:val="26"/>
          <w:szCs w:val="26"/>
        </w:rPr>
      </w:pPr>
    </w:p>
    <w:p w14:paraId="16DE98F3" w14:textId="277872A6"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Na hakuniamini. Yaani, hakujua Kigiriki kabisa. Sijifanyi kama najua Kijapani, kwa hivyo sisemi kwamba najua Kijapani.</w:t>
      </w:r>
    </w:p>
    <w:p w14:paraId="749E5D05" w14:textId="77777777" w:rsidR="005B6628" w:rsidRPr="00B07C49" w:rsidRDefault="005B6628">
      <w:pPr>
        <w:rPr>
          <w:sz w:val="26"/>
          <w:szCs w:val="26"/>
        </w:rPr>
      </w:pPr>
    </w:p>
    <w:p w14:paraId="7A63723D" w14:textId="641D9EC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Sijui. Loo, neno langu. Na vipi kuhusu sura, mstari wa 12? Wote waliompokea, walioamini jina lake, aliwapa haki ya kufanyika watoto wa mungu, sivyo? Hapana, hawatafsiri hivyo.</w:t>
      </w:r>
    </w:p>
    <w:p w14:paraId="54227DE1" w14:textId="77777777" w:rsidR="005B6628" w:rsidRPr="00B07C49" w:rsidRDefault="005B6628">
      <w:pPr>
        <w:rPr>
          <w:sz w:val="26"/>
          <w:szCs w:val="26"/>
        </w:rPr>
      </w:pPr>
    </w:p>
    <w:p w14:paraId="4A43F3FC" w14:textId="2768547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 wazi, ni Mungu pale. Ni wazi, ni Mungu katika mstari wa 6. Ni wazi, kwa mtu yeyote ambaye hana upendeleo mkubwa, ni Mungu katika mstari wa 1. Na kwa kweli, kwa msisitizo hivyo kwa sababu ya nafasi ya neno. Ni katika msisitizo huo... Nimekosea tu.</w:t>
      </w:r>
    </w:p>
    <w:p w14:paraId="2BF3DCD2" w14:textId="77777777" w:rsidR="005B6628" w:rsidRPr="00B07C49" w:rsidRDefault="005B6628">
      <w:pPr>
        <w:rPr>
          <w:sz w:val="26"/>
          <w:szCs w:val="26"/>
        </w:rPr>
      </w:pPr>
    </w:p>
    <w:p w14:paraId="456B28B3" w14:textId="0A1995D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Samahani. Huenda ikawa msimamo wa kwanza wenye msisitizo. Haupo katika msimamo wa mwisho wenye msisitizo.</w:t>
      </w:r>
    </w:p>
    <w:p w14:paraId="3B052EA6" w14:textId="77777777" w:rsidR="005B6628" w:rsidRPr="00B07C49" w:rsidRDefault="005B6628">
      <w:pPr>
        <w:rPr>
          <w:sz w:val="26"/>
          <w:szCs w:val="26"/>
        </w:rPr>
      </w:pPr>
    </w:p>
    <w:p w14:paraId="50DB650E"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Nimekosea. Na neno alikuwa Mungu. Uthibitisho dhahiri na wa moja kwa moja wa uungu wa Kristo kabla ya mwanzo kabisa.</w:t>
      </w:r>
    </w:p>
    <w:p w14:paraId="0BC0A042" w14:textId="77777777" w:rsidR="005B6628" w:rsidRPr="00B07C49" w:rsidRDefault="005B6628">
      <w:pPr>
        <w:rPr>
          <w:sz w:val="26"/>
          <w:szCs w:val="26"/>
        </w:rPr>
      </w:pPr>
    </w:p>
    <w:p w14:paraId="77D0B31A" w14:textId="23AFEE9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 kweli, hata kabla ya hapo. Mwanzo 1:1. Hapo mwanzo, Mungu, sivyo? Yohana 1:1. Hapo mwanzo kulikuwa na neno. Subiri kidogo.</w:t>
      </w:r>
    </w:p>
    <w:p w14:paraId="1C73F651" w14:textId="77777777" w:rsidR="005B6628" w:rsidRPr="00B07C49" w:rsidRDefault="005B6628">
      <w:pPr>
        <w:rPr>
          <w:sz w:val="26"/>
          <w:szCs w:val="26"/>
        </w:rPr>
      </w:pPr>
    </w:p>
    <w:p w14:paraId="27BD3D4C"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Unaweka neno hilo, nembo hiyo mahali pa Elohim, la Mungu katika mstari wa kwanza wa Biblia. Afadhali uwe mwangalifu. Naam, anakuwa mwangalifu.</w:t>
      </w:r>
    </w:p>
    <w:p w14:paraId="21E5451C" w14:textId="77777777" w:rsidR="005B6628" w:rsidRPr="00B07C49" w:rsidRDefault="005B6628">
      <w:pPr>
        <w:rPr>
          <w:sz w:val="26"/>
          <w:szCs w:val="26"/>
        </w:rPr>
      </w:pPr>
    </w:p>
    <w:p w14:paraId="7398F4F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Na anachodhani hapo anasema waziwazi vifungu viwili baadaye. Neno alikuwa Mungu. Angalia neno alikuwa pamoja na Mungu.</w:t>
      </w:r>
    </w:p>
    <w:p w14:paraId="4DFBD2D2" w14:textId="77777777" w:rsidR="005B6628" w:rsidRPr="00B07C49" w:rsidRDefault="005B6628">
      <w:pPr>
        <w:rPr>
          <w:sz w:val="26"/>
          <w:szCs w:val="26"/>
        </w:rPr>
      </w:pPr>
    </w:p>
    <w:p w14:paraId="50D3A99D" w14:textId="3C3F9A0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Kuna nini kinaendelea hapa? Lugha hiyo inazungumzia mtu mmoja mbele ya mtu mwingine.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misingi ya theolojia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ya ubinitarian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hapa. Nadhani nilisema katika hotuba ya awali, John kwa kawaida, si mara zote si mara kwa mara, lakini kihistoria, ukombozi huona roho kama baada ya Pentekoste.</w:t>
      </w:r>
    </w:p>
    <w:p w14:paraId="631ED861" w14:textId="77777777" w:rsidR="005B6628" w:rsidRPr="00B07C49" w:rsidRDefault="005B6628">
      <w:pPr>
        <w:rPr>
          <w:sz w:val="26"/>
          <w:szCs w:val="26"/>
        </w:rPr>
      </w:pPr>
    </w:p>
    <w:p w14:paraId="315FF41B" w14:textId="7C958206"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 kawaida, tunapata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ubinitariani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kutoka kwa Yohana, na kisha tunaitafsiri na kuielewa utatu kulingana na kile anachosema katika hotuba za kuaga na, bila shaka, kile kinachosemwa katika sehemu zingine, hasa Paulo. Mwana ni Mungu. Ndani yake mlikuwa na uzima wa milele.</w:t>
      </w:r>
    </w:p>
    <w:p w14:paraId="492474BE" w14:textId="77777777" w:rsidR="005B6628" w:rsidRPr="00B07C49" w:rsidRDefault="005B6628">
      <w:pPr>
        <w:rPr>
          <w:sz w:val="26"/>
          <w:szCs w:val="26"/>
        </w:rPr>
      </w:pPr>
    </w:p>
    <w:p w14:paraId="169F7B10" w14:textId="4A2B2E6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Katika baadhi ya malaika kulikuwa na uzima wa milele? Sidhani hivyo. Je, kuna malaika fulani aliyeumba, mstari wa 3? Hapana. Malaika ni viumbe vya Mungu.</w:t>
      </w:r>
    </w:p>
    <w:p w14:paraId="7F40C6B6" w14:textId="77777777" w:rsidR="005B6628" w:rsidRPr="00B07C49" w:rsidRDefault="005B6628">
      <w:pPr>
        <w:rPr>
          <w:sz w:val="26"/>
          <w:szCs w:val="26"/>
        </w:rPr>
      </w:pPr>
    </w:p>
    <w:p w14:paraId="73143345" w14:textId="2AA6644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Loo, mwana, mwana wa milele, anakuwa kiumbe katika mwili, lakini hatuzungumzii hilo bado. Anakuwa kiumbe muumbaji, Mungu-mwanadamu. Lakini mistari ya 3 na 4 inaonyesha kwamba yeye ni wakala </w:t>
      </w:r>
      <w:proofErr xmlns:w="http://schemas.openxmlformats.org/wordprocessingml/2006/main" w:type="gramStart"/>
      <w:r xmlns:w="http://schemas.openxmlformats.org/wordprocessingml/2006/main" w:rsidR="006432B2">
        <w:rPr>
          <w:rFonts w:ascii="Calibri" w:eastAsia="Calibri" w:hAnsi="Calibri" w:cs="Calibri"/>
          <w:sz w:val="26"/>
          <w:szCs w:val="26"/>
        </w:rPr>
        <w:t xml:space="preserve">wa Baba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katika kuumba kila kitu kilichoumbwa.</w:t>
      </w:r>
    </w:p>
    <w:p w14:paraId="68FFC158" w14:textId="77777777" w:rsidR="005B6628" w:rsidRPr="00B07C49" w:rsidRDefault="005B6628">
      <w:pPr>
        <w:rPr>
          <w:sz w:val="26"/>
          <w:szCs w:val="26"/>
        </w:rPr>
      </w:pPr>
    </w:p>
    <w:p w14:paraId="36A940BC" w14:textId="2886442A"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Yuko katika duara la Mungu, si duara la uumbaji. Ndani yake mlikuwa na uzima na kadhalika. Mstari wa 10: Alikuwako ulimwenguni, na ulimwengu uliumbwa kupitia yeye. Hapo ndipo, uumbaji tena.</w:t>
      </w:r>
    </w:p>
    <w:p w14:paraId="16253821" w14:textId="77777777" w:rsidR="005B6628" w:rsidRPr="00B07C49" w:rsidRDefault="005B6628">
      <w:pPr>
        <w:rPr>
          <w:sz w:val="26"/>
          <w:szCs w:val="26"/>
        </w:rPr>
      </w:pPr>
    </w:p>
    <w:p w14:paraId="2CE6F692" w14:textId="527D601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Pata mzigo wa kukataliwa huko. Alikuwa ulimwenguni kwa sababu mstari uliopita ulisema nuru ya kweli ilikuwa ikija ulimwenguni, na ulimwengu uliumbwa kupitia yeye, wala ulimwengu haukumjua. Tuna kuhani mkuu mkono wa kuume wa Mungu ambaye anaelewa kukataliwa kwa njia ambayo hakuna kiumbe mwingine katika ulimwengu anayeweza kuelewa.</w:t>
      </w:r>
    </w:p>
    <w:p w14:paraId="338E1BCD" w14:textId="77777777" w:rsidR="005B6628" w:rsidRPr="00B07C49" w:rsidRDefault="005B6628">
      <w:pPr>
        <w:rPr>
          <w:sz w:val="26"/>
          <w:szCs w:val="26"/>
        </w:rPr>
      </w:pPr>
    </w:p>
    <w:p w14:paraId="6DCD5C5D" w14:textId="2F18802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Muumba akawa kiumbe wa kujitoa kwa watu wa agano, nao wakamtemea mate usoni, wakampiga, na kumtundika msalabani ili afe. Hakuna kukataliwa kama hivyo. Viumbe walimsulubisha muumba wao.</w:t>
      </w:r>
    </w:p>
    <w:p w14:paraId="7A5D5444" w14:textId="77777777" w:rsidR="005B6628" w:rsidRPr="00B07C49" w:rsidRDefault="005B6628">
      <w:pPr>
        <w:rPr>
          <w:sz w:val="26"/>
          <w:szCs w:val="26"/>
        </w:rPr>
      </w:pPr>
    </w:p>
    <w:p w14:paraId="6976B7E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Loo, sitaki kusikika kama Jürgen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 Mungu hakufa. Mungu mbinguni hawezi kufa.</w:t>
      </w:r>
    </w:p>
    <w:p w14:paraId="0A79F4DC" w14:textId="77777777" w:rsidR="005B6628" w:rsidRPr="00B07C49" w:rsidRDefault="005B6628">
      <w:pPr>
        <w:rPr>
          <w:sz w:val="26"/>
          <w:szCs w:val="26"/>
        </w:rPr>
      </w:pPr>
    </w:p>
    <w:p w14:paraId="03B34A88" w14:textId="64080DB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Mungu akawa mwanadamu ili aweze kufa. Mungu hawezi kufa, lakini kwa njia ya ajabu, yule aliyekufa alikuwa Mungu. Yaani, fumbo la mwili huleta fumbo lake msalabani.</w:t>
      </w:r>
    </w:p>
    <w:p w14:paraId="103EF623" w14:textId="77777777" w:rsidR="005B6628" w:rsidRPr="00B07C49" w:rsidRDefault="005B6628">
      <w:pPr>
        <w:rPr>
          <w:sz w:val="26"/>
          <w:szCs w:val="26"/>
        </w:rPr>
      </w:pPr>
    </w:p>
    <w:p w14:paraId="5A754F11" w14:textId="27B3ABF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Ninakuelekeza kwenye mihadhara yangu ya saa 20 kuhusu </w:t>
      </w:r>
      <w:r xmlns:w="http://schemas.openxmlformats.org/wordprocessingml/2006/main" w:rsidR="006432B2">
        <w:rPr>
          <w:rFonts w:ascii="Calibri" w:eastAsia="Calibri" w:hAnsi="Calibri" w:cs="Calibri"/>
          <w:sz w:val="26"/>
          <w:szCs w:val="26"/>
        </w:rPr>
        <w:t xml:space="preserve">kazi ya kuokoa ya Kristo, ambayo pia ni sehemu ya biblicalelearning.org. Tena na tena, mwana anaonyeshwa kama Mungu katika kifungu hiki. Kwa njia, lugha hii Yohana mwenyewe anatuambia jinsi ya kutafsiri. Mstari wa 11: Alikuja kwa nafsi yake, wala watu wake hawakumpokea.</w:t>
      </w:r>
    </w:p>
    <w:p w14:paraId="61671B69" w14:textId="77777777" w:rsidR="005B6628" w:rsidRPr="00B07C49" w:rsidRDefault="005B6628">
      <w:pPr>
        <w:rPr>
          <w:sz w:val="26"/>
          <w:szCs w:val="26"/>
        </w:rPr>
      </w:pPr>
    </w:p>
    <w:p w14:paraId="4B937BFC" w14:textId="1F813C7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Katika sura ya 19, sitageukia hapo. Kutoka msalabani Yesu anamwambia Yohana mtazame mama yako na umuoe mama yake. Yesu akifa msalabani anatimiza amri ya kumheshimu mzazi wake; labda, Yusufu amefariki kwa kusema mwanamke, mtazame mwanao.</w:t>
      </w:r>
    </w:p>
    <w:p w14:paraId="74086183" w14:textId="77777777" w:rsidR="005B6628" w:rsidRPr="00B07C49" w:rsidRDefault="005B6628">
      <w:pPr>
        <w:rPr>
          <w:sz w:val="26"/>
          <w:szCs w:val="26"/>
        </w:rPr>
      </w:pPr>
    </w:p>
    <w:p w14:paraId="0091DF2C" w14:textId="3DFCC63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Kisha inasema kuanzia siku hiyo na kuendelea, yeye, John, alimchukua na kumpeleka kwenye vitu vyake mwenyewe. Hawatafsiri hivyo. Wanasema nyumbani kwake.</w:t>
      </w:r>
    </w:p>
    <w:p w14:paraId="772B42C5" w14:textId="77777777" w:rsidR="005B6628" w:rsidRPr="00B07C49" w:rsidRDefault="005B6628">
      <w:pPr>
        <w:rPr>
          <w:sz w:val="26"/>
          <w:szCs w:val="26"/>
        </w:rPr>
      </w:pPr>
    </w:p>
    <w:p w14:paraId="51AD6AB7" w14:textId="2ABB415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Usemi uleule upo hapa hapa. Alikuwako ulimwenguni, na ulimwengu uliumbwa kupitia yeye, lakini ulimwengu haukumtambua. Alikuja nyumbani kwake mwenyewe kwa sababu ndiye aliyeujenga.</w:t>
      </w:r>
    </w:p>
    <w:p w14:paraId="04E3CA1F" w14:textId="77777777" w:rsidR="005B6628" w:rsidRPr="00B07C49" w:rsidRDefault="005B6628">
      <w:pPr>
        <w:rPr>
          <w:sz w:val="26"/>
          <w:szCs w:val="26"/>
        </w:rPr>
      </w:pPr>
    </w:p>
    <w:p w14:paraId="31CDC05C" w14:textId="4CBB99C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Seremala aliumba ulimwengu kabla ya kuwa seremala, na watu wake hawakumpokea. Hiyo ni njia nzuri ya kutafsiri. Watu wake mwenyewe, bila shaka, ni Wayahudi watu wa agano.</w:t>
      </w:r>
    </w:p>
    <w:p w14:paraId="3D594CA2" w14:textId="77777777" w:rsidR="005B6628" w:rsidRPr="00B07C49" w:rsidRDefault="005B6628">
      <w:pPr>
        <w:rPr>
          <w:sz w:val="26"/>
          <w:szCs w:val="26"/>
        </w:rPr>
      </w:pPr>
    </w:p>
    <w:p w14:paraId="25DDBA1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Dunia ni kazi ya mikono yake mwenyewe. Ni nyumbani kwake mwenyewe na bado hastahili kuwa huko kwa kadiri ya watu wake wa agano. Inasikitisha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w:t>
      </w:r>
    </w:p>
    <w:p w14:paraId="46380880" w14:textId="77777777" w:rsidR="005B6628" w:rsidRPr="00B07C49" w:rsidRDefault="005B6628">
      <w:pPr>
        <w:rPr>
          <w:sz w:val="26"/>
          <w:szCs w:val="26"/>
        </w:rPr>
      </w:pPr>
    </w:p>
    <w:p w14:paraId="6EAAE6AC" w14:textId="751A690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Jinsi Israeli ilivyo mkaidi, jinsi ilivyo na shingo ngumu, na sisi sote tuko mbali na neema ya Mungu. Kwa wote wanaompokea, ambayo inafafanuliwa kama kuamini katika jina lake. Kumpokea Kristo hakumaanishi kingine chochote zaidi ya kumwamini Kristo.</w:t>
      </w:r>
    </w:p>
    <w:p w14:paraId="2D603BF6" w14:textId="77777777" w:rsidR="005B6628" w:rsidRPr="00B07C49" w:rsidRDefault="005B6628">
      <w:pPr>
        <w:rPr>
          <w:sz w:val="26"/>
          <w:szCs w:val="26"/>
        </w:rPr>
      </w:pPr>
    </w:p>
    <w:p w14:paraId="5FE9205C" w14:textId="2C9D84C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Niliwahi kufanya kozi ndogo iliyosisitiza jinsi Yohana anavyowasilisha imani katika injili ya nne. Njia sita na sita za kumwamini, kuamini jina lake, kumpokea, kukaa ndani yake, nazisahau zote. Zote zinamaanisha kitu kimoja.</w:t>
      </w:r>
    </w:p>
    <w:p w14:paraId="0D8B5B04" w14:textId="77777777" w:rsidR="005B6628" w:rsidRPr="00B07C49" w:rsidRDefault="005B6628">
      <w:pPr>
        <w:rPr>
          <w:sz w:val="26"/>
          <w:szCs w:val="26"/>
        </w:rPr>
      </w:pPr>
    </w:p>
    <w:p w14:paraId="362F6A0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 kumwamini kama Mwokozi na Bwana. Kwa wote wanaoamini katika jina lake, aliwapa haki ya kuwa watoto wa Mungu. Ni Mungu pekee anayefanya hivyo.</w:t>
      </w:r>
    </w:p>
    <w:p w14:paraId="5402F2D2" w14:textId="77777777" w:rsidR="005B6628" w:rsidRPr="00B07C49" w:rsidRDefault="005B6628">
      <w:pPr>
        <w:rPr>
          <w:sz w:val="26"/>
          <w:szCs w:val="26"/>
        </w:rPr>
      </w:pPr>
    </w:p>
    <w:p w14:paraId="102A3430" w14:textId="193D5042"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Unasema, je, Yohana alichanganya viwakilishi vyake? Sidhani hivyo. Ingawa 1 Yohana wakati mwingine inaonekana hivyo. Sisemi kamwe dhidi ya Maandiko Matakatifu.</w:t>
      </w:r>
    </w:p>
    <w:p w14:paraId="3E20DD5E" w14:textId="77777777" w:rsidR="005B6628" w:rsidRPr="00B07C49" w:rsidRDefault="005B6628">
      <w:pPr>
        <w:rPr>
          <w:sz w:val="26"/>
          <w:szCs w:val="26"/>
        </w:rPr>
      </w:pPr>
    </w:p>
    <w:p w14:paraId="0DD94761" w14:textId="0C567C3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Ninasema tu. Wakati mwingine, ni vigumu kuelewa kama 1 Yohana inazungumzia Baba au Mwana. Nitaacha tu hapo.</w:t>
      </w:r>
    </w:p>
    <w:p w14:paraId="6393FAC0" w14:textId="77777777" w:rsidR="005B6628" w:rsidRPr="00B07C49" w:rsidRDefault="005B6628">
      <w:pPr>
        <w:rPr>
          <w:sz w:val="26"/>
          <w:szCs w:val="26"/>
        </w:rPr>
      </w:pPr>
    </w:p>
    <w:p w14:paraId="3F077F87" w14:textId="1A9AAB9A"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Hapa, ni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ndiye anayemchukua. Kwingineko katika Maandiko,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anamchukua. Hapa Mwana anatoa haki ya kuwa watoto wa Mungu.</w:t>
      </w:r>
    </w:p>
    <w:p w14:paraId="1DB4277A" w14:textId="77777777" w:rsidR="005B6628" w:rsidRPr="00B07C49" w:rsidRDefault="005B6628">
      <w:pPr>
        <w:rPr>
          <w:sz w:val="26"/>
          <w:szCs w:val="26"/>
        </w:rPr>
      </w:pPr>
    </w:p>
    <w:p w14:paraId="235B2719"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Hiyo ni haki ya Mungu pekee. Kumi na wanne, ambapo alifanyika mwili, akaambiwa kati yetu, tumeuona utukufu wake. Utukufu kama wa Mwana pekee kutoka kwa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amejaa neema na kweli.</w:t>
      </w:r>
    </w:p>
    <w:p w14:paraId="7AF7B143" w14:textId="77777777" w:rsidR="005B6628" w:rsidRPr="00B07C49" w:rsidRDefault="005B6628">
      <w:pPr>
        <w:rPr>
          <w:sz w:val="26"/>
          <w:szCs w:val="26"/>
        </w:rPr>
      </w:pPr>
    </w:p>
    <w:p w14:paraId="0B58469D" w14:textId="0B2E9FF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Neema na kweli ni sifa za kimungu, kama vile utukufu ulivyo. Yohana anathibitisha uungu wa yule aliyefanyika mwili. Loo, akawa mwanadamu.</w:t>
      </w:r>
    </w:p>
    <w:p w14:paraId="54999E78" w14:textId="77777777" w:rsidR="005B6628" w:rsidRPr="00B07C49" w:rsidRDefault="005B6628">
      <w:pPr>
        <w:rPr>
          <w:sz w:val="26"/>
          <w:szCs w:val="26"/>
        </w:rPr>
      </w:pPr>
    </w:p>
    <w:p w14:paraId="24614C98" w14:textId="0DE9B2D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Alifanyika mwili. Akaishi kati yetu kwa muda mfupi, miaka 33. Lakini tulimwona; mitume wanazungumza kama mashahidi; tuliona utukufu wake.</w:t>
      </w:r>
    </w:p>
    <w:p w14:paraId="43C42561" w14:textId="77777777" w:rsidR="005B6628" w:rsidRPr="00B07C49" w:rsidRDefault="005B6628">
      <w:pPr>
        <w:rPr>
          <w:sz w:val="26"/>
          <w:szCs w:val="26"/>
        </w:rPr>
      </w:pPr>
    </w:p>
    <w:p w14:paraId="56DAE2FD" w14:textId="4EAAF81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Tuliona mwangaza wa Mungu katika ishara zake. Tayari, katika sura ya 2, inasema hivyo. Katika sura ya 11, kama ungeamini tu, si nilikuambia? Je, yeye ni utukufu wa Mungu? Maskini Mariamu na Martha.</w:t>
      </w:r>
    </w:p>
    <w:p w14:paraId="2642DB34" w14:textId="77777777" w:rsidR="005B6628" w:rsidRPr="00B07C49" w:rsidRDefault="005B6628">
      <w:pPr>
        <w:rPr>
          <w:sz w:val="26"/>
          <w:szCs w:val="26"/>
        </w:rPr>
      </w:pPr>
    </w:p>
    <w:p w14:paraId="6DE024D1"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Bwana, mwili wake utanuka. Ninapenda mchanganyiko huu. Mwili wake utanuka.</w:t>
      </w:r>
    </w:p>
    <w:p w14:paraId="4AF15857" w14:textId="77777777" w:rsidR="005B6628" w:rsidRPr="00B07C49" w:rsidRDefault="005B6628">
      <w:pPr>
        <w:rPr>
          <w:sz w:val="26"/>
          <w:szCs w:val="26"/>
        </w:rPr>
      </w:pPr>
    </w:p>
    <w:p w14:paraId="27D6E988"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Mungu, Yohana, Bwana kupitia Yohana, anaweka karibu harufu mbaya ya kifo cha mwanadamu. Angalau ndivyo ilivyopaswa kuwa, sivyo? Kwa utukufu wa Mungu uliofunuliwa katika utu na huduma ya Yesu. Kumfufua rafiki yake Lazaro kutoka kwa wafu.</w:t>
      </w:r>
    </w:p>
    <w:p w14:paraId="7AC9DDC5" w14:textId="77777777" w:rsidR="005B6628" w:rsidRPr="00B07C49" w:rsidRDefault="005B6628">
      <w:pPr>
        <w:rPr>
          <w:sz w:val="26"/>
          <w:szCs w:val="26"/>
        </w:rPr>
      </w:pPr>
    </w:p>
    <w:p w14:paraId="2D4DC6D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Mwana ana sifa za Mungu. Na ndiyo maana yuko, ndiyo maana anamzidi Yohana, mstari wa 15 kwa sababu alikuwako kabla yangu, Yohana anasema. Ni Mungu pekee aliyekuwepo awali.</w:t>
      </w:r>
    </w:p>
    <w:p w14:paraId="1BD17B06" w14:textId="77777777" w:rsidR="005B6628" w:rsidRPr="00B07C49" w:rsidRDefault="005B6628">
      <w:pPr>
        <w:rPr>
          <w:sz w:val="26"/>
          <w:szCs w:val="26"/>
        </w:rPr>
      </w:pPr>
    </w:p>
    <w:p w14:paraId="4E695E0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Mungu pekee ndiye aliyekuwepo. Yeye ni Mungu. Kwa maana kutokana na utimilifu wake, utimilifu wa mwana aliyefanyika mwili, sisi sote tumepokea neema juu ya neema.</w:t>
      </w:r>
    </w:p>
    <w:p w14:paraId="3B4861D9" w14:textId="77777777" w:rsidR="005B6628" w:rsidRPr="00B07C49" w:rsidRDefault="005B6628">
      <w:pPr>
        <w:rPr>
          <w:sz w:val="26"/>
          <w:szCs w:val="26"/>
        </w:rPr>
      </w:pPr>
    </w:p>
    <w:p w14:paraId="62DE839E" w14:textId="5935076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Kuna hisia kwamba tunaweza kupeana neema, lakini si hisia hii. Hii ni neema ya kuokoa. Kutoka kwa ukamilifu wa uungu unaokaa ndani ya mwana aliyefanyika mwili, wanadamu hupokea neema juu ya neema, juu ya neema.</w:t>
      </w:r>
    </w:p>
    <w:p w14:paraId="0D6C30AC" w14:textId="77777777" w:rsidR="005B6628" w:rsidRPr="00B07C49" w:rsidRDefault="005B6628">
      <w:pPr>
        <w:rPr>
          <w:sz w:val="26"/>
          <w:szCs w:val="26"/>
        </w:rPr>
      </w:pPr>
    </w:p>
    <w:p w14:paraId="0A93FC0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Nilikuwa nikiandika leo nikifikiria jinsi Bwana Yesu Kristo alivyo mvumilivu kwangu. Akinisamehe tena na tena na tena. Akinipenda, akinirekebisha kwa upole.</w:t>
      </w:r>
    </w:p>
    <w:p w14:paraId="6A3814DF" w14:textId="77777777" w:rsidR="005B6628" w:rsidRPr="00B07C49" w:rsidRDefault="005B6628">
      <w:pPr>
        <w:rPr>
          <w:sz w:val="26"/>
          <w:szCs w:val="26"/>
        </w:rPr>
      </w:pPr>
    </w:p>
    <w:p w14:paraId="04858CAD"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Bwana atusaidie kuwatendea wengine kama anavyotutendea sisi. Sheria ilitolewa kupitia Musa. Neema na kweli vilikuja kupitia Yesu Kristo.</w:t>
      </w:r>
    </w:p>
    <w:p w14:paraId="12727E46" w14:textId="77777777" w:rsidR="005B6628" w:rsidRPr="00B07C49" w:rsidRDefault="005B6628">
      <w:pPr>
        <w:rPr>
          <w:sz w:val="26"/>
          <w:szCs w:val="26"/>
        </w:rPr>
      </w:pPr>
    </w:p>
    <w:p w14:paraId="4D630A76" w14:textId="13F30D9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 bahati mbaya, mstari huu umeeleweka vibaya sana. John, unaeleweka kwa njia fulani. John ana sifa hii moja ya mtindo wake ni kuweka tofauti isiyo na umbo, tofauti isiyo na umbo ambayo si kamili kabisa.</w:t>
      </w:r>
    </w:p>
    <w:p w14:paraId="6B953232" w14:textId="77777777" w:rsidR="005B6628" w:rsidRPr="00B07C49" w:rsidRDefault="005B6628">
      <w:pPr>
        <w:rPr>
          <w:sz w:val="26"/>
          <w:szCs w:val="26"/>
        </w:rPr>
      </w:pPr>
    </w:p>
    <w:p w14:paraId="55B3A67E"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Kwa hivyo, katika sura ya 16, Yesu anasema mara mbili, kama nisingefanya kazi ambazo hakuna mtu mwingine aliyezifanya, msingekuwa na hatia ya dhambi. Kama nisingesema maneno ambayo hakuna mtu mwingine aliyesema, msingekuwa na hatia ya dhambi. Kwa kweli sina uhakika kama ni 14 au 15 au 16.</w:t>
      </w:r>
    </w:p>
    <w:p w14:paraId="68071333" w14:textId="77777777" w:rsidR="005B6628" w:rsidRPr="00B07C49" w:rsidRDefault="005B6628">
      <w:pPr>
        <w:rPr>
          <w:sz w:val="26"/>
          <w:szCs w:val="26"/>
        </w:rPr>
      </w:pPr>
    </w:p>
    <w:p w14:paraId="72788D2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Samahani. Nimeipoteza. Iko kwenye hotuba za kuaga.</w:t>
      </w:r>
    </w:p>
    <w:p w14:paraId="15CBF427" w14:textId="77777777" w:rsidR="005B6628" w:rsidRPr="00B07C49" w:rsidRDefault="005B6628">
      <w:pPr>
        <w:rPr>
          <w:sz w:val="26"/>
          <w:szCs w:val="26"/>
        </w:rPr>
      </w:pPr>
    </w:p>
    <w:p w14:paraId="4C622DB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Nina uhakika. Hiyo si kauli halisi. Yesu hakani dhambi ya asili.</w:t>
      </w:r>
    </w:p>
    <w:p w14:paraId="6D7FE1F9" w14:textId="77777777" w:rsidR="005B6628" w:rsidRPr="00B07C49" w:rsidRDefault="005B6628">
      <w:pPr>
        <w:rPr>
          <w:sz w:val="26"/>
          <w:szCs w:val="26"/>
        </w:rPr>
      </w:pPr>
    </w:p>
    <w:p w14:paraId="5E0D054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Hasemi kwamba watu hawa hawakuwa na hatia. Badala yake, ni aina yake ya kuzidisha maneno. Kutia chumvi au kuzidisha maneno.</w:t>
      </w:r>
    </w:p>
    <w:p w14:paraId="348FECA0" w14:textId="77777777" w:rsidR="005B6628" w:rsidRPr="00B07C49" w:rsidRDefault="005B6628">
      <w:pPr>
        <w:rPr>
          <w:sz w:val="26"/>
          <w:szCs w:val="26"/>
        </w:rPr>
      </w:pPr>
    </w:p>
    <w:p w14:paraId="107597A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Kuna neno la kiufundi kwa hilo. Labda litaingia akilini mwangu. Maana yake si kwamba hawakuwa na dhambi.</w:t>
      </w:r>
    </w:p>
    <w:p w14:paraId="0A48DB16" w14:textId="77777777" w:rsidR="005B6628" w:rsidRPr="00B07C49" w:rsidRDefault="005B6628">
      <w:pPr>
        <w:rPr>
          <w:sz w:val="26"/>
          <w:szCs w:val="26"/>
        </w:rPr>
      </w:pPr>
    </w:p>
    <w:p w14:paraId="28098B8C" w14:textId="2EE0DFE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Maana yake ni kwamba ukilinganisha na dhambi yako ya awali, ambayo ilikuwa kubwa, dhambi yako sasa haihesabiki. Maana yake ni kitu kama hicho kwa sababu ufunuo mkubwa unahitaji imani kubwa zaidi.</w:t>
      </w:r>
    </w:p>
    <w:p w14:paraId="113B4850" w14:textId="77777777" w:rsidR="005B6628" w:rsidRPr="00B07C49" w:rsidRDefault="005B6628">
      <w:pPr>
        <w:rPr>
          <w:sz w:val="26"/>
          <w:szCs w:val="26"/>
        </w:rPr>
      </w:pPr>
    </w:p>
    <w:p w14:paraId="2A51DF5C" w14:textId="4734E25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Na ufunuo mkubwa zaidi ulikataa hukumu kubwa zaidi. Kama nisingefanya matendo na maneno, ningechanganya maneno kati yenu ambayo hakuna mtu mwingine aliyefanya; msingefanya dhambi kama mnavyofanya sasa. Hii ndiyo maana ya hilo.</w:t>
      </w:r>
    </w:p>
    <w:p w14:paraId="21F28C0A" w14:textId="77777777" w:rsidR="005B6628" w:rsidRPr="00B07C49" w:rsidRDefault="005B6628">
      <w:pPr>
        <w:rPr>
          <w:sz w:val="26"/>
          <w:szCs w:val="26"/>
        </w:rPr>
      </w:pPr>
    </w:p>
    <w:p w14:paraId="70F31746" w14:textId="287C4AB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Ole wenu, waandishi na Mafarisayo, wanafiki! Kwa sababu nilifanya ishara zangu mbele yenu, Yesu alimfufua Lazaro kutoka kwa wafu.</w:t>
      </w:r>
    </w:p>
    <w:p w14:paraId="38D0C8BF" w14:textId="77777777" w:rsidR="005B6628" w:rsidRPr="00B07C49" w:rsidRDefault="005B6628">
      <w:pPr>
        <w:rPr>
          <w:sz w:val="26"/>
          <w:szCs w:val="26"/>
        </w:rPr>
      </w:pPr>
    </w:p>
    <w:p w14:paraId="3CB22C04" w14:textId="6E22A3C3" w:rsidR="005B6628" w:rsidRPr="00B07C49" w:rsidRDefault="006432B2">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Hakika, wataamini. Si kweli. Hiyo ni sura ya 11.</w:t>
      </w:r>
    </w:p>
    <w:p w14:paraId="1A4F6D1F" w14:textId="77777777" w:rsidR="005B6628" w:rsidRPr="00B07C49" w:rsidRDefault="005B6628">
      <w:pPr>
        <w:rPr>
          <w:sz w:val="26"/>
          <w:szCs w:val="26"/>
        </w:rPr>
      </w:pPr>
    </w:p>
    <w:p w14:paraId="741A05AA"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Sura ya 12, walitoa hati ya kifo kwa Lazaro. Unanitania? Yeye ni ushahidi unaoonekana na kuomba msamaha. Walilazimika kumuua.</w:t>
      </w:r>
    </w:p>
    <w:p w14:paraId="25584EEF" w14:textId="77777777" w:rsidR="005B6628" w:rsidRPr="00B07C49" w:rsidRDefault="005B6628">
      <w:pPr>
        <w:rPr>
          <w:sz w:val="26"/>
          <w:szCs w:val="26"/>
        </w:rPr>
      </w:pPr>
    </w:p>
    <w:p w14:paraId="47D8EA2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Hawafanikiwi isipokuwa kama huambiwi kwamba wanafanikiwa. Mungu wangu. Hakuna kitu anachoweza kusema au kufanya kitakachowafanya waamini.</w:t>
      </w:r>
    </w:p>
    <w:p w14:paraId="679CF23A" w14:textId="77777777" w:rsidR="005B6628" w:rsidRPr="00B07C49" w:rsidRDefault="005B6628">
      <w:pPr>
        <w:rPr>
          <w:sz w:val="26"/>
          <w:szCs w:val="26"/>
        </w:rPr>
      </w:pPr>
    </w:p>
    <w:p w14:paraId="0B057D28"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Huo ndio ukweli. Huo ndio ukweli. Inasikitisha sana.</w:t>
      </w:r>
    </w:p>
    <w:p w14:paraId="6C9F1217" w14:textId="77777777" w:rsidR="005B6628" w:rsidRPr="00B07C49" w:rsidRDefault="005B6628">
      <w:pPr>
        <w:rPr>
          <w:sz w:val="26"/>
          <w:szCs w:val="26"/>
        </w:rPr>
      </w:pPr>
    </w:p>
    <w:p w14:paraId="2D85DCCA"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 shtaka kubwa sana kwa wanadamu. Nitasema tena. Mafundisho ya Yohana kuhusu dhambi kwa kiasi kikubwa ni kutoamini.</w:t>
      </w:r>
    </w:p>
    <w:p w14:paraId="03740289" w14:textId="77777777" w:rsidR="005B6628" w:rsidRPr="00B07C49" w:rsidRDefault="005B6628">
      <w:pPr>
        <w:rPr>
          <w:sz w:val="26"/>
          <w:szCs w:val="26"/>
        </w:rPr>
      </w:pPr>
    </w:p>
    <w:p w14:paraId="1491EA62" w14:textId="37FA071D"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Bado tunachunguza umbo la mwili katika utangulizi, na tunaonyesha mafundisho madogo madogo ya ajabu yanayowasilishwa pamoja nao. Uwepo wa awali, uungu wa Kristo, ubinadamu wa Kristo. Uungu unaonyeshwa tena na tena.</w:t>
      </w:r>
    </w:p>
    <w:p w14:paraId="3CD97650" w14:textId="77777777" w:rsidR="005B6628" w:rsidRPr="00B07C49" w:rsidRDefault="005B6628">
      <w:pPr>
        <w:rPr>
          <w:sz w:val="26"/>
          <w:szCs w:val="26"/>
        </w:rPr>
      </w:pPr>
    </w:p>
    <w:p w14:paraId="7D9CA430"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Mstari wa 18, hakuna mtu aliyemwona Mungu. Mungu pekee aliye kando ya baba. Yeye ndiye aliyemfunua.</w:t>
      </w:r>
    </w:p>
    <w:p w14:paraId="7D53D06D" w14:textId="77777777" w:rsidR="005B6628" w:rsidRPr="00B07C49" w:rsidRDefault="005B6628">
      <w:pPr>
        <w:rPr>
          <w:sz w:val="26"/>
          <w:szCs w:val="26"/>
        </w:rPr>
      </w:pPr>
    </w:p>
    <w:p w14:paraId="136FE3B4" w14:textId="5EBA837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Inamwita mwana, kama mmoja wa baba hao wa kanisa alivyosema, Mungu wa pili. Inamfanya kuwa sawa na Mungu. Ni, na hatupaswi kutumia istilahi hiyo, lakini baba maskini alikuwa akitafuta lugha ili kuwasilisha kwamba huyu pia ni Mungu.</w:t>
      </w:r>
    </w:p>
    <w:p w14:paraId="467F3ED7" w14:textId="77777777" w:rsidR="005B6628" w:rsidRPr="00B07C49" w:rsidRDefault="005B6628">
      <w:pPr>
        <w:rPr>
          <w:sz w:val="26"/>
          <w:szCs w:val="26"/>
        </w:rPr>
      </w:pPr>
    </w:p>
    <w:p w14:paraId="1A9A9EC4" w14:textId="78C40EF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Bila shaka </w:t>
      </w:r>
      <w:r xmlns:w="http://schemas.openxmlformats.org/wordprocessingml/2006/main" w:rsidR="006432B2">
        <w:rPr>
          <w:rFonts w:ascii="Calibri" w:eastAsia="Calibri" w:hAnsi="Calibri" w:cs="Calibri"/>
          <w:sz w:val="26"/>
          <w:szCs w:val="26"/>
        </w:rPr>
        <w:t xml:space="preserve">, haitishii imani ya Mungu mmoja. Haiwezekani, kibiblia. Yohana 1:1 na 1:18, kwa kweli, huunda aina kubwa ya mwisho wa vitabu.</w:t>
      </w:r>
    </w:p>
    <w:p w14:paraId="38C984D1" w14:textId="77777777" w:rsidR="005B6628" w:rsidRPr="00B07C49" w:rsidRDefault="005B6628">
      <w:pPr>
        <w:rPr>
          <w:sz w:val="26"/>
          <w:szCs w:val="26"/>
        </w:rPr>
      </w:pPr>
    </w:p>
    <w:p w14:paraId="25F927E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Yohana anaanza na kumalizia utangulizi kwa kusema neno lilikuwa Mungu na Mungu pekee aliye upande wa baba ndiye aliyemfunua. Hatuwezi kukosa. Mwana aliyezaliwa kabla ya kuzaliwa ni Mungu.</w:t>
      </w:r>
    </w:p>
    <w:p w14:paraId="627DC5C7" w14:textId="77777777" w:rsidR="005B6628" w:rsidRPr="00B07C49" w:rsidRDefault="005B6628">
      <w:pPr>
        <w:rPr>
          <w:sz w:val="26"/>
          <w:szCs w:val="26"/>
        </w:rPr>
      </w:pPr>
    </w:p>
    <w:p w14:paraId="0E1947DA" w14:textId="0D7FDB1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Mwana aliyefanyika mwili ni Mungu. Hiki ni kifungu chenye utajiri mwingi. Hoja yetu hivi sasa ni kufanyika mwili kwa mwana wa Mungu, na tunachosema si kingine ila hiki.</w:t>
      </w:r>
    </w:p>
    <w:p w14:paraId="7AE62087" w14:textId="77777777" w:rsidR="005B6628" w:rsidRPr="00B07C49" w:rsidRDefault="005B6628">
      <w:pPr>
        <w:rPr>
          <w:sz w:val="26"/>
          <w:szCs w:val="26"/>
        </w:rPr>
      </w:pPr>
    </w:p>
    <w:p w14:paraId="697ACCE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Mwenyezi Mungu wa milele mwenye uwezo wote, mwenye uwezo wote, akawa mtoto. Ninapenda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kuwatia moyo,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napenda kwa miaka mingi kuwatia moyo wanafunzi wangu wakati wa Krismasi wakaribie iwezekanavyo mtoto mdogo zaidi kanisani mwao kwa ruhusa ya mama. Labda watakuruhusu kugusa mkono mdogo au mguu mdogo kwa kidole chako.</w:t>
      </w:r>
    </w:p>
    <w:p w14:paraId="2714CA43" w14:textId="77777777" w:rsidR="005B6628" w:rsidRPr="00B07C49" w:rsidRDefault="005B6628">
      <w:pPr>
        <w:rPr>
          <w:sz w:val="26"/>
          <w:szCs w:val="26"/>
        </w:rPr>
      </w:pPr>
    </w:p>
    <w:p w14:paraId="63A03338" w14:textId="4D18631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Labda watakuruhusu mtoto akushike kidole chako kidogo, jinsi wanavyofanya hivyo kwa mikono yao midogo, sivyo? Kwa vyovyote vile, watoto wachanga ni wa ajabu. Ninapenda watoto wachanga na watoto wachanga hubadilisha wanadamu kuwa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oers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bundi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na cooers na mpango mzima. Hilo ni jambo zuri, lakini je, ungefikiria kumwabudu mtoto huyo kwa sekunde moja? Bila shaka sivyo.</w:t>
      </w:r>
    </w:p>
    <w:p w14:paraId="13D9E51B" w14:textId="77777777" w:rsidR="005B6628" w:rsidRPr="00B07C49" w:rsidRDefault="005B6628">
      <w:pPr>
        <w:rPr>
          <w:sz w:val="26"/>
          <w:szCs w:val="26"/>
        </w:rPr>
      </w:pPr>
    </w:p>
    <w:p w14:paraId="2936F6A8"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 upuuzi. Lakini wachungaji walimwabudu mtoto na baadaye mamajusi. Walikuwa na busara kweli.</w:t>
      </w:r>
    </w:p>
    <w:p w14:paraId="3CA14733" w14:textId="77777777" w:rsidR="005B6628" w:rsidRPr="00B07C49" w:rsidRDefault="005B6628">
      <w:pPr>
        <w:rPr>
          <w:sz w:val="26"/>
          <w:szCs w:val="26"/>
        </w:rPr>
      </w:pPr>
    </w:p>
    <w:p w14:paraId="123543E6" w14:textId="75CFA1B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Sio watu hao wote waliokuwa na hekima, lakini kwa neema ya Mungu, watu hawa walikuwa wachawi hawa; walimwabudu mtoto mchanga. Katika hali hiyo, ndani ya nyumba. Ni nini kinachoendelea hapa? Tukio la kipekee katika historia ya ulimwengu.</w:t>
      </w:r>
    </w:p>
    <w:p w14:paraId="207A9643" w14:textId="77777777" w:rsidR="005B6628" w:rsidRPr="00B07C49" w:rsidRDefault="005B6628">
      <w:pPr>
        <w:rPr>
          <w:sz w:val="26"/>
          <w:szCs w:val="26"/>
        </w:rPr>
      </w:pPr>
    </w:p>
    <w:p w14:paraId="353C9C81" w14:textId="2735477E" w:rsidR="005B6628" w:rsidRDefault="00000000" w:rsidP="00B07C49">
      <w:pPr xmlns:w="http://schemas.openxmlformats.org/wordprocessingml/2006/main">
        <w:rPr>
          <w:rFonts w:ascii="Calibri" w:eastAsia="Calibri" w:hAnsi="Calibri" w:cs="Calibri"/>
          <w:sz w:val="26"/>
          <w:szCs w:val="26"/>
        </w:rPr>
      </w:pPr>
      <w:r xmlns:w="http://schemas.openxmlformats.org/wordprocessingml/2006/main" w:rsidRPr="00B07C49">
        <w:rPr>
          <w:rFonts w:ascii="Calibri" w:eastAsia="Calibri" w:hAnsi="Calibri" w:cs="Calibri"/>
          <w:sz w:val="26"/>
          <w:szCs w:val="26"/>
        </w:rPr>
        <w:t xml:space="preserve">Mungu akawa mwanadamu. Kwa nini? Kwa ajili yetu sisi wenye dhambi na wokovu wetu. Kama imani zinavyosema, tutazungumzia mambo haya zaidi katika hotuba yetu inayofuata. Lakini kwa sasa, Mungu awabariki. mistari 1-18</w:t>
      </w:r>
    </w:p>
    <w:p w14:paraId="3F266F51" w14:textId="77777777" w:rsidR="00B07C49" w:rsidRDefault="00B07C49" w:rsidP="00B07C49">
      <w:pPr>
        <w:rPr>
          <w:rFonts w:ascii="Calibri" w:eastAsia="Calibri" w:hAnsi="Calibri" w:cs="Calibri"/>
          <w:sz w:val="26"/>
          <w:szCs w:val="26"/>
        </w:rPr>
      </w:pPr>
    </w:p>
    <w:p w14:paraId="6D3B24FF" w14:textId="11073603" w:rsidR="00B07C49" w:rsidRPr="00B07C49" w:rsidRDefault="00B07C49" w:rsidP="00B07C49">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Huyu ni Dkt. Robert Peterson katika mafundisho yake kuhusu Christology. Huu ni kipindi cha 10, Mfumo, Umwilisho, Yohana 1:1-18.</w:t>
      </w:r>
      <w:r xmlns:w="http://schemas.openxmlformats.org/wordprocessingml/2006/main">
        <w:rPr>
          <w:rFonts w:ascii="Calibri" w:eastAsia="Calibri" w:hAnsi="Calibri" w:cs="Calibri"/>
          <w:sz w:val="26"/>
          <w:szCs w:val="26"/>
        </w:rPr>
        <w:br xmlns:w="http://schemas.openxmlformats.org/wordprocessingml/2006/main"/>
      </w:r>
    </w:p>
    <w:sectPr w:rsidR="00B07C49" w:rsidRPr="00B07C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7BC5F" w14:textId="77777777" w:rsidR="007B1460" w:rsidRDefault="007B1460" w:rsidP="00B07C49">
      <w:r>
        <w:separator/>
      </w:r>
    </w:p>
  </w:endnote>
  <w:endnote w:type="continuationSeparator" w:id="0">
    <w:p w14:paraId="0D3CDD2E" w14:textId="77777777" w:rsidR="007B1460" w:rsidRDefault="007B1460" w:rsidP="00B0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3E20D" w14:textId="77777777" w:rsidR="007B1460" w:rsidRDefault="007B1460" w:rsidP="00B07C49">
      <w:r>
        <w:separator/>
      </w:r>
    </w:p>
  </w:footnote>
  <w:footnote w:type="continuationSeparator" w:id="0">
    <w:p w14:paraId="201AC86C" w14:textId="77777777" w:rsidR="007B1460" w:rsidRDefault="007B1460" w:rsidP="00B07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887251"/>
      <w:docPartObj>
        <w:docPartGallery w:val="Page Numbers (Top of Page)"/>
        <w:docPartUnique/>
      </w:docPartObj>
    </w:sdtPr>
    <w:sdtEndPr>
      <w:rPr>
        <w:noProof/>
      </w:rPr>
    </w:sdtEndPr>
    <w:sdtContent>
      <w:p w14:paraId="24752797" w14:textId="307E15FF" w:rsidR="00B07C49" w:rsidRDefault="00B07C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67B29C" w14:textId="77777777" w:rsidR="00B07C49" w:rsidRDefault="00B07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A81C58"/>
    <w:multiLevelType w:val="hybridMultilevel"/>
    <w:tmpl w:val="0F383022"/>
    <w:lvl w:ilvl="0" w:tplc="0D804710">
      <w:start w:val="1"/>
      <w:numFmt w:val="bullet"/>
      <w:lvlText w:val="●"/>
      <w:lvlJc w:val="left"/>
      <w:pPr>
        <w:ind w:left="720" w:hanging="360"/>
      </w:pPr>
    </w:lvl>
    <w:lvl w:ilvl="1" w:tplc="7EA87D40">
      <w:start w:val="1"/>
      <w:numFmt w:val="bullet"/>
      <w:lvlText w:val="○"/>
      <w:lvlJc w:val="left"/>
      <w:pPr>
        <w:ind w:left="1440" w:hanging="360"/>
      </w:pPr>
    </w:lvl>
    <w:lvl w:ilvl="2" w:tplc="A358E95A">
      <w:start w:val="1"/>
      <w:numFmt w:val="bullet"/>
      <w:lvlText w:val="■"/>
      <w:lvlJc w:val="left"/>
      <w:pPr>
        <w:ind w:left="2160" w:hanging="360"/>
      </w:pPr>
    </w:lvl>
    <w:lvl w:ilvl="3" w:tplc="BA76CF30">
      <w:start w:val="1"/>
      <w:numFmt w:val="bullet"/>
      <w:lvlText w:val="●"/>
      <w:lvlJc w:val="left"/>
      <w:pPr>
        <w:ind w:left="2880" w:hanging="360"/>
      </w:pPr>
    </w:lvl>
    <w:lvl w:ilvl="4" w:tplc="1032D30C">
      <w:start w:val="1"/>
      <w:numFmt w:val="bullet"/>
      <w:lvlText w:val="○"/>
      <w:lvlJc w:val="left"/>
      <w:pPr>
        <w:ind w:left="3600" w:hanging="360"/>
      </w:pPr>
    </w:lvl>
    <w:lvl w:ilvl="5" w:tplc="F45642F4">
      <w:start w:val="1"/>
      <w:numFmt w:val="bullet"/>
      <w:lvlText w:val="■"/>
      <w:lvlJc w:val="left"/>
      <w:pPr>
        <w:ind w:left="4320" w:hanging="360"/>
      </w:pPr>
    </w:lvl>
    <w:lvl w:ilvl="6" w:tplc="10C47F78">
      <w:start w:val="1"/>
      <w:numFmt w:val="bullet"/>
      <w:lvlText w:val="●"/>
      <w:lvlJc w:val="left"/>
      <w:pPr>
        <w:ind w:left="5040" w:hanging="360"/>
      </w:pPr>
    </w:lvl>
    <w:lvl w:ilvl="7" w:tplc="86E2FBC6">
      <w:start w:val="1"/>
      <w:numFmt w:val="bullet"/>
      <w:lvlText w:val="●"/>
      <w:lvlJc w:val="left"/>
      <w:pPr>
        <w:ind w:left="5760" w:hanging="360"/>
      </w:pPr>
    </w:lvl>
    <w:lvl w:ilvl="8" w:tplc="72C0AD34">
      <w:start w:val="1"/>
      <w:numFmt w:val="bullet"/>
      <w:lvlText w:val="●"/>
      <w:lvlJc w:val="left"/>
      <w:pPr>
        <w:ind w:left="6480" w:hanging="360"/>
      </w:pPr>
    </w:lvl>
  </w:abstractNum>
  <w:num w:numId="1" w16cid:durableId="1444882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28"/>
    <w:rsid w:val="005B6628"/>
    <w:rsid w:val="006432B2"/>
    <w:rsid w:val="007B1460"/>
    <w:rsid w:val="00B07C49"/>
    <w:rsid w:val="00B304D9"/>
    <w:rsid w:val="00D534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AE4BC"/>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07C49"/>
    <w:pPr>
      <w:tabs>
        <w:tab w:val="center" w:pos="4680"/>
        <w:tab w:val="right" w:pos="9360"/>
      </w:tabs>
    </w:pPr>
  </w:style>
  <w:style w:type="character" w:customStyle="1" w:styleId="HeaderChar">
    <w:name w:val="Header Char"/>
    <w:basedOn w:val="DefaultParagraphFont"/>
    <w:link w:val="Header"/>
    <w:uiPriority w:val="99"/>
    <w:rsid w:val="00B07C49"/>
  </w:style>
  <w:style w:type="paragraph" w:styleId="Footer">
    <w:name w:val="footer"/>
    <w:basedOn w:val="Normal"/>
    <w:link w:val="FooterChar"/>
    <w:uiPriority w:val="99"/>
    <w:unhideWhenUsed/>
    <w:rsid w:val="00B07C49"/>
    <w:pPr>
      <w:tabs>
        <w:tab w:val="center" w:pos="4680"/>
        <w:tab w:val="right" w:pos="9360"/>
      </w:tabs>
    </w:pPr>
  </w:style>
  <w:style w:type="character" w:customStyle="1" w:styleId="FooterChar">
    <w:name w:val="Footer Char"/>
    <w:basedOn w:val="DefaultParagraphFont"/>
    <w:link w:val="Footer"/>
    <w:uiPriority w:val="99"/>
    <w:rsid w:val="00B07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6684</Words>
  <Characters>29813</Characters>
  <Application>Microsoft Office Word</Application>
  <DocSecurity>0</DocSecurity>
  <Lines>745</Lines>
  <Paragraphs>251</Paragraphs>
  <ScaleCrop>false</ScaleCrop>
  <HeadingPairs>
    <vt:vector size="2" baseType="variant">
      <vt:variant>
        <vt:lpstr>Title</vt:lpstr>
      </vt:variant>
      <vt:variant>
        <vt:i4>1</vt:i4>
      </vt:variant>
    </vt:vector>
  </HeadingPairs>
  <TitlesOfParts>
    <vt:vector size="1" baseType="lpstr">
      <vt:lpstr>Peterson Christology Session10</vt:lpstr>
    </vt:vector>
  </TitlesOfParts>
  <Company/>
  <LinksUpToDate>false</LinksUpToDate>
  <CharactersWithSpaces>36246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Session10</dc:title>
  <dc:creator>TurboScribe.ai</dc:creator>
  <cp:lastModifiedBy>Ted Hildebrandt</cp:lastModifiedBy>
  <cp:revision>2</cp:revision>
  <dcterms:created xsi:type="dcterms:W3CDTF">2024-11-04T16:03:00Z</dcterms:created>
  <dcterms:modified xsi:type="dcterms:W3CDTF">2024-11-04T16:03:00Z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f83006be1205cf35c653fd2aa14f5367c862b36e1287eea244c0a98d837a0bf8</vt:lpwstr>
  </property>
</Properties>
</file>