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08CB9" w14:textId="3295B47D" w:rsidR="007B1499" w:rsidRDefault="00950488" w:rsidP="0095048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Jeffrey Niehaus, Theolojia ya Biblia, Kipindi cha 8, Agano la Daudi</w:t>
      </w:r>
    </w:p>
    <w:p w14:paraId="5C987F2C" w14:textId="05004ADC" w:rsidR="00950488" w:rsidRPr="00950488" w:rsidRDefault="00950488" w:rsidP="00950488">
      <w:pPr xmlns:w="http://schemas.openxmlformats.org/wordprocessingml/2006/main">
        <w:jc w:val="center"/>
        <w:rPr>
          <w:rFonts w:ascii="Calibri" w:eastAsia="Calibri" w:hAnsi="Calibri" w:cs="Calibri"/>
          <w:sz w:val="26"/>
          <w:szCs w:val="26"/>
        </w:rPr>
      </w:pPr>
      <w:r xmlns:w="http://schemas.openxmlformats.org/wordprocessingml/2006/main" w:rsidRPr="00950488">
        <w:rPr>
          <w:rFonts w:ascii="AA Times New Roman" w:eastAsia="Calibri" w:hAnsi="AA Times New Roman" w:cs="AA Times New Roman"/>
          <w:sz w:val="26"/>
          <w:szCs w:val="26"/>
        </w:rPr>
        <w:t xml:space="preserve">© </w:t>
      </w:r>
      <w:r xmlns:w="http://schemas.openxmlformats.org/wordprocessingml/2006/main" w:rsidRPr="00950488">
        <w:rPr>
          <w:rFonts w:ascii="Calibri" w:eastAsia="Calibri" w:hAnsi="Calibri" w:cs="Calibri"/>
          <w:sz w:val="26"/>
          <w:szCs w:val="26"/>
        </w:rPr>
        <w:t xml:space="preserve">2024 Jeffrey Niehaus na Ted Hildebrandt</w:t>
      </w:r>
    </w:p>
    <w:p w14:paraId="2C923B27" w14:textId="77777777" w:rsidR="00950488" w:rsidRPr="00950488" w:rsidRDefault="00950488">
      <w:pPr>
        <w:rPr>
          <w:sz w:val="26"/>
          <w:szCs w:val="26"/>
        </w:rPr>
      </w:pPr>
    </w:p>
    <w:p w14:paraId="2DC37737" w14:textId="79B3BC5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Huyu ni Dkt. Jeffrey Niehaus katika mafundisho yake kuhusu Theolojia ya Biblia. Hiki ni kipindi cha 8, Agano la Daudi. </w:t>
      </w:r>
      <w:r xmlns:w="http://schemas.openxmlformats.org/wordprocessingml/2006/main" w:rsidR="00950488" w:rsidRPr="00950488">
        <w:rPr>
          <w:rFonts w:ascii="Calibri" w:eastAsia="Calibri" w:hAnsi="Calibri" w:cs="Calibri"/>
          <w:sz w:val="26"/>
          <w:szCs w:val="26"/>
        </w:rPr>
        <w:br xmlns:w="http://schemas.openxmlformats.org/wordprocessingml/2006/main"/>
      </w:r>
      <w:r xmlns:w="http://schemas.openxmlformats.org/wordprocessingml/2006/main" w:rsidR="00950488" w:rsidRPr="00950488">
        <w:rPr>
          <w:rFonts w:ascii="Calibri" w:eastAsia="Calibri" w:hAnsi="Calibri" w:cs="Calibri"/>
          <w:sz w:val="26"/>
          <w:szCs w:val="26"/>
        </w:rPr>
        <w:br xmlns:w="http://schemas.openxmlformats.org/wordprocessingml/2006/main"/>
      </w:r>
      <w:r xmlns:w="http://schemas.openxmlformats.org/wordprocessingml/2006/main" w:rsidRPr="00950488">
        <w:rPr>
          <w:rFonts w:ascii="Calibri" w:eastAsia="Calibri" w:hAnsi="Calibri" w:cs="Calibri"/>
          <w:sz w:val="26"/>
          <w:szCs w:val="26"/>
        </w:rPr>
        <w:t xml:space="preserve">Sasa, kama tunavyokumbuka, tulipozungumzia agano la Ibrahimu, agano hilo lililo ndani yake lilihusisha utangulizi, tuseme, wa maagano matatu tofauti.</w:t>
      </w:r>
    </w:p>
    <w:p w14:paraId="3EC142EF" w14:textId="77777777" w:rsidR="007B1499" w:rsidRPr="00950488" w:rsidRDefault="007B1499">
      <w:pPr>
        <w:rPr>
          <w:sz w:val="26"/>
          <w:szCs w:val="26"/>
        </w:rPr>
      </w:pPr>
    </w:p>
    <w:p w14:paraId="1731AF61" w14:textId="7D9A974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Hiyo ni kusema, mpango mzima wa neema maalum. Agano la Musa na Agano la Daudi lilimaanisha ufalme katika Mwanzo 17 wakati Bwana aliposema kwamba wafalme watatoka kwa Abramu na Sara. Agano Jipya lilimaanisha kwa mfano au kuingizwa kwa ahadi ya Mwanzo 12 kwamba katika uzao wa Abramu, familia zote za dunia zitabarikiwa, ikirudiwa katika Mwanzo 22, na kwa kifungu cha Bwana kati ya vipande katika Mwanzo 15, kiishara kinachoonyesha msalaba ambapo Bwana angechukua juu yake mwenyewe adhabu kwa ajili ya uzao wa Ibrahimu.</w:t>
      </w:r>
    </w:p>
    <w:p w14:paraId="6821ECEF" w14:textId="77777777" w:rsidR="007B1499" w:rsidRPr="00950488" w:rsidRDefault="007B1499">
      <w:pPr>
        <w:rPr>
          <w:sz w:val="26"/>
          <w:szCs w:val="26"/>
        </w:rPr>
      </w:pPr>
    </w:p>
    <w:p w14:paraId="788B7EB6" w14:textId="6E62863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hivyo basi haswa, Agano la Daudi lilitarajiwa katika kizazi cha Ibrahimu. Ni muhimu kuelewa kwamba Agano la Daudi, kama tulivyosema, Daudi pia ni nabii mpatanishi wa agano, lakini mpatanishi wa agano lisilo la kawaida sana kwa kuwa linalenga ukoo wa kifalme. Hilo ndilo linalohusiana nalo tu.</w:t>
      </w:r>
    </w:p>
    <w:p w14:paraId="1A890FEB" w14:textId="77777777" w:rsidR="007B1499" w:rsidRPr="00950488" w:rsidRDefault="007B1499">
      <w:pPr>
        <w:rPr>
          <w:sz w:val="26"/>
          <w:szCs w:val="26"/>
        </w:rPr>
      </w:pPr>
    </w:p>
    <w:p w14:paraId="17347155" w14:textId="70E3015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Daudi mwenyewe alikuwa bado chini ya Agano la Musa. Hakika, lingekuwa tatizo kwa Israeli baadaye. Katika Yeremia, kwa mfano, katika Yeremia 17, kile ambacho wakati mwingine hujulikana kama Mahubiri ya Hekaluni, Yeremia analazimika kusema, au Bwana anasema kupitia yeye, msipotoshwe na maneno ya udanganyifu, yaani hekalu la Bwana, hekalu la Bwana, hekalu la Bwana.</w:t>
      </w:r>
    </w:p>
    <w:p w14:paraId="51EC7DE1" w14:textId="77777777" w:rsidR="007B1499" w:rsidRPr="00950488" w:rsidRDefault="007B1499">
      <w:pPr>
        <w:rPr>
          <w:sz w:val="26"/>
          <w:szCs w:val="26"/>
        </w:rPr>
      </w:pPr>
    </w:p>
    <w:p w14:paraId="78A5FCD2" w14:textId="4666F170"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Bwana alipofanya agano hilo na Daudi, aliahidi kwamba uzao wa Daudi ungejenga hekalu, jambo ambalo Sulemani alifanya. Lakini watu hawakuelewa hili kwa kufikiri kwamba, sasa tuna hekalu, sote tuko tayari. Bwana hataondoka kamwe katika nyumba yake, na hivyo Yerusalemu haiwezi kutekwa kamwe.</w:t>
      </w:r>
    </w:p>
    <w:p w14:paraId="12E10D90" w14:textId="77777777" w:rsidR="007B1499" w:rsidRPr="00950488" w:rsidRDefault="007B1499">
      <w:pPr>
        <w:rPr>
          <w:sz w:val="26"/>
          <w:szCs w:val="26"/>
        </w:rPr>
      </w:pPr>
    </w:p>
    <w:p w14:paraId="5ED1F7CC" w14:textId="337DC92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kwa kweli, Senakeribu alipovamia Yuda na kushinda kila kitu isipokuwa Yerusalemu, ilionekana kana kwamba hiyo ndiyo ingekuwa njia yake. Kwa hivyo, Yeremia analazimika kuwaambia katika sura hiyo kwamba huwezi kuendelea kutenda dhambi hizi zote kisha uje ufikiri umesamehewa kisha utoke nje na kuzifanya tena kwa sababu tu umepata hekalu. Kile ambacho hawakuelewa ni kwamba Agano la Musa lilizidi Agano la Daudi, tuseme.</w:t>
      </w:r>
    </w:p>
    <w:p w14:paraId="381C2693" w14:textId="77777777" w:rsidR="007B1499" w:rsidRPr="00950488" w:rsidRDefault="007B1499">
      <w:pPr>
        <w:rPr>
          <w:sz w:val="26"/>
          <w:szCs w:val="26"/>
        </w:rPr>
      </w:pPr>
    </w:p>
    <w:p w14:paraId="2B00AA99" w14:textId="31CBB02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Ilikuwa agano linalotawala, na wafalme wenyewe walipaswa kulitii. Kwa hivyo, lakini hata hivyo, Daudi alisuluhisha agano, lakini lilikuwa agano lililolenga ukoo wa kifalme. Naam, linatarajiwa, kama tulivyosema, kwa ahadi ya wafalme katika Mwanzo 17.</w:t>
      </w:r>
    </w:p>
    <w:p w14:paraId="539D7736" w14:textId="77777777" w:rsidR="007B1499" w:rsidRPr="00950488" w:rsidRDefault="007B1499">
      <w:pPr>
        <w:rPr>
          <w:sz w:val="26"/>
          <w:szCs w:val="26"/>
        </w:rPr>
      </w:pPr>
    </w:p>
    <w:p w14:paraId="5AF34555" w14:textId="5583F0C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Tunajua kwamba Daudi alikuwa nabii, lakini hatufikirii hata kidogo kuwa nabii mpatanishi wa agano, lakini tunajua alikuwa nabii wa agano kwa sababu tunacho hapa ndani, kinachotokea kwa Samweli kumtia mafuta, anachukua mafuta ya pembe ya mafuta na kumtia mafuta mbele ya ndugu zake. Na tangu siku hiyo na kuendelea, roho ya Bwana ilimjia Daudi kwa nguvu, na Bwana akanena kupitia Daudi. Kwa bahati mbaya, ni kauli ya kuvutia hapa: tangu siku hiyo na kuendelea, roho ya Bwana ilimjia Daudi, ikamjia Daudi, ni Mwebrania, kwa kweli.</w:t>
      </w:r>
    </w:p>
    <w:p w14:paraId="41B7AB3D" w14:textId="77777777" w:rsidR="007B1499" w:rsidRPr="00950488" w:rsidRDefault="007B1499">
      <w:pPr>
        <w:rPr>
          <w:sz w:val="26"/>
          <w:szCs w:val="26"/>
        </w:rPr>
      </w:pPr>
    </w:p>
    <w:p w14:paraId="3E312970" w14:textId="3D421B5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Lakini hoja ni hii: wakati mwingine watu watafikiri, vema, kabla ya Pentekoste, labda kulikuwa na watu wengine chini ya agano la kale ambao kwa kweli walikuwa na Roho Mtakatifu kama sisi. Na nadhani kama ungetaka kumwelekeza mtu ambaye ulidhani anaweza kuwa mgombea mzuri wa hilo, hakika Daudi ndiye angekuwa. Lakini tunaambiwa hapa kwamba roho ingemjia.</w:t>
      </w:r>
    </w:p>
    <w:p w14:paraId="7F0F8533" w14:textId="77777777" w:rsidR="007B1499" w:rsidRPr="00950488" w:rsidRDefault="007B1499">
      <w:pPr>
        <w:rPr>
          <w:sz w:val="26"/>
          <w:szCs w:val="26"/>
        </w:rPr>
      </w:pPr>
    </w:p>
    <w:p w14:paraId="1175FBBA" w14:textId="59A4A02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kwa hivyo, hujawahi kuambiwa kwamba roho ilikaa ndani yake. Na hujawahi kuambiwa kwamba roho ilikaa ndani ya mtu yeyote chini ya agano la kale. Hakuna mtu anayeitwa hekalu chini ya agano la kale kwa sababu hiyo.</w:t>
      </w:r>
    </w:p>
    <w:p w14:paraId="7646CE55" w14:textId="77777777" w:rsidR="007B1499" w:rsidRPr="00950488" w:rsidRDefault="007B1499">
      <w:pPr>
        <w:rPr>
          <w:sz w:val="26"/>
          <w:szCs w:val="26"/>
        </w:rPr>
      </w:pPr>
    </w:p>
    <w:p w14:paraId="156682D3" w14:textId="1B9FFA8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hivyo, lakini ni jambo zuri sana kuwa na Roho Mtakatifu akija kwako kila siku. Hilo si jambo baya hata kidogo. Yuko pamoja nawe.</w:t>
      </w:r>
    </w:p>
    <w:p w14:paraId="18B59A84" w14:textId="77777777" w:rsidR="007B1499" w:rsidRPr="00950488" w:rsidRDefault="007B1499">
      <w:pPr>
        <w:rPr>
          <w:sz w:val="26"/>
          <w:szCs w:val="26"/>
        </w:rPr>
      </w:pPr>
    </w:p>
    <w:p w14:paraId="09F586D5"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Anakuongoza. Anakupa hekima na kadhalika. Roho alizungumza kupitia Daudi.</w:t>
      </w:r>
    </w:p>
    <w:p w14:paraId="2B425ACB" w14:textId="77777777" w:rsidR="007B1499" w:rsidRPr="00950488" w:rsidRDefault="007B1499">
      <w:pPr>
        <w:rPr>
          <w:sz w:val="26"/>
          <w:szCs w:val="26"/>
        </w:rPr>
      </w:pPr>
    </w:p>
    <w:p w14:paraId="2BA1E72D" w14:textId="04D82017"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Mfano mzuri wa hilo ni kile ambacho wakati mwingine huitwa maneno ya mwisho ya Daudi baada ya, baada ya yote, kile tunachosoma katika maandiko hapa. Haya ni maneno ya mwisho ya Daudi. Ufunuo wa Daudi, mwana wa Yese, Ufunuo wa mtu aliyeinuliwa na Aliye </w:t>
      </w:r>
      <w:proofErr xmlns:w="http://schemas.openxmlformats.org/wordprocessingml/2006/main" w:type="gramStart"/>
      <w:r xmlns:w="http://schemas.openxmlformats.org/wordprocessingml/2006/main">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00000000" w:rsidRPr="00950488">
        <w:rPr>
          <w:rFonts w:ascii="Calibri" w:eastAsia="Calibri" w:hAnsi="Calibri" w:cs="Calibri"/>
          <w:sz w:val="26"/>
          <w:szCs w:val="26"/>
        </w:rPr>
        <w:t xml:space="preserve">, mtu aliyepakwa mafuta na Mungu wa Yakobo, mwimbaji wa nyimbo wa Israeli.</w:t>
      </w:r>
    </w:p>
    <w:p w14:paraId="7D2E837C" w14:textId="77777777" w:rsidR="007B1499" w:rsidRPr="00950488" w:rsidRDefault="007B1499">
      <w:pPr>
        <w:rPr>
          <w:sz w:val="26"/>
          <w:szCs w:val="26"/>
        </w:rPr>
      </w:pPr>
    </w:p>
    <w:p w14:paraId="7C771997" w14:textId="4B7C0B6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Anasema roho ya Bwana ilinena kupitia kwangu. Neno lake lilikuwa ulimini mwangu.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Daudi alikuwa nabii hakika.</w:t>
      </w:r>
    </w:p>
    <w:p w14:paraId="001DA547" w14:textId="77777777" w:rsidR="007B1499" w:rsidRPr="00950488" w:rsidRDefault="007B1499">
      <w:pPr>
        <w:rPr>
          <w:sz w:val="26"/>
          <w:szCs w:val="26"/>
        </w:rPr>
      </w:pPr>
    </w:p>
    <w:p w14:paraId="0C5A4C2B" w14:textId="7F17B2C2"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Hakika, roho inayonena kupitia kwake ni sawa na yake, neno la Bwana likiwa kwenye ulimi wa Daudi, jambo linaloelekeza kwenye uhalisia wa Agano Jipya ambao Yesu anauweka wazi kabisa. Yesu anasema maneno ninayowaambia ni roho. Kwa hivyo, maneno ambayo nabii husema au kuandika kwa kweli ni Roho Mtakatifu anayechukua umbo la maneno, akitupa maneno.</w:t>
      </w:r>
    </w:p>
    <w:p w14:paraId="7F28CA03" w14:textId="77777777" w:rsidR="007B1499" w:rsidRPr="00950488" w:rsidRDefault="007B1499">
      <w:pPr>
        <w:rPr>
          <w:sz w:val="26"/>
          <w:szCs w:val="26"/>
        </w:rPr>
      </w:pPr>
    </w:p>
    <w:p w14:paraId="5ADACCBD" w14:textId="1F689D4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Ingawa Agano Jipya linamwita Daudi nabii,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Petro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hapa Pentekoste anaeleza kinachoendelea. Anasema, Naweza kuwaambia kwa ujasiri kwamba mzee Daudi alikufa na akazikwa, na kaburi lake liko hapa leo, lakini alikuwa nabii, na alijua kwamba </w:t>
      </w: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Mungu alikuwa amemwahidi kwa kiapo kwamba angemweka mmoja wa wazao wake kwenye kiti cha enzi. Akiona yaliyokuwa mbele,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alizungumzia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ufufuo wa Kristo, kwamba hakuachwa kaburini, wala mwili wake haukuona kuoza, akimaanisha Zaburi 16.</w:t>
      </w:r>
    </w:p>
    <w:p w14:paraId="16ED62BA" w14:textId="77777777" w:rsidR="007B1499" w:rsidRPr="00950488" w:rsidRDefault="007B1499">
      <w:pPr>
        <w:rPr>
          <w:sz w:val="26"/>
          <w:szCs w:val="26"/>
        </w:rPr>
      </w:pPr>
    </w:p>
    <w:p w14:paraId="2BF13AE9" w14:textId="08E2C439"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Petro alieleza kwamba wanachokiona siku ya Pentekoste ni kwa sababu ya kile ambacho Kristo amefanya. Naam, kama nabii, tulizungumzia jinsi vita vinavyopiganwa, na kisha agano hufanywa, na tunaona muundo huo pamoja na agano la Daudi, pia. Daudi ana kampeni hizi mbalimbali, na kisha katika 2 Samweli 7, baada yao, tunasoma, sawa, Bwana ametulia katika jumba lake la kifalme, na Bwana amempa pumziko kutokana na adui zake wote waliomzunguka.</w:t>
      </w:r>
    </w:p>
    <w:p w14:paraId="606DBF1B" w14:textId="77777777" w:rsidR="007B1499" w:rsidRPr="00950488" w:rsidRDefault="007B1499">
      <w:pPr>
        <w:rPr>
          <w:sz w:val="26"/>
          <w:szCs w:val="26"/>
        </w:rPr>
      </w:pPr>
    </w:p>
    <w:p w14:paraId="6D494D11" w14:textId="5A09917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Hilo linaweka msingi wa kinachofuata. Na hiki ni kifungu cha kuvutia kuhusu kile ambacho nabii anaweza kusikia au kutosikia. Tunaelewa kwamba Daudi ni nabii.</w:t>
      </w:r>
    </w:p>
    <w:p w14:paraId="301E7259" w14:textId="77777777" w:rsidR="007B1499" w:rsidRPr="00950488" w:rsidRDefault="007B1499">
      <w:pPr>
        <w:rPr>
          <w:sz w:val="26"/>
          <w:szCs w:val="26"/>
        </w:rPr>
      </w:pPr>
    </w:p>
    <w:p w14:paraId="1B158CD6" w14:textId="3DEC2AF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Nathani pia ni nabii. Na hivyo, Daudi anamwambia Nathani, baada ya jeshi hili, mfululizo huu wa mafanikio ya kijeshi, anasema, hapa ninaishi katika jumba la mierezi huku sanduku la Mungu likibaki ndani ya hema. Nathani akamjibu mfalme, chochote ulicho nacho akilini, endelea na ufanye, kwa maana Bwana yu pamoja nawe.</w:t>
      </w:r>
    </w:p>
    <w:p w14:paraId="24C8B2AE" w14:textId="77777777" w:rsidR="007B1499" w:rsidRPr="00950488" w:rsidRDefault="007B1499">
      <w:pPr>
        <w:rPr>
          <w:sz w:val="26"/>
          <w:szCs w:val="26"/>
        </w:rPr>
      </w:pPr>
    </w:p>
    <w:p w14:paraId="427B74E2" w14:textId="20A03DD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Sasa, hilo linaweza kuonekana kuwa jambo lisiloeleweka kidogo kwa msomaji wa kisasa, lakini nadhani liko wazi vya kutosha kwa msomaji wa kisasa. Lakini katika muktadha wa Mashariki ya Karibu ya kale, ni dhahiri sana. Katika ulimwengu wa kale, kama mfalme na wanyama wa kipagani wangekuwa wamejaa aina hii ya kitu, wangetoka nje, wangepigana, washinde, na kurudi nyumbani.</w:t>
      </w:r>
    </w:p>
    <w:p w14:paraId="153FDA5F" w14:textId="77777777" w:rsidR="007B1499" w:rsidRPr="00950488" w:rsidRDefault="007B1499">
      <w:pPr>
        <w:rPr>
          <w:sz w:val="26"/>
          <w:szCs w:val="26"/>
        </w:rPr>
      </w:pPr>
    </w:p>
    <w:p w14:paraId="4DA920F0" w14:textId="3F4CF6A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Watafanya jambo moja, moja kati ya haya. Wataweka wakfu baadhi ya nyara za vita kwa Mungu waliyedhani amewapa ushindi. Au ikiwa hekalu la Mungu linahitaji kufanyiwa ukarabati, watafanya hivyo.</w:t>
      </w:r>
    </w:p>
    <w:p w14:paraId="6C617A64" w14:textId="77777777" w:rsidR="007B1499" w:rsidRPr="00950488" w:rsidRDefault="007B1499">
      <w:pPr>
        <w:rPr>
          <w:sz w:val="26"/>
          <w:szCs w:val="26"/>
        </w:rPr>
      </w:pPr>
    </w:p>
    <w:p w14:paraId="72A13B0C" w14:textId="2E7B87C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Au ikionekana hekalu jipya kwa Mungu liko katika mpangilio, watajenga hekalu jipya. Kwa hivyo, Daudi anaposema hivi, anatoa kauli hii isiyoeleweka, lakini kwa kweli inasema, tazama, mimi hapa niko katika jumba la mierezi—Bwana yuko katika hema.</w:t>
      </w:r>
    </w:p>
    <w:p w14:paraId="2E632AC7" w14:textId="77777777" w:rsidR="007B1499" w:rsidRPr="00950488" w:rsidRDefault="007B1499">
      <w:pPr>
        <w:rPr>
          <w:sz w:val="26"/>
          <w:szCs w:val="26"/>
        </w:rPr>
      </w:pPr>
    </w:p>
    <w:p w14:paraId="2D6CF208" w14:textId="634F441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Tumjengee jumba la mierezi. Kwa kweli, neno la jumba kwa Kiebrania na jumba na hekalu ni sawa. Heikal ni neno.</w:t>
      </w:r>
    </w:p>
    <w:p w14:paraId="478DD94C" w14:textId="77777777" w:rsidR="007B1499" w:rsidRPr="00950488" w:rsidRDefault="007B1499">
      <w:pPr>
        <w:rPr>
          <w:sz w:val="26"/>
          <w:szCs w:val="26"/>
        </w:rPr>
      </w:pPr>
    </w:p>
    <w:p w14:paraId="27D621E3" w14:textId="342802E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kweli ni neno la mkopo. Ni tafsiri ya herufi inayorejea kwa Kisumeria. Inamaanisha nyumba kubwa.</w:t>
      </w:r>
    </w:p>
    <w:p w14:paraId="5CDEBCCE" w14:textId="77777777" w:rsidR="007B1499" w:rsidRPr="00950488" w:rsidRDefault="007B1499">
      <w:pPr>
        <w:rPr>
          <w:sz w:val="26"/>
          <w:szCs w:val="26"/>
        </w:rPr>
      </w:pPr>
    </w:p>
    <w:p w14:paraId="67FE25A4" w14:textId="37D23015"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Ndiyo maana inaweza kuwa jumba la kifalme au hekalu: kwa sababu mfalme ana nyumba kubwa na jumba la kifalme. Bwana ana nyumba kubwa na yeye ni Mungu; ana nyumba kubwa, hekalu. Neno lingine linalotumika kwa vyote viwili ni neno la nyumba tu.</w:t>
      </w:r>
    </w:p>
    <w:p w14:paraId="1BF6F99E" w14:textId="77777777" w:rsidR="007B1499" w:rsidRPr="00950488" w:rsidRDefault="007B1499">
      <w:pPr>
        <w:rPr>
          <w:sz w:val="26"/>
          <w:szCs w:val="26"/>
        </w:rPr>
      </w:pPr>
    </w:p>
    <w:p w14:paraId="6CD2F198" w14:textId="02029E4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hilo ndilo neno linalotokea katika kifungu hiki. Kwa hivyo, Daudi anasema nyumba. Na kwa hivyo, Nathani, hiki ndicho ninachokipenda kuhusu hilo, kwa sababu Nathani ni nabii.</w:t>
      </w:r>
    </w:p>
    <w:p w14:paraId="738B5432" w14:textId="77777777" w:rsidR="007B1499" w:rsidRPr="00950488" w:rsidRDefault="007B1499">
      <w:pPr>
        <w:rPr>
          <w:sz w:val="26"/>
          <w:szCs w:val="26"/>
        </w:rPr>
      </w:pPr>
    </w:p>
    <w:p w14:paraId="4329E54B" w14:textId="19AD3ED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kwa hivyo, jibu lake kwa Daudi ni lipi? Nathani, katika hatua hii, anajibu kutokana na kile anachokielewa kutoka kwa ulimwengu anaoishi. Mungu amempa mfalme wetu ushindi. Bila shaka, tunamjengea Mungu hekalu.</w:t>
      </w:r>
    </w:p>
    <w:p w14:paraId="394E5413" w14:textId="77777777" w:rsidR="007B1499" w:rsidRPr="00950488" w:rsidRDefault="007B1499">
      <w:pPr>
        <w:rPr>
          <w:sz w:val="26"/>
          <w:szCs w:val="26"/>
        </w:rPr>
      </w:pPr>
    </w:p>
    <w:p w14:paraId="0CFC30FA" w14:textId="62E405D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hivyo, anazungumza kutokana na matarajio yake ya kitamaduni. Kwa hivyo, anasema, hakika, endelea na ufanye, chochote ulichokuwa nacho akilini. Lakini basi nini? Naam, Bwana anazungumza na Nathani usiku huo na kusema, hapana, hapana, hilo silo litakalotokea.</w:t>
      </w:r>
    </w:p>
    <w:p w14:paraId="41EF92A7" w14:textId="77777777" w:rsidR="007B1499" w:rsidRPr="00950488" w:rsidRDefault="007B1499">
      <w:pPr>
        <w:rPr>
          <w:sz w:val="26"/>
          <w:szCs w:val="26"/>
        </w:rPr>
      </w:pPr>
    </w:p>
    <w:p w14:paraId="1ED9F47A"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Hilo silo ninalolifikiria hata kidogo. Nenda ukamwambie mtumishi wangu, Daudi, hivi ndivyo Bwana asemavyo. Je, wewe ndiye utakayenijengea nyumba ya kukaa? Sijakaa ndani ya nyumba tangu siku nilipowatoa Waisraeli kutoka Misri hadi leo.</w:t>
      </w:r>
    </w:p>
    <w:p w14:paraId="2A849DB3" w14:textId="77777777" w:rsidR="007B1499" w:rsidRPr="00950488" w:rsidRDefault="007B1499">
      <w:pPr>
        <w:rPr>
          <w:sz w:val="26"/>
          <w:szCs w:val="26"/>
        </w:rPr>
      </w:pPr>
    </w:p>
    <w:p w14:paraId="3CA2AA67" w14:textId="60C1DD2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Nimekuwa nikihama kutoka sehemu moja hadi nyingine nikiwa na hema kama makao yangu. Popote nilipohama na Waisraeli, je, nimewahi kumwambia yeyote kati ya watawala wao niliowaamuru kuwachunga watu wangu Israeli, ‘Kwa nini hamkunijengea nyumba ya mierezi?’ Sasa basi, mwambie mtumishi wangu, Daudi, ‘Hili ndilo asemalo BWANA Mwenye Nguvu Zote: Nilikutoa malishoni na kufuga kundi ili uwe mtawala wa watu wangu Israeli.</w:t>
      </w:r>
    </w:p>
    <w:p w14:paraId="47700B1B" w14:textId="77777777" w:rsidR="007B1499" w:rsidRPr="00950488" w:rsidRDefault="007B1499">
      <w:pPr>
        <w:rPr>
          <w:sz w:val="26"/>
          <w:szCs w:val="26"/>
        </w:rPr>
      </w:pPr>
    </w:p>
    <w:p w14:paraId="3066F4E9"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Cha kufurahisha ni kwamba, hili ndilo jambo lile lile ambalo Amosi anasema baadaye katika Ufalme wa Kaskazini. Anasema, Bwana alinichukua kutoka kufuata kundi na akanileta hapa kutoa unabii. Ni kauli iliyo wazi kuhusu uchaguzi mkuu wa Bwana wa mtu kwenye ofisi.</w:t>
      </w:r>
    </w:p>
    <w:p w14:paraId="78CE49E9" w14:textId="77777777" w:rsidR="007B1499" w:rsidRPr="00950488" w:rsidRDefault="007B1499">
      <w:pPr>
        <w:rPr>
          <w:sz w:val="26"/>
          <w:szCs w:val="26"/>
        </w:rPr>
      </w:pPr>
    </w:p>
    <w:p w14:paraId="1CF6637C" w14:textId="6E6E159C" w:rsidR="007B1499" w:rsidRPr="009504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Bwana anasema, Nilikutoa malishoni na katika kufuata kundi ili uwe mtawala juu ya watu wangu. Nimekuwa pamoja nawe popote ulipokwenda. Nimewakatilia mbali adui zako wote mbele yako.</w:t>
      </w:r>
    </w:p>
    <w:p w14:paraId="33535EFE" w14:textId="77777777" w:rsidR="007B1499" w:rsidRPr="00950488" w:rsidRDefault="007B1499">
      <w:pPr>
        <w:rPr>
          <w:sz w:val="26"/>
          <w:szCs w:val="26"/>
        </w:rPr>
      </w:pPr>
    </w:p>
    <w:p w14:paraId="20701309" w14:textId="21FA73D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Sasa, nitakufanya jina lako liwe kuu kama majina ya watu wakuu duniani, nami nitawapa watu wangu, Israeli, mahali pao, nami nitawapanda ili waweze kuwa na makao yao wenyewe na wasisumbuliwe tena. Watu waovu hawatawatesa tena kama walivyofanya hapo mwanzo, na tangu wakati nilipowaweka viongozi juu ya watu wangu, Israeli. Pia nitakupa raha kutokana na adui zako wote, na ndipo Bwana atakuambia kwamba Bwana mwenyewe atakujengea nyumba.</w:t>
      </w:r>
    </w:p>
    <w:p w14:paraId="0697152B" w14:textId="77777777" w:rsidR="007B1499" w:rsidRPr="00950488" w:rsidRDefault="007B1499">
      <w:pPr>
        <w:rPr>
          <w:sz w:val="26"/>
          <w:szCs w:val="26"/>
        </w:rPr>
      </w:pPr>
    </w:p>
    <w:p w14:paraId="6D13BE60" w14:textId="60E3C4A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Siku zako zitakapokwisha, nawe ukalala na baba zako, nitamwinua mzao wako baada yako, atakayetoka katika viuno vyako, nami nitauimarisha ufalme wake; yeye ndiye atakayejenga nyumba kwa ajili ya jina langu, nami nitaimarisha kiti cha enzi cha ufalme wake milele; mimi nitakuwa baba yake, naye atakuwa mwanangu.</w:t>
      </w:r>
    </w:p>
    <w:p w14:paraId="297B6C13" w14:textId="77777777" w:rsidR="007B1499" w:rsidRPr="00950488" w:rsidRDefault="007B1499">
      <w:pPr>
        <w:rPr>
          <w:sz w:val="26"/>
          <w:szCs w:val="26"/>
        </w:rPr>
      </w:pPr>
    </w:p>
    <w:p w14:paraId="7EEDF0D6" w14:textId="2275D57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Atakapotenda mabaya, nitamwadhibu kwa fimbo ya wanadamu kwa mijeledi ya wanadamu, lakini upendo wangu hautaondolewa kwake kamwe kama nilivyouondoa kwa Sauli, niliyemwondoa mbele yako. Nyumba yako na ufalme wako vitadumu milele mbele yangu. Kiti chako cha enzi kitaimarishwa milele.</w:t>
      </w:r>
    </w:p>
    <w:p w14:paraId="093D3D14" w14:textId="77777777" w:rsidR="007B1499" w:rsidRPr="00950488" w:rsidRDefault="007B1499">
      <w:pPr>
        <w:rPr>
          <w:sz w:val="26"/>
          <w:szCs w:val="26"/>
        </w:rPr>
      </w:pPr>
    </w:p>
    <w:p w14:paraId="0D5CDB25" w14:textId="48A7911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Nathani alimsimulia Daudi maneno yote ya ufunuo huu wote. Sawa, kuna mambo kadhaa hapa. Kwanza kabisa, tena, jambo la kuvutia kuhusu hili ni kwamba Nathani ni nabii, na kwa hivyo jibu la kwanza la Nathani kama nabii, kama mwanadamu kwa Daudi, ni sawa, nenda ukafanye chochote ulicho nacho akilini, Bwana yuko nawe.</w:t>
      </w:r>
    </w:p>
    <w:p w14:paraId="3E4FDABB" w14:textId="77777777" w:rsidR="007B1499" w:rsidRPr="00950488" w:rsidRDefault="007B1499">
      <w:pPr>
        <w:rPr>
          <w:sz w:val="26"/>
          <w:szCs w:val="26"/>
        </w:rPr>
      </w:pPr>
    </w:p>
    <w:p w14:paraId="18870BEE" w14:textId="7E59254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Lakini wakati huo, anazungumza tu kama mtu kutokana na matarajio yake ya kitamaduni. Baadaye, Bwana anajitokeza na kumwambia, hapana, nina jambo tofauti akilini. Kwa hivyo, ukweli kwamba yeye ni nabii haimaanishi kwamba kila neno analosema linatoka kwa Bwana.</w:t>
      </w:r>
    </w:p>
    <w:p w14:paraId="0FE174B1" w14:textId="77777777" w:rsidR="007B1499" w:rsidRPr="00950488" w:rsidRDefault="007B1499">
      <w:pPr>
        <w:rPr>
          <w:sz w:val="26"/>
          <w:szCs w:val="26"/>
        </w:rPr>
      </w:pPr>
    </w:p>
    <w:p w14:paraId="57466BDD" w14:textId="0DE03ED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Alieleza mawazo yake kama mwanadamu. Bwana alikuwa na kitu tofauti akilini, na jambo tofauti ni kwamba Bwana atajenga nyumba ya Daudi, na kwa hivyo kuna mchezo wa neno nyumba hapa kwa sababu Daudi anataka kujenga nyumba ya Bwana, ikimaanisha hekalu. Bwana anasema nitaanzisha nyumba yako, nyumba yako, nasaba yako, na hata hivyo uzao wako utajenga nyumba kwa ajili ya jina langu, jina likimaanisha asili muhimu, tabia muhimu, uwepo wa Mungu, wa Bwana katika kesi hii.</w:t>
      </w:r>
    </w:p>
    <w:p w14:paraId="43A4D4A7" w14:textId="77777777" w:rsidR="007B1499" w:rsidRPr="00950488" w:rsidRDefault="007B1499">
      <w:pPr>
        <w:rPr>
          <w:sz w:val="26"/>
          <w:szCs w:val="26"/>
        </w:rPr>
      </w:pPr>
    </w:p>
    <w:p w14:paraId="257EDC91" w14:textId="6AC235D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huo ndio ulikuwa uelewa. Kwa hivyo, unaposoma katika Yohana 14:24, hadi sasa, hamjaomba chochote kwa jina langu. Ombeni, nanyi mtapata, na furaha yenu itakuwa kamili.</w:t>
      </w:r>
    </w:p>
    <w:p w14:paraId="0EE06E9C" w14:textId="77777777" w:rsidR="007B1499" w:rsidRPr="00950488" w:rsidRDefault="007B1499">
      <w:pPr>
        <w:rPr>
          <w:sz w:val="26"/>
          <w:szCs w:val="26"/>
        </w:rPr>
      </w:pPr>
    </w:p>
    <w:p w14:paraId="53001888" w14:textId="1253BA7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Naam, maana yake ni nini? Nadhani tunaelewa sivyo; sawa, Maserati mwenye kichwa na funguo anaweza kuonekana kwenye njia yangu ya kuingilia kesho asubuhi kwa jina la Yesu. Sio aina fulani ya fomula ya kichawi. Ni kama tunaomba kulingana na asili yake, basi atafanya hivyo, na furaha yetu itakuwa kamili kwa sababu tuko sawa naye.</w:t>
      </w:r>
    </w:p>
    <w:p w14:paraId="45BA0CA5" w14:textId="77777777" w:rsidR="007B1499" w:rsidRPr="00950488" w:rsidRDefault="007B1499">
      <w:pPr>
        <w:rPr>
          <w:sz w:val="26"/>
          <w:szCs w:val="26"/>
        </w:rPr>
      </w:pPr>
    </w:p>
    <w:p w14:paraId="0D83FDB8" w14:textId="2B52E61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Tunapata furaha ya kuomba anachotaka kufanya. Tunapata kuwa sehemu ya hilo. Lakini hata hivyo, Bwana ndiye atakayejenga nyumba hii, lakini itakuwa ni uzao wa Daudi, ambaye tunajua ni Sulemani, ambaye atafanya hivyo.</w:t>
      </w:r>
    </w:p>
    <w:p w14:paraId="1BA94547" w14:textId="77777777" w:rsidR="007B1499" w:rsidRPr="00950488" w:rsidRDefault="007B1499">
      <w:pPr>
        <w:rPr>
          <w:sz w:val="26"/>
          <w:szCs w:val="26"/>
        </w:rPr>
      </w:pPr>
    </w:p>
    <w:p w14:paraId="47D36891"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Mimi nitakuwa baba yake. Atakuwa mwanangu. Tunaelewa kwamba huo ni uana wa kuasili.</w:t>
      </w:r>
    </w:p>
    <w:p w14:paraId="145F7039" w14:textId="77777777" w:rsidR="007B1499" w:rsidRPr="00950488" w:rsidRDefault="007B1499">
      <w:pPr>
        <w:rPr>
          <w:sz w:val="26"/>
          <w:szCs w:val="26"/>
        </w:rPr>
      </w:pPr>
    </w:p>
    <w:p w14:paraId="2C61039D" w14:textId="439BDBC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Bwana hasemi kwamba Daudi, mwanao, atazaliwa, na uzao wako utazaliwa kutoka juu, kuzaliwa kwa njia isiyo ya kawaida. Lakini anaahidi kwamba hata akitenda dhambi, upendo wangu na neno la Kiebrania hapo ni hesed, ambalo ningependa kulitafsiri kama neema, lakini halitaondolewa kamwe kutoka kwake kama nilivyoliondoa kwa Sauli. Hiyo ni kauli nzito sana kwa sababu neno hilo linalotafsiriwa kama upendo ni sehemu ya jozi ya neno la agano katika Kiebrania, upendo na ukweli au neema na ukweli, kama ningevyolitafsiri.</w:t>
      </w:r>
    </w:p>
    <w:p w14:paraId="20D46DC3" w14:textId="77777777" w:rsidR="007B1499" w:rsidRPr="00950488" w:rsidRDefault="007B1499">
      <w:pPr>
        <w:rPr>
          <w:sz w:val="26"/>
          <w:szCs w:val="26"/>
        </w:rPr>
      </w:pPr>
    </w:p>
    <w:p w14:paraId="10838F82" w14:textId="6BFF94E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Hilo linaonekana pia katika Yohana 1. Sheria ilikuja kupitia Musa. Katika Yesu, tuna neema na kweli.</w:t>
      </w:r>
    </w:p>
    <w:p w14:paraId="22253483" w14:textId="77777777" w:rsidR="007B1499" w:rsidRPr="00950488" w:rsidRDefault="007B1499">
      <w:pPr>
        <w:rPr>
          <w:sz w:val="26"/>
          <w:szCs w:val="26"/>
        </w:rPr>
      </w:pPr>
    </w:p>
    <w:p w14:paraId="085C479B"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Ningesema katika Yesu, tuna ujasiri wa agano, maana yake hasa, uhusiano wa agano. Na kwa hivyo hiyo ni kauli nzito sana kuhusu Sauli. Lakini Bwana anasema anaweza kutenda dhambi, lakini sitamnyang'anya hilo.</w:t>
      </w:r>
    </w:p>
    <w:p w14:paraId="5733B9C2" w14:textId="77777777" w:rsidR="007B1499" w:rsidRPr="00950488" w:rsidRDefault="007B1499">
      <w:pPr>
        <w:rPr>
          <w:sz w:val="26"/>
          <w:szCs w:val="26"/>
        </w:rPr>
      </w:pPr>
    </w:p>
    <w:p w14:paraId="766A2702" w14:textId="60F4CC6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kisha kuna ahadi hii: nyumba yako na ufalme wako vitadumu milele, na kiti chako cha enzi kitaimarika milele. Hapo ndipo Israeli walipokosea kwa sababu walidhani, ndivyo ilivyo. Tumehakikishiwa.</w:t>
      </w:r>
    </w:p>
    <w:p w14:paraId="61676844" w14:textId="77777777" w:rsidR="007B1499" w:rsidRPr="00950488" w:rsidRDefault="007B1499">
      <w:pPr>
        <w:rPr>
          <w:sz w:val="26"/>
          <w:szCs w:val="26"/>
        </w:rPr>
      </w:pPr>
    </w:p>
    <w:p w14:paraId="5717F250" w14:textId="2C44B99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Bwana amejichora kwenye kona hapa. Haijalishi tunatenda dhambi kiasi gani. Yerusalemu haitaanguka kamwe. Sayuni haitaanguka kamwe.</w:t>
      </w:r>
    </w:p>
    <w:p w14:paraId="4CB7B955" w14:textId="77777777" w:rsidR="007B1499" w:rsidRPr="00950488" w:rsidRDefault="007B1499">
      <w:pPr>
        <w:rPr>
          <w:sz w:val="26"/>
          <w:szCs w:val="26"/>
        </w:rPr>
      </w:pPr>
    </w:p>
    <w:p w14:paraId="3F4DDCA7" w14:textId="39344C4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bila shaka, jambo ni kwamba hili lina uhalisia usio wa kawaida, wa kidunia kwa sababu mwana wa Daudi, yaani Yesu, alikuwa mfalme juu ya Israeli siku zote na anaendelea kuwa mfalme. Kiti hicho cha enzi kinadumu milele, na ufalme wake unadumu milele, lakini hicho si kiti cha enzi cha duniani au ufalme ambao watu kwa kawaida walikuwa nao akilini waliposikia hili. Naam, ingawa neno agano halionekani hapa, hili linaeleweka kuwa ni uundaji wa agano la Daudi.</w:t>
      </w:r>
    </w:p>
    <w:p w14:paraId="2916C64A" w14:textId="77777777" w:rsidR="007B1499" w:rsidRPr="00950488" w:rsidRDefault="007B1499">
      <w:pPr>
        <w:rPr>
          <w:sz w:val="26"/>
          <w:szCs w:val="26"/>
        </w:rPr>
      </w:pPr>
    </w:p>
    <w:p w14:paraId="69C1D3A1" w14:textId="6C672D7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Zaburi ya 2 baadaye inaakisi hili, na nimejaribu kuelezea sehemu zinazolingana hapa.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zote mbili, unajua, katika 2 Samweli 7, una usalama dhidi ya maadui wanaozungumziwa, na Bwana anaweka kiti chake cha enzi. Bwana atakuwa kama </w:t>
      </w:r>
      <w:proofErr xmlns:w="http://schemas.openxmlformats.org/wordprocessingml/2006/main" w:type="gramStart"/>
      <w:r xmlns:w="http://schemas.openxmlformats.org/wordprocessingml/2006/main" w:rsidR="00FB791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w:t>
      </w:r>
    </w:p>
    <w:p w14:paraId="4BE0C405" w14:textId="77777777" w:rsidR="007B1499" w:rsidRPr="00950488" w:rsidRDefault="007B1499">
      <w:pPr>
        <w:rPr>
          <w:sz w:val="26"/>
          <w:szCs w:val="26"/>
        </w:rPr>
      </w:pPr>
    </w:p>
    <w:p w14:paraId="08CCC950"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Mfalme atakuwa kama mwanawe. Ni uana wa kuasili. Na hapo ndipo kuna adhabu.</w:t>
      </w:r>
    </w:p>
    <w:p w14:paraId="3353BF35" w14:textId="77777777" w:rsidR="007B1499" w:rsidRPr="00950488" w:rsidRDefault="007B1499">
      <w:pPr>
        <w:rPr>
          <w:sz w:val="26"/>
          <w:szCs w:val="26"/>
        </w:rPr>
      </w:pPr>
    </w:p>
    <w:p w14:paraId="2EDB101F" w14:textId="4FB0AF3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Unajua, nitamwadhibu kwa fimbo ya wanadamu, lakini sitamnyang'anya neema yangu. Zaburi ya 2 baadhi ya watu hufikiri, na nadhani hili ni jambo linalowezekana, kwamba Zaburi ya 2 ilihusiana na tukio la kutawazwa kwa Sulemani kwenye kiti cha enzi. Na hivyo, mambo haya yanahusika.</w:t>
      </w:r>
    </w:p>
    <w:p w14:paraId="2506541F" w14:textId="77777777" w:rsidR="007B1499" w:rsidRPr="00950488" w:rsidRDefault="007B1499">
      <w:pPr>
        <w:rPr>
          <w:sz w:val="26"/>
          <w:szCs w:val="26"/>
        </w:rPr>
      </w:pPr>
    </w:p>
    <w:p w14:paraId="7ED60173" w14:textId="6EE2775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hivyo, tunaposikia katika mstari wa 7, au tunaposoma, wewe ni mwanangu leo, mimi nimekuzaa, uelewa ni, vema, huu ni uana wa kuasili, na hilo ni sawa. Lakini baadaye, hili linachukuliwa katika Agano Jipya katika Waebrania 1 kama sehemu ya mjadala kwamba mwana ni mkuu kuliko malaika. Ni malaika gani aliyewahi kumwambia, wewe ni mwanangu leo, mimi nimekuzaa.</w:t>
      </w:r>
    </w:p>
    <w:p w14:paraId="730290F6" w14:textId="77777777" w:rsidR="007B1499" w:rsidRPr="00950488" w:rsidRDefault="007B1499">
      <w:pPr>
        <w:rPr>
          <w:sz w:val="26"/>
          <w:szCs w:val="26"/>
        </w:rPr>
      </w:pPr>
    </w:p>
    <w:p w14:paraId="448014B1" w14:textId="49AE844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bila shaka, katika kisa cha Yesu, huo ni mwanzo halisi na halisi wa kuzaliwa na bikira, kama tunavyojua. Adhabu imetajwa hapa. Haijatajwa katika Zaburi ya 2, nadhani labda sababu ya hilo ikiwa tunaelewa hilo kama shairi kuhusu kuja kwa Sulemani kwenye kiti cha enzi, ni kwamba kupanda kwa Sulemani kwenye kiti cha enzi kungekuwa tukio la sherehe.</w:t>
      </w:r>
    </w:p>
    <w:p w14:paraId="00A6B6BA" w14:textId="77777777" w:rsidR="007B1499" w:rsidRPr="00950488" w:rsidRDefault="007B1499">
      <w:pPr>
        <w:rPr>
          <w:sz w:val="26"/>
          <w:szCs w:val="26"/>
        </w:rPr>
      </w:pPr>
    </w:p>
    <w:p w14:paraId="16BCAAAE" w14:textId="34DF0F3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Na pengine hutasema, oh, na kwa njia, ukiongea kwa sauti kubwa, hiki ndicho kitakachotokea. Kwa hivyo labda ndiyo maana aina hiyo ya noti </w:t>
      </w:r>
      <w:r xmlns:w="http://schemas.openxmlformats.org/wordprocessingml/2006/main" w:rsidR="00FB7919">
        <w:rPr>
          <w:rFonts w:ascii="Calibri" w:eastAsia="Calibri" w:hAnsi="Calibri" w:cs="Calibri"/>
          <w:sz w:val="26"/>
          <w:szCs w:val="26"/>
        </w:rPr>
        <w:t xml:space="preserve">haisikiki hapo. Lakini hata hivyo, hapo ndipo unapoisikia.</w:t>
      </w:r>
    </w:p>
    <w:p w14:paraId="5EEC9606" w14:textId="77777777" w:rsidR="007B1499" w:rsidRPr="00950488" w:rsidRDefault="007B1499">
      <w:pPr>
        <w:rPr>
          <w:sz w:val="26"/>
          <w:szCs w:val="26"/>
        </w:rPr>
      </w:pPr>
    </w:p>
    <w:p w14:paraId="35444E18" w14:textId="79CF8A1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Bila shaka, hii ndiyo Gunkel aliyoiita zaburi ya kifalme, ambayo ilihusiana na mfalme wa wakati huo katika Israeli. Na hiyo ni sawa, kwa kadiri inavyosema. Kile ambacho hangekubali ni kwamba matumizi yake baadaye katika Agano Jipya kwa kweli yalikuwa kwa sababu yalimwonyesha Kristo, jambo ambalo tunaelewa ndivyo ilivyokuwa.</w:t>
      </w:r>
    </w:p>
    <w:p w14:paraId="1874ABB7" w14:textId="77777777" w:rsidR="007B1499" w:rsidRPr="00950488" w:rsidRDefault="007B1499">
      <w:pPr>
        <w:rPr>
          <w:sz w:val="26"/>
          <w:szCs w:val="26"/>
        </w:rPr>
      </w:pPr>
    </w:p>
    <w:p w14:paraId="4EEC3969" w14:textId="69CFF81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Haya, haitakuwa na madhara yoyote kufikiria kidogo kuhusu agano na nahau ya agano hapa, nahau ya kukata agano, kwa sababu, kama tulivyosema, neno agano halionekani hata katika kifungu hiki, ingawa linatambuliwa kote ulimwenguni kama linalohifadhi agano la Daudi. Na kwa bahati mbaya, jambo moja ambalo ni kweli kuhusu 2 Samweli 7, kama ilivyo kweli kuhusu ripoti zingine zote za uundaji wa agano la kimungu-mwanadamu katika Agano la Kale, ni kwamba ni masimulizi ambayo yana vipengele vya agano au mkataba, ambapo tunaelewa kwamba agano linafanywa. Kama Mwanzo 1, una agano linalofanywa katika 2 Samweli 7, na neno agano halionekani.</w:t>
      </w:r>
    </w:p>
    <w:p w14:paraId="5763583F" w14:textId="77777777" w:rsidR="007B1499" w:rsidRPr="00950488" w:rsidRDefault="007B1499">
      <w:pPr>
        <w:rPr>
          <w:sz w:val="26"/>
          <w:szCs w:val="26"/>
        </w:rPr>
      </w:pPr>
    </w:p>
    <w:p w14:paraId="193D4055" w14:textId="10C01A2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Tofauti na Mwanzo 1, baadaye una marejeleo ya kufanya agano kuhusiana na Daudi. Na kwa hivyo, mifano michache tu hapa: 2 Mambo ya Nyakati 7, Nitaimarisha kiti chako cha enzi cha kifalme kama nilivyokata au kukata kwa ajili ya Daudi, baba yako, niliposema, hutakosa kamwe kuwa na mtu wa kutawala Israeli. Na hebu tuangalie baadhi hapa.</w:t>
      </w:r>
    </w:p>
    <w:p w14:paraId="5DD9AF61" w14:textId="77777777" w:rsidR="007B1499" w:rsidRPr="00950488" w:rsidRDefault="007B1499">
      <w:pPr>
        <w:rPr>
          <w:sz w:val="26"/>
          <w:szCs w:val="26"/>
        </w:rPr>
      </w:pPr>
    </w:p>
    <w:p w14:paraId="032A066A" w14:textId="2994B48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Daudi, kwa sababu kwa kutumia nahau, alikata kwa 2 Mambo ya Nyakati 21; hata hivyo, kwa sababu ya agano, Bwana alikuwa amefanya na au alikata kwa ajili ya Daudi. Kwa hivyo hapa unayo neno agano na kukata. Bwana hakutaka kuiharibu nyumba ya Daudi.</w:t>
      </w:r>
    </w:p>
    <w:p w14:paraId="7E44D2BE" w14:textId="77777777" w:rsidR="007B1499" w:rsidRPr="00950488" w:rsidRDefault="007B1499">
      <w:pPr>
        <w:rPr>
          <w:sz w:val="26"/>
          <w:szCs w:val="26"/>
        </w:rPr>
      </w:pPr>
    </w:p>
    <w:p w14:paraId="3155B2BF" w14:textId="6942BCF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Alikuwa ameahidi kudumisha taa kwa ajili yake na uzao wake milele. Nami nitazungumzia kuhusu hilo, si taa, bali nira, kwa muda mfupi tu. Lakini inafaa kuzingatia hapa kwamba neno kukata agano, ambalo kutoka Mwanzo 15, tunajua, linahusiana na kukata wanyama na kupita kati yao.</w:t>
      </w:r>
    </w:p>
    <w:p w14:paraId="3FB70D32" w14:textId="77777777" w:rsidR="007B1499" w:rsidRPr="00950488" w:rsidRDefault="007B1499">
      <w:pPr>
        <w:rPr>
          <w:sz w:val="26"/>
          <w:szCs w:val="26"/>
        </w:rPr>
      </w:pPr>
    </w:p>
    <w:p w14:paraId="6C821FC3" w14:textId="286F3D0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Neno hili linatumika kwa agano la Daudi, lakini hakuna chochote katika historia kinachotuambia kwamba Daudi, kulikuwa na ibada kama hiyo katika kisa cha agano la Daudi. Kwa hivyo, inaonekana kwamba baadaye, kuhusu agano la Daudi, unaweza kutumia neno hilo kukata agano bila kukata wanyama. Lakini bado, unajua, hili ni agano la kimungu.</w:t>
      </w:r>
    </w:p>
    <w:p w14:paraId="57096B8F" w14:textId="77777777" w:rsidR="007B1499" w:rsidRPr="00950488" w:rsidRDefault="007B1499">
      <w:pPr>
        <w:rPr>
          <w:sz w:val="26"/>
          <w:szCs w:val="26"/>
        </w:rPr>
      </w:pPr>
    </w:p>
    <w:p w14:paraId="1F702032"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Bwana anatoa agano. Analifanya. Vipi kuhusu taa na nira? Naam, neno la taa kwa Kiebrania ni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nir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 na n-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-r, unaweza kuliandika.</w:t>
      </w:r>
    </w:p>
    <w:p w14:paraId="2B8FF070" w14:textId="77777777" w:rsidR="007B1499" w:rsidRPr="00950488" w:rsidRDefault="007B1499">
      <w:pPr>
        <w:rPr>
          <w:sz w:val="26"/>
          <w:szCs w:val="26"/>
        </w:rPr>
      </w:pPr>
    </w:p>
    <w:p w14:paraId="4C07BD19" w14:textId="7925654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hilo linaonekana kama hilo ndilo neno la taa. Na kwa hivyo, hili limetafsiriwa kama taa, kwa kawaida. Miaka kadhaa iliyopita, msomi mmoja aliandika makala akionyesha kwamba kuna </w:t>
      </w: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neno la Kiashuri,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niru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 ambalo linamaanisha nira, na akasema kwamba kinachoendelea hapa si taa bali ni nira.</w:t>
      </w:r>
    </w:p>
    <w:p w14:paraId="5FEE3BB3" w14:textId="77777777" w:rsidR="007B1499" w:rsidRPr="00950488" w:rsidRDefault="007B1499">
      <w:pPr>
        <w:rPr>
          <w:sz w:val="26"/>
          <w:szCs w:val="26"/>
        </w:rPr>
      </w:pPr>
    </w:p>
    <w:p w14:paraId="51753724" w14:textId="42C36FF7"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hilo lina maana nzuri sana kwa sababu neno </w:t>
      </w:r>
      <w:proofErr xmlns:w="http://schemas.openxmlformats.org/wordprocessingml/2006/main" w:type="spellStart"/>
      <w:r xmlns:w="http://schemas.openxmlformats.org/wordprocessingml/2006/main" w:rsidR="00000000" w:rsidRPr="00950488">
        <w:rPr>
          <w:rFonts w:ascii="Calibri" w:eastAsia="Calibri" w:hAnsi="Calibri" w:cs="Calibri"/>
          <w:sz w:val="26"/>
          <w:szCs w:val="26"/>
        </w:rPr>
        <w:t xml:space="preserve">niru </w:t>
      </w:r>
      <w:proofErr xmlns:w="http://schemas.openxmlformats.org/wordprocessingml/2006/main" w:type="spellEnd"/>
      <w:r xmlns:w="http://schemas.openxmlformats.org/wordprocessingml/2006/main" w:rsidR="00000000" w:rsidRPr="00950488">
        <w:rPr>
          <w:rFonts w:ascii="Calibri" w:eastAsia="Calibri" w:hAnsi="Calibri" w:cs="Calibri"/>
          <w:sz w:val="26"/>
          <w:szCs w:val="26"/>
        </w:rPr>
        <w:t xml:space="preserve">au nira lilitumika wakati wote kwa nira ya suzerainty, nira ya ufalme. Waashuri wangejisifu, Ninaweka nira nzito ya suzerainty yangu juu ya kibaraka fulani. Na kwa hivyo labda </w:t>
      </w:r>
      <w:proofErr xmlns:w="http://schemas.openxmlformats.org/wordprocessingml/2006/main" w:type="spellStart"/>
      <w:r xmlns:w="http://schemas.openxmlformats.org/wordprocessingml/2006/main" w:rsidR="00000000" w:rsidRPr="00950488">
        <w:rPr>
          <w:rFonts w:ascii="Calibri" w:eastAsia="Calibri" w:hAnsi="Calibri" w:cs="Calibri"/>
          <w:sz w:val="26"/>
          <w:szCs w:val="26"/>
        </w:rPr>
        <w:t xml:space="preserve">nir </w:t>
      </w:r>
      <w:proofErr xmlns:w="http://schemas.openxmlformats.org/wordprocessingml/2006/main" w:type="spellEnd"/>
      <w:r xmlns:w="http://schemas.openxmlformats.org/wordprocessingml/2006/main" w:rsidR="00000000" w:rsidRPr="00950488">
        <w:rPr>
          <w:rFonts w:ascii="Calibri" w:eastAsia="Calibri" w:hAnsi="Calibri" w:cs="Calibri"/>
          <w:sz w:val="26"/>
          <w:szCs w:val="26"/>
        </w:rPr>
        <w:t xml:space="preserve">hapa sio kwamba aliahidi kudumisha taa kwa ajili yake, bali nira kwa ajili yake.</w:t>
      </w:r>
    </w:p>
    <w:p w14:paraId="18D13640" w14:textId="77777777" w:rsidR="007B1499" w:rsidRPr="00950488" w:rsidRDefault="007B1499">
      <w:pPr>
        <w:rPr>
          <w:sz w:val="26"/>
          <w:szCs w:val="26"/>
        </w:rPr>
      </w:pPr>
    </w:p>
    <w:p w14:paraId="2D1AE462" w14:textId="4182B26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maneno mengine, aliahidi kudumisha ufalme kwa ajili yake na wazao wake. Wazo hilo, kwa bahati mbaya, na dhana ya nira ilitumika pia katika siku za Yesu. Warumi walitumia neno lao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yugum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 ambalo ni nira, kwa aina hiyo hiyo ya kitu.</w:t>
      </w:r>
    </w:p>
    <w:p w14:paraId="7BB840BD" w14:textId="77777777" w:rsidR="007B1499" w:rsidRPr="00950488" w:rsidRDefault="007B1499">
      <w:pPr>
        <w:rPr>
          <w:sz w:val="26"/>
          <w:szCs w:val="26"/>
        </w:rPr>
      </w:pPr>
    </w:p>
    <w:p w14:paraId="66989B41" w14:textId="7720E23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hivyo, inavutia kidogo Yesu anaposema, jitieni nira yangu, mjifunze kutoka kwangu, kwa maana mimi ni mpole na mnyenyekevu wa moyo, nanyi mtapata raha nafsini mwenu, kwa maana mzigo wangu ni mwepesi, nira yangu ni laini, na mzigo wangu ni mwepesi. Nira yangu ni laini, na mzigo wangu ni mwepesi. Tukifikiria hilo dhidi ya historia ya Waashuri, mimi huweka nira nzito ya utumwa wangu juu ya kibaraka.</w:t>
      </w:r>
    </w:p>
    <w:p w14:paraId="0788EB8D" w14:textId="77777777" w:rsidR="007B1499" w:rsidRPr="00950488" w:rsidRDefault="007B1499">
      <w:pPr>
        <w:rPr>
          <w:sz w:val="26"/>
          <w:szCs w:val="26"/>
        </w:rPr>
      </w:pPr>
    </w:p>
    <w:p w14:paraId="2AC13905" w14:textId="1FB62D1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Nadhani kunaweza kuwa na uhusiano hapo, na katika desturi tu. Kama vile Yesu asemavyo, unajua, wapagani, waliwatawala watu. Kwa hivyo, Yesu anasema, unajua nini, jitwikeni nira yangu. Hilo ni jambo jema kwenu kufanya.</w:t>
      </w:r>
    </w:p>
    <w:p w14:paraId="51B54284" w14:textId="77777777" w:rsidR="007B1499" w:rsidRPr="00950488" w:rsidRDefault="007B1499">
      <w:pPr>
        <w:rPr>
          <w:sz w:val="26"/>
          <w:szCs w:val="26"/>
        </w:rPr>
      </w:pPr>
    </w:p>
    <w:p w14:paraId="31C5A9A8"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Mimi ni mlinzi wako, lakini nira yangu ni laini. Sio mzigo mzito. Na kuna mambo haya yote kuhusu Yesu kuwa nira yetu, unajua, na kama ng'ombe wawili wakitembea.</w:t>
      </w:r>
    </w:p>
    <w:p w14:paraId="070A547F" w14:textId="77777777" w:rsidR="007B1499" w:rsidRPr="00950488" w:rsidRDefault="007B1499">
      <w:pPr>
        <w:rPr>
          <w:sz w:val="26"/>
          <w:szCs w:val="26"/>
        </w:rPr>
      </w:pPr>
    </w:p>
    <w:p w14:paraId="32584409" w14:textId="5C1F055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Huenda kuna jambo fulani kuhusu hilo. Neno hilo linaweza kutumika zaidi ya njia moja kwa wakati mmoja. Lakini nadhani kuna maelezo mengi hapa kukusaidia kuelewa ukali wa nira.</w:t>
      </w:r>
    </w:p>
    <w:p w14:paraId="7F36D413" w14:textId="77777777" w:rsidR="007B1499" w:rsidRPr="00950488" w:rsidRDefault="007B1499">
      <w:pPr>
        <w:rPr>
          <w:sz w:val="26"/>
          <w:szCs w:val="26"/>
        </w:rPr>
      </w:pPr>
    </w:p>
    <w:p w14:paraId="7572CFB1" w14:textId="4ADD2EA0"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mifano mingine hapa, kwa hivyo sihitaji kuisoma yote. Unayo hapa. Lakini lengo ni kufupisha hili: agano bila kukata halisi.</w:t>
      </w:r>
    </w:p>
    <w:p w14:paraId="50969DA1" w14:textId="77777777" w:rsidR="007B1499" w:rsidRPr="00950488" w:rsidRDefault="007B1499">
      <w:pPr>
        <w:rPr>
          <w:sz w:val="26"/>
          <w:szCs w:val="26"/>
        </w:rPr>
      </w:pPr>
    </w:p>
    <w:p w14:paraId="3D2A0BB8" w14:textId="1BAE6A7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hivyo ni wazi, katika matumizi ya baadaye hapa, kukata agano hakumaanishi lazima kifungu cha kiapo au dhabihu, lakini kila mara ilikuwa na maana ya kuidhinisha au kuleta kitu kama mpango wa kisheria. Na tunakumbuka kwamba agano la Nuhu ni lingine ambalo lilitambuliwa hivyo bila sherehe ya kukata. Sawa, kwa hivyo sehemu ya mpango na agano la Daudi ni kwamba kutakuwa na nyumba hii kwa jina la Bwana.</w:t>
      </w:r>
    </w:p>
    <w:p w14:paraId="111070B5" w14:textId="77777777" w:rsidR="007B1499" w:rsidRPr="00950488" w:rsidRDefault="007B1499">
      <w:pPr>
        <w:rPr>
          <w:sz w:val="26"/>
          <w:szCs w:val="26"/>
        </w:rPr>
      </w:pPr>
    </w:p>
    <w:p w14:paraId="3EC08195"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Kutakuwa na uwepo huu wa hekalu. Utakuwa wa uzao wa Daudi. Hilo ndilo lililoahidiwa katika agano na simulizi la agano.</w:t>
      </w:r>
    </w:p>
    <w:p w14:paraId="7A3802F3" w14:textId="77777777" w:rsidR="007B1499" w:rsidRPr="00950488" w:rsidRDefault="007B1499">
      <w:pPr>
        <w:rPr>
          <w:sz w:val="26"/>
          <w:szCs w:val="26"/>
        </w:rPr>
      </w:pPr>
    </w:p>
    <w:p w14:paraId="51D60B9A" w14:textId="1502CED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Na hilo ndilo tunaloliona likitimizwa katika 1 Wafalme wakati Sulemani alipojenga hekalu. </w:t>
      </w:r>
      <w:r xmlns:w="http://schemas.openxmlformats.org/wordprocessingml/2006/main" w:rsidR="00FB7919" w:rsidRPr="00950488">
        <w:rPr>
          <w:rFonts w:ascii="Calibri" w:eastAsia="Calibri" w:hAnsi="Calibri" w:cs="Calibri"/>
          <w:sz w:val="26"/>
          <w:szCs w:val="26"/>
        </w:rPr>
        <w:t xml:space="preserve">Kwa hivyo, tukihusisha hili katika hatua hii na dhana kuu, tunaweza kufanya hivyo. Kutakuwa na tofauti kadhaa, kama tutakavyoona.</w:t>
      </w:r>
    </w:p>
    <w:p w14:paraId="1B87FF5E" w14:textId="77777777" w:rsidR="007B1499" w:rsidRPr="00950488" w:rsidRDefault="007B1499">
      <w:pPr>
        <w:rPr>
          <w:sz w:val="26"/>
          <w:szCs w:val="26"/>
        </w:rPr>
      </w:pPr>
    </w:p>
    <w:p w14:paraId="4B5C8C9E" w14:textId="1DEFCAD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Lakini Mungu hufanya kazi kwa roho yake kupitia neno, nabii. Ni wazi vya kutosha kutokana na data ya Agano la Kale kwamba Daudi alikuwa nabii, lakini katika Matendo 2, Petro anamtaja kama nabii na kumtambulisha kama nabii. Anafanya kazi kupitia nabii huyo, Daudi, kupigana na kuwashinda maadui zake kama tulivyoona.</w:t>
      </w:r>
    </w:p>
    <w:p w14:paraId="388B7093" w14:textId="77777777" w:rsidR="007B1499" w:rsidRPr="00950488" w:rsidRDefault="007B1499">
      <w:pPr>
        <w:rPr>
          <w:sz w:val="26"/>
          <w:szCs w:val="26"/>
        </w:rPr>
      </w:pPr>
    </w:p>
    <w:p w14:paraId="586A95D0"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Kisha anaanzisha agano. Liko kwenye mabano kwa sababu haliko na watu, bali ni pamoja na Daudi mwenyewe na kisha ukoo wa kifalme. Na vivyo hivyo, kuhusu kuwathibitisha watu hao kama watu wa Mungu, ni kumthibitisha Daudi kama mfalme wake pamoja na warithi wake.</w:t>
      </w:r>
    </w:p>
    <w:p w14:paraId="0C02214F" w14:textId="77777777" w:rsidR="007B1499" w:rsidRPr="00950488" w:rsidRDefault="007B1499">
      <w:pPr>
        <w:rPr>
          <w:sz w:val="26"/>
          <w:szCs w:val="26"/>
        </w:rPr>
      </w:pPr>
    </w:p>
    <w:p w14:paraId="48C497E2" w14:textId="6AED563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kisha, kuanzisha hekalu miongoni mwa watu wake, tena, ni kuanzisha hekalu, lakini kwa sababu ya kazi ya uzao wa mfalme, atakaa kati yao.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ni muhimu tu kuelewa tofauti hizo, ingawa. Yeye haanzishi, na Mungu haanzishi Israeli kama watu wake hapa.</w:t>
      </w:r>
    </w:p>
    <w:p w14:paraId="39039E2E" w14:textId="77777777" w:rsidR="007B1499" w:rsidRPr="00950488" w:rsidRDefault="007B1499">
      <w:pPr>
        <w:rPr>
          <w:sz w:val="26"/>
          <w:szCs w:val="26"/>
        </w:rPr>
      </w:pPr>
    </w:p>
    <w:p w14:paraId="5AD825D3" w14:textId="6034056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Tayari amefanya hivyo katika agano la Musa. Hata hivyo, anawahakikishia amani. Na ufalme wa Daudi una uhusiano fulani na hili.</w:t>
      </w:r>
    </w:p>
    <w:p w14:paraId="312FE4B2" w14:textId="77777777" w:rsidR="007B1499" w:rsidRPr="00950488" w:rsidRDefault="007B1499">
      <w:pPr>
        <w:rPr>
          <w:sz w:val="26"/>
          <w:szCs w:val="26"/>
        </w:rPr>
      </w:pPr>
    </w:p>
    <w:p w14:paraId="156560BA"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Italeta faida kwa watu. Na hivyo ndivyo tulivyokwisha kusoma. Anaanzisha ukoo wa Daudi kama wa kifalme.</w:t>
      </w:r>
    </w:p>
    <w:p w14:paraId="6D3C6DCC" w14:textId="77777777" w:rsidR="007B1499" w:rsidRPr="00950488" w:rsidRDefault="007B1499">
      <w:pPr>
        <w:rPr>
          <w:sz w:val="26"/>
          <w:szCs w:val="26"/>
        </w:rPr>
      </w:pPr>
    </w:p>
    <w:p w14:paraId="424D2E16" w14:textId="25925ED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hivyo ndivyo tulivyosoma. Kwa hivyo, huu ndio mwelekeo wake. Anamlenga Daudi na ukoo wa kifalme.</w:t>
      </w:r>
    </w:p>
    <w:p w14:paraId="25EDC8F4" w14:textId="77777777" w:rsidR="007B1499" w:rsidRPr="00950488" w:rsidRDefault="007B1499">
      <w:pPr>
        <w:rPr>
          <w:sz w:val="26"/>
          <w:szCs w:val="26"/>
        </w:rPr>
      </w:pPr>
    </w:p>
    <w:p w14:paraId="2E42ECA4" w14:textId="791544D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moja ya mambo atakayofanya kama sehemu ya hili pia, ni kulitukuza jina la Daudi. Kwa kushangaza, tunaona Mwanzo 11, ambapo wajenzi wa Mnara wa Babeli walisema, na tujijengee mji ili tujifanyie jina na tusitawanyike usoni pa dunia. Naam, jifanyie jina.</w:t>
      </w:r>
    </w:p>
    <w:p w14:paraId="587D2BAA" w14:textId="77777777" w:rsidR="007B1499" w:rsidRPr="00950488" w:rsidRDefault="007B1499">
      <w:pPr>
        <w:rPr>
          <w:sz w:val="26"/>
          <w:szCs w:val="26"/>
        </w:rPr>
      </w:pPr>
    </w:p>
    <w:p w14:paraId="5500FBAA" w14:textId="00C4448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Hiyo ina maana gani? Hiyo ina maana kwamba wewe ni mtu muhimu sana, na huenda watu wasije na kukuchukua. Na kwa hivyo, hutashindwa na kutawanyika. Lakini kuna tofauti kubwa kati ya kujitengenezea jina na kumfanya Bwana akufanyie jina.</w:t>
      </w:r>
    </w:p>
    <w:p w14:paraId="21C3799C" w14:textId="77777777" w:rsidR="007B1499" w:rsidRPr="00950488" w:rsidRDefault="007B1499">
      <w:pPr>
        <w:rPr>
          <w:sz w:val="26"/>
          <w:szCs w:val="26"/>
        </w:rPr>
      </w:pPr>
    </w:p>
    <w:p w14:paraId="631D08C5" w14:textId="2A63BACA"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nyenzo ya Agano la Kale, lakini hakika ina matumizi ya kisasa. Kama wewe au mimi tunatumaini kuwa na jina zuri, ningehoji hamu ya hilo hapo awali, lakini kama ulitaka hilo, ni bora awe Bwana anayefanya hivyo. Kwa sababu kama wewe au mimi tunajaribu kufanya hivyo, si vizuri sana.</w:t>
      </w:r>
    </w:p>
    <w:p w14:paraId="6BE6691F" w14:textId="77777777" w:rsidR="007B1499" w:rsidRPr="00950488" w:rsidRDefault="007B1499">
      <w:pPr>
        <w:rPr>
          <w:sz w:val="26"/>
          <w:szCs w:val="26"/>
        </w:rPr>
      </w:pPr>
    </w:p>
    <w:p w14:paraId="015BB843"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Sio afya kiroho hata kidogo. Iko katika mwelekeo wa kutaka kuwa kama Mungu. Nataka kujipatia jina.</w:t>
      </w:r>
    </w:p>
    <w:p w14:paraId="36B88854" w14:textId="77777777" w:rsidR="007B1499" w:rsidRPr="00950488" w:rsidRDefault="007B1499">
      <w:pPr>
        <w:rPr>
          <w:sz w:val="26"/>
          <w:szCs w:val="26"/>
        </w:rPr>
      </w:pPr>
    </w:p>
    <w:p w14:paraId="6052DBE0" w14:textId="3973659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Hapana, acha Bwana akufanyie jina lolote analotaka liwe. Kama wewe ni mchungaji wa kanisa kubwa, kama wewe ni mchungaji wa kanisa lenye waumini 50 huko Vermont au kitu kama hicho, chochote kile, acha Bwana afanye hivyo. Na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bila shaka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Bwana anamwahidi mwanawe kama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mrithi wa kifalme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w:t>
      </w:r>
    </w:p>
    <w:p w14:paraId="65CA121D" w14:textId="77777777" w:rsidR="007B1499" w:rsidRPr="00950488" w:rsidRDefault="007B1499">
      <w:pPr>
        <w:rPr>
          <w:sz w:val="26"/>
          <w:szCs w:val="26"/>
        </w:rPr>
      </w:pPr>
    </w:p>
    <w:p w14:paraId="1425D866" w14:textId="28673C5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tumezungumzia hilo. Isaya 9:5, bila shaka, ni kifungu kinachoeleza wazi kwamba mtoto huyu atakayezaliwa ataitwa Mungu mwenye nguvu, Baba wa milele, Mfalme wa Amani. Na tukimtazama Yesu akisema, anionaye mimi amwona Baba, tunaona utambuzi wa hilo.</w:t>
      </w:r>
    </w:p>
    <w:p w14:paraId="0AEB902F" w14:textId="77777777" w:rsidR="007B1499" w:rsidRPr="00950488" w:rsidRDefault="007B1499">
      <w:pPr>
        <w:rPr>
          <w:sz w:val="26"/>
          <w:szCs w:val="26"/>
        </w:rPr>
      </w:pPr>
    </w:p>
    <w:p w14:paraId="0A07075C" w14:textId="376C8D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Ahadi ya mwana huyu wa Daudi hatimaye inatimizwa katika Kristo. Baada ya jina hilo katika Isaya 9:5 kuhusu huyu atakayekuwa mwili, jina lake litakuwa, mtoto huyu atazaliwa, na jina lake litakuwa Mungu mwenye nguvu. Tunasoma kuhusu ongezeko la serikali yake na amani, na hakutakuwa na mwisho.</w:t>
      </w:r>
    </w:p>
    <w:p w14:paraId="4AB2154F" w14:textId="77777777" w:rsidR="007B1499" w:rsidRPr="00950488" w:rsidRDefault="007B1499">
      <w:pPr>
        <w:rPr>
          <w:sz w:val="26"/>
          <w:szCs w:val="26"/>
        </w:rPr>
      </w:pPr>
    </w:p>
    <w:p w14:paraId="2CE85D14" w14:textId="77AD8BA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Atatawala katika kiti cha enzi cha Daudi na juu ya ufalme wake, akiuthibitisha na kuutegemeza kwa haki na uadilifu tangu wakati huo na hata milele. Wivu wa Bwana Mwenyezi utatimiza hili. Na kwa hivyo, tunamtazama sasa mfalme huyu wa ukoo wa Daudi tunapomwona akitajwa hapa na pale katika manabii.</w:t>
      </w:r>
    </w:p>
    <w:p w14:paraId="694798E3" w14:textId="77777777" w:rsidR="007B1499" w:rsidRPr="00950488" w:rsidRDefault="007B1499">
      <w:pPr>
        <w:rPr>
          <w:sz w:val="26"/>
          <w:szCs w:val="26"/>
        </w:rPr>
      </w:pPr>
    </w:p>
    <w:p w14:paraId="7AC12762" w14:textId="577E94A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hakika kuna mengi ya hayo katika Isaya. Kwa upendo, kiti cha enzi kitaimarishwa; kwa uaminifu, mtu ataketi juu yake, mmoja wa nyumba ya Daudi, na kadhalika. Katika Isaya 22:22, cha kufurahisha, katika nyumba ya Daudi, mtumishi katika nyumba ya Daudi, Eliakimu, mwana wa Hilkia, ambaye atachukua nafasi ya Shebna kama msimamizi wa jumba la kifalme kwa sababu alijitengenezea kaburi la gharama kubwa na kuimarisha ulinzi wa Yerusalemu na alikuwa sehemu ya sherehe za sherehe mbele ya hukumu ijayo.</w:t>
      </w:r>
    </w:p>
    <w:p w14:paraId="5F10E285" w14:textId="77777777" w:rsidR="007B1499" w:rsidRPr="00950488" w:rsidRDefault="007B1499">
      <w:pPr>
        <w:rPr>
          <w:sz w:val="26"/>
          <w:szCs w:val="26"/>
        </w:rPr>
      </w:pPr>
    </w:p>
    <w:p w14:paraId="25CEF557"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Amesikia kutoka kwa Yeremia kwamba Wababeli wanakuja, au tuseme kutoka kwa Isaya, Waashuri wanakuja. Amesikia kwamba hukumu inakuja. Lakini bado amefanya haya yote mbele ya yote hayo.</w:t>
      </w:r>
    </w:p>
    <w:p w14:paraId="0FA6C919" w14:textId="77777777" w:rsidR="007B1499" w:rsidRPr="00950488" w:rsidRDefault="007B1499">
      <w:pPr>
        <w:rPr>
          <w:sz w:val="26"/>
          <w:szCs w:val="26"/>
        </w:rPr>
      </w:pPr>
    </w:p>
    <w:p w14:paraId="0C7D8A4B" w14:textId="2EFAD704" w:rsidR="007B1499" w:rsidRPr="00950488" w:rsidRDefault="00FB791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hivyo, Bwana analeta hukumu juu yake. Na anaweka ufunguo wa nyumba ya Daudi juu ya Eliakimu. Anachofungua, hakuna awezaye kufunga, na anachofunga, hakuna awezaye kufungua. Hilo linapata mfano wa kuvutia, nadhani, katika Mathayo 16, wakati Yesu anapomwambia Petro, nitakupa funguo za ufalme wa mbinguni.</w:t>
      </w:r>
    </w:p>
    <w:p w14:paraId="472F1A4A" w14:textId="77777777" w:rsidR="007B1499" w:rsidRPr="00950488" w:rsidRDefault="007B1499">
      <w:pPr>
        <w:rPr>
          <w:sz w:val="26"/>
          <w:szCs w:val="26"/>
        </w:rPr>
      </w:pPr>
    </w:p>
    <w:p w14:paraId="751067D0" w14:textId="53181898" w:rsidR="007B1499" w:rsidRPr="00950488" w:rsidRDefault="00FB791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hivyo, huyu hapa Yesu wa nyumba ya Daudi, akimpa mtumishi wa nyumba ya Daudi maneno, kama hapa. Nitakupa funguo za ufalme, chochote utakachofunga duniani kitafungwa mbinguni, chochote utakachofungua duniani kitafunguliwa mbinguni. Kwa hivyo, kidogo kama mfano, hata chini ya Ukristo wa Daudi na Yesu.</w:t>
      </w:r>
    </w:p>
    <w:p w14:paraId="116B9C17" w14:textId="77777777" w:rsidR="007B1499" w:rsidRPr="00950488" w:rsidRDefault="007B1499">
      <w:pPr>
        <w:rPr>
          <w:sz w:val="26"/>
          <w:szCs w:val="26"/>
        </w:rPr>
      </w:pPr>
    </w:p>
    <w:p w14:paraId="684FC5D7" w14:textId="32F4BD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Kifungu hiki, kwa bahati mbaya, ili tuelewe, kimeeleweka vibaya sana. Na sijui hata kwa nini kinatafsiriwa hivi kwa sababu kinachosemwa kwa Kigiriki </w:t>
      </w:r>
      <w:r xmlns:w="http://schemas.openxmlformats.org/wordprocessingml/2006/main" w:rsidR="00FB7919">
        <w:rPr>
          <w:rFonts w:ascii="Calibri" w:eastAsia="Calibri" w:hAnsi="Calibri" w:cs="Calibri"/>
          <w:sz w:val="26"/>
          <w:szCs w:val="26"/>
        </w:rPr>
        <w:lastRenderedPageBreak xmlns:w="http://schemas.openxmlformats.org/wordprocessingml/2006/main"/>
      </w:r>
      <w:r xmlns:w="http://schemas.openxmlformats.org/wordprocessingml/2006/main" w:rsidR="00FB7919">
        <w:rPr>
          <w:rFonts w:ascii="Calibri" w:eastAsia="Calibri" w:hAnsi="Calibri" w:cs="Calibri"/>
          <w:sz w:val="26"/>
          <w:szCs w:val="26"/>
        </w:rPr>
        <w:t xml:space="preserve">ni kwamba </w:t>
      </w:r>
      <w:r xmlns:w="http://schemas.openxmlformats.org/wordprocessingml/2006/main" w:rsidRPr="00950488">
        <w:rPr>
          <w:rFonts w:ascii="Calibri" w:eastAsia="Calibri" w:hAnsi="Calibri" w:cs="Calibri"/>
          <w:sz w:val="26"/>
          <w:szCs w:val="26"/>
        </w:rPr>
        <w:t xml:space="preserve">chochote utakachofunga duniani kitakuwa kimefungwa mbinguni. Na chochote utakachopoteza duniani kitakuwa kimefunguliwa mbinguni.</w:t>
      </w:r>
    </w:p>
    <w:p w14:paraId="5765BEBE" w14:textId="77777777" w:rsidR="007B1499" w:rsidRPr="00950488" w:rsidRDefault="007B1499">
      <w:pPr>
        <w:rPr>
          <w:sz w:val="26"/>
          <w:szCs w:val="26"/>
        </w:rPr>
      </w:pPr>
    </w:p>
    <w:p w14:paraId="75535F9A" w14:textId="571A7397" w:rsidR="007B1499" w:rsidRPr="00950488" w:rsidRDefault="00FB791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hivyo, hapa Yesu hasemi, Petro, ninakupa agizo hili, mamlaka haya, chochote utakachosema, tutakuunga mkono. Anasema chochote utakachosema ni kitu ambacho tayari kitakuwa kimeamuliwa mbinguni. Kwa hivyo, anasema, ninakupa fursa hii ya kauli na matamshi ya kinabii.</w:t>
      </w:r>
    </w:p>
    <w:p w14:paraId="1A879C52" w14:textId="77777777" w:rsidR="007B1499" w:rsidRPr="00950488" w:rsidRDefault="007B1499">
      <w:pPr>
        <w:rPr>
          <w:sz w:val="26"/>
          <w:szCs w:val="26"/>
        </w:rPr>
      </w:pPr>
    </w:p>
    <w:p w14:paraId="5F84B58D" w14:textId="72F0295B" w:rsidR="007B1499" w:rsidRPr="00950488" w:rsidRDefault="005A6454">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hivyo, hili haliko juu ya Petro. Yeye ni mtumishi tu anayeripoti, kwa kweli, akitekeleza kile ambacho tayari kimefungwa au kufunguliwa mbinguni. Naam, Isaya 55 ni kifungu maarufu sana pia.</w:t>
      </w:r>
    </w:p>
    <w:p w14:paraId="0135D22B" w14:textId="77777777" w:rsidR="007B1499" w:rsidRPr="00950488" w:rsidRDefault="007B1499">
      <w:pPr>
        <w:rPr>
          <w:sz w:val="26"/>
          <w:szCs w:val="26"/>
        </w:rPr>
      </w:pPr>
    </w:p>
    <w:p w14:paraId="08CC7D56" w14:textId="36F0243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Tegeni masikio mje kwangu. Nisikilizeni ili roho zenu zipate kuishi. Nitafanya agano la milele nanyi, fadhili zangu za uaminifu nilizomwahidi Daudi.</w:t>
      </w:r>
    </w:p>
    <w:p w14:paraId="27F10B2F" w14:textId="77777777" w:rsidR="007B1499" w:rsidRPr="00950488" w:rsidRDefault="007B1499">
      <w:pPr>
        <w:rPr>
          <w:sz w:val="26"/>
          <w:szCs w:val="26"/>
        </w:rPr>
      </w:pPr>
    </w:p>
    <w:p w14:paraId="6546DF3A" w14:textId="0898065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Unaona, nimemfanya kuwa shahidi kwa watu, kiongozi na kamanda wa watu. Nadhani hii inatazamia kile tutakachosoma baadaye kuhusu Yesu katika Ufunuo 1:5. Yeye ndiye shahidi mwaminifu, na hakika, yeye ndiye kiongozi na kamanda wa watu. Hii inaakisi agano la Daudi, lakini inazungumza na mtu anayekuja baada yake, sivyo? Upendo mwaminifu ulioahidiwa Daudi, neema iliyoahidiwa Daudi itakuja.</w:t>
      </w:r>
    </w:p>
    <w:p w14:paraId="6AEEB1C3" w14:textId="77777777" w:rsidR="007B1499" w:rsidRPr="00950488" w:rsidRDefault="007B1499">
      <w:pPr>
        <w:rPr>
          <w:sz w:val="26"/>
          <w:szCs w:val="26"/>
        </w:rPr>
      </w:pPr>
    </w:p>
    <w:p w14:paraId="62266765" w14:textId="508D784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Nanyi soma hapa, nitafanya agano la milele nanyi. Na itakuwa kupitia huyu atakayekuwa shahidi,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ambaye ni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wa nyumba ya Daudi. Kwa hivyo, huu ni unabii.</w:t>
      </w:r>
    </w:p>
    <w:p w14:paraId="76597AB6" w14:textId="77777777" w:rsidR="007B1499" w:rsidRPr="00950488" w:rsidRDefault="007B1499">
      <w:pPr>
        <w:rPr>
          <w:sz w:val="26"/>
          <w:szCs w:val="26"/>
        </w:rPr>
      </w:pPr>
    </w:p>
    <w:p w14:paraId="61C57CF8" w14:textId="7245D87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Huu ni unabii wa kimasihi. Na kwa hivyo, ningesema hapa, tumezungumzia kuhusu neno la milele. Kila agano la kimungu-mwanadamu linaloitwa agano linaitwa agano la milele, lakini yote hayadumu milele.</w:t>
      </w:r>
    </w:p>
    <w:p w14:paraId="705822D0" w14:textId="77777777" w:rsidR="007B1499" w:rsidRPr="00950488" w:rsidRDefault="007B1499">
      <w:pPr>
        <w:rPr>
          <w:sz w:val="26"/>
          <w:szCs w:val="26"/>
        </w:rPr>
      </w:pPr>
    </w:p>
    <w:p w14:paraId="003C74E9" w14:textId="6494DEC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Kama ninavyotumaini tutakumbuka, tumezungumzia hili. Agano la Nuhu linaitwa agano la milele. Kwa mfano, Mwanzo 9:16 ni mara ya kwanza neno hilo linatumika katika kifungu cha maneno, lakini tutakuwa na mbingu na dunia mpya.</w:t>
      </w:r>
    </w:p>
    <w:p w14:paraId="2A5DBF20" w14:textId="77777777" w:rsidR="007B1499" w:rsidRPr="00950488" w:rsidRDefault="007B1499">
      <w:pPr>
        <w:rPr>
          <w:sz w:val="26"/>
          <w:szCs w:val="26"/>
        </w:rPr>
      </w:pPr>
    </w:p>
    <w:p w14:paraId="6979F61B" w14:textId="05BFDFA8" w:rsidR="007B1499" w:rsidRPr="00950488" w:rsidRDefault="005A6454">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hivyo, itakuja siku ambapo agano la Nuhu litakufa kisheria. </w:t>
      </w:r>
      <w:proofErr xmlns:w="http://schemas.openxmlformats.org/wordprocessingml/2006/main" w:type="gramStart"/>
      <w:r xmlns:w="http://schemas.openxmlformats.org/wordprocessingml/2006/main" w:rsidR="00000000" w:rsidRPr="0095048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950488">
        <w:rPr>
          <w:rFonts w:ascii="Calibri" w:eastAsia="Calibri" w:hAnsi="Calibri" w:cs="Calibri"/>
          <w:sz w:val="26"/>
          <w:szCs w:val="26"/>
        </w:rPr>
        <w:t xml:space="preserve">si la milele, lakini neno </w:t>
      </w:r>
      <w:proofErr xmlns:w="http://schemas.openxmlformats.org/wordprocessingml/2006/main" w:type="spellStart"/>
      <w:r xmlns:w="http://schemas.openxmlformats.org/wordprocessingml/2006/main">
        <w:rPr>
          <w:rFonts w:ascii="Calibri" w:eastAsia="Calibri" w:hAnsi="Calibri" w:cs="Calibri"/>
          <w:sz w:val="26"/>
          <w:szCs w:val="26"/>
        </w:rPr>
        <w:t xml:space="preserve">olam </w:t>
      </w:r>
      <w:proofErr xmlns:w="http://schemas.openxmlformats.org/wordprocessingml/2006/main" w:type="spellEnd"/>
      <w:r xmlns:w="http://schemas.openxmlformats.org/wordprocessingml/2006/main">
        <w:rPr>
          <w:rFonts w:ascii="Calibri" w:eastAsia="Calibri" w:hAnsi="Calibri" w:cs="Calibri"/>
          <w:sz w:val="26"/>
          <w:szCs w:val="26"/>
        </w:rPr>
        <w:t xml:space="preserve">lililotafsiriwa milele lina wazo kwamba ni mbali sana katika wakati uliopita au mbali sana katika wakati ujao, halionekani. Hata hivyo, agano linalodokezwa hapa linazungumzia agano jipya kama litakuwa agano la milele.</w:t>
      </w:r>
    </w:p>
    <w:p w14:paraId="06E35CFA" w14:textId="77777777" w:rsidR="007B1499" w:rsidRPr="00950488" w:rsidRDefault="007B1499">
      <w:pPr>
        <w:rPr>
          <w:sz w:val="26"/>
          <w:szCs w:val="26"/>
        </w:rPr>
      </w:pPr>
    </w:p>
    <w:p w14:paraId="5B729D43" w14:textId="1501F43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Waebrania 13, damu ya agano la milele ni agano la milele kwa sababu halina mwisho. Agano jipya ambalo kupitia hilo tuna ubinadamu mpya, yaani sisi na mbingu mpya na nchi, hiyo ni ya milele. Ndivyo ilivyo.</w:t>
      </w:r>
    </w:p>
    <w:p w14:paraId="57080741" w14:textId="77777777" w:rsidR="007B1499" w:rsidRPr="00950488" w:rsidRDefault="007B1499">
      <w:pPr>
        <w:rPr>
          <w:sz w:val="26"/>
          <w:szCs w:val="26"/>
        </w:rPr>
      </w:pPr>
    </w:p>
    <w:p w14:paraId="6A0B2260" w14:textId="4B9F3AB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Hilo ndilo agano la mwisho maalum la neema, na ni la milele, na tunaweza kufurahi kuwa ni la milele. Kwa hivyo hiyo ndiyo mada ya Daudi hapa inayohusiana na hilo katika Isaya 55. Yeremia 23 </w:t>
      </w:r>
      <w:r xmlns:w="http://schemas.openxmlformats.org/wordprocessingml/2006/main" w:rsidR="005A6454">
        <w:rPr>
          <w:rFonts w:ascii="Calibri" w:eastAsia="Calibri" w:hAnsi="Calibri" w:cs="Calibri"/>
          <w:sz w:val="26"/>
          <w:szCs w:val="26"/>
        </w:rPr>
        <w:t xml:space="preserve">ilitabiri pia kwamba ningemwinua Daudi au, kwa ajili ya Daudi, tawi la haki, Mfalme ambaye angetawala kwa busara.</w:t>
      </w:r>
    </w:p>
    <w:p w14:paraId="4832ADF1" w14:textId="77777777" w:rsidR="007B1499" w:rsidRPr="00950488" w:rsidRDefault="007B1499">
      <w:pPr>
        <w:rPr>
          <w:sz w:val="26"/>
          <w:szCs w:val="26"/>
        </w:rPr>
      </w:pPr>
    </w:p>
    <w:p w14:paraId="5B47D40F" w14:textId="2343034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Yeremia 30, watamtumikia Bwana, Mungu wao, na Daudi, Mfalme wao, nitakayemwinua kwa ajili yao. Hilo pia linajulikana kama chipukizi kutoka ukoo wa Daudi. Na hivyo, Daudi hangekosa kamwe kuwa na mtu wa kukaa kwenye kiti cha enzi cha nyumba ya Israeli.</w:t>
      </w:r>
    </w:p>
    <w:p w14:paraId="6D9F37A9" w14:textId="77777777" w:rsidR="007B1499" w:rsidRPr="00950488" w:rsidRDefault="007B1499">
      <w:pPr>
        <w:rPr>
          <w:sz w:val="26"/>
          <w:szCs w:val="26"/>
        </w:rPr>
      </w:pPr>
    </w:p>
    <w:p w14:paraId="10274409" w14:textId="6F33404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hivyo huyu anayekuja anawezaje kuitwa tawi, chipukizi la Daudi, mzao wa Daudi, lakini pia Daudi? Na tutafikia hili kwa sababu suala hili pia linaonekana katika Ezekieli. Lakini hoja ni hii: neno Daudi, neno la Kiebrania, jina Daudi, ni umbo la kitendo, na linatokana na mzizi unaomaanisha kupenda. Na kwa hivyo, dhana ya kitendo ya upendo inapendwa.</w:t>
      </w:r>
    </w:p>
    <w:p w14:paraId="4D69C7A3" w14:textId="77777777" w:rsidR="007B1499" w:rsidRPr="00950488" w:rsidRDefault="007B1499">
      <w:pPr>
        <w:rPr>
          <w:sz w:val="26"/>
          <w:szCs w:val="26"/>
        </w:rPr>
      </w:pPr>
    </w:p>
    <w:p w14:paraId="6E1CA528" w14:textId="06758CA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kwa hivyo, tunaposoma mambo haya kuhusu, nitaenda, watafanya, Daudi atakuwa mchungaji wao. Nitamfufua Daudi kwa ajili yao. Hatuzungumzii kuhusu Daudi aliyefufuka ambaye atatawala Israeli.</w:t>
      </w:r>
    </w:p>
    <w:p w14:paraId="5BF8F3C7" w14:textId="77777777" w:rsidR="007B1499" w:rsidRPr="00950488" w:rsidRDefault="007B1499">
      <w:pPr>
        <w:rPr>
          <w:sz w:val="26"/>
          <w:szCs w:val="26"/>
        </w:rPr>
      </w:pPr>
    </w:p>
    <w:p w14:paraId="78AD0A0F" w14:textId="2B996F1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Tunazungumzia kuhusu mpendwa atakayekuwa tawi, chipukizi la Daudi, na kadhalika. Kwa hivyo, tutarudi kwenye hilo, lakini ndivyo inavyoendelea hapo. Na ahadi kama hiyo katika Yeremia 33.</w:t>
      </w:r>
    </w:p>
    <w:p w14:paraId="2167C974" w14:textId="77777777" w:rsidR="007B1499" w:rsidRPr="00950488" w:rsidRDefault="007B1499">
      <w:pPr>
        <w:rPr>
          <w:sz w:val="26"/>
          <w:szCs w:val="26"/>
        </w:rPr>
      </w:pPr>
    </w:p>
    <w:p w14:paraId="25A81F1D"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Ezekieli 34, Nitaweka juu yao mchungaji mmoja, mtumishi wangu Daudi, naye atawachunga. Ezekieli 34, Mimi, Bwana, nitakuwa Mungu wao, na mtumishi wangu Daudi, atakuwa mkuu kati yao.</w:t>
      </w:r>
    </w:p>
    <w:p w14:paraId="3DBE6950" w14:textId="77777777" w:rsidR="007B1499" w:rsidRPr="00950488" w:rsidRDefault="007B1499">
      <w:pPr>
        <w:rPr>
          <w:sz w:val="26"/>
          <w:szCs w:val="26"/>
        </w:rPr>
      </w:pPr>
    </w:p>
    <w:p w14:paraId="4CDAEA5E" w14:textId="3847576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Mimi, Bwana, nimesema. Ezekieli 37, mtumishi wangu Daudi atakuwa mfalme juu yao. Watakuwa na mchungaji mmoja.</w:t>
      </w:r>
    </w:p>
    <w:p w14:paraId="055DFCDB" w14:textId="77777777" w:rsidR="007B1499" w:rsidRPr="00950488" w:rsidRDefault="007B1499">
      <w:pPr>
        <w:rPr>
          <w:sz w:val="26"/>
          <w:szCs w:val="26"/>
        </w:rPr>
      </w:pPr>
    </w:p>
    <w:p w14:paraId="01BA15D5" w14:textId="16A37CD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Ezekieli 37, Daudi, mtumishi wangu, atakuwa mkuu wao milele. Kwa hivyo, njia ya kawaida ya kutazama aina hizi za kauli imekuwa, vema, hii ni aina ya Kikristo au aina ya kimasihi ya mfano, na hiyo ni kweli vya kutosha. Lakini kama tulivyosema, suala halisi hapa ni kwamba neno Daudi, Daudi linamaanisha mpendwa.</w:t>
      </w:r>
    </w:p>
    <w:p w14:paraId="5AE44FAA" w14:textId="77777777" w:rsidR="007B1499" w:rsidRPr="00950488" w:rsidRDefault="007B1499">
      <w:pPr>
        <w:rPr>
          <w:sz w:val="26"/>
          <w:szCs w:val="26"/>
        </w:rPr>
      </w:pPr>
    </w:p>
    <w:p w14:paraId="03D10AF3" w14:textId="3FB6F1D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kwa hivyo, unaposoma vifungu hivi, Bwana anasema kweli mpendwa atakuwa mkuu wao. Atawatawala. Nasi tunajifunza baadaye, bila shaka, kwamba huyo ni Yesu.</w:t>
      </w:r>
    </w:p>
    <w:p w14:paraId="059DBCC3" w14:textId="77777777" w:rsidR="007B1499" w:rsidRPr="00950488" w:rsidRDefault="007B1499">
      <w:pPr>
        <w:rPr>
          <w:sz w:val="26"/>
          <w:szCs w:val="26"/>
        </w:rPr>
      </w:pPr>
    </w:p>
    <w:p w14:paraId="0F5F25F6" w14:textId="456456FC" w:rsidR="007B1499" w:rsidRPr="00950488" w:rsidRDefault="00B53F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Taarifa au madai fulani ya nasaba yanatolewa hapa kuhusu Yesu. Mathayo 1 inaanza na hili: nasaba, kumbukumbu ya nasaba ya Yesu Kristo, mwana wa Daudi, mwana wa Ibrahimu. Utangulizi wa Luka kwake utakuwa mzuri sana.</w:t>
      </w:r>
    </w:p>
    <w:p w14:paraId="50400CC8" w14:textId="77777777" w:rsidR="007B1499" w:rsidRPr="00950488" w:rsidRDefault="007B1499">
      <w:pPr>
        <w:rPr>
          <w:sz w:val="26"/>
          <w:szCs w:val="26"/>
        </w:rPr>
      </w:pPr>
    </w:p>
    <w:p w14:paraId="44373A42" w14:textId="3857564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Nasi tukiitwa mwana wa Aliye </w:t>
      </w:r>
      <w:proofErr xmlns:w="http://schemas.openxmlformats.org/wordprocessingml/2006/main" w:type="gramStart"/>
      <w:r xmlns:w="http://schemas.openxmlformats.org/wordprocessingml/2006/main" w:rsidR="00B53F67">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 Bwana Mungu atampa kiti cha enzi cha Daudi baba yake. Katika nasaba inayoanzia Adamu, anatambulika kama mwana wa Daudi, na kadhalika. Na kutaja tu hapa nasaba ya Mathayo, kuna mbinu ya Kiebrania ya kutumia namba.</w:t>
      </w:r>
    </w:p>
    <w:p w14:paraId="15C2DB82" w14:textId="77777777" w:rsidR="007B1499" w:rsidRPr="00950488" w:rsidRDefault="007B1499">
      <w:pPr>
        <w:rPr>
          <w:sz w:val="26"/>
          <w:szCs w:val="26"/>
        </w:rPr>
      </w:pPr>
    </w:p>
    <w:p w14:paraId="6F6BC26C" w14:textId="50D0064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unapofanya hivyo, unagundua kwamba nasaba, seti tatu za vizazi 14 katika herufi za Kiebrania, zinaweza kutambuliwa na konsonanti zinazounda jina Daudi. Na hivyo, wazo la Daudi kwa kweli ndilo msingi wa muundo wa nasaba. Inaitwa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gametria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w:t>
      </w:r>
    </w:p>
    <w:p w14:paraId="140E8BEB" w14:textId="77777777" w:rsidR="007B1499" w:rsidRPr="00950488" w:rsidRDefault="007B1499">
      <w:pPr>
        <w:rPr>
          <w:sz w:val="26"/>
          <w:szCs w:val="26"/>
        </w:rPr>
      </w:pPr>
    </w:p>
    <w:p w14:paraId="0D1A7264" w14:textId="5FE132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hilo ni jambo unaloweza kuliangalia. Unalipata mtandaoni, nadhani, kwa urahisi. Nimeandika kulihusu katika juzuu langu la tatu, lakini si wazo jipya kwangu. Lakini inavutia tu kwamba mada hii ya Daudi ni muhimu sana.</w:t>
      </w:r>
    </w:p>
    <w:p w14:paraId="4AA32CC3" w14:textId="77777777" w:rsidR="007B1499" w:rsidRPr="00950488" w:rsidRDefault="007B1499">
      <w:pPr>
        <w:rPr>
          <w:sz w:val="26"/>
          <w:szCs w:val="26"/>
        </w:rPr>
      </w:pPr>
    </w:p>
    <w:p w14:paraId="70F904C9" w14:textId="55E82BD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Daudi anatajwa mara nyingi sana katika Biblia kuliko hata Musa, jambo ambalo linavutia. Na tutaangalia baadaye kidogo. Kwa hivyo, hata hivyo, katika utambuzi wa agano hili la Daudi na umuhimu wa Daudi hapa, katika Matendo 13, Paulo, katika hotuba yake kwa sinagogi huko Antiokia ya Pisidia, anajaribu kusisitiza kwamba, sikiliza, huyu ndiye ambaye tumekuwa tukimngojea.</w:t>
      </w:r>
    </w:p>
    <w:p w14:paraId="1C398BF5" w14:textId="77777777" w:rsidR="007B1499" w:rsidRPr="00950488" w:rsidRDefault="007B1499">
      <w:pPr>
        <w:rPr>
          <w:sz w:val="26"/>
          <w:szCs w:val="26"/>
        </w:rPr>
      </w:pPr>
    </w:p>
    <w:p w14:paraId="66BAF012" w14:textId="6490934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Paulo anajitambulisha kama mtume wa injili, aliyeahidiwa kupitia manabii wake kuhusu mwanawe ambaye, kuhusu asili yake ya kibinadamu, alikuwa mzao wa Daudi. Naam, mfalme huyu wa ukoo wa Daudi alitarajiwa na kutarajiwa, na tunaona hili kwa kutambuliwa na watu wengi pia. Na tena, tutapitia haya kwa haraka kwa sababu utakuwa nayo kwenye noti.</w:t>
      </w:r>
    </w:p>
    <w:p w14:paraId="2C98D9FA" w14:textId="77777777" w:rsidR="007B1499" w:rsidRPr="00950488" w:rsidRDefault="007B1499">
      <w:pPr>
        <w:rPr>
          <w:sz w:val="26"/>
          <w:szCs w:val="26"/>
        </w:rPr>
      </w:pPr>
    </w:p>
    <w:p w14:paraId="7EEF13D3"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Lakini Yesu anaendelea hapa. Ana watu, vipofu wawili wakimfuata, wakipiga kelele, utuhurumie, mwana wa Daudi. Watu wanashangazwa na miujiza yake na kusema, je, huyu anaweza kuwa mwana wa Daudi? Mwanamke Mkanaani anayetarajia ukombozi kwa binti yake anasema, Bwana, mwana wa Daudi, unihurumie.</w:t>
      </w:r>
    </w:p>
    <w:p w14:paraId="34D874D9" w14:textId="77777777" w:rsidR="007B1499" w:rsidRPr="00950488" w:rsidRDefault="007B1499">
      <w:pPr>
        <w:rPr>
          <w:sz w:val="26"/>
          <w:szCs w:val="26"/>
        </w:rPr>
      </w:pPr>
    </w:p>
    <w:p w14:paraId="6F077196" w14:textId="0A732B7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Vipofu huko Yeriko hapa, Bwana, mwana wa Daudi, utuhurumie. Yesu anapoingia Yerusalemu, Hosana kwa mwana wa Daudi, heri yeye ajaye kwa jina la Bwana.</w:t>
      </w:r>
    </w:p>
    <w:p w14:paraId="0B9D6FA5" w14:textId="77777777" w:rsidR="007B1499" w:rsidRPr="00950488" w:rsidRDefault="007B1499">
      <w:pPr>
        <w:rPr>
          <w:sz w:val="26"/>
          <w:szCs w:val="26"/>
        </w:rPr>
      </w:pPr>
    </w:p>
    <w:p w14:paraId="31D0D300"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Bila shaka, hili linawakera makuhani na walimu wa sheria. Bartimayo kipofu, Yesu, mwana wa Daudi, nihurumie, na kadhalika. Yesu mwenyewe analeta hoja, unafikiri nini kuhusu Kristo? Ni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mwana wa nani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 Mwana wa Daudi, walijibu.</w:t>
      </w:r>
    </w:p>
    <w:p w14:paraId="333B7A79" w14:textId="77777777" w:rsidR="007B1499" w:rsidRPr="00950488" w:rsidRDefault="007B1499">
      <w:pPr>
        <w:rPr>
          <w:sz w:val="26"/>
          <w:szCs w:val="26"/>
        </w:rPr>
      </w:pPr>
    </w:p>
    <w:p w14:paraId="0BD634C6" w14:textId="36A0021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Naam, ikiwa Daudi anamwita Bwana, basi anawezaje kuwa mwanawe? Hapa Yesu anatumia ukweli kwamba Zaburi ya 110 ilieleweka kuwa Zaburi ya Kimasihi. Lakini tunajua jinsi hiyo inavyoanza. Bwana alimwambia Bwana wangu, Keti mkono wangu wa kuume, nami nitawaweka adui zako kuwa kiti cha miguu yako.</w:t>
      </w:r>
    </w:p>
    <w:p w14:paraId="33B347FA" w14:textId="77777777" w:rsidR="007B1499" w:rsidRPr="00950488" w:rsidRDefault="007B1499">
      <w:pPr>
        <w:rPr>
          <w:sz w:val="26"/>
          <w:szCs w:val="26"/>
        </w:rPr>
      </w:pPr>
    </w:p>
    <w:p w14:paraId="7FDD1690" w14:textId="2891032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Yesu anasema, subiri kidogo. Ikiwa Daudi anamwita mtu huyu wa Kimasihi, mwana huyu wa Daudi, Bwana tayari, anawezaje kuwa mwana wa Daudi? Kwa hivyo </w:t>
      </w:r>
      <w:r xmlns:w="http://schemas.openxmlformats.org/wordprocessingml/2006/main" w:rsidR="00B53F67">
        <w:rPr>
          <w:rFonts w:ascii="Calibri" w:eastAsia="Calibri" w:hAnsi="Calibri" w:cs="Calibri"/>
          <w:sz w:val="26"/>
          <w:szCs w:val="26"/>
        </w:rPr>
        <w:t xml:space="preserve">, inamaanisha siri ya mwili na kile kilichotokea. Na kwa hivyo, bila shaka, Yesu alikuwa anajua hili kikamilifu.</w:t>
      </w:r>
    </w:p>
    <w:p w14:paraId="5FB77CDC" w14:textId="77777777" w:rsidR="007B1499" w:rsidRPr="00950488" w:rsidRDefault="007B1499">
      <w:pPr>
        <w:rPr>
          <w:sz w:val="26"/>
          <w:szCs w:val="26"/>
        </w:rPr>
      </w:pPr>
    </w:p>
    <w:p w14:paraId="1D3DE927" w14:textId="7948608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Tukizingatia suala la uainishaji, na unakumbuka tulipozungumzia Nuhu, tulizungumzia uainishaji. Na tulisema uainishaji, kama wasomi wanavyotumia wazo hilo, ni suala la ofisi, si lazima liwe la tabia. Kwa hivyo, Ahabu, hata kama mfalme katika Israeli, ambaye hakuwa mhusika mzuri hata kidogo, bado kitaalamu angeweza kuitwa aina ya Kristo kwa sababu alikuwa mfalme katika Israeli.</w:t>
      </w:r>
    </w:p>
    <w:p w14:paraId="6B263FDA" w14:textId="77777777" w:rsidR="007B1499" w:rsidRPr="00950488" w:rsidRDefault="007B1499">
      <w:pPr>
        <w:rPr>
          <w:sz w:val="26"/>
          <w:szCs w:val="26"/>
        </w:rPr>
      </w:pPr>
    </w:p>
    <w:p w14:paraId="356C815C" w14:textId="2C6CFB63" w:rsidR="007B1499" w:rsidRPr="00950488" w:rsidRDefault="00B53F67">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hivyo, Nuhu, kama nabii mpatanishi wa agano ambaye kwa kweli alifanya kazi kwa ajili ya ukombozi wa watu pia, hakika angeweza kuitwa mfano wa Kristo. Pia alitokea kuwa na sifa ambazo zilikuwa kweli kwa Yesu baadaye. Alikuwa mwadilifu.</w:t>
      </w:r>
    </w:p>
    <w:p w14:paraId="1EAB874E" w14:textId="77777777" w:rsidR="007B1499" w:rsidRPr="00950488" w:rsidRDefault="007B1499">
      <w:pPr>
        <w:rPr>
          <w:sz w:val="26"/>
          <w:szCs w:val="26"/>
        </w:rPr>
      </w:pPr>
    </w:p>
    <w:p w14:paraId="35728FDB"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Alikuwa mwaminifu kwa Mungu na kadhalika. Lakini Daudi ni mfano wa Kristo kwa ofisi zake. Yeye ni mfalme.</w:t>
      </w:r>
    </w:p>
    <w:p w14:paraId="07059A35" w14:textId="77777777" w:rsidR="007B1499" w:rsidRPr="00950488" w:rsidRDefault="007B1499">
      <w:pPr>
        <w:rPr>
          <w:sz w:val="26"/>
          <w:szCs w:val="26"/>
        </w:rPr>
      </w:pPr>
    </w:p>
    <w:p w14:paraId="7CF987F7" w14:textId="3734DD5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Yeye ni nabii. Alikuwa mchungaji, kama vile mtu mwingine hapa. Lakini wazo la mfalme kama mchungaji ni la zamani sana katika ulimwengu wa kale.</w:t>
      </w:r>
    </w:p>
    <w:p w14:paraId="0BE20F16" w14:textId="77777777" w:rsidR="007B1499" w:rsidRPr="00950488" w:rsidRDefault="007B1499">
      <w:pPr>
        <w:rPr>
          <w:sz w:val="26"/>
          <w:szCs w:val="26"/>
        </w:rPr>
      </w:pPr>
    </w:p>
    <w:p w14:paraId="7A69784F" w14:textId="3BD183B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Ukisoma maandishi ya Wamisri, mafarao hawaitwi mara nyingi wachungaji. Lakini ukiangalia taswira ya picha, mafarao walikuwa na mjanja wa mchungaji. Huko Mesopotamia, ilikuwa aina ya kawaida ya usemi.</w:t>
      </w:r>
    </w:p>
    <w:p w14:paraId="3B396D2E" w14:textId="77777777" w:rsidR="007B1499" w:rsidRPr="00950488" w:rsidRDefault="007B1499">
      <w:pPr>
        <w:rPr>
          <w:sz w:val="26"/>
          <w:szCs w:val="26"/>
        </w:rPr>
      </w:pPr>
    </w:p>
    <w:p w14:paraId="251E4891" w14:textId="4AF48F1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Mfalme ni mchungaji. Na kwa hivyo, wazo kwamba mtawala angekuwa mchungaji ni jambo la kawaida. Kwa nini? Naam, kwa sababu unazingatia umati wa watu huko nje, wao ndio kundi. Wanahitaji mchungaji.</w:t>
      </w:r>
    </w:p>
    <w:p w14:paraId="15D2A7C3" w14:textId="77777777" w:rsidR="007B1499" w:rsidRPr="00950488" w:rsidRDefault="007B1499">
      <w:pPr>
        <w:rPr>
          <w:sz w:val="26"/>
          <w:szCs w:val="26"/>
        </w:rPr>
      </w:pPr>
    </w:p>
    <w:p w14:paraId="4D7AA973"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Cha kushangaza, Musa alikuwa mchungaji kabla ya kuwa mtawala, kiongozi. Daudi alikuwa mchungaji kabla ya kuwa kiongozi. Na Yesu anajiita mchungaji mwema katika Yohana 10.</w:t>
      </w:r>
    </w:p>
    <w:p w14:paraId="75C370CC" w14:textId="77777777" w:rsidR="007B1499" w:rsidRPr="00950488" w:rsidRDefault="007B1499">
      <w:pPr>
        <w:rPr>
          <w:sz w:val="26"/>
          <w:szCs w:val="26"/>
        </w:rPr>
      </w:pPr>
    </w:p>
    <w:p w14:paraId="65CB4203" w14:textId="4016AEC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hivyo, takwimu hiyo inapita katika Biblia nzima. Bila shaka, pamoja na Zaburi ya 23, Bwana ndiye mchungaji wangu. Tumezungumzia kidogo kuhusu hili.</w:t>
      </w:r>
    </w:p>
    <w:p w14:paraId="41B04954" w14:textId="77777777" w:rsidR="007B1499" w:rsidRPr="00950488" w:rsidRDefault="007B1499">
      <w:pPr>
        <w:rPr>
          <w:sz w:val="26"/>
          <w:szCs w:val="26"/>
        </w:rPr>
      </w:pPr>
    </w:p>
    <w:p w14:paraId="22F9E5FF" w14:textId="2A485D8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Jina Daudi linamaanisha mpendwa. Na hivyo, Yesu anapotoka katika maji ya ubatizo, na sauti kutoka mbinguni ikisema, huyu ni mwanangu, mpendwa wangu, ninayependezwa naye. Kama ungetafsiri hilo kwa Kiebrania, ungeweza kusema, huyu ni mwanangu, Daudi, kwa sababu hiyo ndiyo maana halisi ya jina hilo.</w:t>
      </w:r>
    </w:p>
    <w:p w14:paraId="67F9303D" w14:textId="77777777" w:rsidR="007B1499" w:rsidRPr="00950488" w:rsidRDefault="007B1499">
      <w:pPr>
        <w:rPr>
          <w:sz w:val="26"/>
          <w:szCs w:val="26"/>
        </w:rPr>
      </w:pPr>
    </w:p>
    <w:p w14:paraId="5DBC94BC" w14:textId="1C03332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kwa hivyo, Yesu ndiye kila kitu ambacho jina Daudi linaweza kuwa au kumaanisha. Hapo, una mwili halisi, utimilifu wa ahadi, ahadi unazopata katika Yeremia na Ezekieli, haswa kuhusu Daudi, ambaye atawatawala. Tulizungumzia mada ya ushuhuda.</w:t>
      </w:r>
    </w:p>
    <w:p w14:paraId="26A2E4D0" w14:textId="77777777" w:rsidR="007B1499" w:rsidRPr="00950488" w:rsidRDefault="007B1499">
      <w:pPr>
        <w:rPr>
          <w:sz w:val="26"/>
          <w:szCs w:val="26"/>
        </w:rPr>
      </w:pPr>
    </w:p>
    <w:p w14:paraId="5230C459"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Nataka tu kurudi kwenye hilo na kuliunganisha na kitu kingine hapa. Isaya 55, tunaweza kukumbuka, ilisema, Nimemfanya kuwa shahidi kwa watu, kiongozi na jemadari wa watu. Na kwa bahati mbaya, nimemfanya.</w:t>
      </w:r>
    </w:p>
    <w:p w14:paraId="33E95A6E" w14:textId="77777777" w:rsidR="007B1499" w:rsidRPr="00950488" w:rsidRDefault="007B1499">
      <w:pPr>
        <w:rPr>
          <w:sz w:val="26"/>
          <w:szCs w:val="26"/>
        </w:rPr>
      </w:pPr>
    </w:p>
    <w:p w14:paraId="1A3F0E79" w14:textId="1556C74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Naam, unawezaje kutumia hii? Unawezaje kusema nimemuumba wakati itachukua karne nyingi kabla hajazaliwa? Na hilo linafaa kuzingatiwa hapa kama aina ya tanbihi au chochote kile. Unabii mwingi katika Agano la Kale unasemwa kana kwamba tayari umetokea. Na SR Driver, msomi mliberali huko Oxford mwishoni mwa karne ya 19 na mwanzoni mwa karne ya 20, aliandika kitabu kuhusu wakati wa Kiebrania.</w:t>
      </w:r>
    </w:p>
    <w:p w14:paraId="001AE9A4" w14:textId="77777777" w:rsidR="007B1499" w:rsidRPr="00950488" w:rsidRDefault="007B1499">
      <w:pPr>
        <w:rPr>
          <w:sz w:val="26"/>
          <w:szCs w:val="26"/>
        </w:rPr>
      </w:pPr>
    </w:p>
    <w:p w14:paraId="2381D61A" w14:textId="02C3EE7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alikuwa na wazo, ambalo nadhani haliko mbali sana, la kile alichokiita ukamilifu wa kinabii. Alieleza kwamba wazo hilo lilikuwa wazi sana kiasi kwamba lilikuwa jambo lililotimizwa kwa nabii.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aliliandika kama jambo ambalo tayari limetokea.</w:t>
      </w:r>
    </w:p>
    <w:p w14:paraId="46FF6CA7" w14:textId="77777777" w:rsidR="007B1499" w:rsidRPr="00950488" w:rsidRDefault="007B1499">
      <w:pPr>
        <w:rPr>
          <w:sz w:val="26"/>
          <w:szCs w:val="26"/>
        </w:rPr>
      </w:pPr>
    </w:p>
    <w:p w14:paraId="4FF8164A"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Nadhani njia bora zaidi ya kuangalia hilo ni hii. Kama manabii, kama Petro asemavyo, walichukuliwa na roho, kama maneno waliyosema yalikuwa roho ikizungumza kupitia wao, basi roho, Mungu, yuko nje ya wakati. Yeye ni Alfa na Omega kwa wakati mmoja.</w:t>
      </w:r>
    </w:p>
    <w:p w14:paraId="7B7BE3A1" w14:textId="77777777" w:rsidR="007B1499" w:rsidRPr="00950488" w:rsidRDefault="007B1499">
      <w:pPr>
        <w:rPr>
          <w:sz w:val="26"/>
          <w:szCs w:val="26"/>
        </w:rPr>
      </w:pPr>
    </w:p>
    <w:p w14:paraId="5AD89405" w14:textId="0F66A25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Ndiyo maana Paulo anaweza kusema katika Waefeso 2 kwamba tayari tumeketishwa pamoja na Kristo katika ulimwengu wa mbinguni. Kwake, hilo halituhisi hivyo, lakini limetimia. Paulo anatuhakikishia.</w:t>
      </w:r>
    </w:p>
    <w:p w14:paraId="41B35976" w14:textId="77777777" w:rsidR="007B1499" w:rsidRPr="00950488" w:rsidRDefault="007B1499">
      <w:pPr>
        <w:rPr>
          <w:sz w:val="26"/>
          <w:szCs w:val="26"/>
        </w:rPr>
      </w:pPr>
    </w:p>
    <w:p w14:paraId="187BCEF3" w14:textId="2930738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Imekamilika. Ni mpango uliokamilika. Na kwa hivyo, kwa Mungu, kabla ya kuumba ulimwengu, eschaton ilikuwepo kwake, na ikapitishwa kwake.</w:t>
      </w:r>
    </w:p>
    <w:p w14:paraId="60BEF3E7" w14:textId="77777777" w:rsidR="007B1499" w:rsidRPr="00950488" w:rsidRDefault="007B1499">
      <w:pPr>
        <w:rPr>
          <w:sz w:val="26"/>
          <w:szCs w:val="26"/>
        </w:rPr>
      </w:pPr>
    </w:p>
    <w:p w14:paraId="189FC487" w14:textId="6813010A" w:rsidR="007B1499" w:rsidRPr="00950488" w:rsidRDefault="00B53F67">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hivyo, kwa Mungu, yote yakiwa nje ya wakati, na bila shaka, tunaishi katika mwendelezo wa nafasi-wakati, sivyo? Hakuna kinachoweza kuwepo bila wakati kama sehemu ya kifurushi, muktadha ambao upo. Na kwa hivyo, Mungu aliumba wakati pia. Na ikiwa aliuumba, basi inaonekana, kwa ufafanuzi, yuko nje yake.</w:t>
      </w:r>
    </w:p>
    <w:p w14:paraId="44434031" w14:textId="77777777" w:rsidR="007B1499" w:rsidRPr="00950488" w:rsidRDefault="007B1499">
      <w:pPr>
        <w:rPr>
          <w:sz w:val="26"/>
          <w:szCs w:val="26"/>
        </w:rPr>
      </w:pPr>
    </w:p>
    <w:p w14:paraId="630266C6" w14:textId="0FFD1D1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inaonekana, mbingu ina wakati wake, na hatutaingia katika hilo. Lakini ingawa Meredith Klein ameandika kuhusu hilo, na mimi lazima nifanye hivyo mwishoni mwa juzuu yangu ya kwanza, nikimshirikisha kidogo, nadhani ushahidi upo. Lakini hata hivyo, Mungu akiwa nje ya wakati, vitu vyote vipo kwa ajili yake.</w:t>
      </w:r>
    </w:p>
    <w:p w14:paraId="6E2DA500" w14:textId="77777777" w:rsidR="007B1499" w:rsidRPr="00950488" w:rsidRDefault="007B1499">
      <w:pPr>
        <w:rPr>
          <w:sz w:val="26"/>
          <w:szCs w:val="26"/>
        </w:rPr>
      </w:pPr>
    </w:p>
    <w:p w14:paraId="681FE07E"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Mambo yote yamepita kwake. Mambo yote ni yajayo kwake, yote kwa wakati mmoja. Zungumza kuhusu mawazo yake kuwa juu ya mawazo yetu.</w:t>
      </w:r>
    </w:p>
    <w:p w14:paraId="29F42667" w14:textId="77777777" w:rsidR="007B1499" w:rsidRPr="00950488" w:rsidRDefault="007B1499">
      <w:pPr>
        <w:rPr>
          <w:sz w:val="26"/>
          <w:szCs w:val="26"/>
        </w:rPr>
      </w:pPr>
    </w:p>
    <w:p w14:paraId="16721516"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Hatuwezi kuanza kufika huko. Lakini hoja ni kwamba, ikiwa nyakati zote zimepita kwa Mungu, anaweza kutoa maelezo au simulizi la jambo kwa urahisi kupitia nabii kana kwamba tayari limetokea. Hakuna kitu rahisi zaidi.</w:t>
      </w:r>
    </w:p>
    <w:p w14:paraId="319FB466" w14:textId="77777777" w:rsidR="007B1499" w:rsidRPr="00950488" w:rsidRDefault="007B1499">
      <w:pPr>
        <w:rPr>
          <w:sz w:val="26"/>
          <w:szCs w:val="26"/>
        </w:rPr>
      </w:pPr>
    </w:p>
    <w:p w14:paraId="56D88ADD" w14:textId="27D0EC8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Ndiyo maana katika 1 Wafalme 13, nadhani anaweza kutabiri kwamba mfalme wa baadaye anayeitwa Yosia atakuja hapa na kufanya mambo haya. Ndiyo maana katika Isaya 44 na 45, anaweza, kupitia Isaya, kumtabiri Koreshi, ambaye hata hajazaliwa bado. Kwa hivyo hiyo si dhana ngumu, lakini mtu anapaswa kukubali na kukubali kwamba unabii hutokea, kwamba inawezekana, kwamba ndivyo ulivyo.</w:t>
      </w:r>
    </w:p>
    <w:p w14:paraId="4C542A02" w14:textId="77777777" w:rsidR="007B1499" w:rsidRPr="00950488" w:rsidRDefault="007B1499">
      <w:pPr>
        <w:rPr>
          <w:sz w:val="26"/>
          <w:szCs w:val="26"/>
        </w:rPr>
      </w:pPr>
    </w:p>
    <w:p w14:paraId="53DC73E1"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Inatoka kwa Mungu. Na mtu akikubali hilo, basi kila kitu kingine hufuata. Lakini hata hivyo, nimemfanya kuwa shahidi kwa watu.</w:t>
      </w:r>
    </w:p>
    <w:p w14:paraId="4B5660D2" w14:textId="77777777" w:rsidR="007B1499" w:rsidRPr="00950488" w:rsidRDefault="007B1499">
      <w:pPr>
        <w:rPr>
          <w:sz w:val="26"/>
          <w:szCs w:val="26"/>
        </w:rPr>
      </w:pPr>
    </w:p>
    <w:p w14:paraId="4BCD2936"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Katika Zaburi ya 89, tunasoma pia, Nitamweka kuwa mzaliwa wangu wa kwanza, aliyetukuka zaidi ya wafalme wote wa dunia. Huyu ndiye mfalme wa ukoo wa Daudi anayekuja.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mada hizi za ushuhuda wa Daudi na mfalme wa ukoo wa Daudi, au Daudi ni mzaliwa wa kwanza, zinaungana katika Agano Jipya.</w:t>
      </w:r>
    </w:p>
    <w:p w14:paraId="18B2DD0D" w14:textId="77777777" w:rsidR="007B1499" w:rsidRPr="00950488" w:rsidRDefault="007B1499">
      <w:pPr>
        <w:rPr>
          <w:sz w:val="26"/>
          <w:szCs w:val="26"/>
        </w:rPr>
      </w:pPr>
    </w:p>
    <w:p w14:paraId="20D70CCC" w14:textId="116E8C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Yesu Kristo, ambaye ni shahidi mwaminifu, mzaliwa wa kwanza kutoka kwa wafu. Lakini pia, shahidi huyu huyu mwaminifu ndiye mzaliwa wa kwanza juu ya viumbe vyote. Na ni muhimu kuelewa dhana hii ya mzaliwa wa kwanza kwa sababu Waariani walikuwa na wazo hili kwamba, tazama, kama yeye ni mzaliwa wa kwanza juu ya viumbe vyote, basi yeye ni maalum sana kwa sababu alikuwa mzaliwa wa kwanza, lakini hiyo lazima imaanishe kwamba kulikuwa na wakati ambapo hakuwa.</w:t>
      </w:r>
    </w:p>
    <w:p w14:paraId="7512B61D" w14:textId="77777777" w:rsidR="007B1499" w:rsidRPr="00950488" w:rsidRDefault="007B1499">
      <w:pPr>
        <w:rPr>
          <w:sz w:val="26"/>
          <w:szCs w:val="26"/>
        </w:rPr>
      </w:pPr>
    </w:p>
    <w:p w14:paraId="69E165BA" w14:textId="1D5D519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Ni kutoelewana kwa sababu katika Zaburi 89, tunasoma kwamba ningemteua kama mzaliwa wangu wa kwanza. Kwa maneno mengine, mzaliwa wa kwanza hapa anatumika kama hadhi ya kuteuliwa, dhana ya kiufundi, na kisheria. Mzaliwa wa kwanza ndiye mrithi.</w:t>
      </w:r>
    </w:p>
    <w:p w14:paraId="07087FB1" w14:textId="77777777" w:rsidR="007B1499" w:rsidRPr="00950488" w:rsidRDefault="007B1499">
      <w:pPr>
        <w:rPr>
          <w:sz w:val="26"/>
          <w:szCs w:val="26"/>
        </w:rPr>
      </w:pPr>
    </w:p>
    <w:p w14:paraId="6C176B16" w14:textId="3244986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Bwana anasema, mfalme huyu anayekuja, huyu Daudi, nitamteua kuwa mzaliwa wa kwanza. Kwa maneno mengine, atakuwa mrithi wa vitu vyote, ndivyo alivyo. Na, bila shaka, ndani yake, sisi pia tunarithi.</w:t>
      </w:r>
    </w:p>
    <w:p w14:paraId="59741743" w14:textId="77777777" w:rsidR="007B1499" w:rsidRPr="00950488" w:rsidRDefault="007B1499">
      <w:pPr>
        <w:rPr>
          <w:sz w:val="26"/>
          <w:szCs w:val="26"/>
        </w:rPr>
      </w:pPr>
    </w:p>
    <w:p w14:paraId="55AD514F" w14:textId="790EBD6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Sawa. Kwa hivyo, agano hili la Daudi linahusisha ujenzi wa hekalu. Hekalu hili litajengwa na mwana wa Daudi.</w:t>
      </w:r>
    </w:p>
    <w:p w14:paraId="75153A15" w14:textId="77777777" w:rsidR="007B1499" w:rsidRPr="00950488" w:rsidRDefault="007B1499">
      <w:pPr>
        <w:rPr>
          <w:sz w:val="26"/>
          <w:szCs w:val="26"/>
        </w:rPr>
      </w:pPr>
    </w:p>
    <w:p w14:paraId="4A623788"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Mwana wa Daudi ni Shlomo Sulemani. Jina linamaanisha amani yake, ambayo nadhani ni ya ajabu kwa sababu Mfalme wa Amani, Sar Shalom, Mfalme wa Amani katika Isaya 9 ndiye mwana huyu wa Daudi aliyezaliwa mwili anayekuja. Na Yesu anatoa ahadi, amani nawaachieni.</w:t>
      </w:r>
    </w:p>
    <w:p w14:paraId="34F938A5" w14:textId="77777777" w:rsidR="007B1499" w:rsidRPr="00950488" w:rsidRDefault="007B1499">
      <w:pPr>
        <w:rPr>
          <w:sz w:val="26"/>
          <w:szCs w:val="26"/>
        </w:rPr>
      </w:pPr>
    </w:p>
    <w:p w14:paraId="57FEDC6B"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Hilo silo jambo ambalo ulimwengu unaweza kukupa. Ninakuachia. Na kwa bahati mbaya, kwa kuwa tunazungumzia amani kwa sasa, si jambo baya kutafakari maana ya neno hilo, kwa sababu sidhani kama Kigiriki kinalielewa vizuri.</w:t>
      </w:r>
    </w:p>
    <w:p w14:paraId="675AE3D6" w14:textId="77777777" w:rsidR="007B1499" w:rsidRPr="00950488" w:rsidRDefault="007B1499">
      <w:pPr>
        <w:rPr>
          <w:sz w:val="26"/>
          <w:szCs w:val="26"/>
        </w:rPr>
      </w:pPr>
    </w:p>
    <w:p w14:paraId="24E38952"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Lakini tukielewa kwamba nyuma ya neno hili la Kigiriki, Irenaeus ni Shalom, amani. Wazo la msingi la Shalom ni ukamilifu, utimamu. Na hivyo ndivyo Yesu anavyosema.</w:t>
      </w:r>
    </w:p>
    <w:p w14:paraId="4817DCF0" w14:textId="77777777" w:rsidR="007B1499" w:rsidRPr="00950488" w:rsidRDefault="007B1499">
      <w:pPr>
        <w:rPr>
          <w:sz w:val="26"/>
          <w:szCs w:val="26"/>
        </w:rPr>
      </w:pPr>
    </w:p>
    <w:p w14:paraId="5683CE55" w14:textId="7F1EBE7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Hasemi kwamba nitawaachieni utulivu kwa sababu tayari amesema mmebarikiwa watu watakapowatesa na kuwadanganya kwa ajili yangu, kwa sababu ndivyo walivyowatendea manabii. Anasema kwamba kwa Roho </w:t>
      </w:r>
      <w:r xmlns:w="http://schemas.openxmlformats.org/wordprocessingml/2006/main" w:rsidR="00B53F67">
        <w:rPr>
          <w:rFonts w:ascii="Calibri" w:eastAsia="Calibri" w:hAnsi="Calibri" w:cs="Calibri"/>
          <w:sz w:val="26"/>
          <w:szCs w:val="26"/>
        </w:rPr>
        <w:t xml:space="preserve">anayekaa ndani yenu, nitawafanyeni kuwa wazima zaidi na wenye afya zaidi. Mtakuwa na utimamu wa Shalom.</w:t>
      </w:r>
    </w:p>
    <w:p w14:paraId="198F8958" w14:textId="77777777" w:rsidR="007B1499" w:rsidRPr="00950488" w:rsidRDefault="007B1499">
      <w:pPr>
        <w:rPr>
          <w:sz w:val="26"/>
          <w:szCs w:val="26"/>
        </w:rPr>
      </w:pPr>
    </w:p>
    <w:p w14:paraId="3294AF1D"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kwamba chochote kingine kinachotokea kutoka nje, chochote kinachokuja. Na hiyo ni bora zaidi. Na hivyo ndivyo ahadi ilivyo.</w:t>
      </w:r>
    </w:p>
    <w:p w14:paraId="0D0EC394" w14:textId="77777777" w:rsidR="007B1499" w:rsidRPr="00950488" w:rsidRDefault="007B1499">
      <w:pPr>
        <w:rPr>
          <w:sz w:val="26"/>
          <w:szCs w:val="26"/>
        </w:rPr>
      </w:pPr>
    </w:p>
    <w:p w14:paraId="0A71C8A7" w14:textId="5284CB0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yeye ndiye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Mkuu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wa hilo. Kwa hivyo, mwana huyu wa ukoo wa Daudi, atakuwa mfalme. Atakuwa nabii.</w:t>
      </w:r>
    </w:p>
    <w:p w14:paraId="4A2B77DF" w14:textId="77777777" w:rsidR="007B1499" w:rsidRPr="00950488" w:rsidRDefault="007B1499">
      <w:pPr>
        <w:rPr>
          <w:sz w:val="26"/>
          <w:szCs w:val="26"/>
        </w:rPr>
      </w:pPr>
    </w:p>
    <w:p w14:paraId="00A2919D" w14:textId="4B6EA03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Atakuwa mjenzi wa hekalu. Na hilo, bila shaka, hilo linakuwa sisi, kanisa. Na kuna historia ya theofani inayohusiana na hekalu ambayo inaendana na hili.</w:t>
      </w:r>
    </w:p>
    <w:p w14:paraId="77B8E137" w14:textId="77777777" w:rsidR="007B1499" w:rsidRPr="00950488" w:rsidRDefault="007B1499">
      <w:pPr>
        <w:rPr>
          <w:sz w:val="26"/>
          <w:szCs w:val="26"/>
        </w:rPr>
      </w:pPr>
    </w:p>
    <w:p w14:paraId="0AA4E921" w14:textId="207033F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Katika hema la kukutania, Musa anakamilisha hema la kukutania. Na kisha nini kinatokea? Wingu la utukufu, wingu la kiungu, linafunika hema la kukutania, hema la kukutania. Utukufu wa Bwana uliijaza hema la kukutania.</w:t>
      </w:r>
    </w:p>
    <w:p w14:paraId="73905673" w14:textId="77777777" w:rsidR="007B1499" w:rsidRPr="00950488" w:rsidRDefault="007B1499">
      <w:pPr>
        <w:rPr>
          <w:sz w:val="26"/>
          <w:szCs w:val="26"/>
        </w:rPr>
      </w:pPr>
    </w:p>
    <w:p w14:paraId="03517437" w14:textId="55C98F3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Musa hakuweza kuingia kwenye hema ya kukutania kwa sababu wingu lilikuwa limetulia juu yake, na utukufu wa Bwana ukaijaza maskani. Baadaye, Sulemani alipomaliza kujenga hekalu, mwana wa Daudi alijenga hekalu hilo, huku makuhani wakiondoka, na wingu likaijaza hekalu. Makuhani hawakuweza kufanya huduma yao kwa sababu ya wingu, kwa kuwa utukufu wa Bwana uliijaza hekalu lake kama vile utukufu wa Bwana ulivyoijaza maskani.</w:t>
      </w:r>
    </w:p>
    <w:p w14:paraId="66E40DF6" w14:textId="77777777" w:rsidR="007B1499" w:rsidRPr="00950488" w:rsidRDefault="007B1499">
      <w:pPr>
        <w:rPr>
          <w:sz w:val="26"/>
          <w:szCs w:val="26"/>
        </w:rPr>
      </w:pPr>
    </w:p>
    <w:p w14:paraId="55F8881C"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baadaye, Bwana anaielezea hii kwa njia hii. Nimeitakasa hekalu hili. Nimeliweka kando.</w:t>
      </w:r>
    </w:p>
    <w:p w14:paraId="3A8A80AD" w14:textId="77777777" w:rsidR="007B1499" w:rsidRPr="00950488" w:rsidRDefault="007B1499">
      <w:pPr>
        <w:rPr>
          <w:sz w:val="26"/>
          <w:szCs w:val="26"/>
        </w:rPr>
      </w:pPr>
    </w:p>
    <w:p w14:paraId="6E7732E7" w14:textId="2276423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Nimelitakasa kwa kuliweka jina langu hapo milele. Kwa hivyo hilo ni jambo lingine. Hekalu alilojenga Sulemani linakuwa takatifu, na linakuwa takatifu si kwa sababu watu wanaliweka wakfu kwa Bwana, bali kwa sababu Bwana analiweka wakfu.</w:t>
      </w:r>
    </w:p>
    <w:p w14:paraId="6DE8C1C0" w14:textId="77777777" w:rsidR="007B1499" w:rsidRPr="00950488" w:rsidRDefault="007B1499">
      <w:pPr>
        <w:rPr>
          <w:sz w:val="26"/>
          <w:szCs w:val="26"/>
        </w:rPr>
      </w:pPr>
    </w:p>
    <w:p w14:paraId="155DCA14" w14:textId="72AB8F5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Uwepo wake huifanya iwe takatifu. Tukifikiria Kutoka 3, wakati Bwana alipotokea pale na kumwambia Musa avue viatu vyako kwa sababu hapa ni ardhi takatifu, nadhani naweza kukuhakikishia kwamba mara tu hayo yote yatakapokwisha na Bwana kuondoka, ardhi ilikuwa imesagwa tena. Ilikuwa udongo tu.</w:t>
      </w:r>
    </w:p>
    <w:p w14:paraId="4A1E2753" w14:textId="77777777" w:rsidR="007B1499" w:rsidRPr="00950488" w:rsidRDefault="007B1499">
      <w:pPr>
        <w:rPr>
          <w:sz w:val="26"/>
          <w:szCs w:val="26"/>
        </w:rPr>
      </w:pPr>
    </w:p>
    <w:p w14:paraId="01D76EA0"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Hakuna kitu kitakatifu ndani yake. Ungeweza kutembea juu yake ukiwa na au bila viatu. Haingekuwa na maana.</w:t>
      </w:r>
    </w:p>
    <w:p w14:paraId="40BBB0F0" w14:textId="77777777" w:rsidR="007B1499" w:rsidRPr="00950488" w:rsidRDefault="007B1499">
      <w:pPr>
        <w:rPr>
          <w:sz w:val="26"/>
          <w:szCs w:val="26"/>
        </w:rPr>
      </w:pPr>
    </w:p>
    <w:p w14:paraId="7B7FC599" w14:textId="49CA4085"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hivyo, ni uwepo wa Bwana unaofanya kitu hicho kiwe kitakatifu, na watu wameelewa hili kwa muda mrefu. Na hivyo ndivyo hutufanya sisi pia kuwa watakatifu. Nasi pia </w:t>
      </w:r>
      <w:r xmlns:w="http://schemas.openxmlformats.org/wordprocessingml/2006/main" w:rsidR="00000000" w:rsidRPr="00950488">
        <w:rPr>
          <w:rFonts w:ascii="Calibri" w:eastAsia="Calibri" w:hAnsi="Calibri" w:cs="Calibri"/>
          <w:sz w:val="26"/>
          <w:szCs w:val="26"/>
        </w:rPr>
        <w:lastRenderedPageBreak xmlns:w="http://schemas.openxmlformats.org/wordprocessingml/2006/main"/>
      </w:r>
      <w:r xmlns:w="http://schemas.openxmlformats.org/wordprocessingml/2006/main" w:rsidR="00000000" w:rsidRPr="00950488">
        <w:rPr>
          <w:rFonts w:ascii="Calibri" w:eastAsia="Calibri" w:hAnsi="Calibri" w:cs="Calibri"/>
          <w:sz w:val="26"/>
          <w:szCs w:val="26"/>
        </w:rPr>
        <w:t xml:space="preserve">tunakuwa mahekalu, na tunaona mfano wa Agano Jipya wa maskani hii ya Agano la Kale katika uwekaji huu wa Bwana.</w:t>
      </w:r>
    </w:p>
    <w:p w14:paraId="6FCC6A54" w14:textId="77777777" w:rsidR="007B1499" w:rsidRPr="00950488" w:rsidRDefault="007B1499">
      <w:pPr>
        <w:rPr>
          <w:sz w:val="26"/>
          <w:szCs w:val="26"/>
        </w:rPr>
      </w:pPr>
    </w:p>
    <w:p w14:paraId="1017FA27" w14:textId="3E21FBA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Siku ya Pentekoste ilipofika, wote walikuwa pamoja mahali pamoja. Ghafla, sauti kama ya upepo mkali ikatoka mbinguni, ikaijaza nyumba yote waliyokuwa wameketi. Wakaona ndimi za moto zikitengana na kutua juu ya kila mmoja wao.</w:t>
      </w:r>
    </w:p>
    <w:p w14:paraId="02E4515C" w14:textId="77777777" w:rsidR="007B1499" w:rsidRPr="00950488" w:rsidRDefault="007B1499">
      <w:pPr>
        <w:rPr>
          <w:sz w:val="26"/>
          <w:szCs w:val="26"/>
        </w:rPr>
      </w:pPr>
    </w:p>
    <w:p w14:paraId="0C11E9D4" w14:textId="31D5C8E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Wote wakajazwa Roho Mtakatifu na wakaanza kunena kwa lugha nyingine kadiri Roho alivyowawezesha. Kwa hivyo, kama wasomi wanavyotambua mara nyingi, hii ni dhoruba ya theofania, na huyu ni Bwana akija katika hekalu jipya, ambalo sasa analiumba ili liwe hivyo, sasa anatengeneza mahekalu. Hao ni watu wote, hekalu la mawe yaliyo hai kama Petro anavyosema, mahekalu ya mtu mmoja mmoja ambayo kwa pamoja yanaunda hekalu la ushirika.</w:t>
      </w:r>
    </w:p>
    <w:p w14:paraId="26440E5C" w14:textId="77777777" w:rsidR="007B1499" w:rsidRPr="00950488" w:rsidRDefault="007B1499">
      <w:pPr>
        <w:rPr>
          <w:sz w:val="26"/>
          <w:szCs w:val="26"/>
        </w:rPr>
      </w:pPr>
    </w:p>
    <w:p w14:paraId="1BE7AD91" w14:textId="3804A8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hivyo, nadhani inaonyesha uthabiti wa ajabu katika Bwana. Hekalu huandaliwa, naye huingia humo, na hulifanya hekalu halisi, makao halisi. Na tulizungumzia maana ya neno hekalu, likimaanisha nyumba kubwa au kimsingi makao.</w:t>
      </w:r>
    </w:p>
    <w:p w14:paraId="21FA4937" w14:textId="77777777" w:rsidR="007B1499" w:rsidRPr="00950488" w:rsidRDefault="007B1499">
      <w:pPr>
        <w:rPr>
          <w:sz w:val="26"/>
          <w:szCs w:val="26"/>
        </w:rPr>
      </w:pPr>
    </w:p>
    <w:p w14:paraId="19D78149" w14:textId="6FED230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Hivyo ndivyo tunavyoweza kuitwa mahekalu kwa sababu hekalu halimaanishi jengo lililotengenezwa kwa mawe au chochote kile, au hata maskani au hema. Linaweza kuwa popote Bwana anapokaa kwa njia fulani, akiwapo kweli, na ndivyo alivyo ndani yetu.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mwana huyu wa ukoo wa Daudi tunayemzungumzia hapa, ndiye mpendwa, ndiye Daudi.</w:t>
      </w:r>
    </w:p>
    <w:p w14:paraId="7B87957C" w14:textId="77777777" w:rsidR="007B1499" w:rsidRPr="00950488" w:rsidRDefault="007B1499">
      <w:pPr>
        <w:rPr>
          <w:sz w:val="26"/>
          <w:szCs w:val="26"/>
        </w:rPr>
      </w:pPr>
    </w:p>
    <w:p w14:paraId="1B7EB4F1" w14:textId="2B38657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Analeta amani yake na jina la Sulemani linaashiria hilo au linaashiria hilo. Na anajenga hekalu, na bila shaka Sulemani hufanya hivyo, lakini mwana wa Daudi, mwana mkubwa, Daudi, mpendwa, anajenga kanisa. Kwa hivyo, mengi yanatoka katika agano hili la Daudi; ahadi hizi tunazosoma katika 2 Samweli 7 na Agano Jipya, bila shaka, hakika zinaunganisha hili kwa ajili yetu.</w:t>
      </w:r>
    </w:p>
    <w:p w14:paraId="66F03938" w14:textId="77777777" w:rsidR="007B1499" w:rsidRPr="00950488" w:rsidRDefault="007B1499">
      <w:pPr>
        <w:rPr>
          <w:sz w:val="26"/>
          <w:szCs w:val="26"/>
        </w:rPr>
      </w:pPr>
    </w:p>
    <w:p w14:paraId="28D017F9" w14:textId="52641B4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kuwa Daudi ni nabii, inaweza kuwa muhimu kuzingatia nguvu ya unabii na kile kinachoweza kumaanisha. Na kwa hivyo, ningependa kumtazama Daudi kama mtunzi au mpiga kinubi au mwabudu. Na nadhani mahali pa kwanza panapoonekana ni katika 1 Samweli 16, ambapo unakumbuka Bwana anamwambia Daudi katika 2 Samweli 7 kwamba mwana wako huyu, uzao wake, ndiye atakayejenga hekalu.</w:t>
      </w:r>
    </w:p>
    <w:p w14:paraId="5234843F" w14:textId="77777777" w:rsidR="007B1499" w:rsidRPr="00950488" w:rsidRDefault="007B1499">
      <w:pPr>
        <w:rPr>
          <w:sz w:val="26"/>
          <w:szCs w:val="26"/>
        </w:rPr>
      </w:pPr>
    </w:p>
    <w:p w14:paraId="43C24818" w14:textId="1C594B5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Akitenda dhambi, nitamrudi, lakini sitaondoa upendo wangu au neema yangu kutoka kwake kama nilivyofanya kwa Sauli. Naam, hivi ndivyo inavyoonekana wakati neema inapoondolewa. Na nadhani hivi, kwa hivyo ni nini? Ni Roho Mtakatifu; Roho wa Bwana alikuwa amemwacha Sauli.</w:t>
      </w:r>
    </w:p>
    <w:p w14:paraId="0F548714" w14:textId="77777777" w:rsidR="007B1499" w:rsidRPr="00950488" w:rsidRDefault="007B1499">
      <w:pPr>
        <w:rPr>
          <w:sz w:val="26"/>
          <w:szCs w:val="26"/>
        </w:rPr>
      </w:pPr>
    </w:p>
    <w:p w14:paraId="38CED33F" w14:textId="4EA5A9E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Naam, lakini hilo sio baya zaidi kwa sababu basi roho mbaya kutoka kwa Bwana ilimtesa. Na nadhani hapa kwa bahati tunaelewa sio kwamba Bwana ana zizi la pepo wabaya na humwachilia mtu aende wakati wowote anapotaka kufanya, humpa mtu shida. Anamruhusu roho mbaya aje na kufanya anachotaka kufanya.</w:t>
      </w:r>
    </w:p>
    <w:p w14:paraId="718AEE93" w14:textId="77777777" w:rsidR="007B1499" w:rsidRPr="00950488" w:rsidRDefault="007B1499">
      <w:pPr>
        <w:rPr>
          <w:sz w:val="26"/>
          <w:szCs w:val="26"/>
        </w:rPr>
      </w:pPr>
    </w:p>
    <w:p w14:paraId="79EF83AC" w14:textId="49D0809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Na anatumia hilo kama hukumu kwa Sauli katika kesi hii. Na kwa hivyo, </w:t>
      </w:r>
      <w:r xmlns:w="http://schemas.openxmlformats.org/wordprocessingml/2006/main" w:rsidR="000947F9">
        <w:rPr>
          <w:rFonts w:ascii="Calibri" w:eastAsia="Calibri" w:hAnsi="Calibri" w:cs="Calibri"/>
          <w:sz w:val="26"/>
          <w:szCs w:val="26"/>
        </w:rPr>
        <w:t xml:space="preserve">baadaye, Daudi alipokuwa amefanya uzinzi huo na Bathsheba na katika Zaburi 51, anaomba, usiniondolee Roho wako Mtakatifu. Anajua jinsi hilo linavyoonekana kwa Sauli, na hataki hilo limtokee.</w:t>
      </w:r>
    </w:p>
    <w:p w14:paraId="749B4A81" w14:textId="77777777" w:rsidR="007B1499" w:rsidRPr="00950488" w:rsidRDefault="007B1499">
      <w:pPr>
        <w:rPr>
          <w:sz w:val="26"/>
          <w:szCs w:val="26"/>
        </w:rPr>
      </w:pPr>
    </w:p>
    <w:p w14:paraId="04861BCC" w14:textId="2977BB6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hivyo, hiyo ni sala yenye maana sana kwa upande wake. Na Bwana alikuwa mwaminifu kwa hilo. Hakuondoa roho yake kutoka kwa Daudi, lakini aliondoa roho yake kutoka kwa Sauli.</w:t>
      </w:r>
    </w:p>
    <w:p w14:paraId="27E50800" w14:textId="77777777" w:rsidR="007B1499" w:rsidRPr="00950488" w:rsidRDefault="007B1499">
      <w:pPr>
        <w:rPr>
          <w:sz w:val="26"/>
          <w:szCs w:val="26"/>
        </w:rPr>
      </w:pPr>
    </w:p>
    <w:p w14:paraId="1870A5E5" w14:textId="715C5EB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hivyo, watumishi wa Sauli wakamwambia, Tazama, roho mbaya kutoka kwa Mungu inakusumbua. Bwana wetu na awaamuru watumishi wake hapa wamtafute mtu anayeweza kudanganya. Atacheza roho mbaya kutoka kwa Mungu itakapokujia, nawe utajisikia vizuri.</w:t>
      </w:r>
    </w:p>
    <w:p w14:paraId="3498F704" w14:textId="77777777" w:rsidR="007B1499" w:rsidRPr="00950488" w:rsidRDefault="007B1499">
      <w:pPr>
        <w:rPr>
          <w:sz w:val="26"/>
          <w:szCs w:val="26"/>
        </w:rPr>
      </w:pPr>
    </w:p>
    <w:p w14:paraId="6B493076" w14:textId="659C28A0"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hivyo, Sauli akawaambia watumishi wake, Nitafutieni mtu anayepiga vizuri na mniletee. Na mmoja wao anasema nimemwona mwana wa Yese wa Bethlehemu ambaye anajua jinsi ya kucheza mwongo. Ni mtu shujaa na shujaa.</w:t>
      </w:r>
    </w:p>
    <w:p w14:paraId="71D5212A" w14:textId="77777777" w:rsidR="007B1499" w:rsidRPr="00950488" w:rsidRDefault="007B1499">
      <w:pPr>
        <w:rPr>
          <w:sz w:val="26"/>
          <w:szCs w:val="26"/>
        </w:rPr>
      </w:pPr>
    </w:p>
    <w:p w14:paraId="186643AB" w14:textId="73997C2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Anazungumza vizuri. Ni mtu mzuri, na Bwana yuko pamoja naye. Kwa hiyo, Sauli anatuma wajumbe kwa Yese na kusema, nitumie mwanao, Daudi, ambaye yuko pamoja na kondoo.</w:t>
      </w:r>
    </w:p>
    <w:p w14:paraId="263EB0E5" w14:textId="77777777" w:rsidR="007B1499" w:rsidRPr="00950488" w:rsidRDefault="007B1499">
      <w:pPr>
        <w:rPr>
          <w:sz w:val="26"/>
          <w:szCs w:val="26"/>
        </w:rPr>
      </w:pPr>
    </w:p>
    <w:p w14:paraId="4E14F664" w14:textId="68DD2D38" w:rsidR="007B1499" w:rsidRPr="009504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Yese anachukua punda aliyebeba mkate, kiriba cha divai, na mwana-mbuzi na kumpelekea Sauli pamoja na mwanawe, Daudi. Daudi alikuja kwa Sauli na kuanza kumtumikia. Sauli alimpenda sana.</w:t>
      </w:r>
    </w:p>
    <w:p w14:paraId="153D32D2" w14:textId="77777777" w:rsidR="007B1499" w:rsidRPr="00950488" w:rsidRDefault="007B1499">
      <w:pPr>
        <w:rPr>
          <w:sz w:val="26"/>
          <w:szCs w:val="26"/>
        </w:rPr>
      </w:pPr>
    </w:p>
    <w:p w14:paraId="67D3699E" w14:textId="52A6501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Daudi akawa mmoja wa wabeba silaha zake. Ndipo Sauli akatuma ujumbe kwa Yese akisema, Mwache Daudi abaki katika utumishi wangu, kwa maana nimependezwa naye. Kila mara roho kutoka kwa Mungu ilipomjia Sauli, hiyo ndiyo roho mbaya ambayo Mungu alimwachia, Daudi angechukua mwongo wake na kucheza.</w:t>
      </w:r>
    </w:p>
    <w:p w14:paraId="3487CF9B" w14:textId="77777777" w:rsidR="007B1499" w:rsidRPr="00950488" w:rsidRDefault="007B1499">
      <w:pPr>
        <w:rPr>
          <w:sz w:val="26"/>
          <w:szCs w:val="26"/>
        </w:rPr>
      </w:pPr>
    </w:p>
    <w:p w14:paraId="593434CA"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Kisha utulivu ungemjia Sauli. Angejisikia vizuri zaidi. Roho mbaya ingemtoka.</w:t>
      </w:r>
    </w:p>
    <w:p w14:paraId="42DA0E29" w14:textId="77777777" w:rsidR="007B1499" w:rsidRPr="00950488" w:rsidRDefault="007B1499">
      <w:pPr>
        <w:rPr>
          <w:sz w:val="26"/>
          <w:szCs w:val="26"/>
        </w:rPr>
      </w:pPr>
    </w:p>
    <w:p w14:paraId="425E207F" w14:textId="0E06FBD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Maelezo yanayowezekana, unafuu wa kisaikolojia au kihisia. Naam, hilo linaweza kuwa. Lakini ningependekeza kwamba unaweza kucheza muziki mzuri popote, na si lazima ufukuze pepo, haufukuze pepo mchafu.</w:t>
      </w:r>
    </w:p>
    <w:p w14:paraId="30118DAA" w14:textId="77777777" w:rsidR="007B1499" w:rsidRPr="00950488" w:rsidRDefault="007B1499">
      <w:pPr>
        <w:rPr>
          <w:sz w:val="26"/>
          <w:szCs w:val="26"/>
        </w:rPr>
      </w:pPr>
    </w:p>
    <w:p w14:paraId="2C749152" w14:textId="40C69993"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hivyo, nini kinaendelea hapa? Nadhani, vema, ni wazi, ninatumia neno ukombozi. Sauli anaokolewa na roho. Roho inamshambulia na anaachiliwa huru.</w:t>
      </w:r>
    </w:p>
    <w:p w14:paraId="0EF7B31C" w14:textId="77777777" w:rsidR="007B1499" w:rsidRPr="00950488" w:rsidRDefault="007B1499">
      <w:pPr>
        <w:rPr>
          <w:sz w:val="26"/>
          <w:szCs w:val="26"/>
        </w:rPr>
      </w:pPr>
    </w:p>
    <w:p w14:paraId="4F9EF51D" w14:textId="506496C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Anapata uzoefu wake kwa muda ambapo David anacheza. Sawa. Kwa hivyo, nini kinaendelea David anapocheza? Je, anacheza tu wimbo, na je, unamfanya Sauli ajisikie vizuri? Nadhani lazima kuwe na zaidi ya hayo yanayoendelea.</w:t>
      </w:r>
    </w:p>
    <w:p w14:paraId="202E3F5D" w14:textId="77777777" w:rsidR="007B1499" w:rsidRPr="00950488" w:rsidRDefault="007B1499">
      <w:pPr>
        <w:rPr>
          <w:sz w:val="26"/>
          <w:szCs w:val="26"/>
        </w:rPr>
      </w:pPr>
    </w:p>
    <w:p w14:paraId="2941A6DB" w14:textId="5070C72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Zaburi 22, nadhani, inaweza kutusaidia kuelewa hili tukilielewa kwa njia sahihi. Tafsiri ya NIV inatafsiri mstari wa tatu, wewe ndiye. Umetawazwa kama Mtakatifu. Wewe ndiye yule ambaye Israeli wanamsifu.</w:t>
      </w:r>
    </w:p>
    <w:p w14:paraId="56AAF1C1" w14:textId="77777777" w:rsidR="007B1499" w:rsidRPr="00950488" w:rsidRDefault="007B1499">
      <w:pPr>
        <w:rPr>
          <w:sz w:val="26"/>
          <w:szCs w:val="26"/>
        </w:rPr>
      </w:pPr>
    </w:p>
    <w:p w14:paraId="77095CEA" w14:textId="44B3651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Nadhani njia bora ya kuchukua hili ni kusema kwamba wewe ndiye Mtakatifu aliyeketi kitini, anayekaa katika sifa za Israeli. Na ikiwa ndivyo ilivyo, hiyo inamaanisha nini? Hivi ndivyo ninavyofikiria. Wakati ibada halisi ya Bwana inaendelea, Bwana hujibu.</w:t>
      </w:r>
    </w:p>
    <w:p w14:paraId="3D3E7B1D" w14:textId="77777777" w:rsidR="007B1499" w:rsidRPr="00950488" w:rsidRDefault="007B1499">
      <w:pPr>
        <w:rPr>
          <w:sz w:val="26"/>
          <w:szCs w:val="26"/>
        </w:rPr>
      </w:pPr>
    </w:p>
    <w:p w14:paraId="2105D5FD" w14:textId="58423E0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Anaheshimu hilo. Atajidhihirisha. Hiyo ina maana kwamba Roho wake Mtakatifu yupo zaidi hapo, na watu wamebarikiwa.</w:t>
      </w:r>
    </w:p>
    <w:p w14:paraId="77EF0534" w14:textId="77777777" w:rsidR="007B1499" w:rsidRPr="00950488" w:rsidRDefault="007B1499">
      <w:pPr>
        <w:rPr>
          <w:sz w:val="26"/>
          <w:szCs w:val="26"/>
        </w:rPr>
      </w:pPr>
    </w:p>
    <w:p w14:paraId="27A781DF"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Baadhi ya watu wanaweza kudai uzoefu unaoonekana wazi wa hili. Wengine hawahisi chochote, lakini nadhani kinaendelea wakati wowote. Na nadhani hivyo ndivyo Zaburi hii inavyomaanisha.</w:t>
      </w:r>
    </w:p>
    <w:p w14:paraId="602E03BA" w14:textId="77777777" w:rsidR="007B1499" w:rsidRPr="00950488" w:rsidRDefault="007B1499">
      <w:pPr>
        <w:rPr>
          <w:sz w:val="26"/>
          <w:szCs w:val="26"/>
        </w:rPr>
      </w:pPr>
    </w:p>
    <w:p w14:paraId="6051EDDB"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Bwana hukaa katika sifa. Watu wanapokuwa yeye kweli, yuko pale akiwakaribisha, akiwabariki. Sio tu kwa hisia.</w:t>
      </w:r>
    </w:p>
    <w:p w14:paraId="421ECAFE" w14:textId="77777777" w:rsidR="007B1499" w:rsidRPr="00950488" w:rsidRDefault="007B1499">
      <w:pPr>
        <w:rPr>
          <w:sz w:val="26"/>
          <w:szCs w:val="26"/>
        </w:rPr>
      </w:pPr>
    </w:p>
    <w:p w14:paraId="325E4359" w14:textId="750D0B5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hivyo, kama ninavyowaambia wanafunzi wakati mwingine, unajua, nadhani unaweza kuwa na watu wawili katika vyumba viwili. Wote wawili wanaimba nyimbo zile zile kwa wakati mmoja. Mmoja wao, wanaabudu kweli.</w:t>
      </w:r>
    </w:p>
    <w:p w14:paraId="654A7556" w14:textId="77777777" w:rsidR="007B1499" w:rsidRPr="00950488" w:rsidRDefault="007B1499">
      <w:pPr>
        <w:rPr>
          <w:sz w:val="26"/>
          <w:szCs w:val="26"/>
        </w:rPr>
      </w:pPr>
    </w:p>
    <w:p w14:paraId="7484536F" w14:textId="44AD08D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Wanaimba, na wanaabudu katika roho na kweli. Wengine wanaimba wimbo tu. Mojawapo ni mahali ambapo ibada halisi inaendelea; Bwana yupo.</w:t>
      </w:r>
    </w:p>
    <w:p w14:paraId="1381B872" w14:textId="77777777" w:rsidR="007B1499" w:rsidRPr="00950488" w:rsidRDefault="007B1499">
      <w:pPr>
        <w:rPr>
          <w:sz w:val="26"/>
          <w:szCs w:val="26"/>
        </w:rPr>
      </w:pPr>
    </w:p>
    <w:p w14:paraId="728DAF46"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Anaheshimu hilo. Huyu mwingine, si sana. Namaanisha, yuko kila mahali.</w:t>
      </w:r>
    </w:p>
    <w:p w14:paraId="408A03AB" w14:textId="77777777" w:rsidR="007B1499" w:rsidRPr="00950488" w:rsidRDefault="007B1499">
      <w:pPr>
        <w:rPr>
          <w:sz w:val="26"/>
          <w:szCs w:val="26"/>
        </w:rPr>
      </w:pPr>
    </w:p>
    <w:p w14:paraId="09BB9F0D" w14:textId="1295ED5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Ninasema tu kwamba anajitokeza kwa njia maalum. Ikiwa ndivyo ilivyo kwa Daudi hapa, hiyo ina maana kwamba, Roho Mtakatifu anajitokeza. Roho mbaya haifurahishwi sana na hilo.</w:t>
      </w:r>
    </w:p>
    <w:p w14:paraId="7DD166B9" w14:textId="77777777" w:rsidR="007B1499" w:rsidRPr="00950488" w:rsidRDefault="007B1499">
      <w:pPr>
        <w:rPr>
          <w:sz w:val="26"/>
          <w:szCs w:val="26"/>
        </w:rPr>
      </w:pPr>
    </w:p>
    <w:p w14:paraId="655EBF77"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anaondoka kwa muda. Hilo lingeelezea. Kwa vyovyote vile, ndivyo inavyotokea.</w:t>
      </w:r>
    </w:p>
    <w:p w14:paraId="7EE42699" w14:textId="77777777" w:rsidR="007B1499" w:rsidRPr="00950488" w:rsidRDefault="007B1499">
      <w:pPr>
        <w:rPr>
          <w:sz w:val="26"/>
          <w:szCs w:val="26"/>
        </w:rPr>
      </w:pPr>
    </w:p>
    <w:p w14:paraId="11A9AAC7"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Baadaye tunajifunza, namaanisha, kuzungumzia Daudi na ibada. Daudi anahusika sana nayo. Vifungu hivi, kama tunavyosoma, na kipimo cha unabii kipo hapo.</w:t>
      </w:r>
    </w:p>
    <w:p w14:paraId="35095D0D" w14:textId="77777777" w:rsidR="007B1499" w:rsidRPr="00950488" w:rsidRDefault="007B1499">
      <w:pPr>
        <w:rPr>
          <w:sz w:val="26"/>
          <w:szCs w:val="26"/>
        </w:rPr>
      </w:pPr>
    </w:p>
    <w:p w14:paraId="43437D83" w14:textId="243102B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Hakika Daudi alikuwa na mengi ya kufanya na ibada ambayo baadaye ilifanywa kuwa Mfalme wa Israeli. Alipanga Walawi fulani wawe wanamuziki na kadhalika. Neno vinubi, kwa namna fulani linaangazia kwa sababu linahusika.</w:t>
      </w:r>
    </w:p>
    <w:p w14:paraId="0F32D080" w14:textId="77777777" w:rsidR="007B1499" w:rsidRPr="00950488" w:rsidRDefault="007B1499">
      <w:pPr>
        <w:rPr>
          <w:sz w:val="26"/>
          <w:szCs w:val="26"/>
        </w:rPr>
      </w:pPr>
    </w:p>
    <w:p w14:paraId="2B758409" w14:textId="55FFD12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Cha kufurahisha hapa, Daudi anawatenga baadhi ya wana wa Asafu na kadhalika kwa ajili ya huduma ya unabii ikiambatana na vinubi, vinanda, na matoazi. Aina hiyo ya kuunganisha utengenezaji wa muziki na unabii. Bila shaka, unabii hutokea kwa sababu Roho Mtakatifu anahusika ndani yake.</w:t>
      </w:r>
    </w:p>
    <w:p w14:paraId="56571653" w14:textId="77777777" w:rsidR="007B1499" w:rsidRPr="00950488" w:rsidRDefault="007B1499">
      <w:pPr>
        <w:rPr>
          <w:sz w:val="26"/>
          <w:szCs w:val="26"/>
        </w:rPr>
      </w:pPr>
    </w:p>
    <w:p w14:paraId="66004BD0" w14:textId="19B2BB2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Kifungu ambacho nadhani kinaweza kuhusishwa na hili </w:t>
      </w:r>
      <w:r xmlns:w="http://schemas.openxmlformats.org/wordprocessingml/2006/main" w:rsidR="000947F9">
        <w:rPr>
          <w:rFonts w:ascii="Calibri" w:eastAsia="Calibri" w:hAnsi="Calibri" w:cs="Calibri"/>
          <w:sz w:val="26"/>
          <w:szCs w:val="26"/>
        </w:rPr>
        <w:t xml:space="preserve">kinapatikana katika 2 Wafalme 3. Tena, ninaruka baadhi ya haya kwa sababu yanafanana. Mfano hapa ni kwamba Moabu iliasi dhidi ya Israeli na ilikuwa taifa kibaraka la ufalme wa kaskazini. Mfalme wa Israeli na Yehoshafati, ambao walikuja kutoka kusini, Mfalme wa Yuda kumsaidia, na Mfalme wa Edomu wanaungana pamoja kama washirika kwenda dhidi ya Moabu na kujaribu kuwashinda.</w:t>
      </w:r>
    </w:p>
    <w:p w14:paraId="3469465A" w14:textId="77777777" w:rsidR="007B1499" w:rsidRPr="00950488" w:rsidRDefault="007B1499">
      <w:pPr>
        <w:rPr>
          <w:sz w:val="26"/>
          <w:szCs w:val="26"/>
        </w:rPr>
      </w:pPr>
    </w:p>
    <w:p w14:paraId="45BCB1BA" w14:textId="517EB29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bahati mbaya, hii ni kawaida sana ya kile kilichotokea katika ulimwengu wa kale. Mtumwa angeasi, na suzerain angeondoka kuwashinda na kuwarudisha chini ya utawala wake. Hilo ndilo hasa linaloendelea hapa.</w:t>
      </w:r>
    </w:p>
    <w:p w14:paraId="72FB0DE6" w14:textId="77777777" w:rsidR="007B1499" w:rsidRPr="00950488" w:rsidRDefault="007B1499">
      <w:pPr>
        <w:rPr>
          <w:sz w:val="26"/>
          <w:szCs w:val="26"/>
        </w:rPr>
      </w:pPr>
    </w:p>
    <w:p w14:paraId="24512EE3" w14:textId="462C219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Naam, wanapotea njia na wanaanza kufikiria kwamba labda Bwana amewaruhusu waje hapa kuwaangamiza. Atawahukumu. Na kwa hivyo, Yehoshafati anasema, je, kuna nabii wa Bwana karibu ambaye tunaweza kumtafuta? Nao wanampata Elisha.</w:t>
      </w:r>
    </w:p>
    <w:p w14:paraId="59807788" w14:textId="77777777" w:rsidR="007B1499" w:rsidRPr="00950488" w:rsidRDefault="007B1499">
      <w:pPr>
        <w:rPr>
          <w:sz w:val="26"/>
          <w:szCs w:val="26"/>
        </w:rPr>
      </w:pPr>
    </w:p>
    <w:p w14:paraId="307677AC" w14:textId="3D37A59E"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hiyo, Elisha anakuja, na akasema, hakika kama Bwana Mwenye Nguvu Zote aishivyo ambaye ninamtumikia, kama nisingeheshimu uwepo wa Yehoshafati, Mfalme wa Yuda, nisingekusikiliza wewe, Mfalme wa Israeli. Lakini sasa, niletee mpiga kinubi. Na hivyo, mpiga kinubi anapopiga, mkono wa Bwana unakuja juu ya Elisha.</w:t>
      </w:r>
    </w:p>
    <w:p w14:paraId="4BD9BE1A" w14:textId="77777777" w:rsidR="007B1499" w:rsidRPr="00950488" w:rsidRDefault="007B1499">
      <w:pPr>
        <w:rPr>
          <w:sz w:val="26"/>
          <w:szCs w:val="26"/>
        </w:rPr>
      </w:pPr>
    </w:p>
    <w:p w14:paraId="7B5EC342"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anasema, hivi ndivyo alivyo Bwana, kwa hivyo hilo linavutia. Mkono wa Bwana ni nini? Nadhani hili ni neno mkono kwa Kiebrania. Namaanisha, ukifikiria, si hivi tu, na si mkono mzima, bali ni hivi.</w:t>
      </w:r>
    </w:p>
    <w:p w14:paraId="7D75B6AE" w14:textId="77777777" w:rsidR="007B1499" w:rsidRPr="00950488" w:rsidRDefault="007B1499">
      <w:pPr>
        <w:rPr>
          <w:sz w:val="26"/>
          <w:szCs w:val="26"/>
        </w:rPr>
      </w:pPr>
    </w:p>
    <w:p w14:paraId="27EE2D38" w14:textId="34C427E2"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hivyo, ni, unajua, hii ndiyo unayoweza kufanya mambo nayo. Unaweza kutumia upanga, na unaweza kutengeneza vitu. Wakati mwingine, hutumika kwa mfano kwa ajili ya nguvu.</w:t>
      </w:r>
    </w:p>
    <w:p w14:paraId="7749887E" w14:textId="77777777" w:rsidR="007B1499" w:rsidRPr="00950488" w:rsidRDefault="007B1499">
      <w:pPr>
        <w:rPr>
          <w:sz w:val="26"/>
          <w:szCs w:val="26"/>
        </w:rPr>
      </w:pPr>
    </w:p>
    <w:p w14:paraId="5B065118" w14:textId="16E2EF4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 kwa hivyo, nadhani hiyo ni uelewa mzuri hapa. Nguvu ya Bwana ilimjia, lakini tunayoielewa ni roho. Hivi ndivyo ilivyo roho ya unabii.</w:t>
      </w:r>
    </w:p>
    <w:p w14:paraId="1C61E15C" w14:textId="77777777" w:rsidR="007B1499" w:rsidRPr="00950488" w:rsidRDefault="007B1499">
      <w:pPr>
        <w:rPr>
          <w:sz w:val="26"/>
          <w:szCs w:val="26"/>
        </w:rPr>
      </w:pPr>
    </w:p>
    <w:p w14:paraId="720F3F84" w14:textId="779A247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Ni Roho Mtakatifu anayetoa unabii. Kwa hivyo, mkono, mkono, nguvu za Bwana ni Roho anayemjia Elisha, na kisha anatabiri. Hivi ndivyo Bwana asemavyo.</w:t>
      </w:r>
    </w:p>
    <w:p w14:paraId="4E049487" w14:textId="77777777" w:rsidR="007B1499" w:rsidRPr="00950488" w:rsidRDefault="007B1499">
      <w:pPr>
        <w:rPr>
          <w:sz w:val="26"/>
          <w:szCs w:val="26"/>
        </w:rPr>
      </w:pPr>
    </w:p>
    <w:p w14:paraId="20C2D656"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Nitalijaza bonde hili na madimbwi ya maji. Hamtaona upepo wala mvua, lakini bonde hili litajazwa maji, nanyi, na ng'ombe wenu, na wanyama wenu wengine mtakunywa. Na hili ni jambo rahisi machoni pa Bwana.</w:t>
      </w:r>
    </w:p>
    <w:p w14:paraId="6DA56C2B" w14:textId="77777777" w:rsidR="007B1499" w:rsidRPr="00950488" w:rsidRDefault="007B1499">
      <w:pPr>
        <w:rPr>
          <w:sz w:val="26"/>
          <w:szCs w:val="26"/>
        </w:rPr>
      </w:pPr>
    </w:p>
    <w:p w14:paraId="7E33A008" w14:textId="6B9440C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Pia atawatia Moabu mikononi mwenu na kadhalika. Na haya yote yanatimia. Kwa hivyo, tunafikiria nini kuhusu haya yote? Naam, tunafikiria nini kuhusu haya hasa? Kwa sababu ala ya muziki na uchezaji unaoendelea ni maneno yaleyale kwa Kiebrania unayopata wakati Daudi anapiga mbele ya Sauli.</w:t>
      </w:r>
    </w:p>
    <w:p w14:paraId="1D8F6133" w14:textId="77777777" w:rsidR="007B1499" w:rsidRPr="00950488" w:rsidRDefault="007B1499">
      <w:pPr>
        <w:rPr>
          <w:sz w:val="26"/>
          <w:szCs w:val="26"/>
        </w:rPr>
      </w:pPr>
    </w:p>
    <w:p w14:paraId="2090929C"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Na katika kisa hiki, ni wazi kwamba uchezaji, kwa nini Elisha anaomba hilo? Nadhani jambo moja, ikiwa uchezaji huo, tena, si muziki tu. Utakuwa ibada. Na Bwana anaitikia na kumjia na kumpa unabii.</w:t>
      </w:r>
    </w:p>
    <w:p w14:paraId="65551D2C" w14:textId="77777777" w:rsidR="007B1499" w:rsidRPr="00950488" w:rsidRDefault="007B1499">
      <w:pPr>
        <w:rPr>
          <w:sz w:val="26"/>
          <w:szCs w:val="26"/>
        </w:rPr>
      </w:pPr>
    </w:p>
    <w:p w14:paraId="0D4D0B29" w14:textId="3187323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Sasa, Bwana si lazima afanye hivyo ili kutoa unabii, sivyo? Bwana anaweza kutabiri bila muziki kuendelea, lakini anachagua kufanya hivyo katika kesi hii. Lakini hapa tuna uhusiano wa uchezaji, ibada, ukitaka, na Roho Mtakatifu akija. Nadhani labda ndivyo ilivyokuwa wakati Daudi alipomtoa Sauli pia.</w:t>
      </w:r>
    </w:p>
    <w:p w14:paraId="5FB1E621" w14:textId="77777777" w:rsidR="007B1499" w:rsidRPr="00950488" w:rsidRDefault="007B1499">
      <w:pPr>
        <w:rPr>
          <w:sz w:val="26"/>
          <w:szCs w:val="26"/>
        </w:rPr>
      </w:pPr>
    </w:p>
    <w:p w14:paraId="46D66FB5" w14:textId="16FD0D7C"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Kwa hivyo, ni hitimisho au hitimisho gani tunaweza kupata hapa? Muziki unaweza kuwa kiambatisho cha unabii na ibada. Na hii inaonekana kupendekeza kwamba ibada inaweza kualika roho kwa kazi ya unabii wakati mwingine. Tumezungumzia hili kidogo, lakini ni vyema tukaliangalia hapa kidogo katika lugha.</w:t>
      </w:r>
    </w:p>
    <w:p w14:paraId="2B8845ED" w14:textId="77777777" w:rsidR="007B1499" w:rsidRPr="00950488" w:rsidRDefault="007B1499">
      <w:pPr>
        <w:rPr>
          <w:sz w:val="26"/>
          <w:szCs w:val="26"/>
        </w:rPr>
      </w:pPr>
    </w:p>
    <w:p w14:paraId="25EF6067"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Zaburi 22, wewe, mtakatifu ukikaa au umekaa kwenye kiti cha enzi, kitenzi hicho kinaweza kumaanisha kukaa kwenye kiti cha enzi au kukaa, sifa za Israeli. Septuagint inachukua hilo unapokaa kati ya watakatifu, sifa za Israeli. Na Vulgate, vivyo hivyo, wewe, hata hivyo, katika mahali patakatifu, unakaa, sifa za Israeli.</w:t>
      </w:r>
    </w:p>
    <w:p w14:paraId="6B5217F2" w14:textId="77777777" w:rsidR="007B1499" w:rsidRPr="00950488" w:rsidRDefault="007B1499">
      <w:pPr>
        <w:rPr>
          <w:sz w:val="26"/>
          <w:szCs w:val="26"/>
        </w:rPr>
      </w:pPr>
    </w:p>
    <w:p w14:paraId="476D9886" w14:textId="563AB2D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Labda tafsiri bora zaidi ni kwamba wewe ndiye mtakatifu, na unaishi miongoni mwa sifa za Israeli. Unaishi miongoni mwa sifa za watu wako. Kwa hivyo, hitimisho la awali hapa ni kwamba si unabii wote hutokea katika muktadha wa ibada, lakini muktadha wa ibada unaweza kutaja roho ya unabii.</w:t>
      </w:r>
    </w:p>
    <w:p w14:paraId="52811F06" w14:textId="77777777" w:rsidR="007B1499" w:rsidRPr="00950488" w:rsidRDefault="007B1499">
      <w:pPr>
        <w:rPr>
          <w:sz w:val="26"/>
          <w:szCs w:val="26"/>
        </w:rPr>
      </w:pPr>
    </w:p>
    <w:p w14:paraId="0A9A8FED" w14:textId="5AE1758C" w:rsidR="007B1499" w:rsidRPr="00950488" w:rsidRDefault="00000000" w:rsidP="00950488">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Hilo linaweza kuwa muhimu kwa kanisa la leo kama inavyoonekana kuwa muhimu kwa Daudi alipomtoa Sauli. Kwa hivyo, agano la Daudi linatarajia jipya, kama tulivyosema, na hilo ndilo agano, la mwisho, na linalobaki likifanya kazi, agano maalum la neema ambalo tutaelekeza mawazo yetu baadaye. </w:t>
      </w:r>
      <w:r xmlns:w="http://schemas.openxmlformats.org/wordprocessingml/2006/main" w:rsidR="00950488">
        <w:rPr>
          <w:rFonts w:ascii="Calibri" w:eastAsia="Calibri" w:hAnsi="Calibri" w:cs="Calibri"/>
          <w:sz w:val="26"/>
          <w:szCs w:val="26"/>
        </w:rPr>
        <w:br xmlns:w="http://schemas.openxmlformats.org/wordprocessingml/2006/main"/>
      </w:r>
      <w:r xmlns:w="http://schemas.openxmlformats.org/wordprocessingml/2006/main" w:rsidR="00950488">
        <w:rPr>
          <w:rFonts w:ascii="Calibri" w:eastAsia="Calibri" w:hAnsi="Calibri" w:cs="Calibri"/>
          <w:sz w:val="26"/>
          <w:szCs w:val="26"/>
        </w:rPr>
        <w:br xmlns:w="http://schemas.openxmlformats.org/wordprocessingml/2006/main"/>
      </w:r>
      <w:r xmlns:w="http://schemas.openxmlformats.org/wordprocessingml/2006/main" w:rsidR="00950488" w:rsidRPr="00950488">
        <w:rPr>
          <w:rFonts w:ascii="Calibri" w:eastAsia="Calibri" w:hAnsi="Calibri" w:cs="Calibri"/>
          <w:sz w:val="26"/>
          <w:szCs w:val="26"/>
        </w:rPr>
        <w:t xml:space="preserve">Huyu ni Dkt. Jeffrey Niehaus katika mafundisho yake kuhusu Theolojia ya Biblia. Hiki ni kipindi cha 8, Agano la Daudi.</w:t>
      </w:r>
      <w:r xmlns:w="http://schemas.openxmlformats.org/wordprocessingml/2006/main" w:rsidR="00950488" w:rsidRPr="00950488">
        <w:rPr>
          <w:rFonts w:ascii="Calibri" w:eastAsia="Calibri" w:hAnsi="Calibri" w:cs="Calibri"/>
          <w:sz w:val="26"/>
          <w:szCs w:val="26"/>
        </w:rPr>
        <w:br xmlns:w="http://schemas.openxmlformats.org/wordprocessingml/2006/main"/>
      </w:r>
    </w:p>
    <w:sectPr w:rsidR="007B1499" w:rsidRPr="009504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A0E2C" w14:textId="77777777" w:rsidR="00E17D89" w:rsidRDefault="00E17D89" w:rsidP="00950488">
      <w:r>
        <w:separator/>
      </w:r>
    </w:p>
  </w:endnote>
  <w:endnote w:type="continuationSeparator" w:id="0">
    <w:p w14:paraId="4DF90976" w14:textId="77777777" w:rsidR="00E17D89" w:rsidRDefault="00E17D89" w:rsidP="0095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A1AFE" w14:textId="77777777" w:rsidR="00E17D89" w:rsidRDefault="00E17D89" w:rsidP="00950488">
      <w:r>
        <w:separator/>
      </w:r>
    </w:p>
  </w:footnote>
  <w:footnote w:type="continuationSeparator" w:id="0">
    <w:p w14:paraId="7619ABEE" w14:textId="77777777" w:rsidR="00E17D89" w:rsidRDefault="00E17D89" w:rsidP="00950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1989475"/>
      <w:docPartObj>
        <w:docPartGallery w:val="Page Numbers (Top of Page)"/>
        <w:docPartUnique/>
      </w:docPartObj>
    </w:sdtPr>
    <w:sdtEndPr>
      <w:rPr>
        <w:noProof/>
      </w:rPr>
    </w:sdtEndPr>
    <w:sdtContent>
      <w:p w14:paraId="67F1CEE2" w14:textId="1B857EE1" w:rsidR="00950488" w:rsidRDefault="009504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B2A948" w14:textId="77777777" w:rsidR="00950488" w:rsidRDefault="00950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E61A3"/>
    <w:multiLevelType w:val="hybridMultilevel"/>
    <w:tmpl w:val="F9ACFCA2"/>
    <w:lvl w:ilvl="0" w:tplc="66F89CDA">
      <w:start w:val="1"/>
      <w:numFmt w:val="bullet"/>
      <w:lvlText w:val="●"/>
      <w:lvlJc w:val="left"/>
      <w:pPr>
        <w:ind w:left="720" w:hanging="360"/>
      </w:pPr>
    </w:lvl>
    <w:lvl w:ilvl="1" w:tplc="FB72ECE2">
      <w:start w:val="1"/>
      <w:numFmt w:val="bullet"/>
      <w:lvlText w:val="○"/>
      <w:lvlJc w:val="left"/>
      <w:pPr>
        <w:ind w:left="1440" w:hanging="360"/>
      </w:pPr>
    </w:lvl>
    <w:lvl w:ilvl="2" w:tplc="5EAA3A94">
      <w:start w:val="1"/>
      <w:numFmt w:val="bullet"/>
      <w:lvlText w:val="■"/>
      <w:lvlJc w:val="left"/>
      <w:pPr>
        <w:ind w:left="2160" w:hanging="360"/>
      </w:pPr>
    </w:lvl>
    <w:lvl w:ilvl="3" w:tplc="C82A7488">
      <w:start w:val="1"/>
      <w:numFmt w:val="bullet"/>
      <w:lvlText w:val="●"/>
      <w:lvlJc w:val="left"/>
      <w:pPr>
        <w:ind w:left="2880" w:hanging="360"/>
      </w:pPr>
    </w:lvl>
    <w:lvl w:ilvl="4" w:tplc="EE4C7E70">
      <w:start w:val="1"/>
      <w:numFmt w:val="bullet"/>
      <w:lvlText w:val="○"/>
      <w:lvlJc w:val="left"/>
      <w:pPr>
        <w:ind w:left="3600" w:hanging="360"/>
      </w:pPr>
    </w:lvl>
    <w:lvl w:ilvl="5" w:tplc="EF16BEF4">
      <w:start w:val="1"/>
      <w:numFmt w:val="bullet"/>
      <w:lvlText w:val="■"/>
      <w:lvlJc w:val="left"/>
      <w:pPr>
        <w:ind w:left="4320" w:hanging="360"/>
      </w:pPr>
    </w:lvl>
    <w:lvl w:ilvl="6" w:tplc="3B6E351C">
      <w:start w:val="1"/>
      <w:numFmt w:val="bullet"/>
      <w:lvlText w:val="●"/>
      <w:lvlJc w:val="left"/>
      <w:pPr>
        <w:ind w:left="5040" w:hanging="360"/>
      </w:pPr>
    </w:lvl>
    <w:lvl w:ilvl="7" w:tplc="E3969C5A">
      <w:start w:val="1"/>
      <w:numFmt w:val="bullet"/>
      <w:lvlText w:val="●"/>
      <w:lvlJc w:val="left"/>
      <w:pPr>
        <w:ind w:left="5760" w:hanging="360"/>
      </w:pPr>
    </w:lvl>
    <w:lvl w:ilvl="8" w:tplc="CAC0AF1E">
      <w:start w:val="1"/>
      <w:numFmt w:val="bullet"/>
      <w:lvlText w:val="●"/>
      <w:lvlJc w:val="left"/>
      <w:pPr>
        <w:ind w:left="6480" w:hanging="360"/>
      </w:pPr>
    </w:lvl>
  </w:abstractNum>
  <w:num w:numId="1" w16cid:durableId="13219296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499"/>
    <w:rsid w:val="000947F9"/>
    <w:rsid w:val="00531483"/>
    <w:rsid w:val="005A6454"/>
    <w:rsid w:val="007B1499"/>
    <w:rsid w:val="00950488"/>
    <w:rsid w:val="00B53F67"/>
    <w:rsid w:val="00BE1B06"/>
    <w:rsid w:val="00E17D89"/>
    <w:rsid w:val="00FB79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77249"/>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50488"/>
    <w:pPr>
      <w:tabs>
        <w:tab w:val="center" w:pos="4680"/>
        <w:tab w:val="right" w:pos="9360"/>
      </w:tabs>
    </w:pPr>
  </w:style>
  <w:style w:type="character" w:customStyle="1" w:styleId="HeaderChar">
    <w:name w:val="Header Char"/>
    <w:basedOn w:val="DefaultParagraphFont"/>
    <w:link w:val="Header"/>
    <w:uiPriority w:val="99"/>
    <w:rsid w:val="00950488"/>
  </w:style>
  <w:style w:type="paragraph" w:styleId="Footer">
    <w:name w:val="footer"/>
    <w:basedOn w:val="Normal"/>
    <w:link w:val="FooterChar"/>
    <w:uiPriority w:val="99"/>
    <w:unhideWhenUsed/>
    <w:rsid w:val="00950488"/>
    <w:pPr>
      <w:tabs>
        <w:tab w:val="center" w:pos="4680"/>
        <w:tab w:val="right" w:pos="9360"/>
      </w:tabs>
    </w:pPr>
  </w:style>
  <w:style w:type="character" w:customStyle="1" w:styleId="FooterChar">
    <w:name w:val="Footer Char"/>
    <w:basedOn w:val="DefaultParagraphFont"/>
    <w:link w:val="Footer"/>
    <w:uiPriority w:val="99"/>
    <w:rsid w:val="00950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10058</Words>
  <Characters>43652</Characters>
  <Application>Microsoft Office Word</Application>
  <DocSecurity>0</DocSecurity>
  <Lines>970</Lines>
  <Paragraphs>259</Paragraphs>
  <ScaleCrop>false</ScaleCrop>
  <HeadingPairs>
    <vt:vector size="2" baseType="variant">
      <vt:variant>
        <vt:lpstr>Title</vt:lpstr>
      </vt:variant>
      <vt:variant>
        <vt:i4>1</vt:i4>
      </vt:variant>
    </vt:vector>
  </HeadingPairs>
  <TitlesOfParts>
    <vt:vector size="1" baseType="lpstr">
      <vt:lpstr>08 Niehaus DavidicCovenant</vt:lpstr>
    </vt:vector>
  </TitlesOfParts>
  <Company/>
  <LinksUpToDate>false</LinksUpToDate>
  <CharactersWithSpaces>53451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 Niehaus DavidicCovenant</dc:title>
  <dc:creator>TurboScribe.ai</dc:creator>
  <cp:lastModifiedBy>Ted Hildebrandt</cp:lastModifiedBy>
  <cp:revision>2</cp:revision>
  <dcterms:created xsi:type="dcterms:W3CDTF">2024-11-14T16:45:00Z</dcterms:created>
  <dcterms:modified xsi:type="dcterms:W3CDTF">2024-11-14T16:45:00Z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65d64d7a563927d5ee9c0a2e1537879d92d46c1c24c93064d227c7b82eb400c7</vt:lpwstr>
  </property>
</Properties>
</file>