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4C1" w14:textId="3090056C" w:rsidR="009365BE" w:rsidRPr="009365BE" w:rsidRDefault="009365BE" w:rsidP="009365B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15, Chagua Vielelezo vya Jinsi ya Kufanya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Uamuzi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02CBBB2C" w14:textId="1F46CFD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Naam, tuko kwenye mihadhara michache ya mwisho katika mfululizo huu kuhusu Theolojia ya Kibiblia ya Kujua Mapenzi ya Mungu. Mengi ya yale niliyokupa ni yale niliyokuambia mwanzoni mwa slaidi ambazo nilikuwa najaribu kukufundisha jinsi ya kuvua samaki badala ya kukupa samaki tu. Machapisho mengi kuhusu kujua mapenzi ya Mungu hukupa hatua; fanya hivi na maisha yatakuwa mazuri.</w:t>
      </w:r>
    </w:p>
    <w:p w14:paraId="5CD84480" w14:textId="77777777" w:rsidR="0029626C" w:rsidRPr="009365BE" w:rsidRDefault="0029626C">
      <w:pPr>
        <w:rPr>
          <w:sz w:val="26"/>
          <w:szCs w:val="26"/>
        </w:rPr>
      </w:pPr>
    </w:p>
    <w:p w14:paraId="6FC8C136" w14:textId="15AC3676"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Mengi ya mambo hayo ni ya kweli Kibiblia, lakini hayajapangwa kwa njia inayokufanya utengeneze mfumo ambapo unaweza kukua katika michakato yako ya utambuzi. Suala hilo la akili ya ulimwengu iliyobadilishwa, mtazamo wa ulimwengu, na seti ya thamani tunayozungumzia ni muhimu sana; Warumi 12:1, na 2, nimejaribu kukuelezea hilo kidogo na kukupa mapendekezo kuhusu jinsi unavyoweza kujiendeleza kuwa mtoa maamuzi wa Kibiblia. Hilo halitatokea mara moja, na si rahisi.</w:t>
      </w:r>
    </w:p>
    <w:p w14:paraId="03A915E1" w14:textId="77777777" w:rsidR="0029626C" w:rsidRPr="009365BE" w:rsidRDefault="0029626C">
      <w:pPr>
        <w:rPr>
          <w:sz w:val="26"/>
          <w:szCs w:val="26"/>
        </w:rPr>
      </w:pPr>
    </w:p>
    <w:p w14:paraId="08B90387"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Inamaanisha kwamba lazima usome na kufanya utafiti. Hiyo ni sehemu tu ya maisha. Ukiwa na kazi kama fundi wa kompyuta au eneo lingine, italeta tofauti kuhusu kazi yako.</w:t>
      </w:r>
    </w:p>
    <w:p w14:paraId="3CC8FAA8" w14:textId="77777777" w:rsidR="0029626C" w:rsidRPr="009365BE" w:rsidRDefault="0029626C">
      <w:pPr>
        <w:rPr>
          <w:sz w:val="26"/>
          <w:szCs w:val="26"/>
        </w:rPr>
      </w:pPr>
    </w:p>
    <w:p w14:paraId="0544C3BF" w14:textId="29D96554"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Lazima usome, lazima upate sifa, lazima ujue unachofanya. Jambo hilo hilo ni kweli kwa Mkristo; si mahali pa kujificha ambapo unakuwa Mkristo na Mungu anakuingiza kwenye diski kichwani mwako, na kila kitu ni cha kipuuzi; haifanyi kazi hivyo. Lazima ukue katika neema na maarifa ya Kristo na katika uwezo wako wa kutumia mtazamo wa ulimwengu na mfumo wa thamani ambao Mungu ametupa kwa masuala ya maisha tunayokabiliana nayo.</w:t>
      </w:r>
    </w:p>
    <w:p w14:paraId="3A161927" w14:textId="77777777" w:rsidR="0029626C" w:rsidRPr="009365BE" w:rsidRDefault="0029626C">
      <w:pPr>
        <w:rPr>
          <w:sz w:val="26"/>
          <w:szCs w:val="26"/>
        </w:rPr>
      </w:pPr>
    </w:p>
    <w:p w14:paraId="7CCFD1CB"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Naam, nitafikiria mambo kadhaa. Hatutafanya chochote kati ya kile ambacho ningekiita maendeleo makubwa. Tunahitaji darasa, kusema ukweli, kwa ajili hiyo, tunahitaji muda wa kuingiliana na kadhalika.</w:t>
      </w:r>
    </w:p>
    <w:p w14:paraId="4BB056C6" w14:textId="77777777" w:rsidR="0029626C" w:rsidRPr="009365BE" w:rsidRDefault="0029626C">
      <w:pPr>
        <w:rPr>
          <w:sz w:val="26"/>
          <w:szCs w:val="26"/>
        </w:rPr>
      </w:pPr>
    </w:p>
    <w:p w14:paraId="46FDD7D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Lakini nataka kukupa mawazo na kupendekeza jinsi unavyoweza kuyatatua.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natumai umepakua GM 15 yako. Huu ni hotuba ya 15, GM 15, Kesi za Utambuzi.</w:t>
      </w:r>
    </w:p>
    <w:p w14:paraId="134E8B95" w14:textId="77777777" w:rsidR="0029626C" w:rsidRPr="009365BE" w:rsidRDefault="0029626C">
      <w:pPr>
        <w:rPr>
          <w:sz w:val="26"/>
          <w:szCs w:val="26"/>
        </w:rPr>
      </w:pPr>
    </w:p>
    <w:p w14:paraId="474D8E3F" w14:textId="1A26490B"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Nitasema mengi kuhusu mambo kadhaa yanayojitokeza maishani. Kwa kweli hii ndiyo tunayoiita sehemu ya nne, Kufanya Mazoezi ya Kufanya Maamuzi kwa Kutumia Mtazamo wa Kibiblia na Mfumo wa Thamani. Na kuna hotuba moja tu hapa, ambayo inakupa kazi nyingi za nyumbani za kufanya na kukusaidia kuona aina za mambo ya kufikiria.</w:t>
      </w:r>
    </w:p>
    <w:p w14:paraId="0556ECCB" w14:textId="77777777" w:rsidR="0029626C" w:rsidRPr="009365BE" w:rsidRDefault="0029626C">
      <w:pPr>
        <w:rPr>
          <w:sz w:val="26"/>
          <w:szCs w:val="26"/>
        </w:rPr>
      </w:pPr>
    </w:p>
    <w:p w14:paraId="72C6DC6B" w14:textId="4519547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Na unaweza kuongeza vitu vyako mwenyewe kwenye hilo. Nitafanya hotuba nyingine moja, hotuba ya 16, naiita Kiambatisho, </w:t>
      </w:r>
      <w:r xmlns:w="http://schemas.openxmlformats.org/wordprocessingml/2006/main" w:rsidR="009365BE">
        <w:rPr>
          <w:rFonts w:ascii="Calibri" w:eastAsia="Calibri" w:hAnsi="Calibri" w:cs="Calibri"/>
          <w:sz w:val="26"/>
          <w:szCs w:val="26"/>
        </w:rPr>
        <w:t xml:space="preserve">ambayo nitaangazia tu. Nina maelezo kadhaa ambayo nitakupa, lakini nitaangazia tu maoni yanayoshindana ambayo yanatawala, sio ya kutawala, lakini yanajulikana katika kujua mapenzi ya Mungu. Tutaona jinsi tunavyohusiana na hilo kwa mtazamo wangu.</w:t>
      </w:r>
    </w:p>
    <w:p w14:paraId="5202E94F" w14:textId="77777777" w:rsidR="0029626C" w:rsidRPr="009365BE" w:rsidRDefault="0029626C">
      <w:pPr>
        <w:rPr>
          <w:sz w:val="26"/>
          <w:szCs w:val="26"/>
        </w:rPr>
      </w:pPr>
    </w:p>
    <w:p w14:paraId="54BD6007" w14:textId="425C4F3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Sawa. Kwa hivyo, kujua mapenzi ya Mungu kunaathiri imani za Wakristo. Hebu tufikirie hili.</w:t>
      </w:r>
    </w:p>
    <w:p w14:paraId="0019CEB4" w14:textId="77777777" w:rsidR="0029626C" w:rsidRPr="009365BE" w:rsidRDefault="0029626C">
      <w:pPr>
        <w:rPr>
          <w:sz w:val="26"/>
          <w:szCs w:val="26"/>
        </w:rPr>
      </w:pPr>
    </w:p>
    <w:p w14:paraId="791B80E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Kwa mfano, namaanisha, na haya ni masuala ya kawaida sana, nadhani. Umri unahusiana na mengi kati yao. Unapokuwa mdogo na unaingia tu kwenye ndoa, katika tamaduni nyingi, suala la uzazi wa mpango.</w:t>
      </w:r>
    </w:p>
    <w:p w14:paraId="2F2D93AF" w14:textId="77777777" w:rsidR="0029626C" w:rsidRPr="009365BE" w:rsidRDefault="0029626C">
      <w:pPr>
        <w:rPr>
          <w:sz w:val="26"/>
          <w:szCs w:val="26"/>
        </w:rPr>
      </w:pPr>
    </w:p>
    <w:p w14:paraId="02877FD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Naam, kama Biblia haina kisingizio, ndivyo unavyoweza kupata kidonge au kipandikizi au kitu kama hicho. Walikuwa na njia zao wenyewe katika ulimwengu wa kale wa aina hii ya kitu. Pia walifanya mazoezi ya kufichua ikiwa walikuwa na mtoto asiyehitajika, jambo ambalo lilikuwa baya sana kumruhusu mtoto huyo afe kifo cha kawaida.</w:t>
      </w:r>
    </w:p>
    <w:p w14:paraId="233EFCDF" w14:textId="77777777" w:rsidR="0029626C" w:rsidRPr="009365BE" w:rsidRDefault="0029626C">
      <w:pPr>
        <w:rPr>
          <w:sz w:val="26"/>
          <w:szCs w:val="26"/>
        </w:rPr>
      </w:pPr>
    </w:p>
    <w:p w14:paraId="4277B43B" w14:textId="3B92902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Hiyo ilikuwa njia yao ya kutoa mimba. Kwa hivyo, njia za uzazi wa mpango. Sasa, ikiwa utajibu swali hilo, utajiuliza, je, nina mistari ya moja kwa moja ya Biblia kujibu hilo? Je, nina mistari ya Biblia iliyodokezwa, au ninahitaji kuijenga kwa ubunifu? Na hutapata maandishi ya uthibitisho yanayokuambia ufanye mazoezi ya njia za uzazi wa mpango.</w:t>
      </w:r>
    </w:p>
    <w:p w14:paraId="054A1547" w14:textId="77777777" w:rsidR="0029626C" w:rsidRPr="009365BE" w:rsidRDefault="0029626C">
      <w:pPr>
        <w:rPr>
          <w:sz w:val="26"/>
          <w:szCs w:val="26"/>
        </w:rPr>
      </w:pPr>
    </w:p>
    <w:p w14:paraId="061EF01B" w14:textId="2AD23FC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Badala yake, utapata maandiko kama sitiari katika Zaburi: Heri mtu aliye na podo lake limejaa. Mtetemo ulikuwa kile unachoshikilia mishale. Hicho kilikuwa kifaa cha kale cha uwindaji.</w:t>
      </w:r>
    </w:p>
    <w:p w14:paraId="6BEDEED5" w14:textId="77777777" w:rsidR="0029626C" w:rsidRPr="009365BE" w:rsidRDefault="0029626C">
      <w:pPr>
        <w:rPr>
          <w:sz w:val="26"/>
          <w:szCs w:val="26"/>
        </w:rPr>
      </w:pPr>
    </w:p>
    <w:p w14:paraId="21F055F8"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mstari huo unawahusu watoto. Heri mtu aliye na podo lake limejaa. Watoto wengi.</w:t>
      </w:r>
    </w:p>
    <w:p w14:paraId="1C1ED6D9" w14:textId="77777777" w:rsidR="0029626C" w:rsidRPr="009365BE" w:rsidRDefault="0029626C">
      <w:pPr>
        <w:rPr>
          <w:sz w:val="26"/>
          <w:szCs w:val="26"/>
        </w:rPr>
      </w:pPr>
    </w:p>
    <w:p w14:paraId="66250ECF" w14:textId="62602706"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Kweli, katika ulimwengu wa kale wa kilimo, ulikuwa na familia kubwa kwa sababu ulihitaji wafanyakazi, kusema ukweli. Walikua wakifanya kilimo, kuchunga kondoo, na kutunza bustani na mizabibu na kadhalika. Hiyo ilikuwa sehemu kubwa ya kuweza kuishi.</w:t>
      </w:r>
    </w:p>
    <w:p w14:paraId="36B5FC15" w14:textId="77777777" w:rsidR="0029626C" w:rsidRPr="009365BE" w:rsidRDefault="0029626C">
      <w:pPr>
        <w:rPr>
          <w:sz w:val="26"/>
          <w:szCs w:val="26"/>
        </w:rPr>
      </w:pPr>
    </w:p>
    <w:p w14:paraId="7E948625"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Kila kitu kilijikita katika familia. Kazi yako ilikuwa shamba. Na hiyo ni kweli.</w:t>
      </w:r>
    </w:p>
    <w:p w14:paraId="22EB3573" w14:textId="77777777" w:rsidR="0029626C" w:rsidRPr="009365BE" w:rsidRDefault="0029626C">
      <w:pPr>
        <w:rPr>
          <w:sz w:val="26"/>
          <w:szCs w:val="26"/>
        </w:rPr>
      </w:pPr>
    </w:p>
    <w:p w14:paraId="346E47E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Hilo lilikuwa kweli katika Amerika ya awali. Familia kubwa. Udhibiti wa uzazi haukuwahi kusikika, lakini kuwa na watoto 10 hadi 15 ilikuwa jambo la kawaida.</w:t>
      </w:r>
    </w:p>
    <w:p w14:paraId="05CA566C" w14:textId="77777777" w:rsidR="0029626C" w:rsidRPr="009365BE" w:rsidRDefault="0029626C">
      <w:pPr>
        <w:rPr>
          <w:sz w:val="26"/>
          <w:szCs w:val="26"/>
        </w:rPr>
      </w:pPr>
    </w:p>
    <w:p w14:paraId="3E62225C" w14:textId="5F6843B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kisha watoto walikuwa muhimu sana kwa sababu ya kazi ambayo ingefanywa mashambani. Na kwa hivyo, udhibiti wa uzazi umekuwa na mbinu tofauti katika ulimwengu wa kisasa. Na kusema ukweli, mbinu hiyo kwa kweli, sivyo, inachochewa na tamaa zetu za ubinafsi? Kama sina watoto, niwekee pesa zote mimi mwenyewe, mke wangu, na mimi. Kama sina watoto, sina mamia ya maelfu ya dola za matumizi tangu kuzaliwa hadi chuo kikuu na kadhalika kwa ajili ya mtoto.</w:t>
      </w:r>
    </w:p>
    <w:p w14:paraId="55CCF4F1" w14:textId="77777777" w:rsidR="0029626C" w:rsidRPr="009365BE" w:rsidRDefault="0029626C">
      <w:pPr>
        <w:rPr>
          <w:sz w:val="26"/>
          <w:szCs w:val="26"/>
        </w:rPr>
      </w:pPr>
    </w:p>
    <w:p w14:paraId="32DDB35E" w14:textId="353E4E8A" w:rsidR="0029626C" w:rsidRPr="009365BE" w:rsidRDefault="009365BE">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Kwa hivyo, kuna ubinafsi mwingi unaohusika. Agizo la Biblia ni </w:t>
      </w:r>
      <w:proofErr xmlns:w="http://schemas.openxmlformats.org/wordprocessingml/2006/main" w:type="gramStart"/>
      <w:r xmlns:w="http://schemas.openxmlformats.org/wordprocessingml/2006/main" w:rsidR="00000000" w:rsidRPr="009365BE">
        <w:rPr>
          <w:rFonts w:ascii="Calibri" w:eastAsia="Calibri" w:hAnsi="Calibri" w:cs="Calibri"/>
          <w:sz w:val="26"/>
          <w:szCs w:val="26"/>
        </w:rPr>
        <w:t xml:space="preserve">kuwa na </w:t>
      </w:r>
      <w:proofErr xmlns:w="http://schemas.openxmlformats.org/wordprocessingml/2006/main" w:type="gramEnd"/>
      <w:r xmlns:w="http://schemas.openxmlformats.org/wordprocessingml/2006/main" w:rsidR="00000000" w:rsidRPr="009365BE">
        <w:rPr>
          <w:rFonts w:ascii="Calibri" w:eastAsia="Calibri" w:hAnsi="Calibri" w:cs="Calibri"/>
          <w:sz w:val="26"/>
          <w:szCs w:val="26"/>
        </w:rPr>
        <w:t xml:space="preserve">watoto. Biblia haikuamrishi kuamua kama unataka watoto.</w:t>
      </w:r>
    </w:p>
    <w:p w14:paraId="7E36F39D" w14:textId="77777777" w:rsidR="0029626C" w:rsidRPr="009365BE" w:rsidRDefault="0029626C">
      <w:pPr>
        <w:rPr>
          <w:sz w:val="26"/>
          <w:szCs w:val="26"/>
        </w:rPr>
      </w:pPr>
    </w:p>
    <w:p w14:paraId="1D2CBF67" w14:textId="459606F3"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Agizo ni kuijaza dunia na kuongezeka. Sasa unasema, hapo ndipo dunia haikuwa imejaa. Imejaa sasa.</w:t>
      </w:r>
    </w:p>
    <w:p w14:paraId="58B7A583" w14:textId="77777777" w:rsidR="0029626C" w:rsidRPr="009365BE" w:rsidRDefault="0029626C">
      <w:pPr>
        <w:rPr>
          <w:sz w:val="26"/>
          <w:szCs w:val="26"/>
        </w:rPr>
      </w:pPr>
    </w:p>
    <w:p w14:paraId="18557D4A" w14:textId="3FE97C1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Naam, kuna mabadiliko ya tamaduni na nyakati zinazobadilika. Unaleta hilo katika mchakato wako wa kufanya maamuzi. Kwa hivyo, udhibiti wa uzazi utalazimika kuwa muundo wa ubunifu kwa sababu hatuna mistari ya moja kwa moja na hata mistari yenye maana kwa sababu kila kitu kiko upande mwingine.</w:t>
      </w:r>
    </w:p>
    <w:p w14:paraId="22B44C89" w14:textId="77777777" w:rsidR="0029626C" w:rsidRPr="009365BE" w:rsidRDefault="0029626C">
      <w:pPr>
        <w:rPr>
          <w:sz w:val="26"/>
          <w:szCs w:val="26"/>
        </w:rPr>
      </w:pPr>
    </w:p>
    <w:p w14:paraId="79E8F6A3" w14:textId="324E7C3E" w:rsidR="0029626C" w:rsidRPr="009365BE" w:rsidRDefault="009365BE">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Kwa hivyo, basi lazima uulize swali, je, mimi si mtu wa kibiblia ikiwa ninatumia njia za uzazi wa mpango? Kanisa Katoliki la Roma, kwa njia, mara nyingi limekuwa likipinga njia za uzazi wa mpango kwa sababu lilitaka uzae watoto wengi na lilidhani hiyo ndiyo njia ya kibiblia. Na sitatoa kauli ngumu na ya haraka kuhusu hili. Mimi na mke wangu hatujabarikiwa na watoto.</w:t>
      </w:r>
    </w:p>
    <w:p w14:paraId="794AC75E" w14:textId="77777777" w:rsidR="0029626C" w:rsidRPr="009365BE" w:rsidRDefault="0029626C">
      <w:pPr>
        <w:rPr>
          <w:sz w:val="26"/>
          <w:szCs w:val="26"/>
        </w:rPr>
      </w:pPr>
    </w:p>
    <w:p w14:paraId="44CF609A" w14:textId="329550A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Alikuwa na homa ya baridi yabisi alipokuwa mtoto, na hiyo inakufanya uharibike kulingana na mustakabali wako. Kwa hivyo, hatujabarikiwa kupata watoto, lakini haikuwa chaguo letu. Mara nyingi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sio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chaguo la watu.</w:t>
      </w:r>
    </w:p>
    <w:p w14:paraId="62B9CCBC" w14:textId="77777777" w:rsidR="0029626C" w:rsidRPr="009365BE" w:rsidRDefault="0029626C">
      <w:pPr>
        <w:rPr>
          <w:sz w:val="26"/>
          <w:szCs w:val="26"/>
        </w:rPr>
      </w:pPr>
    </w:p>
    <w:p w14:paraId="0CF02B81" w14:textId="18630504"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hilo ni jambo ambalo utaliona unapofanya uamuzi kuhusu hilo. Huna maandishi ya uthibitisho. Lazima utafakari juu yake.</w:t>
      </w:r>
    </w:p>
    <w:p w14:paraId="74C1BA38" w14:textId="77777777" w:rsidR="0029626C" w:rsidRPr="009365BE" w:rsidRDefault="0029626C">
      <w:pPr>
        <w:rPr>
          <w:sz w:val="26"/>
          <w:szCs w:val="26"/>
        </w:rPr>
      </w:pPr>
    </w:p>
    <w:p w14:paraId="4711E5B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hapa uko katika hali ngumu kwa sababu Biblia na nyakati za Biblia zilikuwa nyakati ambazo ilitarajiwa. Ilikuwa kawaida. Ilikuwa ni lazima kuwa na watoto ili kufanya kazi katika maisha ya kilimo, ili kuwa na warithi.</w:t>
      </w:r>
    </w:p>
    <w:p w14:paraId="14A567C8" w14:textId="77777777" w:rsidR="0029626C" w:rsidRPr="009365BE" w:rsidRDefault="0029626C">
      <w:pPr>
        <w:rPr>
          <w:sz w:val="26"/>
          <w:szCs w:val="26"/>
        </w:rPr>
      </w:pPr>
    </w:p>
    <w:p w14:paraId="288B2B24" w14:textId="2919CD2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Huo ulikuwa mfumo wako wa hifadhi ya jamii, hasa kwa wazaliwa wa kwanza na watoto wa wanaume, ambao ulikuwa mfumo wa hifadhi ya jamii kwa familia. Kwa hivyo, tamaduni ni tofauti sana.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tunaleta maswali mengi tofauti kwa swali hilo la uzazi wa mpango tunapojaribu kumfuata Mungu.</w:t>
      </w:r>
    </w:p>
    <w:p w14:paraId="7E02C27D" w14:textId="77777777" w:rsidR="0029626C" w:rsidRPr="009365BE" w:rsidRDefault="0029626C">
      <w:pPr>
        <w:rPr>
          <w:sz w:val="26"/>
          <w:szCs w:val="26"/>
        </w:rPr>
      </w:pPr>
    </w:p>
    <w:p w14:paraId="4AEC416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Kwa hivyo hilo ni jambo unalojifunza. Unatafuta hekima kutoka kwa mila zako mwenyewe, kutoka kanisani kwako, na kutoka kwa mambo ya kitheolojia unayosoma kwa upana zaidi ili kuona yanachosema. Jingine ni teknolojia ya uzazi.</w:t>
      </w:r>
    </w:p>
    <w:p w14:paraId="6494E567" w14:textId="77777777" w:rsidR="0029626C" w:rsidRPr="009365BE" w:rsidRDefault="0029626C">
      <w:pPr>
        <w:rPr>
          <w:sz w:val="26"/>
          <w:szCs w:val="26"/>
        </w:rPr>
      </w:pPr>
    </w:p>
    <w:p w14:paraId="3F317EF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Sema unataka kupata watoto, lakini huwezi. Unatumia mbolea ya vitro. Una mtoto, mtoto mdogo ambaye ni mgonjwa, na unahitaji tishu zingine za fetasi, daktari anasema, ili kuweza kumfanya mtoto wako awe na afya njema.</w:t>
      </w:r>
    </w:p>
    <w:p w14:paraId="68E11F80" w14:textId="77777777" w:rsidR="0029626C" w:rsidRPr="009365BE" w:rsidRDefault="0029626C">
      <w:pPr>
        <w:rPr>
          <w:sz w:val="26"/>
          <w:szCs w:val="26"/>
        </w:rPr>
      </w:pPr>
    </w:p>
    <w:p w14:paraId="1F8253CF" w14:textId="654BF62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Hiyo ina maana kwamba mtoto hatasema, kwa ajili ya hoja, kwamba ametolewa mimba kiasili. Dhamiri yako ikoje kuhusu kutumia tishu ya fetasi kutoka kwa mtoto huyo? Au hata </w:t>
      </w: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watoto wengi wanaotolewa mimba huwekwa katika mchanganyiko huo wa sayansi. Kwa hivyo </w:t>
      </w:r>
      <w:r xmlns:w="http://schemas.openxmlformats.org/wordprocessingml/2006/main" w:rsidR="009365BE">
        <w:rPr>
          <w:rFonts w:ascii="Calibri" w:eastAsia="Calibri" w:hAnsi="Calibri" w:cs="Calibri"/>
          <w:sz w:val="26"/>
          <w:szCs w:val="26"/>
        </w:rPr>
        <w:t xml:space="preserve">, kuna maswali mengi ambayo Biblia haikupi maandishi kuyahusu.</w:t>
      </w:r>
    </w:p>
    <w:p w14:paraId="65D5EBA9" w14:textId="77777777" w:rsidR="0029626C" w:rsidRPr="009365BE" w:rsidRDefault="0029626C">
      <w:pPr>
        <w:rPr>
          <w:sz w:val="26"/>
          <w:szCs w:val="26"/>
        </w:rPr>
      </w:pPr>
    </w:p>
    <w:p w14:paraId="5ABEACD3" w14:textId="1EBCD56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Lazima uulize, mtazamo wangu wa Kikristo na mfumo wangu wa maadili ni upi, na ninawezaje kukabiliana na hili? Hilo si rahisi. Si rahisi. Lazima uangalie na kuona ni watu gani wenye uwezo wa kuandika kuhusu mambo haya, si mtu anayetaka kukuambia wanachofikiria.</w:t>
      </w:r>
    </w:p>
    <w:p w14:paraId="5FF91336" w14:textId="77777777" w:rsidR="0029626C" w:rsidRPr="009365BE" w:rsidRDefault="0029626C">
      <w:pPr>
        <w:rPr>
          <w:sz w:val="26"/>
          <w:szCs w:val="26"/>
        </w:rPr>
      </w:pPr>
    </w:p>
    <w:p w14:paraId="7162E26B" w14:textId="067AC51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Sahau hilo. Unapotaka kujua jambo fulani, lazima uulize swali hili. Je, mtu ninayemsoma yuko katika nafasi ya kumjua, yuko katika nafasi ya kuweza kuzungumza kwa usahihi? Hii ina maana kuhusu mambo ya uzazi; huenda ukahitaji kumsoma daktari na mwanatheolojia.</w:t>
      </w:r>
    </w:p>
    <w:p w14:paraId="799520F9" w14:textId="77777777" w:rsidR="0029626C" w:rsidRPr="009365BE" w:rsidRDefault="0029626C">
      <w:pPr>
        <w:rPr>
          <w:sz w:val="26"/>
          <w:szCs w:val="26"/>
        </w:rPr>
      </w:pPr>
    </w:p>
    <w:p w14:paraId="691EE545" w14:textId="2C875A5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Mwanatheolojia anaiangalia kutoka upande wa mtazamo wa kibiblia, na daktari anaiangalia kutoka upande wa kisayansi. Una mambo mengi sana hapa. Sasa, hiyo ni kazi nyingi.</w:t>
      </w:r>
    </w:p>
    <w:p w14:paraId="614E68CC" w14:textId="77777777" w:rsidR="0029626C" w:rsidRPr="009365BE" w:rsidRDefault="0029626C">
      <w:pPr>
        <w:rPr>
          <w:sz w:val="26"/>
          <w:szCs w:val="26"/>
        </w:rPr>
      </w:pPr>
    </w:p>
    <w:p w14:paraId="1817470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utasema, sikukubali hilo. Naam, kama hukukubali, ulikubali nini? Utafanyaje maamuzi yako? Kwa sababu utayafanya kwa njia moja au nyingine. Angalau huna sababu za kile ulichofanya.</w:t>
      </w:r>
    </w:p>
    <w:p w14:paraId="500DC1F8" w14:textId="77777777" w:rsidR="0029626C" w:rsidRPr="009365BE" w:rsidRDefault="0029626C">
      <w:pPr>
        <w:rPr>
          <w:sz w:val="26"/>
          <w:szCs w:val="26"/>
        </w:rPr>
      </w:pPr>
    </w:p>
    <w:p w14:paraId="3AD737C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Utoaji mimba ni jambo lingine. Kwa kweli hatuna kile tunachokiita maandishi ya moja kwa moja kuhusu utoaji mimba. Nadhani tuna maandishi mengi yenye maana.</w:t>
      </w:r>
    </w:p>
    <w:p w14:paraId="6D83FB0D" w14:textId="77777777" w:rsidR="0029626C" w:rsidRPr="009365BE" w:rsidRDefault="0029626C">
      <w:pPr>
        <w:rPr>
          <w:sz w:val="26"/>
          <w:szCs w:val="26"/>
        </w:rPr>
      </w:pPr>
    </w:p>
    <w:p w14:paraId="7B43042D" w14:textId="6308D27A"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Sasa, unaweza kusema, walipowafichua watoto, Musa alifichuliwa. Aliwekwa kwenye manyasi. Hilo ndilo walilokuwa wakidai: kuwaondoa wanaume, watoto waliozaliwa, wavulana, na watoto wachanga.</w:t>
      </w:r>
    </w:p>
    <w:p w14:paraId="55042643" w14:textId="77777777" w:rsidR="0029626C" w:rsidRPr="009365BE" w:rsidRDefault="0029626C">
      <w:pPr>
        <w:rPr>
          <w:sz w:val="26"/>
          <w:szCs w:val="26"/>
        </w:rPr>
      </w:pPr>
    </w:p>
    <w:p w14:paraId="1B3CB22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Nao waliwaweka nje ili waangaziwa. Hiyo ilikuwa njia ya zamani. Na huwezi kusema, hutatumia hilo kama maandishi ya uthibitisho, sivyo? Hutamchukua mtoto wako, kumtia kwenye kikapu kwenye mfereji, utaenda jela.</w:t>
      </w:r>
    </w:p>
    <w:p w14:paraId="028C6063" w14:textId="77777777" w:rsidR="0029626C" w:rsidRPr="009365BE" w:rsidRDefault="0029626C">
      <w:pPr>
        <w:rPr>
          <w:sz w:val="26"/>
          <w:szCs w:val="26"/>
        </w:rPr>
      </w:pPr>
    </w:p>
    <w:p w14:paraId="5E5A68FD" w14:textId="615EEFA4"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Utoaji mimba ulifichuliwa katika ulimwengu wa kale. Naam, leo, tuna teknolojia hizi zote za ajabu. Na una mjadala huu mkubwa kuhusu ni lini kiinitete huwa mtu? Kijadi, kanisa la Kikristo limesema kwamba mimba ni wakati kiinitete huwa mtu.</w:t>
      </w:r>
    </w:p>
    <w:p w14:paraId="4D7AA680" w14:textId="77777777" w:rsidR="0029626C" w:rsidRPr="009365BE" w:rsidRDefault="0029626C">
      <w:pPr>
        <w:rPr>
          <w:sz w:val="26"/>
          <w:szCs w:val="26"/>
        </w:rPr>
      </w:pPr>
    </w:p>
    <w:p w14:paraId="75525F41" w14:textId="39B8B40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kisha kulikuwa na kidonge cha asubuhi baada ya ubakaji na ngono ya maharimu na mambo ya aina hiyo. Na wangeweza kumtoa mtoto rehani kabla hajapandikizwa kwenye ukuta wa uterasi. Kwa sababu hiyo, haikuchukuliwa kuwa ni utoaji mimba.</w:t>
      </w:r>
    </w:p>
    <w:p w14:paraId="741D29E2" w14:textId="77777777" w:rsidR="0029626C" w:rsidRPr="009365BE" w:rsidRDefault="0029626C">
      <w:pPr>
        <w:rPr>
          <w:sz w:val="26"/>
          <w:szCs w:val="26"/>
        </w:rPr>
      </w:pPr>
    </w:p>
    <w:p w14:paraId="1DDCCB40" w14:textId="7518DDD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Kwa hivyo, walitumia kidonge cha asubuhi baada ya kujifungua. Ufafanuzi wa wakati maisha yanaanza umebadilika baada ya muda. Ilikuwa ni maisha huanza wakati wa kutungwa mimba.</w:t>
      </w:r>
    </w:p>
    <w:p w14:paraId="3A6E0B60" w14:textId="77777777" w:rsidR="0029626C" w:rsidRPr="009365BE" w:rsidRDefault="0029626C">
      <w:pPr>
        <w:rPr>
          <w:sz w:val="26"/>
          <w:szCs w:val="26"/>
        </w:rPr>
      </w:pPr>
    </w:p>
    <w:p w14:paraId="2AB73366" w14:textId="5604BA9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Daudi anazungumzia hilo katika Zaburi 51, na mama yangu alinichukua mimba dhambini. Hiyo haimaanishi kwamba ngono ni dhambi, lakini inamaanisha nilikuwa mtu </w:t>
      </w:r>
      <w:r xmlns:w="http://schemas.openxmlformats.org/wordprocessingml/2006/main" w:rsidR="009365BE">
        <w:rPr>
          <w:rFonts w:ascii="Calibri" w:eastAsia="Calibri" w:hAnsi="Calibri" w:cs="Calibri"/>
          <w:sz w:val="26"/>
          <w:szCs w:val="26"/>
        </w:rPr>
        <w:t xml:space="preserve">, na nilikuwa mwenye dhambi tangu kutungwa mimba. Naam, bila shaka, katika ulimwengu wa kisasa, wamebadilisha mengi ya hayo.</w:t>
      </w:r>
    </w:p>
    <w:p w14:paraId="513B9B82" w14:textId="77777777" w:rsidR="0029626C" w:rsidRPr="009365BE" w:rsidRDefault="0029626C">
      <w:pPr>
        <w:rPr>
          <w:sz w:val="26"/>
          <w:szCs w:val="26"/>
        </w:rPr>
      </w:pPr>
    </w:p>
    <w:p w14:paraId="76C9A0B1" w14:textId="726846D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Madaktari walibadilisha baadhi yake. Kwa mfano, madaktari walitoa wazo kwamba mtu huanza wakati huu, mimi huiita kiinitete, mimi si mwanasayansi, labda sielewi vizuri, lakini wakati imepandikizwa kwenye ukuta wa uterasi ili ianze kukuza mwili wake na vitu vingine vyote. Kwa hivyo, walibadilisha ufafanuzi kwa maana hiyo.</w:t>
      </w:r>
    </w:p>
    <w:p w14:paraId="302697AB" w14:textId="77777777" w:rsidR="0029626C" w:rsidRPr="009365BE" w:rsidRDefault="0029626C">
      <w:pPr>
        <w:rPr>
          <w:sz w:val="26"/>
          <w:szCs w:val="26"/>
        </w:rPr>
      </w:pPr>
    </w:p>
    <w:p w14:paraId="53954E37" w14:textId="5BC8286E"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Hivi majuzi, wanafalsafa wameingia katika mchanganyiko huu zaidi ya madaktari. Huko Amerika, Marekani, tuna kile wanachokiita kundi la Planned Parenthood. Planned Parenthood inaunga mkono utoaji mimba hata hadi wakati wa kuzaliwa.</w:t>
      </w:r>
    </w:p>
    <w:p w14:paraId="21E67EAE" w14:textId="77777777" w:rsidR="0029626C" w:rsidRPr="009365BE" w:rsidRDefault="0029626C">
      <w:pPr>
        <w:rPr>
          <w:sz w:val="26"/>
          <w:szCs w:val="26"/>
        </w:rPr>
      </w:pPr>
    </w:p>
    <w:p w14:paraId="2296A5DD" w14:textId="17BA6FF4" w:rsidR="0029626C" w:rsidRPr="009365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kifalsafa, si kisayansi, kifalsafa, walibadilisha ufafanuzi. Ili kuifanya iwe rahisi kwao na kuhalalisha matendo yao. Na wanasema kwamba mtu si mtu hadi azaliwe.</w:t>
      </w:r>
    </w:p>
    <w:p w14:paraId="0865E229" w14:textId="77777777" w:rsidR="0029626C" w:rsidRPr="009365BE" w:rsidRDefault="0029626C">
      <w:pPr>
        <w:rPr>
          <w:sz w:val="26"/>
          <w:szCs w:val="26"/>
        </w:rPr>
      </w:pPr>
    </w:p>
    <w:p w14:paraId="47A1EE53" w14:textId="685017B8"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sina uhakika hasa jinsi wanavyotoa maoni hayo kwa sababu kuna baadhi ya hadithi kuhusu hata utoaji mimba baada ya kuzaliwa kwa sababu moja au nyingine. Mimi si mtaalamu wa hilo, lakini nyote mnajua sana katika kila utamaduni kuhusu suala hili la utoaji mimba. Wewe, ikiwa utafanya mapenzi ya Mungu, lazima upate uelewa wa kile ambacho Biblia inafundisha kuhusu maisha, kuhusu heshima kwa maisha, na kuhusu nani anayedhibiti maisha kwa sababu hapo ndipo unapopata taarifa zako.</w:t>
      </w:r>
    </w:p>
    <w:p w14:paraId="2A40BF2B" w14:textId="77777777" w:rsidR="0029626C" w:rsidRPr="009365BE" w:rsidRDefault="0029626C">
      <w:pPr>
        <w:rPr>
          <w:sz w:val="26"/>
          <w:szCs w:val="26"/>
        </w:rPr>
      </w:pPr>
    </w:p>
    <w:p w14:paraId="10F2A65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Utakuwa na maana ya muundo wa ubunifu kushughulikia hili. Hakuna ushahidi. Euthanasia iko katika kundi moja.</w:t>
      </w:r>
    </w:p>
    <w:p w14:paraId="47E54482" w14:textId="77777777" w:rsidR="0029626C" w:rsidRPr="009365BE" w:rsidRDefault="0029626C">
      <w:pPr>
        <w:rPr>
          <w:sz w:val="26"/>
          <w:szCs w:val="26"/>
        </w:rPr>
      </w:pPr>
    </w:p>
    <w:p w14:paraId="4181F955"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Hata euthanasia inayosaidiwa na daktari. Hata kujiua. Tuna matukio kadhaa ya kujiua katika Biblia, lakini hatuna mafundisho yoyote kuhusu kama ni sahihi au si sahihi, au jinsi inavyopaswa kufanywa, na masuala yote hayo kuhusu euthanasia, kujiua kwa msaada wa daktari, au kujiua yenyewe.</w:t>
      </w:r>
    </w:p>
    <w:p w14:paraId="3246FE02" w14:textId="77777777" w:rsidR="0029626C" w:rsidRPr="009365BE" w:rsidRDefault="0029626C">
      <w:pPr>
        <w:rPr>
          <w:sz w:val="26"/>
          <w:szCs w:val="26"/>
        </w:rPr>
      </w:pPr>
    </w:p>
    <w:p w14:paraId="688B5B2E" w14:textId="2289C5F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Hata hivyo, lazima uwe na hilo katika mtazamo wako wa ulimwengu. Kwa hivyo, lazima upande ngazi hiyo kutoka kwa miundo ya moja kwa moja hadi ya ubunifu ili uwe hapa juu kuzungumzia hili. Kwa hivyo, unazungumziaje kuihusu? Unapozungumzia, Biblia inawasilishaje uzima? Nani hutoa uzima? Nani anadhibiti uzima? Nani anaamua wakati unapoingia kaburini? Kuna maandishi ya kishairi hasa yanayozungumzia hili.</w:t>
      </w:r>
    </w:p>
    <w:p w14:paraId="4535E65A" w14:textId="77777777" w:rsidR="0029626C" w:rsidRPr="009365BE" w:rsidRDefault="0029626C">
      <w:pPr>
        <w:rPr>
          <w:sz w:val="26"/>
          <w:szCs w:val="26"/>
        </w:rPr>
      </w:pPr>
    </w:p>
    <w:p w14:paraId="3FD2E117"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Sikukusudia kushughulikia tunachouliza, lakini ilikusudia mtazamo wao kuhusu maisha ulikuwaje, na ni sehemu ya Maandiko, na kwa hivyo ni jambo ambalo unalichukulia kwa uzito. Hilo si rahisi kulifuatilia, sivyo? Unaona, ulifikiri kwamba kujua mapenzi ya Mungu kulimaanisha iwe utanunua Chevrolet au Ford kama gari lako lijalo. Naam, hilo ni jambo la kitoto.</w:t>
      </w:r>
    </w:p>
    <w:p w14:paraId="1811F365" w14:textId="77777777" w:rsidR="0029626C" w:rsidRPr="009365BE" w:rsidRDefault="0029626C">
      <w:pPr>
        <w:rPr>
          <w:sz w:val="26"/>
          <w:szCs w:val="26"/>
        </w:rPr>
      </w:pPr>
    </w:p>
    <w:p w14:paraId="03B31A7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Haya ni mambo halisi hapa. Sayansi ya kijenetiki. Uundaji wa kloni.</w:t>
      </w:r>
    </w:p>
    <w:p w14:paraId="090B50F4" w14:textId="77777777" w:rsidR="0029626C" w:rsidRPr="009365BE" w:rsidRDefault="0029626C">
      <w:pPr>
        <w:rPr>
          <w:sz w:val="26"/>
          <w:szCs w:val="26"/>
        </w:rPr>
      </w:pPr>
    </w:p>
    <w:p w14:paraId="122D4E93"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Kwa kweli kumekuwa na watoto wachanga walioumbwa kwa njia ya umbo la kloni ili kuwapa watoto wengine viungo ili waweze kuishi. Baadhi yake ni halali, baadhi yake ni kinyume cha sheria. Wanasayansi kwa kweli wana mijadala mikubwa kuhusu maadili ya sayansi ya kijenetiki na kuingiliana na msimbo wa DNA.</w:t>
      </w:r>
    </w:p>
    <w:p w14:paraId="6F2C1E23" w14:textId="77777777" w:rsidR="0029626C" w:rsidRPr="009365BE" w:rsidRDefault="0029626C">
      <w:pPr>
        <w:rPr>
          <w:sz w:val="26"/>
          <w:szCs w:val="26"/>
        </w:rPr>
      </w:pPr>
    </w:p>
    <w:p w14:paraId="0A8D2286"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Mambo ambayo sayansi imeweza kufanya. Mambo ya kushangaza. Mambo mazuri kwa njia fulani, lakini yanaleta suala la maadili.</w:t>
      </w:r>
    </w:p>
    <w:p w14:paraId="63722141" w14:textId="77777777" w:rsidR="0029626C" w:rsidRPr="009365BE" w:rsidRDefault="0029626C">
      <w:pPr>
        <w:rPr>
          <w:sz w:val="26"/>
          <w:szCs w:val="26"/>
        </w:rPr>
      </w:pPr>
    </w:p>
    <w:p w14:paraId="2C72ABC2" w14:textId="5AEA6F6B"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kwa ujumla, wanasayansi hawana nia ya maadili. Wanapendezwa tu na sayansi. Na unawachukulia wanasayansi wasioamini Mungu na wasioamini Mungu, nao watapingana na mtazamo wowote wa kidini kuhusu maisha, bila kujali ni dini gani.</w:t>
      </w:r>
    </w:p>
    <w:p w14:paraId="4633EF98" w14:textId="77777777" w:rsidR="0029626C" w:rsidRPr="009365BE" w:rsidRDefault="0029626C">
      <w:pPr>
        <w:rPr>
          <w:sz w:val="26"/>
          <w:szCs w:val="26"/>
        </w:rPr>
      </w:pPr>
    </w:p>
    <w:p w14:paraId="517B63F3" w14:textId="60F893D0"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Kwa hivyo, sayansi ya kijenetiki, uundaji wa kloni, matumizi ya tishu za fetasi, na mambo mengine mengi ninayoyajua. Niliandika machapisho kuhusu hili muongo mmoja uliopita, na sijaangalia sana tangu wakati huo, kwa hivyo, mimi si chanzo cha kujua hilo. Lakini hayo yanahitaji miundo ya ubunifu kutoka kwa Maandiko.</w:t>
      </w:r>
    </w:p>
    <w:p w14:paraId="05B630EE" w14:textId="77777777" w:rsidR="0029626C" w:rsidRPr="009365BE" w:rsidRDefault="0029626C">
      <w:pPr>
        <w:rPr>
          <w:sz w:val="26"/>
          <w:szCs w:val="26"/>
        </w:rPr>
      </w:pPr>
    </w:p>
    <w:p w14:paraId="397FD129" w14:textId="08EF384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Biblia haikuwa na chochote cha kuzungumza nacho moja kwa moja. Inapozungumza, lazima utambue inachosema. Masuala ya watu waliobadili jinsia.</w:t>
      </w:r>
    </w:p>
    <w:p w14:paraId="7787DC4C" w14:textId="77777777" w:rsidR="0029626C" w:rsidRPr="009365BE" w:rsidRDefault="0029626C">
      <w:pPr>
        <w:rPr>
          <w:sz w:val="26"/>
          <w:szCs w:val="26"/>
        </w:rPr>
      </w:pPr>
    </w:p>
    <w:p w14:paraId="321B379C"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Naam, hili ni rahisi kidogo kwa sababu Biblia inaweka wazi kwamba tumeumbwa tukiwa wanaume na wanawake, na tunapaswa kupata watoto, na watoto ni wanaume au wanawake. Na Biblia ina mengi ya kusema kuhusu ngono potofu. Sitazungumzia hilo hapa, lakini hilo ni lingine.</w:t>
      </w:r>
    </w:p>
    <w:p w14:paraId="59313A01" w14:textId="77777777" w:rsidR="0029626C" w:rsidRPr="009365BE" w:rsidRDefault="0029626C">
      <w:pPr>
        <w:rPr>
          <w:sz w:val="26"/>
          <w:szCs w:val="26"/>
        </w:rPr>
      </w:pPr>
    </w:p>
    <w:p w14:paraId="508B2C8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Labda hata nitataja hapa chini. Kwa hivyo masuala ya jinsia tofauti. Inaonekana kwangu kesi inapingana nayo.</w:t>
      </w:r>
    </w:p>
    <w:p w14:paraId="0637192C" w14:textId="77777777" w:rsidR="0029626C" w:rsidRPr="009365BE" w:rsidRDefault="0029626C">
      <w:pPr>
        <w:rPr>
          <w:sz w:val="26"/>
          <w:szCs w:val="26"/>
        </w:rPr>
      </w:pPr>
    </w:p>
    <w:p w14:paraId="0ACD6B54"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Lakini lazima uwe na sababu zako za msingi kuhusu kwa nini ungesema hapana. Masuala ya ujinsia. Kwa mfano, ushoga na usagaji vinalaaniwa katika Agano la Kale na Jipya.</w:t>
      </w:r>
    </w:p>
    <w:p w14:paraId="059B2DCA" w14:textId="77777777" w:rsidR="0029626C" w:rsidRPr="009365BE" w:rsidRDefault="0029626C">
      <w:pPr>
        <w:rPr>
          <w:sz w:val="26"/>
          <w:szCs w:val="26"/>
        </w:rPr>
      </w:pPr>
    </w:p>
    <w:p w14:paraId="2D3861AB" w14:textId="61858B1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Ninajua kwamba kuna baadhi ya watu wenye msimamo mkali ambao wameandika vitabu na kucheza gymnastics ya kihemenetiki kwa maandishi. Lakini ukweli ni kwamba Biblia inaeleweka zaidi. Kitabu cha Warumi hata kinaizungumzia.</w:t>
      </w:r>
    </w:p>
    <w:p w14:paraId="6707BB4E" w14:textId="77777777" w:rsidR="0029626C" w:rsidRPr="009365BE" w:rsidRDefault="0029626C">
      <w:pPr>
        <w:rPr>
          <w:sz w:val="26"/>
          <w:szCs w:val="26"/>
        </w:rPr>
      </w:pPr>
    </w:p>
    <w:p w14:paraId="2EA9858A" w14:textId="71E127E2"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Ndoa za mashoga zingekuwa katika kundi hilo hilo. Kwa hivyo, kanisa la Kikristo kwa ujumla limekuwa likipinga maonyesho haya ya ngono. Sio kwamba tunawachukia watu hawa, lakini ni kwamba tunaamini kwamba hawafuati njia iliyowekwa na Mungu aliyewaumba.</w:t>
      </w:r>
    </w:p>
    <w:p w14:paraId="3874CFAE" w14:textId="77777777" w:rsidR="0029626C" w:rsidRPr="009365BE" w:rsidRDefault="0029626C">
      <w:pPr>
        <w:rPr>
          <w:sz w:val="26"/>
          <w:szCs w:val="26"/>
        </w:rPr>
      </w:pPr>
    </w:p>
    <w:p w14:paraId="74502A2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hilo linapaswa kushughulikiwa kwa njia tofauti. Hali ya ushoga, kwa mfano, bila kujali kama ni mwanamume au mwanamke. Sote tuna mtu katika familia yetu ambaye yuko katika kundi hilo.</w:t>
      </w:r>
    </w:p>
    <w:p w14:paraId="426E72F0" w14:textId="77777777" w:rsidR="0029626C" w:rsidRPr="009365BE" w:rsidRDefault="0029626C">
      <w:pPr>
        <w:rPr>
          <w:sz w:val="26"/>
          <w:szCs w:val="26"/>
        </w:rPr>
      </w:pPr>
    </w:p>
    <w:p w14:paraId="223C2766" w14:textId="117A06A0"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mara nyingi, ni mtu bora zaidi katika familia kuhusu kuwa mkarimu, mkarimu, na msaidiaji. Nimegundua hili mara kadhaa. Je, umegundua ni wasanii wangapi katika baadhi ya viwango vya juu vya usanii walio katika eneo hili? Naam, lakini je, hilo linahalalisha? Hapana.</w:t>
      </w:r>
    </w:p>
    <w:p w14:paraId="78C02F18" w14:textId="77777777" w:rsidR="0029626C" w:rsidRPr="009365BE" w:rsidRDefault="0029626C">
      <w:pPr>
        <w:rPr>
          <w:sz w:val="26"/>
          <w:szCs w:val="26"/>
        </w:rPr>
      </w:pPr>
    </w:p>
    <w:p w14:paraId="7FDBB103" w14:textId="4BB26B46"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Ukiwa na mtazamo wa kibiblia, anguko na upotovu wa si akili zetu tu na gharika ilipokuja, dunia, bali wanadamu wamepotoshwa. Msimbo wa DNA sio kile ambacho Mungu alikibuni hapo awali. Umepotoshwa kwa njia tofauti.</w:t>
      </w:r>
    </w:p>
    <w:p w14:paraId="2A22C5B0" w14:textId="77777777" w:rsidR="0029626C" w:rsidRPr="009365BE" w:rsidRDefault="0029626C">
      <w:pPr>
        <w:rPr>
          <w:sz w:val="26"/>
          <w:szCs w:val="26"/>
        </w:rPr>
      </w:pPr>
    </w:p>
    <w:p w14:paraId="1306C5A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mjadala huu wote kuhusu ushoga, ambapo maandishi ni wazi, watu huacha maandishi na kuingia kwenye mjadala kuhusu mema na mabaya. Na wanazungumzia kuhusu malezi na asili. Je, umelelewa ndani yake au ni sehemu ya asili yako? Na baadhi ya Wakristo watasema, sawa, haiwezi kuwa sehemu ya asili yako.</w:t>
      </w:r>
    </w:p>
    <w:p w14:paraId="05DA8EC3" w14:textId="77777777" w:rsidR="0029626C" w:rsidRPr="009365BE" w:rsidRDefault="0029626C">
      <w:pPr>
        <w:rPr>
          <w:sz w:val="26"/>
          <w:szCs w:val="26"/>
        </w:rPr>
      </w:pPr>
    </w:p>
    <w:p w14:paraId="2CA38D8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Hiyo si jinsi Mungu alivyowaumba Adamu na Hawa. Hiyo ni kweli. Hata hivyo, asili yako imeharibiwa na anguko.</w:t>
      </w:r>
    </w:p>
    <w:p w14:paraId="197A5BB4" w14:textId="77777777" w:rsidR="0029626C" w:rsidRPr="009365BE" w:rsidRDefault="0029626C">
      <w:pPr>
        <w:rPr>
          <w:sz w:val="26"/>
          <w:szCs w:val="26"/>
        </w:rPr>
      </w:pPr>
    </w:p>
    <w:p w14:paraId="061CB713" w14:textId="50CC9F4A"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kuna masuala mengi ya kuzingatia. Mambo haya ni mijadala ya juu ya uainishaji wa tabaka. Na bado unajaribu kuamua mapenzi ya Mungu ni yapi.</w:t>
      </w:r>
    </w:p>
    <w:p w14:paraId="16A80D9A" w14:textId="77777777" w:rsidR="0029626C" w:rsidRPr="009365BE" w:rsidRDefault="0029626C">
      <w:pPr>
        <w:rPr>
          <w:sz w:val="26"/>
          <w:szCs w:val="26"/>
        </w:rPr>
      </w:pPr>
    </w:p>
    <w:p w14:paraId="481E7B2D" w14:textId="06080F78"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Naam, unaweza kufanya maamuzi ya juu juu, ambayo wengi wetu hatuna sifa za kufanya maamuzi ya juu zaidi.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tunafanya nini? Tunasoma watu walio katika nafasi ya kujua, nafasi ya kufanya uamuzi wa busara kwa msingi wa sayansi na pia hukumu za busara kwa msingi wa jinsi Maandiko yanavyohusiana na hilo. Nyingine, ambayo inaonekana kuwa nyepesi sasa baada ya kuzungumzia hayo, ni suala la vita.</w:t>
      </w:r>
    </w:p>
    <w:p w14:paraId="546849F5" w14:textId="77777777" w:rsidR="0029626C" w:rsidRPr="009365BE" w:rsidRDefault="0029626C">
      <w:pPr>
        <w:rPr>
          <w:sz w:val="26"/>
          <w:szCs w:val="26"/>
        </w:rPr>
      </w:pPr>
    </w:p>
    <w:p w14:paraId="3FEA2953"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Vipi kuhusu vita? Vipi kuhusu maangamizi makubwa? Vipi kuhusu mabomu yaliyorushwa Japani? Vipi kuhusu vita vya kemikali katika Mashariki ya Karibu ambavyo vimeripotiwa hata miongoni mwa watu wao? Vita. Vipi kuhusu kujilinda? Je, hiyo inaidhinisha mauaji? Je, inaidhinisha mauaji? Vipi kuhusu amani? Je, unapaswa kuwa mpinga-mapambano ikiwa wewe ni Mkristo? Naam, hapa tena, Biblia inawasilisha vita. Kwa kweli, Mungu aliamuru.</w:t>
      </w:r>
    </w:p>
    <w:p w14:paraId="15402F85" w14:textId="77777777" w:rsidR="0029626C" w:rsidRPr="009365BE" w:rsidRDefault="0029626C">
      <w:pPr>
        <w:rPr>
          <w:sz w:val="26"/>
          <w:szCs w:val="26"/>
        </w:rPr>
      </w:pPr>
    </w:p>
    <w:p w14:paraId="5A6BB70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Waueni wote katika hali ya Wakanaani. Hiyo ndiyo sehemu yake.</w:t>
      </w:r>
    </w:p>
    <w:p w14:paraId="7159DD89" w14:textId="77777777" w:rsidR="0029626C" w:rsidRPr="009365BE" w:rsidRDefault="0029626C">
      <w:pPr>
        <w:rPr>
          <w:sz w:val="26"/>
          <w:szCs w:val="26"/>
        </w:rPr>
      </w:pPr>
    </w:p>
    <w:p w14:paraId="1F94C7FC" w14:textId="7A5E1B8A"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 lazima kuwe na maelezo. Kwa hivyo, haya ni magumu. Kwa kweli, moja ya seti za vitabu unavyopaswa kukusanya inaitwa mfululizo wa Counterpoints.</w:t>
      </w:r>
    </w:p>
    <w:p w14:paraId="29C8C1B9" w14:textId="77777777" w:rsidR="0029626C" w:rsidRPr="009365BE" w:rsidRDefault="0029626C">
      <w:pPr>
        <w:rPr>
          <w:sz w:val="26"/>
          <w:szCs w:val="26"/>
        </w:rPr>
      </w:pPr>
    </w:p>
    <w:p w14:paraId="15BCB25F" w14:textId="48352923"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Nadhani Zondervan, Baker, na pia Kregel, hasa, wana mfululizo. Sio wote huziita Counterpoints, lakini Zondervan anazo. Zondervan ana vitabu 50 kuhusu mitazamo minne kuhusu vita, mitazamo minne kuhusu amani, na mitazamo minne kuhusu ushoga.</w:t>
      </w:r>
    </w:p>
    <w:p w14:paraId="0313AA07" w14:textId="77777777" w:rsidR="0029626C" w:rsidRPr="009365BE" w:rsidRDefault="0029626C">
      <w:pPr>
        <w:rPr>
          <w:sz w:val="26"/>
          <w:szCs w:val="26"/>
        </w:rPr>
      </w:pPr>
    </w:p>
    <w:p w14:paraId="246E74E9" w14:textId="390B78E2"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Na si kwamba tunaweza kuwa na mitazamo minne sawa, bali inakuweka mbele yako na kurahisisha kupata taarifa, </w:t>
      </w:r>
      <w:r xmlns:w="http://schemas.openxmlformats.org/wordprocessingml/2006/main" w:rsidR="009365BE">
        <w:rPr>
          <w:rFonts w:ascii="Calibri" w:eastAsia="Calibri" w:hAnsi="Calibri" w:cs="Calibri"/>
          <w:sz w:val="26"/>
          <w:szCs w:val="26"/>
        </w:rPr>
        <w:t xml:space="preserve">kusoma, na kuweza.</w:t>
      </w:r>
    </w:p>
    <w:sectPr w:rsidR="0029626C" w:rsidRPr="009365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9912" w14:textId="77777777" w:rsidR="0072694C" w:rsidRDefault="0072694C" w:rsidP="009365BE">
      <w:r>
        <w:separator/>
      </w:r>
    </w:p>
  </w:endnote>
  <w:endnote w:type="continuationSeparator" w:id="0">
    <w:p w14:paraId="42798177" w14:textId="77777777" w:rsidR="0072694C" w:rsidRDefault="0072694C" w:rsidP="0093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3848" w14:textId="77777777" w:rsidR="0072694C" w:rsidRDefault="0072694C" w:rsidP="009365BE">
      <w:r>
        <w:separator/>
      </w:r>
    </w:p>
  </w:footnote>
  <w:footnote w:type="continuationSeparator" w:id="0">
    <w:p w14:paraId="4A9B25AA" w14:textId="77777777" w:rsidR="0072694C" w:rsidRDefault="0072694C" w:rsidP="0093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003723"/>
      <w:docPartObj>
        <w:docPartGallery w:val="Page Numbers (Top of Page)"/>
        <w:docPartUnique/>
      </w:docPartObj>
    </w:sdtPr>
    <w:sdtEndPr>
      <w:rPr>
        <w:noProof/>
      </w:rPr>
    </w:sdtEndPr>
    <w:sdtContent>
      <w:p w14:paraId="3E2E58B9" w14:textId="03D4C83D" w:rsidR="009365BE" w:rsidRDefault="009365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8C0288" w14:textId="77777777" w:rsidR="009365BE" w:rsidRDefault="00936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0630"/>
    <w:multiLevelType w:val="hybridMultilevel"/>
    <w:tmpl w:val="09F447BC"/>
    <w:lvl w:ilvl="0" w:tplc="6DE6A612">
      <w:start w:val="1"/>
      <w:numFmt w:val="bullet"/>
      <w:lvlText w:val="●"/>
      <w:lvlJc w:val="left"/>
      <w:pPr>
        <w:ind w:left="720" w:hanging="360"/>
      </w:pPr>
    </w:lvl>
    <w:lvl w:ilvl="1" w:tplc="98604A72">
      <w:start w:val="1"/>
      <w:numFmt w:val="bullet"/>
      <w:lvlText w:val="○"/>
      <w:lvlJc w:val="left"/>
      <w:pPr>
        <w:ind w:left="1440" w:hanging="360"/>
      </w:pPr>
    </w:lvl>
    <w:lvl w:ilvl="2" w:tplc="7E5E3A0E">
      <w:start w:val="1"/>
      <w:numFmt w:val="bullet"/>
      <w:lvlText w:val="■"/>
      <w:lvlJc w:val="left"/>
      <w:pPr>
        <w:ind w:left="2160" w:hanging="360"/>
      </w:pPr>
    </w:lvl>
    <w:lvl w:ilvl="3" w:tplc="88D6FE74">
      <w:start w:val="1"/>
      <w:numFmt w:val="bullet"/>
      <w:lvlText w:val="●"/>
      <w:lvlJc w:val="left"/>
      <w:pPr>
        <w:ind w:left="2880" w:hanging="360"/>
      </w:pPr>
    </w:lvl>
    <w:lvl w:ilvl="4" w:tplc="4174552A">
      <w:start w:val="1"/>
      <w:numFmt w:val="bullet"/>
      <w:lvlText w:val="○"/>
      <w:lvlJc w:val="left"/>
      <w:pPr>
        <w:ind w:left="3600" w:hanging="360"/>
      </w:pPr>
    </w:lvl>
    <w:lvl w:ilvl="5" w:tplc="B7301EF8">
      <w:start w:val="1"/>
      <w:numFmt w:val="bullet"/>
      <w:lvlText w:val="■"/>
      <w:lvlJc w:val="left"/>
      <w:pPr>
        <w:ind w:left="4320" w:hanging="360"/>
      </w:pPr>
    </w:lvl>
    <w:lvl w:ilvl="6" w:tplc="6E2E7B68">
      <w:start w:val="1"/>
      <w:numFmt w:val="bullet"/>
      <w:lvlText w:val="●"/>
      <w:lvlJc w:val="left"/>
      <w:pPr>
        <w:ind w:left="5040" w:hanging="360"/>
      </w:pPr>
    </w:lvl>
    <w:lvl w:ilvl="7" w:tplc="E9CCEAD6">
      <w:start w:val="1"/>
      <w:numFmt w:val="bullet"/>
      <w:lvlText w:val="●"/>
      <w:lvlJc w:val="left"/>
      <w:pPr>
        <w:ind w:left="5760" w:hanging="360"/>
      </w:pPr>
    </w:lvl>
    <w:lvl w:ilvl="8" w:tplc="B9904042">
      <w:start w:val="1"/>
      <w:numFmt w:val="bullet"/>
      <w:lvlText w:val="●"/>
      <w:lvlJc w:val="left"/>
      <w:pPr>
        <w:ind w:left="6480" w:hanging="360"/>
      </w:pPr>
    </w:lvl>
  </w:abstractNum>
  <w:num w:numId="1" w16cid:durableId="13031484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6C"/>
    <w:rsid w:val="0029626C"/>
    <w:rsid w:val="004C523B"/>
    <w:rsid w:val="0072694C"/>
    <w:rsid w:val="009177FF"/>
    <w:rsid w:val="009365BE"/>
    <w:rsid w:val="00CA1332"/>
    <w:rsid w:val="00FD1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5284"/>
  <w15:docId w15:val="{EDBF7FD8-DADF-4AB7-9F01-ED9659D9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65BE"/>
    <w:pPr>
      <w:tabs>
        <w:tab w:val="center" w:pos="4680"/>
        <w:tab w:val="right" w:pos="9360"/>
      </w:tabs>
    </w:pPr>
  </w:style>
  <w:style w:type="character" w:customStyle="1" w:styleId="HeaderChar">
    <w:name w:val="Header Char"/>
    <w:basedOn w:val="DefaultParagraphFont"/>
    <w:link w:val="Header"/>
    <w:uiPriority w:val="99"/>
    <w:rsid w:val="009365BE"/>
  </w:style>
  <w:style w:type="paragraph" w:styleId="Footer">
    <w:name w:val="footer"/>
    <w:basedOn w:val="Normal"/>
    <w:link w:val="FooterChar"/>
    <w:uiPriority w:val="99"/>
    <w:unhideWhenUsed/>
    <w:rsid w:val="009365BE"/>
    <w:pPr>
      <w:tabs>
        <w:tab w:val="center" w:pos="4680"/>
        <w:tab w:val="right" w:pos="9360"/>
      </w:tabs>
    </w:pPr>
  </w:style>
  <w:style w:type="character" w:customStyle="1" w:styleId="FooterChar">
    <w:name w:val="Footer Char"/>
    <w:basedOn w:val="DefaultParagraphFont"/>
    <w:link w:val="Footer"/>
    <w:uiPriority w:val="99"/>
    <w:rsid w:val="0093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3104</Words>
  <Characters>13815</Characters>
  <Application>Microsoft Office Word</Application>
  <DocSecurity>0</DocSecurity>
  <Lines>313</Lines>
  <Paragraphs>88</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Session15</dc:title>
  <dc:creator>TurboScribe.ai</dc:creator>
  <cp:lastModifiedBy>Ted Hildebrandt</cp:lastModifiedBy>
  <cp:revision>2</cp:revision>
  <dcterms:created xsi:type="dcterms:W3CDTF">2025-01-10T21:21:00Z</dcterms:created>
  <dcterms:modified xsi:type="dcterms:W3CDTF">2025-01-10T21:21:00Z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3118d85cc377aabecd253e999fab73ef590ad579088a8b9d3200d1a5d60a83ae</vt:lpwstr>
  </property>
</Properties>
</file>