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1F286" w14:textId="4AE6B853" w:rsidR="00E43E40" w:rsidRPr="00956317" w:rsidRDefault="00E43E40" w:rsidP="00E43E40">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Kipindi cha 11, Jukumu la Dhamiri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65738D03" w14:textId="5BBCB81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Karibu tena kwenye mihadhara yetu kuhusu Theolojia ya Biblia kwa Ajili ya Kujua Mapenzi ya Mungu. Ukipitia orodha ya yaliyomo ili kuturudisha katika muktadha hapa. Tulianza na mwelekeo na utangulizi; kisha tukazungumzia jinsi utambuzi wa Mapenzi ya Mungu ulivyo katika Maandiko.</w:t>
      </w:r>
    </w:p>
    <w:p w14:paraId="1CF5A481" w14:textId="77777777" w:rsidR="00EC452D" w:rsidRPr="00A502ED" w:rsidRDefault="00EC452D">
      <w:pPr>
        <w:rPr>
          <w:sz w:val="26"/>
          <w:szCs w:val="26"/>
        </w:rPr>
      </w:pPr>
    </w:p>
    <w:p w14:paraId="16B4985F" w14:textId="611C4F9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Tulifanya muhtasari mdogo wa jinsi Kanisa la Magharibi, hasa kwa upande wa Pembetatu ya Wesleyan Quadri, lilivyoamua mambo, hasa kwa kanisa kubwa, masuala makubwa yaliyohusika. Tulizungumzia kuhusu Agano la Kale na Agano Jipya na kuona mambo kadhaa hapo kuhusiana na Mapenzi ya Mungu kama yenye mamlaka na Mapenzi ya Mungu kama maadili, na kwamba hakuna kitu kama kutafuta mapenzi ya kibinafsi. Mapenzi ya kibinafsi ni uhusiano wetu na Maandiko, uhusiano wetu na mafundisho ya Mungu, na hilo ni la kibinafsi sana kwetu, lakini si kitu tunachopaswa kukipata.</w:t>
      </w:r>
    </w:p>
    <w:p w14:paraId="29462E22" w14:textId="77777777" w:rsidR="00EC452D" w:rsidRPr="00A502ED" w:rsidRDefault="00EC452D">
      <w:pPr>
        <w:rPr>
          <w:sz w:val="26"/>
          <w:szCs w:val="26"/>
        </w:rPr>
      </w:pPr>
    </w:p>
    <w:p w14:paraId="04649BFB" w14:textId="6DBC9EA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Ni kitu tunachopaswa kufanya, na hata vitenzi katika Biblia katika muktadha huu ni kufanya, si kupata. Kisha tukazungumzia kuhusu utambuzi, ambao unahitaji mtazamo wa ulimwengu na mfumo wa maadili kwa sababu hiyo ndiyo njia ya kawaida ya kufanya maamuzi. Ni kuchukua suala lako na kulihusisha na kile unachojua kuhusu Maandiko ili ujiulize, je, kuna maandishi ya moja kwa moja katika Biblia yanayojibu swali langu, au ni lazima nitafute matokeo ya kufundisha, au ninaenda kwenye kiwango cha juu cha kile tunachokiita miundo ya ubunifu ambapo tunapata majibu yetu, na ni katika kiwango hicho ndipo tunapata utofauti mwingi.</w:t>
      </w:r>
    </w:p>
    <w:p w14:paraId="22C0A68E" w14:textId="77777777" w:rsidR="00EC452D" w:rsidRPr="00A502ED" w:rsidRDefault="00EC452D">
      <w:pPr>
        <w:rPr>
          <w:sz w:val="26"/>
          <w:szCs w:val="26"/>
        </w:rPr>
      </w:pPr>
    </w:p>
    <w:p w14:paraId="53C25C2B" w14:textId="61949CE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Tuna mitazamo mbalimbali ndani ya kanisa leo kuhusu vifungu na kuhusu mambo ya kitheolojia, na hilo ni jambo ambalo kila mtu anapaswa kulipitia ndani ya mazingira yake. Kisha sehemu ya tatu tunayokuja sasa ni kile ninachokiita utambuzi, ambacho kinahitaji kuelewa na kushughulikia masuala ya kibinafsi. Haya ndiyo magumu zaidi kwa wengi kwa sababu wengi wanaishi na dhana kwamba sauti ndogo ndani yao ni Mungu akizungumza nao, akiwaambia la kufanya, na kutafuta hisia za aina fulani ili kujisikia vizuri, wakitafuta amani, kwa mfano, na tutazungumzia kuhusu masuala kadhaa haya kupitia changamoto za kibinafsi. Tutaanza leo na jukumu la dhamiri.</w:t>
      </w:r>
    </w:p>
    <w:p w14:paraId="6256BB81" w14:textId="77777777" w:rsidR="00EC452D" w:rsidRPr="00A502ED" w:rsidRDefault="00EC452D">
      <w:pPr>
        <w:rPr>
          <w:sz w:val="26"/>
          <w:szCs w:val="26"/>
        </w:rPr>
      </w:pPr>
    </w:p>
    <w:p w14:paraId="3464348E" w14:textId="672F1F6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Huu ni </w:t>
      </w:r>
      <w:proofErr xmlns:w="http://schemas.openxmlformats.org/wordprocessingml/2006/main" w:type="gramStart"/>
      <w:r xmlns:w="http://schemas.openxmlformats.org/wordprocessingml/2006/main" w:rsidRPr="00A502ED">
        <w:rPr>
          <w:rFonts w:ascii="Calibri" w:eastAsia="Calibri" w:hAnsi="Calibri" w:cs="Calibri"/>
          <w:sz w:val="26"/>
          <w:szCs w:val="26"/>
        </w:rPr>
        <w:t xml:space="preserve">mhadhara </w:t>
      </w:r>
      <w:proofErr xmlns:w="http://schemas.openxmlformats.org/wordprocessingml/2006/main" w:type="gramEnd"/>
      <w:r xmlns:w="http://schemas.openxmlformats.org/wordprocessingml/2006/main" w:rsidRPr="00A502ED">
        <w:rPr>
          <w:rFonts w:ascii="Calibri" w:eastAsia="Calibri" w:hAnsi="Calibri" w:cs="Calibri"/>
          <w:sz w:val="26"/>
          <w:szCs w:val="26"/>
        </w:rPr>
        <w:t xml:space="preserve">nambari 11, ambao ni nambari 11 ya GM katika madokezo yako. Una vipengee kadhaa katika madokezo yako wakati huu. Una madokezo ya mhadhara, ambayo ni aina ya muhtasari wa dhamiri na uamuzi.</w:t>
      </w:r>
    </w:p>
    <w:p w14:paraId="03410C9F" w14:textId="77777777" w:rsidR="00EC452D" w:rsidRPr="00A502ED" w:rsidRDefault="00EC452D">
      <w:pPr>
        <w:rPr>
          <w:sz w:val="26"/>
          <w:szCs w:val="26"/>
        </w:rPr>
      </w:pPr>
    </w:p>
    <w:p w14:paraId="718DEBDA" w14:textId="3433A03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Nimejumuisha makala niliyoandika kwa ajili ya kamusi, ambayo ni njia nzuri ya masimulizi ya kusoma kuhusu kile tutakachozungumzia, na pia nilikupa hifadhidata. Nilikupa matukio ili uweze kuona ninachozungumzia. Hilo litachukua </w:t>
      </w: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muda zaidi kwako, lakini ninakupa hifadhidata ili uweze kufanya kazi hiyo ya nyumbani peke yako.</w:t>
      </w:r>
    </w:p>
    <w:p w14:paraId="6C9DFDF6" w14:textId="77777777" w:rsidR="00EC452D" w:rsidRPr="00A502ED" w:rsidRDefault="00EC452D">
      <w:pPr>
        <w:rPr>
          <w:sz w:val="26"/>
          <w:szCs w:val="26"/>
        </w:rPr>
      </w:pPr>
    </w:p>
    <w:p w14:paraId="0424A934" w14:textId="3ACEF52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Sawa, kwa hivyo tuanze kuzungumzia dhamiri na Agano Jipya. Sasa, kuna dhana potofu nyingi kuhusu dhamiri, na tutataja kidogo kuhusu hilo. Tutazungumzia kuhusu eneo la dhamiri, ni nini hasa, ufafanuzi wake, na mtazamo wa kibiblia kuhusu dhamiri.</w:t>
      </w:r>
    </w:p>
    <w:p w14:paraId="0D7BD37C" w14:textId="77777777" w:rsidR="00EC452D" w:rsidRPr="00A502ED" w:rsidRDefault="00EC452D">
      <w:pPr>
        <w:rPr>
          <w:sz w:val="26"/>
          <w:szCs w:val="26"/>
        </w:rPr>
      </w:pPr>
    </w:p>
    <w:p w14:paraId="626CFA3C" w14:textId="175725F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Nilikutajia makala ambayo unaweza kusoma, ambayo itakusaidia, na maelezo uliyo nayo mbele yako—baadhi ya dhana potofu. Mara nyingi, watu hufikiri kwamba dhamiri ni aina fulani ya chumba cha ndani cha hadhira kwa ajili ya mawasiliano ya moja kwa moja ya viumbe vingine, labda Mungu.</w:t>
      </w:r>
    </w:p>
    <w:p w14:paraId="09C8C6DD" w14:textId="77777777" w:rsidR="00EC452D" w:rsidRPr="00A502ED" w:rsidRDefault="00EC452D">
      <w:pPr>
        <w:rPr>
          <w:sz w:val="26"/>
          <w:szCs w:val="26"/>
        </w:rPr>
      </w:pPr>
    </w:p>
    <w:p w14:paraId="7681B172" w14:textId="357414B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Baadhi ya watu hata watamlaumu shetani. Shetani aliniambia nifanye hivyo, wanasema. Kuna msemo mdogo mzuri: Mimi hufanya tu kile ambacho sauti ndogo huniambia nifanye.</w:t>
      </w:r>
    </w:p>
    <w:p w14:paraId="68816636" w14:textId="77777777" w:rsidR="00EC452D" w:rsidRPr="00A502ED" w:rsidRDefault="00EC452D">
      <w:pPr>
        <w:rPr>
          <w:sz w:val="26"/>
          <w:szCs w:val="26"/>
        </w:rPr>
      </w:pPr>
    </w:p>
    <w:p w14:paraId="473B12F0" w14:textId="026F6CC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Naam, hiyo si mbinu nzuri ya maisha kwa sababu wauaji wa mfululizo hufanya kile ambacho sauti ndogo zinawaambia wafanye. Na kwa hivyo, ikiwa tutamfuata Mungu, hatuwezi kuruhusu uvamizi wa uwezo wetu wa kujitafakari uwe sawa na Mungu. Kitu pekee tulicho nacho ni maandiko.</w:t>
      </w:r>
    </w:p>
    <w:p w14:paraId="40525B8D" w14:textId="77777777" w:rsidR="00EC452D" w:rsidRPr="00A502ED" w:rsidRDefault="00EC452D">
      <w:pPr>
        <w:rPr>
          <w:sz w:val="26"/>
          <w:szCs w:val="26"/>
        </w:rPr>
      </w:pPr>
    </w:p>
    <w:p w14:paraId="328F0C50"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Unaposikia sauti hizi, huo ni wewe mwenyewe unajisemea. Ni kipengele cha ndani, na ni sehemu ya kile dhamiri hufanya, na ni uwezo uliotolewa na Mungu ulioumbwa kwa mfano wa Mungu kwa ajili ya kujitafakari, na tutazungumzia hilo kwa undani. Zaidi ya hayo, baadhi wanasema dhamiri ni uwezo ulioumbwa wa kujitafakari.</w:t>
      </w:r>
    </w:p>
    <w:p w14:paraId="34D8159B" w14:textId="77777777" w:rsidR="00EC452D" w:rsidRPr="00A502ED" w:rsidRDefault="00EC452D">
      <w:pPr>
        <w:rPr>
          <w:sz w:val="26"/>
          <w:szCs w:val="26"/>
        </w:rPr>
      </w:pPr>
    </w:p>
    <w:p w14:paraId="60C1AC2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Ni sisi wenyewe tunaozungumza nasi, kama nilivyosema. Ni hotuba ya maadili ya ndani, na nimekuambia hapo awali kwamba una mtazamo wa ulimwengu, na data inaendeshwa kupitia mtazamo wa ulimwengu, na maana hutoka upande mwingine. Ndani ya akili yako, unaharibu mambo kila mara.</w:t>
      </w:r>
    </w:p>
    <w:p w14:paraId="00F65400" w14:textId="77777777" w:rsidR="00EC452D" w:rsidRPr="00A502ED" w:rsidRDefault="00EC452D">
      <w:pPr>
        <w:rPr>
          <w:sz w:val="26"/>
          <w:szCs w:val="26"/>
        </w:rPr>
      </w:pPr>
    </w:p>
    <w:p w14:paraId="050132D6" w14:textId="07AC3B9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Wakati mwingine mawazo huja akilini mwako, na utasema, labda huyo ni Mungu anayezungumza nami, au labda ni uwezo uliopewa na Mungu wa kujitafakari ambao Mungu alikupa. Na kuna </w:t>
      </w:r>
      <w:proofErr xmlns:w="http://schemas.openxmlformats.org/wordprocessingml/2006/main" w:type="spellStart"/>
      <w:r xmlns:w="http://schemas.openxmlformats.org/wordprocessingml/2006/main" w:rsidRPr="00A502ED">
        <w:rPr>
          <w:rFonts w:ascii="Calibri" w:eastAsia="Calibri" w:hAnsi="Calibri" w:cs="Calibri"/>
          <w:sz w:val="26"/>
          <w:szCs w:val="26"/>
        </w:rPr>
        <w:t xml:space="preserve">nyakati </w:t>
      </w:r>
      <w:proofErr xmlns:w="http://schemas.openxmlformats.org/wordprocessingml/2006/main" w:type="spellEnd"/>
      <w:r xmlns:w="http://schemas.openxmlformats.org/wordprocessingml/2006/main" w:rsidRPr="00A502ED">
        <w:rPr>
          <w:rFonts w:ascii="Calibri" w:eastAsia="Calibri" w:hAnsi="Calibri" w:cs="Calibri"/>
          <w:sz w:val="26"/>
          <w:szCs w:val="26"/>
        </w:rPr>
        <w:t xml:space="preserve">ambazo tumejifunza jambo fulani, na ghafla, tunaelewa, na linatujia waziwazi. Tunahitaji kuweza kulifafanua kidogo, lakini mwisho wa siku, hakuna mtu anayeweza kuthibitisha mambo ya kibinafsi anayodai.</w:t>
      </w:r>
    </w:p>
    <w:p w14:paraId="1A07DD04" w14:textId="77777777" w:rsidR="00EC452D" w:rsidRPr="00A502ED" w:rsidRDefault="00EC452D">
      <w:pPr>
        <w:rPr>
          <w:sz w:val="26"/>
          <w:szCs w:val="26"/>
        </w:rPr>
      </w:pPr>
    </w:p>
    <w:p w14:paraId="3AB693F0" w14:textId="75F7A28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Kitu pekee tulichonacho ambacho ni thabiti ni uhusiano wa madai yetu na uelewa wa mafundisho ya Mungu. Kwa hivyo, dhamiri ni jambo la kuvutia, sivyo? Na tunazungumzia tu vipande vya Biblia. Wanasaikolojia hutumia dhamiri na kuizungumzia; wana mtazamo wao kuhusu aina hii ya kitu.</w:t>
      </w:r>
    </w:p>
    <w:p w14:paraId="09564294" w14:textId="77777777" w:rsidR="00EC452D" w:rsidRPr="00A502ED" w:rsidRDefault="00EC452D">
      <w:pPr>
        <w:rPr>
          <w:sz w:val="26"/>
          <w:szCs w:val="26"/>
        </w:rPr>
      </w:pPr>
    </w:p>
    <w:p w14:paraId="4D44CC08" w14:textId="46C42D2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Kwa hivyo </w:t>
      </w:r>
      <w:r xmlns:w="http://schemas.openxmlformats.org/wordprocessingml/2006/main" w:rsidR="00A7318D">
        <w:rPr>
          <w:rFonts w:ascii="Calibri" w:eastAsia="Calibri" w:hAnsi="Calibri" w:cs="Calibri"/>
          <w:sz w:val="26"/>
          <w:szCs w:val="26"/>
        </w:rPr>
        <w:t xml:space="preserve">, hutokea kwa njia nyingi tofauti. Nataka utafakari hili, iwe kweli au si kweli. Acha dhamiri iwe mwongozo wako.</w:t>
      </w:r>
    </w:p>
    <w:p w14:paraId="63542572" w14:textId="77777777" w:rsidR="00EC452D" w:rsidRPr="00A502ED" w:rsidRDefault="00EC452D">
      <w:pPr>
        <w:rPr>
          <w:sz w:val="26"/>
          <w:szCs w:val="26"/>
        </w:rPr>
      </w:pPr>
    </w:p>
    <w:p w14:paraId="2E2D7EC0"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Naam, nasikia hivyo mara nyingi. Dhamiri yangu iliniambia kwamba hii ni sawa, mchungaji, kwa hivyo lazima uniinamie. Kwa maneno mengine, watu huja ofisini kwako, na watakudanganya kwa kile wanachodai ni sauti hizi za ndani.</w:t>
      </w:r>
    </w:p>
    <w:p w14:paraId="22645AA7" w14:textId="77777777" w:rsidR="00EC452D" w:rsidRPr="00A502ED" w:rsidRDefault="00EC452D">
      <w:pPr>
        <w:rPr>
          <w:sz w:val="26"/>
          <w:szCs w:val="26"/>
        </w:rPr>
      </w:pPr>
    </w:p>
    <w:p w14:paraId="7EF6766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 unakaa pale ukijua kwamba hilo halifai. Na wakati huo huo, unawasaidiaje kutoka katika aina hiyo ya mawazo? Acha dhamiri iwe mwongozo wako ni uongo. Dhamiri si mwongozo wako.</w:t>
      </w:r>
    </w:p>
    <w:p w14:paraId="50296765" w14:textId="77777777" w:rsidR="00EC452D" w:rsidRPr="00A502ED" w:rsidRDefault="00EC452D">
      <w:pPr>
        <w:rPr>
          <w:sz w:val="26"/>
          <w:szCs w:val="26"/>
        </w:rPr>
      </w:pPr>
    </w:p>
    <w:p w14:paraId="5F707205" w14:textId="0F3A1E6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Mtazamo wako wa ulimwengu na maadili yako ndio mwongozo wako. Dhamiri ni shahidi kwa wale walio katika mchakato wa ndani ambao unapaswa kukukumbusha kwamba huo ndio mtazamo wako wa ulimwengu, huo ndio maadili yako. Na bado, wakati huo huo, tunajua kutokana na hali ya Pauline kwamba dhamiri inaweza kukuambia kilicho sawa wakati si sawa.</w:t>
      </w:r>
    </w:p>
    <w:p w14:paraId="77D30BF8" w14:textId="77777777" w:rsidR="00EC452D" w:rsidRPr="00A502ED" w:rsidRDefault="00EC452D">
      <w:pPr>
        <w:rPr>
          <w:sz w:val="26"/>
          <w:szCs w:val="26"/>
        </w:rPr>
      </w:pPr>
    </w:p>
    <w:p w14:paraId="767F2758" w14:textId="5CF84635" w:rsidR="00EC452D" w:rsidRPr="00A502ED" w:rsidRDefault="00A7318D">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 hivyo, dhamiri haiwezi kuwa mwongozo wako. Mtazamo wa ulimwengu na maadili ndio mwongozo wako. Lakini dhamiri ni tata ya ndani uliyopewa na Mungu ambayo inakukumbusha kuhusu mtazamo wa ulimwengu na maadili.</w:t>
      </w:r>
    </w:p>
    <w:p w14:paraId="07155DB9" w14:textId="77777777" w:rsidR="00EC452D" w:rsidRPr="00A502ED" w:rsidRDefault="00EC452D">
      <w:pPr>
        <w:rPr>
          <w:sz w:val="26"/>
          <w:szCs w:val="26"/>
        </w:rPr>
      </w:pPr>
    </w:p>
    <w:p w14:paraId="59B93455" w14:textId="56E20D8E"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Lazima uvipime. Lazima uhakikishe kwamba mtazamo wako wa ulimwengu na maadili yako ni sahihi. Kisha, dhamiri hurekebishwa baada ya muda.</w:t>
      </w:r>
    </w:p>
    <w:p w14:paraId="31198E93" w14:textId="77777777" w:rsidR="00EC452D" w:rsidRPr="00A502ED" w:rsidRDefault="00EC452D">
      <w:pPr>
        <w:rPr>
          <w:sz w:val="26"/>
          <w:szCs w:val="26"/>
        </w:rPr>
      </w:pPr>
    </w:p>
    <w:p w14:paraId="3C7F743F" w14:textId="41EDA02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Paulo alidhani alikuwa akimtumikia Mungu alipowaua Wakristo na alipowatesa Wakristo. Wakati huo huo, tunajua kwamba Paulo alikuwa akielekea upande usiofaa. Alihukumiwa sana na dhamiri yake kiasi kwamba maadili yake yalikuwa sahihi.</w:t>
      </w:r>
    </w:p>
    <w:p w14:paraId="009B5C5F" w14:textId="77777777" w:rsidR="00EC452D" w:rsidRPr="00A502ED" w:rsidRDefault="00EC452D">
      <w:pPr>
        <w:rPr>
          <w:sz w:val="26"/>
          <w:szCs w:val="26"/>
        </w:rPr>
      </w:pPr>
    </w:p>
    <w:p w14:paraId="633366ED"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Yesu alilazimika kumkatiza njiani kuelekea Damasko na kumfanya awe makini ili aweze kubadilisha jinsi Paulo alivyokuwa akifikiria. Na akili hiyo iliyobadilika ilipotokea, Paulo alichukua hatua kubwa, kama tunavyojua vizuri. Je, Luther alikuwa msemo maarufu, si sawa wala si salama kwenda kinyume na dhamiri ya mtu?</w:t>
      </w:r>
    </w:p>
    <w:p w14:paraId="460077B4" w14:textId="77777777" w:rsidR="00EC452D" w:rsidRPr="00A502ED" w:rsidRDefault="00EC452D">
      <w:pPr>
        <w:rPr>
          <w:sz w:val="26"/>
          <w:szCs w:val="26"/>
        </w:rPr>
      </w:pPr>
    </w:p>
    <w:p w14:paraId="1AFCFF06"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Nimesimama hapa, siwezi kufanya vinginevyo. Naam, hiyo ilikuwa kauli nzuri. Ilikuwa kauli ya kweli kwa sababu dhamiri yake ilimhukumu.</w:t>
      </w:r>
    </w:p>
    <w:p w14:paraId="76D0395B" w14:textId="77777777" w:rsidR="00EC452D" w:rsidRPr="00A502ED" w:rsidRDefault="00EC452D">
      <w:pPr>
        <w:rPr>
          <w:sz w:val="26"/>
          <w:szCs w:val="26"/>
        </w:rPr>
      </w:pPr>
    </w:p>
    <w:p w14:paraId="2D355065" w14:textId="105FD4D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 mtazamo na maadili ya Martin Luther yalikuwa sahihi. Na ndiyo maana anaweza kutoa kauli ya aina hiyo. Lakini ukweli ni kwamba mtazamo na maadili yetu ya ulimwengu ndiyo msingi wa maamuzi yetu, si dhamiri yetu.</w:t>
      </w:r>
    </w:p>
    <w:p w14:paraId="715A01BD" w14:textId="77777777" w:rsidR="00EC452D" w:rsidRPr="00A502ED" w:rsidRDefault="00EC452D">
      <w:pPr>
        <w:rPr>
          <w:sz w:val="26"/>
          <w:szCs w:val="26"/>
        </w:rPr>
      </w:pPr>
    </w:p>
    <w:p w14:paraId="2501A1B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Dhamiri ni uwezo wa kujitafakari tu. Dhamiri inaweza tu kushuhudia na kupigia mstari neno hilo shahidi. Shahidi ndilo neno kuu.</w:t>
      </w:r>
    </w:p>
    <w:p w14:paraId="4AA53B8D" w14:textId="77777777" w:rsidR="00EC452D" w:rsidRPr="00A502ED" w:rsidRDefault="00EC452D">
      <w:pPr>
        <w:rPr>
          <w:sz w:val="26"/>
          <w:szCs w:val="26"/>
        </w:rPr>
      </w:pPr>
    </w:p>
    <w:p w14:paraId="3FEA5CCD"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Na utaona hilo utakapoangalia hifadhidata. Ushahidi ndio neno muhimu kwa maana ya dhamiri. Na inashangaza kwamba dhamiri na roho vyote vimeonyeshwa katika Biblia chini ya dhana ya ushuhuda.</w:t>
      </w:r>
    </w:p>
    <w:p w14:paraId="1CF6F061" w14:textId="77777777" w:rsidR="00EC452D" w:rsidRPr="00A502ED" w:rsidRDefault="00EC452D">
      <w:pPr>
        <w:rPr>
          <w:sz w:val="26"/>
          <w:szCs w:val="26"/>
        </w:rPr>
      </w:pPr>
    </w:p>
    <w:p w14:paraId="48706CCA" w14:textId="30FC9FA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Roho hushuhudia neno, hushuhudia utu wetu wa ndani kwamba tunajua Mungu ni baba yetu na kwamba sisi ni watoto wake. Kuna maandiko kadhaa yanayozungumzia hilo. Kwa hivyo, dhamiri inaweza tu kushuhudia kile kilichopo.</w:t>
      </w:r>
    </w:p>
    <w:p w14:paraId="1C0A5A07" w14:textId="77777777" w:rsidR="00EC452D" w:rsidRPr="00A502ED" w:rsidRDefault="00EC452D">
      <w:pPr>
        <w:rPr>
          <w:sz w:val="26"/>
          <w:szCs w:val="26"/>
        </w:rPr>
      </w:pPr>
    </w:p>
    <w:p w14:paraId="542C6D72"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Dhamiri si mtoa sheria, lakini ni shahidi wa sheria unayoitambua na kuitumia. Sawa. Zaidi ya hayo, dhamiri ni sauti ya ndani ya kujitafakari.</w:t>
      </w:r>
    </w:p>
    <w:p w14:paraId="476FA361" w14:textId="77777777" w:rsidR="00EC452D" w:rsidRPr="00A502ED" w:rsidRDefault="00EC452D">
      <w:pPr>
        <w:rPr>
          <w:sz w:val="26"/>
          <w:szCs w:val="26"/>
        </w:rPr>
      </w:pPr>
    </w:p>
    <w:p w14:paraId="20DB8879" w14:textId="6930EEE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 hivyo, tunatumia neno hilo, na Biblia inatumia neno hilo pekee kuhusu dhamiri kuwa shahidi wa ndani kwetu. Sio chumba cha kusikilizwa kwa Mungu. Sio chumba cha kusikilizwa kwa shetani.</w:t>
      </w:r>
    </w:p>
    <w:p w14:paraId="210F4155" w14:textId="77777777" w:rsidR="00EC452D" w:rsidRPr="00A502ED" w:rsidRDefault="00EC452D">
      <w:pPr>
        <w:rPr>
          <w:sz w:val="26"/>
          <w:szCs w:val="26"/>
        </w:rPr>
      </w:pPr>
    </w:p>
    <w:p w14:paraId="614A164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Ni sisi wenyewe tunaojizungumzia kutoka kwa mtazamo wa mtazamo wa ulimwengu na mfumo wa maadili tunaoutambua na kuutumia. Dhamiri huenda kadri maadili yanavyokwenda. Ukiishi kulingana na mtazamo na maadili yako ya ulimwengu, utajisikia vizuri.</w:t>
      </w:r>
    </w:p>
    <w:p w14:paraId="72453E57" w14:textId="77777777" w:rsidR="00EC452D" w:rsidRPr="00A502ED" w:rsidRDefault="00EC452D">
      <w:pPr>
        <w:rPr>
          <w:sz w:val="26"/>
          <w:szCs w:val="26"/>
        </w:rPr>
      </w:pPr>
    </w:p>
    <w:p w14:paraId="6575714F" w14:textId="419FE50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Utakuwa na amani. Na huo ndio mchakato sahihi. Tatizo ni kwamba tunapaswa kuwa macho ili mtazamo na maadili yetu ya ulimwengu yawe sahihi.</w:t>
      </w:r>
    </w:p>
    <w:p w14:paraId="6588DE81" w14:textId="77777777" w:rsidR="00EC452D" w:rsidRPr="00A502ED" w:rsidRDefault="00EC452D">
      <w:pPr>
        <w:rPr>
          <w:sz w:val="26"/>
          <w:szCs w:val="26"/>
        </w:rPr>
      </w:pPr>
    </w:p>
    <w:p w14:paraId="4ECCEFE7"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 sababu kama si sahihi, hatutahukumiwa. Kwa nini? Kwa sababu dhamiri inaweza tu kuhusiana na mtazamo huo wa ulimwengu na mfumo wa maadili. Unajua, ni jambo la kusikitisha unapopitia maisha, na nadhani labda kila mtu amepitia hili wakati mmoja au mwingine.</w:t>
      </w:r>
    </w:p>
    <w:p w14:paraId="271C401E" w14:textId="77777777" w:rsidR="00EC452D" w:rsidRPr="00A502ED" w:rsidRDefault="00EC452D">
      <w:pPr>
        <w:rPr>
          <w:sz w:val="26"/>
          <w:szCs w:val="26"/>
        </w:rPr>
      </w:pPr>
    </w:p>
    <w:p w14:paraId="01D4988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Kuna Wakristo ambao wanaweza kuwa waovu sana. Sio uvunjaji mkubwa wa maadili, lakini wanaweza kuwa waovu sana katika mahusiano yao na watu wengine. Wanaweza kuwa wadanganyifu.</w:t>
      </w:r>
    </w:p>
    <w:p w14:paraId="53EBBCB8" w14:textId="77777777" w:rsidR="00EC452D" w:rsidRPr="00A502ED" w:rsidRDefault="00EC452D">
      <w:pPr>
        <w:rPr>
          <w:sz w:val="26"/>
          <w:szCs w:val="26"/>
        </w:rPr>
      </w:pPr>
    </w:p>
    <w:p w14:paraId="15B3C49A"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Wanaweza kuwa wakosoaji. Wanaweza kuwa wasengenyaji na kujisikia vizuri kuhusu hilo. Kwa nini? Kwa sababu mtazamo wao wa ulimwengu na maadili yao yameharibika.</w:t>
      </w:r>
    </w:p>
    <w:p w14:paraId="2C8A05B0" w14:textId="77777777" w:rsidR="00EC452D" w:rsidRPr="00A502ED" w:rsidRDefault="00EC452D">
      <w:pPr>
        <w:rPr>
          <w:sz w:val="26"/>
          <w:szCs w:val="26"/>
        </w:rPr>
      </w:pPr>
    </w:p>
    <w:p w14:paraId="4608FE30" w14:textId="5FCC97B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Hiyo ndiyo hoja ya akili iliyobadilishwa. Lazima ubadilishwe katika mtazamo na maadili yako ya ulimwengu, na dhamiri yako kisha ina kitu kizuri cha kufanya kazi nacho. Na wakati mwingine, inachukua muda.</w:t>
      </w:r>
    </w:p>
    <w:p w14:paraId="620C5BB1" w14:textId="77777777" w:rsidR="00EC452D" w:rsidRPr="00A502ED" w:rsidRDefault="00EC452D">
      <w:pPr>
        <w:rPr>
          <w:sz w:val="26"/>
          <w:szCs w:val="26"/>
        </w:rPr>
      </w:pPr>
    </w:p>
    <w:p w14:paraId="0F26707E"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Nilikupa hadithi hiyo kuhusu biliadi nilipokuwa mdogo na nikicheza bwawa la kuogelea na kuwatazama wajomba zangu. Na nilijifunza kwamba biliadi zilikuwa mahali pabaya. Zilikuwa kwenye baa ya dhambi, kwa mfano.</w:t>
      </w:r>
    </w:p>
    <w:p w14:paraId="50B6476C" w14:textId="77777777" w:rsidR="00EC452D" w:rsidRPr="00A502ED" w:rsidRDefault="00EC452D">
      <w:pPr>
        <w:rPr>
          <w:sz w:val="26"/>
          <w:szCs w:val="26"/>
        </w:rPr>
      </w:pPr>
    </w:p>
    <w:p w14:paraId="7BDED62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 nilipoona, niliposikia biliadi katikati ya wanajeshi Wakristo na kuona meza za bwawa la kuogelea, nilijiambia, hii haiwezi kuwa ya Kikristo. Lakini tatizo halikuwa biliadi. Tatizo lilikuwa muktadha niliouelewa.</w:t>
      </w:r>
    </w:p>
    <w:p w14:paraId="2ECB2AF4" w14:textId="77777777" w:rsidR="00EC452D" w:rsidRPr="00A502ED" w:rsidRDefault="00EC452D">
      <w:pPr>
        <w:rPr>
          <w:sz w:val="26"/>
          <w:szCs w:val="26"/>
        </w:rPr>
      </w:pPr>
    </w:p>
    <w:p w14:paraId="433BABE1" w14:textId="512B2B4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Dhamiri yangu ilinisumbua kuwa pale na meza hizo za bwawa. Kwa nini? Kwa sababu bado nilikuwa na mtazamo na maadili ya ulimwengu, bwawa hilo lilikuwa na makosa kwa sababu ya muktadha niliokuwa nimejifunza kuihusu. Lakini hatimaye, niligundua kwamba haikuwa meza za bwawa.</w:t>
      </w:r>
    </w:p>
    <w:p w14:paraId="633DBD63" w14:textId="77777777" w:rsidR="00EC452D" w:rsidRPr="00A502ED" w:rsidRDefault="00EC452D">
      <w:pPr>
        <w:rPr>
          <w:sz w:val="26"/>
          <w:szCs w:val="26"/>
        </w:rPr>
      </w:pPr>
    </w:p>
    <w:p w14:paraId="52977952"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Ilikuwa ni muktadha wao. Ilikuwa pale walipo. Ni jinsi watu walivyokuwa wakiicheza, kile walichokuwa wakifanya walipokuwa wakicheza.</w:t>
      </w:r>
    </w:p>
    <w:p w14:paraId="18163062" w14:textId="77777777" w:rsidR="00EC452D" w:rsidRPr="00A502ED" w:rsidRDefault="00EC452D">
      <w:pPr>
        <w:rPr>
          <w:sz w:val="26"/>
          <w:szCs w:val="26"/>
        </w:rPr>
      </w:pPr>
    </w:p>
    <w:p w14:paraId="264AE12A" w14:textId="4047E12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Huo ndio uhusiano wa mtazamo wa ulimwengu na maadili na dhamiri yako. Dhamiri yako inashuhudia mambo hayo. Kwa hivyo, ikiwa mtazamo wako wa ulimwengu na maadili yako yana kasoro, utajisikia vizuri.</w:t>
      </w:r>
    </w:p>
    <w:p w14:paraId="21ACDFA0" w14:textId="77777777" w:rsidR="00EC452D" w:rsidRPr="00A502ED" w:rsidRDefault="00EC452D">
      <w:pPr>
        <w:rPr>
          <w:sz w:val="26"/>
          <w:szCs w:val="26"/>
        </w:rPr>
      </w:pPr>
    </w:p>
    <w:p w14:paraId="000BCF07" w14:textId="0022A40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 nini? Kwa sababu dhamiri yako inashuhudia kile ulichokitambua na kutumia kwa njia ifaayo. Mtu anapokuja na kukuambia akili yako inahitaji kubadilishwa vizuri zaidi, unahitaji kufikiria kwa undani kuhusu suala hili, na unabadilisha mawazo yako. Na ghafla, sasa dhamiri ina jambo lingine la kushuhudia.</w:t>
      </w:r>
    </w:p>
    <w:p w14:paraId="6011E11C" w14:textId="77777777" w:rsidR="00EC452D" w:rsidRPr="00A502ED" w:rsidRDefault="00EC452D">
      <w:pPr>
        <w:rPr>
          <w:sz w:val="26"/>
          <w:szCs w:val="26"/>
        </w:rPr>
      </w:pPr>
    </w:p>
    <w:p w14:paraId="28F5D766" w14:textId="06E2AC4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 ni mpito. Wakati mwingine, inachukua muda kidogo kwa dhamiri kujitokeza kwa sababu imezoea sana mtazamo huo wa ulimwengu na maadili tata. Sawa.</w:t>
      </w:r>
    </w:p>
    <w:p w14:paraId="7A553E91" w14:textId="77777777" w:rsidR="00EC452D" w:rsidRPr="00A502ED" w:rsidRDefault="00EC452D">
      <w:pPr>
        <w:rPr>
          <w:sz w:val="26"/>
          <w:szCs w:val="26"/>
        </w:rPr>
      </w:pPr>
    </w:p>
    <w:p w14:paraId="334E2AB3"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Eneo la dhamiri. Ni kujitambua kwa ndani kwa umakini. Hivyo ndivyo dhamiri ilivyo.</w:t>
      </w:r>
    </w:p>
    <w:p w14:paraId="58C8EFC4" w14:textId="77777777" w:rsidR="00EC452D" w:rsidRPr="00A502ED" w:rsidRDefault="00EC452D">
      <w:pPr>
        <w:rPr>
          <w:sz w:val="26"/>
          <w:szCs w:val="26"/>
        </w:rPr>
      </w:pPr>
    </w:p>
    <w:p w14:paraId="2FA30AC5" w14:textId="741698E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Mawazo hayo uliyonayo akilini mwako ni wewe unayejisemea. Ni mchakato wa dhamiri unaoangalia mtazamo wa ulimwengu na maadili unaokufanya ujitambue, upendavyo, mambo unayoamini. Ni ushuhuda wa ndani, na ushuhuda ndio ufunguo.</w:t>
      </w:r>
    </w:p>
    <w:p w14:paraId="1CE0F5DE" w14:textId="77777777" w:rsidR="00EC452D" w:rsidRPr="00A502ED" w:rsidRDefault="00EC452D">
      <w:pPr>
        <w:rPr>
          <w:sz w:val="26"/>
          <w:szCs w:val="26"/>
        </w:rPr>
      </w:pPr>
    </w:p>
    <w:p w14:paraId="7D45185E" w14:textId="324E1C08"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Ni ushuhuda wa mtazamo na maadili ya ulimwengu. Zaidi ya hayo, hapa kuna jambo dogo ambalo tumekuwa nalo mara nyingi. Data huja, hupitia gridi ya mtazamo na maadili yako ya ulimwengu, na dhamiri huiangalia.</w:t>
      </w:r>
    </w:p>
    <w:p w14:paraId="5EC4BC5E" w14:textId="77777777" w:rsidR="00EC452D" w:rsidRPr="00A502ED" w:rsidRDefault="00EC452D">
      <w:pPr>
        <w:rPr>
          <w:sz w:val="26"/>
          <w:szCs w:val="26"/>
        </w:rPr>
      </w:pPr>
    </w:p>
    <w:p w14:paraId="3C7B437B" w14:textId="6B826EC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Ni msuluhishi wa mtazamo wa ulimwengu na maadili. Hayatoshelezi. Yanashuhudia, na kisha maana hutoka.</w:t>
      </w:r>
    </w:p>
    <w:p w14:paraId="5FD89DA6" w14:textId="77777777" w:rsidR="00EC452D" w:rsidRPr="00A502ED" w:rsidRDefault="00EC452D">
      <w:pPr>
        <w:rPr>
          <w:sz w:val="26"/>
          <w:szCs w:val="26"/>
        </w:rPr>
      </w:pPr>
    </w:p>
    <w:p w14:paraId="1424CC96" w14:textId="672BBBED" w:rsidR="00EC452D" w:rsidRPr="00A502ED" w:rsidRDefault="00A7318D">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 hivyo, ukiingia na kuniambia kwamba utafanya jambo fulani, na labda tufikirie kwamba naweza kuonyesha hilo kupitia maandiko, si jambo sahihi kufanya, lakini utafanya hivyo. Kwa nini? Kwa sababu dhamiri yako iko wazi. Naam, tatizo si dhamiri.</w:t>
      </w:r>
    </w:p>
    <w:p w14:paraId="62C963D1" w14:textId="77777777" w:rsidR="00EC452D" w:rsidRPr="00A502ED" w:rsidRDefault="00EC452D">
      <w:pPr>
        <w:rPr>
          <w:sz w:val="26"/>
          <w:szCs w:val="26"/>
        </w:rPr>
      </w:pPr>
    </w:p>
    <w:p w14:paraId="63073425" w14:textId="3CB802D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Tatizo ni kwamba mtazamo wa ulimwengu na maadili yamepotoshwa, na yanahitaji kusahihishwa. Sawa. Sasa, hapa, huu ndio ufafanuzi.</w:t>
      </w:r>
    </w:p>
    <w:p w14:paraId="26686CE0" w14:textId="77777777" w:rsidR="00EC452D" w:rsidRPr="00A502ED" w:rsidRDefault="00EC452D">
      <w:pPr>
        <w:rPr>
          <w:sz w:val="26"/>
          <w:szCs w:val="26"/>
        </w:rPr>
      </w:pPr>
    </w:p>
    <w:p w14:paraId="0F258367" w14:textId="5A2250C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Ninakupa wewe </w:t>
      </w:r>
      <w:r xmlns:w="http://schemas.openxmlformats.org/wordprocessingml/2006/main" w:rsidR="00A7318D">
        <w:rPr>
          <w:rFonts w:ascii="Calibri" w:eastAsia="Calibri" w:hAnsi="Calibri" w:cs="Calibri"/>
          <w:sz w:val="26"/>
          <w:szCs w:val="26"/>
        </w:rPr>
        <w:t xml:space="preserve">mwanzoni badala ya kujenga kulingana nayo. Sawa. Lakini ufafanuzi huu ni kitu nilichokitunga baada ya saa nyingi za kutafakari maandishi, kusoma, na kadhalika.</w:t>
      </w:r>
    </w:p>
    <w:p w14:paraId="2D2EB879" w14:textId="77777777" w:rsidR="00EC452D" w:rsidRPr="00A502ED" w:rsidRDefault="00EC452D">
      <w:pPr>
        <w:rPr>
          <w:sz w:val="26"/>
          <w:szCs w:val="26"/>
        </w:rPr>
      </w:pPr>
    </w:p>
    <w:p w14:paraId="7467BA51" w14:textId="1C6BF8C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Nami nimekuja na hili. Najua ni kidogo; ni ufafanuzi wa kitaaluma, kitu ambacho unapaswa kukielewa na kukifikiria, lakini tumezungumzia hili vya kutosha ili uweze kuanza kufanya hivyo. Angalia, dhamiri ni nini? Dhamiri ni ufahamu muhimu wa ndani.</w:t>
      </w:r>
    </w:p>
    <w:p w14:paraId="4A63B6C0" w14:textId="77777777" w:rsidR="00EC452D" w:rsidRPr="00A502ED" w:rsidRDefault="00EC452D">
      <w:pPr>
        <w:rPr>
          <w:sz w:val="26"/>
          <w:szCs w:val="26"/>
        </w:rPr>
      </w:pPr>
    </w:p>
    <w:p w14:paraId="6E66D15E" w14:textId="0C4EB822"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ukahitaji kutengeneza slaidi kubwa kutoka kwenye slaidi hiyo maalum ili usiwe na shida yoyote kuiona kwa sababu ni ndogo kidogo kwenye slaidi. Lakini dhamiri ni ufahamu muhimu wa ndani, shahidi. Hilo ndilo neno.</w:t>
      </w:r>
    </w:p>
    <w:p w14:paraId="797AF962" w14:textId="77777777" w:rsidR="00EC452D" w:rsidRPr="00A502ED" w:rsidRDefault="00EC452D">
      <w:pPr>
        <w:rPr>
          <w:sz w:val="26"/>
          <w:szCs w:val="26"/>
        </w:rPr>
      </w:pPr>
    </w:p>
    <w:p w14:paraId="7DBE16B7" w14:textId="5623012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 unapoangalia hifadhidata niliyokupa ili uichunguze, utaona dhana hiyo ya ushuhuda. Kwa kweli, kuna vivumishi vingi vilivyounganishwa na dhamiri: dhamiri njema, dhamiri iliyochomwa, dhamiri ambayo imeharibiwa kwa sababu mtazamo na maadili ya ulimwengu ni mabaya. Na mtu huyo amechukua mtazamo huo.</w:t>
      </w:r>
    </w:p>
    <w:p w14:paraId="007A5CE6" w14:textId="77777777" w:rsidR="00EC452D" w:rsidRPr="00A502ED" w:rsidRDefault="00EC452D">
      <w:pPr>
        <w:rPr>
          <w:sz w:val="26"/>
          <w:szCs w:val="26"/>
        </w:rPr>
      </w:pPr>
    </w:p>
    <w:p w14:paraId="714AA51D" w14:textId="596E160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 kwa hivyo, haijalishi unawaambia nini, dhamiri inashuhudia mtazamo mbaya wa ulimwengu na maadili waliyo nayo. Na yanaishia mahali pamoja. Dhamiri ni ufahamu muhimu wa ndani, shahidi kwa kurejelea kanuni na maadili tunayotambua na kuyatumia.</w:t>
      </w:r>
    </w:p>
    <w:p w14:paraId="57AD4744" w14:textId="77777777" w:rsidR="00EC452D" w:rsidRPr="00A502ED" w:rsidRDefault="00EC452D">
      <w:pPr>
        <w:rPr>
          <w:sz w:val="26"/>
          <w:szCs w:val="26"/>
        </w:rPr>
      </w:pPr>
    </w:p>
    <w:p w14:paraId="2D93D924" w14:textId="00D9CB95"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Haijengi kanuni. Dhamiri haijengi ushuhuda wa ufahamu. Haijengi kanuni na maadili bali huitikia tu programu yetu iliyopo ili kutumia mlinganisho wa kisasa na kompyuta.</w:t>
      </w:r>
    </w:p>
    <w:p w14:paraId="1BFE00F6" w14:textId="77777777" w:rsidR="00EC452D" w:rsidRPr="00A502ED" w:rsidRDefault="00EC452D">
      <w:pPr>
        <w:rPr>
          <w:sz w:val="26"/>
          <w:szCs w:val="26"/>
        </w:rPr>
      </w:pPr>
    </w:p>
    <w:p w14:paraId="7A77B0C2" w14:textId="26A6503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Haiwezi kupanda juu zaidi ya programu iliyopangwa. Dhamiri lazima ielimishwe na kupangwa kuhusiana na mtazamo wa ulimwengu na maisha ulioendelezwa kwa kina. Dhamiri yako imeelimishwa kwa maana kwamba mtazamo wako wa ulimwengu na maadili yako yameelimishwa.</w:t>
      </w:r>
    </w:p>
    <w:p w14:paraId="5CC5090C" w14:textId="77777777" w:rsidR="00EC452D" w:rsidRPr="00A502ED" w:rsidRDefault="00EC452D">
      <w:pPr>
        <w:rPr>
          <w:sz w:val="26"/>
          <w:szCs w:val="26"/>
        </w:rPr>
      </w:pPr>
    </w:p>
    <w:p w14:paraId="0DF8F3E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 kwa sababu hiyo, ni mashahidi wanaokubaliana na hilo. Unaona, ni kuhusu dhamiri kukuweka sawa na kile unachoamini. Na kama huamini sahihi, dhamiri yako haitakusumbua.</w:t>
      </w:r>
    </w:p>
    <w:p w14:paraId="22B14633" w14:textId="77777777" w:rsidR="00EC452D" w:rsidRPr="00A502ED" w:rsidRDefault="00EC452D">
      <w:pPr>
        <w:rPr>
          <w:sz w:val="26"/>
          <w:szCs w:val="26"/>
        </w:rPr>
      </w:pPr>
    </w:p>
    <w:p w14:paraId="05DEDA3D" w14:textId="6A44060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Ndiyo maana mtu asiyeamini Mungu ana amani na dhamiri huru. Kwa nini? Kwa sababu mtazamo na maadili yao yamejikita katika kutoamini Mungu. Hakuna Mungu.</w:t>
      </w:r>
    </w:p>
    <w:p w14:paraId="5167031E" w14:textId="77777777" w:rsidR="00EC452D" w:rsidRPr="00A502ED" w:rsidRDefault="00EC452D">
      <w:pPr>
        <w:rPr>
          <w:sz w:val="26"/>
          <w:szCs w:val="26"/>
        </w:rPr>
      </w:pPr>
    </w:p>
    <w:p w14:paraId="77EF6F23" w14:textId="68DF2C4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Sina jukumu kwa Mungu. Na kwa hivyo, dhamiri inaambatana nayo. Kwa nini? Kwa sababu dhamiri sio hakimu.</w:t>
      </w:r>
    </w:p>
    <w:p w14:paraId="3787785E" w14:textId="77777777" w:rsidR="00EC452D" w:rsidRPr="00A502ED" w:rsidRDefault="00EC452D">
      <w:pPr>
        <w:rPr>
          <w:sz w:val="26"/>
          <w:szCs w:val="26"/>
        </w:rPr>
      </w:pPr>
    </w:p>
    <w:p w14:paraId="6321824B" w14:textId="1F3A56F8"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Dhamiri ni shahidi. </w:t>
      </w:r>
      <w:r xmlns:w="http://schemas.openxmlformats.org/wordprocessingml/2006/main" w:rsidR="00A7318D">
        <w:rPr>
          <w:rFonts w:ascii="Calibri" w:eastAsia="Calibri" w:hAnsi="Calibri" w:cs="Calibri"/>
          <w:sz w:val="26"/>
          <w:szCs w:val="26"/>
        </w:rPr>
        <w:t xml:space="preserve">Majaji ni mitazamo na maadili ya ulimwengu. Dhamiri lazima ielimishwe na kupangwa kuhusiana na ulimwengu na mtazamo wa maisha ulioendelezwa kwa kina.</w:t>
      </w:r>
    </w:p>
    <w:p w14:paraId="1790506A" w14:textId="77777777" w:rsidR="00EC452D" w:rsidRPr="00A502ED" w:rsidRDefault="00EC452D">
      <w:pPr>
        <w:rPr>
          <w:sz w:val="26"/>
          <w:szCs w:val="26"/>
        </w:rPr>
      </w:pPr>
    </w:p>
    <w:p w14:paraId="1669ABD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Lazima ubadilishwe kwa kufanywa upya nia yako. Ukuaji huu kwa Mkristo unatokana na ufunuo maalum, Biblia. Sasa huo ni ufafanuzi wa mdomo tu.</w:t>
      </w:r>
    </w:p>
    <w:p w14:paraId="6EF1BC21" w14:textId="77777777" w:rsidR="00EC452D" w:rsidRPr="00A502ED" w:rsidRDefault="00EC452D">
      <w:pPr>
        <w:rPr>
          <w:sz w:val="26"/>
          <w:szCs w:val="26"/>
        </w:rPr>
      </w:pPr>
    </w:p>
    <w:p w14:paraId="4ACB2F34" w14:textId="386C98C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Lakini ukiichambua na kufikiria mambo ambayo tumezungumzia kutoka pembe mbalimbali, utaanza kuona tunachozungumzia. Lakini lazima uelewe kwamba dhamiri ni shahidi, si hakimu. Unaweza kudhani ni hakimu kwa sababu unajisikia vibaya unapokiuka mtazamo na maadili yako ya ulimwengu, na dhamiri yako inakusumbua.</w:t>
      </w:r>
    </w:p>
    <w:p w14:paraId="6FDEC969" w14:textId="77777777" w:rsidR="00EC452D" w:rsidRPr="00A502ED" w:rsidRDefault="00EC452D">
      <w:pPr>
        <w:rPr>
          <w:sz w:val="26"/>
          <w:szCs w:val="26"/>
        </w:rPr>
      </w:pPr>
    </w:p>
    <w:p w14:paraId="50E1B415" w14:textId="43BD8F5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Lakini kumbuka, si mwamuzi. Ni shahidi wa unachoamini. Twende tuendelee. Kufanya utafiti wa kibiblia.</w:t>
      </w:r>
    </w:p>
    <w:p w14:paraId="7DC67C0A" w14:textId="77777777" w:rsidR="00EC452D" w:rsidRPr="00A502ED" w:rsidRDefault="00EC452D">
      <w:pPr>
        <w:rPr>
          <w:sz w:val="26"/>
          <w:szCs w:val="26"/>
        </w:rPr>
      </w:pPr>
    </w:p>
    <w:p w14:paraId="429199D9" w14:textId="176C6AC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Sasa, nimekupa hifadhidata hii ili kurahisisha mambo kwako. Baadhi yako uko katika nchi zingine, na huenda usiwe na rasilimali nyingi. Na nimekupa safu wima.</w:t>
      </w:r>
    </w:p>
    <w:p w14:paraId="66C7EA61" w14:textId="77777777" w:rsidR="00EC452D" w:rsidRPr="00A502ED" w:rsidRDefault="00EC452D">
      <w:pPr>
        <w:rPr>
          <w:sz w:val="26"/>
          <w:szCs w:val="26"/>
        </w:rPr>
      </w:pPr>
    </w:p>
    <w:p w14:paraId="1E776F32" w14:textId="5F1508D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Unaweza kupuuza safu ya Kigiriki isipokuwa kama hiyo ni kitu unachosoma. Lakini lazima niiweke hapo kwa sababu unapofanya utafiti wa kina wa maneno, lazima ifanyike kutoka msingi huo. Kwa hivyo, nilikupa tafsiri, na tutazungumzia kidogo kuihusu.</w:t>
      </w:r>
    </w:p>
    <w:p w14:paraId="66F1907A" w14:textId="77777777" w:rsidR="00EC452D" w:rsidRPr="00A502ED" w:rsidRDefault="00EC452D">
      <w:pPr>
        <w:rPr>
          <w:sz w:val="26"/>
          <w:szCs w:val="26"/>
        </w:rPr>
      </w:pPr>
    </w:p>
    <w:p w14:paraId="5C4084D1"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Unaweza kuona marejeleo mawili ya kwanza kwenye hifadhidata yanamhusu Ecclesiasticus. Huyo si Mhubiri hapo. Naam, kwa maana hii maalum, ni kwa sababu ndivyo ilivyo.</w:t>
      </w:r>
    </w:p>
    <w:p w14:paraId="3234205E" w14:textId="77777777" w:rsidR="00EC452D" w:rsidRPr="00A502ED" w:rsidRDefault="00EC452D">
      <w:pPr>
        <w:rPr>
          <w:sz w:val="26"/>
          <w:szCs w:val="26"/>
        </w:rPr>
      </w:pPr>
    </w:p>
    <w:p w14:paraId="14CA72D8" w14:textId="09D60142"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Lakini basi umepata hekima, hekima ya Ben Sirach katika 17:10. Hayo ni marejeo nje ya Biblia na angalau marejeo ya hekima. Na kisha unaanza Kitabu cha Matendo.</w:t>
      </w:r>
    </w:p>
    <w:p w14:paraId="35A480E4" w14:textId="77777777" w:rsidR="00EC452D" w:rsidRPr="00A502ED" w:rsidRDefault="00EC452D">
      <w:pPr>
        <w:rPr>
          <w:sz w:val="26"/>
          <w:szCs w:val="26"/>
        </w:rPr>
      </w:pPr>
    </w:p>
    <w:p w14:paraId="02F17C0E"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Neno dhamiri halipatikani katika maandishi ya Agano la Kale. Cha kufurahisha ni kwamba linaonekana katika Agano Jipya. Ni karibu neno la Kipauloni pekee.</w:t>
      </w:r>
    </w:p>
    <w:p w14:paraId="0530D4AB" w14:textId="77777777" w:rsidR="00EC452D" w:rsidRPr="00A502ED" w:rsidRDefault="00EC452D">
      <w:pPr>
        <w:rPr>
          <w:sz w:val="26"/>
          <w:szCs w:val="26"/>
        </w:rPr>
      </w:pPr>
    </w:p>
    <w:p w14:paraId="3D5B64B6" w14:textId="619E937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Ilikuwa maarufu sana katika ulimwengu wa kale. Dhamiri hutokana na kitenzi kujua. Kwa hivyo, kujijua na kujitafakari ndivyo dhamiri inavyofanya.</w:t>
      </w:r>
    </w:p>
    <w:p w14:paraId="76337A9D" w14:textId="77777777" w:rsidR="00EC452D" w:rsidRPr="00A502ED" w:rsidRDefault="00EC452D">
      <w:pPr>
        <w:rPr>
          <w:sz w:val="26"/>
          <w:szCs w:val="26"/>
        </w:rPr>
      </w:pPr>
    </w:p>
    <w:p w14:paraId="2FF3C828" w14:textId="1A7CA33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Sasa, sitapitia somo la maneno nawe. Nitakuruhusu ufanye hivyo. Lakini hapo ndipo yote ninayozungumzia yanatoka.</w:t>
      </w:r>
    </w:p>
    <w:p w14:paraId="36526865" w14:textId="77777777" w:rsidR="00EC452D" w:rsidRPr="00A502ED" w:rsidRDefault="00EC452D">
      <w:pPr>
        <w:rPr>
          <w:sz w:val="26"/>
          <w:szCs w:val="26"/>
        </w:rPr>
      </w:pPr>
    </w:p>
    <w:p w14:paraId="127BB792" w14:textId="6D57AF6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 uangalifu mkubwa na kwa muda mrefu nilishughulikia masuala hayo na kuyafikiria. Kwa hivyo, wakati huo huo, nataka kutoa hoja. Neno moja kama neno dhamiri si theolojia.</w:t>
      </w:r>
    </w:p>
    <w:p w14:paraId="2F3E1D74" w14:textId="77777777" w:rsidR="00EC452D" w:rsidRPr="00A502ED" w:rsidRDefault="00EC452D">
      <w:pPr>
        <w:rPr>
          <w:sz w:val="26"/>
          <w:szCs w:val="26"/>
        </w:rPr>
      </w:pPr>
    </w:p>
    <w:p w14:paraId="7CFCB491" w14:textId="253E1CE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Kwa mfano, kama huna </w:t>
      </w:r>
      <w:r xmlns:w="http://schemas.openxmlformats.org/wordprocessingml/2006/main" w:rsidR="00A7318D">
        <w:rPr>
          <w:rFonts w:ascii="Calibri" w:eastAsia="Calibri" w:hAnsi="Calibri" w:cs="Calibri"/>
          <w:sz w:val="26"/>
          <w:szCs w:val="26"/>
        </w:rPr>
        <w:t xml:space="preserve">dhamiri katika Agano la Kale, lazima ujiulize swali, vema, katika Agano la Kale, nina nini? Una neno tofauti. Una neno moyo. Na kumbuka, moyo ni suala la akili, si suala la hili.</w:t>
      </w:r>
    </w:p>
    <w:p w14:paraId="05A81F2F" w14:textId="77777777" w:rsidR="00EC452D" w:rsidRPr="00A502ED" w:rsidRDefault="00EC452D">
      <w:pPr>
        <w:rPr>
          <w:sz w:val="26"/>
          <w:szCs w:val="26"/>
        </w:rPr>
      </w:pPr>
    </w:p>
    <w:p w14:paraId="1DC0EEF8" w14:textId="0AC64578"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Sio kiungo. Katika utamaduni wetu, moyo ni neno la kihisia. Katika utamaduni wa Kigiriki, sphagnum ni kiapo cha huruma, kama King James alivyosema.</w:t>
      </w:r>
    </w:p>
    <w:p w14:paraId="0D9C6FF9" w14:textId="77777777" w:rsidR="00EC452D" w:rsidRPr="00A502ED" w:rsidRDefault="00EC452D">
      <w:pPr>
        <w:rPr>
          <w:sz w:val="26"/>
          <w:szCs w:val="26"/>
        </w:rPr>
      </w:pPr>
    </w:p>
    <w:p w14:paraId="458048B2" w14:textId="6250779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Lakini tulibadilisha katika tamaduni zetu. Labda utamaduni wenu haujafanya hivyo, na hilo ni zuri. Lakini moyo ni akili katika Maandiko.</w:t>
      </w:r>
    </w:p>
    <w:p w14:paraId="6571B911" w14:textId="77777777" w:rsidR="00EC452D" w:rsidRPr="00A502ED" w:rsidRDefault="00EC452D">
      <w:pPr>
        <w:rPr>
          <w:sz w:val="26"/>
          <w:szCs w:val="26"/>
        </w:rPr>
      </w:pPr>
    </w:p>
    <w:p w14:paraId="56D5AA4D" w14:textId="76E0D20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Neno moja si theolojia ya kutunga. Kwa hivyo, dhamiri iko hasa katika fasihi ya Paulo ndani ya Agano Jipya, na bado inatumika; wazo hilo bado liko katika Agano la Kale, kama tutakavyoona baada ya muda mfupi. Mara nyingi ni njia moja ya kuanza kufikiria kuhusu neno, na ni mimi.</w:t>
      </w:r>
    </w:p>
    <w:p w14:paraId="5DF31FBE" w14:textId="77777777" w:rsidR="00EC452D" w:rsidRPr="00A502ED" w:rsidRDefault="00EC452D">
      <w:pPr>
        <w:rPr>
          <w:sz w:val="26"/>
          <w:szCs w:val="26"/>
        </w:rPr>
      </w:pPr>
    </w:p>
    <w:p w14:paraId="531598B5" w14:textId="0E9EBBC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 maneno mengine, unaweza kuanza na neno, lakini unapaswa kujiuliza swali: Je, neno hilo ni mwanzo? Dhana ni kubwa kuliko neno lenyewe. Lazima uwe mwangalifu na konkodansi katika suala hilo.</w:t>
      </w:r>
    </w:p>
    <w:p w14:paraId="7E904C0A" w14:textId="77777777" w:rsidR="00EC452D" w:rsidRPr="00A502ED" w:rsidRDefault="00EC452D">
      <w:pPr>
        <w:rPr>
          <w:sz w:val="26"/>
          <w:szCs w:val="26"/>
        </w:rPr>
      </w:pPr>
    </w:p>
    <w:p w14:paraId="00C2183E"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Katika madokezo yako, nimejumuisha hifadhidata, kama nilivyokuambia, ili ufikirie mwenyewe kuhusu matumizi. Matumizi huamua maana. Unasikia hilo? Matumizi huamua maana.</w:t>
      </w:r>
    </w:p>
    <w:p w14:paraId="3128B8B3" w14:textId="77777777" w:rsidR="00EC452D" w:rsidRPr="00A502ED" w:rsidRDefault="00EC452D">
      <w:pPr>
        <w:rPr>
          <w:sz w:val="26"/>
          <w:szCs w:val="26"/>
        </w:rPr>
      </w:pPr>
    </w:p>
    <w:p w14:paraId="02426B05" w14:textId="54B750E3"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neno lenyewe, bali ni neno katika muktadha wake. Matumizi huamua maana, na lazima uangalie muktadha ili kuona kinachoendelea. Utaona mahali neno shahidi linapotumika, na utaona vivumishi vinavyotumika pamoja na nomino dhamiri, dhamiri njema, dhamiri mbaya, na kadhalika, ili kuona jinsi hilo linavyoelezea.</w:t>
      </w:r>
    </w:p>
    <w:p w14:paraId="49106270" w14:textId="77777777" w:rsidR="00EC452D" w:rsidRPr="00A502ED" w:rsidRDefault="00EC452D">
      <w:pPr>
        <w:rPr>
          <w:sz w:val="26"/>
          <w:szCs w:val="26"/>
        </w:rPr>
      </w:pPr>
    </w:p>
    <w:p w14:paraId="149D4D0E"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Fanya hivyo kabla ya kusoma makala yangu. Angalia vifungu. Hilo linapaswa kuwa moja ya mambo ya kwanza unayopaswa kufanya.</w:t>
      </w:r>
    </w:p>
    <w:p w14:paraId="71A1C329" w14:textId="77777777" w:rsidR="00EC452D" w:rsidRPr="00A502ED" w:rsidRDefault="00EC452D">
      <w:pPr>
        <w:rPr>
          <w:sz w:val="26"/>
          <w:szCs w:val="26"/>
        </w:rPr>
      </w:pPr>
    </w:p>
    <w:p w14:paraId="65C8FB1F" w14:textId="5A5A205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Unaweza hata kusimamisha hotuba, nami sifanyi hivyo ukipenda. Hilo ndilo jambo zuri kuhusu kompyuta. Kwa hivyo, kabla hujasoma makala yangu na kusikia hotuba yangu, linganisha matokeo ya jinsi unavyojiangalia na kuandika maelezo na kadhalika, kisha tutakapoingia kwenye hotuba, utaona jinsi ninavyozungumzia yanavyoakisi kile ambacho hifadhidata hiyo imekupa.</w:t>
      </w:r>
    </w:p>
    <w:p w14:paraId="6A56BE95" w14:textId="77777777" w:rsidR="00EC452D" w:rsidRPr="00A502ED" w:rsidRDefault="00EC452D">
      <w:pPr>
        <w:rPr>
          <w:sz w:val="26"/>
          <w:szCs w:val="26"/>
        </w:rPr>
      </w:pPr>
    </w:p>
    <w:p w14:paraId="1CDA50A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 hivyo hiyo ni zana ndogo muhimu kwako. Sawa? Sasa, tuendelee. Sifa za dhamiri.</w:t>
      </w:r>
    </w:p>
    <w:p w14:paraId="7E55713B" w14:textId="77777777" w:rsidR="00EC452D" w:rsidRPr="00A502ED" w:rsidRDefault="00EC452D">
      <w:pPr>
        <w:rPr>
          <w:sz w:val="26"/>
          <w:szCs w:val="26"/>
        </w:rPr>
      </w:pPr>
    </w:p>
    <w:p w14:paraId="2EE5DEB8" w14:textId="2577FFA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Hapa, chukua maelezo ninayokupa. Sehemu ya juu ya maelezo inasema kozi ya kujifunza mtandaoni ya kibiblia, dhamiri, na kufanya maamuzi, na ina utangulizi. Tayari tumezungumzia kuhusu mapitio ya Warumi 12, 1 na 2, akili iliyobadilishwa.</w:t>
      </w:r>
    </w:p>
    <w:p w14:paraId="439DFD1B" w14:textId="77777777" w:rsidR="00EC452D" w:rsidRPr="00A502ED" w:rsidRDefault="00EC452D">
      <w:pPr>
        <w:rPr>
          <w:sz w:val="26"/>
          <w:szCs w:val="26"/>
        </w:rPr>
      </w:pPr>
    </w:p>
    <w:p w14:paraId="1F03BA7F" w14:textId="406544B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Unaweza kurudi na kukagua mihadhara hiyo ukipenda. Dhamiri ni neno tunalosikia na kutumia mara kwa mara, lakini kwa watu wengi, ni kama baa ya peremende ya Almond Joey. Hapa, katika mihadhara ya kimataifa, hilo huenda lisiwe na maana kwako.</w:t>
      </w:r>
    </w:p>
    <w:p w14:paraId="6D164AC3" w14:textId="77777777" w:rsidR="00EC452D" w:rsidRPr="00A502ED" w:rsidRDefault="00EC452D">
      <w:pPr>
        <w:rPr>
          <w:sz w:val="26"/>
          <w:szCs w:val="26"/>
        </w:rPr>
      </w:pPr>
    </w:p>
    <w:p w14:paraId="0B3F16A0" w14:textId="473110F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Nchini Marekani, tuna baa ya peremende yenye nazi, chokoleti na lozi. Tunaziita almond joeys. Na walipotangaza baa hii ya peremende, walikuwa na tangazo dogo lililosema ilikuwa tamu isiyoelezeka.</w:t>
      </w:r>
    </w:p>
    <w:p w14:paraId="0E53AE4D" w14:textId="77777777" w:rsidR="00EC452D" w:rsidRPr="00A502ED" w:rsidRDefault="00EC452D">
      <w:pPr>
        <w:rPr>
          <w:sz w:val="26"/>
          <w:szCs w:val="26"/>
        </w:rPr>
      </w:pPr>
    </w:p>
    <w:p w14:paraId="3B527FF6"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Watu wengi huichukulia dhamiri kama tamu isiyoelezeka. Hawajui maana yake, lakini haiwezi kuelezewa. Dhamiri ni zaidi ya hayo.</w:t>
      </w:r>
    </w:p>
    <w:p w14:paraId="6703DEDA" w14:textId="77777777" w:rsidR="00EC452D" w:rsidRPr="00A502ED" w:rsidRDefault="00EC452D">
      <w:pPr>
        <w:rPr>
          <w:sz w:val="26"/>
          <w:szCs w:val="26"/>
        </w:rPr>
      </w:pPr>
    </w:p>
    <w:p w14:paraId="1A892CE9"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Inaeleweka zaidi. Sawa, kwa hivyo watu wataniambia, vema, dhamiri yangu inahalalisha hili, au dhamiri yangu imenipa hisia ya amani, na kadhalika. Na hiyo inaweza kuwa kweli kwa sababu ikiwa mtazamo wako wa ulimwengu na maadili yako si sahihi, dhamiri yako inaweza kukuletea hisia ya amani.</w:t>
      </w:r>
    </w:p>
    <w:p w14:paraId="1B8CA6B6" w14:textId="77777777" w:rsidR="00EC452D" w:rsidRPr="00A502ED" w:rsidRDefault="00EC452D">
      <w:pPr>
        <w:rPr>
          <w:sz w:val="26"/>
          <w:szCs w:val="26"/>
        </w:rPr>
      </w:pPr>
    </w:p>
    <w:p w14:paraId="7DE45334" w14:textId="56F2DDB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Ninapoweza kukaa mbele ya dawati na kukuonyesha kutoka kwenye Biblia ambapo mtazamo wako wa ulimwengu na maadili yako yanahitaji kusahihishwa, na kama huna nia ya mabadiliko hayo, basi unaweza kwenda zako, na dhamiri na amani vitakuwa vyako kwa sababu hujabadilisha mawazo yako. Hujabadilisha mawazo yako katika mwelekeo unaoweza kukusaidia kufanya maamuzi maishani. Dhamiri ni shahidi wa mtazamo wa ulimwengu na mfumo wa maadili.</w:t>
      </w:r>
    </w:p>
    <w:p w14:paraId="3B58EFD8" w14:textId="77777777" w:rsidR="00EC452D" w:rsidRPr="00A502ED" w:rsidRDefault="00EC452D">
      <w:pPr>
        <w:rPr>
          <w:sz w:val="26"/>
          <w:szCs w:val="26"/>
        </w:rPr>
      </w:pPr>
    </w:p>
    <w:p w14:paraId="5DF61858" w14:textId="158F68D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Tunatambua na kutumia. Dhamiri ni kifuatiliaji cha mawazo yetu. Hebu tuangalie haya kidogo.</w:t>
      </w:r>
    </w:p>
    <w:p w14:paraId="4510D0DE" w14:textId="77777777" w:rsidR="00EC452D" w:rsidRPr="00A502ED" w:rsidRDefault="00EC452D">
      <w:pPr>
        <w:rPr>
          <w:sz w:val="26"/>
          <w:szCs w:val="26"/>
        </w:rPr>
      </w:pPr>
    </w:p>
    <w:p w14:paraId="3129B9E1" w14:textId="3AB6959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Ukiangalia chini ya ukurasa mmoja wa maelezo, utaona hapo sifa za dhamiri kuhusiana na kufanya maamuzi ya Kikristo. Sifa ya kwanza ni dhamiri ni uwezo uliopewa na Mungu wa kujikosoa. Hilo ni jambo muhimu sana kwako kutambua kwamba limetolewa na Mungu.</w:t>
      </w:r>
    </w:p>
    <w:p w14:paraId="28CCAF6D" w14:textId="77777777" w:rsidR="00EC452D" w:rsidRPr="00A502ED" w:rsidRDefault="00EC452D">
      <w:pPr>
        <w:rPr>
          <w:sz w:val="26"/>
          <w:szCs w:val="26"/>
        </w:rPr>
      </w:pPr>
    </w:p>
    <w:p w14:paraId="4F72B566"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Ametuumba na uwezo huu. Ni kipengele cha kuwa katika mfano wa Mungu. Hutupa uwezo wa kujitafakari.</w:t>
      </w:r>
    </w:p>
    <w:p w14:paraId="7EA5EADC" w14:textId="77777777" w:rsidR="00EC452D" w:rsidRPr="00A502ED" w:rsidRDefault="00EC452D">
      <w:pPr>
        <w:rPr>
          <w:sz w:val="26"/>
          <w:szCs w:val="26"/>
        </w:rPr>
      </w:pPr>
    </w:p>
    <w:p w14:paraId="3E2FEDD6"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Haiwezi kuonyeshwa kama mtu katika kipengele kisichotegemea sisi pekee. Sio sauti ya Mungu. Sio sauti ya ibilisi.</w:t>
      </w:r>
    </w:p>
    <w:p w14:paraId="4FC40495" w14:textId="77777777" w:rsidR="00EC452D" w:rsidRPr="00A502ED" w:rsidRDefault="00EC452D">
      <w:pPr>
        <w:rPr>
          <w:sz w:val="26"/>
          <w:szCs w:val="26"/>
        </w:rPr>
      </w:pPr>
    </w:p>
    <w:p w14:paraId="2DF099CD" w14:textId="18DE11D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Ni sauti yetu ya ndani inayojieleza wenyewe kuhusiana na mtazamo na maadili yetu ya ulimwengu na kuhusiana na mambo yanayotujia maishani. Na ni akili iliyobadilishwa na kuunganisha mawazo yetu na Biblia yenyewe na mafundisho ya Mungu ambayo hutusaidia kuweka mambo katika mpangilio. Kwa hivyo, ukisema dhamiri yako iko wazi, hiyo haimaanishi mengi.</w:t>
      </w:r>
    </w:p>
    <w:p w14:paraId="024926DE" w14:textId="77777777" w:rsidR="00EC452D" w:rsidRPr="00A502ED" w:rsidRDefault="00EC452D">
      <w:pPr>
        <w:rPr>
          <w:sz w:val="26"/>
          <w:szCs w:val="26"/>
        </w:rPr>
      </w:pPr>
    </w:p>
    <w:p w14:paraId="4B64BA83" w14:textId="3B7BDF5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 tutaona hilo baada ya muda mfupi tu. Kujitafakari ni kujizungumzia sisi wenyewe, na dhamiri huingiliana na majadiliano hayo ya ndani ili kuangalia na kuona kama tunaendana na maadili yetu. Sasa, hapa kuna andiko ambalo nataka uliangalie.</w:t>
      </w:r>
    </w:p>
    <w:p w14:paraId="7253FF58" w14:textId="77777777" w:rsidR="00EC452D" w:rsidRPr="00A502ED" w:rsidRDefault="00EC452D">
      <w:pPr>
        <w:rPr>
          <w:sz w:val="26"/>
          <w:szCs w:val="26"/>
        </w:rPr>
      </w:pPr>
    </w:p>
    <w:p w14:paraId="1B77B5F4" w14:textId="23B1102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Nami narudisha Biblia yangu hapa. Nataka uangalie 1 Wakorintho 4:4. Hili ni andiko muhimu sana kwako. 1 Wakorintho 4.4. Sasa lazima nikuelezee jambo fulani.</w:t>
      </w:r>
    </w:p>
    <w:p w14:paraId="5A8C032B" w14:textId="77777777" w:rsidR="00EC452D" w:rsidRPr="00A502ED" w:rsidRDefault="00EC452D">
      <w:pPr>
        <w:rPr>
          <w:sz w:val="26"/>
          <w:szCs w:val="26"/>
        </w:rPr>
      </w:pPr>
    </w:p>
    <w:p w14:paraId="486264EF" w14:textId="5AC53C8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Niliionyesha katika hifadhidata niliyokupa kwa ajili ya Neno. Kuna kitenzi, na kuna nomino. Tunazungumzia hasa nomino kwa sababu hiyo ndiyo inayotumika kwa jambo hili la dhamiri.</w:t>
      </w:r>
    </w:p>
    <w:p w14:paraId="01C6F647" w14:textId="77777777" w:rsidR="00EC452D" w:rsidRPr="00A502ED" w:rsidRDefault="00EC452D">
      <w:pPr>
        <w:rPr>
          <w:sz w:val="26"/>
          <w:szCs w:val="26"/>
        </w:rPr>
      </w:pPr>
    </w:p>
    <w:p w14:paraId="48E29FEA" w14:textId="37120DD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 bado, katika 1 Wakorintho 4:4, tuna kitenzi kinachofanya kazi, nami nitakuonyesha jinsi hilo linavyofanya kazi. Sasa, Paulo, katika sura nne za kwanza, anajitetea kwa namna fulani kuhusu utume wake na kwamba ujumbe wake wa injili ni sahihi. Hivi ndivyo mtu anavyopaswa kutuona kama watumishi wa Kristo, mawakili wa siri za Mungu.</w:t>
      </w:r>
    </w:p>
    <w:p w14:paraId="391DAE99" w14:textId="77777777" w:rsidR="00EC452D" w:rsidRPr="00A502ED" w:rsidRDefault="00EC452D">
      <w:pPr>
        <w:rPr>
          <w:sz w:val="26"/>
          <w:szCs w:val="26"/>
        </w:rPr>
      </w:pPr>
    </w:p>
    <w:p w14:paraId="42C00537" w14:textId="4AAA4A7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Wao ndio wasimamizi, si sisi. Sisi ni wasimamizi kwa sababu walitupatia. Sasa, sisi ni wasimamizi wa bidhaa ni nini.</w:t>
      </w:r>
    </w:p>
    <w:p w14:paraId="5B94DC74" w14:textId="77777777" w:rsidR="00EC452D" w:rsidRPr="00A502ED" w:rsidRDefault="00EC452D">
      <w:pPr>
        <w:rPr>
          <w:sz w:val="26"/>
          <w:szCs w:val="26"/>
        </w:rPr>
      </w:pPr>
    </w:p>
    <w:p w14:paraId="78DA474C" w14:textId="3D6CFD4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Lakini kwangu mimi, mstari wa 2, zaidi ya hayo, inahitajika kwa mawakili kwamba waonekane kuwa waaminifu. Kwa njia, watu wengi huweka mstari huu katika bahasha za kutoa. Usimamizi huu si kuhusu pesa.</w:t>
      </w:r>
    </w:p>
    <w:p w14:paraId="68EE23CC" w14:textId="77777777" w:rsidR="00EC452D" w:rsidRPr="00A502ED" w:rsidRDefault="00EC452D">
      <w:pPr>
        <w:rPr>
          <w:sz w:val="26"/>
          <w:szCs w:val="26"/>
        </w:rPr>
      </w:pPr>
    </w:p>
    <w:p w14:paraId="12E02640"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Usimamizi huu unahusu ubongo wako, jinsi unavyofikiri, jinsi unavyoshughulikia maisha. Mstari wa 3, lakini kwangu mimi ni jambo dogo sana kwamba nihukumiwe na wewe au na mahakama yoyote ya kibinadamu. Kwa kweli, hata mimi sijihukumu mwenyewe.</w:t>
      </w:r>
    </w:p>
    <w:p w14:paraId="3C281042" w14:textId="77777777" w:rsidR="00EC452D" w:rsidRPr="00A502ED" w:rsidRDefault="00EC452D">
      <w:pPr>
        <w:rPr>
          <w:sz w:val="26"/>
          <w:szCs w:val="26"/>
        </w:rPr>
      </w:pPr>
    </w:p>
    <w:p w14:paraId="680497DB" w14:textId="3CB6533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Sasa angalia hili, mstari wa 4. Sijui. Hilo ni umbo la kitenzi, </w:t>
      </w:r>
      <w:proofErr xmlns:w="http://schemas.openxmlformats.org/wordprocessingml/2006/main" w:type="spellStart"/>
      <w:r xmlns:w="http://schemas.openxmlformats.org/wordprocessingml/2006/main" w:rsidRPr="00A502ED">
        <w:rPr>
          <w:rFonts w:ascii="Calibri" w:eastAsia="Calibri" w:hAnsi="Calibri" w:cs="Calibri"/>
          <w:sz w:val="26"/>
          <w:szCs w:val="26"/>
        </w:rPr>
        <w:t xml:space="preserve">sunoida </w:t>
      </w:r>
      <w:proofErr xmlns:w="http://schemas.openxmlformats.org/wordprocessingml/2006/main" w:type="spellEnd"/>
      <w:r xmlns:w="http://schemas.openxmlformats.org/wordprocessingml/2006/main" w:rsidRPr="00A502ED">
        <w:rPr>
          <w:rFonts w:ascii="Calibri" w:eastAsia="Calibri" w:hAnsi="Calibri" w:cs="Calibri"/>
          <w:sz w:val="26"/>
          <w:szCs w:val="26"/>
        </w:rPr>
        <w:t xml:space="preserve">, kwa nomino </w:t>
      </w:r>
      <w:proofErr xmlns:w="http://schemas.openxmlformats.org/wordprocessingml/2006/main" w:type="spellStart"/>
      <w:r xmlns:w="http://schemas.openxmlformats.org/wordprocessingml/2006/main" w:rsidRPr="00A502ED">
        <w:rPr>
          <w:rFonts w:ascii="Calibri" w:eastAsia="Calibri" w:hAnsi="Calibri" w:cs="Calibri"/>
          <w:sz w:val="26"/>
          <w:szCs w:val="26"/>
        </w:rPr>
        <w:t xml:space="preserve">sunetesis </w:t>
      </w:r>
      <w:proofErr xmlns:w="http://schemas.openxmlformats.org/wordprocessingml/2006/main" w:type="spellEnd"/>
      <w:r xmlns:w="http://schemas.openxmlformats.org/wordprocessingml/2006/main" w:rsidRPr="00A502ED">
        <w:rPr>
          <w:rFonts w:ascii="Calibri" w:eastAsia="Calibri" w:hAnsi="Calibri" w:cs="Calibri"/>
          <w:sz w:val="26"/>
          <w:szCs w:val="26"/>
        </w:rPr>
        <w:t xml:space="preserve">, ambayo ni neno la dhamiri. Kwa hivyo, sijui chochote dhidi yangu mwenyewe, lakini kwa hivyo sijaachiliwa huru.</w:t>
      </w:r>
    </w:p>
    <w:p w14:paraId="13428B45" w14:textId="77777777" w:rsidR="00EC452D" w:rsidRPr="00A502ED" w:rsidRDefault="00EC452D">
      <w:pPr>
        <w:rPr>
          <w:sz w:val="26"/>
          <w:szCs w:val="26"/>
        </w:rPr>
      </w:pPr>
    </w:p>
    <w:p w14:paraId="7AE5A051" w14:textId="7BEC642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Ni Bwana anayenihukumu. Kwa hivyo, Paulo alijichunguza mwenyewe. Alitumia hilo kama mfano.</w:t>
      </w:r>
    </w:p>
    <w:p w14:paraId="564443DA" w14:textId="77777777" w:rsidR="00EC452D" w:rsidRPr="00A502ED" w:rsidRDefault="00EC452D">
      <w:pPr>
        <w:rPr>
          <w:sz w:val="26"/>
          <w:szCs w:val="26"/>
        </w:rPr>
      </w:pPr>
    </w:p>
    <w:p w14:paraId="13EBE8ED"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Nilijichunguza mwenyewe. Sijui chochote dhidi yangu mwenyewe, lakini sijaachiliwa huru kwa hilo. Ni Bwana anayenihukumu.</w:t>
      </w:r>
    </w:p>
    <w:p w14:paraId="5C5380B2" w14:textId="77777777" w:rsidR="00EC452D" w:rsidRPr="00A502ED" w:rsidRDefault="00EC452D">
      <w:pPr>
        <w:rPr>
          <w:sz w:val="26"/>
          <w:szCs w:val="26"/>
        </w:rPr>
      </w:pPr>
    </w:p>
    <w:p w14:paraId="0A7D1A23"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Hiyo ndiyo tafsiri rasmi. Tazama jinsi NIV inavyotafsiri hili. Dhamiri yangu iko wazi.</w:t>
      </w:r>
    </w:p>
    <w:p w14:paraId="7C6072A6" w14:textId="77777777" w:rsidR="00EC452D" w:rsidRPr="00A502ED" w:rsidRDefault="00EC452D">
      <w:pPr>
        <w:rPr>
          <w:sz w:val="26"/>
          <w:szCs w:val="26"/>
        </w:rPr>
      </w:pPr>
    </w:p>
    <w:p w14:paraId="1B1B448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Walichukua kitenzi cha dhamiri na kukibadilisha kuwa nomino. Utasema, jamani, hiyo ni mbaya kidogo. Naam, ni ulinganifu wa nguvu.</w:t>
      </w:r>
    </w:p>
    <w:p w14:paraId="00203953" w14:textId="77777777" w:rsidR="00EC452D" w:rsidRPr="00A502ED" w:rsidRDefault="00EC452D">
      <w:pPr>
        <w:rPr>
          <w:sz w:val="26"/>
          <w:szCs w:val="26"/>
        </w:rPr>
      </w:pPr>
    </w:p>
    <w:p w14:paraId="6F43CF8F" w14:textId="7FEC7F8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Ni usawa wa utendaji kazi. Kwa kweli wanakuambia kile kinachosema. Ukisoma, sijui chochote. Naam, hiyo ina maana kwamba hiyo ni kitu.</w:t>
      </w:r>
    </w:p>
    <w:p w14:paraId="177E99D0" w14:textId="77777777" w:rsidR="00EC452D" w:rsidRPr="00A502ED" w:rsidRDefault="00EC452D">
      <w:pPr>
        <w:rPr>
          <w:sz w:val="26"/>
          <w:szCs w:val="26"/>
        </w:rPr>
      </w:pPr>
    </w:p>
    <w:p w14:paraId="6EDF81F9"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Lakini unaposoma, dhamiri yangu iko wazi, unasema, ah. Lakini hapa kuna jambo la kufahamu. Lakini hilo halinifanyi nisiwe na hatia.</w:t>
      </w:r>
    </w:p>
    <w:p w14:paraId="0F8A1D41" w14:textId="77777777" w:rsidR="00EC452D" w:rsidRPr="00A502ED" w:rsidRDefault="00EC452D">
      <w:pPr>
        <w:rPr>
          <w:sz w:val="26"/>
          <w:szCs w:val="26"/>
        </w:rPr>
      </w:pPr>
    </w:p>
    <w:p w14:paraId="4090FA64" w14:textId="00CC672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Umegundua hilo? Paulo alisema, dhamiri yangu iko wazi, lakini labda nimekosea. Lazima nimwite Mungu awe mwamuzi wangu. Na </w:t>
      </w:r>
      <w:proofErr xmlns:w="http://schemas.openxmlformats.org/wordprocessingml/2006/main" w:type="gramStart"/>
      <w:r xmlns:w="http://schemas.openxmlformats.org/wordprocessingml/2006/main" w:rsidRPr="00A502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02ED">
        <w:rPr>
          <w:rFonts w:ascii="Calibri" w:eastAsia="Calibri" w:hAnsi="Calibri" w:cs="Calibri"/>
          <w:sz w:val="26"/>
          <w:szCs w:val="26"/>
        </w:rPr>
        <w:t xml:space="preserve">huwezi kuingia katika ofisi ya mchungaji wako na kusema, dhamiri yangu iko wazi, kwa hivyo nitafanya hivyo kwa sababu dhamiri yako inahusiana tu na uwezo wako na mtazamo wako wa ulimwengu na maadili.</w:t>
      </w:r>
    </w:p>
    <w:p w14:paraId="14E29583" w14:textId="77777777" w:rsidR="00EC452D" w:rsidRPr="00A502ED" w:rsidRDefault="00EC452D">
      <w:pPr>
        <w:rPr>
          <w:sz w:val="26"/>
          <w:szCs w:val="26"/>
        </w:rPr>
      </w:pPr>
    </w:p>
    <w:p w14:paraId="538E8B7F"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Unaweza kuwa mtu mkorofi na kujisikia vizuri kuhusu hilo kwa sababu mtazamo wako wa ulimwengu na maadili yako yamepotoshwa sana. Na kwa hivyo hiyo ni kifungu cha kuvutia sana hapo. Hapa kuna kifungu kingine, tofauti kidogo, ambapo tunarudi kwenye nomino ya dhamiri.</w:t>
      </w:r>
    </w:p>
    <w:p w14:paraId="1E8A56DD" w14:textId="77777777" w:rsidR="00EC452D" w:rsidRPr="00A502ED" w:rsidRDefault="00EC452D">
      <w:pPr>
        <w:rPr>
          <w:sz w:val="26"/>
          <w:szCs w:val="26"/>
        </w:rPr>
      </w:pPr>
    </w:p>
    <w:p w14:paraId="3C3319F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Warumi 2, 14 na 15. Nadhani hili ni andiko linalopotoka. Lakini unapoangalia dhamiri katika Agano Jipya, hupata mtazamo bora zaidi.</w:t>
      </w:r>
    </w:p>
    <w:p w14:paraId="0F776BED" w14:textId="77777777" w:rsidR="00EC452D" w:rsidRPr="00A502ED" w:rsidRDefault="00EC452D">
      <w:pPr>
        <w:rPr>
          <w:sz w:val="26"/>
          <w:szCs w:val="26"/>
        </w:rPr>
      </w:pPr>
    </w:p>
    <w:p w14:paraId="7374251B" w14:textId="6DD0E0D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Kwanza, Warumi 2 na mstari, hebu tuone, ni mistari mingapi ninayotaka kusoma hapa? Hebu tufanye 14. Kwa maana wakati Mataifa, kumbuka, katika Warumi, Paulo alikuwa akihutubia Wayahudi, na anahutubia Mataifa. Hapa, atawahukumu Wayahudi kwa msingi wa Mataifa.</w:t>
      </w:r>
    </w:p>
    <w:p w14:paraId="49C07DFC" w14:textId="77777777" w:rsidR="00EC452D" w:rsidRPr="00A502ED" w:rsidRDefault="00EC452D">
      <w:pPr>
        <w:rPr>
          <w:sz w:val="26"/>
          <w:szCs w:val="26"/>
        </w:rPr>
      </w:pPr>
    </w:p>
    <w:p w14:paraId="78AE0C14" w14:textId="2B4AA5D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Hilo linavutia kwa wakati ambapo Mataifa, ambao hawajui sheria. Unaona, Wayahudi walikuwa wakaidi.</w:t>
      </w:r>
    </w:p>
    <w:p w14:paraId="48124BCF" w14:textId="77777777" w:rsidR="00EC452D" w:rsidRPr="00A502ED" w:rsidRDefault="00EC452D">
      <w:pPr>
        <w:rPr>
          <w:sz w:val="26"/>
          <w:szCs w:val="26"/>
        </w:rPr>
      </w:pPr>
    </w:p>
    <w:p w14:paraId="00F31773" w14:textId="0849E405"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Walikuwa wakubwa sana kwa watumwa wao. Walidhani walikuwa bora kuliko Mataifa kwa sababu walikuwa na sheria. Anarudi na kusema kwamba Mataifa ambao hawana sheria kwa asili hufanya kile ambacho sheria inataka.</w:t>
      </w:r>
    </w:p>
    <w:p w14:paraId="08D742B0" w14:textId="77777777" w:rsidR="00EC452D" w:rsidRPr="00A502ED" w:rsidRDefault="00EC452D">
      <w:pPr>
        <w:rPr>
          <w:sz w:val="26"/>
          <w:szCs w:val="26"/>
        </w:rPr>
      </w:pPr>
    </w:p>
    <w:p w14:paraId="45261E59" w14:textId="5B6ABD4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Wao ni sheria kwao wenyewe, ingawa hawana sheria. Kwa maneno mengine, wanajidhibiti kulingana na mtazamo wao wa ulimwengu na maadili yao kuliko wewe. Na tunaweza kuona hili mara tu unapofikia uelewa huu. Unaweza kuona hili maishani kwa njia nyingi.</w:t>
      </w:r>
    </w:p>
    <w:p w14:paraId="62671B74" w14:textId="77777777" w:rsidR="00EC452D" w:rsidRPr="00A502ED" w:rsidRDefault="00EC452D">
      <w:pPr>
        <w:rPr>
          <w:sz w:val="26"/>
          <w:szCs w:val="26"/>
        </w:rPr>
      </w:pPr>
    </w:p>
    <w:p w14:paraId="28950E81" w14:textId="2FBA21BE"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watu wengi wema ambao si Wakristo. Na ukijaribu kuwashuhudia, hawakusikii kwa sababu wanafikiri wao ni wema kweli. Ingawa hawana sheria, wanaruhusu dhamiri zao kudhibiti mtazamo na maadili yao.</w:t>
      </w:r>
    </w:p>
    <w:p w14:paraId="795A2AC6" w14:textId="77777777" w:rsidR="00EC452D" w:rsidRPr="00A502ED" w:rsidRDefault="00EC452D">
      <w:pPr>
        <w:rPr>
          <w:sz w:val="26"/>
          <w:szCs w:val="26"/>
        </w:rPr>
      </w:pPr>
    </w:p>
    <w:p w14:paraId="1327EBD0" w14:textId="6FC84E3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Wanaonyesha kwamba kazi ya sheria imeandikwa mioyoni mwao. Na hapa inakuja katika jambo lingine. Sasa angalia hili: mioyo </w:t>
      </w:r>
      <w:proofErr xmlns:w="http://schemas.openxmlformats.org/wordprocessingml/2006/main" w:type="gramStart"/>
      <w:r xmlns:w="http://schemas.openxmlformats.org/wordprocessingml/2006/main" w:rsidRPr="00A502E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502ED">
        <w:rPr>
          <w:rFonts w:ascii="Calibri" w:eastAsia="Calibri" w:hAnsi="Calibri" w:cs="Calibri"/>
          <w:sz w:val="26"/>
          <w:szCs w:val="26"/>
        </w:rPr>
        <w:t xml:space="preserve">yangu.</w:t>
      </w:r>
    </w:p>
    <w:p w14:paraId="7D8E4407" w14:textId="77777777" w:rsidR="00EC452D" w:rsidRPr="00A502ED" w:rsidRDefault="00EC452D">
      <w:pPr>
        <w:rPr>
          <w:sz w:val="26"/>
          <w:szCs w:val="26"/>
        </w:rPr>
      </w:pPr>
    </w:p>
    <w:p w14:paraId="55D4CCF5" w14:textId="3FD6EE95"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Dhamiri zao pia zinashuhudia, na mawazo yao yanayopingana yanawashtaki au hata kuwatetea siku ile, </w:t>
      </w:r>
      <w:r xmlns:w="http://schemas.openxmlformats.org/wordprocessingml/2006/main" w:rsidR="00000000" w:rsidRPr="00A502ED">
        <w:rPr>
          <w:rFonts w:ascii="Calibri" w:eastAsia="Calibri" w:hAnsi="Calibri" w:cs="Calibri"/>
          <w:sz w:val="26"/>
          <w:szCs w:val="26"/>
        </w:rPr>
        <w:t xml:space="preserve">kulingana na injili yangu, Mungu anahukumu siri za wanadamu kwa Yesu Kristo. </w:t>
      </w:r>
      <w:proofErr xmlns:w="http://schemas.openxmlformats.org/wordprocessingml/2006/main" w:type="gramStart"/>
      <w:r xmlns:w="http://schemas.openxmlformats.org/wordprocessingml/2006/main" w:rsidR="00000000" w:rsidRPr="00A502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A502ED">
        <w:rPr>
          <w:rFonts w:ascii="Calibri" w:eastAsia="Calibri" w:hAnsi="Calibri" w:cs="Calibri"/>
          <w:sz w:val="26"/>
          <w:szCs w:val="26"/>
        </w:rPr>
        <w:t xml:space="preserve">ukweli ni kwamba Mataifa wanaweza kujikwaa katika ukweli na kuishi vizuri zaidi kuliko Wayahudi walivyokuwa wakiishi walipokuwa na haki ya sheria. Kwa hivyo, tunaona hapa kwamba dhamiri ndiyo shahidi.</w:t>
      </w:r>
    </w:p>
    <w:p w14:paraId="5FC7BC20" w14:textId="77777777" w:rsidR="00EC452D" w:rsidRPr="00A502ED" w:rsidRDefault="00EC452D">
      <w:pPr>
        <w:rPr>
          <w:sz w:val="26"/>
          <w:szCs w:val="26"/>
        </w:rPr>
      </w:pPr>
    </w:p>
    <w:p w14:paraId="0C8911C3" w14:textId="1649566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 kweli, angalia inasema waziwazi kwamba dhamiri hushuhudia. Na Wayahudi hawakuwa wakiishi kulingana na sheria. Kwa nini? Walikuwa wakiharibu dhamiri zao.</w:t>
      </w:r>
    </w:p>
    <w:p w14:paraId="017B1C2B" w14:textId="77777777" w:rsidR="00EC452D" w:rsidRPr="00A502ED" w:rsidRDefault="00EC452D">
      <w:pPr>
        <w:rPr>
          <w:sz w:val="26"/>
          <w:szCs w:val="26"/>
        </w:rPr>
      </w:pPr>
    </w:p>
    <w:p w14:paraId="6AF4452E" w14:textId="3E664A3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Walikuwa wakikandamiza dhamiri zao, jambo ambalo linawaambia, hei, hamtii sheria. Mnajua vizuri zaidi ya hayo. Na walifanya hivyo kwa muda mrefu na kwa undani sana kiasi kwamba hawakuweza kujiokoa kutokana na shida hiyo. Sasa, kuna vifungu vingine vinavyozungumzia uwezo.</w:t>
      </w:r>
    </w:p>
    <w:p w14:paraId="380EF252" w14:textId="77777777" w:rsidR="00EC452D" w:rsidRPr="00A502ED" w:rsidRDefault="00EC452D">
      <w:pPr>
        <w:rPr>
          <w:sz w:val="26"/>
          <w:szCs w:val="26"/>
        </w:rPr>
      </w:pPr>
    </w:p>
    <w:p w14:paraId="3072F581"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Nimekupa baadhi ya hizo hapa, na utaangalia vifungu hivyo mwenyewe kwa sababu utapitia kijitabu hicho. Zaidi ya hayo, dhamiri hufanya kazi akilini kama shahidi. Ni kifuatiliaji.</w:t>
      </w:r>
    </w:p>
    <w:p w14:paraId="454114CE" w14:textId="77777777" w:rsidR="00EC452D" w:rsidRPr="00A502ED" w:rsidRDefault="00EC452D">
      <w:pPr>
        <w:rPr>
          <w:sz w:val="26"/>
          <w:szCs w:val="26"/>
        </w:rPr>
      </w:pPr>
    </w:p>
    <w:p w14:paraId="6CC7EC7D" w14:textId="0A1FDAE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Angalia hoja nambari mbili kwenye ukurasa wa tatu. Samahani, sauti yangu ni nzito kidogo. Hali ya hewa inabadilika hapa Florida, na tuko katika majira yetu ya baridi kali, ambayo si mbaya hata kidogo, lakini inaathiri uwezo wangu wa kuzungumza.</w:t>
      </w:r>
    </w:p>
    <w:p w14:paraId="4CC86674" w14:textId="77777777" w:rsidR="00EC452D" w:rsidRPr="00A502ED" w:rsidRDefault="00EC452D">
      <w:pPr>
        <w:rPr>
          <w:sz w:val="26"/>
          <w:szCs w:val="26"/>
        </w:rPr>
      </w:pPr>
    </w:p>
    <w:p w14:paraId="3F0F5179" w14:textId="5ED4BFE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Dhamiri ni shahidi wa mtazamo wa ulimwengu na mfumo wa thamani tunaoutambua na kuutumia. Tumesoma hilo katika Warumi 2.15. Kuna wengine wanaoitwa kuwa mashahidi pamoja na dhamiri. Unaona, kinachotokea ni kwamba tuna chumba cha hadhira na chumba cha mahakama. Ukitaka, hiyo ndiyo taswira.</w:t>
      </w:r>
    </w:p>
    <w:p w14:paraId="49B566EC" w14:textId="77777777" w:rsidR="00EC452D" w:rsidRPr="00A502ED" w:rsidRDefault="00EC452D">
      <w:pPr>
        <w:rPr>
          <w:sz w:val="26"/>
          <w:szCs w:val="26"/>
        </w:rPr>
      </w:pPr>
    </w:p>
    <w:p w14:paraId="4F3A4F04" w14:textId="4DFF61A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Hakimu yuko kwenye kibanda. Jaji hudhibiti mtazamo na maadili ya ulimwengu. Tuna wakili wa utetezi, na tuna wakili wa mashtaka.</w:t>
      </w:r>
    </w:p>
    <w:p w14:paraId="0AF619C8" w14:textId="77777777" w:rsidR="00EC452D" w:rsidRPr="00A502ED" w:rsidRDefault="00EC452D">
      <w:pPr>
        <w:rPr>
          <w:sz w:val="26"/>
          <w:szCs w:val="26"/>
        </w:rPr>
      </w:pPr>
    </w:p>
    <w:p w14:paraId="1E47D28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 namna fulani, wanatenda kama dhamiri, wakijaribu kumfanya mtu huyo aone kwamba amekosea au kubishana kwamba alikuwa sahihi. Kwa hivyo, una hakimu na shahidi huyu wakiendelea. Dhamiri ndiyo shahidi.</w:t>
      </w:r>
    </w:p>
    <w:p w14:paraId="4463E905" w14:textId="77777777" w:rsidR="00EC452D" w:rsidRPr="00A502ED" w:rsidRDefault="00EC452D">
      <w:pPr>
        <w:rPr>
          <w:sz w:val="26"/>
          <w:szCs w:val="26"/>
        </w:rPr>
      </w:pPr>
    </w:p>
    <w:p w14:paraId="47EF4134" w14:textId="66662E14"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Mitazamo na maadili ya ulimwengu ndio waamuzi. Kuna miundo mingi ya vivumishi. Angalia nimekupa orodha hapo.</w:t>
      </w:r>
    </w:p>
    <w:p w14:paraId="40A5404E" w14:textId="77777777" w:rsidR="00EC452D" w:rsidRPr="00A502ED" w:rsidRDefault="00EC452D">
      <w:pPr>
        <w:rPr>
          <w:sz w:val="26"/>
          <w:szCs w:val="26"/>
        </w:rPr>
      </w:pPr>
    </w:p>
    <w:p w14:paraId="1EA0D711" w14:textId="0A8A9A9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Dhamiri safi. Dhamiri yako iko wazi. Hiyo ina maana gani? Inamaanisha kwamba dhamiri haileti chochote kinachosema umekosea.</w:t>
      </w:r>
    </w:p>
    <w:p w14:paraId="1B675BC7" w14:textId="77777777" w:rsidR="00EC452D" w:rsidRPr="00A502ED" w:rsidRDefault="00EC452D">
      <w:pPr>
        <w:rPr>
          <w:sz w:val="26"/>
          <w:szCs w:val="26"/>
        </w:rPr>
      </w:pPr>
    </w:p>
    <w:p w14:paraId="6738A866"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 maneno mengine, unahusiana na mtazamo wako wa ulimwengu na maadili kwa njia ipasavyo. Dhamiri njema kimsingi ni kitu kimoja. Na angalia vifungu hivyo vyote.</w:t>
      </w:r>
    </w:p>
    <w:p w14:paraId="03A1395C" w14:textId="77777777" w:rsidR="00EC452D" w:rsidRPr="00A502ED" w:rsidRDefault="00EC452D">
      <w:pPr>
        <w:rPr>
          <w:sz w:val="26"/>
          <w:szCs w:val="26"/>
        </w:rPr>
      </w:pPr>
    </w:p>
    <w:p w14:paraId="5B222BE7"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Kuna kile tu ambacho nadhani nilitaja mwanzoni. Sitaki kukisia juu ya hilo. Nakumbuka maandishi kama 20 hivi.</w:t>
      </w:r>
    </w:p>
    <w:p w14:paraId="48FB2093" w14:textId="77777777" w:rsidR="00EC452D" w:rsidRPr="00A502ED" w:rsidRDefault="00EC452D">
      <w:pPr>
        <w:rPr>
          <w:sz w:val="26"/>
          <w:szCs w:val="26"/>
        </w:rPr>
      </w:pPr>
    </w:p>
    <w:p w14:paraId="651D713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Tulipata maandiko 27. 22 pamoja na 5 katika Kiebrania. Yote hayo ni ya Paulo.</w:t>
      </w:r>
    </w:p>
    <w:p w14:paraId="358CD4DF" w14:textId="77777777" w:rsidR="00EC452D" w:rsidRPr="00A502ED" w:rsidRDefault="00EC452D">
      <w:pPr>
        <w:rPr>
          <w:sz w:val="26"/>
          <w:szCs w:val="26"/>
        </w:rPr>
      </w:pPr>
    </w:p>
    <w:p w14:paraId="76CF47F3" w14:textId="552E5ED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 Petro ana maneno matatu. Kwa hivyo, hili ni neno la Kipauline pekee, na linatumika hasa katika mawasiliano ya Kikristo. Kwa hivyo, ni neno la kuvutia sana katika Agano Jipya.</w:t>
      </w:r>
    </w:p>
    <w:p w14:paraId="0908266C" w14:textId="77777777" w:rsidR="00EC452D" w:rsidRPr="00A502ED" w:rsidRDefault="00EC452D">
      <w:pPr>
        <w:rPr>
          <w:sz w:val="26"/>
          <w:szCs w:val="26"/>
        </w:rPr>
      </w:pPr>
    </w:p>
    <w:p w14:paraId="18B6BB81" w14:textId="79772FCD" w:rsidR="00EC452D" w:rsidRPr="00A502ED" w:rsidRDefault="00A7318D">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 hivyo, dhamiri hufanya kazi akilini. Sasa, nataka uone hili hapa. Data inapoingia, huja akilini.</w:t>
      </w:r>
    </w:p>
    <w:p w14:paraId="3543F52B" w14:textId="77777777" w:rsidR="00EC452D" w:rsidRPr="00A502ED" w:rsidRDefault="00EC452D">
      <w:pPr>
        <w:rPr>
          <w:sz w:val="26"/>
          <w:szCs w:val="26"/>
        </w:rPr>
      </w:pPr>
    </w:p>
    <w:p w14:paraId="0B213A0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Inaamuliwa. Na angalia mtazamo wa ulimwengu na maadili yamezungukwa na dhamiri. Dhamiri inaangalia mtazamo wa ulimwengu na maadili.</w:t>
      </w:r>
    </w:p>
    <w:p w14:paraId="14BBFC5B" w14:textId="77777777" w:rsidR="00EC452D" w:rsidRPr="00A502ED" w:rsidRDefault="00EC452D">
      <w:pPr>
        <w:rPr>
          <w:sz w:val="26"/>
          <w:szCs w:val="26"/>
        </w:rPr>
      </w:pPr>
    </w:p>
    <w:p w14:paraId="0ACCF26C"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 inakuambia kwamba unapingana na hizo. Na kisha inaniangusha upande wa pili. Tutarudi kwenye roho baadaye.</w:t>
      </w:r>
    </w:p>
    <w:p w14:paraId="737CD805" w14:textId="77777777" w:rsidR="00EC452D" w:rsidRPr="00A502ED" w:rsidRDefault="00EC452D">
      <w:pPr>
        <w:rPr>
          <w:sz w:val="26"/>
          <w:szCs w:val="26"/>
        </w:rPr>
      </w:pPr>
    </w:p>
    <w:p w14:paraId="17784043" w14:textId="21787A5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 roho hufanya kazi kama dhamiri. Roho huita shahidi. Tunaweza kuweka S pamoja na C hizi.</w:t>
      </w:r>
    </w:p>
    <w:p w14:paraId="7B461B56" w14:textId="77777777" w:rsidR="00EC452D" w:rsidRPr="00A502ED" w:rsidRDefault="00EC452D">
      <w:pPr>
        <w:rPr>
          <w:sz w:val="26"/>
          <w:szCs w:val="26"/>
        </w:rPr>
      </w:pPr>
    </w:p>
    <w:p w14:paraId="4B9399A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Nami nitafanya hivyo baadaye. Kote huku katika mtazamo na maadili haya ya ulimwengu. Na utaona kwamba dhamiri na roho hufanya kazi katika akili sawasawa.</w:t>
      </w:r>
    </w:p>
    <w:p w14:paraId="787A1BE4" w14:textId="77777777" w:rsidR="00EC452D" w:rsidRPr="00A502ED" w:rsidRDefault="00EC452D">
      <w:pPr>
        <w:rPr>
          <w:sz w:val="26"/>
          <w:szCs w:val="26"/>
        </w:rPr>
      </w:pPr>
    </w:p>
    <w:p w14:paraId="7F8CE892" w14:textId="0943702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Ambayo inaturudisha kwenye ukweli kwamba huwezi hata kusema kama unavyoweza kusema dhamiri yangu iko wazi. Ukisema, roho iliniambia, hujamaliza. Lazima uonyeshe kwamba dai lako kwamba ni roho lazima lihesabiwe haki kwa uwezo wako wa kuonyesha hilo kutoka kwa maandishi ya Maandiko.</w:t>
      </w:r>
    </w:p>
    <w:p w14:paraId="5BC314DC" w14:textId="77777777" w:rsidR="00EC452D" w:rsidRPr="00A502ED" w:rsidRDefault="00EC452D">
      <w:pPr>
        <w:rPr>
          <w:sz w:val="26"/>
          <w:szCs w:val="26"/>
        </w:rPr>
      </w:pPr>
    </w:p>
    <w:p w14:paraId="66042472" w14:textId="44B12529" w:rsidR="00EC452D" w:rsidRPr="00A50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502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02ED">
        <w:rPr>
          <w:rFonts w:ascii="Calibri" w:eastAsia="Calibri" w:hAnsi="Calibri" w:cs="Calibri"/>
          <w:sz w:val="26"/>
          <w:szCs w:val="26"/>
        </w:rPr>
        <w:t xml:space="preserve">huna uhuru kwa kutoa madai. Sawa. Kwa hivyo, dhamiri ni shahidi.</w:t>
      </w:r>
    </w:p>
    <w:p w14:paraId="47F7122A" w14:textId="77777777" w:rsidR="00EC452D" w:rsidRPr="00A502ED" w:rsidRDefault="00EC452D">
      <w:pPr>
        <w:rPr>
          <w:sz w:val="26"/>
          <w:szCs w:val="26"/>
        </w:rPr>
      </w:pPr>
    </w:p>
    <w:p w14:paraId="6C80AC8C" w14:textId="16F93A91"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Pamoja na hili, neno monitor lina mwingiliano kidogo. Dhamiri ni monitor ya mawazo yetu kuhusiana na kufanya maamuzi. Haitoi sababu za maamuzi.</w:t>
      </w:r>
    </w:p>
    <w:p w14:paraId="1F686827" w14:textId="77777777" w:rsidR="00EC452D" w:rsidRPr="00A502ED" w:rsidRDefault="00EC452D">
      <w:pPr>
        <w:rPr>
          <w:sz w:val="26"/>
          <w:szCs w:val="26"/>
        </w:rPr>
      </w:pPr>
    </w:p>
    <w:p w14:paraId="03706C39" w14:textId="5AEB741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Lakini dhamiri ni kama taa nyekundu na kijani inayoelekeza trafiki kuhusiana na maamuzi, kuhusiana na mtazamo wako wa ulimwengu na maadili. Kwa hivyo, kwa kauli hiyo, acha dhamiri iwe mwongozo wako. Naam, lazima uzingatie mazungumzo hayo ndani yako.</w:t>
      </w:r>
    </w:p>
    <w:p w14:paraId="0AF48833" w14:textId="77777777" w:rsidR="00EC452D" w:rsidRPr="00A502ED" w:rsidRDefault="00EC452D">
      <w:pPr>
        <w:rPr>
          <w:sz w:val="26"/>
          <w:szCs w:val="26"/>
        </w:rPr>
      </w:pPr>
    </w:p>
    <w:p w14:paraId="6219B68F" w14:textId="3687B2CE"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 sababu huo ni uwezo uliopewa na Mungu unaoumbwa kwa mfano wa Mungu, unapaswa kuzingatia hilo. Lakini huwezi kuwa mjinga katika jinsi unavyofanya hivyo.</w:t>
      </w:r>
    </w:p>
    <w:p w14:paraId="0F7D8855" w14:textId="77777777" w:rsidR="00EC452D" w:rsidRPr="00A502ED" w:rsidRDefault="00EC452D">
      <w:pPr>
        <w:rPr>
          <w:sz w:val="26"/>
          <w:szCs w:val="26"/>
        </w:rPr>
      </w:pPr>
    </w:p>
    <w:p w14:paraId="5DE3EC6F"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Lazima utambue kwamba unapoendelea na mazungumzo hayo, bado unawajibika kuhakikisha maadili yako ya mtazamo wa ulimwengu ni sahihi. Kwamba kwa kweli umebadilisha mawazo yako. Na kwamba hufanyi kazi kutokana na asili ya zamani, bali unafanya kazi kutokana na asili mpya.</w:t>
      </w:r>
    </w:p>
    <w:p w14:paraId="0BF24A13" w14:textId="77777777" w:rsidR="00EC452D" w:rsidRPr="00A502ED" w:rsidRDefault="00EC452D">
      <w:pPr>
        <w:rPr>
          <w:sz w:val="26"/>
          <w:szCs w:val="26"/>
        </w:rPr>
      </w:pPr>
    </w:p>
    <w:p w14:paraId="6910760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Sawa. Kwenye ukurasa wa tatu. Bila kuuliza, subiri kidogo.</w:t>
      </w:r>
    </w:p>
    <w:p w14:paraId="378C83B8" w14:textId="77777777" w:rsidR="00EC452D" w:rsidRPr="00A502ED" w:rsidRDefault="00EC452D">
      <w:pPr>
        <w:rPr>
          <w:sz w:val="26"/>
          <w:szCs w:val="26"/>
        </w:rPr>
      </w:pPr>
    </w:p>
    <w:p w14:paraId="24A604E2" w14:textId="54F1E32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Nataka kwenda; kabla sijaachana na hilo, nataka kukupeleka kwenye 1 Wakorintho sura ya 10 kwa muda mfupi ikiwa huna shida. 1 Wakorintho sura ya 10. Hili ni muhimu sana na ni vigumu kidogo kulikumbatia kwa sababu hufikirii hivi kwa njia ya kawaida.</w:t>
      </w:r>
    </w:p>
    <w:p w14:paraId="1016202E" w14:textId="77777777" w:rsidR="00EC452D" w:rsidRPr="00A502ED" w:rsidRDefault="00EC452D">
      <w:pPr>
        <w:rPr>
          <w:sz w:val="26"/>
          <w:szCs w:val="26"/>
        </w:rPr>
      </w:pPr>
    </w:p>
    <w:p w14:paraId="3BDD4287" w14:textId="0170AC6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Lakini katika 1 Wakorintho sura ya 10, mistari ya 23 hadi 30, na katika mstari wa 25, angalia mistari ya 25, 10, 25. Hiyo si sura ya 10. Loo, naelewa kitu hapo.</w:t>
      </w:r>
    </w:p>
    <w:p w14:paraId="324E0943" w14:textId="77777777" w:rsidR="00EC452D" w:rsidRPr="00A502ED" w:rsidRDefault="00EC452D">
      <w:pPr>
        <w:rPr>
          <w:sz w:val="26"/>
          <w:szCs w:val="26"/>
        </w:rPr>
      </w:pPr>
    </w:p>
    <w:p w14:paraId="76C62F7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Loo, niko katika 2 Wakorintho. Samahani kwa hilo. 1 Wakorintho.</w:t>
      </w:r>
    </w:p>
    <w:p w14:paraId="2C181085" w14:textId="77777777" w:rsidR="00EC452D" w:rsidRPr="00A502ED" w:rsidRDefault="00EC452D">
      <w:pPr>
        <w:rPr>
          <w:sz w:val="26"/>
          <w:szCs w:val="26"/>
        </w:rPr>
      </w:pPr>
    </w:p>
    <w:p w14:paraId="323E96F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Nilijua kuna kitu kibaya. 1 Wakorintho sura ya 10 na mstari wa 25. Sawa.</w:t>
      </w:r>
    </w:p>
    <w:p w14:paraId="26320A46" w14:textId="77777777" w:rsidR="00EC452D" w:rsidRPr="00A502ED" w:rsidRDefault="00EC452D">
      <w:pPr>
        <w:rPr>
          <w:sz w:val="26"/>
          <w:szCs w:val="26"/>
        </w:rPr>
      </w:pPr>
    </w:p>
    <w:p w14:paraId="68C0EE07" w14:textId="784DDB1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Paulo anashughulikia tatizo huko Korintho la kutolewa sadaka kwa sanamu. Ona anachoshughulikia, ambacho ni mtazamo wako wa zamani wa ulimwengu. Mtazamo wako wa zamani wa ulimwengu unakuambia kwamba sanamu ni kitu na kwamba lazima upite zaidi ya hapo.</w:t>
      </w:r>
    </w:p>
    <w:p w14:paraId="4C787123" w14:textId="77777777" w:rsidR="00EC452D" w:rsidRPr="00A502ED" w:rsidRDefault="00EC452D">
      <w:pPr>
        <w:rPr>
          <w:sz w:val="26"/>
          <w:szCs w:val="26"/>
        </w:rPr>
      </w:pPr>
    </w:p>
    <w:p w14:paraId="43992973"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 anakuja na kushughulikia hilo, pamoja na wenye nguvu na dhaifu. Kama unavyokumbuka, angalia mstari wa 23. Samahani.</w:t>
      </w:r>
    </w:p>
    <w:p w14:paraId="65D80388" w14:textId="77777777" w:rsidR="00EC452D" w:rsidRPr="00A502ED" w:rsidRDefault="00EC452D">
      <w:pPr>
        <w:rPr>
          <w:sz w:val="26"/>
          <w:szCs w:val="26"/>
        </w:rPr>
      </w:pPr>
    </w:p>
    <w:p w14:paraId="2B0C61AF" w14:textId="2886218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Mambo yote ni halali, lakini si yote yenye manufaa. Mambo yote ni halali, lakini si yote yanayojenga. Mtu asitafute faida yake mwenyewe, ila faida ya mwenzake.</w:t>
      </w:r>
    </w:p>
    <w:p w14:paraId="150C31EC" w14:textId="77777777" w:rsidR="00EC452D" w:rsidRPr="00A502ED" w:rsidRDefault="00EC452D">
      <w:pPr>
        <w:rPr>
          <w:sz w:val="26"/>
          <w:szCs w:val="26"/>
        </w:rPr>
      </w:pPr>
    </w:p>
    <w:p w14:paraId="0FE3D8D2" w14:textId="4B918202"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Kuleni chochote kinachouzwa sokoni bila kuuliza swali lolote kwa sababu ya dhamiri. Sasa, hiyo ndiyo ESV. Toleo la King James lilisema, bila kuuliza maswali yoyote.</w:t>
      </w:r>
    </w:p>
    <w:p w14:paraId="3301989A" w14:textId="77777777" w:rsidR="00EC452D" w:rsidRPr="00A502ED" w:rsidRDefault="00EC452D">
      <w:pPr>
        <w:rPr>
          <w:sz w:val="26"/>
          <w:szCs w:val="26"/>
        </w:rPr>
      </w:pPr>
    </w:p>
    <w:p w14:paraId="5F481B25" w14:textId="0BD6C505"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 watu wengi walisema, usipouliza maswali katika hali yenye shaka, huna jukumu. Naam, hiyo ni ujinga kiasi. Je, Paulo angesema, sawa, kile usichokijua hakitakudhuru? Je, Paulo angesema hivyo? Hapana, hiyo sivyo andiko hilo linavyosema.</w:t>
      </w:r>
    </w:p>
    <w:p w14:paraId="6C46340E" w14:textId="77777777" w:rsidR="00EC452D" w:rsidRPr="00A502ED" w:rsidRDefault="00EC452D">
      <w:pPr>
        <w:rPr>
          <w:sz w:val="26"/>
          <w:szCs w:val="26"/>
        </w:rPr>
      </w:pPr>
    </w:p>
    <w:p w14:paraId="5C47E037" w14:textId="3065BF1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Hapa ndipo tafsiri mpya, hata ESV katika hali hii mahususi, inapoiboresha na kusema, bila kuuliza maswali yoyote kwa misingi ya dhamiri. Unaona, ndugu dhaifu, ambao mtazamo na maadili yao hayakuwa yamebadilishwa vizuri, walidhani kwamba nyama hiyo bado ilikuwa imechafuliwa na ibada ya sanamu. Paulo anasema nyama hiyo si kitu.</w:t>
      </w:r>
    </w:p>
    <w:p w14:paraId="4C7183CF" w14:textId="77777777" w:rsidR="00EC452D" w:rsidRPr="00A502ED" w:rsidRDefault="00EC452D">
      <w:pPr>
        <w:rPr>
          <w:sz w:val="26"/>
          <w:szCs w:val="26"/>
        </w:rPr>
      </w:pPr>
    </w:p>
    <w:p w14:paraId="39DA7045" w14:textId="0D50942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Sanamu si kitu. Hazipo. Kwa hivyo, unaweza kula hizo.</w:t>
      </w:r>
    </w:p>
    <w:p w14:paraId="0C11D944" w14:textId="77777777" w:rsidR="00EC452D" w:rsidRPr="00A502ED" w:rsidRDefault="00EC452D">
      <w:pPr>
        <w:rPr>
          <w:sz w:val="26"/>
          <w:szCs w:val="26"/>
        </w:rPr>
      </w:pPr>
    </w:p>
    <w:p w14:paraId="23C8C325" w14:textId="29D6CA0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Lakini kwa sababu alikuwa akishughulika na wale ambao akili zao zilizobadilika zilikuwa nyuma, ambao hawakuwa wamehama kwa muda mrefu wakiwa peke yao, alisema, kula, lakini usiulize maswali kwa misingi ya dhamiri. Kwa nini? Kwa sababu dhamiri si msingi unaoweza kuuliza maswali. Ni mtazamo na maadili ya ulimwengu.</w:t>
      </w:r>
    </w:p>
    <w:p w14:paraId="67F33A2E" w14:textId="77777777" w:rsidR="00EC452D" w:rsidRPr="00A502ED" w:rsidRDefault="00EC452D">
      <w:pPr>
        <w:rPr>
          <w:sz w:val="26"/>
          <w:szCs w:val="26"/>
        </w:rPr>
      </w:pPr>
    </w:p>
    <w:p w14:paraId="790BEB72"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Andiko hili linaeleza wazo hili lote kwamba mtazamo wa ulimwengu na maadili ndio huamua mema na mabaya, si dhamiri. Dhamiri hufanya kazi. Na wakati mtazamo wako wa ulimwengu na maadili yako yanapokuwa mabaya, ndiyo, Wakristo hawa walikuwa wakihisi wamehukumiwa.</w:t>
      </w:r>
    </w:p>
    <w:p w14:paraId="59547477" w14:textId="77777777" w:rsidR="00EC452D" w:rsidRPr="00A502ED" w:rsidRDefault="00EC452D">
      <w:pPr>
        <w:rPr>
          <w:sz w:val="26"/>
          <w:szCs w:val="26"/>
        </w:rPr>
      </w:pPr>
    </w:p>
    <w:p w14:paraId="1804E36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Lakini Paulo alikuwa akisema, unahitaji kuja pamoja. Unahitaji kuelewa kwamba maisha ya zamani ni maisha ya zamani. Maisha mapya ni maisha mapya.</w:t>
      </w:r>
    </w:p>
    <w:p w14:paraId="0E94CF05" w14:textId="77777777" w:rsidR="00EC452D" w:rsidRPr="00A502ED" w:rsidRDefault="00EC452D">
      <w:pPr>
        <w:rPr>
          <w:sz w:val="26"/>
          <w:szCs w:val="26"/>
        </w:rPr>
      </w:pPr>
    </w:p>
    <w:p w14:paraId="7DD6BC2B" w14:textId="04CE58C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 kwa hivyo, hii ni muhimu sana. Ningependekeza, na labda tunaweza kuipata na kuiweka katika moduli hii mahususi. Dkt. Hildebrandt anapata makala za kuambatana nayo.</w:t>
      </w:r>
    </w:p>
    <w:p w14:paraId="31FDB728" w14:textId="77777777" w:rsidR="00EC452D" w:rsidRPr="00A502ED" w:rsidRDefault="00EC452D">
      <w:pPr>
        <w:rPr>
          <w:sz w:val="26"/>
          <w:szCs w:val="26"/>
        </w:rPr>
      </w:pPr>
    </w:p>
    <w:p w14:paraId="6D6844FB" w14:textId="30FC7E73"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orodha yangu ya vitabu, makala hiyo iliyoandikwa na Gooch ni muhimu sana kwa kuelewa 1 Wakorintho 10. Kwa hivyo, huulizi maswali kwa msingi wa dhamiri. Unauliza maswali kwa msingi wa mtazamo wako wa ulimwengu na maadili kwa sababu dhamiri inakushawishi tu kwamba unahitaji kuuliza maswali hayo.</w:t>
      </w:r>
    </w:p>
    <w:p w14:paraId="542B4E03" w14:textId="77777777" w:rsidR="00EC452D" w:rsidRPr="00A502ED" w:rsidRDefault="00EC452D">
      <w:pPr>
        <w:rPr>
          <w:sz w:val="26"/>
          <w:szCs w:val="26"/>
        </w:rPr>
      </w:pPr>
    </w:p>
    <w:p w14:paraId="1C5CBA9C" w14:textId="31B00808"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Unahitaji kuhakikisha mtazamo na maadili ya ulimwengu ni sahihi. Hiyo ndiyo ufunguo. Kisha, dhamiri inapaswa kuzoea kile kilicho sahihi kwa sababu mtazamo na maadili ya ulimwengu ndio waamuzi.</w:t>
      </w:r>
    </w:p>
    <w:p w14:paraId="2C6FAD44" w14:textId="77777777" w:rsidR="00EC452D" w:rsidRPr="00A502ED" w:rsidRDefault="00EC452D">
      <w:pPr>
        <w:rPr>
          <w:sz w:val="26"/>
          <w:szCs w:val="26"/>
        </w:rPr>
      </w:pPr>
    </w:p>
    <w:p w14:paraId="5356E531" w14:textId="68DC9D28"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Dhamiri ni ushuhuda tu wa mtazamo wa ulimwengu na maadili uliyonayo sasa, lakini hayo yako wazi kwa marekebisho na changamoto. Hiyo ni sehemu ya ukomavu kuhusiana na Warumi 12:1 na 2. Nimeyataja hapa kwenye ukurasa wa tatu hapo juu.</w:t>
      </w:r>
    </w:p>
    <w:p w14:paraId="47A35A53" w14:textId="77777777" w:rsidR="00EC452D" w:rsidRPr="00A502ED" w:rsidRDefault="00EC452D">
      <w:pPr>
        <w:rPr>
          <w:sz w:val="26"/>
          <w:szCs w:val="26"/>
        </w:rPr>
      </w:pPr>
    </w:p>
    <w:p w14:paraId="60CCED9A" w14:textId="5B7EA49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Tazama makala ya Gooch katika orodha yangu ya vitabu mwishoni mwa maelezo. Kwa hivyo, hitimisho hapa ni lipi? Dhamiri haiumbi mtazamo wako wa ulimwengu na seti ya thamani. Mtazamo wa ulimwengu na thamani ni seti inayoundwa na ukomavu wako wa akili iliyobadilishwa.</w:t>
      </w:r>
    </w:p>
    <w:p w14:paraId="30C429C7" w14:textId="77777777" w:rsidR="00EC452D" w:rsidRPr="00A502ED" w:rsidRDefault="00EC452D">
      <w:pPr>
        <w:rPr>
          <w:sz w:val="26"/>
          <w:szCs w:val="26"/>
        </w:rPr>
      </w:pPr>
    </w:p>
    <w:p w14:paraId="7083824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Dhamiri ni shahidi wa mtazamo na maadili ya ulimwengu. Nimesema hivyo mara kwa mara. Najua mimi hujirudiarudia sana, lakini natumai inazidi kuathiri.</w:t>
      </w:r>
    </w:p>
    <w:p w14:paraId="002A70A2" w14:textId="77777777" w:rsidR="00EC452D" w:rsidRPr="00A502ED" w:rsidRDefault="00EC452D">
      <w:pPr>
        <w:rPr>
          <w:sz w:val="26"/>
          <w:szCs w:val="26"/>
        </w:rPr>
      </w:pPr>
    </w:p>
    <w:p w14:paraId="772FB437" w14:textId="362CC22E"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Dhamiri hufuatilia tu mtazamo wetu wa ulimwengu, ambao tunamiliki na ambao tunatambua na kuutumia. Msemo unaotambuliwa na kutumika ulitoka kwa FF Bruce. Umenishikilia kwa miaka mingi.</w:t>
      </w:r>
    </w:p>
    <w:p w14:paraId="7C21991D" w14:textId="77777777" w:rsidR="00EC452D" w:rsidRPr="00A502ED" w:rsidRDefault="00EC452D">
      <w:pPr>
        <w:rPr>
          <w:sz w:val="26"/>
          <w:szCs w:val="26"/>
        </w:rPr>
      </w:pPr>
    </w:p>
    <w:p w14:paraId="2FFBF4C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Sawa, ngoja nirudi huko kwa sababu hapo ndipo mwisho wa slaidi. Sawa, basi hapo ndipo ulipo. Nimekupa nyenzo za kutosha ili ujifunze na uweze kufanya kile ambacho Waberoya hufanya na kufikiria kuhusu suala hili.</w:t>
      </w:r>
    </w:p>
    <w:p w14:paraId="6FEA713F" w14:textId="77777777" w:rsidR="00EC452D" w:rsidRPr="00A502ED" w:rsidRDefault="00EC452D">
      <w:pPr>
        <w:rPr>
          <w:sz w:val="26"/>
          <w:szCs w:val="26"/>
        </w:rPr>
      </w:pPr>
    </w:p>
    <w:p w14:paraId="100780DD" w14:textId="7468001E"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Kipande kigumu zaidi cha kile utakachopaswa kufikiria ni kile kinachohusiana na 1 Wakorintho, ukielewa kwamba huulizi maswali kwa msingi wa dhamiri. Unauliza maswali kwa msingi wa mtazamo na maadili ya ulimwengu. Paulo alikuwa akikabiliana na kundi huko Korintho ambalo akili zao zilizobadilika zilikuwa nyuma yao, na alikuwa akijaribu kuwaleta pamoja.</w:t>
      </w:r>
    </w:p>
    <w:p w14:paraId="0AE7653F" w14:textId="77777777" w:rsidR="00EC452D" w:rsidRPr="00A502ED" w:rsidRDefault="00EC452D">
      <w:pPr>
        <w:rPr>
          <w:sz w:val="26"/>
          <w:szCs w:val="26"/>
        </w:rPr>
      </w:pPr>
    </w:p>
    <w:p w14:paraId="6A23D5E2" w14:textId="45C7B98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Alifanya hivyo kwa upole sana. Kwa kweli, muktadha wa Wakorintho unaonyesha hilo. Wakati mwingine, unaafikiana na kile unachojua ni sawa kwa ajili ya mtu ambaye hajakuja.</w:t>
      </w:r>
    </w:p>
    <w:p w14:paraId="7BD1418C" w14:textId="77777777" w:rsidR="00EC452D" w:rsidRPr="00A502ED" w:rsidRDefault="00EC452D">
      <w:pPr>
        <w:rPr>
          <w:sz w:val="26"/>
          <w:szCs w:val="26"/>
        </w:rPr>
      </w:pPr>
    </w:p>
    <w:p w14:paraId="25CCA121"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Sasa, wacha nikuulize swali hili. Unafanya nini na watu ambao mtazamo na maadili yao ni ya ugomvi? Wanakataa kubadilisha mawazo yao, hata kama unaweza kuwaonyesha kutoka kwa Biblia ukweli ni upi. Paulo alikuwa na shida kuwafanya wabadilishe mawazo yao kuhusu nyama iliyotolewa kwa sanamu.</w:t>
      </w:r>
    </w:p>
    <w:p w14:paraId="364E3FD6" w14:textId="77777777" w:rsidR="00EC452D" w:rsidRPr="00A502ED" w:rsidRDefault="00EC452D">
      <w:pPr>
        <w:rPr>
          <w:sz w:val="26"/>
          <w:szCs w:val="26"/>
        </w:rPr>
      </w:pPr>
    </w:p>
    <w:p w14:paraId="72F3CE34" w14:textId="321B8B5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 hivyo, unafanya nini wanapokataa kuja? Naam, ningesema hivi. Kwa wale walio katika mpito, na utakuwa na Wakristo karibu nawe ambao wako katika mpito katika mtazamo na maadili yao, lazima ushughulikie kwa upole. Wakati mwingine unapaswa kujiepusha na kitu cha kuwasaidia.</w:t>
      </w:r>
    </w:p>
    <w:p w14:paraId="0E3A9C73" w14:textId="77777777" w:rsidR="00EC452D" w:rsidRPr="00A502ED" w:rsidRDefault="00EC452D">
      <w:pPr>
        <w:rPr>
          <w:sz w:val="26"/>
          <w:szCs w:val="26"/>
        </w:rPr>
      </w:pPr>
    </w:p>
    <w:p w14:paraId="7990AF7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Lakini ikiwa hilo litaendelea na kuendelea, tatizo ni kwamba hawawi dhaifu tena. Wanakuwa wakali wa vita. Wanakataa kujifunza.</w:t>
      </w:r>
    </w:p>
    <w:p w14:paraId="3EA8FB5E" w14:textId="77777777" w:rsidR="00EC452D" w:rsidRPr="00A502ED" w:rsidRDefault="00EC452D">
      <w:pPr>
        <w:rPr>
          <w:sz w:val="26"/>
          <w:szCs w:val="26"/>
        </w:rPr>
      </w:pPr>
    </w:p>
    <w:p w14:paraId="73C01E63" w14:textId="2BBDD4C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Watu wanaokataa kujifunza hutendewa tofauti na watu wanaofanya mabadiliko kwa upole. Sasa, hilo labda lingehitaji mazoezi zaidi, lakini ni jambo muhimu kwako kufikiria. Kwa hivyo, dhamiri.</w:t>
      </w:r>
    </w:p>
    <w:p w14:paraId="2C5AA29E" w14:textId="77777777" w:rsidR="00EC452D" w:rsidRPr="00A502ED" w:rsidRDefault="00EC452D">
      <w:pPr>
        <w:rPr>
          <w:sz w:val="26"/>
          <w:szCs w:val="26"/>
        </w:rPr>
      </w:pPr>
    </w:p>
    <w:p w14:paraId="2C1D5B8B" w14:textId="35F5D41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Sasa, hapa kuna kipindi kifupi kwetu. Lakini ukweli ni kwamba, hii ni nyenzo mpya kwako kwa sababu watu wana dhana potofu kuhusu dhamiri ni nini. Na kusema ukweli, nadhani unapoangalia ushuhuda wa Biblia, nyenzo za Biblia zinazotupatia dhamiri, utaona kwamba ni shahidi, si hakimu.</w:t>
      </w:r>
    </w:p>
    <w:p w14:paraId="7D4DBCA8" w14:textId="77777777" w:rsidR="00EC452D" w:rsidRPr="00A502ED" w:rsidRDefault="00EC452D">
      <w:pPr>
        <w:rPr>
          <w:sz w:val="26"/>
          <w:szCs w:val="26"/>
        </w:rPr>
      </w:pPr>
    </w:p>
    <w:p w14:paraId="2A4B7F1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Na ni ushuhuda wa mtazamo na maadili ya ulimwengu. Nao ndio waamuzi. Na wakati huo huo, katika mchakato wa kukomaa kwa Mkristo, lazima urekebishe mtazamo na maadili yako ya ulimwengu kama Maandiko yanavyokufundisha na kukujulisha.</w:t>
      </w:r>
    </w:p>
    <w:p w14:paraId="2D56FA75" w14:textId="77777777" w:rsidR="00EC452D" w:rsidRPr="00A502ED" w:rsidRDefault="00EC452D">
      <w:pPr>
        <w:rPr>
          <w:sz w:val="26"/>
          <w:szCs w:val="26"/>
        </w:rPr>
      </w:pPr>
    </w:p>
    <w:p w14:paraId="7CD32C52" w14:textId="09C0E0A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Kizazi hicho cha kwanza ambacho ni mojawapo ya video ninazotaka Mungu anirudie nitakapofika mbinguni. Nataka kujua zaidi kuhusu jinsi ilivyokuwa vigumu kwa Wayahudi waliomwamini Yahweh kufanya mabadiliko ya Kristo kama Masihi. Kama wangekuwa waumini wa kweli, hawakupoteza wokovu wao.</w:t>
      </w:r>
    </w:p>
    <w:p w14:paraId="4C58537A" w14:textId="77777777" w:rsidR="00EC452D" w:rsidRPr="00A502ED" w:rsidRDefault="00EC452D">
      <w:pPr>
        <w:rPr>
          <w:sz w:val="26"/>
          <w:szCs w:val="26"/>
        </w:rPr>
      </w:pPr>
    </w:p>
    <w:p w14:paraId="73875BBD"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Kama walikuwa waumini wa kweli, walifanya mabadiliko hayo. Haikuwa rahisi kwao. Tunaona ushuhuda katika kitabu cha </w:t>
      </w:r>
      <w:proofErr xmlns:w="http://schemas.openxmlformats.org/wordprocessingml/2006/main" w:type="spellStart"/>
      <w:r xmlns:w="http://schemas.openxmlformats.org/wordprocessingml/2006/main" w:rsidRPr="00A502ED">
        <w:rPr>
          <w:rFonts w:ascii="Calibri" w:eastAsia="Calibri" w:hAnsi="Calibri" w:cs="Calibri"/>
          <w:sz w:val="26"/>
          <w:szCs w:val="26"/>
        </w:rPr>
        <w:t xml:space="preserve">Matendo </w:t>
      </w:r>
      <w:proofErr xmlns:w="http://schemas.openxmlformats.org/wordprocessingml/2006/main" w:type="spellEnd"/>
      <w:r xmlns:w="http://schemas.openxmlformats.org/wordprocessingml/2006/main" w:rsidRPr="00A502ED">
        <w:rPr>
          <w:rFonts w:ascii="Calibri" w:eastAsia="Calibri" w:hAnsi="Calibri" w:cs="Calibri"/>
          <w:sz w:val="26"/>
          <w:szCs w:val="26"/>
        </w:rPr>
        <w:t xml:space="preserve">kuhusu jinsi ilivyokuwa vigumu kwao.</w:t>
      </w:r>
    </w:p>
    <w:p w14:paraId="2AD75B7F" w14:textId="77777777" w:rsidR="00EC452D" w:rsidRPr="00A502ED" w:rsidRDefault="00EC452D">
      <w:pPr>
        <w:rPr>
          <w:sz w:val="26"/>
          <w:szCs w:val="26"/>
        </w:rPr>
      </w:pPr>
    </w:p>
    <w:p w14:paraId="22DDD81A" w14:textId="09BDE9C3"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tunapofanya mabadiliko yetu, tunayapitia akili na dhamiri iliyobadilishwa. Wakati mwingine, inachukua muda kidogo kuja nayo, lakini inategemea mtazamo na maadili ya ulimwengu. Inaongozwa na hilo, si na kitu kingine. Na </w:t>
      </w:r>
      <w:proofErr xmlns:w="http://schemas.openxmlformats.org/wordprocessingml/2006/main" w:type="gramStart"/>
      <w:r xmlns:w="http://schemas.openxmlformats.org/wordprocessingml/2006/main" w:rsidR="00000000" w:rsidRPr="00A502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A502ED">
        <w:rPr>
          <w:rFonts w:ascii="Calibri" w:eastAsia="Calibri" w:hAnsi="Calibri" w:cs="Calibri"/>
          <w:sz w:val="26"/>
          <w:szCs w:val="26"/>
        </w:rPr>
        <w:t xml:space="preserve">wakati mwingine inapaswa kupitia elimu mpya.</w:t>
      </w:r>
    </w:p>
    <w:p w14:paraId="33B8236E" w14:textId="77777777" w:rsidR="00EC452D" w:rsidRPr="00A502ED" w:rsidRDefault="00EC452D">
      <w:pPr>
        <w:rPr>
          <w:sz w:val="26"/>
          <w:szCs w:val="26"/>
        </w:rPr>
      </w:pPr>
    </w:p>
    <w:p w14:paraId="3A33FF77" w14:textId="0D8B4E1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 hivyo, ndugu dhaifu huko Korintho, kwa mfano, angekuwa na shida kuingiza mawazo yao ndani hadi watakapofanya mabadiliko. Paulo alikuwa akiwashughulikia kwa njia ambayo ingeweza kuwasaidia kuungana nao. Paulo hakuathiri mtazamo na maadili ya ulimwengu kwa msingi huo, lakini alifundisha mtazamo na maadili ya ulimwengu na kuyaunganisha nao kama matokeo.</w:t>
      </w:r>
    </w:p>
    <w:p w14:paraId="77DC3D29" w14:textId="77777777" w:rsidR="00EC452D" w:rsidRPr="00A502ED" w:rsidRDefault="00EC452D">
      <w:pPr>
        <w:rPr>
          <w:sz w:val="26"/>
          <w:szCs w:val="26"/>
        </w:rPr>
      </w:pPr>
    </w:p>
    <w:p w14:paraId="5723524B" w14:textId="0159517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 hivyo, dhamiri na kufanya maamuzi. Dhamiri, unapofanya kazi na maamuzi, iwe ni maamuzi makubwa, kama vile vita, jinsia tofauti, na masuala ya maisha na kifo, euthanasia, na kadhalika, au iwe ni maamuzi katika maisha yako binafsi, lazima ukumbuke kwamba ingawa sauti yako ya ndani inakuambia jambo moja au lingine, hilo silo unalosikiliza. Unachosikiliza ni mtazamo wako wa ulimwengu na maadili yako.</w:t>
      </w:r>
    </w:p>
    <w:p w14:paraId="0118DF97" w14:textId="77777777" w:rsidR="00EC452D" w:rsidRPr="00A502ED" w:rsidRDefault="00EC452D">
      <w:pPr>
        <w:rPr>
          <w:sz w:val="26"/>
          <w:szCs w:val="26"/>
        </w:rPr>
      </w:pPr>
    </w:p>
    <w:p w14:paraId="32465D40"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Wasiliana na mtazamo wako wa ulimwengu na maadili yako. Nenda kwenye maandiko na urekebishe na uelimishe mtazamo wako wa ulimwengu na maadili yako ili uweze kufanya maamuzi yanayolingana na mawazo ya Mungu badala ya yako mwenyewe. Hayawezi kufanya hivyo kikamilifu.</w:t>
      </w:r>
    </w:p>
    <w:p w14:paraId="50743F56" w14:textId="77777777" w:rsidR="00EC452D" w:rsidRPr="00A502ED" w:rsidRDefault="00EC452D">
      <w:pPr>
        <w:rPr>
          <w:sz w:val="26"/>
          <w:szCs w:val="26"/>
        </w:rPr>
      </w:pPr>
    </w:p>
    <w:p w14:paraId="16AE987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Mawazo yangu si mawazo yenu. Kwa nini? Kwa sababu sisi ni viumbe vya kibinadamu. Tumeumbwa, naye ni Mungu.</w:t>
      </w:r>
    </w:p>
    <w:p w14:paraId="431C5464" w14:textId="77777777" w:rsidR="00EC452D" w:rsidRPr="00A502ED" w:rsidRDefault="00EC452D">
      <w:pPr>
        <w:rPr>
          <w:sz w:val="26"/>
          <w:szCs w:val="26"/>
        </w:rPr>
      </w:pPr>
    </w:p>
    <w:p w14:paraId="30DE5287" w14:textId="2006703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Hatutawahi kufikia hilo. Kwa kweli, katika umilele wote, utakuwa unajifunza. Hiyo ndiyo maana ya umilele: kujifunza milele kwa uzima kwa sababu hatutakuwa kamwe Mungu, na hatutawahi kuchosha usio na mwisho.</w:t>
      </w:r>
    </w:p>
    <w:p w14:paraId="5C10C27C" w14:textId="77777777" w:rsidR="00EC452D" w:rsidRPr="00A502ED" w:rsidRDefault="00EC452D">
      <w:pPr>
        <w:rPr>
          <w:sz w:val="26"/>
          <w:szCs w:val="26"/>
        </w:rPr>
      </w:pPr>
    </w:p>
    <w:p w14:paraId="0A01E6C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Kwa hivyo, ikiwa hupendi kujifunza sasa, uko kwenye shida milele kwa sababu utakuwa unajifunza milele kumhusu Mungu na kumwabudu kwa msingi huo. Kwa hivyo, hiyo ni dhamiri. Hotuba yetu inayofuata itakuwa juu ya Roho Mtakatifu, na utakuwa na harakati za kila siku kuhusu jinsi tunavyozungumzia Roho kuhusiana na jinsi tulivyozungumzia dhamiri kwa sababu maandiko yanazielezea kwa njia zinazofanana sana.</w:t>
      </w:r>
    </w:p>
    <w:p w14:paraId="05FFA1C3" w14:textId="77777777" w:rsidR="00EC452D" w:rsidRPr="00A502ED" w:rsidRDefault="00EC452D">
      <w:pPr>
        <w:rPr>
          <w:sz w:val="26"/>
          <w:szCs w:val="26"/>
        </w:rPr>
      </w:pPr>
    </w:p>
    <w:p w14:paraId="3AED692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Asante, na ninaamini kwamba siku yako itakuwa siku nzuri sana na kwamba nyenzo hii inakusaidia katika maisha yako.</w:t>
      </w:r>
    </w:p>
    <w:sectPr w:rsidR="00EC452D" w:rsidRPr="00A502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3952" w14:textId="77777777" w:rsidR="00C64CBA" w:rsidRDefault="00C64CBA" w:rsidP="00A502ED">
      <w:r>
        <w:separator/>
      </w:r>
    </w:p>
  </w:endnote>
  <w:endnote w:type="continuationSeparator" w:id="0">
    <w:p w14:paraId="34594C3C" w14:textId="77777777" w:rsidR="00C64CBA" w:rsidRDefault="00C64CBA" w:rsidP="00A5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E967" w14:textId="77777777" w:rsidR="00C64CBA" w:rsidRDefault="00C64CBA" w:rsidP="00A502ED">
      <w:r>
        <w:separator/>
      </w:r>
    </w:p>
  </w:footnote>
  <w:footnote w:type="continuationSeparator" w:id="0">
    <w:p w14:paraId="1010E62A" w14:textId="77777777" w:rsidR="00C64CBA" w:rsidRDefault="00C64CBA" w:rsidP="00A5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33458"/>
      <w:docPartObj>
        <w:docPartGallery w:val="Page Numbers (Top of Page)"/>
        <w:docPartUnique/>
      </w:docPartObj>
    </w:sdtPr>
    <w:sdtEndPr>
      <w:rPr>
        <w:noProof/>
      </w:rPr>
    </w:sdtEndPr>
    <w:sdtContent>
      <w:p w14:paraId="0BC9D6BD" w14:textId="5DD57A2A" w:rsidR="00A502ED" w:rsidRDefault="00A502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41B395C" w14:textId="77777777" w:rsidR="00A502ED" w:rsidRDefault="00A50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50CD2"/>
    <w:multiLevelType w:val="hybridMultilevel"/>
    <w:tmpl w:val="2E9EACEA"/>
    <w:lvl w:ilvl="0" w:tplc="1CA2F5B4">
      <w:start w:val="1"/>
      <w:numFmt w:val="bullet"/>
      <w:lvlText w:val="●"/>
      <w:lvlJc w:val="left"/>
      <w:pPr>
        <w:ind w:left="720" w:hanging="360"/>
      </w:pPr>
    </w:lvl>
    <w:lvl w:ilvl="1" w:tplc="BCF23B06">
      <w:start w:val="1"/>
      <w:numFmt w:val="bullet"/>
      <w:lvlText w:val="○"/>
      <w:lvlJc w:val="left"/>
      <w:pPr>
        <w:ind w:left="1440" w:hanging="360"/>
      </w:pPr>
    </w:lvl>
    <w:lvl w:ilvl="2" w:tplc="D13A5ED4">
      <w:start w:val="1"/>
      <w:numFmt w:val="bullet"/>
      <w:lvlText w:val="■"/>
      <w:lvlJc w:val="left"/>
      <w:pPr>
        <w:ind w:left="2160" w:hanging="360"/>
      </w:pPr>
    </w:lvl>
    <w:lvl w:ilvl="3" w:tplc="8382A334">
      <w:start w:val="1"/>
      <w:numFmt w:val="bullet"/>
      <w:lvlText w:val="●"/>
      <w:lvlJc w:val="left"/>
      <w:pPr>
        <w:ind w:left="2880" w:hanging="360"/>
      </w:pPr>
    </w:lvl>
    <w:lvl w:ilvl="4" w:tplc="722ED38A">
      <w:start w:val="1"/>
      <w:numFmt w:val="bullet"/>
      <w:lvlText w:val="○"/>
      <w:lvlJc w:val="left"/>
      <w:pPr>
        <w:ind w:left="3600" w:hanging="360"/>
      </w:pPr>
    </w:lvl>
    <w:lvl w:ilvl="5" w:tplc="11C40D9E">
      <w:start w:val="1"/>
      <w:numFmt w:val="bullet"/>
      <w:lvlText w:val="■"/>
      <w:lvlJc w:val="left"/>
      <w:pPr>
        <w:ind w:left="4320" w:hanging="360"/>
      </w:pPr>
    </w:lvl>
    <w:lvl w:ilvl="6" w:tplc="A8565B02">
      <w:start w:val="1"/>
      <w:numFmt w:val="bullet"/>
      <w:lvlText w:val="●"/>
      <w:lvlJc w:val="left"/>
      <w:pPr>
        <w:ind w:left="5040" w:hanging="360"/>
      </w:pPr>
    </w:lvl>
    <w:lvl w:ilvl="7" w:tplc="E2F8C44E">
      <w:start w:val="1"/>
      <w:numFmt w:val="bullet"/>
      <w:lvlText w:val="●"/>
      <w:lvlJc w:val="left"/>
      <w:pPr>
        <w:ind w:left="5760" w:hanging="360"/>
      </w:pPr>
    </w:lvl>
    <w:lvl w:ilvl="8" w:tplc="71600EC2">
      <w:start w:val="1"/>
      <w:numFmt w:val="bullet"/>
      <w:lvlText w:val="●"/>
      <w:lvlJc w:val="left"/>
      <w:pPr>
        <w:ind w:left="6480" w:hanging="360"/>
      </w:pPr>
    </w:lvl>
  </w:abstractNum>
  <w:num w:numId="1" w16cid:durableId="1823739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52D"/>
    <w:rsid w:val="001D0802"/>
    <w:rsid w:val="00621378"/>
    <w:rsid w:val="0096474C"/>
    <w:rsid w:val="00A502ED"/>
    <w:rsid w:val="00A7318D"/>
    <w:rsid w:val="00B14A4F"/>
    <w:rsid w:val="00C64CBA"/>
    <w:rsid w:val="00E43E40"/>
    <w:rsid w:val="00EC45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1F1C8"/>
  <w15:docId w15:val="{BDDAE765-9FCE-420F-AF00-C263727A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02ED"/>
    <w:pPr>
      <w:tabs>
        <w:tab w:val="center" w:pos="4680"/>
        <w:tab w:val="right" w:pos="9360"/>
      </w:tabs>
    </w:pPr>
  </w:style>
  <w:style w:type="character" w:customStyle="1" w:styleId="HeaderChar">
    <w:name w:val="Header Char"/>
    <w:basedOn w:val="DefaultParagraphFont"/>
    <w:link w:val="Header"/>
    <w:uiPriority w:val="99"/>
    <w:rsid w:val="00A502ED"/>
  </w:style>
  <w:style w:type="paragraph" w:styleId="Footer">
    <w:name w:val="footer"/>
    <w:basedOn w:val="Normal"/>
    <w:link w:val="FooterChar"/>
    <w:uiPriority w:val="99"/>
    <w:unhideWhenUsed/>
    <w:rsid w:val="00A502ED"/>
    <w:pPr>
      <w:tabs>
        <w:tab w:val="center" w:pos="4680"/>
        <w:tab w:val="right" w:pos="9360"/>
      </w:tabs>
    </w:pPr>
  </w:style>
  <w:style w:type="character" w:customStyle="1" w:styleId="FooterChar">
    <w:name w:val="Footer Char"/>
    <w:basedOn w:val="DefaultParagraphFont"/>
    <w:link w:val="Footer"/>
    <w:uiPriority w:val="99"/>
    <w:rsid w:val="00A50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7002</Words>
  <Characters>31930</Characters>
  <Application>Microsoft Office Word</Application>
  <DocSecurity>0</DocSecurity>
  <Lines>742</Lines>
  <Paragraphs>221</Paragraphs>
  <ScaleCrop>false</ScaleCrop>
  <HeadingPairs>
    <vt:vector size="2" baseType="variant">
      <vt:variant>
        <vt:lpstr>Title</vt:lpstr>
      </vt:variant>
      <vt:variant>
        <vt:i4>1</vt:i4>
      </vt:variant>
    </vt:vector>
  </HeadingPairs>
  <TitlesOfParts>
    <vt:vector size="1" baseType="lpstr">
      <vt:lpstr>Meadors WoG Session11</vt:lpstr>
    </vt:vector>
  </TitlesOfParts>
  <Company/>
  <LinksUpToDate>false</LinksUpToDate>
  <CharactersWithSpaces>38711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Session11</dc:title>
  <dc:creator>TurboScribe.ai</dc:creator>
  <cp:lastModifiedBy>Ted Hildebrandt</cp:lastModifiedBy>
  <cp:revision>2</cp:revision>
  <dcterms:created xsi:type="dcterms:W3CDTF">2025-01-10T15:18:00Z</dcterms:created>
  <dcterms:modified xsi:type="dcterms:W3CDTF">2025-01-10T15:18:00Z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e042da8b520849d9e1b5ade71dc3683c638652d7069c6b6f7acfb8b881c493c5</vt:lpwstr>
  </property>
</Properties>
</file>