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23E9" w14:textId="4F1B7961" w:rsidR="006A1D4E" w:rsidRPr="00956317" w:rsidRDefault="006A1D4E" w:rsidP="006A1D4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8b, Maadili, Sehemu ya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3AED6BDC" w14:textId="67643FE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Karibu tena. Tuko kwenye somo la GM8. Na imetubidi kugawanya 8 katika sehemu A na sehemu B. Hilo linaonekana katika jedwali lako la yaliyomo.</w:t>
      </w:r>
    </w:p>
    <w:p w14:paraId="414F9FE7" w14:textId="77777777" w:rsidR="00AA269E" w:rsidRPr="006A1D4E" w:rsidRDefault="00AA269E">
      <w:pPr>
        <w:rPr>
          <w:sz w:val="26"/>
          <w:szCs w:val="26"/>
        </w:rPr>
      </w:pPr>
    </w:p>
    <w:p w14:paraId="26B6379D" w14:textId="4ED444C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Lakini nilipoingia katika hili, niligundua kuwa nilikuwa nimepita muda. Kwa hivyo, ilinibidi niligawanye. Sitaki kubadilisha suala hili.</w:t>
      </w:r>
    </w:p>
    <w:p w14:paraId="37803B95" w14:textId="77777777" w:rsidR="00AA269E" w:rsidRPr="006A1D4E" w:rsidRDefault="00AA269E">
      <w:pPr>
        <w:rPr>
          <w:sz w:val="26"/>
          <w:szCs w:val="26"/>
        </w:rPr>
      </w:pPr>
    </w:p>
    <w:p w14:paraId="4D7A89C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Sawa. Katika slaidi ya 1 hadi 18 ya GM8 yako, utaona kwamba tulizungumzia mambo mengi kuhusu maadili. Na tulihitimisha kwamba kwa slaidi unayoitazama sasa, slaidi ya 18, inayoangalia tunda la roho na gurudumu la upendo la Petro la 2.</w:t>
      </w:r>
    </w:p>
    <w:p w14:paraId="7104C8DF" w14:textId="77777777" w:rsidR="00AA269E" w:rsidRPr="006A1D4E" w:rsidRDefault="00AA269E">
      <w:pPr>
        <w:rPr>
          <w:sz w:val="26"/>
          <w:szCs w:val="26"/>
        </w:rPr>
      </w:pPr>
    </w:p>
    <w:p w14:paraId="5F9AFF95" w14:textId="3D72591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Tumekuwa tukizungumzia kuhusu upendo kama sehemu muhimu katika kufanya maamuzi. Na maandiko yanakupa orodha ya fadhila na maovu, na kadhalika, ili kuyatatua. Inahitaji ufikirie sana kuhusu maana ya kuishi hivyo.</w:t>
      </w:r>
    </w:p>
    <w:p w14:paraId="584BD89C" w14:textId="77777777" w:rsidR="00AA269E" w:rsidRPr="006A1D4E" w:rsidRDefault="00AA269E">
      <w:pPr>
        <w:rPr>
          <w:sz w:val="26"/>
          <w:szCs w:val="26"/>
        </w:rPr>
      </w:pPr>
    </w:p>
    <w:p w14:paraId="70C1BE9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hiyo ni sehemu ya kujua mapenzi ya Mungu. Sasa, hebu tuendelee katika hotuba hii hadi slaidi ya 19, ambayo inashughulikia kile tunachokiita viwango vya maadili. Hili ni jambo muhimu sana ambalo ninahitaji kulizungumzia kidogo tu.</w:t>
      </w:r>
    </w:p>
    <w:p w14:paraId="53B8E870" w14:textId="77777777" w:rsidR="00AA269E" w:rsidRPr="006A1D4E" w:rsidRDefault="00AA269E">
      <w:pPr>
        <w:rPr>
          <w:sz w:val="26"/>
          <w:szCs w:val="26"/>
        </w:rPr>
      </w:pPr>
    </w:p>
    <w:p w14:paraId="77BA053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Viwango vya maadili. Sawa. Amri za Biblia.</w:t>
      </w:r>
    </w:p>
    <w:p w14:paraId="366660AD" w14:textId="77777777" w:rsidR="00AA269E" w:rsidRPr="006A1D4E" w:rsidRDefault="00AA269E">
      <w:pPr>
        <w:rPr>
          <w:sz w:val="26"/>
          <w:szCs w:val="26"/>
        </w:rPr>
      </w:pPr>
    </w:p>
    <w:p w14:paraId="10979D19" w14:textId="44882CC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Hili ni dhahiri kabisa. Biblia ni mtazamo wetu wa ulimwengu, lakini ndani ya Biblia, tunapata amri. Hizo ndizo vipengele muhimu vya maadili.</w:t>
      </w:r>
    </w:p>
    <w:p w14:paraId="2372902A" w14:textId="77777777" w:rsidR="00AA269E" w:rsidRPr="006A1D4E" w:rsidRDefault="00AA269E">
      <w:pPr>
        <w:rPr>
          <w:sz w:val="26"/>
          <w:szCs w:val="26"/>
        </w:rPr>
      </w:pPr>
    </w:p>
    <w:p w14:paraId="7D116B0E" w14:textId="3198554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Fanya kile Mungu anasema. Sasa, katika tafsiri ya Biblia, unapaswa kushughulika na maana ya amri hiyo, hasa ikiwa unashughulika na kitu katika Agano la Kale ambacho labda kinaeleza mambo yaliyotokea wakati huo. Lakini kuna mafundisho mengi ya kawaida katika Agano la Kale, na unapaswa kuyafanyia kazi.</w:t>
      </w:r>
    </w:p>
    <w:p w14:paraId="2044E316" w14:textId="77777777" w:rsidR="00AA269E" w:rsidRPr="006A1D4E" w:rsidRDefault="00AA269E">
      <w:pPr>
        <w:rPr>
          <w:sz w:val="26"/>
          <w:szCs w:val="26"/>
        </w:rPr>
      </w:pPr>
    </w:p>
    <w:p w14:paraId="0DC88528" w14:textId="523F228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hivyo, una maadili ya amri ya kibiblia. Una maadili ya jamii. Tutazungumzia kuyahusu, na yana ufafanuzi tofauti.</w:t>
      </w:r>
    </w:p>
    <w:p w14:paraId="60A911EB" w14:textId="77777777" w:rsidR="00AA269E" w:rsidRPr="006A1D4E" w:rsidRDefault="00AA269E">
      <w:pPr>
        <w:rPr>
          <w:sz w:val="26"/>
          <w:szCs w:val="26"/>
        </w:rPr>
      </w:pPr>
    </w:p>
    <w:p w14:paraId="51213BA9" w14:textId="29518A2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 mapendeleo yako binafsi, ambayo ni maadili yako. Sasa, tutaangalia jinsi yanavyofanya kazi pia—kuamua kiwango cha maadili yako kwa sasa.</w:t>
      </w:r>
    </w:p>
    <w:p w14:paraId="02FAB3B1" w14:textId="77777777" w:rsidR="00AA269E" w:rsidRPr="006A1D4E" w:rsidRDefault="00AA269E">
      <w:pPr>
        <w:rPr>
          <w:sz w:val="26"/>
          <w:szCs w:val="26"/>
        </w:rPr>
      </w:pPr>
    </w:p>
    <w:p w14:paraId="66CC32FD" w14:textId="5A07552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Hii ni kama, kwa namna fulani, unajaribu kubaini kama Biblia inajengwa moja kwa moja, bila kudokezwa, au imeumbwa, au wakati mwingine unaleta hilo hapa pia. Unaamua kiwango, na hilo linategemea uelewa wa mtu wa mistari midogo kati ya kile na jinsi Maandiko yanavyofundisha. Kwa hivyo, tumerudi kwa njia tatu ambazo Biblia inafundisha, na ambazo zitagawanya maadili pia.</w:t>
      </w:r>
    </w:p>
    <w:p w14:paraId="42CCFBC3" w14:textId="77777777" w:rsidR="00AA269E" w:rsidRPr="006A1D4E" w:rsidRDefault="00AA269E">
      <w:pPr>
        <w:rPr>
          <w:sz w:val="26"/>
          <w:szCs w:val="26"/>
        </w:rPr>
      </w:pPr>
    </w:p>
    <w:p w14:paraId="4CE34F3E" w14:textId="5413E39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Kuna mafundisho ya moja kwa moja, labda masharti, na kuna mafundisho yasiyo na maana, na jamii inaweza kuchukua mafundisho hayo yasiyo na maana kwa njia moja au nyingine, na pia kuna mapendeleo ya kibinafsi ambayo jamii zako zitayaendeleza. Kwa hivyo, lazima uwe na ufahamu wa maadili yako na mahali yanapofaa kuhusiana na jinsi yanavyogawanyika katika kategoria tofauti. Ninarekebisha kidogo kwa sababu najua hutaki kuniona, lakini nataka kukuona, sawa? Hiyo ni kusema kwa mfano.</w:t>
      </w:r>
    </w:p>
    <w:p w14:paraId="4763CA7A" w14:textId="77777777" w:rsidR="00AA269E" w:rsidRPr="006A1D4E" w:rsidRDefault="00AA269E">
      <w:pPr>
        <w:rPr>
          <w:sz w:val="26"/>
          <w:szCs w:val="26"/>
        </w:rPr>
      </w:pPr>
    </w:p>
    <w:p w14:paraId="5A5B72B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Sawa, sasa, viwango vya maadili. Hebu tuzungumzie amri za Biblia. Naam, kuna mafundisho yaliyo wazi na ya moja kwa moja katika Biblia, na bado tunapaswa kufanya tafsiri kama vile,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Usiue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w:t>
      </w:r>
    </w:p>
    <w:p w14:paraId="014C28B4" w14:textId="77777777" w:rsidR="00AA269E" w:rsidRPr="006A1D4E" w:rsidRDefault="00AA269E">
      <w:pPr>
        <w:rPr>
          <w:sz w:val="26"/>
          <w:szCs w:val="26"/>
        </w:rPr>
      </w:pPr>
    </w:p>
    <w:p w14:paraId="61C2358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Amri Kumi zina thamani ya maagizo. Hata amri ya Sabato ina thamani ya maagizo, lakini lazima irekebishwe kwa namna fulani kutoka kwa taifa, hali ya kiraia, hadi kanisani, na watu hufanya hivyo tofauti. Lakini kuna amri za kibiblia, na bado,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Usiue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si amri rahisi kushughulikia.</w:t>
      </w:r>
    </w:p>
    <w:p w14:paraId="728CD928" w14:textId="77777777" w:rsidR="00AA269E" w:rsidRPr="006A1D4E" w:rsidRDefault="00AA269E">
      <w:pPr>
        <w:rPr>
          <w:sz w:val="26"/>
          <w:szCs w:val="26"/>
        </w:rPr>
      </w:pPr>
    </w:p>
    <w:p w14:paraId="2073B9A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Je, hiyo ina maana kwamba hakuwezi kuwa na vita? Je, hiyo ina maana kwamba huwezi kujilinda ikiwa mtu ataingia nyumbani kwako na kuua familia yako? Na Wakristo watayajibu hayo tofauti pia. Kwa hivyo, una amri za moja kwa moja, na hata amri za moja kwa moja zinahitaji tuchunguze Maandiko na historia ya tafsiri ili kushughulikia hilo. Tulitambua mafundisho ya kawaida yanahitaji tafsiri, mara nyingi yakiongozwa na miundo ya ubunifu ya mifumo ya kitheolojia.</w:t>
      </w:r>
    </w:p>
    <w:p w14:paraId="12A6520D" w14:textId="77777777" w:rsidR="00AA269E" w:rsidRPr="006A1D4E" w:rsidRDefault="00AA269E">
      <w:pPr>
        <w:rPr>
          <w:sz w:val="26"/>
          <w:szCs w:val="26"/>
        </w:rPr>
      </w:pPr>
    </w:p>
    <w:p w14:paraId="11A68568" w14:textId="68AA11E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hivyo, viwango vya maagizo na maelezo vya kufundisha miundo ya moja kwa moja, inayotumika, na ya ubunifu hufanya kazi kila wakati unapotumia Biblia. Hili linaweza kuwa eneo la kudanganya sana kwa sababu watu wanaweza kudai kwamba wanachosema unapaswa kufanya ni amri ya kibiblia wakati huenda isiwe hivyo kabisa. Kwa hivyo, tunapaswa kuunganisha mawazo yetu na maandishi na kutoyaruhusu yaelee nje na kuwa miungu nje na kuwa na maisha yao madogo.</w:t>
      </w:r>
    </w:p>
    <w:p w14:paraId="3C58A19A" w14:textId="77777777" w:rsidR="00AA269E" w:rsidRPr="006A1D4E" w:rsidRDefault="00AA269E">
      <w:pPr>
        <w:rPr>
          <w:sz w:val="26"/>
          <w:szCs w:val="26"/>
        </w:rPr>
      </w:pPr>
    </w:p>
    <w:p w14:paraId="2F3C5AFA" w14:textId="7CF874C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hivyo, mafundisho ya kawaida yatakuwa amri ya kibiblia yenyewe, lakini tunapaswa kuthibitisha hilo. Tukipata amri ambayo haiwezi kujadiliwa, yaani, iko wazi, ni ya wakati wote, na haijadiliwi sana, hata kanisani, hiyo ni amri isiyoweza kujadiliwa. Hiyo ni thamani isiyoweza kujadiliwa.</w:t>
      </w:r>
    </w:p>
    <w:p w14:paraId="397AEDFB" w14:textId="77777777" w:rsidR="00AA269E" w:rsidRPr="006A1D4E" w:rsidRDefault="00AA269E">
      <w:pPr>
        <w:rPr>
          <w:sz w:val="26"/>
          <w:szCs w:val="26"/>
        </w:rPr>
      </w:pPr>
    </w:p>
    <w:p w14:paraId="3C0882C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Nadhani maana yangu, usiue, ina thamani isiyoweza kujadiliwa ya maisha ya mwanadamu, na bado hiyo si lazima amri hiyo ieleweke. Lakini inaashiria thamani ya maisha ya mwanadamu. Kwa hivyo, unaweza kuona mambo haya yakiingiliana sana, na mfano mmoja ambao nimekufundisha tayari lazima uingizwe katika utafiti wako wa maadili mbalimbali unayotambua na kuyatumia.</w:t>
      </w:r>
    </w:p>
    <w:p w14:paraId="2D8D3EBE" w14:textId="77777777" w:rsidR="00AA269E" w:rsidRPr="006A1D4E" w:rsidRDefault="00AA269E">
      <w:pPr>
        <w:rPr>
          <w:sz w:val="26"/>
          <w:szCs w:val="26"/>
        </w:rPr>
      </w:pPr>
    </w:p>
    <w:p w14:paraId="1EACD8F1" w14:textId="4858DDC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Sawa, hapa tena, kama nilivyosema tu, tunapaswa kupitia viwango vitatu vya jinsi Biblia inavyofundisha. Kusudi la kufundisha ni la moja kwa moja, mafundisho yake yenye maana na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miundo ya ubunifu. Daima tunahitaji kujua ni lini tunadai Biblia mahali tulipo kwenye piramidi hii, na kisha hilo linaingia katika ufafanuzi wa thamani pia.</w:t>
      </w:r>
    </w:p>
    <w:p w14:paraId="680B47D3" w14:textId="77777777" w:rsidR="00AA269E" w:rsidRPr="006A1D4E" w:rsidRDefault="00AA269E">
      <w:pPr>
        <w:rPr>
          <w:sz w:val="26"/>
          <w:szCs w:val="26"/>
        </w:rPr>
      </w:pPr>
    </w:p>
    <w:p w14:paraId="13CF654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Sawa, hebu tuzungumzie maadili yenyewe, maadili ya jamii. Maadili ya jamii, kanisa, hili lingekuwa kanisa, huenda likawa katika katiba ya kanisa lako, na hilo lina mwelekeo mpya kabisa. Huenda halijaandikwa.</w:t>
      </w:r>
    </w:p>
    <w:p w14:paraId="166D701F" w14:textId="77777777" w:rsidR="00AA269E" w:rsidRPr="006A1D4E" w:rsidRDefault="00AA269E">
      <w:pPr>
        <w:rPr>
          <w:sz w:val="26"/>
          <w:szCs w:val="26"/>
        </w:rPr>
      </w:pPr>
    </w:p>
    <w:p w14:paraId="7F731D7D" w14:textId="11C1F9E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mfano, nilikuwa mchungaji wa kanisa, na wazee kanisani walidhani haikuwa wazo zuri. Kwa kweli, wanaweza hata kuwa walidhani ni dhambi kuwa na pikiniki kanisani Jumapili. Haupaswi kucheza besiboli Jumapili.</w:t>
      </w:r>
    </w:p>
    <w:p w14:paraId="7E3F4881" w14:textId="77777777" w:rsidR="00AA269E" w:rsidRPr="006A1D4E" w:rsidRDefault="00AA269E">
      <w:pPr>
        <w:rPr>
          <w:sz w:val="26"/>
          <w:szCs w:val="26"/>
        </w:rPr>
      </w:pPr>
    </w:p>
    <w:p w14:paraId="5CCD860E" w14:textId="7D1D347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Haupaswi kufanya hivi au vile. Jumapili ni siku ya kupumzika, na nilizungumza nao kuhusu hili, na nikasema, tazama, wakili anayeishi bila kupumzika wiki nzima akicheza mchezo wa mpira na kuchoka kabisa kimwili anaweza kuwa mapumziko bora zaidi anayoweza kupata ili kujiachilia. Unaona, kwa hivyo kuna mitazamo mingi tofauti kuhusu swali hilo.</w:t>
      </w:r>
    </w:p>
    <w:p w14:paraId="539CB767" w14:textId="77777777" w:rsidR="00AA269E" w:rsidRPr="006A1D4E" w:rsidRDefault="00AA269E">
      <w:pPr>
        <w:rPr>
          <w:sz w:val="26"/>
          <w:szCs w:val="26"/>
        </w:rPr>
      </w:pPr>
    </w:p>
    <w:p w14:paraId="3E34CEF9" w14:textId="5A044E8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Kitamaduni, maadili yanayotokana na desturi kuhusu mambo. Sabato ni jambo kubwa, bila shaka, miongoni mwa jamii tofauti, na inategemea jinsi unavyopaswa kuitendea. Kuna aina zote za vielelezo hapo, lakini inahusiana kibiblia, ingawa bado ni jambo la kitamaduni.</w:t>
      </w:r>
    </w:p>
    <w:p w14:paraId="0AF4F729" w14:textId="77777777" w:rsidR="00AA269E" w:rsidRPr="006A1D4E" w:rsidRDefault="00AA269E">
      <w:pPr>
        <w:rPr>
          <w:sz w:val="26"/>
          <w:szCs w:val="26"/>
        </w:rPr>
      </w:pPr>
    </w:p>
    <w:p w14:paraId="72BA850E" w14:textId="348FA45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Kupitia mifumo ya kitheolojia na kijamii, una mafundisho yasiyo na maana na miundo ya ubunifu inayohusika. Kwa hivyo, maadili ya jamii. Unaposhughulika na katiba yako kanisani, sheria na kanuni, kimsingi ni nini, zinazoongoza uanachama katika kanisa hilo, lazima ujiulize maswali haya.</w:t>
      </w:r>
    </w:p>
    <w:p w14:paraId="788F6DE2" w14:textId="77777777" w:rsidR="00AA269E" w:rsidRPr="006A1D4E" w:rsidRDefault="00AA269E">
      <w:pPr>
        <w:rPr>
          <w:sz w:val="26"/>
          <w:szCs w:val="26"/>
        </w:rPr>
      </w:pPr>
    </w:p>
    <w:p w14:paraId="3177646C" w14:textId="3BFA6FE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Je, hayo ndiyo mafundisho ya moja kwa moja ya Biblia? Je, ni mafundisho yasiyo na msingi, au ni muundo wa ubunifu? Je, yamekuwa thamani ya kijamii ambayo Biblia haidai, lakini tunafikiri inawakilisha vyema jinsi Mkristo angeishi? Kuelewa tu hilo kungesaidia makanisa mengi kwa sababu watu wengi huabudu imani zao wenyewe na uelewa wao wenyewe bila kuwa na kidokezo maana ya kujadili andiko ambalo wanaweza kuwa wananukuu. Sawa, mwelekeo wa uhusiano. Katika Warumi 12 hadi 14, 1 Wakorintho 8 hadi 10, tuna ndugu dhaifu na ndugu mwenye nguvu zaidi.</w:t>
      </w:r>
    </w:p>
    <w:p w14:paraId="4C545DAC" w14:textId="77777777" w:rsidR="00AA269E" w:rsidRPr="006A1D4E" w:rsidRDefault="00AA269E">
      <w:pPr>
        <w:rPr>
          <w:sz w:val="26"/>
          <w:szCs w:val="26"/>
        </w:rPr>
      </w:pPr>
    </w:p>
    <w:p w14:paraId="5B9A728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Sitazungumzia maandiko haya hapa. Nimeyazungumzia baadhi katika kozi yangu kuhusu 1 Wakorintho kwenye tovuti ya kujifunza Biblia mtandaoni. Sitazungumzia hapa, lakini hakika yanawasilisha kwako ukweli kwamba unaweza kufanya yaliyo sawa na bado ukamkosea mtu na kulazimika kukabiliana nayo katika jamii.</w:t>
      </w:r>
    </w:p>
    <w:p w14:paraId="4F28F6EB" w14:textId="77777777" w:rsidR="00AA269E" w:rsidRPr="006A1D4E" w:rsidRDefault="00AA269E">
      <w:pPr>
        <w:rPr>
          <w:sz w:val="26"/>
          <w:szCs w:val="26"/>
        </w:rPr>
      </w:pPr>
    </w:p>
    <w:p w14:paraId="71956697" w14:textId="763344B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Huwezi kuwasukuma watu haraka sana ili waache kuwa duniani kwa njia fulani na kuwa kanisani. Tunapaswa kuwa makini kila wakati kuhusu ukomavu wao. Sasa, wakikataa kukomaa, kwa kadiri ninavyojua, wanaacha kuwa Wakristo dhaifu, na wamekuwa Wakristo wenye ugomvi, na kuna sheria tofauti za ushiriki kwa hilo.</w:t>
      </w:r>
    </w:p>
    <w:p w14:paraId="0B8DAB2A" w14:textId="77777777" w:rsidR="00AA269E" w:rsidRPr="006A1D4E" w:rsidRDefault="00AA269E">
      <w:pPr>
        <w:rPr>
          <w:sz w:val="26"/>
          <w:szCs w:val="26"/>
        </w:rPr>
      </w:pPr>
    </w:p>
    <w:p w14:paraId="54EC2AEC" w14:textId="4ADF9E3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Lakini ukweli ni kwamba, hili ni eneo nyeti sana na unahitaji kulifikiria katika maadili ya jamii yako na jinsi unavyoyaunda. Maadili ya jamii mara nyingi hujadiliwa. Nimekuwa; nimekuwa na kanisa ambalo lina maadili ya jamii ambayo mimi huyazingatia lakini sikubaliani nayo kwa sababu si maadili ya Biblia, bali ni maadili ya jamii.</w:t>
      </w:r>
    </w:p>
    <w:p w14:paraId="03377036" w14:textId="77777777" w:rsidR="00AA269E" w:rsidRPr="006A1D4E" w:rsidRDefault="00AA269E">
      <w:pPr>
        <w:rPr>
          <w:sz w:val="26"/>
          <w:szCs w:val="26"/>
        </w:rPr>
      </w:pPr>
    </w:p>
    <w:p w14:paraId="00D87E3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Nilichagua kuwa hapo, kwa hivyo nilichagua kukubaliana na kukubaliana na hilo. Kama siwezi kukubaliana nalo, nitapata kanisa lingine kwa sababu siwezi kukiuka katiba hiyo katika suala hilo.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mara nyingi hujadiliwa, lakini yanafungamana kwa makubaliano ya uanachama.</w:t>
      </w:r>
    </w:p>
    <w:p w14:paraId="0C6FD3F7" w14:textId="77777777" w:rsidR="00AA269E" w:rsidRPr="006A1D4E" w:rsidRDefault="00AA269E">
      <w:pPr>
        <w:rPr>
          <w:sz w:val="26"/>
          <w:szCs w:val="26"/>
        </w:rPr>
      </w:pPr>
    </w:p>
    <w:p w14:paraId="39236120" w14:textId="2CC7E88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Lakini ngoja nieleze hili wazi kabisa. Sio za kideontolojia. Sasa, kuna neno hilo kubwa.</w:t>
      </w:r>
    </w:p>
    <w:p w14:paraId="1D51CA65" w14:textId="77777777" w:rsidR="00AA269E" w:rsidRPr="006A1D4E" w:rsidRDefault="00AA269E">
      <w:pPr>
        <w:rPr>
          <w:sz w:val="26"/>
          <w:szCs w:val="26"/>
        </w:rPr>
      </w:pPr>
    </w:p>
    <w:p w14:paraId="65CE5277" w14:textId="0B50AAF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Sio vitu vinavyopaswa kuzingatiwa, lakini vinaweza kuwa matokeo ambayo kanisa hilo linataka kukuza.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ni muhimu.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maadili ya jamii ni muhimu, na ni sehemu ya mfumo, ni sehemu ya maisha ya Kikristo, na bado hayana mamlaka sawa na maadili ya kibiblia ambayo ni ya kideontolojia kwa asili na yanakubaliwa kama ya lazima.</w:t>
      </w:r>
    </w:p>
    <w:p w14:paraId="373E8DE7" w14:textId="77777777" w:rsidR="00AA269E" w:rsidRPr="006A1D4E" w:rsidRDefault="00AA269E">
      <w:pPr>
        <w:rPr>
          <w:sz w:val="26"/>
          <w:szCs w:val="26"/>
        </w:rPr>
      </w:pPr>
    </w:p>
    <w:p w14:paraId="75D69541" w14:textId="7EFE81E6"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Sio lazima ziwe za kawaida kwa wote. Zinaweza kujadiliwa. Nami nasema, unapoandika katiba ya kanisa, na kuamua mapenzi ya Mungu kwa kanisa hilo na tabia yake, unahitaji kuzingatia hilo na kuweka wazi kwamba haya ni maadili ya kanisa; ni maadili ya jamii ambayo tunaamini yanafanya kazi vizuri zaidi.</w:t>
      </w:r>
    </w:p>
    <w:p w14:paraId="4428E39C" w14:textId="77777777" w:rsidR="00AA269E" w:rsidRPr="006A1D4E" w:rsidRDefault="00AA269E">
      <w:pPr>
        <w:rPr>
          <w:sz w:val="26"/>
          <w:szCs w:val="26"/>
        </w:rPr>
      </w:pPr>
    </w:p>
    <w:p w14:paraId="6FB0C165" w14:textId="3DE7A53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Zinaweza kujadiliwa, na si maadili ya kufundisha moja kwa moja. Unaona, ukiunda katiba yako na mambo kwa njia hii, utajiokoa na mabishano mengi na watu. Na utakuwa bora zaidi.</w:t>
      </w:r>
    </w:p>
    <w:p w14:paraId="6AF824D8" w14:textId="77777777" w:rsidR="00AA269E" w:rsidRPr="006A1D4E" w:rsidRDefault="00AA269E">
      <w:pPr>
        <w:rPr>
          <w:sz w:val="26"/>
          <w:szCs w:val="26"/>
        </w:rPr>
      </w:pPr>
    </w:p>
    <w:p w14:paraId="4CAA54B3" w14:textId="5E9A0C2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Sawa, kuna mapendeleo ya kibinafsi. Kwa hivyo, tuna amri na maadili ya kibiblia, tuna maadili ya jamii, na sasa tuna maadili ya kibinafsi. Mapendeleo ya kibinafsi, nayaita.</w:t>
      </w:r>
    </w:p>
    <w:p w14:paraId="3D8035F6" w14:textId="77777777" w:rsidR="00AA269E" w:rsidRPr="006A1D4E" w:rsidRDefault="00AA269E">
      <w:pPr>
        <w:rPr>
          <w:sz w:val="26"/>
          <w:szCs w:val="26"/>
        </w:rPr>
      </w:pPr>
    </w:p>
    <w:p w14:paraId="7AA2FD86" w14:textId="37CD59A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 maadili. Wakati mwingine, huhesabiwa kuwa ni mungu, na huwa maadili muhimu sana kwa watu. Imani yangu hupangwa kwa njia mbalimbali.</w:t>
      </w:r>
    </w:p>
    <w:p w14:paraId="59E4F1BE" w14:textId="77777777" w:rsidR="00AA269E" w:rsidRPr="006A1D4E" w:rsidRDefault="00AA269E">
      <w:pPr>
        <w:rPr>
          <w:sz w:val="26"/>
          <w:szCs w:val="26"/>
        </w:rPr>
      </w:pPr>
    </w:p>
    <w:p w14:paraId="3F1AEDC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imani zangu hubadilika kadri muda unavyopita. Zinapaswa kubadilika kwa sababu ninakua. Ninaelewa mambo vizuri zaidi kuliko nilivyokuwa nikifanya.</w:t>
      </w:r>
    </w:p>
    <w:p w14:paraId="07219AE8" w14:textId="77777777" w:rsidR="00AA269E" w:rsidRPr="006A1D4E" w:rsidRDefault="00AA269E">
      <w:pPr>
        <w:rPr>
          <w:sz w:val="26"/>
          <w:szCs w:val="26"/>
        </w:rPr>
      </w:pPr>
    </w:p>
    <w:p w14:paraId="2F406A0F" w14:textId="56D1D17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baadhi ya mambo ambayo yalikuwa yakinisumbua hayanisumbui tena, na hiyo ni sawa kwa sababu ni sawa. Kuna baadhi ya mambo ambayo hayakunisumbua ambayo yananisumbua sasa. Kwa hivyo, tuko katika mabadiliko haya ya mapendeleo yetu binafsi kila wakati, na tunapaswa kuyatambua.</w:t>
      </w:r>
    </w:p>
    <w:p w14:paraId="553188A1" w14:textId="77777777" w:rsidR="00AA269E" w:rsidRPr="006A1D4E" w:rsidRDefault="00AA269E">
      <w:pPr>
        <w:rPr>
          <w:sz w:val="26"/>
          <w:szCs w:val="26"/>
        </w:rPr>
      </w:pPr>
    </w:p>
    <w:p w14:paraId="685377C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Lazima ujue yaliyo ya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kibiblia,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lazima ujue yaliyo ya jumuiya na kwa nini, na lazima ujue yaliyo ya kibinafsi. Na hupaswi kusisitiza imani yako binafsi kwa mtu mwingine bila majadiliano mengi, ikiwa yatatokea. Ninapaswa kuwa na ufahamu wa kujikosoa kwamba imani zangu si amri za kibiblia.</w:t>
      </w:r>
    </w:p>
    <w:p w14:paraId="65261D33" w14:textId="77777777" w:rsidR="00AA269E" w:rsidRPr="006A1D4E" w:rsidRDefault="00AA269E">
      <w:pPr>
        <w:rPr>
          <w:sz w:val="26"/>
          <w:szCs w:val="26"/>
        </w:rPr>
      </w:pPr>
    </w:p>
    <w:p w14:paraId="023B119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Wow. Unajua, tunaweza kumshukuru Bwana kwamba makanisa si mabaya kama yalivyokuwa hapo awali. Nilipokuwa nikikua katika miaka ya 60 kama Mkristo mpya, mapendeleo haya ya kibinafsi yaliheshimiwa katika sehemu nyingi.</w:t>
      </w:r>
    </w:p>
    <w:p w14:paraId="2F1D613C" w14:textId="77777777" w:rsidR="00AA269E" w:rsidRPr="006A1D4E" w:rsidRDefault="00AA269E">
      <w:pPr>
        <w:rPr>
          <w:sz w:val="26"/>
          <w:szCs w:val="26"/>
        </w:rPr>
      </w:pPr>
    </w:p>
    <w:p w14:paraId="1527FCD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kulikuwa na mambo ya ajabu yaliyonisukuma kwenye mwelekeo mbaya wa kumwelewa Mungu na kuelewa kile ambacho Mungu alitarajia. Baadhi ya watu wanasema, kanisa lilirudi nyuma kwa sababu lilibadilika. Hapana, kanisa hatimaye lilipata ukweli na kukua na kuacha kuwa la kitamaduni.</w:t>
      </w:r>
    </w:p>
    <w:p w14:paraId="3A1A8304" w14:textId="77777777" w:rsidR="00AA269E" w:rsidRPr="006A1D4E" w:rsidRDefault="00AA269E">
      <w:pPr>
        <w:rPr>
          <w:sz w:val="26"/>
          <w:szCs w:val="26"/>
        </w:rPr>
      </w:pPr>
    </w:p>
    <w:p w14:paraId="262106EC" w14:textId="3F23596B"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hilo ni jambo ambalo kila kanisa, jamii, na mtu binafsi anapaswa kulifanyia kazi. Na ikiwa una upendeleo wa kibinafsi ambao ni imani kubwa kwako, na bado watu wengine wengi hawana, hiyo ni sawa. Lazima wawe wema kwako, na wewe lazima uwe mkarimu kwao.</w:t>
      </w:r>
    </w:p>
    <w:p w14:paraId="5C1356BC" w14:textId="77777777" w:rsidR="00AA269E" w:rsidRPr="006A1D4E" w:rsidRDefault="00AA269E">
      <w:pPr>
        <w:rPr>
          <w:sz w:val="26"/>
          <w:szCs w:val="26"/>
        </w:rPr>
      </w:pPr>
    </w:p>
    <w:p w14:paraId="6CF363AE" w14:textId="2101F5A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Hulazimishi imani yako, na unaiishi. Hawakulazimishi kuivunja. Na hiyo ni sehemu ya kuishi katika jamii yenye imani binafsi na maadili binafsi.</w:t>
      </w:r>
    </w:p>
    <w:p w14:paraId="5043EDF1" w14:textId="77777777" w:rsidR="00AA269E" w:rsidRPr="006A1D4E" w:rsidRDefault="00AA269E">
      <w:pPr>
        <w:rPr>
          <w:sz w:val="26"/>
          <w:szCs w:val="26"/>
        </w:rPr>
      </w:pPr>
    </w:p>
    <w:p w14:paraId="590C0766" w14:textId="2335A68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kweli, nataka kufanya mabadiliko hayo ili tusisahau kwamba mapendeleo ni maadili. Kwa hivyo, imani yangu ni kwamba lazima nihusiane na suala hili la kujinyima linaweza kuwa sahihi. Inaweza kuwa sahihi kwangu kukataa kile ninachojua ni sawa kwa ajili ya mtu ambaye yuko katika mchakato wa kujifunza.</w:t>
      </w:r>
    </w:p>
    <w:p w14:paraId="3D84AD85" w14:textId="77777777" w:rsidR="00AA269E" w:rsidRPr="006A1D4E" w:rsidRDefault="00AA269E">
      <w:pPr>
        <w:rPr>
          <w:sz w:val="26"/>
          <w:szCs w:val="26"/>
        </w:rPr>
      </w:pPr>
    </w:p>
    <w:p w14:paraId="26019C83" w14:textId="438E20E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hilo ndilo Warumi na Wakorintho, nadhani, wanazungumzia kwa kiasi fulani. Kujikana nafsi kunaweza kuwa sahihi. Sio lazima, lakini kunaweza kuwa sahihi.</w:t>
      </w:r>
    </w:p>
    <w:p w14:paraId="26DE1539" w14:textId="77777777" w:rsidR="00AA269E" w:rsidRPr="006A1D4E" w:rsidRDefault="00AA269E">
      <w:pPr>
        <w:rPr>
          <w:sz w:val="26"/>
          <w:szCs w:val="26"/>
        </w:rPr>
      </w:pPr>
    </w:p>
    <w:p w14:paraId="30E0F80F" w14:textId="3503D6D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Inafanywa kwa makusudi, si kwa kudanganywa. Jamani, kuna jambo kubwa kwa mchungaji. Unawezaje kuwafundisha watu ipasavyo jambo ambalo hutafanya, lakini hulidanganyi ili wasifanye kwa sababu ni sawa kufanya? Naam, wachungaji wanapaswa kudanganya, si kudanganya, samahani, kudanganya.</w:t>
      </w:r>
    </w:p>
    <w:p w14:paraId="419934CF" w14:textId="77777777" w:rsidR="00AA269E" w:rsidRPr="006A1D4E" w:rsidRDefault="00AA269E">
      <w:pPr>
        <w:rPr>
          <w:sz w:val="26"/>
          <w:szCs w:val="26"/>
        </w:rPr>
      </w:pPr>
    </w:p>
    <w:p w14:paraId="2D8BCF7A" w14:textId="7E9EA9B4"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nipitie mambo mengi sana na watu. Mapendeleo yangu binafsi yanaweza kujadiliwa kila wakati. Yanapaswa kuzungumziwa, na yanapaswa kuchunguzwa.</w:t>
      </w:r>
    </w:p>
    <w:p w14:paraId="67A352D6" w14:textId="77777777" w:rsidR="00AA269E" w:rsidRPr="006A1D4E" w:rsidRDefault="00AA269E">
      <w:pPr>
        <w:rPr>
          <w:sz w:val="26"/>
          <w:szCs w:val="26"/>
        </w:rPr>
      </w:pPr>
    </w:p>
    <w:p w14:paraId="7FADBB9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Lakini ikiwa mtu hawezi kuacha mapendeleo yake binafsi ambayo hufikiri yana uhusiano wowote na Biblia, ni sawa. Mwache peke yake. Mwache awe na mapendeleo hayo binafsi, mpende hata hivyo, na usiwatenganishe au kuwafanya wajisikie vibaya.</w:t>
      </w:r>
    </w:p>
    <w:p w14:paraId="4701DC74" w14:textId="77777777" w:rsidR="00AA269E" w:rsidRPr="006A1D4E" w:rsidRDefault="00AA269E">
      <w:pPr>
        <w:rPr>
          <w:sz w:val="26"/>
          <w:szCs w:val="26"/>
        </w:rPr>
      </w:pPr>
    </w:p>
    <w:p w14:paraId="2D733744" w14:textId="63AB6D1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Kwa kweli, huwaambia, hapana, wewe ni mjinga sana. Una </w:t>
      </w:r>
      <w:r xmlns:w="http://schemas.openxmlformats.org/wordprocessingml/2006/main" w:rsidR="006A1D4E">
        <w:rPr>
          <w:rFonts w:ascii="Calibri" w:eastAsia="Calibri" w:hAnsi="Calibri" w:cs="Calibri"/>
          <w:sz w:val="26"/>
          <w:szCs w:val="26"/>
        </w:rPr>
        <w:t xml:space="preserve">upendeleo huo ndani yake. Naweza kufuata Biblia.</w:t>
      </w:r>
    </w:p>
    <w:p w14:paraId="381BFF79" w14:textId="77777777" w:rsidR="00AA269E" w:rsidRPr="006A1D4E" w:rsidRDefault="00AA269E">
      <w:pPr>
        <w:rPr>
          <w:sz w:val="26"/>
          <w:szCs w:val="26"/>
        </w:rPr>
      </w:pPr>
    </w:p>
    <w:p w14:paraId="2524A1A5" w14:textId="511B2D1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Hapana, wana sababu. Jaribu kujua sababu ni nini. Ni nini katika malezi yao? Ni nini katika malezi yao? Hilo ni la thamani sana kwao hata hulielewi.</w:t>
      </w:r>
    </w:p>
    <w:p w14:paraId="095A04DF" w14:textId="77777777" w:rsidR="00AA269E" w:rsidRPr="006A1D4E" w:rsidRDefault="00AA269E">
      <w:pPr>
        <w:rPr>
          <w:sz w:val="26"/>
          <w:szCs w:val="26"/>
        </w:rPr>
      </w:pPr>
    </w:p>
    <w:p w14:paraId="5D798EE4" w14:textId="0FBF24A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Hivi ndivyo unavyofanya kazi kulingana na mapendeleo yako binafsi katika jamii. Sawa. Sasa, hilo linaturudisha kwenye hili, ambalo tumeona mara kadhaa, na nina uhakika umechoka kabisa kuliona.</w:t>
      </w:r>
    </w:p>
    <w:p w14:paraId="1B6B9D4B" w14:textId="77777777" w:rsidR="00AA269E" w:rsidRPr="006A1D4E" w:rsidRDefault="00AA269E">
      <w:pPr>
        <w:rPr>
          <w:sz w:val="26"/>
          <w:szCs w:val="26"/>
        </w:rPr>
      </w:pPr>
    </w:p>
    <w:p w14:paraId="0A7DFF4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Subiri hapo. Sawa. Mtazamo wa ulimwengu wa kupanga na thamani iliyowekwa.</w:t>
      </w:r>
    </w:p>
    <w:p w14:paraId="1EB6B650" w14:textId="77777777" w:rsidR="00AA269E" w:rsidRPr="006A1D4E" w:rsidRDefault="00AA269E">
      <w:pPr>
        <w:rPr>
          <w:sz w:val="26"/>
          <w:szCs w:val="26"/>
        </w:rPr>
      </w:pPr>
    </w:p>
    <w:p w14:paraId="627CD00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Hapa kuna masuala mengi. Baadhi yake yana mafundisho ya moja kwa moja ya Biblia. Baadhi yake yana mafundisho ya kibiblia yasiyo na maana.</w:t>
      </w:r>
    </w:p>
    <w:p w14:paraId="6945D337" w14:textId="77777777" w:rsidR="00AA269E" w:rsidRPr="006A1D4E" w:rsidRDefault="00AA269E">
      <w:pPr>
        <w:rPr>
          <w:sz w:val="26"/>
          <w:szCs w:val="26"/>
        </w:rPr>
      </w:pPr>
    </w:p>
    <w:p w14:paraId="36C4DF0A" w14:textId="53B54DAC"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baadhi yao hawashughulikii moja kwa moja athari za mambo yaliyo wazi. Jambo lingine ni elimu ya watoto wako. Biblia haikuambii jinsi ya kufanya hivyo.</w:t>
      </w:r>
    </w:p>
    <w:p w14:paraId="39AD585A" w14:textId="77777777" w:rsidR="00AA269E" w:rsidRPr="006A1D4E" w:rsidRDefault="00AA269E">
      <w:pPr>
        <w:rPr>
          <w:sz w:val="26"/>
          <w:szCs w:val="26"/>
        </w:rPr>
      </w:pPr>
    </w:p>
    <w:p w14:paraId="4A2346BE" w14:textId="388D7E4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Sasa, unaweza kupata kanuni zenye maana kuhusu elimu, lakini ukweli ni kwamba, mwishowe, jinsi unavyowaelimisha watoto wako, nyumbani, faragha, mkataba, au umma, daima ni suala la kihistoria na kijiografia. Hilo ni jambo ambalo lingekuwa katika uwanja wa upendeleo wa kibinafsi. Kwa hivyo, unapopanga maadili yako, lazima ujue ni uwanja gani wa maadili uliopo.</w:t>
      </w:r>
    </w:p>
    <w:p w14:paraId="465DBCE4" w14:textId="77777777" w:rsidR="00AA269E" w:rsidRPr="006A1D4E" w:rsidRDefault="00AA269E">
      <w:pPr>
        <w:rPr>
          <w:sz w:val="26"/>
          <w:szCs w:val="26"/>
        </w:rPr>
      </w:pPr>
    </w:p>
    <w:p w14:paraId="152456D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Je, ni maadili ya kibiblia? Je, ni maadili ya jamii? Je, ni mapendeleo ya kibinafsi? Hilo ni muhimu sana. Hilo ambalo huenda linawavutia watu wengi, na niligundua kuwa slaidi hii iko mbali kidogo na upande huo. Huenda nikalazimika kurekebisha slaidi.</w:t>
      </w:r>
    </w:p>
    <w:p w14:paraId="2E233731" w14:textId="77777777" w:rsidR="00AA269E" w:rsidRPr="006A1D4E" w:rsidRDefault="00AA269E">
      <w:pPr>
        <w:rPr>
          <w:sz w:val="26"/>
          <w:szCs w:val="26"/>
        </w:rPr>
      </w:pPr>
    </w:p>
    <w:p w14:paraId="18090D2C" w14:textId="04DFFAB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Lakini suala la unywaji wa pombe kijamii, matumizi ya pombe kanisani, hilo ndilo ambalo kwa miaka yangu 50, 60 ya kuwa Mkristo na kutazama jinsi mtindo huu kutoka mkali hadi wazi, wazi hadi mkali, huo ndio unaozingatia maadili ya kibinafsi. Kwa sababu huwezi kutumia Biblia kufundisha, kwamba utumwa wa kidini ni njia ya Mungu. Haitafanya kazi ikiwa utasoma Biblia kwa makini.</w:t>
      </w:r>
    </w:p>
    <w:p w14:paraId="2E4B1791" w14:textId="77777777" w:rsidR="00AA269E" w:rsidRPr="006A1D4E" w:rsidRDefault="00AA269E">
      <w:pPr>
        <w:rPr>
          <w:sz w:val="26"/>
          <w:szCs w:val="26"/>
        </w:rPr>
      </w:pPr>
    </w:p>
    <w:p w14:paraId="11D3F390" w14:textId="040C64A2"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Huduma kwa wazee, kesi za kisheria, umaskini wa kanisa, mambo mengi. Kesi, kwa mfano, 1 Wakorintho, si dhidi ya kesi za kisheria huko Amerika. Ni dhidi ya kesi za kisheria katika utamaduni wa Kirumi ambapo walikuwa na kesi za kisheria zenye kusumbua.</w:t>
      </w:r>
    </w:p>
    <w:p w14:paraId="0B33A5A5" w14:textId="77777777" w:rsidR="00AA269E" w:rsidRPr="006A1D4E" w:rsidRDefault="00AA269E">
      <w:pPr>
        <w:rPr>
          <w:sz w:val="26"/>
          <w:szCs w:val="26"/>
        </w:rPr>
      </w:pPr>
    </w:p>
    <w:p w14:paraId="5766659C" w14:textId="31ECA89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Hilo ni somo lingine zima ambalo unaweza kuliangalia katika Wakorintho wangu. Kwa hivyo, majibu yako kwa maswali haya hayaamuliwi tu na mtazamo wako wa ulimwengu bali pia na maadili yako. Kwa hivyo, mitazamo na maadili ya ulimwengu yanafanya kazi na kugombea umakini maishani mwako kila wakati.</w:t>
      </w:r>
    </w:p>
    <w:p w14:paraId="0E54F422" w14:textId="77777777" w:rsidR="00AA269E" w:rsidRPr="006A1D4E" w:rsidRDefault="00AA269E">
      <w:pPr>
        <w:rPr>
          <w:sz w:val="26"/>
          <w:szCs w:val="26"/>
        </w:rPr>
      </w:pPr>
    </w:p>
    <w:p w14:paraId="6C266363" w14:textId="5F315E3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Sasa, sitarudia tena hili. Nimezungumza nawe kulihusu hapo awali. Nimezungumza nawe kuhusu simulizi la Mwanzo na 2 Petro, lakini unaweza kumtazama Lutu.</w:t>
      </w:r>
    </w:p>
    <w:p w14:paraId="17BFBF29" w14:textId="77777777" w:rsidR="00AA269E" w:rsidRPr="006A1D4E" w:rsidRDefault="00AA269E">
      <w:pPr>
        <w:rPr>
          <w:sz w:val="26"/>
          <w:szCs w:val="26"/>
        </w:rPr>
      </w:pPr>
    </w:p>
    <w:p w14:paraId="3215347A" w14:textId="7F7AAAF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Ibrahimu na Lutu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wanakuambia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mengi kuhusu maadili, sawa? Tunarudi kwenye akili iliyobadilishwa tena. Ni nini? Naam, kuhusiana na maadili kama katika mtazamo wa ulimwengu, ni mchakato wa elimu unaoleta mtazamo wetu wa ulimwengu na maadili kulingana na mafundisho ya Biblia. Naweza hata kuongeza kwamba unayaleta katika mwelekeo na kulingana na mafundisho ya Biblia.</w:t>
      </w:r>
    </w:p>
    <w:p w14:paraId="728B0914" w14:textId="77777777" w:rsidR="00AA269E" w:rsidRPr="006A1D4E" w:rsidRDefault="00AA269E">
      <w:pPr>
        <w:rPr>
          <w:sz w:val="26"/>
          <w:szCs w:val="26"/>
        </w:rPr>
      </w:pPr>
    </w:p>
    <w:p w14:paraId="5AE83F8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Unaweza kuongeza mambo kwenye hili. Hilo lingekuwa jambo zuri. Akili iliyobadilishwa husababisha mchakato wa kufanya maamuzi ambao ni ushiriki wa kimakusudi wa mtazamo wetu wa ulimwengu na mfumo wetu wa thamani katika mapambano ya kila siku ya maisha.</w:t>
      </w:r>
    </w:p>
    <w:p w14:paraId="1AD9C9E1" w14:textId="77777777" w:rsidR="00AA269E" w:rsidRPr="006A1D4E" w:rsidRDefault="00AA269E">
      <w:pPr>
        <w:rPr>
          <w:sz w:val="26"/>
          <w:szCs w:val="26"/>
        </w:rPr>
      </w:pPr>
    </w:p>
    <w:p w14:paraId="30227A2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Unaanza kuelewa hoja? Kujua mapenzi ya Mungu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kuomba tu na kumwomba Mungu akuambie ni nini. Na hiyo si sehemu yake, kusema ukweli. Lakini ni kujadili mafundisho ya Maandiko na masuala ya maisha unayokabiliana nayo.</w:t>
      </w:r>
    </w:p>
    <w:p w14:paraId="35B60E74" w14:textId="77777777" w:rsidR="00AA269E" w:rsidRPr="006A1D4E" w:rsidRDefault="00AA269E">
      <w:pPr>
        <w:rPr>
          <w:sz w:val="26"/>
          <w:szCs w:val="26"/>
        </w:rPr>
      </w:pPr>
    </w:p>
    <w:p w14:paraId="24554685" w14:textId="13EC5FDB"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mtazamo wa ulimwengu na mfumo wa thamani utakusaidia kufikia hilo. Nami ninakupa tu mwanzo. Ni eneo kubwa.</w:t>
      </w:r>
    </w:p>
    <w:p w14:paraId="767F0FA4" w14:textId="77777777" w:rsidR="00AA269E" w:rsidRPr="006A1D4E" w:rsidRDefault="00AA269E">
      <w:pPr>
        <w:rPr>
          <w:sz w:val="26"/>
          <w:szCs w:val="26"/>
        </w:rPr>
      </w:pPr>
    </w:p>
    <w:p w14:paraId="0387F0A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Urahisi wa kiroho hautafanya hivyo kwa sababu kuna mambo mengi yasiyoeleweka na yasiyoeleweka kwa eneo hilo. Sijali una chati ngapi. Haitafanya kazi tu.</w:t>
      </w:r>
    </w:p>
    <w:p w14:paraId="1128FE7B" w14:textId="77777777" w:rsidR="00AA269E" w:rsidRPr="006A1D4E" w:rsidRDefault="00AA269E">
      <w:pPr>
        <w:rPr>
          <w:sz w:val="26"/>
          <w:szCs w:val="26"/>
        </w:rPr>
      </w:pPr>
    </w:p>
    <w:p w14:paraId="6CB7822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Sawa. Vipengele vinavyojitokeza katika mfumo wa kibiblia. Kwanza kabisa, katika mfumo wa kibiblia wa maadili, tunapaswa kuakisi mfano wa Mungu.</w:t>
      </w:r>
    </w:p>
    <w:p w14:paraId="570931B0" w14:textId="77777777" w:rsidR="00AA269E" w:rsidRPr="006A1D4E" w:rsidRDefault="00AA269E">
      <w:pPr>
        <w:rPr>
          <w:sz w:val="26"/>
          <w:szCs w:val="26"/>
        </w:rPr>
      </w:pPr>
    </w:p>
    <w:p w14:paraId="16C42234" w14:textId="1098901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Tunapaswa kuwa wawakilishi wake. Huwezi kuwa wako, na huwezi kuwa mwakilishi wa Mungu na kutembea na kumpiga mtu risasi bila sababu nzuri. Au fanya hivi.</w:t>
      </w:r>
    </w:p>
    <w:p w14:paraId="7D60E2A1" w14:textId="77777777" w:rsidR="00AA269E" w:rsidRPr="006A1D4E" w:rsidRDefault="00AA269E">
      <w:pPr>
        <w:rPr>
          <w:sz w:val="26"/>
          <w:szCs w:val="26"/>
        </w:rPr>
      </w:pPr>
    </w:p>
    <w:p w14:paraId="08E32E1B" w14:textId="78DBBA3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Namaanisha, unaweza kuleta karibu maelezo yoyote. Kwa mfano, orodha ya maadili ya mchungaji katika 1 Timotheo 3 kwa kiasi kikubwa ni maadili ya kibinafsi. Ni maadili ya kibiblia.</w:t>
      </w:r>
    </w:p>
    <w:p w14:paraId="0E6C7FC7" w14:textId="77777777" w:rsidR="00AA269E" w:rsidRPr="006A1D4E" w:rsidRDefault="00AA269E">
      <w:pPr>
        <w:rPr>
          <w:sz w:val="26"/>
          <w:szCs w:val="26"/>
        </w:rPr>
      </w:pPr>
    </w:p>
    <w:p w14:paraId="736EB115" w14:textId="577574F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 maadili ya kibinafsi. Usiwe mnyanyasaji, ambayo ni sehemu ya orodha hiyo. Hilo si neno linalotumika katika tafsiri nyingi, lakini ndilo linalozungumziwa.</w:t>
      </w:r>
    </w:p>
    <w:p w14:paraId="788C70E1" w14:textId="77777777" w:rsidR="00AA269E" w:rsidRPr="006A1D4E" w:rsidRDefault="00AA269E">
      <w:pPr>
        <w:rPr>
          <w:sz w:val="26"/>
          <w:szCs w:val="26"/>
        </w:rPr>
      </w:pPr>
    </w:p>
    <w:p w14:paraId="3ED36A7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Huwezi kuwa mnyanyasaji na kuakisi sura ya Mungu. Mungu si mnyanyasaji. Msomi mmoja wa Agano la Kale alisema Mungu ndiye mnyanyasaji mchafu wa Agano la Kale.</w:t>
      </w:r>
    </w:p>
    <w:p w14:paraId="4FA915E6" w14:textId="77777777" w:rsidR="00AA269E" w:rsidRPr="006A1D4E" w:rsidRDefault="00AA269E">
      <w:pPr>
        <w:rPr>
          <w:sz w:val="26"/>
          <w:szCs w:val="26"/>
        </w:rPr>
      </w:pPr>
    </w:p>
    <w:p w14:paraId="24BA064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Naam, atalazimika kujibu hilo siku moja. Sasa, Mungu ni Mungu. Yeye si mnyanyasaji.</w:t>
      </w:r>
    </w:p>
    <w:p w14:paraId="0F8E9C18" w14:textId="77777777" w:rsidR="00AA269E" w:rsidRPr="006A1D4E" w:rsidRDefault="00AA269E">
      <w:pPr>
        <w:rPr>
          <w:sz w:val="26"/>
          <w:szCs w:val="26"/>
        </w:rPr>
      </w:pPr>
    </w:p>
    <w:p w14:paraId="6D070C33" w14:textId="42AEF21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Wanyanyasaji wengi makanisani. </w:t>
      </w:r>
      <w:r xmlns:w="http://schemas.openxmlformats.org/wordprocessingml/2006/main" w:rsidR="006A1D4E">
        <w:rPr>
          <w:rFonts w:ascii="Calibri" w:eastAsia="Calibri" w:hAnsi="Calibri" w:cs="Calibri"/>
          <w:sz w:val="26"/>
          <w:szCs w:val="26"/>
        </w:rPr>
        <w:t xml:space="preserve">Kuna wanyanyasaji wengi maishani, na huonyeshi sura ya Mungu unapokuwa mnyanyasaji. Na kwa hivyo, mfumo wetu wa kibiblia unapaswa kutafakari jinsi tunavyomwakisi Mungu kwa sababu sisi ni wawakilishi wake.</w:t>
      </w:r>
    </w:p>
    <w:p w14:paraId="426BE54E" w14:textId="77777777" w:rsidR="00AA269E" w:rsidRPr="006A1D4E" w:rsidRDefault="00AA269E">
      <w:pPr>
        <w:rPr>
          <w:sz w:val="26"/>
          <w:szCs w:val="26"/>
        </w:rPr>
      </w:pPr>
    </w:p>
    <w:p w14:paraId="4048C70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Anguko la Mwanzo 3 linaathiri maisha yote, ya kimwili na ya kiakili. Nimesema hivyo, na nasema tena. Warumi 12 inahitaji njia iliyobadilishwa ya kufikiri.</w:t>
      </w:r>
    </w:p>
    <w:p w14:paraId="4307AA96" w14:textId="77777777" w:rsidR="00AA269E" w:rsidRPr="006A1D4E" w:rsidRDefault="00AA269E">
      <w:pPr>
        <w:rPr>
          <w:sz w:val="26"/>
          <w:szCs w:val="26"/>
        </w:rPr>
      </w:pPr>
    </w:p>
    <w:p w14:paraId="182816E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Utambuzi ni mchakato wa kimantiki. Sio mchakato wa hisia. Sio mchakato usio wa kawaida.</w:t>
      </w:r>
    </w:p>
    <w:p w14:paraId="55048B84" w14:textId="77777777" w:rsidR="00AA269E" w:rsidRPr="006A1D4E" w:rsidRDefault="00AA269E">
      <w:pPr>
        <w:rPr>
          <w:sz w:val="26"/>
          <w:szCs w:val="26"/>
        </w:rPr>
      </w:pPr>
    </w:p>
    <w:p w14:paraId="2A6925BD" w14:textId="65E8AF82"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 mchakato wa kufikiri endelevu kuhusu vitendo kulingana na Biblia katika utamaduni wako wa sasa. Biblia lazima itafsiriwe kulingana na masharti yake. Lazima ujue maelezo.</w:t>
      </w:r>
    </w:p>
    <w:p w14:paraId="1ED994E3" w14:textId="77777777" w:rsidR="00AA269E" w:rsidRPr="006A1D4E" w:rsidRDefault="00AA269E">
      <w:pPr>
        <w:rPr>
          <w:sz w:val="26"/>
          <w:szCs w:val="26"/>
        </w:rPr>
      </w:pPr>
    </w:p>
    <w:p w14:paraId="1C31780C" w14:textId="4FB822A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Lazima ujue dawa. Lazima uulize ni nini kawaida. Lazima uulize ilimaanisha nini kwa hadhira ya awali ili nipate kidokezo kuhusu maana yake kwangu ninapoiweka katika muktadha wangu.</w:t>
      </w:r>
    </w:p>
    <w:p w14:paraId="30D724F3" w14:textId="77777777" w:rsidR="00AA269E" w:rsidRPr="006A1D4E" w:rsidRDefault="00AA269E">
      <w:pPr>
        <w:rPr>
          <w:sz w:val="26"/>
          <w:szCs w:val="26"/>
        </w:rPr>
      </w:pPr>
    </w:p>
    <w:p w14:paraId="48B147C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hivyo, Biblia lazima itafsiriwe. Sio njia ya kiti cha mkono katika maisha ya Kikristo. Kuwa mwanafunzi.</w:t>
      </w:r>
    </w:p>
    <w:p w14:paraId="541BA4C3" w14:textId="77777777" w:rsidR="00AA269E" w:rsidRPr="006A1D4E" w:rsidRDefault="00AA269E">
      <w:pPr>
        <w:rPr>
          <w:sz w:val="26"/>
          <w:szCs w:val="26"/>
        </w:rPr>
      </w:pPr>
    </w:p>
    <w:p w14:paraId="438CB64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Tafuta kujifunza kwa kiwango chochote unachoweza, kwa kiwango chochote unachoweza. Una jukumu la kutenga muda katika wiki yako kufanya hivyo. Inaweza kuchukua dakika 15 pekee.</w:t>
      </w:r>
    </w:p>
    <w:p w14:paraId="083917FD" w14:textId="77777777" w:rsidR="00AA269E" w:rsidRPr="006A1D4E" w:rsidRDefault="00AA269E">
      <w:pPr>
        <w:rPr>
          <w:sz w:val="26"/>
          <w:szCs w:val="26"/>
        </w:rPr>
      </w:pPr>
    </w:p>
    <w:p w14:paraId="1159EAC1" w14:textId="6DC5BFA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Huenda ikachukua saa moja. Lakini nadhani tunaweza kupata muda zaidi kuliko tunavyoweza kupata ikiwa tutakabiliana na muziki wa hili. Kwa sababu kama mtu kanisani, unawajibika kufanya hivi.</w:t>
      </w:r>
    </w:p>
    <w:p w14:paraId="418F972D" w14:textId="77777777" w:rsidR="00AA269E" w:rsidRPr="006A1D4E" w:rsidRDefault="00AA269E">
      <w:pPr>
        <w:rPr>
          <w:sz w:val="26"/>
          <w:szCs w:val="26"/>
        </w:rPr>
      </w:pPr>
    </w:p>
    <w:p w14:paraId="3CA7618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Mungu atakuwa na jukumu hapa. Kuwa mwanafunzi. Tuna uhuru wa kutambua ndani ya asili yetu.</w:t>
      </w:r>
    </w:p>
    <w:p w14:paraId="7C5468A0" w14:textId="77777777" w:rsidR="00AA269E" w:rsidRPr="006A1D4E" w:rsidRDefault="00AA269E">
      <w:pPr>
        <w:rPr>
          <w:sz w:val="26"/>
          <w:szCs w:val="26"/>
        </w:rPr>
      </w:pPr>
    </w:p>
    <w:p w14:paraId="4D3ECF5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Uhuru umefungwa na asili, na mtazamo na maadili yetu ya ulimwengu, ambayo hujieleza kwa kujua au bila kujua. Ikiwa unaendesha mtazamo na maadili bila kujua, uhuru wako labda umewekewa mipaka kimakosa. Au labda umekosea katika ukosefu wako wa mipaka.</w:t>
      </w:r>
    </w:p>
    <w:p w14:paraId="7DA60BC2" w14:textId="77777777" w:rsidR="00AA269E" w:rsidRPr="006A1D4E" w:rsidRDefault="00AA269E">
      <w:pPr>
        <w:rPr>
          <w:sz w:val="26"/>
          <w:szCs w:val="26"/>
        </w:rPr>
      </w:pPr>
    </w:p>
    <w:p w14:paraId="661DFDAC" w14:textId="7367BFD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hivyo, unaona, yote yanaungana hapa. Uhuru kamwe si bure kabisa. Uhuru ni kitu ambacho unapaswa kukitambua katika suala la maisha.</w:t>
      </w:r>
    </w:p>
    <w:p w14:paraId="2799946A" w14:textId="77777777" w:rsidR="00AA269E" w:rsidRPr="006A1D4E" w:rsidRDefault="00AA269E">
      <w:pPr>
        <w:rPr>
          <w:sz w:val="26"/>
          <w:szCs w:val="26"/>
        </w:rPr>
      </w:pPr>
    </w:p>
    <w:p w14:paraId="49DF73A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Mtazamo wetu wa ulimwengu hutoa hekima, si kinyume chake. Hekima hutokana na mtazamo wetu wa ulimwengu. Hekima si vitendo.</w:t>
      </w:r>
    </w:p>
    <w:p w14:paraId="1C65DDDD" w14:textId="77777777" w:rsidR="00AA269E" w:rsidRPr="006A1D4E" w:rsidRDefault="00AA269E">
      <w:pPr>
        <w:rPr>
          <w:sz w:val="26"/>
          <w:szCs w:val="26"/>
        </w:rPr>
      </w:pPr>
    </w:p>
    <w:p w14:paraId="0AFD20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Fanya jambo la busara. Ndiyo, lakini una mengi ya kujifunza kuhusu jambo la busara. Sio unachofikiria kutoka juu ya kichwa chako.</w:t>
      </w:r>
    </w:p>
    <w:p w14:paraId="2BCA5313" w14:textId="77777777" w:rsidR="00AA269E" w:rsidRPr="006A1D4E" w:rsidRDefault="00AA269E">
      <w:pPr>
        <w:rPr>
          <w:sz w:val="26"/>
          <w:szCs w:val="26"/>
        </w:rPr>
      </w:pPr>
    </w:p>
    <w:p w14:paraId="0BE1B90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Sasa, mtu anaweza kusema, jamani, hilo ni gumu sana. Linapaswa kuwa rahisi kuliko hilo. Naam, mwambie Mungu.</w:t>
      </w:r>
    </w:p>
    <w:p w14:paraId="6D82F835" w14:textId="77777777" w:rsidR="00AA269E" w:rsidRPr="006A1D4E" w:rsidRDefault="00AA269E">
      <w:pPr>
        <w:rPr>
          <w:sz w:val="26"/>
          <w:szCs w:val="26"/>
        </w:rPr>
      </w:pPr>
    </w:p>
    <w:p w14:paraId="547906D5" w14:textId="546F5BB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Usiniambie. Alitupa andiko la kuvutia na lenye changamoto ambalo tutawajibika kwalo. Na ni wakati wa kuanza kulichukulia kwa uzito.</w:t>
      </w:r>
    </w:p>
    <w:p w14:paraId="420803B4" w14:textId="77777777" w:rsidR="00AA269E" w:rsidRPr="006A1D4E" w:rsidRDefault="00AA269E">
      <w:pPr>
        <w:rPr>
          <w:sz w:val="26"/>
          <w:szCs w:val="26"/>
        </w:rPr>
      </w:pPr>
    </w:p>
    <w:p w14:paraId="4882E090" w14:textId="50AFDBF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Chukua kile ulichojifunza hadi sasa na utumie maswali kutoka kwa muktadha wako ambayo hayajashughulikiwa na mafundisho ya moja kwa moja na uyapitishe kwenye chati ambayo nimekupa. Nimekupa slaidi ya mwisho katika maelezo yako hapa. Lakini unahitaji kuchukua slaidi hiyo na kuichapisha moja kwa moja ili uweze kuiona.</w:t>
      </w:r>
    </w:p>
    <w:p w14:paraId="5FEDDBC9" w14:textId="77777777" w:rsidR="00AA269E" w:rsidRPr="006A1D4E" w:rsidRDefault="00AA269E">
      <w:pPr>
        <w:rPr>
          <w:sz w:val="26"/>
          <w:szCs w:val="26"/>
        </w:rPr>
      </w:pPr>
    </w:p>
    <w:p w14:paraId="4315A84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Lazima nifanye hivyo. Unaweza kuchapisha slaidi moja moja. Kuwa na ukurasa mzuri mkubwa.</w:t>
      </w:r>
    </w:p>
    <w:p w14:paraId="30E67C99" w14:textId="77777777" w:rsidR="00AA269E" w:rsidRPr="006A1D4E" w:rsidRDefault="00AA269E">
      <w:pPr>
        <w:rPr>
          <w:sz w:val="26"/>
          <w:szCs w:val="26"/>
        </w:rPr>
      </w:pPr>
    </w:p>
    <w:p w14:paraId="1546BF4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hii ni chati niliyoitunga. Hii imechukuliwa hata katika kitabu cha biashara. Siku moja nilipata barua ikiniuliza kama ningeweza kutumia chati yangu kwa sababu wanapenda mpangilio wa kufanya maamuzi.</w:t>
      </w:r>
    </w:p>
    <w:p w14:paraId="56246AB2" w14:textId="77777777" w:rsidR="00AA269E" w:rsidRPr="006A1D4E" w:rsidRDefault="00AA269E">
      <w:pPr>
        <w:rPr>
          <w:sz w:val="26"/>
          <w:szCs w:val="26"/>
        </w:rPr>
      </w:pPr>
    </w:p>
    <w:p w14:paraId="4E1E041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Waliiweka tu katika mpangilio wa biashara. Na unaweza kufanya vivyo hivyo. Hebu tuone jinsi inavyofanya kazi.</w:t>
      </w:r>
    </w:p>
    <w:p w14:paraId="708F762A" w14:textId="77777777" w:rsidR="00AA269E" w:rsidRPr="006A1D4E" w:rsidRDefault="00AA269E">
      <w:pPr>
        <w:rPr>
          <w:sz w:val="26"/>
          <w:szCs w:val="26"/>
        </w:rPr>
      </w:pPr>
    </w:p>
    <w:p w14:paraId="4AB50F9C" w14:textId="665B1EF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Acha nikuonyeshe jinsi inavyofanya kazi. Uamuzi unakuja kwako. Swali la kwanza unalouliza unapofanya uamuzi wowote ni kama unafunikwa na amri iliyo wazi. Ukiamua kuwa unafunikwa na amri iliyo wazi, popote ulipo maishani na katika uwezo wako wa kusoma Biblia, unaamua kuwa ni amri iliyo wazi, na kisha una wajibu wa kutii amri hiyo.</w:t>
      </w:r>
    </w:p>
    <w:p w14:paraId="1F24B24F" w14:textId="77777777" w:rsidR="00AA269E" w:rsidRPr="006A1D4E" w:rsidRDefault="00AA269E">
      <w:pPr>
        <w:rPr>
          <w:sz w:val="26"/>
          <w:szCs w:val="26"/>
        </w:rPr>
      </w:pPr>
    </w:p>
    <w:p w14:paraId="5DD943FC" w14:textId="6462CAF6"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Huo ndio mwisho wa majadiliano. Rahisi. Kile ambacho si rahisi ni miaka 10 baadaye, unaamua kwamba hilo halikuwa wazi kama nilivyofikiria.</w:t>
      </w:r>
    </w:p>
    <w:p w14:paraId="7311F8BB" w14:textId="77777777" w:rsidR="00AA269E" w:rsidRPr="006A1D4E" w:rsidRDefault="00AA269E">
      <w:pPr>
        <w:rPr>
          <w:sz w:val="26"/>
          <w:szCs w:val="26"/>
        </w:rPr>
      </w:pPr>
    </w:p>
    <w:p w14:paraId="13800424" w14:textId="2542A76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Kisha lazima urudi na ufanye tena. Kwa hivyo, huwa haibadiliki kamwe. Vipi ikiwa haijafunikwa na amri iliyo wazi? Basi, lazima ujifunze kwa ufafanuzi.</w:t>
      </w:r>
    </w:p>
    <w:p w14:paraId="312B8344" w14:textId="77777777" w:rsidR="00AA269E" w:rsidRPr="006A1D4E" w:rsidRDefault="00AA269E">
      <w:pPr>
        <w:rPr>
          <w:sz w:val="26"/>
          <w:szCs w:val="26"/>
        </w:rPr>
      </w:pPr>
    </w:p>
    <w:p w14:paraId="6D57854B" w14:textId="2130E09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Hapo, unaingia katika viwango vya ujenzi wa ubunifu vilivyotumika. Unaingia katika asili ya viwango vya maadili unapoelewa mtazamo wako wa ulimwengu. Ninataja hapa kwamba unapaswa kuzingatia Warumi na Wakorintho wa Kwanza unaposoma kwa ajili ya ufafanuzi.</w:t>
      </w:r>
    </w:p>
    <w:p w14:paraId="51A173EC" w14:textId="77777777" w:rsidR="00AA269E" w:rsidRPr="006A1D4E" w:rsidRDefault="00AA269E">
      <w:pPr>
        <w:rPr>
          <w:sz w:val="26"/>
          <w:szCs w:val="26"/>
        </w:rPr>
      </w:pPr>
    </w:p>
    <w:p w14:paraId="39E9114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Ningeweza kuweka mengi zaidi hapa, lakini sina nafasi. Unaelewa hoja. Hitimisho.</w:t>
      </w:r>
    </w:p>
    <w:p w14:paraId="3D49BEBE" w14:textId="77777777" w:rsidR="00AA269E" w:rsidRPr="006A1D4E" w:rsidRDefault="00AA269E">
      <w:pPr>
        <w:rPr>
          <w:sz w:val="26"/>
          <w:szCs w:val="26"/>
        </w:rPr>
      </w:pPr>
    </w:p>
    <w:p w14:paraId="51275DF5" w14:textId="7D3B2AE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Kama hitimisho lako ni ndiyo, ni matarajio ya Mungu. Ingawa mwanzoni sikufikiri yalikuwa wazi, nimeona ni matarajio. Kisha unarudi nyuma, na unayatii.</w:t>
      </w:r>
    </w:p>
    <w:p w14:paraId="6E4C5F29" w14:textId="77777777" w:rsidR="00AA269E" w:rsidRPr="006A1D4E" w:rsidRDefault="00AA269E">
      <w:pPr>
        <w:rPr>
          <w:sz w:val="26"/>
          <w:szCs w:val="26"/>
        </w:rPr>
      </w:pPr>
    </w:p>
    <w:p w14:paraId="02EB9BF6"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Kama si matarajio, bado una kazi zaidi ya kufanya. Chambua data kupitia mtazamo wako wa kibiblia na maadili yaliyowekwa. Kizuizi hiki hapa unaweza kukifikiria kama moyo ulio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kichwani mwako kwenye picha zangu ndogo ninazokupa kuhusu maadili ya mtazamo wa ulimwengu na kadhalika.</w:t>
      </w:r>
    </w:p>
    <w:p w14:paraId="23CAEDC8" w14:textId="77777777" w:rsidR="00AA269E" w:rsidRPr="006A1D4E" w:rsidRDefault="00AA269E">
      <w:pPr>
        <w:rPr>
          <w:sz w:val="26"/>
          <w:szCs w:val="26"/>
        </w:rPr>
      </w:pPr>
    </w:p>
    <w:p w14:paraId="3B10DB17" w14:textId="4FF7547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Kizuizi hiki si kitakatifu. Kuna masuala mengi hapa ambayo nitakuletea, lakini mengi kati ya haya yanaweza yasikuhusu. Unaweza kufikiria masuala mengine.</w:t>
      </w:r>
    </w:p>
    <w:p w14:paraId="10B1CC23" w14:textId="77777777" w:rsidR="00AA269E" w:rsidRPr="006A1D4E" w:rsidRDefault="00AA269E">
      <w:pPr>
        <w:rPr>
          <w:sz w:val="26"/>
          <w:szCs w:val="26"/>
        </w:rPr>
      </w:pPr>
    </w:p>
    <w:p w14:paraId="0FF118D5" w14:textId="55A3BDB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Ndiyo maana tuna vyeti hapa chini. Kwa sababu masuala yatapitia kwenye gridi ya hekima ya utambuzi pamoja na mtazamo wa kujitiisha kwa maongozi ya Mungu na kwa neno lake. Mtazamo wetu ni upi? Unafanywa kwa mtazamo wa maombi kwa ajili ya hekima ya utambuzi.</w:t>
      </w:r>
    </w:p>
    <w:p w14:paraId="2F526D1C" w14:textId="77777777" w:rsidR="00AA269E" w:rsidRPr="006A1D4E" w:rsidRDefault="00AA269E">
      <w:pPr>
        <w:rPr>
          <w:sz w:val="26"/>
          <w:szCs w:val="26"/>
        </w:rPr>
      </w:pPr>
    </w:p>
    <w:p w14:paraId="08309AD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kwa njia, huo si muujiza. Kuwa na hekima kunamaanisha unaingia katika maandiko na kujifunza mtazamo wako wa ulimwengu. Hilo ndilo Yakobo analosema kweli.</w:t>
      </w:r>
    </w:p>
    <w:p w14:paraId="4BB0475A" w14:textId="77777777" w:rsidR="00AA269E" w:rsidRPr="006A1D4E" w:rsidRDefault="00AA269E">
      <w:pPr>
        <w:rPr>
          <w:sz w:val="26"/>
          <w:szCs w:val="26"/>
        </w:rPr>
      </w:pPr>
    </w:p>
    <w:p w14:paraId="44AE121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mtazamo wa kujitiisha kwa ukuu na maongozi ya Mungu, unayafanyia kazi haya kupitia maadili yako na mtazamo wako wa ulimwengu. Sawa, hebu tufikirie machache kati yao hapa. Kwanza, unatambua maadili yanayosisitiza uamuzi.</w:t>
      </w:r>
    </w:p>
    <w:p w14:paraId="64F93115" w14:textId="77777777" w:rsidR="00AA269E" w:rsidRPr="006A1D4E" w:rsidRDefault="00AA269E">
      <w:pPr>
        <w:rPr>
          <w:sz w:val="26"/>
          <w:szCs w:val="26"/>
        </w:rPr>
      </w:pPr>
    </w:p>
    <w:p w14:paraId="46DCD0F7" w14:textId="65D63FF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Unalinganisha haya na mfumo wako wa thamani, na unachunguza mafundisho ya Biblia. Kwa mfano, moja ya mambo ya kwanza katika uamuzi wowote ni kujitambua kwako muhimu. Uamuzi huu unapaswa kuwa, nimekupa mifumo mingine, na tutakupa zaidi, mahali unapoiandika.</w:t>
      </w:r>
    </w:p>
    <w:p w14:paraId="20496182" w14:textId="77777777" w:rsidR="00AA269E" w:rsidRPr="006A1D4E" w:rsidRDefault="00AA269E">
      <w:pPr>
        <w:rPr>
          <w:sz w:val="26"/>
          <w:szCs w:val="26"/>
        </w:rPr>
      </w:pPr>
    </w:p>
    <w:p w14:paraId="3A2E808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Unaandika uamuzi utakaofanya. Lazima uwe wazi. Lazima uwe mkali kwako mwenyewe na ujifanye kuwa wazi na mwenye ufasaha kadri uwezavyo.</w:t>
      </w:r>
    </w:p>
    <w:p w14:paraId="2505C61D" w14:textId="77777777" w:rsidR="00AA269E" w:rsidRPr="006A1D4E" w:rsidRDefault="00AA269E">
      <w:pPr>
        <w:rPr>
          <w:sz w:val="26"/>
          <w:szCs w:val="26"/>
        </w:rPr>
      </w:pPr>
    </w:p>
    <w:p w14:paraId="698DFEC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Ndiyo, ni kazi. Sawa, unafikia kwenye kujitambua kwako kwa kina. Unafikiri una upendeleo gani kuhusu suala hilo? Hilo lingekuwa swali kwa hilo.</w:t>
      </w:r>
    </w:p>
    <w:p w14:paraId="07750E7D" w14:textId="77777777" w:rsidR="00AA269E" w:rsidRPr="006A1D4E" w:rsidRDefault="00AA269E">
      <w:pPr>
        <w:rPr>
          <w:sz w:val="26"/>
          <w:szCs w:val="26"/>
        </w:rPr>
      </w:pPr>
    </w:p>
    <w:p w14:paraId="30B989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Je, una upendeleo kuhusu hili? Naam, lazima ujijue mwenyewe, unaona. Utambuzi wako muhimu. Hapa kuna wa kuvutia sana.</w:t>
      </w:r>
    </w:p>
    <w:p w14:paraId="58D282A2" w14:textId="77777777" w:rsidR="00AA269E" w:rsidRPr="006A1D4E" w:rsidRDefault="00AA269E">
      <w:pPr>
        <w:rPr>
          <w:sz w:val="26"/>
          <w:szCs w:val="26"/>
        </w:rPr>
      </w:pPr>
    </w:p>
    <w:p w14:paraId="1EEA77C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Nafasi yako ya kibinadamu maishani. Unapofanya uamuzi, iwe hujaoa, ikiwa umeoa, ikiwa umeoa na watoto, ikiwa umeoa na watoto nao wameondoka, ikiwa umeoa na watoto na wazazi wako walikuja kuishi nawe. Hatutawakaribisha watoto watakaorudi.</w:t>
      </w:r>
    </w:p>
    <w:p w14:paraId="240157CC" w14:textId="77777777" w:rsidR="00AA269E" w:rsidRPr="006A1D4E" w:rsidRDefault="00AA269E">
      <w:pPr>
        <w:rPr>
          <w:sz w:val="26"/>
          <w:szCs w:val="26"/>
        </w:rPr>
      </w:pPr>
    </w:p>
    <w:p w14:paraId="6291EC6C" w14:textId="307090B1" w:rsidR="00AA269E" w:rsidRPr="006A1D4E" w:rsidRDefault="00BB0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Tuseme wazazi wako walikuja kuishi nawe. Kila moja ya kategoria hizo ina maadili ya kibiblia yanayoathiri maamuzi yako, na lazima ufanye kazi kupitia hilo katika kufanya uamuzi. Unasema hiyo ni kazi nyingi sana.</w:t>
      </w:r>
    </w:p>
    <w:p w14:paraId="1327D7BC" w14:textId="77777777" w:rsidR="00AA269E" w:rsidRPr="006A1D4E" w:rsidRDefault="00AA269E">
      <w:pPr>
        <w:rPr>
          <w:sz w:val="26"/>
          <w:szCs w:val="26"/>
        </w:rPr>
      </w:pPr>
    </w:p>
    <w:p w14:paraId="7A8BFB5E" w14:textId="0E7991F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Nataka tu Mungu aniambie la kufanya. Sawa, ishi maisha yako yasiyo na maana. Ishi maisha yako, kisha unatoka nje bila kujua, fanya unachotaka kufanya, na ghafla, unagundua, oh jamani, sikuelewa kile Mungu alitaka.</w:t>
      </w:r>
    </w:p>
    <w:p w14:paraId="67374E91" w14:textId="77777777" w:rsidR="00AA269E" w:rsidRPr="006A1D4E" w:rsidRDefault="00AA269E">
      <w:pPr>
        <w:rPr>
          <w:sz w:val="26"/>
          <w:szCs w:val="26"/>
        </w:rPr>
      </w:pPr>
    </w:p>
    <w:p w14:paraId="4FCDEF9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Aliniambia vibaya. Hiyo ndiyo unayotaka kusema. Huna ujasiri.</w:t>
      </w:r>
    </w:p>
    <w:p w14:paraId="2A6E12D5" w14:textId="77777777" w:rsidR="00AA269E" w:rsidRPr="006A1D4E" w:rsidRDefault="00AA269E">
      <w:pPr>
        <w:rPr>
          <w:sz w:val="26"/>
          <w:szCs w:val="26"/>
        </w:rPr>
      </w:pPr>
    </w:p>
    <w:p w14:paraId="5BD54314" w14:textId="72BA316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Mlaumu Mungu. Kwa hivyo, unajilaumu. Sikuomba vya kutosha.</w:t>
      </w:r>
    </w:p>
    <w:p w14:paraId="1F7B3DF8" w14:textId="77777777" w:rsidR="00AA269E" w:rsidRPr="006A1D4E" w:rsidRDefault="00AA269E">
      <w:pPr>
        <w:rPr>
          <w:sz w:val="26"/>
          <w:szCs w:val="26"/>
        </w:rPr>
      </w:pPr>
    </w:p>
    <w:p w14:paraId="5605158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Sikufanya hivi vya kutosha. Sikufanya hivyo. Sahau.</w:t>
      </w:r>
    </w:p>
    <w:p w14:paraId="1C18C6D9" w14:textId="77777777" w:rsidR="00AA269E" w:rsidRPr="006A1D4E" w:rsidRDefault="00AA269E">
      <w:pPr>
        <w:rPr>
          <w:sz w:val="26"/>
          <w:szCs w:val="26"/>
        </w:rPr>
      </w:pPr>
    </w:p>
    <w:p w14:paraId="7D9139A3" w14:textId="4F9C866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Unapanda miti isiyofaa. Ingia katika kutathmini mtazamo na maadili ya ulimwengu. Na kuna mitazamo na maadili ya ulimwengu kwa makundi yote hayo ya majukumu ya kibinadamu.</w:t>
      </w:r>
    </w:p>
    <w:p w14:paraId="475D1501" w14:textId="77777777" w:rsidR="00AA269E" w:rsidRPr="006A1D4E" w:rsidRDefault="00AA269E">
      <w:pPr>
        <w:rPr>
          <w:sz w:val="26"/>
          <w:szCs w:val="26"/>
        </w:rPr>
      </w:pPr>
    </w:p>
    <w:p w14:paraId="58FBABB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Utoaji wa Mazingira. Nimefanya maamuzi maishani ambayo sikutaka kuyafanya, lakini nilihisi kwamba katika Utoaji wa Mazingira, ilikuwa ni kitu nilichohitaji kufanya. Na hiyo ndiyo maisha.</w:t>
      </w:r>
    </w:p>
    <w:p w14:paraId="49F68775" w14:textId="77777777" w:rsidR="00AA269E" w:rsidRPr="006A1D4E" w:rsidRDefault="00AA269E">
      <w:pPr>
        <w:rPr>
          <w:sz w:val="26"/>
          <w:szCs w:val="26"/>
        </w:rPr>
      </w:pPr>
    </w:p>
    <w:p w14:paraId="11B76B66" w14:textId="7C4F5F9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wakati mwingine kuna hali mbaya. Wakati mwingine, ni hali chanya. Ninazeeka.</w:t>
      </w:r>
    </w:p>
    <w:p w14:paraId="449FDE01" w14:textId="77777777" w:rsidR="00AA269E" w:rsidRPr="006A1D4E" w:rsidRDefault="00AA269E">
      <w:pPr>
        <w:rPr>
          <w:sz w:val="26"/>
          <w:szCs w:val="26"/>
        </w:rPr>
      </w:pPr>
    </w:p>
    <w:p w14:paraId="44149DC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Sitakuambia nina umri gani kwa sababu unafikiri mimi ni mdogo kuliko mimi. Nitaendelea na hilo. Utoaji wa Mahitaji ya Kimwili.</w:t>
      </w:r>
    </w:p>
    <w:p w14:paraId="65F6F90C" w14:textId="77777777" w:rsidR="00AA269E" w:rsidRPr="006A1D4E" w:rsidRDefault="00AA269E">
      <w:pPr>
        <w:rPr>
          <w:sz w:val="26"/>
          <w:szCs w:val="26"/>
        </w:rPr>
      </w:pPr>
    </w:p>
    <w:p w14:paraId="4EBD1BF2" w14:textId="7E857F3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Lazima tuzingatie hilo kwa sababu hatuwezi kupigana na baraza la jiji. Mungu ndiye aliyetuumba, na tuna matatizo fulani maishani. Inaweza kuwa afya.</w:t>
      </w:r>
    </w:p>
    <w:p w14:paraId="47E603E8" w14:textId="77777777" w:rsidR="00AA269E" w:rsidRPr="006A1D4E" w:rsidRDefault="00AA269E">
      <w:pPr>
        <w:rPr>
          <w:sz w:val="26"/>
          <w:szCs w:val="26"/>
        </w:rPr>
      </w:pPr>
    </w:p>
    <w:p w14:paraId="5E30B1D2" w14:textId="6DE4179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Haingekuwa wazo zuri kwa mtu mwenye ulemavu kusema, nataka kuwa mmishonari nchini Japani. Au nataka kuwa mmishonari nchini China. Naam, kuna Utoaji wa Mahitaji ya Kimwili unaopaswa kuzingatia hilo.</w:t>
      </w:r>
    </w:p>
    <w:p w14:paraId="0D22BDA1" w14:textId="77777777" w:rsidR="00AA269E" w:rsidRPr="006A1D4E" w:rsidRDefault="00AA269E">
      <w:pPr>
        <w:rPr>
          <w:sz w:val="26"/>
          <w:szCs w:val="26"/>
        </w:rPr>
      </w:pPr>
    </w:p>
    <w:p w14:paraId="08D17207" w14:textId="201E8E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unaweza kwenda, labda unaweza kwenda, na labda itakuwa vizuri. Ungekuwa kama Jody, ambaye aliishi kutokana na hali mbaya. Lakini unapaswa kuwa mwangalifu sana na hili.</w:t>
      </w:r>
    </w:p>
    <w:p w14:paraId="66103448" w14:textId="77777777" w:rsidR="00AA269E" w:rsidRPr="006A1D4E" w:rsidRDefault="00AA269E">
      <w:pPr>
        <w:rPr>
          <w:sz w:val="26"/>
          <w:szCs w:val="26"/>
        </w:rPr>
      </w:pPr>
    </w:p>
    <w:p w14:paraId="16B2A1C6" w14:textId="57D9CA3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Chunguza maoni na suala lako la sasa. Lazima ufanye utafiti wa maandiko, ufanye utafiti wa ulimwengu, na upate maoni kuhusu unachofanya. Utaona mila na uelewa wa kimantiki.</w:t>
      </w:r>
    </w:p>
    <w:p w14:paraId="5DF4E6D2" w14:textId="77777777" w:rsidR="00AA269E" w:rsidRPr="006A1D4E" w:rsidRDefault="00AA269E">
      <w:pPr>
        <w:rPr>
          <w:sz w:val="26"/>
          <w:szCs w:val="26"/>
        </w:rPr>
      </w:pPr>
    </w:p>
    <w:p w14:paraId="1747E17B" w14:textId="76401DC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Inamaanisha nini kuwa Mbatisti au Mpresbiteri au Mwanglikana au chochote kile unapofikia uamuzi huu? Kwa hivyo, unaona, mambo haya ni sehemu ya usindikaji wako, jukumu lako, na wajibu wako binafsi katika ufalme wa Mungu. Nimekataa makanisa mazuri sana. Baadhi makubwa.</w:t>
      </w:r>
    </w:p>
    <w:p w14:paraId="3BA1E155" w14:textId="77777777" w:rsidR="00AA269E" w:rsidRPr="006A1D4E" w:rsidRDefault="00AA269E">
      <w:pPr>
        <w:rPr>
          <w:sz w:val="26"/>
          <w:szCs w:val="26"/>
        </w:rPr>
      </w:pPr>
    </w:p>
    <w:p w14:paraId="4C4E55D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Ningeweza kupata pesa zaidi. Ningeweza kuwa na heshima zaidi. Tutazungumzia hilo.</w:t>
      </w:r>
    </w:p>
    <w:p w14:paraId="743F07E4" w14:textId="77777777" w:rsidR="00AA269E" w:rsidRPr="006A1D4E" w:rsidRDefault="00AA269E">
      <w:pPr>
        <w:rPr>
          <w:sz w:val="26"/>
          <w:szCs w:val="26"/>
        </w:rPr>
      </w:pPr>
    </w:p>
    <w:p w14:paraId="311EB54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Wakati mwingine walimu hawaheshimiwi sana kanisani. Watu hawapendi maswali yetu na uchunguzi wetu. Lakini majukumu yako binafsi katika ufalme wa Mungu.</w:t>
      </w:r>
    </w:p>
    <w:p w14:paraId="021D63F3" w14:textId="77777777" w:rsidR="00AA269E" w:rsidRPr="006A1D4E" w:rsidRDefault="00AA269E">
      <w:pPr>
        <w:rPr>
          <w:sz w:val="26"/>
          <w:szCs w:val="26"/>
        </w:rPr>
      </w:pPr>
    </w:p>
    <w:p w14:paraId="3C901E1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Siwezi kufanya kitu kingine chochote. Lazima nifundishe. Kwa kweli, ningekuwa na shida na mke wangu kwa sababu ninajaribu kumfundisha.</w:t>
      </w:r>
    </w:p>
    <w:p w14:paraId="7FE0519E" w14:textId="77777777" w:rsidR="00AA269E" w:rsidRPr="006A1D4E" w:rsidRDefault="00AA269E">
      <w:pPr>
        <w:rPr>
          <w:sz w:val="26"/>
          <w:szCs w:val="26"/>
        </w:rPr>
      </w:pPr>
    </w:p>
    <w:p w14:paraId="5BA820B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Hilo si wazo zuri. Waungwana, kuwa mwangalifu jinsi unavyojaribu kumfundisha mke wako. Wewe si mwalimu linapokuja suala hilo.</w:t>
      </w:r>
    </w:p>
    <w:p w14:paraId="5BFD0D16" w14:textId="77777777" w:rsidR="00AA269E" w:rsidRPr="006A1D4E" w:rsidRDefault="00AA269E">
      <w:pPr>
        <w:rPr>
          <w:sz w:val="26"/>
          <w:szCs w:val="26"/>
        </w:rPr>
      </w:pPr>
    </w:p>
    <w:p w14:paraId="15EBECB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Unaweza kuwa kiongozi, lakini ni bora uwe mwangalifu. Sawa? Matamanio yako. Zaburi zinatuambia mara kwa mara kwamba Mungu atatupa matamanio ya mioyo yetu, ya akili zetu.</w:t>
      </w:r>
    </w:p>
    <w:p w14:paraId="16E42B21" w14:textId="77777777" w:rsidR="00AA269E" w:rsidRPr="006A1D4E" w:rsidRDefault="00AA269E">
      <w:pPr>
        <w:rPr>
          <w:sz w:val="26"/>
          <w:szCs w:val="26"/>
        </w:rPr>
      </w:pPr>
    </w:p>
    <w:p w14:paraId="4A5748E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Sasa, lazima ufikirie sana kuhusu hilo. Natamani kuwa mwandishi mahiri ambaye aliandika vitabu mia moja. Sawa, sahau hilo.</w:t>
      </w:r>
    </w:p>
    <w:p w14:paraId="1193F346" w14:textId="77777777" w:rsidR="00AA269E" w:rsidRPr="006A1D4E" w:rsidRDefault="00AA269E">
      <w:pPr>
        <w:rPr>
          <w:sz w:val="26"/>
          <w:szCs w:val="26"/>
        </w:rPr>
      </w:pPr>
    </w:p>
    <w:p w14:paraId="73E890D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Ninajua jinsi ilivyo kuandika kitabu. Na sijaandika aina za vitabu zenye changamoto zaidi. Na nimefundisha zaidi ya nilivyoandika.</w:t>
      </w:r>
    </w:p>
    <w:p w14:paraId="3C0A05E3" w14:textId="77777777" w:rsidR="00AA269E" w:rsidRPr="006A1D4E" w:rsidRDefault="00AA269E">
      <w:pPr>
        <w:rPr>
          <w:sz w:val="26"/>
          <w:szCs w:val="26"/>
        </w:rPr>
      </w:pPr>
    </w:p>
    <w:p w14:paraId="6790B7B2" w14:textId="402E170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Niliishi katika maisha ambapo ilinibidi kubuni kozi mpya kila wakati kwa sababu ya mtaala unaobadilika. Kwa hivyo, nina kila aina ya hali za kimaongozi ambazo zimenizuia kutimiza matamanio yangu. Ningependa kufanya video zaidi.</w:t>
      </w:r>
    </w:p>
    <w:p w14:paraId="35E40686" w14:textId="77777777" w:rsidR="00AA269E" w:rsidRPr="006A1D4E" w:rsidRDefault="00AA269E">
      <w:pPr>
        <w:rPr>
          <w:sz w:val="26"/>
          <w:szCs w:val="26"/>
        </w:rPr>
      </w:pPr>
    </w:p>
    <w:p w14:paraId="07DB1AE0" w14:textId="5AE66F3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kama nilivyokuwa nikimwambia Mzee Brent, ninaanza kufanya baadhi, na pengine zaidi. Lakini hilo linahusu kuuliza swali, mapenzi ya Mungu ni yapi katika hali hii? Baraza la Watu Wenye Uelewa Nchini Ufaransa. Hilo linahitaji kurekebishwa hapo.</w:t>
      </w:r>
    </w:p>
    <w:p w14:paraId="7BA2AED5" w14:textId="77777777" w:rsidR="00AA269E" w:rsidRPr="006A1D4E" w:rsidRDefault="00AA269E">
      <w:pPr>
        <w:rPr>
          <w:sz w:val="26"/>
          <w:szCs w:val="26"/>
        </w:rPr>
      </w:pPr>
    </w:p>
    <w:p w14:paraId="2B1A08B5" w14:textId="38512BA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Ilibadilika sana kwenye chati—Baraza la Watu Wenye Uelewa Nchini Ufaransa. Wasikilize watu.</w:t>
      </w:r>
    </w:p>
    <w:p w14:paraId="20CCCDD0" w14:textId="77777777" w:rsidR="00AA269E" w:rsidRPr="006A1D4E" w:rsidRDefault="00AA269E">
      <w:pPr>
        <w:rPr>
          <w:sz w:val="26"/>
          <w:szCs w:val="26"/>
        </w:rPr>
      </w:pPr>
    </w:p>
    <w:p w14:paraId="6C007808" w14:textId="39A027E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 wangapi kati yetu tumewahi kuwasikiliza wazazi wetu? Tuliwasikiliza vizuri. Ni wangapi kati yetu tulisikiliza watu tuliowaheshimu? Tulisikia, lakini hatukusikiliza. Kama ningesikiliza, ningekuwa bora zaidi kwa njia fulani.</w:t>
      </w:r>
    </w:p>
    <w:p w14:paraId="6909B215" w14:textId="77777777" w:rsidR="00AA269E" w:rsidRPr="006A1D4E" w:rsidRDefault="00AA269E">
      <w:pPr>
        <w:rPr>
          <w:sz w:val="26"/>
          <w:szCs w:val="26"/>
        </w:rPr>
      </w:pPr>
    </w:p>
    <w:p w14:paraId="3401AE1D" w14:textId="335832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Ningefanya maamuzi ambayo ningetamani ningefanya ambayo sikuyafanya kwa sababu sikuyasikiliza. Sisi si wasikilizaji wazuri. Ni muhimu tujifunze kutokana na maoni na idhini ya jamii unayoijibu.</w:t>
      </w:r>
    </w:p>
    <w:p w14:paraId="3F816A3F" w14:textId="77777777" w:rsidR="00AA269E" w:rsidRPr="006A1D4E" w:rsidRDefault="00AA269E">
      <w:pPr>
        <w:rPr>
          <w:sz w:val="26"/>
          <w:szCs w:val="26"/>
        </w:rPr>
      </w:pPr>
    </w:p>
    <w:p w14:paraId="62D5D95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Unatambua kwamba hufanyi uchaguzi wa kuwa mchungaji. Kulingana na Timotheo, jamii huamua kama unapaswa kuwa mchungaji au la. Unaweza kusema, ninamwita Mungu awe mchungaji.</w:t>
      </w:r>
    </w:p>
    <w:p w14:paraId="40FEB784" w14:textId="77777777" w:rsidR="00AA269E" w:rsidRPr="006A1D4E" w:rsidRDefault="00AA269E">
      <w:pPr>
        <w:rPr>
          <w:sz w:val="26"/>
          <w:szCs w:val="26"/>
        </w:rPr>
      </w:pPr>
    </w:p>
    <w:p w14:paraId="06D31A8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Hilo ni jambo zuri. Sawa, kaa chini. Tutazungumza nawe.</w:t>
      </w:r>
    </w:p>
    <w:p w14:paraId="6BAE2D4C" w14:textId="77777777" w:rsidR="00AA269E" w:rsidRPr="006A1D4E" w:rsidRDefault="00AA269E">
      <w:pPr>
        <w:rPr>
          <w:sz w:val="26"/>
          <w:szCs w:val="26"/>
        </w:rPr>
      </w:pPr>
    </w:p>
    <w:p w14:paraId="140C9E8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Tutakuangalia. Tutakusikiliza. Tutakujaribu ili kuona kama unapaswa kuwa hivyo au la.</w:t>
      </w:r>
    </w:p>
    <w:p w14:paraId="432AFD8F" w14:textId="77777777" w:rsidR="00AA269E" w:rsidRPr="006A1D4E" w:rsidRDefault="00AA269E">
      <w:pPr>
        <w:rPr>
          <w:sz w:val="26"/>
          <w:szCs w:val="26"/>
        </w:rPr>
      </w:pPr>
    </w:p>
    <w:p w14:paraId="634E203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Nasi tutaamua. Hivyo ndivyo Timotheo anavyosema kuhusu hilo. Huko Amerika, unahamia tu kwenye kanisa linalofuata na kuwaambia hivyo ndivyo unavyopaswa kuwa.</w:t>
      </w:r>
    </w:p>
    <w:p w14:paraId="473743A3" w14:textId="77777777" w:rsidR="00AA269E" w:rsidRPr="006A1D4E" w:rsidRDefault="00AA269E">
      <w:pPr>
        <w:rPr>
          <w:sz w:val="26"/>
          <w:szCs w:val="26"/>
        </w:rPr>
      </w:pPr>
    </w:p>
    <w:p w14:paraId="2E2A93A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Katika Biblia, jamii huamua kama viongozi hawa wanafaa au la. Na inaendelea na kuendelea. Unasema, hili ni gumu sana.</w:t>
      </w:r>
    </w:p>
    <w:p w14:paraId="326EC2BC" w14:textId="77777777" w:rsidR="00AA269E" w:rsidRPr="006A1D4E" w:rsidRDefault="00AA269E">
      <w:pPr>
        <w:rPr>
          <w:sz w:val="26"/>
          <w:szCs w:val="26"/>
        </w:rPr>
      </w:pPr>
    </w:p>
    <w:p w14:paraId="5E317D1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Sikujiandikisha kwa hili. Hapana, hukujiandikisha. Lakini umeelewa.</w:t>
      </w:r>
    </w:p>
    <w:p w14:paraId="2B97B5B1" w14:textId="77777777" w:rsidR="00AA269E" w:rsidRPr="006A1D4E" w:rsidRDefault="00AA269E">
      <w:pPr>
        <w:rPr>
          <w:sz w:val="26"/>
          <w:szCs w:val="26"/>
        </w:rPr>
      </w:pPr>
    </w:p>
    <w:p w14:paraId="762209D6" w14:textId="4DF98FC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Gary Friesen, kwenye tovuti yake, alinikosoa na kusema, lazima uwe profesa wa seminari ili ufuate mita. Naam, unajua, sitaki kuona hilo kama ukosoaji bali kama pongezi. Unapaswa kujitahidi kujua vyema uwezavyo, Neno la Mungu.</w:t>
      </w:r>
    </w:p>
    <w:p w14:paraId="12E03BF9" w14:textId="77777777" w:rsidR="00AA269E" w:rsidRPr="006A1D4E" w:rsidRDefault="00AA269E">
      <w:pPr>
        <w:rPr>
          <w:sz w:val="26"/>
          <w:szCs w:val="26"/>
        </w:rPr>
      </w:pPr>
    </w:p>
    <w:p w14:paraId="3F69823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sisi sote tunaishi katika mwendelezo tofauti. Unapaswa kujitahidi kujifunza. Unapaswa kujitahidi kujua.</w:t>
      </w:r>
    </w:p>
    <w:p w14:paraId="4DB5721D" w14:textId="77777777" w:rsidR="00AA269E" w:rsidRPr="006A1D4E" w:rsidRDefault="00AA269E">
      <w:pPr>
        <w:rPr>
          <w:sz w:val="26"/>
          <w:szCs w:val="26"/>
        </w:rPr>
      </w:pPr>
    </w:p>
    <w:p w14:paraId="44E79F39" w14:textId="3C576B8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Kila Mkristo anapaswa kuwa mwanafunzi wa maisha yote kwa sababu unarekebisha mtazamo wako wa ulimwengu, mfumo wako na maadili yako kulingana na mfumo unaotaka kuishi nao.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unatambua, na unatathmini chaguzi na maamuzi yako. Sio kila wakati huwa ni jambo moja tu.</w:t>
      </w:r>
    </w:p>
    <w:p w14:paraId="04D41BA3" w14:textId="77777777" w:rsidR="00AA269E" w:rsidRPr="006A1D4E" w:rsidRDefault="00AA269E">
      <w:pPr>
        <w:rPr>
          <w:sz w:val="26"/>
          <w:szCs w:val="26"/>
        </w:rPr>
      </w:pPr>
    </w:p>
    <w:p w14:paraId="5834EC18" w14:textId="146C260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Huenda kukawa na chaguzi zinazopatikana. Kuna chaguzi katika tafsiri ya kibiblia upande huu wa mbingu. Na huenda kukawa na chaguzi katika uamuzi wako.</w:t>
      </w:r>
    </w:p>
    <w:p w14:paraId="0152312F" w14:textId="77777777" w:rsidR="00AA269E" w:rsidRPr="006A1D4E" w:rsidRDefault="00AA269E">
      <w:pPr>
        <w:rPr>
          <w:sz w:val="26"/>
          <w:szCs w:val="26"/>
        </w:rPr>
      </w:pPr>
    </w:p>
    <w:p w14:paraId="49359118" w14:textId="558AB7E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Lazima utambue hilo. Kwa kawaida hufanya uamuzi. Umepitia haya yote.</w:t>
      </w:r>
    </w:p>
    <w:p w14:paraId="270C2854" w14:textId="77777777" w:rsidR="00AA269E" w:rsidRPr="006A1D4E" w:rsidRDefault="00AA269E">
      <w:pPr>
        <w:rPr>
          <w:sz w:val="26"/>
          <w:szCs w:val="26"/>
        </w:rPr>
      </w:pPr>
    </w:p>
    <w:p w14:paraId="1873DEF5" w14:textId="3FCC3E6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Lazima ufanye uamuzi. Vinginevyo, utakuwa kile ninachokiita Mkristo wa Warumi 7, Mkristo wa mzunguko wa maji. Ulisoma Warumi 7, na hiyo ndiyo sura ya doobie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doobie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doo katika Biblia.</w:t>
      </w:r>
    </w:p>
    <w:p w14:paraId="303D1893" w14:textId="77777777" w:rsidR="00AA269E" w:rsidRPr="006A1D4E" w:rsidRDefault="00AA269E">
      <w:pPr>
        <w:rPr>
          <w:sz w:val="26"/>
          <w:szCs w:val="26"/>
        </w:rPr>
      </w:pPr>
    </w:p>
    <w:p w14:paraId="32E4826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Ninachotaka kufanya, naweza kufanya. Ninachotaka kufanya, naishia kukifanya. Ni sura ya doobie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doobie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doo.</w:t>
      </w:r>
    </w:p>
    <w:p w14:paraId="036AF8A5" w14:textId="77777777" w:rsidR="00AA269E" w:rsidRPr="006A1D4E" w:rsidRDefault="00AA269E">
      <w:pPr>
        <w:rPr>
          <w:sz w:val="26"/>
          <w:szCs w:val="26"/>
        </w:rPr>
      </w:pPr>
    </w:p>
    <w:p w14:paraId="39D17BE7" w14:textId="1B8C4AF6" w:rsidR="00AA269E" w:rsidRPr="006A1D4E" w:rsidRDefault="00276893">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Hata hivyo, </w:t>
      </w:r>
      <w:proofErr xmlns:w="http://schemas.openxmlformats.org/wordprocessingml/2006/main" w:type="gramEnd"/>
      <w:r xmlns:w="http://schemas.openxmlformats.org/wordprocessingml/2006/main" w:rsidR="00000000" w:rsidRPr="006A1D4E">
        <w:rPr>
          <w:rFonts w:ascii="Calibri" w:eastAsia="Calibri" w:hAnsi="Calibri" w:cs="Calibri"/>
          <w:sz w:val="26"/>
          <w:szCs w:val="26"/>
        </w:rPr>
        <w:t xml:space="preserve">Warumi 7 inaisha, na Warumi 8 inaanza. Namshukuru Mungu kwamba nilitoka katika Warumi 7, ambapo nilikuwa katika mzunguko huu bila kusonga mbele. Na watu ambao hawawezi kufanya maamuzi wako katika hali mbaya zaidi kuliko watu wanaofanya maamuzi na wanapaswa kurudi nyuma na kufanya uamuzi tofauti.</w:t>
      </w:r>
    </w:p>
    <w:p w14:paraId="348B1BF8" w14:textId="77777777" w:rsidR="00AA269E" w:rsidRPr="006A1D4E" w:rsidRDefault="00AA269E">
      <w:pPr>
        <w:rPr>
          <w:sz w:val="26"/>
          <w:szCs w:val="26"/>
        </w:rPr>
      </w:pPr>
    </w:p>
    <w:p w14:paraId="57BCC4C5" w14:textId="260AD47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Lazima uamue wakati mwingine. Panga hatua ya kuchukua. Pitia uamuzi wako mara kwa mara.</w:t>
      </w:r>
    </w:p>
    <w:p w14:paraId="7FD5A4EF" w14:textId="77777777" w:rsidR="00AA269E" w:rsidRPr="006A1D4E" w:rsidRDefault="00AA269E">
      <w:pPr>
        <w:rPr>
          <w:sz w:val="26"/>
          <w:szCs w:val="26"/>
        </w:rPr>
      </w:pPr>
    </w:p>
    <w:p w14:paraId="4225703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Maamuzi karibu hayajawahi kuwekwa kwenye jiwe. Lakini maamuzi yako hubadilika kadri unavyoendelea katika maisha na kadri Mungu anavyokuumba kama mtu. Rekebisha au endelea katika uamuzi wako.</w:t>
      </w:r>
    </w:p>
    <w:p w14:paraId="314DDBF2" w14:textId="77777777" w:rsidR="00AA269E" w:rsidRPr="006A1D4E" w:rsidRDefault="00AA269E">
      <w:pPr>
        <w:rPr>
          <w:sz w:val="26"/>
          <w:szCs w:val="26"/>
        </w:rPr>
      </w:pPr>
    </w:p>
    <w:p w14:paraId="12FBAC15" w14:textId="267FDDB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hivyo chati hiyo inaonekana ngumu, lakini jinsi akili yako inavyofanya kazi. Lazima tu ujielimishe. Lazima uingize katika mtazamo wako wa ulimwengu na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muundo wa thamani, katika akili yako iliyobadilishwa, maana ya kufanya maamuzi katika ulimwengu wa Mungu.</w:t>
      </w:r>
    </w:p>
    <w:p w14:paraId="5C055AF3" w14:textId="77777777" w:rsidR="00AA269E" w:rsidRPr="006A1D4E" w:rsidRDefault="00AA269E">
      <w:pPr>
        <w:rPr>
          <w:sz w:val="26"/>
          <w:szCs w:val="26"/>
        </w:rPr>
      </w:pPr>
    </w:p>
    <w:p w14:paraId="547EF464" w14:textId="3CC0F81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Sasa kuna maamuzi mengi. Sitapitia haya yote. Ninahisi ninapaswa kuwa mmishonari wa kigeni wa wakati wote.</w:t>
      </w:r>
    </w:p>
    <w:p w14:paraId="2572918C" w14:textId="77777777" w:rsidR="00AA269E" w:rsidRPr="006A1D4E" w:rsidRDefault="00AA269E">
      <w:pPr>
        <w:rPr>
          <w:sz w:val="26"/>
          <w:szCs w:val="26"/>
        </w:rPr>
      </w:pPr>
    </w:p>
    <w:p w14:paraId="37466CF2" w14:textId="722700D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Unaweza kuipitia chati yetu. Na kila moja ya kategoria hizo, kwa namna fulani, itajibu hilo. Sio tu jinsi ninavyohisi.</w:t>
      </w:r>
    </w:p>
    <w:p w14:paraId="23CE4586" w14:textId="77777777" w:rsidR="00AA269E" w:rsidRPr="006A1D4E" w:rsidRDefault="00AA269E">
      <w:pPr>
        <w:rPr>
          <w:sz w:val="26"/>
          <w:szCs w:val="26"/>
        </w:rPr>
      </w:pPr>
    </w:p>
    <w:p w14:paraId="3B4DF5B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 kama naweza kuonyesha na kuthibitisha wito wa Mungu maishani mwangu. Ninahisi kama ni mapenzi ya Mungu kwangu kuwa daktari. Naam, hilo ni jambo zuri na la heshima.</w:t>
      </w:r>
    </w:p>
    <w:p w14:paraId="38D7D3EE" w14:textId="77777777" w:rsidR="00AA269E" w:rsidRPr="006A1D4E" w:rsidRDefault="00AA269E">
      <w:pPr>
        <w:rPr>
          <w:sz w:val="26"/>
          <w:szCs w:val="26"/>
        </w:rPr>
      </w:pPr>
    </w:p>
    <w:p w14:paraId="4AEA2D9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Lakini ukiacha chuo kikuu, huenda hutakuwa daktari. Mimi na familia yangu hatuna furaha kanisani mwetu. Je, tunapaswa kuhama? Labda nitachukua huzuni yako pamoja nawe.</w:t>
      </w:r>
    </w:p>
    <w:p w14:paraId="14E516A3" w14:textId="77777777" w:rsidR="00AA269E" w:rsidRPr="006A1D4E" w:rsidRDefault="00AA269E">
      <w:pPr>
        <w:rPr>
          <w:sz w:val="26"/>
          <w:szCs w:val="26"/>
        </w:rPr>
      </w:pPr>
    </w:p>
    <w:p w14:paraId="33A237F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Unajua, ni kama jamaa mmoja alivyosema wakati mmoja, hupati kanisa kamili. Unapata kanisa ambalo liko tayari kuvumilia mapungufu yako. Hilo ni jambo la busara sana.</w:t>
      </w:r>
    </w:p>
    <w:p w14:paraId="7148F263" w14:textId="77777777" w:rsidR="00AA269E" w:rsidRPr="006A1D4E" w:rsidRDefault="00AA269E">
      <w:pPr>
        <w:rPr>
          <w:sz w:val="26"/>
          <w:szCs w:val="26"/>
        </w:rPr>
      </w:pPr>
    </w:p>
    <w:p w14:paraId="1687B801" w14:textId="3A38866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Hiyo ilikuwa kutoka kwenye kiti katika kanisa la seminari. Mwenye akili timamu. Je, nioe au nibaki mseja? Naam, kuna moja ya kuvutia kwa sababu unaweza kwenda kwenye Biblia mara moja.</w:t>
      </w:r>
    </w:p>
    <w:p w14:paraId="6FAAB189" w14:textId="77777777" w:rsidR="00AA269E" w:rsidRPr="006A1D4E" w:rsidRDefault="00AA269E">
      <w:pPr>
        <w:rPr>
          <w:sz w:val="26"/>
          <w:szCs w:val="26"/>
        </w:rPr>
      </w:pPr>
    </w:p>
    <w:p w14:paraId="0269D74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Jambo la kawaida ni kuoa. Mwanzo huzungumzia hilo. Agano Jipya huzungumzia hilo.</w:t>
      </w:r>
    </w:p>
    <w:p w14:paraId="31754245" w14:textId="77777777" w:rsidR="00AA269E" w:rsidRPr="006A1D4E" w:rsidRDefault="00AA269E">
      <w:pPr>
        <w:rPr>
          <w:sz w:val="26"/>
          <w:szCs w:val="26"/>
        </w:rPr>
      </w:pPr>
    </w:p>
    <w:p w14:paraId="7A7C2BB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Inadhani hivyo. Hata inatarajia Wayahudi walitarajia viongozi wao kuoa. Na kanisa linapaswa kuwa na wanaume waliooa kama wachungaji, na wanapaswa kupata watoto.</w:t>
      </w:r>
    </w:p>
    <w:p w14:paraId="08A68D8A" w14:textId="77777777" w:rsidR="00AA269E" w:rsidRPr="006A1D4E" w:rsidRDefault="00AA269E">
      <w:pPr>
        <w:rPr>
          <w:sz w:val="26"/>
          <w:szCs w:val="26"/>
        </w:rPr>
      </w:pPr>
    </w:p>
    <w:p w14:paraId="78908A1F" w14:textId="6589CEE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Hilo si sharti. Sitaingia katika hilo sasa hivi katika orodha ya sifa. Kama hujaoa, huna watoto, na huwezi kukosolewa kwa hilo.</w:t>
      </w:r>
    </w:p>
    <w:p w14:paraId="5C0FC0CB" w14:textId="77777777" w:rsidR="00AA269E" w:rsidRPr="006A1D4E" w:rsidRDefault="00AA269E">
      <w:pPr>
        <w:rPr>
          <w:sz w:val="26"/>
          <w:szCs w:val="26"/>
        </w:rPr>
      </w:pPr>
    </w:p>
    <w:p w14:paraId="63641D8F" w14:textId="0DD6E87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Lakini ukweli ni kwamba, nadhani tuna busara kidogo kuwa na mtu ambaye ameoa na mtu ambaye ana watoto kwa sababu wamelazimika kushughulika na utashi na ugomvi tofauti kwa watoto wao. Na waume na wake wanapaswa kujifunza kuelewana. Na hiyo ni uwanja wa michezo ambapo watu wanaweza kuelewana na watu kanisani.</w:t>
      </w:r>
    </w:p>
    <w:p w14:paraId="12CEF3C8" w14:textId="77777777" w:rsidR="00AA269E" w:rsidRPr="006A1D4E" w:rsidRDefault="00AA269E">
      <w:pPr>
        <w:rPr>
          <w:sz w:val="26"/>
          <w:szCs w:val="26"/>
        </w:rPr>
      </w:pPr>
    </w:p>
    <w:p w14:paraId="286B0AA9" w14:textId="24E5B944" w:rsidR="00AA269E" w:rsidRPr="006A1D4E" w:rsidRDefault="00276893">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Kwa hivyo, kuna hekima katika hilo. Biblia haiwaiti watu waseja. Hata Wakorintho sivyo.</w:t>
      </w:r>
    </w:p>
    <w:p w14:paraId="2D84C86B" w14:textId="77777777" w:rsidR="00AA269E" w:rsidRPr="006A1D4E" w:rsidRDefault="00AA269E">
      <w:pPr>
        <w:rPr>
          <w:sz w:val="26"/>
          <w:szCs w:val="26"/>
        </w:rPr>
      </w:pPr>
    </w:p>
    <w:p w14:paraId="5A096E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Hilo ni andiko lililotumiwa vibaya sana. Kama Paulo alivyosema, ikiwa una kipawa, basi huna haja ya kuoa. Lakini ikiwa unawaka kwa shauku, huna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kipawa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w:t>
      </w:r>
    </w:p>
    <w:p w14:paraId="36D6EAEF" w14:textId="77777777" w:rsidR="00AA269E" w:rsidRPr="006A1D4E" w:rsidRDefault="00AA269E">
      <w:pPr>
        <w:rPr>
          <w:sz w:val="26"/>
          <w:szCs w:val="26"/>
        </w:rPr>
      </w:pPr>
    </w:p>
    <w:p w14:paraId="6DFFA551" w14:textId="14F419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Sawa? Ni watu wachache sana wenye kipawa hicho. Sasa, kuna majaliwa hasi ambapo wakati mwingine watu ambao wangependa kuoa hawaoi. Lakini majaliwa, majaliwa hasi katika maisha yao hayawaongozi katika mwelekeo huo, hayawasaidii kutimiza hamu hiyo au kutimiza kile ambacho Mungu anatarajia kutoka </w:t>
      </w:r>
      <w:r xmlns:w="http://schemas.openxmlformats.org/wordprocessingml/2006/main" w:rsidR="00276893">
        <w:rPr>
          <w:rFonts w:ascii="Calibri" w:eastAsia="Calibri" w:hAnsi="Calibri" w:cs="Calibri"/>
          <w:sz w:val="26"/>
          <w:szCs w:val="26"/>
        </w:rPr>
        <w:t xml:space="preserve">kwao.</w:t>
      </w:r>
    </w:p>
    <w:p w14:paraId="0376141C" w14:textId="77777777" w:rsidR="00AA269E" w:rsidRPr="006A1D4E" w:rsidRDefault="00AA269E">
      <w:pPr>
        <w:rPr>
          <w:sz w:val="26"/>
          <w:szCs w:val="26"/>
        </w:rPr>
      </w:pPr>
    </w:p>
    <w:p w14:paraId="63EE1710" w14:textId="7318756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Naam, hilo ni swali lingine, sivyo? Sawa.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una wazo sasa, na tutaendelea kutoka kwenye mihadhara ya saba na ya nane kuhusu mtazamo wa ulimwengu na seti ya thamani. Na tutazungumzia kuhusu vipengele.</w:t>
      </w:r>
    </w:p>
    <w:p w14:paraId="3FF7B70D" w14:textId="77777777" w:rsidR="00AA269E" w:rsidRPr="006A1D4E" w:rsidRDefault="00AA269E">
      <w:pPr>
        <w:rPr>
          <w:sz w:val="26"/>
          <w:szCs w:val="26"/>
        </w:rPr>
      </w:pPr>
    </w:p>
    <w:p w14:paraId="1D363954" w14:textId="7A05691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Kuna vipengele fulani vinavyojitokeza katika mfumo wa kibiblia. Baadhi ya mihadhara hii haitakuwa ya muda mrefu kama ulivyozoea mimi. Pia tutazungumzia zaidi kuhusu kushughulikia maamuzi yetu.</w:t>
      </w:r>
    </w:p>
    <w:p w14:paraId="4442098E" w14:textId="77777777" w:rsidR="00AA269E" w:rsidRPr="006A1D4E" w:rsidRDefault="00AA269E">
      <w:pPr>
        <w:rPr>
          <w:sz w:val="26"/>
          <w:szCs w:val="26"/>
        </w:rPr>
      </w:pPr>
    </w:p>
    <w:p w14:paraId="347575B6" w14:textId="742CD9D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Nitarudi na kuwa mahususi zaidi kuhusu mambo kadhaa. Baada ya hapo, tutaenda sehemu ya tatu, utambuzi, ambayo inahitaji kushughulikia changamoto za kibinafsi. Kwa kweli, mihadhara hii ni baadhi ya mihadhara yangu ya kufurahisha zaidi kukusaidia kuelewa dhamiri ni nini na kukupa mtazamo wa kile ninachofikiri Biblia inafundisha kuhusu Roho Mtakatifu.</w:t>
      </w:r>
    </w:p>
    <w:p w14:paraId="19319AE4" w14:textId="77777777" w:rsidR="00AA269E" w:rsidRPr="006A1D4E" w:rsidRDefault="00AA269E">
      <w:pPr>
        <w:rPr>
          <w:sz w:val="26"/>
          <w:szCs w:val="26"/>
        </w:rPr>
      </w:pPr>
    </w:p>
    <w:p w14:paraId="1F0FD327" w14:textId="668690B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Nimefurahi sana kuweza kufanya hivyo, ingawa kuna utata mwingi na tofauti za maoni kuhusu hilo. Kwa hivyo, tunakaribia mwisho wa sehemu ya pili. Utambuzi unahitaji mtazamo wa ulimwengu na mfumo wa maadili.</w:t>
      </w:r>
    </w:p>
    <w:p w14:paraId="3D244D18" w14:textId="77777777" w:rsidR="00AA269E" w:rsidRPr="006A1D4E" w:rsidRDefault="00AA269E">
      <w:pPr>
        <w:rPr>
          <w:sz w:val="26"/>
          <w:szCs w:val="26"/>
        </w:rPr>
      </w:pPr>
    </w:p>
    <w:p w14:paraId="34AE67F6" w14:textId="7D9EB4B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 tutaingia katika eneo la maisha la kibinafsi, na jinsi tunavyopaswa kujifunza kuishi nalo na kukabiliana nalo, na jinsi linavyotushughulikia kuhusiana na mtazamo na mifumo hiyo ya ulimwengu. Kwa hivyo, asante kwa leo. Na unaweza kupumua kwa utulivu.</w:t>
      </w:r>
    </w:p>
    <w:p w14:paraId="21D724D5" w14:textId="77777777" w:rsidR="00AA269E" w:rsidRPr="006A1D4E" w:rsidRDefault="00AA269E">
      <w:pPr>
        <w:rPr>
          <w:sz w:val="26"/>
          <w:szCs w:val="26"/>
        </w:rPr>
      </w:pPr>
    </w:p>
    <w:p w14:paraId="55ACB866"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Tulikuwa na takriban dakika 43 tu wakati huu, kama dakika 20 chini ya kawaida yangu, au kidogo. Lakini tutaendelea. Na tunatumaini, unaweza kuanza kuona mwisho kutoka mwanzo wetu.</w:t>
      </w:r>
    </w:p>
    <w:p w14:paraId="5E2B03A9" w14:textId="77777777" w:rsidR="00AA269E" w:rsidRPr="006A1D4E" w:rsidRDefault="00AA269E">
      <w:pPr>
        <w:rPr>
          <w:sz w:val="26"/>
          <w:szCs w:val="26"/>
        </w:rPr>
      </w:pPr>
    </w:p>
    <w:p w14:paraId="333845BC" w14:textId="5326D9D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Najua ilikuwa polepole kidogo. Lazima iwe hivyo. Lakini sasa tunaanza kuona mpira ukiingia barabarani, kama sitiari na methali zinavyosema.</w:t>
      </w:r>
    </w:p>
    <w:p w14:paraId="10D800E3" w14:textId="77777777" w:rsidR="00AA269E" w:rsidRPr="006A1D4E" w:rsidRDefault="00AA269E">
      <w:pPr>
        <w:rPr>
          <w:sz w:val="26"/>
          <w:szCs w:val="26"/>
        </w:rPr>
      </w:pPr>
    </w:p>
    <w:p w14:paraId="49A6B1CC" w14:textId="4C8849E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Tutazungumzia mambo ambayo yataanza kutufanya tuwe na wasiwasi. Lakini hutawahi kuwa na wasiwasi ikiwa hutalipa ada yako kwa kusikiliza mihadhara mbalimbali na kufikia hatua hii.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ikiwa hukufanya hivyo, rudi nyuma na ufanye hivyo kwa sababu itakuwa faida kubwa kwako.</w:t>
      </w:r>
    </w:p>
    <w:p w14:paraId="1AFFB4D4" w14:textId="77777777" w:rsidR="00AA269E" w:rsidRPr="006A1D4E" w:rsidRDefault="00AA269E">
      <w:pPr>
        <w:rPr>
          <w:sz w:val="26"/>
          <w:szCs w:val="26"/>
        </w:rPr>
      </w:pPr>
    </w:p>
    <w:p w14:paraId="5EC8FB1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Asante, na uwe na siku njema.</w:t>
      </w:r>
    </w:p>
    <w:sectPr w:rsidR="00AA269E" w:rsidRPr="006A1D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00EA" w14:textId="77777777" w:rsidR="00406044" w:rsidRDefault="00406044" w:rsidP="006A1D4E">
      <w:r>
        <w:separator/>
      </w:r>
    </w:p>
  </w:endnote>
  <w:endnote w:type="continuationSeparator" w:id="0">
    <w:p w14:paraId="6AD2CFB5" w14:textId="77777777" w:rsidR="00406044" w:rsidRDefault="00406044" w:rsidP="006A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A3D4" w14:textId="77777777" w:rsidR="00406044" w:rsidRDefault="00406044" w:rsidP="006A1D4E">
      <w:r>
        <w:separator/>
      </w:r>
    </w:p>
  </w:footnote>
  <w:footnote w:type="continuationSeparator" w:id="0">
    <w:p w14:paraId="5DD62FCC" w14:textId="77777777" w:rsidR="00406044" w:rsidRDefault="00406044" w:rsidP="006A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76427"/>
      <w:docPartObj>
        <w:docPartGallery w:val="Page Numbers (Top of Page)"/>
        <w:docPartUnique/>
      </w:docPartObj>
    </w:sdtPr>
    <w:sdtEndPr>
      <w:rPr>
        <w:noProof/>
      </w:rPr>
    </w:sdtEndPr>
    <w:sdtContent>
      <w:p w14:paraId="0628CE81" w14:textId="70764195" w:rsidR="006A1D4E" w:rsidRDefault="006A1D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B0C8D5" w14:textId="77777777" w:rsidR="006A1D4E" w:rsidRDefault="006A1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0996"/>
    <w:multiLevelType w:val="hybridMultilevel"/>
    <w:tmpl w:val="FD3C7972"/>
    <w:lvl w:ilvl="0" w:tplc="9412ED4E">
      <w:start w:val="1"/>
      <w:numFmt w:val="bullet"/>
      <w:lvlText w:val="●"/>
      <w:lvlJc w:val="left"/>
      <w:pPr>
        <w:ind w:left="720" w:hanging="360"/>
      </w:pPr>
    </w:lvl>
    <w:lvl w:ilvl="1" w:tplc="69F07ADA">
      <w:start w:val="1"/>
      <w:numFmt w:val="bullet"/>
      <w:lvlText w:val="○"/>
      <w:lvlJc w:val="left"/>
      <w:pPr>
        <w:ind w:left="1440" w:hanging="360"/>
      </w:pPr>
    </w:lvl>
    <w:lvl w:ilvl="2" w:tplc="A1301FD8">
      <w:start w:val="1"/>
      <w:numFmt w:val="bullet"/>
      <w:lvlText w:val="■"/>
      <w:lvlJc w:val="left"/>
      <w:pPr>
        <w:ind w:left="2160" w:hanging="360"/>
      </w:pPr>
    </w:lvl>
    <w:lvl w:ilvl="3" w:tplc="28662E98">
      <w:start w:val="1"/>
      <w:numFmt w:val="bullet"/>
      <w:lvlText w:val="●"/>
      <w:lvlJc w:val="left"/>
      <w:pPr>
        <w:ind w:left="2880" w:hanging="360"/>
      </w:pPr>
    </w:lvl>
    <w:lvl w:ilvl="4" w:tplc="FC6EBC2A">
      <w:start w:val="1"/>
      <w:numFmt w:val="bullet"/>
      <w:lvlText w:val="○"/>
      <w:lvlJc w:val="left"/>
      <w:pPr>
        <w:ind w:left="3600" w:hanging="360"/>
      </w:pPr>
    </w:lvl>
    <w:lvl w:ilvl="5" w:tplc="1CE86278">
      <w:start w:val="1"/>
      <w:numFmt w:val="bullet"/>
      <w:lvlText w:val="■"/>
      <w:lvlJc w:val="left"/>
      <w:pPr>
        <w:ind w:left="4320" w:hanging="360"/>
      </w:pPr>
    </w:lvl>
    <w:lvl w:ilvl="6" w:tplc="12CC8C62">
      <w:start w:val="1"/>
      <w:numFmt w:val="bullet"/>
      <w:lvlText w:val="●"/>
      <w:lvlJc w:val="left"/>
      <w:pPr>
        <w:ind w:left="5040" w:hanging="360"/>
      </w:pPr>
    </w:lvl>
    <w:lvl w:ilvl="7" w:tplc="366051FC">
      <w:start w:val="1"/>
      <w:numFmt w:val="bullet"/>
      <w:lvlText w:val="●"/>
      <w:lvlJc w:val="left"/>
      <w:pPr>
        <w:ind w:left="5760" w:hanging="360"/>
      </w:pPr>
    </w:lvl>
    <w:lvl w:ilvl="8" w:tplc="C5DC383E">
      <w:start w:val="1"/>
      <w:numFmt w:val="bullet"/>
      <w:lvlText w:val="●"/>
      <w:lvlJc w:val="left"/>
      <w:pPr>
        <w:ind w:left="6480" w:hanging="360"/>
      </w:pPr>
    </w:lvl>
  </w:abstractNum>
  <w:num w:numId="1" w16cid:durableId="1450708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9E"/>
    <w:rsid w:val="00276893"/>
    <w:rsid w:val="00406044"/>
    <w:rsid w:val="00532B1C"/>
    <w:rsid w:val="00691098"/>
    <w:rsid w:val="006A1D4E"/>
    <w:rsid w:val="00A60385"/>
    <w:rsid w:val="00AA269E"/>
    <w:rsid w:val="00B14A4F"/>
    <w:rsid w:val="00BB00C6"/>
    <w:rsid w:val="00DB3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5CCCB"/>
  <w15:docId w15:val="{B6FF2A14-7668-48D0-AB1F-81590C5B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D4E"/>
    <w:pPr>
      <w:tabs>
        <w:tab w:val="center" w:pos="4680"/>
        <w:tab w:val="right" w:pos="9360"/>
      </w:tabs>
    </w:pPr>
  </w:style>
  <w:style w:type="character" w:customStyle="1" w:styleId="HeaderChar">
    <w:name w:val="Header Char"/>
    <w:basedOn w:val="DefaultParagraphFont"/>
    <w:link w:val="Header"/>
    <w:uiPriority w:val="99"/>
    <w:rsid w:val="006A1D4E"/>
  </w:style>
  <w:style w:type="paragraph" w:styleId="Footer">
    <w:name w:val="footer"/>
    <w:basedOn w:val="Normal"/>
    <w:link w:val="FooterChar"/>
    <w:uiPriority w:val="99"/>
    <w:unhideWhenUsed/>
    <w:rsid w:val="006A1D4E"/>
    <w:pPr>
      <w:tabs>
        <w:tab w:val="center" w:pos="4680"/>
        <w:tab w:val="right" w:pos="9360"/>
      </w:tabs>
    </w:pPr>
  </w:style>
  <w:style w:type="character" w:customStyle="1" w:styleId="FooterChar">
    <w:name w:val="Footer Char"/>
    <w:basedOn w:val="DefaultParagraphFont"/>
    <w:link w:val="Footer"/>
    <w:uiPriority w:val="99"/>
    <w:rsid w:val="006A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6182</Words>
  <Characters>28008</Characters>
  <Application>Microsoft Office Word</Application>
  <DocSecurity>0</DocSecurity>
  <Lines>622</Lines>
  <Paragraphs>209</Paragraphs>
  <ScaleCrop>false</ScaleCrop>
  <HeadingPairs>
    <vt:vector size="2" baseType="variant">
      <vt:variant>
        <vt:lpstr>Title</vt:lpstr>
      </vt:variant>
      <vt:variant>
        <vt:i4>1</vt:i4>
      </vt:variant>
    </vt:vector>
  </HeadingPairs>
  <TitlesOfParts>
    <vt:vector size="1" baseType="lpstr">
      <vt:lpstr>Meadors WoG Session08b</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Session08b</dc:title>
  <dc:creator>TurboScribe.ai</dc:creator>
  <cp:lastModifiedBy>Ted Hildebrandt</cp:lastModifiedBy>
  <cp:revision>2</cp:revision>
  <dcterms:created xsi:type="dcterms:W3CDTF">2025-01-10T08:45:00Z</dcterms:created>
  <dcterms:modified xsi:type="dcterms:W3CDTF">2025-01-10T08:45:00Z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362daaeffa7f62ea80087c205364b3f2804cdb53f7b19eb5a70f569d44a590f5</vt:lpwstr>
  </property>
</Properties>
</file>