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4F04" w14:textId="224EBC4C" w:rsidR="008B223D" w:rsidRPr="00956317" w:rsidRDefault="008B223D" w:rsidP="008B223D">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7, Mtazamo wa Ulimwengu ni Nini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49EC068C" w14:textId="4554571F" w:rsidR="008F4611" w:rsidRPr="008B223D" w:rsidRDefault="008B223D" w:rsidP="008B223D">
      <w:pPr xmlns:w="http://schemas.openxmlformats.org/wordprocessingml/2006/main">
        <w:rPr>
          <w:sz w:val="26"/>
          <w:szCs w:val="26"/>
        </w:rPr>
      </w:pPr>
      <w:r xmlns:w="http://schemas.openxmlformats.org/wordprocessingml/2006/main">
        <w:rPr>
          <w:rFonts w:ascii="Calibri" w:eastAsia="Calibri" w:hAnsi="Calibri" w:cs="Calibri"/>
          <w:b/>
          <w:bCs/>
          <w:sz w:val="26"/>
          <w:szCs w:val="26"/>
        </w:rPr>
        <w:br xmlns:w="http://schemas.openxmlformats.org/wordprocessingml/2006/main"/>
      </w:r>
      <w:r xmlns:w="http://schemas.openxmlformats.org/wordprocessingml/2006/main" w:rsidR="00000000" w:rsidRPr="008B223D">
        <w:rPr>
          <w:rFonts w:ascii="Calibri" w:eastAsia="Calibri" w:hAnsi="Calibri" w:cs="Calibri"/>
          <w:sz w:val="26"/>
          <w:szCs w:val="26"/>
        </w:rPr>
        <w:t xml:space="preserve">Naam, tuko hapa tena, na natumai uko hapa na umepitia mihadhara yote. Hongera, hiyo ni kazi ngumu kumsikiliza kichwa kinachozungumza kwa muda mrefu. Natumai kwamba slaidi na madokezo yangu yatasaidia kufanya hilo liwe la kufurahisha zaidi. Naam, tunakuja kwenye GM 7.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B223D">
        <w:rPr>
          <w:rFonts w:ascii="Calibri" w:eastAsia="Calibri" w:hAnsi="Calibri" w:cs="Calibri"/>
          <w:sz w:val="26"/>
          <w:szCs w:val="26"/>
        </w:rPr>
        <w:t xml:space="preserve">Ni rahisi kufuatilia mambo kama haya; kwa kweli, katika jedwali la yaliyomo, yanaitwa saba na nane. Lakini tutayatenganisha katika saba na nane, na mengi ya haya yatakuwa </w:t>
      </w:r>
      <w:proofErr xmlns:w="http://schemas.openxmlformats.org/wordprocessingml/2006/main" w:type="spellStart"/>
      <w:r xmlns:w="http://schemas.openxmlformats.org/wordprocessingml/2006/main" w:rsidR="00000000" w:rsidRPr="008B223D">
        <w:rPr>
          <w:rFonts w:ascii="Calibri" w:eastAsia="Calibri" w:hAnsi="Calibri" w:cs="Calibri"/>
          <w:sz w:val="26"/>
          <w:szCs w:val="26"/>
        </w:rPr>
        <w:t xml:space="preserve">deja </w:t>
      </w:r>
      <w:proofErr xmlns:w="http://schemas.openxmlformats.org/wordprocessingml/2006/main" w:type="spellEnd"/>
      <w:r xmlns:w="http://schemas.openxmlformats.org/wordprocessingml/2006/main" w:rsidR="00000000" w:rsidRPr="008B223D">
        <w:rPr>
          <w:rFonts w:ascii="Calibri" w:eastAsia="Calibri" w:hAnsi="Calibri" w:cs="Calibri"/>
          <w:sz w:val="26"/>
          <w:szCs w:val="26"/>
        </w:rPr>
        <w:t xml:space="preserve">vu kidogo. Kwa sababu nimezungumza nawe mengi kuhusu mtazamo wa ulimwengu na maadili lakini wakati huu tutafanya uchunguzi zaidi kidogo tukielezea zaidi na kwa hivyo kurudia tena ni ufunguo wa kujifunza na Mihadhara miwili ijayo itakufanyia hivyo. Kujibu swali, mtazamo wa ulimwengu ni nini? Maadili ni nini? Yanafanyaje kazi? Yanatoka wapi? Unayatumiaje? Naam, ndivyo tunavyotaka, ndivyo tunavyotaka kuchunguza hapa. Ilikuwaje mara nyingine Howard akiwa na hii na mhadhara huu? Sawa, </w:t>
      </w:r>
      <w:proofErr xmlns:w="http://schemas.openxmlformats.org/wordprocessingml/2006/main" w:type="gramStart"/>
      <w:r xmlns:w="http://schemas.openxmlformats.org/wordprocessingml/2006/main">
        <w:rPr>
          <w:rFonts w:ascii="Calibri" w:eastAsia="Calibri" w:hAnsi="Calibri" w:cs="Calibri"/>
          <w:sz w:val="26"/>
          <w:szCs w:val="26"/>
        </w:rPr>
        <w:t xml:space="preserve">Ikiwa </w:t>
      </w:r>
      <w:proofErr xmlns:w="http://schemas.openxmlformats.org/wordprocessingml/2006/main" w:type="gramEnd"/>
      <w:r xmlns:w="http://schemas.openxmlformats.org/wordprocessingml/2006/main">
        <w:rPr>
          <w:rFonts w:ascii="Calibri" w:eastAsia="Calibri" w:hAnsi="Calibri" w:cs="Calibri"/>
          <w:sz w:val="26"/>
          <w:szCs w:val="26"/>
        </w:rPr>
        <w:t xml:space="preserve">una uhakika uko tayari kwenda kwenye hotuba ya saba, ukijua mapenzi ya Mungu ya kubadilisha akili kuwa mtazamo wa ulimwengu wa kibiblia na mfumo wa Maadili, hotuba hii itazingatia mtazamo wa ulimwengu. Huwezi kuzungumzia moja bila wakati mwingine kuzungumzia nyingine, lakini hii inatakiwa kuangalia zaidi mtazamo wa ulimwengu sasa kwa sababu ni mtazamo wa ulimwengu. Tunarudi kwenye suala hili tunaposema kujua mapenzi ya Mungu; mara moja tuko katika kundi la epistemolojia. Teknolojia hii inahusiana na asili ya chanzo na uhalali wa maarifa.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B223D">
        <w:rPr>
          <w:rFonts w:ascii="Calibri" w:eastAsia="Calibri" w:hAnsi="Calibri" w:cs="Calibri"/>
          <w:sz w:val="26"/>
          <w:szCs w:val="26"/>
        </w:rPr>
        <w:t xml:space="preserve">Tunaifikia Biblia, hasa katika hotuba hii kuhusu alama hii sasa. Tumekuwa tukizungumzia hadithi ya kibiblia mara kwa mara, na nadhani hii ni muhimu sana. Hiyo ni kweli. Hii inaweza kuwa dhana yako ya kushuhudia watu na kushiriki imani yako. Kuna Mungu wa milele ambaye aliingia wakati kwa kuumba ulimwengu na Adamu na Hawa walikuwepo na kila kitu kilikuwa kizuri. Lakini walishindwa. Kwa upande wa kuwa mtiifu kwa Mungu na anguko likatokea, anguko linakuwa ufunguo mkuu katika historia yote ya mwanadamu na Huweka anguko. Mungu amekuwa akizungumzia Kukomboa watu kwa ajili ya jina lake. Baadhi ya waandishi wa zamani hutumia sitiari kwamba Mungu ni mbwa wa mbinguni. Anawawinda watu waje kwake na hatimaye utimilifu. Kwa hivyo, unajua hadithi ya kibiblia kufikia sasa. Unapaswa kuweza kukumbuka hilo ikiwa tulikuwa tunakupa mtihani na kuuelezea tatizo la kumjua Mungu. Hilo ni jambo lingine.</w:t>
      </w:r>
    </w:p>
    <w:p w14:paraId="7EC415BA" w14:textId="77777777" w:rsidR="008F4611" w:rsidRPr="008B223D" w:rsidRDefault="008F4611">
      <w:pPr>
        <w:rPr>
          <w:sz w:val="26"/>
          <w:szCs w:val="26"/>
        </w:rPr>
      </w:pPr>
    </w:p>
    <w:p w14:paraId="43827DDA" w14:textId="26188CFD"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Hiyo ni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deja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vu, sivyo? Tuna mfano uleule wa Mungu: anguko, upotovu kama matokeo ya anguko, na Sisi ni wapokeaji. Sio tu kwamba ulimwengu umepotoshwa kimwili, lakini pia tumepotoshwa katika akili zetu. Kuna athari ya kusikitisha ya anguko ambayo wanatheolojia </w:t>
      </w:r>
      <w:r xmlns:w="http://schemas.openxmlformats.org/wordprocessingml/2006/main" w:rsidR="008B223D">
        <w:rPr>
          <w:rFonts w:ascii="Calibri" w:eastAsia="Calibri" w:hAnsi="Calibri" w:cs="Calibri"/>
          <w:sz w:val="26"/>
          <w:szCs w:val="26"/>
        </w:rPr>
        <w:lastRenderedPageBreak xmlns:w="http://schemas.openxmlformats.org/wordprocessingml/2006/main"/>
      </w:r>
      <w:r xmlns:w="http://schemas.openxmlformats.org/wordprocessingml/2006/main" w:rsidR="008B223D">
        <w:rPr>
          <w:rFonts w:ascii="Calibri" w:eastAsia="Calibri" w:hAnsi="Calibri" w:cs="Calibri"/>
          <w:sz w:val="26"/>
          <w:szCs w:val="26"/>
        </w:rPr>
        <w:t xml:space="preserve">wanazungumzia </w:t>
      </w:r>
      <w:r xmlns:w="http://schemas.openxmlformats.org/wordprocessingml/2006/main" w:rsidRPr="008B223D">
        <w:rPr>
          <w:rFonts w:ascii="Calibri" w:eastAsia="Calibri" w:hAnsi="Calibri" w:cs="Calibri"/>
          <w:sz w:val="26"/>
          <w:szCs w:val="26"/>
        </w:rPr>
        <w:t xml:space="preserve">. Kwa hivyo, ubinadamu hauwezi kumjua Mungu Kwa sababu ya upotovu wa anguko. Tunahitaji msaada, na unajua tena kwamba msaada huja kwa Mungu akitupa neno lake, kama tulivyoona kutoka kwa Wakorintho wa Kwanza sura ya 2 kwa kiasi fulani, na tutarudi kwenye hilo sawa, kwa hivyo hadithi ya kibiblia na matokeo ya anguko la hadithi hiyo ndiyo sababu tunahitaji Warumi 12:1 na 2 kuwa na nguvu sana kubadilishwa Sisi ni wenye dhambi wakati wa kuzaliwa Tuna mwelekeo wa kwenda kinyume na Mungu.</w:t>
      </w:r>
    </w:p>
    <w:p w14:paraId="0022E2A6" w14:textId="77777777" w:rsidR="008F4611" w:rsidRPr="008B223D" w:rsidRDefault="008F4611">
      <w:pPr>
        <w:rPr>
          <w:sz w:val="26"/>
          <w:szCs w:val="26"/>
        </w:rPr>
      </w:pPr>
    </w:p>
    <w:p w14:paraId="48EE5957" w14:textId="14AFE837" w:rsidR="008F4611" w:rsidRPr="008B223D" w:rsidRDefault="00000000" w:rsidP="008B223D">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Hatumjui Mungu kiasili. Hatumtii Mungu kiasili Uongofu, kama tunavyotumia neno hilo, ni Kumtii Yesu kama Mwokozi wetu, Kwamba yeye ndiye kilele cha mpango wa Mungu wa ukombozi, na kwamba ndani yake tuna uzima wa milele na kama sababu na kwa sababu hiyo kuna Mfano huu alikuwa Nikodemo katika Yohana 3 kuzaliwa mara ya pili Na hata Nikodemo alichanganyikiwa Mungu Yesu alitarajia aelewe zaidi inaonekana lakini ukweli ni kwamba alichanganyikiwa Ninawezaje kurudi tumboni mwa mama yangu? Naam, kuzaliwa mara ya pili ni zaidi ya mimi kama mtu binafsi, na neno hili tunalotumia ni uongofu, Ambapo Mungu hufanya muujiza ambao hatuwezi kuelezea, lakini ni ukweli, na tunajua ni baada ya ukweli baada ya kuisha ambapo anaingia katika maisha yetu na anatubadilisha kwa njia ya msingi na kisha tunaanza maisha ya mabadiliko na Katika kiini cha maisha hayo ya mabadiliko ni Warumi 12:1 na 2 Kwa hivyo inahitaji kuunda mtazamo wa ulimwengu na kisha maadili yanayotokana na mtazamo wetu wa ulimwengu. Sasa hivi, tunajua hili kwanza kuhusu dhana tatu za msingi kuhusiana na suala hili la kuwa na mtazamo wa kibiblia. Dhana ya kwanza ni Kulingana na simulizi ya kibiblia, ziliumbwa kwa mfano wa Mungu. Loo, katika Mwanzo 1 na 2, kuna kila aina ya mahali, hata katika Yakobo, ambapo </w:t>
      </w:r>
      <w:proofErr xmlns:w="http://schemas.openxmlformats.org/wordprocessingml/2006/main" w:type="gramStart"/>
      <w:r xmlns:w="http://schemas.openxmlformats.org/wordprocessingml/2006/main" w:rsidR="008B223D">
        <w:rPr>
          <w:rFonts w:ascii="Calibri" w:eastAsia="Calibri" w:hAnsi="Calibri" w:cs="Calibri"/>
          <w:sz w:val="26"/>
          <w:szCs w:val="26"/>
        </w:rPr>
        <w:t xml:space="preserve">Mfano </w:t>
      </w:r>
      <w:proofErr xmlns:w="http://schemas.openxmlformats.org/wordprocessingml/2006/main" w:type="gramEnd"/>
      <w:r xmlns:w="http://schemas.openxmlformats.org/wordprocessingml/2006/main" w:rsidR="008B223D">
        <w:rPr>
          <w:rFonts w:ascii="Calibri" w:eastAsia="Calibri" w:hAnsi="Calibri" w:cs="Calibri"/>
          <w:sz w:val="26"/>
          <w:szCs w:val="26"/>
        </w:rPr>
        <w:t xml:space="preserve">wa Mungu unajitokeza katika mfano ukiwa katika mfano na mfano wa Mungu. </w:t>
      </w:r>
      <w:r xmlns:w="http://schemas.openxmlformats.org/wordprocessingml/2006/main" w:rsidR="008B223D">
        <w:rPr>
          <w:rFonts w:ascii="Calibri" w:eastAsia="Calibri" w:hAnsi="Calibri" w:cs="Calibri"/>
          <w:sz w:val="26"/>
          <w:szCs w:val="26"/>
        </w:rPr>
        <w:br xmlns:w="http://schemas.openxmlformats.org/wordprocessingml/2006/main"/>
      </w:r>
      <w:r xmlns:w="http://schemas.openxmlformats.org/wordprocessingml/2006/main" w:rsidR="008B223D">
        <w:rPr>
          <w:rFonts w:ascii="Calibri" w:eastAsia="Calibri" w:hAnsi="Calibri" w:cs="Calibri"/>
          <w:sz w:val="26"/>
          <w:szCs w:val="26"/>
        </w:rPr>
        <w:br xmlns:w="http://schemas.openxmlformats.org/wordprocessingml/2006/main"/>
      </w:r>
      <w:r xmlns:w="http://schemas.openxmlformats.org/wordprocessingml/2006/main" w:rsidRPr="008B223D">
        <w:rPr>
          <w:rFonts w:ascii="Calibri" w:eastAsia="Calibri" w:hAnsi="Calibri" w:cs="Calibri"/>
          <w:sz w:val="26"/>
          <w:szCs w:val="26"/>
        </w:rPr>
        <w:t xml:space="preserve">Na tunapaswa kuuliza swali. Inamaanisha nini kuwa? Katika mfano wa Mungu sasa, mara nyingi tunazungumzia jinsi Mungu alivyo mawazo, hisia, akichagua kuwa, na alituumba ili tumtafakari katika suala hilo. Hilo ni zuri. Tunaweza kupata undani zaidi kuliko hilo. Nadhani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imago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dei Kilatini kwa mfano huu wa Mungu hutumika sana. Mwanadamu ndiye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nukuu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 mwakilishi wa mwili anayeonekana, si uwakilishi, kwa hivyo sote tunajua hili.</w:t>
      </w:r>
    </w:p>
    <w:p w14:paraId="7AE64A20" w14:textId="77777777" w:rsidR="008F4611" w:rsidRPr="008B223D" w:rsidRDefault="008F4611">
      <w:pPr>
        <w:rPr>
          <w:sz w:val="26"/>
          <w:szCs w:val="26"/>
        </w:rPr>
      </w:pPr>
    </w:p>
    <w:p w14:paraId="6FB6A090" w14:textId="77777777"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Hii ni habari ya kawaida. Hatufanani na Mungu. Sisi si wawakilishi wa kimwili wa Mungu.</w:t>
      </w:r>
    </w:p>
    <w:p w14:paraId="4C3AA6BA" w14:textId="77777777" w:rsidR="008F4611" w:rsidRPr="008B223D" w:rsidRDefault="008F4611">
      <w:pPr>
        <w:rPr>
          <w:sz w:val="26"/>
          <w:szCs w:val="26"/>
        </w:rPr>
      </w:pPr>
    </w:p>
    <w:p w14:paraId="011B1580" w14:textId="53A02B45"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Sisi ni uwakilishi wa kibinafsi na wa kimaadili wa Repertory. Kuwa mtakatifu, kwa maana mimi ni mtakatifu ni wito wa kuonyesha kwamba tuko katika mfano wa Mungu. Ni mwili unaoonekana Uwakilishi wa Mungu asiyeonekana mwili unamaanisha tu katika mwili kama vile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mzima anawakilishwa. Ni vigumu kufafanua sehemu hizo.</w:t>
      </w:r>
    </w:p>
    <w:p w14:paraId="07148082" w14:textId="77777777" w:rsidR="008F4611" w:rsidRPr="008B223D" w:rsidRDefault="008F4611">
      <w:pPr>
        <w:rPr>
          <w:sz w:val="26"/>
          <w:szCs w:val="26"/>
        </w:rPr>
      </w:pPr>
    </w:p>
    <w:p w14:paraId="3892A6C3" w14:textId="0B03DCA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Tunatumia kufikiri, kuhisi, kuchagua, na kadhalika, na watu huongeza hilo, lakini ukweli ni kwamba sisi ni uwakilishi kamili wa Mungu. Sisi ni tafakari yake juu ya kazi hii, na sisi ni tafakari hiyo bora zaidi tunaposhiriki katika mpango wake wa wokovu tunapoakisi sura ya Kristo, tukiwa na uwakilishi wake. Yeye alikuwa mwakilishi bora wa Mungu duniani, na Yeye alikuwa mwakilishi kamili, na tunapoingia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katika familia </w:t>
      </w:r>
      <w:r xmlns:w="http://schemas.openxmlformats.org/wordprocessingml/2006/main" w:rsidR="005E1865">
        <w:rPr>
          <w:rFonts w:ascii="Calibri" w:eastAsia="Calibri" w:hAnsi="Calibri" w:cs="Calibri"/>
          <w:sz w:val="26"/>
          <w:szCs w:val="26"/>
        </w:rPr>
        <w:t xml:space="preserve">, tunakuwa wawakilishi wa Mungu, na hiyo ni wito wa juu sana kwa mtu mzima. Hakuna uchanganuzi wa sehemu ni Kielelezo cha kutosha; unajua, kinaweza kutumika, na nitakitumia pia katika GM hapa. Loo, nilikupa kijitabu kingine cha mwenzangu anayeitwa Clint ambaye aliandika makala katika "Inamaanisha nini kuwa sura ya Mungu?" Sio makala rahisi.</w:t>
      </w:r>
    </w:p>
    <w:p w14:paraId="6D145A45" w14:textId="77777777" w:rsidR="008F4611" w:rsidRPr="008B223D" w:rsidRDefault="008F4611">
      <w:pPr>
        <w:rPr>
          <w:sz w:val="26"/>
          <w:szCs w:val="26"/>
        </w:rPr>
      </w:pPr>
    </w:p>
    <w:p w14:paraId="40D7FFE7" w14:textId="775A925C"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Unaweza kuitafuta. Unaweza kuipata kupitia Google Scholar. Nimekutaja hili hapo awali. Google ni nzuri, lakini ikiwa unataka kufanya utafiti, ni Google Scholar Calm, na unaweza kuleta makala kama hii na mengine mengi Kuhusu Nixon. Hata hivyo, nadhani makala ya Klein ilikuwa muhimu sana, na nimekupa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muhtasari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wa hilo katika maelezo yako, ingawa sijakupa makala yote. Kwa hivyo,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Kulingana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na wateja, sura ya Mungu katika mwanadamu ni Ni makala ya hali ya juu ambayo mtu anaweza kujifunza mengi kuhusu ufafanuzi kwa kusoma hii. Unaifunguaje? Ushahidi muhimu kuhusu Mungu na unaweza kuiwasilisha kwa swali.</w:t>
      </w:r>
    </w:p>
    <w:p w14:paraId="39811E0E" w14:textId="77777777" w:rsidR="008F4611" w:rsidRPr="008B223D" w:rsidRDefault="008F4611">
      <w:pPr>
        <w:rPr>
          <w:sz w:val="26"/>
          <w:szCs w:val="26"/>
        </w:rPr>
      </w:pPr>
    </w:p>
    <w:p w14:paraId="296AD076" w14:textId="47E5561E"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Inamaanisha nini kuwa katika mfano wake? Sitakusomea hilo. Makala hiyo ni, lakini unahitaji kusoma hilo mwenyewe. Tunapaswa kutafakari jinsi Adamu na Hawa walivyokuwa katika mfano wa Mungu. Wangefanyaje maamuzi katika Edeni kabla ya anguko? Kabla hawajafukuzwa kutoka bustanini, </w:t>
      </w:r>
      <w:proofErr xmlns:w="http://schemas.openxmlformats.org/wordprocessingml/2006/main" w:type="gramStart"/>
      <w:r xmlns:w="http://schemas.openxmlformats.org/wordprocessingml/2006/main" w:rsidR="00062940">
        <w:rPr>
          <w:rFonts w:ascii="Calibri" w:eastAsia="Calibri" w:hAnsi="Calibri" w:cs="Calibri"/>
          <w:sz w:val="26"/>
          <w:szCs w:val="26"/>
        </w:rPr>
        <w:t xml:space="preserve">waliumbwa </w:t>
      </w:r>
      <w:proofErr xmlns:w="http://schemas.openxmlformats.org/wordprocessingml/2006/main" w:type="gramEnd"/>
      <w:r xmlns:w="http://schemas.openxmlformats.org/wordprocessingml/2006/main" w:rsidR="00062940">
        <w:rPr>
          <w:rFonts w:ascii="Calibri" w:eastAsia="Calibri" w:hAnsi="Calibri" w:cs="Calibri"/>
          <w:sz w:val="26"/>
          <w:szCs w:val="26"/>
        </w:rPr>
        <w:t xml:space="preserve">. Adamu aliumbwa, na Hawa aliumbwa. Tuna simulizi katika Mwanzo la Adamu akichukua udhibiti wa uumbaji. Alikuwa kwamba alikuwa mkuu katika uumbaji. Mtu anasimulia hadithi kwamba alipokuwa akimpa Adamu majina wanyama, kulikuwa na Bw. Na Bi. Sungura, Bw. na Bi. Twiga, na chochote kilichotokea hapo. Alijitambua, bwana, lakini Bi. yuko wapi? Kisha Mungu, unajua, akampa msaidizi aliyemfaa. Kwa maneno mengine, alimsawazisha Adamu. Wanawake wanasawazisha wanaume. Sote tuko tofauti kwa njia nyingi, na utofauti huo unatupa uwakilishi kamili wa Mungu. Ukitaka, kwa sababu wanawake wako katika mfano wa Mungu pia, unajua, kwa hivyo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Tafakari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jinsi Adamu na Hawa wangefanya maamuzi. Naam, Mungu alitembea jioni. Alimpa Adamu mawasiliano ya mdomo, na hatuna kumbukumbu ya hilo zaidi ya kile tunachokipata katika sehemu hiyo ya mwanzo ya kitabu cha Mwanzo, lakini aliwapa taarifa za kutosha kufanya kazi. Alimwambia atunze bustani ili aishughulikie. Naam, ukisoma simulizi la tukio hilo kwa makini, inaonekana kwamba hajali magugu bado. Kwa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Adamu alikuwa na nyanya, matango na boga kamili. Hiyo ndiyo lishe ya Msuni, na kwa hivyo, ndiyo maana mimi ni Msuni huko Amerika. Kwa hivyo, Adamu na Hawa walifanya maamuzi.</w:t>
      </w:r>
    </w:p>
    <w:p w14:paraId="01CBFC63" w14:textId="77777777" w:rsidR="008F4611" w:rsidRPr="008B223D" w:rsidRDefault="008F4611">
      <w:pPr>
        <w:rPr>
          <w:sz w:val="26"/>
          <w:szCs w:val="26"/>
        </w:rPr>
      </w:pPr>
    </w:p>
    <w:p w14:paraId="099E1A51" w14:textId="4EA83496"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Mungu hakumwambia afanye hivi. Alimwambia afanye hivyo ilibidi wagundue hilo na walikuwa na mambo mengi lakini alimpa mti huo mmoja na wa kuvutia Sio tu kwamba sio mti wa hisia Sio mti wa kufikiri mimi ni nje Ni mti wa ujuzi wa mema na mabaya Sasa hiyo ni ishara sana ndani ya bustani ya ukweli wa tofauti kati ya Mungu na mwanadamu Mungu ni mbegu ya maarifa si mwanadamu Na nadhani kwamba jaribu katika bustani kwa Adamu na Hawa lilikuwa la kuwa kama Mungu Ni kama hivyo ndivyo maandishi yanavyosema walitaka kuchukua hadhi yao katika msimamo wa Mungu na bila shaka kisha nyoka anakuja kwa Shetani Ninaamini hii kuna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maswali mengi hapa Shetani katika umbo la nyoka Kuwasiliana nao Ikiwa nyoka wote watazungumza bustanini wakati huo, hatujui hiyo ni udadisi wa kuvutia tu ambao hautumiki kusudi lolote zuri Lakini Shetani aliwajaribu sasa, kuna maswali mengi. Ninakuletea hii </w:t>
      </w:r>
      <w:r xmlns:w="http://schemas.openxmlformats.org/wordprocessingml/2006/main" w:rsidR="00A57339">
        <w:rPr>
          <w:rFonts w:ascii="Calibri" w:eastAsia="Calibri" w:hAnsi="Calibri" w:cs="Calibri"/>
          <w:sz w:val="26"/>
          <w:szCs w:val="26"/>
        </w:rPr>
        <w:t xml:space="preserve">bure. Shetani alianguka lini, na kuna mapendekezo kuhusu hili? Kuna kitu cha zamani kinachoitwa nadharia ya pengo, ambacho nadhani ni kwamba hakionekani kabisa sasa. Kwa bahati nzuri, kilikuwa sehemu ya maelezo ya Biblia ya marejeleo ya Schofield na enzi za mwanzo kabisa za Dunia.</w:t>
      </w:r>
    </w:p>
    <w:p w14:paraId="11643952" w14:textId="77777777" w:rsidR="008F4611" w:rsidRPr="008B223D" w:rsidRDefault="008F4611">
      <w:pPr>
        <w:rPr>
          <w:sz w:val="26"/>
          <w:szCs w:val="26"/>
        </w:rPr>
      </w:pPr>
    </w:p>
    <w:p w14:paraId="4CF7C97C" w14:textId="77777777"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Ilikuwa Maelezo Mabovu sana. Ilikuwa ni muundo wa ubunifu. Hilo linapaswa kutupiliwa mbali.</w:t>
      </w:r>
    </w:p>
    <w:p w14:paraId="58F9684F" w14:textId="77777777" w:rsidR="008F4611" w:rsidRPr="008B223D" w:rsidRDefault="008F4611">
      <w:pPr>
        <w:rPr>
          <w:sz w:val="26"/>
          <w:szCs w:val="26"/>
        </w:rPr>
      </w:pPr>
    </w:p>
    <w:p w14:paraId="73238127" w14:textId="2C84DB00"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Nadhani Shetani alianguka karibu wakati mmoja na Adamu na Hawa. Kwa kweli, kwa sababu Shetani alikuwa katika uasi dhidi ya Mungu, aliwasukuma Adamu na Hawa katika uasi. Labda hatujaambiwa. Labda wakati huo huo ambao Adamu na Hawa walianguka, Shetani naye pia, na wote walipigwa teke, na Shetani, kama ilivyokuwa, akaanguka kutoka mbinguni. Lazima alikuwa makerubi wa kiwango cha juu sana kwa Mungu, na hatujaambiwa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mengi kuihusu. Ezekieli na Isaya </w:t>
      </w:r>
      <w:proofErr xmlns:w="http://schemas.openxmlformats.org/wordprocessingml/2006/main" w:type="spellStart"/>
      <w:r xmlns:w="http://schemas.openxmlformats.org/wordprocessingml/2006/main" w:rsidR="00A57339">
        <w:rPr>
          <w:rFonts w:ascii="Calibri" w:eastAsia="Calibri" w:hAnsi="Calibri" w:cs="Calibri"/>
          <w:sz w:val="26"/>
          <w:szCs w:val="26"/>
        </w:rPr>
        <w:t xml:space="preserve">Isaya 14 na Ezekieli 28 mara nyingi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huvutiwa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kumweleza Shetani bustanini kama yeye alikuwa nani. Kwa mara nyingine tena, nimeandika tasnifu kuhusu tasnifu ya Isaya 14 ya Mwalimu, na niliandika karatasi kuhusu Ezekieli 28. Hao ni wafalme wa Babeli, na sio hadithi kuhusu Shetani ni nani. Watu wengi watajizoeza chini ya dhana hiyo, na ningependa kukupa changamoto ya kufikiria hilo. Kwamba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sio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maelezo ya Shetani kabla ya anguko lake au baada yake. Sawa. Kwa hivyo, sura ya Mungu ni muhimu, na Adamu na Hawa waliumbwa kwa mfano wa Mungu. Wakati huo, walikuwa wawakilishi wake, na kwa hivyo, walianza kutenda. Walianza kuchagua, na kisha wakafanya chaguzi zisizofaa, na hiyo ikaenea ulimwenguni kote na kuingia katika machafuko ikiwa ungependa. Sawa.</w:t>
      </w:r>
    </w:p>
    <w:p w14:paraId="341EA8EF" w14:textId="77777777" w:rsidR="008F4611" w:rsidRPr="008B223D" w:rsidRDefault="008F4611">
      <w:pPr>
        <w:rPr>
          <w:sz w:val="26"/>
          <w:szCs w:val="26"/>
        </w:rPr>
      </w:pPr>
    </w:p>
    <w:p w14:paraId="1743A4BB" w14:textId="7C4D5674"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Sasa, epistemolojia ya kibiblia ina dhana tatu za msingi. Ya kwanza ni kwamba tumeumbwa kwa mfano wa Mungu na kutokana na hilo tunamwonyesha Mungu. Sisi ni wawakilishi wake na anatarajia tufanye kazi nzuri na kufikiria tukihisi kuchagua viumbe, na kuweza kutafakari kupitia mambo. Yote hayo ni sehemu ya uumbaji wa Mungu. Kwanza kabisa, athari ya pili ni anguko na tumezungumza mengi kuhusu ukweli wa anguko. Hebu tuzungumzie tena kulihusu. Wamefukuzwa kutoka Bustani ya Edeni. Kuna maandishi mengi ya kibiblia hapa.</w:t>
      </w:r>
    </w:p>
    <w:p w14:paraId="19134D7D" w14:textId="77777777" w:rsidR="008F4611" w:rsidRPr="008B223D" w:rsidRDefault="008F4611">
      <w:pPr>
        <w:rPr>
          <w:sz w:val="26"/>
          <w:szCs w:val="26"/>
        </w:rPr>
      </w:pPr>
    </w:p>
    <w:p w14:paraId="149066B1" w14:textId="1033A35E"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Sitakusomea haya. Naomba uyasome na unajua simulizi la jumla. Ni muhimu kuyarudia na kuyasoma. Yamefukuzwa Edeni. Mti huo umetengwa na kulindwa ili wasiweze kuurudia.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Hautuambii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nini kingetokea kama wangekula tufa lingine au komamanga au chochote kile kilichotokea. Lakini ukweli ni kwamba picha za Biblia kwamba hawana tena ufikiaji wa kitu ambacho Mungu aliwapa. Hali ya kibinadamu ni ya dhambi na kuna maandiko kutoka Mwanzo hadi Ufunuo kuhusu hilo na hata Warumi wanatafakari tangu mwanzo. Mauti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ilitawala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kuanzia Adamu hadi Musa. Kifo ni ushuhuda mkubwa wa ukweli wa anguko. Mambo yalianza kufa. Bustani ya Adams ilikufa ghafla. Ana miiba na miiba na inabidi afanye kazi kwa jasho la paji la uso wake ili kuwepo. Ulimwengu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wenyewe, ulimwengu wa kimwili, hata ulishiriki katika laana ya dhambi ya Adamu na Hawa. Mambo yalizidi kuwa magumu sasa. Kuna taarifa nyingi kuhusu hilo na nitakuomba utumie udadisi wako ili kuona ni nini. Hali ya waumini Zaburi 51 5. Tazama, Nilizaliwa na kusema niliumbwa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katika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usawa sasa tumboni. Mtoto hafanyi maamuzi. Mtoto ni kiinitete cha mwanadamu. Ninaamini tangu hata wakati wa mimba. Hakika wakati wa kupandwa. ukuta wa uterasi na mtu huyo ni Kimsingi, kuna kazi ya kutafuta kodi. Kwa maana kutafuta kodi kunamaanisha kisheria.</w:t>
      </w:r>
    </w:p>
    <w:p w14:paraId="02C04336" w14:textId="77777777" w:rsidR="008F4611" w:rsidRPr="008B223D" w:rsidRDefault="008F4611">
      <w:pPr>
        <w:rPr>
          <w:sz w:val="26"/>
          <w:szCs w:val="26"/>
        </w:rPr>
      </w:pPr>
    </w:p>
    <w:p w14:paraId="24DF16DB" w14:textId="7BFF8A3C"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Wao ni Wadhambi waliotangazwa kisheria. Mwenye dhambi ni jina na kundi la wale ambao hawana uhusiano na Muumba wao, hali ya kibinadamu. Waumini wanadai kwamba sisi ni wenye dhambi tangu kuzaliwa. Tunatoka tumboni kama wenye dhambi. Nina dada mdogo. Nina umri wa miaka 10 kuliko yeye.</w:t>
      </w:r>
    </w:p>
    <w:p w14:paraId="1D7C97CB" w14:textId="77777777" w:rsidR="008F4611" w:rsidRPr="008B223D" w:rsidRDefault="008F4611">
      <w:pPr>
        <w:rPr>
          <w:sz w:val="26"/>
          <w:szCs w:val="26"/>
        </w:rPr>
      </w:pPr>
    </w:p>
    <w:p w14:paraId="4FD8151F" w14:textId="4F0E1F3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Sikuwahi kuwa na mwalimu wa kufanya jambo baya. Na unajua, alipokuwa akikua katika siku zangu za mwanzo kabla sijaingia katika Jeshi la Wanamaji la Marekani,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angefanya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hivyo kila mara kwa sababu ndivyo tunavyofanya. Tunafanya mambo yasiyofaa. Sisi ni wanadamu. Tunaenda tu katika mwelekeo mbaya hadi tutakaponyooshwa. Kuna aina zote za maandiko kuhusu hali ya mwamini. Tumechoshwa katika uovu tuliumbwa katika dhambi. Warumi 1 hadi 3 ni orodha ya giza. Hilo ni matokeo ya uasi wa Adamu dhidi ya Mungu, nasi tumezaliwa katika uasi huo huo kama wanadamu. Kuna masuala mengi. Sisi ni mtoto Unajua, tuna miundo ya ubunifu hapa. Hatuna maandishi yoyote ya moja kwa moja, lakini inaonekana kuwa na mantiki kwamba mtoto yuko chini ya ulinzi wa Mungu Hadi wanapofikia hatua katika maisha yao ambapo wanaweza kufanya uamuzi wa kumfuata Mungu na Uamuzi huo unaweza kuwa mgumu kwa sababu si kila mtu huzaliwa katika utamaduni wa Kikristo Si kila mtu husikia kuhusu mambo hayo.</w:t>
      </w:r>
    </w:p>
    <w:p w14:paraId="2FAF1FF4" w14:textId="77777777" w:rsidR="008F4611" w:rsidRPr="008B223D" w:rsidRDefault="008F4611">
      <w:pPr>
        <w:rPr>
          <w:sz w:val="26"/>
          <w:szCs w:val="26"/>
        </w:rPr>
      </w:pPr>
    </w:p>
    <w:p w14:paraId="6C699760" w14:textId="3772265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Hilo ni somo lingine, mfululizo wa video kuhusu swali la watoto ambao hawajazaliwa na waliozaliwa na kile wanachokiita umri wa uwajibikaji, ikiwa hiyo ni muundo halali wa Creek. Loo,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unaweza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kufuatilia hilo. Kila dhehebu, kwa kusema, lina jibu la hilo. Wapresbiteri wana ubatizo wa watoto wachanga. Ikiwa ubatizo unadaiwa kumlinda mtoto chini ya imani ya mzazi,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Hadi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mtoto huyo afikie hatua ambapo wazazi wanawaongoza kufanya uamuzi wao kuhusu Yesu. Naam, hayo ni masomo mengine, lakini hali yetu iko katika hali mbaya.</w:t>
      </w:r>
    </w:p>
    <w:p w14:paraId="29E11F82" w14:textId="77777777" w:rsidR="008F4611" w:rsidRPr="008B223D" w:rsidRDefault="008F4611">
      <w:pPr>
        <w:rPr>
          <w:sz w:val="26"/>
          <w:szCs w:val="26"/>
        </w:rPr>
      </w:pPr>
    </w:p>
    <w:p w14:paraId="3C828BC7" w14:textId="230D47E9" w:rsidR="008F4611" w:rsidRPr="008B223D" w:rsidRDefault="00A573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Sisi si wabaya kama tulivyoweza kuwa. Sisi si wa Hitler, Mussolini ni watu wote wabaya katika ulimwengu wetu, wa Stalin, na wengine wote katika tamaduni mbalimbali ambao walikuwa wauaji wenye kujipenda wenyewe. Kwa uchache, sisi si wabaya kama tunavyoweza kuwa hata kwa mtazamo wa kibinadamu, lakini sisi ni wabaya kama tunavyoweza kuwa Kwa sababu hadi tuwe na uhusiano sahihi na Mungu kupitia Yesu, sisi ni wabaya kama tunavyoweza kuwa na neno mwenye dhambi linakuwa kategoria ya jumla Neno ambalo watu wengi hata hawalielewi. Haimaanishi kwamba tumekiuka mapenzi ya Mungu yaliyofunuliwa na </w:t>
      </w:r>
      <w:proofErr xmlns:w="http://schemas.openxmlformats.org/wordprocessingml/2006/main" w:type="gramStart"/>
      <w:r xmlns:w="http://schemas.openxmlformats.org/wordprocessingml/2006/main" w:rsidR="00000000" w:rsidRPr="008B223D">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00000000" w:rsidRPr="008B223D">
        <w:rPr>
          <w:rFonts w:ascii="Calibri" w:eastAsia="Calibri" w:hAnsi="Calibri" w:cs="Calibri"/>
          <w:sz w:val="26"/>
          <w:szCs w:val="26"/>
        </w:rPr>
        <w:t xml:space="preserve">hatumjui Mungu na, kwa hivyo, hatuna uwezo halisi wa kumtii. Tunaweza kufanya mambo mema. Ninawajua wenye dhambi wengi ambao ni watu bora.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Watu wasio salama. Ninawajua watu wengi wasio salama ambao nadhani ni watu bora kuliko Wakristo wengine, Lakini sio. Sio sehemu ya ukombozi wa Mungu. </w:t>
      </w:r>
      <w:r xmlns:w="http://schemas.openxmlformats.org/wordprocessingml/2006/main" w:rsidR="00000000" w:rsidRPr="008B223D">
        <w:rPr>
          <w:rFonts w:ascii="Calibri" w:eastAsia="Calibri" w:hAnsi="Calibri" w:cs="Calibri"/>
          <w:sz w:val="26"/>
          <w:szCs w:val="26"/>
        </w:rPr>
        <w:t xml:space="preserve">Wakristo ni wakamilifu.</w:t>
      </w:r>
    </w:p>
    <w:p w14:paraId="77392B0E" w14:textId="77777777" w:rsidR="008F4611" w:rsidRPr="008B223D" w:rsidRDefault="008F4611">
      <w:pPr>
        <w:rPr>
          <w:sz w:val="26"/>
          <w:szCs w:val="26"/>
        </w:rPr>
      </w:pPr>
    </w:p>
    <w:p w14:paraId="6735A927" w14:textId="4554A3F8"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Baadhi yao ni wabaya sana kusema ukweli. Sote tumewahi kuwa katika kundi hilo wakati mmoja au mwingine, lakini ukombozi ndio kitu kinachotufanya tuendelee, na tunatumaini? unatukomaza, kwa hivyo ni muhimu kiasi gani katika Biblia kujijua? Tunahitaji kujijua. Sisi ni viumbe vinavyoweka kila aina ya ulinzi ili kuwazuia watu. Tunawadhibiti watu wengine kupitia udanganyifu. Sisi si waaminifu. Tutazungumza na mtu akifikiria jambo moja na kusema jingine sisi ni wenye dhambi kabisa na Lakini Mungu ana suluhisho la hilo katika Yesu Kwa hivyo hali ya kibinadamu athari katika anguko hazitawahi kutoka kwao hadi ukombozi wa mwisho Mungu anapotuleta kwake Sasa tena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deja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vu shida ya kumjua Mungu Hatuwezi kushinda upotoshaji huo bila Neno la Mungu tumepotea Watu wenye akili zaidi duniani ambao hawatasikiliza Neno la Mungu Hawana tumaini kama wao na labda wamefanikiwa katika nyanja fulani za maisha kama wao Lakini kulingana na Biblia Hakuna mtu chini ya mbingu ambaye jina lake ni Lete wokovu mwingine zaidi ya Yesu kazi msalabani Sasa epistemolojia ya kibiblia dhana ya tatu dhana ya tatu ni kwamba Utoaji wa epistemolojia wa Mungu kwa ulimwengu ulioanguka na tunarudi kwanza Wakorintho 2 6 hadi 16 Nitaweka kwenye slaidi hii labda bibliografia ya makala ya Kaiser Iko kwenye nyenzo mahali fulani na nitahakikisha kwamba iko hapa unapopata nakala yako Kutoka kwa kile nilicho nacho kwenye kiti jukwaani hivi sasa lakini Utoaji wa epistemolojia wa Mungu ni ufunuo Mungu alishinda upotoshaji Kwa kutoa andiko, alitupa kwa njia ya kawaida sana kupitia Wanadamu, haikuwa suala la kulazimisha mara nyingi.</w:t>
      </w:r>
    </w:p>
    <w:p w14:paraId="10A71AC2" w14:textId="77777777" w:rsidR="008F4611" w:rsidRPr="008B223D" w:rsidRDefault="008F4611">
      <w:pPr>
        <w:rPr>
          <w:sz w:val="26"/>
          <w:szCs w:val="26"/>
        </w:rPr>
      </w:pPr>
    </w:p>
    <w:p w14:paraId="75BA32EE" w14:textId="167450FB"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Kuna sehemu chache ambapo hilo hutokea, lakini ilikuwa kazi ya Roho Mtakatifu katika maisha ya manabii na mitume. Ni nani aliyeandika ya Mungu? Ufunuo ili tuwe nayo Hilo halitokei kwetu Hilo lilitokea nao Mitume na manabii tuna matokeo. Kwa njia fulani tumebarikiwa zaidi kwa sababu tuna matokeo yote. Na unaweza kusoma katika Biblia ambapo wanatamani kutazama mustakabali wa kile ambacho Yesu angekuwa na kufanya na hata Petro alisema Paulo anaandika mambo ambayo ni magumu kuelewa katika 2 Petro 3. Hata Petro wakati mwingine alichanganyikiwa na maandiko. Alisema ndugu yetu Paulo ambaye katika maandiko mengine andiko la kuvutia sana kuhusu Biblia. Na bado hapa kuna mtume aliyeishi katika utamaduni huo ambaye alikuwa amezungumza na Paulo ambaye alikuwa na ufikiaji wa taarifa kumhusu Paulo katika mafundisho yake bado Alikwazwa na alikabiliwa na changamoto na kile ambacho Paulo alipaswa kusema sasa ikiwa Petro alikabiliwa na changamoto nina habari kwako. Tuna changamoto kweli Ndiyo maana tunapaswa kuwa na bidii sana katika maandiko yetu yaliyoendelea. Sitazungumzia zaidi kuhusu 1 Wakorintho 2. Hapo nitaweka makala hapa ambayo unaweza kusoma kwa sababu lazima uichukue mwenyewe na hakuna kauli bora kwa maoni yangu kuliko ile iliyoandikwa na Walter Kaiser kuhusu Msukumo na Biblia na iko kwenye Jarida la Westminster na nitakuwa nayo kwenye slaidi utakapopata slaidi. Naam, tumerudi kwenye hilo tena. Hakika, umechoka nayo sasa, lakini natumai kwamba umechoka nayo.</w:t>
      </w:r>
    </w:p>
    <w:p w14:paraId="0340C5FB" w14:textId="77777777" w:rsidR="008F4611" w:rsidRPr="008B223D" w:rsidRDefault="008F4611">
      <w:pPr>
        <w:rPr>
          <w:sz w:val="26"/>
          <w:szCs w:val="26"/>
        </w:rPr>
      </w:pPr>
    </w:p>
    <w:p w14:paraId="66F7E8DA" w14:textId="55CEF62A"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Unaiona katika ndoto zako. Sawa, ndoto hutoka katika mawazo ya siku nzima, na kwa hivyo, nitavamia ndoto zako. Kwa hivyo, mtazamo wa ulimwengu ni nini? Kweli, Mtazamo wa Ulimwengu ni Mfumo wa dhana. Ni mfumo wa dhana. Ni lenzi. Miwani hii ni lenzi, na baadhi ya watu huweka kwenye One Live, lenzi ya Presbyterian, lenzi ya utakatifu. Biblia inatutii kwa njia nyingi,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Na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hiyo ni sehemu ya utofauti ambao Mungu hajaruhusu tu bali pia ameamuru na kwa nini alifanya hivyo. Hatujui hadi yote yatakapoisha,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tuna lenzi, na mtazamo wa ulimwengu ni lenzi yetu.</w:t>
      </w:r>
    </w:p>
    <w:p w14:paraId="4FACD5A7" w14:textId="77777777" w:rsidR="008F4611" w:rsidRPr="008B223D" w:rsidRDefault="008F4611">
      <w:pPr>
        <w:rPr>
          <w:sz w:val="26"/>
          <w:szCs w:val="26"/>
        </w:rPr>
      </w:pPr>
    </w:p>
    <w:p w14:paraId="348D4C13" w14:textId="7BDC7607"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Ni mfumo wa kiakili wa mfumo wa dhana. Sasa, tunapokuja kwenye maandishi ya Neno la Mungu, tunasoma maandishi ambayo huwa tuna lenzi hizo, ndiyo maana tunalazimika kujizoeza kuelewa lenzi mbalimbali ili tuweze kurudi nyuma ya lenzi zao na miundo yao ya ubunifu na kuuliza swali. Maandishi yanasema nini hasa? Mimi ni nini kwa kiwango chochote mimi ni msomi. Niko katika Agano Jipya; Niko katika Biblia. Ninafanya theolojia nyingi, lakini sijiiti mwanatheolojia kwa sababu hiyo ni uwanja mkubwa. Ninajaribu tu kusoma Biblia, na siwezi kukamilisha yote hayo, kwa hivyo nataka kufikia maandishi kama yalivyotolewa kwetu na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Kisha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kufanya muktadha huo kuhusu maana yake kwetu sasa na hiyo inatosha kutufanya sote tuwe na shughuli nyingi na Hapa tena, unaweza kuwa katika hali kama mtu wa kawaida. Unaposema, laiti ningeweza kufanya hivyo.</w:t>
      </w:r>
    </w:p>
    <w:p w14:paraId="2BAC37AA" w14:textId="77777777" w:rsidR="008F4611" w:rsidRPr="008B223D" w:rsidRDefault="008F4611">
      <w:pPr>
        <w:rPr>
          <w:sz w:val="26"/>
          <w:szCs w:val="26"/>
        </w:rPr>
      </w:pPr>
    </w:p>
    <w:p w14:paraId="08E04888" w14:textId="5ACB0125"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Laiti ningeweza kuacha kazi yangu na kuacha kwa kupenda kile ambacho huwezi kufanyia familia yangu na kujifunza zaidi. Naam, hiyo ndiyo nafasi yako maishani. Huo ndio wito wa Mungu kwako hapo ulipo sasa hivi, na unafanya kadri uwezavyo. Unasikiliza mihadhara hii. Unaielewa, na unaifikiria. Unaisikiliza tena, na wewe na katika ukuaji kama mchakato wa maisha yote. Tunapaswa kuwa wanafunzi wa maisha yote wenye Udadisi wa maisha yote kuhusu kile ambacho Biblia inafundisha ili tuone utofauti katika lenzi tunazopaswa kufanyia kazi. Tunaona ulimwengu wetu. Tunajiona. Kuna maarifa mengi ya kawaida miongoni mwa Wakristo, lakini bado kuna tofauti. Ni mawazo na imani tunazomiliki ambazo tunazitambua na kuzitumia katika maisha yetu. Kimsingi ni mtazamo wetu wa ulimwengu. Sasa, Wakristo wote wana mtazamo wa ulimwengu unaofanana,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tuna vipande vya mtazamo wetu wa ulimwengu vinavyotoka vyanzo vingine, Na ndiyo maana tunapaswa kuendelea kushinikiza na kupinga mtazamo wetu wa ulimwengu. Sasa.</w:t>
      </w:r>
    </w:p>
    <w:p w14:paraId="1F4B3FBB" w14:textId="77777777" w:rsidR="008F4611" w:rsidRPr="008B223D" w:rsidRDefault="008F4611">
      <w:pPr>
        <w:rPr>
          <w:sz w:val="26"/>
          <w:szCs w:val="26"/>
        </w:rPr>
      </w:pPr>
    </w:p>
    <w:p w14:paraId="24D8B6DC" w14:textId="48E94F50"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Mtazamo wa ulimwengu una nini? Mtazamo wetu wa ulimwengu unalengaje tafsiri yetu ya sisi wenyewe katika ulimwengu wetu? Tafsiri tofauti za data zinaonyesha nini kuhusu uhalisia? Nimedokeza kwamba hiyo ni sehemu kubwa ya amri ya Mungu kwamba ameamuru utofauti, na Hatuna jibu, lakini tunalo,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tunapaswa kulikubali na kulishughulikia na kumtukuza katika mchakato huo. Sasa hivi, vipengele vya </w:t>
      </w:r>
      <w:proofErr xmlns:w="http://schemas.openxmlformats.org/wordprocessingml/2006/main" w:type="spellStart"/>
      <w:r xmlns:w="http://schemas.openxmlformats.org/wordprocessingml/2006/main" w:rsidR="00A57339">
        <w:rPr>
          <w:rFonts w:ascii="Calibri" w:eastAsia="Calibri" w:hAnsi="Calibri" w:cs="Calibri"/>
          <w:sz w:val="26"/>
          <w:szCs w:val="26"/>
        </w:rPr>
        <w:t xml:space="preserve">mtazamo wa ulimwengu ni vipi </w:t>
      </w:r>
      <w:proofErr xmlns:w="http://schemas.openxmlformats.org/wordprocessingml/2006/main" w:type="spellEnd"/>
      <w:r xmlns:w="http://schemas.openxmlformats.org/wordprocessingml/2006/main" w:rsidR="00A57339">
        <w:rPr>
          <w:rFonts w:ascii="Calibri" w:eastAsia="Calibri" w:hAnsi="Calibri" w:cs="Calibri"/>
          <w:sz w:val="26"/>
          <w:szCs w:val="26"/>
        </w:rPr>
        <w:t xml:space="preserve">? Majibu Mimi ni nani? Hii inaitwa ontolojia. Kuwa mimi ni nani kama B? Naam, ninaunda sura ya Mungu. Mimi ni mwakilishi wake,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Sio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uwakilishi wake, bali mwakilishi wake. Ameniita niwe mtakatifu, kwa maana yeye ni mtakatifu.</w:t>
      </w:r>
    </w:p>
    <w:p w14:paraId="28EBEC2B" w14:textId="77777777" w:rsidR="008F4611" w:rsidRPr="008B223D" w:rsidRDefault="008F4611">
      <w:pPr>
        <w:rPr>
          <w:sz w:val="26"/>
          <w:szCs w:val="26"/>
        </w:rPr>
      </w:pPr>
    </w:p>
    <w:p w14:paraId="7DCFE3B7" w14:textId="5EF8C11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Ameniita niwe mtiifu </w:t>
      </w:r>
      <w:r xmlns:w="http://schemas.openxmlformats.org/wordprocessingml/2006/main" w:rsidR="00A57339">
        <w:rPr>
          <w:rFonts w:ascii="Calibri" w:eastAsia="Calibri" w:hAnsi="Calibri" w:cs="Calibri"/>
          <w:sz w:val="26"/>
          <w:szCs w:val="26"/>
        </w:rPr>
        <w:t xml:space="preserve">. Ameniita kwa mambo mengi ambayo ningefanya kisha </w:t>
      </w:r>
      <w:proofErr xmlns:w="http://schemas.openxmlformats.org/wordprocessingml/2006/main" w:type="spellStart"/>
      <w:r xmlns:w="http://schemas.openxmlformats.org/wordprocessingml/2006/main" w:rsidRPr="008B223D">
        <w:rPr>
          <w:rFonts w:ascii="Calibri" w:eastAsia="Calibri" w:hAnsi="Calibri" w:cs="Calibri"/>
          <w:sz w:val="26"/>
          <w:szCs w:val="26"/>
        </w:rPr>
        <w:t xml:space="preserve">naweza </w:t>
      </w:r>
      <w:proofErr xmlns:w="http://schemas.openxmlformats.org/wordprocessingml/2006/main" w:type="spellEnd"/>
      <w:r xmlns:w="http://schemas.openxmlformats.org/wordprocessingml/2006/main" w:rsidRPr="008B223D">
        <w:rPr>
          <w:rFonts w:ascii="Calibri" w:eastAsia="Calibri" w:hAnsi="Calibri" w:cs="Calibri"/>
          <w:sz w:val="26"/>
          <w:szCs w:val="26"/>
        </w:rPr>
        <w:t xml:space="preserve">kuishi maisha kumi na kamwe nisiweze kuyatimiza, Lakini lazima nifuate mimi ni nani. Mimi ni mtu aliyeumbwa kwa mfano wa Mungu ambaye amepewa agizo na Mungu, na mwanawe Yesu kutimiza mapenzi yake katika ulimwengu huu? Ninajua nini? Epistemolojia. Naam, tunajua mambo mengi, na sote tuna utaalamu. Baadhi yenu ni wahandisi,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Baadhi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yenu ni walimu, na baadhi yenu Tengeneza magari na mabasi ili sisi wengine tuweze kuzunguka.</w:t>
      </w:r>
    </w:p>
    <w:p w14:paraId="2B5FE93B" w14:textId="77777777" w:rsidR="008F4611" w:rsidRPr="008B223D" w:rsidRDefault="008F4611">
      <w:pPr>
        <w:rPr>
          <w:sz w:val="26"/>
          <w:szCs w:val="26"/>
        </w:rPr>
      </w:pPr>
    </w:p>
    <w:p w14:paraId="198338C1" w14:textId="12C8B988"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Hiyo ni zawadi kubwa kuweza kufanya hivyo. Sisi sote, bila kujali tunafanya nini maishani, kama mwili wa Kristo. Tuna mahali pa maana pa kutimiza kuwa katika mfano wa Mungu na kufanya kazi kama bustanini na kukidhi mahitaji yetu. Labda Mungu huwaita baadhi ya watu katika nafasi za kuwa walimu na kuweza kujitolea maisha yetu kwa hilo. Ili kukusaidia, tunaamini kwamba utatumia fursa hiyo. Ninajua nini? Ninajua nini? Maarifa ni kitu kinachokua, lakini tunajua misingi fulani, na misingi ni kile ambacho Mungu ametupa katika kazi yake. Hakutuacha peke yetu. Ametupa mawasiliano ambayo yatatumia maisha yetu tukifungua na kufikia Hadi sasa. Tunapaswa kuwa na dhana ya kujibu maswali yanayotujia maishani,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hicho ndicho ninachojaribu kukusaidia nacho. Zaidi ya hayo, nifanye nini?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ontolojia? epistemolojia axiology Axios ni neno la Kigiriki la maadili. Kwa kweli, axiolojia ni kile ninachopaswa kufanya. Ninathamini nini na maisha ya kufanya nini? Ninamtiije Mungu? Naam, una Biblia nyingi ya kujibu swali hilo, na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huo ndio wito wetu.</w:t>
      </w:r>
    </w:p>
    <w:p w14:paraId="5A25000E" w14:textId="77777777" w:rsidR="008F4611" w:rsidRPr="008B223D" w:rsidRDefault="008F4611">
      <w:pPr>
        <w:rPr>
          <w:sz w:val="26"/>
          <w:szCs w:val="26"/>
        </w:rPr>
      </w:pPr>
    </w:p>
    <w:p w14:paraId="587FFEEA" w14:textId="7A327F4E"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Wito wetu ni kutimiza Maandiko ili kumtii Mungu, nami nitazungumza nawe kuhusu dhana ya upendo kama sehemu ya agano hilo la utii kwa Mungu tutakapofika huko. Sawa? Sasa, turudi kwenye hili tena. Naam, utachoka na Kisima hiki, lakini natumaini hutasahau. Natumaini unaweza kukichora, kukishiriki na watu wengine, na kuwasaidia kusonga mbele pia, lakini ili kubadilisha mtazamo wangu, mtazamo wako wa ulimwengu na maadili yako yanabadilishwa, na yatarekebishwa unapoendelea maishani na kujifunza mambo mengine unapofuatilia Neno la Mungu. Acha nikupe mfano mmoja mdogo tu. Ilikuwa Biblia ya King James iliyotawala. Ilikuwa kwamba kuna mstari ambao Wathesalonike wa kwanza.</w:t>
      </w:r>
    </w:p>
    <w:p w14:paraId="41632B14" w14:textId="77777777" w:rsidR="008F4611" w:rsidRPr="008B223D" w:rsidRDefault="008F4611">
      <w:pPr>
        <w:rPr>
          <w:sz w:val="26"/>
          <w:szCs w:val="26"/>
        </w:rPr>
      </w:pPr>
    </w:p>
    <w:p w14:paraId="14787077" w14:textId="07710BF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Inasema epuka kuonekana kwa uovu. Hiyo ndiyo tafsiri ya King James yote epuka kuonekana kwa uovu. Ninakuambia mstari huo ukawa kikwazo kwa watu kuwadanganya watu katika njia yao ya kufikiri. Huwezi kwenda kwenye mgahawa unaohudumia pombe kwa sababu uko katikati ya uovu. Lazima uwaepuke wazazi wote wa uovu. Kwa hivyo hiyo ikawa uthibitisho wa maandishi kusema unaweza kwenda nje kwa mlo mzuri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hali ambapo wanaweza kuhudumia kitu kama hicho. Loo, na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Au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kwenda kwenye mchezo wa mpira au kutazama televisheni au chochote kile.</w:t>
      </w:r>
    </w:p>
    <w:p w14:paraId="6B7F42AB" w14:textId="77777777" w:rsidR="008F4611" w:rsidRPr="008B223D" w:rsidRDefault="008F4611">
      <w:pPr>
        <w:rPr>
          <w:sz w:val="26"/>
          <w:szCs w:val="26"/>
        </w:rPr>
      </w:pPr>
    </w:p>
    <w:p w14:paraId="0C2D983B" w14:textId="7ABD33AA"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Huenda mstari huo ulikuwa kama mlio wa kunguru. Tafsiri bora zaidi zilikuja ili kutoa tafsiri ambayo nadhani tulichojifunza ni kwamba King James alitupa kitu kilichoumba kile kinachojulikana kama hatia kwa ushirikiano. Epuka kuonekana kwa uovu wote, na mstari huo haukusema hivyo. Mhimili wa mstari unasema kweli kuepuka kila aina </w:t>
      </w:r>
      <w:proofErr xmlns:w="http://schemas.openxmlformats.org/wordprocessingml/2006/main" w:type="gramStart"/>
      <w:r xmlns:w="http://schemas.openxmlformats.org/wordprocessingml/2006/main" w:rsidR="00A57339">
        <w:rPr>
          <w:rFonts w:ascii="Calibri" w:eastAsia="Calibri" w:hAnsi="Calibri" w:cs="Calibri"/>
          <w:sz w:val="26"/>
          <w:szCs w:val="26"/>
        </w:rPr>
        <w:t xml:space="preserve">ya </w:t>
      </w:r>
      <w:proofErr xmlns:w="http://schemas.openxmlformats.org/wordprocessingml/2006/main" w:type="gramEnd"/>
      <w:r xmlns:w="http://schemas.openxmlformats.org/wordprocessingml/2006/main" w:rsidR="00A57339">
        <w:rPr>
          <w:rFonts w:ascii="Calibri" w:eastAsia="Calibri" w:hAnsi="Calibri" w:cs="Calibri"/>
          <w:sz w:val="26"/>
          <w:szCs w:val="26"/>
        </w:rPr>
        <w:t xml:space="preserve">uovu. Neno kuonekana halipo. Epuka kila aina ya uovu sasa; huo ni mchezo usio na mpira. Sio kuhusu Hatia kwa ushirikiano. Sio kuhusu kuonekana. Ni kuhusu kufafanua aina,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na nadhani unapata wapi ufafanuzi huo. Hiyo ni moja kwa moja kutoka kwa maandishi yenyewe </w:t>
      </w:r>
      <w:r xmlns:w="http://schemas.openxmlformats.org/wordprocessingml/2006/main" w:rsidR="000A365F">
        <w:rPr>
          <w:rFonts w:ascii="Calibri" w:eastAsia="Calibri" w:hAnsi="Calibri" w:cs="Calibri"/>
          <w:sz w:val="26"/>
          <w:szCs w:val="26"/>
        </w:rPr>
        <w:t xml:space="preserve">, kwa hivyo kuna mengi ya kufanya. Mabadiliko ni mchakato wa busara, na nitasisitiza kwamba uhamisho Mabadiliko ni mchakato wa busara unaotegemea mafundisho ya Biblia. Sasa, unaweza kuuliza swali hili: vema, hujasema mengi kuhusu maisha ya ibada. Vipi kuhusu ibada zako za asubuhi? Vipi kuhusu kusoma Biblia kwa ibada? Naam, ingekuwa vizuri ikiwa mtazamo wako wa ulimwengu, maadili, na uelewa wa maandiko ungeweza kukuongoza kwenye kile ambacho maandiko yanasema ili ibada zako ziwe sahihi. Ibada zenyewe ni nzuri, lakini zinategemea uwezo wako wa kusoma maandiko. Ibada hazitolewi kutoka kwa maandiko. Kusoma Biblia kwa dakika 15 asubuhi, kutoka nje mchana, na kusahau unachosoma. Je, si siri ya maisha ya Kikristo? Ingekuwa bora zaidi kusoma kamusi ya Biblia ambapo unapata makala inayoelezea jambo fulani kuhusu Biblia. Labda unasoma maandiko, na kuna neno hapo.</w:t>
      </w:r>
    </w:p>
    <w:p w14:paraId="4C35B785" w14:textId="77777777" w:rsidR="008F4611" w:rsidRPr="008B223D" w:rsidRDefault="008F4611">
      <w:pPr>
        <w:rPr>
          <w:sz w:val="26"/>
          <w:szCs w:val="26"/>
        </w:rPr>
      </w:pPr>
    </w:p>
    <w:p w14:paraId="43CE49F9" w14:textId="0C1D00D9" w:rsidR="008F4611" w:rsidRPr="008B223D" w:rsidRDefault="000A36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Usipoelewa, ondoa kamusi ya juzuu moja. Kamusi ya Biblia ya Erdman ni kamusi nzuri ya juzuu moja kuwa nayo, na unadhani nini? Utajifunza kitu, na unapojifunza kitu, unajitolea zaidi. Ubinafsi wa ibada umewaingiza watu wengi matatani kwa sababu Mawazo yao ndio kikwazo chao pekee kutoka wakati huo wa ibada Um, na wamepita mchakato wa kufikiria kuhusu Neno la Mungu na kile Neno la Mungu linatarajia kutoka kwetu na jinsi tunavyolitii. Hilo ni muhimu sana. Hujalindwa katika ibada zako. Utasema kile Roho Mtakatifu alichoniambia. Samahani, lakini nitazungumzia hilo baadaye. Utaamka na mambo kadhaa kuhusu kile Roho hufanya na kile ambacho hakifanyi. Tumekuwa tukimlaumu Roho na kwa kweli tukimlaumu Mungu mara nyingi kwa mambo wakati ni tatizo letu wenyewe. Kwa hivyo, mabadiliko ya Warumi 12 1 &amp; 2 ni mchakato wa busara unaoweza kubadilishwa kwa kubadilisha mawazo yako kwa kuingiza na kukuza mtazamo huo wa ulimwengu na mfumo wa thamani. Zaidi ya hayo, hapa kuna kitu kidogo ambacho nadhani mwanafunzi alinichorea. Nina sifa mahali fulani nikichumbiana na mtu huyo, lakini sikuchora hiki. Ni tofauti katika hili. Una Mungu kwenye duara katika umilele uliopita. Anajifunua kwa mapenzi yake kupitia njia mbalimbali kwa wawakilishi wa wanadamu, </w:t>
      </w:r>
      <w:proofErr xmlns:w="http://schemas.openxmlformats.org/wordprocessingml/2006/main" w:type="gramStart"/>
      <w:r xmlns:w="http://schemas.openxmlformats.org/wordprocessingml/2006/main">
        <w:rPr>
          <w:rFonts w:ascii="Calibri" w:eastAsia="Calibri" w:hAnsi="Calibri" w:cs="Calibri"/>
          <w:sz w:val="26"/>
          <w:szCs w:val="26"/>
        </w:rPr>
        <w:t xml:space="preserve">Sio </w:t>
      </w:r>
      <w:proofErr xmlns:w="http://schemas.openxmlformats.org/wordprocessingml/2006/main" w:type="gramEnd"/>
      <w:r xmlns:w="http://schemas.openxmlformats.org/wordprocessingml/2006/main">
        <w:rPr>
          <w:rFonts w:ascii="Calibri" w:eastAsia="Calibri" w:hAnsi="Calibri" w:cs="Calibri"/>
          <w:sz w:val="26"/>
          <w:szCs w:val="26"/>
        </w:rPr>
        <w:t xml:space="preserve">wawakilishi Wawakilishi.</w:t>
      </w:r>
    </w:p>
    <w:p w14:paraId="5BF8BB6F" w14:textId="77777777" w:rsidR="008F4611" w:rsidRPr="008B223D" w:rsidRDefault="008F4611">
      <w:pPr>
        <w:rPr>
          <w:sz w:val="26"/>
          <w:szCs w:val="26"/>
        </w:rPr>
      </w:pPr>
    </w:p>
    <w:p w14:paraId="703B7354" w14:textId="7DFC8D15"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Haya basi, na Mitume wanaandika ufunuo katika 1 Wakorintho 2:6 hadi 16 na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kisha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inatujia ambapo tunakuwa tegemezi katika kutii na kuunganisha katika mtazamo wa ulimwengu na maadili yaliyowekwa. Hiyo ni tofauti nyingine tu au chati ambayo nilidhani unaweza kuifurahia. Sawa, tumeiona hii hapo awali, lakini hebu tuiangalie tena. Mtazamo wako wa ulimwengu hufanya maamuzi kuhusu elimu, huduma ya afya, na kadhalika. Nadhani mimi hujaribu kukuona kidogo kuhusu elimu ya nyumbani, shule ya umma. Biblia haikukupa uthibitisho wa maandishi kuhusu hilo. Kwa kweli, Biblia haikukuambia kuhusu jinsi shule ilivyofanywa zaidi ya kusoma ili kuonyesha kuwa umekubaliwa. Kuwa na mistari ya Biblia shingoni mwako katika Agano la Kale. Kariri Biblia. Nilichosema nilificha moyoni mwangu moyo ndio wangu Akili ili uweze kufikiria juu yake siku nzima unapoamka unapoenda kulala Maandiko yalikuwa kwa watu wanaoshirikiana nao kila mara Kwa sababu ndivyo mwongozo ulivyo lakini Siasa hiyo ni ngumu Nchini Marekani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 nina uhakika unajua kwamba tuna chaguzi zenye kusisimua sana Hatujapata mapinduzi yoyote bado, lakini ukweli ni kwamba tuna chaguzi zilizoharibika sana nchini Marekani. Na hivyo </w:t>
      </w:r>
      <w:r xmlns:w="http://schemas.openxmlformats.org/wordprocessingml/2006/main" w:rsidR="000A365F">
        <w:rPr>
          <w:rFonts w:ascii="Calibri" w:eastAsia="Calibri" w:hAnsi="Calibri" w:cs="Calibri"/>
          <w:sz w:val="26"/>
          <w:szCs w:val="26"/>
        </w:rPr>
        <w:t xml:space="preserve">, Wakristo wanafikia hilo.</w:t>
      </w:r>
    </w:p>
    <w:p w14:paraId="33C44DD6" w14:textId="77777777" w:rsidR="008F4611" w:rsidRPr="008B223D" w:rsidRDefault="008F4611">
      <w:pPr>
        <w:rPr>
          <w:sz w:val="26"/>
          <w:szCs w:val="26"/>
        </w:rPr>
      </w:pPr>
    </w:p>
    <w:p w14:paraId="0CEAC903" w14:textId="1722EB8C"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Tunampigiaje kura rais? Wakristo watasema nitampigia kura rais ambaye anapinga utoaji mimba kwa ombi, hiyo ni thamani ambayo wengi wetu kama Wakristo tunayo, lakini Lazima uulize maswali zaidi kuliko hayo kuhusu mtu ambaye ana sheria Labda ni moja ya mataifa yenye nguvu zaidi duniani yenye silaha mbaya zaidi zilizopo. Kwa hivyo kuna kila aina ya masuala ambayo Mkristo huja nayo kwenye maswali haya lakini yote yanapaswa kuamuliwa Kwa uelewa wetu wa mtazamo na maadili yetu. Hatupati kila wakati tunachotaka, na Tunapaswa kupumzika kama ilivyokuwa katika Kazi nzuri ya Mungu ya kuamuru katika suala la ulimwengu wetu. Tunaweza kuona mambo fulani katika suala hilo ambayo yanatusumbua, na tunaweza kuleta baadhi ya mambo hayo yanayotusumbua. Kuna mengi ya kufikiria kuhusu mfano wa Ibrahimu na Lutu na maamuzi yao. Licha ya mtazamo wa ulimwengu, Ibrahimu na Lutu walishiriki katika maarifa sawa; Ibrahimu alishiriki kile ambacho Mungu alimfunulia. Yeye ndiye ambaye kupitia kwake Mungu alifunuliwa katika muktadha wa kimwili wa Lutu, na nadhani karibu na moto usiku, mawasiliano ya mdomo yalipitishwa. Usemi ulikuwa msingi wa njia ya Mungu ya kuwasiliana katika kipindi hicho. Unapaswa kuangalia Mwanzo sura ya 17 na 19 hadi 19, usome hizo tena, na uone jinsi Lutu anavyokiuka. Ujumbe alioupata kutoka kwa Ibrahimu ulikuwa kwamba Mungu Sodoma na Gomora wakati huo hazikuwa miji mizuri.</w:t>
      </w:r>
    </w:p>
    <w:p w14:paraId="262E2965" w14:textId="77777777" w:rsidR="008F4611" w:rsidRPr="008B223D" w:rsidRDefault="008F4611">
      <w:pPr>
        <w:rPr>
          <w:sz w:val="26"/>
          <w:szCs w:val="26"/>
        </w:rPr>
      </w:pPr>
    </w:p>
    <w:p w14:paraId="53F6CF19" w14:textId="153B6B54"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Walikiuka taarifa za mosaic zilizokuja baadaye, lakini bado hazijafika. Hatujui ni kiasi gani Mungu alimwambia Abramu. Nina uhakika kwamba ilitosha kuwapatanisha. Walijua, na Biblia inaweka wazi katika simulizi hasi la Mwanzo kwamba Lutu alikuwa mahali pabaya. Ilikuwa mahali ambapo palimkiuka Mungu kwa njia nyingi. Unajua, unahitaji kuendelea kusoma hilo na uone jinsi Lutu alivyokubali kuwa mjini kwa ajili ya ng'ombe wake na majani lakini si watoto wake na unaona matokeo ya kile kilichowapata watoto wake katika suala hilo. Unamwona Lutu ameketi langoni na lango lilikuwa mahali pa nguvu za kisiasa. Alikuwa mwamuzi na nataka uangalie 2 Petro sura ya 2 mistari ya 4 hadi 10 kwa sababu bila 2 Petro. Bado tungekuwa tunajiuliza mengi kuhusu Lutu. Watu wameandika karatasi kuhusu Sauli. Mfalme Sauli alikuwa mwamini na kwamba ni ajabu. Ni karatasi ngapi zimeandikwa kuhusu swali hilo. Naam, kama si kwa ajili ya Petro, tungekuwa tunaandika karatasi nyingi zaidi kuhusu Lutu kuliko mtu yeyote. Tazama sura ya 2 mstari wa 4. Kama Mungu hangewaachilia malaika walipotenda dhambi, Lakini aliwatupa kuzimu na kuwakabidhi mabadiliko ya giza nene ili wahifadhiwe hadi hukumu. Kama hangewaachilia ulimwengu wa kale, lakini akamhifadhi Nuhu mtangazaji wa haki pamoja na wengine saba alipoleta gharika juu ya ulimwengu wa waovu, ikiwa kwa kugeuza miji ya Sodoma na Gomora kuwa majivu, Aliihukumu kutoweka. Akiwapa mfano wa kile kitakachotokea kwa wasiomcha Mungu wale wanaovunja sheria za Mungu na kisha haikuwa imeandikwa bado na Kama aliokoa hapa, nilikutaja hili mbele ya Waadilifu wengi. Subiri kidogo hilo linapaswa kukuamsha.</w:t>
      </w:r>
    </w:p>
    <w:p w14:paraId="3E73CFE5" w14:textId="77777777" w:rsidR="008F4611" w:rsidRPr="008B223D" w:rsidRDefault="008F4611">
      <w:pPr>
        <w:rPr>
          <w:sz w:val="26"/>
          <w:szCs w:val="26"/>
        </w:rPr>
      </w:pPr>
    </w:p>
    <w:p w14:paraId="7BFB478C" w14:textId="3EACBD42"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Unawezaje kumwita Lutu mwadilifu? Alifanya ngono na binti zake. Baada ya kuondoka jijini, Moabu na Hammond walizaliwa, nao wakawa mwiba kwa Israeli kwa historia yao yote. Kama aliwaokoa watu wengi wenye haki waliokuwa wamehuzunishwa sana na mwenendo wa kingono wa waovu,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Unajua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hadithi hiyo unaposoma simulizi la Mwanzo. Aliwatoa binti zake kwa watu hao wapotovu wa kingono badala ya kuwapa watu waliokuwa wakimtembelea ambao walikuwa malaika, na huenda hakuelewa kabisa jinsi mawazo yalivyo mabaya. Mtu huyo mwadilifu aliishi kati yao siku baada ya siku. Alikuwa akitesa roho yake ya haki. Haki inamaanisha nini katika muktadha huu si kwamba alifanya mema bali kwamba alijua yaliyo mema. Sasa, kuna jambo gumu: Alijua yaliyo mema lakini hakuyafanya </w:t>
      </w:r>
      <w:proofErr xmlns:w="http://schemas.openxmlformats.org/wordprocessingml/2006/main" w:type="gramStart"/>
      <w:r xmlns:w="http://schemas.openxmlformats.org/wordprocessingml/2006/main" w:rsidR="000A365F">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000A365F">
        <w:rPr>
          <w:rFonts w:ascii="Calibri" w:eastAsia="Calibri" w:hAnsi="Calibri" w:cs="Calibri"/>
          <w:sz w:val="26"/>
          <w:szCs w:val="26"/>
        </w:rPr>
        <w:t xml:space="preserve">hatua hii ya mwanzo katika Maandiko katika historia ya ukombozi. Hili halikurekodiwa hata hadi Musa alipoingia katika tukio lile lile.</w:t>
      </w:r>
    </w:p>
    <w:p w14:paraId="71F4D160" w14:textId="77777777" w:rsidR="008F4611" w:rsidRPr="008B223D" w:rsidRDefault="008F4611">
      <w:pPr>
        <w:rPr>
          <w:sz w:val="26"/>
          <w:szCs w:val="26"/>
        </w:rPr>
      </w:pPr>
    </w:p>
    <w:p w14:paraId="5811321B" w14:textId="33960FFF"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Alijua kilicho sahihi Lakini hakufanya hivyo. Hiyo ni mahali pabaya sana kuwa jaji chini ya udhibiti wa mafia. Kila wakati alipolazimishwa kutoa hukumu kwa ushirikiano na maadili ya jiji hilo. Alikuwa akitesa akili yake mwenyewe nafsi yake kwa kina kirefu kwa ukiukaji huo na. Matokeo ya kuishi kwake katika jiji hilo kwa familia yake kwa wakwe zake aliowapoteza. Inampoteza mke wake ambaye alitazama nyuma uharibifu na akilini mwake na maisha yake. Alisema ningekuchukia Mungu. Maandishi hayasemi kwamba nilikuchukia. Mungu kwa kufanya hivi kwa familia yangu, nyumba yangu kwa mali zangu. Na kwa sababu hiyo hakutazama tu nyuma. Lakini alitazama nyuma kwa hasira na Mungu akamhukumu papo hapo. Lakini hakukubaliana na mapenzi yake kuhusiana na jiji hilo. Kwa hivyo, maadili nina mahubiri mengi. Jina hili la mahubiri yangu ni jinsi ya kuishi maisha ya kutisha. Jinsi ya kuishi maisha ya kutisha, unawezaje kuishi maisha ya kutisha kwa kujua yaliyo sahihi na kufanya mabaya. Kuwa na maadili lakini kuyapuuza. kuyakataa. Ikiwa wewe ni Mkristo na ulikataa maadili uliyo nayo. Kwa chochote kile. Kiasi unachokiona unajisikia vibaya. Unapaswa. Huo ni usadikisho. Kwa kweli, ni usadikisho wa dhamiri yako,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pia inaweza kuwa usadikisho wa roho kwa maana ya kukushawishi kwamba unakiuka Neno la Mungu kwamba hulifanyi Hilo ni jukumu la roho jukumu la roho ni usadikisho Jukumu la roho si kukuambia la kufanya.</w:t>
      </w:r>
    </w:p>
    <w:p w14:paraId="26BC14BF" w14:textId="77777777" w:rsidR="008F4611" w:rsidRPr="008B223D" w:rsidRDefault="008F4611">
      <w:pPr>
        <w:rPr>
          <w:sz w:val="26"/>
          <w:szCs w:val="26"/>
        </w:rPr>
      </w:pPr>
    </w:p>
    <w:p w14:paraId="18749C2F" w14:textId="2667F749"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Jukumu la roho si kukupa Taarifa. Jukumu la Roho ni kukushawishi kuhusu mitazamo ya ulimwengu. Mtazamo wa ulimwengu na maadili uliyo nayo na kazi vilikuwa katika muktadha wa Warumi 12:1 na 2, kwa hivyo maadili ya Ibrahimu na Lutu Ibrahimu yalikua. Alipitia nyakati mbaya, lakini alikua mengi yalipungua, na chaguzi zao za hiari, mapenzi yao, na maendeleo ya maadili ambayo Ibrahimu aliyakuza na Lutu akaendelea katika mwelekeo mbaya. Hiyo ni picha ya kushangaza ya maadili na jinsi kuyakiuka kunaweza kusababisha maisha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duni kama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yale yanayoishi maisha duni. Njoo usome sana na umfuate kama mfano, nawe utafaulu,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Hasa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ikiwa unamjua Mungu kwa sababu Mungu hatakuacha uendelee nayo kwa urahisi sana. Utajisikia vibaya. Utahukumiwa hadi utakapokuza imani hizo. Utakuwa mtu duni, kwa hivyo Mungu akuokoe kutoka kwa hilo. Sasa, tahadhari: Mtazamo wetu wa ulimwengu na maadili yetu yanahitaji kuthibitishwa kila wakati na Neno la Mungu. Sisi si wenye mamlaka ndani yetu wenyewe kuhusu mambo haya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tunapaswa kuyathibitisha kupitia Maandiko, na hiyo ndiyo kazi ya </w:t>
      </w:r>
      <w:r xmlns:w="http://schemas.openxmlformats.org/wordprocessingml/2006/main" w:rsidRPr="008B223D">
        <w:rPr>
          <w:rFonts w:ascii="Calibri" w:eastAsia="Calibri" w:hAnsi="Calibri" w:cs="Calibri"/>
          <w:sz w:val="26"/>
          <w:szCs w:val="26"/>
        </w:rPr>
        <w:lastRenderedPageBreak xmlns:w="http://schemas.openxmlformats.org/wordprocessingml/2006/main"/>
      </w:r>
      <w:r xmlns:w="http://schemas.openxmlformats.org/wordprocessingml/2006/main" w:rsidRPr="008B223D">
        <w:rPr>
          <w:rFonts w:ascii="Calibri" w:eastAsia="Calibri" w:hAnsi="Calibri" w:cs="Calibri"/>
          <w:sz w:val="26"/>
          <w:szCs w:val="26"/>
        </w:rPr>
        <w:t xml:space="preserve">kanisa lote </w:t>
      </w:r>
      <w:r xmlns:w="http://schemas.openxmlformats.org/wordprocessingml/2006/main" w:rsidR="000A365F">
        <w:rPr>
          <w:rFonts w:ascii="Calibri" w:eastAsia="Calibri" w:hAnsi="Calibri" w:cs="Calibri"/>
          <w:sz w:val="26"/>
          <w:szCs w:val="26"/>
        </w:rPr>
        <w:t xml:space="preserve">. Kazi ya jumuiya pamoja nao katika kanisa lote tunapoendelea kumtii Mungu. Fikiria Paulo alipowatesa Wakristo katika kitabu cha Matendo, na huenda alikuwa mbele ya kuzuiwa kwa Stefano. Alikuwa mtiifu kwa mtazamo wake wa ulimwengu.</w:t>
      </w:r>
    </w:p>
    <w:p w14:paraId="4C9884C6" w14:textId="77777777" w:rsidR="008F4611" w:rsidRPr="008B223D" w:rsidRDefault="008F4611">
      <w:pPr>
        <w:rPr>
          <w:sz w:val="26"/>
          <w:szCs w:val="26"/>
        </w:rPr>
      </w:pPr>
    </w:p>
    <w:p w14:paraId="122A87A2" w14:textId="494ECB25"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Alijisikia vizuri kuwafunga Wakristo,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Hata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kuwaona wakifa. Alijisikia vizuri kwamba alikuwa akimfanyia Mungu huduma, mtazamo wake wa ulimwengu na maadili yake yalikuwa yameimarika sana kama mwalimu katika Israeli kama Mtu ambaye alisoma chini ya mmoja wa walimu wakuu wa wakati huo. Alikuwa amejikita sana hivi kwamba Yesu ilibidi ampige kofi kichwani barabarani kuelekea Dameski na kusema sikiliza, Paulo. Lazima ushuke moja kwa moja, naye akaiandika moja kwa moja, na angalia Paulo alivyokuwa. Paulo hakuandika sehemu kubwa ya Agano Jipya. Aliandika vitu vingi zaidi katika Agano Jipya, Lakini Luka aliandika sehemu kubwa. Luka na Matendo ni kubwa kwa jumla. Mshauri wa Luka alikuwa nani? Ilikuwa Paulo. Kwa hivyo, alipolitesa kanisa, alikuwa mtiifu kwa mtazamo wake wa ulimwengu. Labda alikuwa na Stephen Stone. Mtazamo wake wa ulimwengu na maadili yake hayakuwa sahihi kabla ya Yesu,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sasa ilihitaji marekebisho. Paulo alikuwa mwaminifu sana kwa mtazamo wake wa ulimwengu na maadili ambayo Mungu alilazimika kuingilia kati, na Paulo alifanya mabadiliko, na tunaona matokeo. Jijue mwenyewe. Unajua, wengi wetu hatujawahi kuwa na fursa ya kusimama nje yetu na kutazama tabia zetu. Jinsi tunavyoshughulika na watu wengine jinsi tunavyoshughulika na sisi wenyewe. Jinsi tunavyoshughulika na familia zetu. Wakati mwingine hatujioni. Kulikuwa na mshairi asiyeamini Thoreau ambaye alitoa maoni kwamba maisha yasiyochunguzwa hayafai kuishi. Watu ambao hawajijui. Je, hawa ndio watu wa aina mbaya zaidi? Kwa sababu wanapitia maisha wakijaribu kudhibiti maisha ili yawe kile walichotaka kuwa, hata kujaribu kumdanganya Mungu. Kuwa kile wanachotaka awe.</w:t>
      </w:r>
    </w:p>
    <w:p w14:paraId="04A21451" w14:textId="77777777" w:rsidR="008F4611" w:rsidRPr="008B223D" w:rsidRDefault="008F4611">
      <w:pPr>
        <w:rPr>
          <w:sz w:val="26"/>
          <w:szCs w:val="26"/>
        </w:rPr>
      </w:pPr>
    </w:p>
    <w:p w14:paraId="58F21F52" w14:textId="3B33EA73" w:rsidR="008F4611" w:rsidRPr="008B223D" w:rsidRDefault="00000000">
      <w:pPr xmlns:w="http://schemas.openxmlformats.org/wordprocessingml/2006/main">
        <w:rPr>
          <w:sz w:val="26"/>
          <w:szCs w:val="26"/>
        </w:rPr>
      </w:pPr>
      <w:r xmlns:w="http://schemas.openxmlformats.org/wordprocessingml/2006/main" w:rsidRPr="008B223D">
        <w:rPr>
          <w:rFonts w:ascii="Calibri" w:eastAsia="Calibri" w:hAnsi="Calibri" w:cs="Calibri"/>
          <w:sz w:val="26"/>
          <w:szCs w:val="26"/>
        </w:rPr>
        <w:t xml:space="preserve">Naam, wakati wote, anakaa pale kwa uvumilivu na kuwasubiri Wamjue </w:t>
      </w:r>
      <w:proofErr xmlns:w="http://schemas.openxmlformats.org/wordprocessingml/2006/main" w:type="gramStart"/>
      <w:r xmlns:w="http://schemas.openxmlformats.org/wordprocessingml/2006/main" w:rsidRPr="008B223D">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B223D">
        <w:rPr>
          <w:rFonts w:ascii="Calibri" w:eastAsia="Calibri" w:hAnsi="Calibri" w:cs="Calibri"/>
          <w:sz w:val="26"/>
          <w:szCs w:val="26"/>
        </w:rPr>
        <w:t xml:space="preserve">waweze kujijua wenyewe. Sote lazima tuwe na bidii katika kudumisha ufahamu wetu kwamba mtazamo wetu wa ulimwengu na maadili yanaendana na Neno la Mungu Ili maamuzi tunayofanya maishani yapatane na mapenzi yake. Sawa, sawa, huyo ni GM. Una uhakika ninapata nambari inayofaa kwako hapa? Loo, </w:t>
      </w:r>
      <w:proofErr xmlns:w="http://schemas.openxmlformats.org/wordprocessingml/2006/main" w:type="gramStart"/>
      <w:r xmlns:w="http://schemas.openxmlformats.org/wordprocessingml/2006/main" w:rsidR="000A365F">
        <w:rPr>
          <w:rFonts w:ascii="Calibri" w:eastAsia="Calibri" w:hAnsi="Calibri" w:cs="Calibri"/>
          <w:sz w:val="26"/>
          <w:szCs w:val="26"/>
        </w:rPr>
        <w:t xml:space="preserve">Naam </w:t>
      </w:r>
      <w:proofErr xmlns:w="http://schemas.openxmlformats.org/wordprocessingml/2006/main" w:type="gramEnd"/>
      <w:r xmlns:w="http://schemas.openxmlformats.org/wordprocessingml/2006/main" w:rsidR="000A365F">
        <w:rPr>
          <w:rFonts w:ascii="Calibri" w:eastAsia="Calibri" w:hAnsi="Calibri" w:cs="Calibri"/>
          <w:sz w:val="26"/>
          <w:szCs w:val="26"/>
        </w:rPr>
        <w:t xml:space="preserve">, nimekamilisha kurasa nyingi sana, GM 7, na nilikupa kijikaratasi hicho, ambacho sikukipitia, ambacho unacho katika madokezo yako. Tumezungumzia kuhusu mtazamo wa ulimwengu na maadili, </w:t>
      </w:r>
      <w:proofErr xmlns:w="http://schemas.openxmlformats.org/wordprocessingml/2006/main" w:type="gramStart"/>
      <w:r xmlns:w="http://schemas.openxmlformats.org/wordprocessingml/2006/main" w:rsidR="000A365F">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000A365F">
        <w:rPr>
          <w:rFonts w:ascii="Calibri" w:eastAsia="Calibri" w:hAnsi="Calibri" w:cs="Calibri"/>
          <w:sz w:val="26"/>
          <w:szCs w:val="26"/>
        </w:rPr>
        <w:t xml:space="preserve">tumezungumzia zaidi kuhusu mtazamo wa ulimwengu na jinsi hiyo inavyowekwa. Katika somo lijalo, GM 8, somo lijalo litakuwa kuhusu maadili ili kuona jinsi yanavyofanya kazi kutoka kwa mtazamo wetu wa ulimwengu. Natumaini unasaidiwa na hili, na ninaamini kwamba Mungu atakubariki unapopitia siku yako.</w:t>
      </w:r>
    </w:p>
    <w:sectPr w:rsidR="008F4611" w:rsidRPr="008B22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15F4" w14:textId="77777777" w:rsidR="00925B1D" w:rsidRDefault="00925B1D" w:rsidP="008B223D">
      <w:r>
        <w:separator/>
      </w:r>
    </w:p>
  </w:endnote>
  <w:endnote w:type="continuationSeparator" w:id="0">
    <w:p w14:paraId="523F4BE2" w14:textId="77777777" w:rsidR="00925B1D" w:rsidRDefault="00925B1D" w:rsidP="008B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FB65" w14:textId="77777777" w:rsidR="00925B1D" w:rsidRDefault="00925B1D" w:rsidP="008B223D">
      <w:r>
        <w:separator/>
      </w:r>
    </w:p>
  </w:footnote>
  <w:footnote w:type="continuationSeparator" w:id="0">
    <w:p w14:paraId="53BDCEDC" w14:textId="77777777" w:rsidR="00925B1D" w:rsidRDefault="00925B1D" w:rsidP="008B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584294"/>
      <w:docPartObj>
        <w:docPartGallery w:val="Page Numbers (Top of Page)"/>
        <w:docPartUnique/>
      </w:docPartObj>
    </w:sdtPr>
    <w:sdtEndPr>
      <w:rPr>
        <w:noProof/>
      </w:rPr>
    </w:sdtEndPr>
    <w:sdtContent>
      <w:p w14:paraId="579C599E" w14:textId="27AAD6DC" w:rsidR="008B223D" w:rsidRDefault="008B22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E75F58" w14:textId="77777777" w:rsidR="008B223D" w:rsidRDefault="008B2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F6BE1"/>
    <w:multiLevelType w:val="hybridMultilevel"/>
    <w:tmpl w:val="EDC4024E"/>
    <w:lvl w:ilvl="0" w:tplc="D59AF8F2">
      <w:start w:val="1"/>
      <w:numFmt w:val="bullet"/>
      <w:lvlText w:val="●"/>
      <w:lvlJc w:val="left"/>
      <w:pPr>
        <w:ind w:left="720" w:hanging="360"/>
      </w:pPr>
    </w:lvl>
    <w:lvl w:ilvl="1" w:tplc="0232B03E">
      <w:start w:val="1"/>
      <w:numFmt w:val="bullet"/>
      <w:lvlText w:val="○"/>
      <w:lvlJc w:val="left"/>
      <w:pPr>
        <w:ind w:left="1440" w:hanging="360"/>
      </w:pPr>
    </w:lvl>
    <w:lvl w:ilvl="2" w:tplc="C21A1BC2">
      <w:start w:val="1"/>
      <w:numFmt w:val="bullet"/>
      <w:lvlText w:val="■"/>
      <w:lvlJc w:val="left"/>
      <w:pPr>
        <w:ind w:left="2160" w:hanging="360"/>
      </w:pPr>
    </w:lvl>
    <w:lvl w:ilvl="3" w:tplc="596CFE14">
      <w:start w:val="1"/>
      <w:numFmt w:val="bullet"/>
      <w:lvlText w:val="●"/>
      <w:lvlJc w:val="left"/>
      <w:pPr>
        <w:ind w:left="2880" w:hanging="360"/>
      </w:pPr>
    </w:lvl>
    <w:lvl w:ilvl="4" w:tplc="D39ECF52">
      <w:start w:val="1"/>
      <w:numFmt w:val="bullet"/>
      <w:lvlText w:val="○"/>
      <w:lvlJc w:val="left"/>
      <w:pPr>
        <w:ind w:left="3600" w:hanging="360"/>
      </w:pPr>
    </w:lvl>
    <w:lvl w:ilvl="5" w:tplc="36FCB262">
      <w:start w:val="1"/>
      <w:numFmt w:val="bullet"/>
      <w:lvlText w:val="■"/>
      <w:lvlJc w:val="left"/>
      <w:pPr>
        <w:ind w:left="4320" w:hanging="360"/>
      </w:pPr>
    </w:lvl>
    <w:lvl w:ilvl="6" w:tplc="035C359A">
      <w:start w:val="1"/>
      <w:numFmt w:val="bullet"/>
      <w:lvlText w:val="●"/>
      <w:lvlJc w:val="left"/>
      <w:pPr>
        <w:ind w:left="5040" w:hanging="360"/>
      </w:pPr>
    </w:lvl>
    <w:lvl w:ilvl="7" w:tplc="BD388E3A">
      <w:start w:val="1"/>
      <w:numFmt w:val="bullet"/>
      <w:lvlText w:val="●"/>
      <w:lvlJc w:val="left"/>
      <w:pPr>
        <w:ind w:left="5760" w:hanging="360"/>
      </w:pPr>
    </w:lvl>
    <w:lvl w:ilvl="8" w:tplc="BAD036B6">
      <w:start w:val="1"/>
      <w:numFmt w:val="bullet"/>
      <w:lvlText w:val="●"/>
      <w:lvlJc w:val="left"/>
      <w:pPr>
        <w:ind w:left="6480" w:hanging="360"/>
      </w:pPr>
    </w:lvl>
  </w:abstractNum>
  <w:num w:numId="1" w16cid:durableId="18803887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11"/>
    <w:rsid w:val="00062940"/>
    <w:rsid w:val="000A365F"/>
    <w:rsid w:val="003373EF"/>
    <w:rsid w:val="005E1865"/>
    <w:rsid w:val="008B223D"/>
    <w:rsid w:val="008F4611"/>
    <w:rsid w:val="00925B1D"/>
    <w:rsid w:val="00A57339"/>
    <w:rsid w:val="00B46FCE"/>
    <w:rsid w:val="00B838D0"/>
    <w:rsid w:val="00FA2B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7B612"/>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223D"/>
    <w:pPr>
      <w:tabs>
        <w:tab w:val="center" w:pos="4680"/>
        <w:tab w:val="right" w:pos="9360"/>
      </w:tabs>
    </w:pPr>
  </w:style>
  <w:style w:type="character" w:customStyle="1" w:styleId="HeaderChar">
    <w:name w:val="Header Char"/>
    <w:basedOn w:val="DefaultParagraphFont"/>
    <w:link w:val="Header"/>
    <w:uiPriority w:val="99"/>
    <w:rsid w:val="008B223D"/>
  </w:style>
  <w:style w:type="paragraph" w:styleId="Footer">
    <w:name w:val="footer"/>
    <w:basedOn w:val="Normal"/>
    <w:link w:val="FooterChar"/>
    <w:uiPriority w:val="99"/>
    <w:unhideWhenUsed/>
    <w:rsid w:val="008B223D"/>
    <w:pPr>
      <w:tabs>
        <w:tab w:val="center" w:pos="4680"/>
        <w:tab w:val="right" w:pos="9360"/>
      </w:tabs>
    </w:pPr>
  </w:style>
  <w:style w:type="character" w:customStyle="1" w:styleId="FooterChar">
    <w:name w:val="Footer Char"/>
    <w:basedOn w:val="DefaultParagraphFont"/>
    <w:link w:val="Footer"/>
    <w:uiPriority w:val="99"/>
    <w:rsid w:val="008B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7098</Words>
  <Characters>30570</Characters>
  <Application>Microsoft Office Word</Application>
  <DocSecurity>0</DocSecurity>
  <Lines>516</Lines>
  <Paragraphs>38</Paragraphs>
  <ScaleCrop>false</ScaleCrop>
  <HeadingPairs>
    <vt:vector size="2" baseType="variant">
      <vt:variant>
        <vt:lpstr>Title</vt:lpstr>
      </vt:variant>
      <vt:variant>
        <vt:i4>1</vt:i4>
      </vt:variant>
    </vt:vector>
  </HeadingPairs>
  <TitlesOfParts>
    <vt:vector size="1" baseType="lpstr">
      <vt:lpstr>Meadors WoG Session07</vt:lpstr>
    </vt:vector>
  </TitlesOfParts>
  <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Session07</dc:title>
  <dc:creator>TurboScribe.ai</dc:creator>
  <cp:lastModifiedBy>Ted Hildebrandt</cp:lastModifiedBy>
  <cp:revision>2</cp:revision>
  <dcterms:created xsi:type="dcterms:W3CDTF">2025-01-09T23:42:00Z</dcterms:created>
  <dcterms:modified xsi:type="dcterms:W3CDTF">2025-01-09T23:42:00Z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2ae4d8397a68a1595652fdfb0c6c203a8a42962ca923dcf116fcd737ee1f7ec3</vt:lpwstr>
  </property>
</Properties>
</file>