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62E2" w14:textId="1E789EAC" w:rsidR="00956317" w:rsidRPr="00956317" w:rsidRDefault="00956317" w:rsidP="00956317">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6, Kutathmini Yale Tuliyojifunza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73EF58D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Karibu tena kwenye mihadhara hii kuhusu theolojia ya kibiblia kwa ajili ya kujua mapenzi ya Mungu. Mimi ni Gary Meadors, kama unavyojua vizuri sasa, na tutafanya mambo kadhaa. Kwanza kabisa, nataka upitie tu orodha yako ya yaliyomo, ikiwa hutaki.</w:t>
      </w:r>
    </w:p>
    <w:p w14:paraId="402FE109" w14:textId="77777777" w:rsidR="00BB1E47" w:rsidRPr="00956317" w:rsidRDefault="00BB1E47">
      <w:pPr>
        <w:rPr>
          <w:sz w:val="26"/>
          <w:szCs w:val="26"/>
        </w:rPr>
      </w:pPr>
    </w:p>
    <w:p w14:paraId="07D8E147" w14:textId="529839A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Hii ni hati yako kwenye jedwali la yaliyomo. Tumemaliza tu mapenzi ya Mungu katika kipande cha Agano Jipya. Nilitaka kukutaja pia. Nilisahau kufanya hivyo, lakini nilikupa hati katika sehemu hiyo inayokupa sehemu zote za neno mapenzi lenye jina la Mungu katika Agano Jipya.</w:t>
      </w:r>
    </w:p>
    <w:p w14:paraId="26470D74" w14:textId="77777777" w:rsidR="00BB1E47" w:rsidRPr="00956317" w:rsidRDefault="00BB1E47">
      <w:pPr>
        <w:rPr>
          <w:sz w:val="26"/>
          <w:szCs w:val="26"/>
        </w:rPr>
      </w:pPr>
    </w:p>
    <w:p w14:paraId="0EDBD883" w14:textId="22C4FFC8" w:rsidR="00BB1E47" w:rsidRPr="00956317" w:rsidRDefault="009563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takriban 50 pekee. Pia nilienda kwenye safu ya maelezo, nikaweka neno fanya wakati muktadha ulikuwa kuhusu kufanya mapenzi ya Mungu, na utaona jinsi hilo linavyotawala. Ni muhimu kwako kuchunguza maandiko hayo.</w:t>
      </w:r>
    </w:p>
    <w:p w14:paraId="230DC400" w14:textId="77777777" w:rsidR="00BB1E47" w:rsidRPr="00956317" w:rsidRDefault="00BB1E47">
      <w:pPr>
        <w:rPr>
          <w:sz w:val="26"/>
          <w:szCs w:val="26"/>
        </w:rPr>
      </w:pPr>
    </w:p>
    <w:p w14:paraId="6225067F" w14:textId="30614C6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Nadhani pia nilikuwa na safu wima ya Kigiriki. Hiyo ni kwa wale ambao wanaweza kuitumia, lakini msijali kuhusu hilo. Neno la Kigiriki lina uthabiti, na </w:t>
      </w:r>
      <w:proofErr xmlns:w="http://schemas.openxmlformats.org/wordprocessingml/2006/main" w:type="spellStart"/>
      <w:r xmlns:w="http://schemas.openxmlformats.org/wordprocessingml/2006/main" w:rsidR="00956317">
        <w:rPr>
          <w:rFonts w:ascii="Calibri" w:eastAsia="Calibri" w:hAnsi="Calibri" w:cs="Calibri"/>
          <w:sz w:val="26"/>
          <w:szCs w:val="26"/>
        </w:rPr>
        <w:t xml:space="preserve">selema </w:t>
      </w:r>
      <w:proofErr xmlns:w="http://schemas.openxmlformats.org/wordprocessingml/2006/main" w:type="spellEnd"/>
      <w:r xmlns:w="http://schemas.openxmlformats.org/wordprocessingml/2006/main" w:rsidR="00956317">
        <w:rPr>
          <w:rFonts w:ascii="Calibri" w:eastAsia="Calibri" w:hAnsi="Calibri" w:cs="Calibri"/>
          <w:sz w:val="26"/>
          <w:szCs w:val="26"/>
        </w:rPr>
        <w:t xml:space="preserve">linatumika na hili.</w:t>
      </w:r>
    </w:p>
    <w:p w14:paraId="41770F74" w14:textId="77777777" w:rsidR="00BB1E47" w:rsidRPr="00956317" w:rsidRDefault="00BB1E47">
      <w:pPr>
        <w:rPr>
          <w:sz w:val="26"/>
          <w:szCs w:val="26"/>
        </w:rPr>
      </w:pPr>
    </w:p>
    <w:p w14:paraId="0F989C67" w14:textId="6D02CC1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hivyo, rudi nyuma na uangalie hilo leo. Tutafanya GM six. Hii ni aina ya tathmini ya mahali tulipotoka.</w:t>
      </w:r>
    </w:p>
    <w:p w14:paraId="6CB4C4ED" w14:textId="77777777" w:rsidR="00BB1E47" w:rsidRPr="00956317" w:rsidRDefault="00BB1E47">
      <w:pPr>
        <w:rPr>
          <w:sz w:val="26"/>
          <w:szCs w:val="26"/>
        </w:rPr>
      </w:pPr>
    </w:p>
    <w:p w14:paraId="6DF3AA1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GM sita, hotuba ya sita, kutathmini yale tuliyojifunza. Nataka kuleta haraka mapitio machache na muhtasari. Kisha tutaendelea.</w:t>
      </w:r>
    </w:p>
    <w:p w14:paraId="37D00C4B" w14:textId="77777777" w:rsidR="00BB1E47" w:rsidRPr="00956317" w:rsidRDefault="00BB1E47">
      <w:pPr>
        <w:rPr>
          <w:sz w:val="26"/>
          <w:szCs w:val="26"/>
        </w:rPr>
      </w:pPr>
    </w:p>
    <w:p w14:paraId="4374630D" w14:textId="4196C11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utaona kwamba baada ya hotuba hii, tunaenda kwenye sehemu mpya. Tumekuwa katika sehemu ya kwanza; utambuzi wa mapenzi ya Mungu </w:t>
      </w:r>
      <w:proofErr xmlns:w="http://schemas.openxmlformats.org/wordprocessingml/2006/main" w:type="gramStart"/>
      <w:r xmlns:w="http://schemas.openxmlformats.org/wordprocessingml/2006/main" w:rsidR="00956317">
        <w:rPr>
          <w:rFonts w:ascii="Calibri" w:eastAsia="Calibri" w:hAnsi="Calibri" w:cs="Calibri"/>
          <w:sz w:val="26"/>
          <w:szCs w:val="26"/>
        </w:rPr>
        <w:t xml:space="preserve">unategemea </w:t>
      </w:r>
      <w:proofErr xmlns:w="http://schemas.openxmlformats.org/wordprocessingml/2006/main" w:type="gramEnd"/>
      <w:r xmlns:w="http://schemas.openxmlformats.org/wordprocessingml/2006/main" w:rsidR="00956317">
        <w:rPr>
          <w:rFonts w:ascii="Calibri" w:eastAsia="Calibri" w:hAnsi="Calibri" w:cs="Calibri"/>
          <w:sz w:val="26"/>
          <w:szCs w:val="26"/>
        </w:rPr>
        <w:t xml:space="preserve">maandiko. Na tumeangalia sana theolojia, maadili, na maandishi ya kibiblia.</w:t>
      </w:r>
    </w:p>
    <w:p w14:paraId="6308C057" w14:textId="77777777" w:rsidR="00BB1E47" w:rsidRPr="00956317" w:rsidRDefault="00BB1E47">
      <w:pPr>
        <w:rPr>
          <w:sz w:val="26"/>
          <w:szCs w:val="26"/>
        </w:rPr>
      </w:pPr>
    </w:p>
    <w:p w14:paraId="61C7A28B" w14:textId="15AC49F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Katika sehemu ya pili, tutaangalia zaidi mitazamo na maadili ya ulimwengu. Sasa, kwa sababu nilikupa muhtasari wa uwasilishaji mwanzoni kabisa, kutakuwa na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vu kidogo. Kutakuwa na marudio kidogo.</w:t>
      </w:r>
    </w:p>
    <w:p w14:paraId="42B39FA3" w14:textId="77777777" w:rsidR="00BB1E47" w:rsidRPr="00956317" w:rsidRDefault="00BB1E47">
      <w:pPr>
        <w:rPr>
          <w:sz w:val="26"/>
          <w:szCs w:val="26"/>
        </w:rPr>
      </w:pPr>
    </w:p>
    <w:p w14:paraId="000014B3" w14:textId="0B8363B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Kuna msemo nchini Marekani unaoitwa kusoma, kuandika, na hesabu. Unatumia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R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kwa kila moja na pun kwa hilo. Naam, mimi huchukua R hizo tatu na kuzipa tofauti.</w:t>
      </w:r>
    </w:p>
    <w:p w14:paraId="1E26BA65" w14:textId="77777777" w:rsidR="00BB1E47" w:rsidRPr="00956317" w:rsidRDefault="00BB1E47">
      <w:pPr>
        <w:rPr>
          <w:sz w:val="26"/>
          <w:szCs w:val="26"/>
        </w:rPr>
      </w:pPr>
    </w:p>
    <w:p w14:paraId="4EC9845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Kuna kurudia, kurudia, na kurudia. Tunajifunza kwa njia hiyo. Hata Biblia hufanya hivyo.</w:t>
      </w:r>
    </w:p>
    <w:p w14:paraId="23E6E875" w14:textId="77777777" w:rsidR="00BB1E47" w:rsidRPr="00956317" w:rsidRDefault="00BB1E47">
      <w:pPr>
        <w:rPr>
          <w:sz w:val="26"/>
          <w:szCs w:val="26"/>
        </w:rPr>
      </w:pPr>
    </w:p>
    <w:p w14:paraId="6C7084BA" w14:textId="715CA90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Kumbuka, angalia neno kumbuka katika Biblia wakati mwingine. Katika Biblia nzima linalokuja hata katika Petro baadaye. Na bila shaka, katika simulizi la Musa na wengine, likiwakumbusha mambo yaliyotokea.</w:t>
      </w:r>
    </w:p>
    <w:p w14:paraId="33A0C490" w14:textId="77777777" w:rsidR="00BB1E47" w:rsidRPr="00956317" w:rsidRDefault="00BB1E47">
      <w:pPr>
        <w:rPr>
          <w:sz w:val="26"/>
          <w:szCs w:val="26"/>
        </w:rPr>
      </w:pPr>
    </w:p>
    <w:p w14:paraId="39A19ED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pia kuna R tatu za kusoma, kusoma, kusoma. Wewe ni kile unachosoma. Kama wewe si mtu anayesoma na kusoma, huwezi kujiendeleza vizuri sana.</w:t>
      </w:r>
    </w:p>
    <w:p w14:paraId="08580989" w14:textId="77777777" w:rsidR="00BB1E47" w:rsidRPr="00956317" w:rsidRDefault="00BB1E47">
      <w:pPr>
        <w:rPr>
          <w:sz w:val="26"/>
          <w:szCs w:val="26"/>
        </w:rPr>
      </w:pPr>
    </w:p>
    <w:p w14:paraId="3472754F" w14:textId="1BE9B31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Nikinisikiliza tu, natumai itakuwa ya kufurahisha kwa kiasi fulani, lakini kichwa kinachozungumza si kizuri sana. Lakini ndiyo maana nimekupa maelezo mengi ili uweze kujiendeleza na masomo yako mwenyewe. Na kisha utafiti, utafiti, utafiti.</w:t>
      </w:r>
    </w:p>
    <w:p w14:paraId="260B1571" w14:textId="77777777" w:rsidR="00BB1E47" w:rsidRPr="00956317" w:rsidRDefault="00BB1E47">
      <w:pPr>
        <w:rPr>
          <w:sz w:val="26"/>
          <w:szCs w:val="26"/>
        </w:rPr>
      </w:pPr>
    </w:p>
    <w:p w14:paraId="12425D4E" w14:textId="409925E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Nimekuwa nikifanya hivi kwa muda mrefu. Nami huhisi kama mtoto mara nyingi ninapokuja kwenye mada kwa sababu ni utafiti wa mara kwa mara wa Maandiko. Kama hiyo isingekuwa kweli, isingekuwa kitabu cha Mungu, sivyo? Kina uwasilishaji mkubwa na kimekuwa mojawapo ya vitabu vyenye ushawishi mkubwa zaidi katika ulimwengu wa Magharibi, angalau.</w:t>
      </w:r>
    </w:p>
    <w:p w14:paraId="1702373B" w14:textId="77777777" w:rsidR="00BB1E47" w:rsidRPr="00956317" w:rsidRDefault="00BB1E47">
      <w:pPr>
        <w:rPr>
          <w:sz w:val="26"/>
          <w:szCs w:val="26"/>
        </w:rPr>
      </w:pPr>
    </w:p>
    <w:p w14:paraId="4B0D8742" w14:textId="6E6D7A6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hivyo, Hotuba ya 6, Kutathmini Yale Tuliyojifunza, ndiyo tutakayoangalia leo. Kwa hivyo, ikiwa una slaidi zako, hakuna maelezo yoyote ya kuambatana wakati huu, sidhani, lakini una slaidi zako, nasi tutazigeukia sasa. Kutambua mapenzi ya Mungu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kunahitaji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kufupisha na kutathmini yale tuliyojifunza kuhusu mapenzi ya Mungu kutoka kwa Biblia.</w:t>
      </w:r>
    </w:p>
    <w:p w14:paraId="610ACAFD" w14:textId="77777777" w:rsidR="00BB1E47" w:rsidRPr="00956317" w:rsidRDefault="00BB1E47">
      <w:pPr>
        <w:rPr>
          <w:sz w:val="26"/>
          <w:szCs w:val="26"/>
        </w:rPr>
      </w:pPr>
    </w:p>
    <w:p w14:paraId="761A27D8"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Sasa, ni nini baadhi ya mambo hayo? Kwanza kabisa, Agano la Kale na Agano Jipya huwasilisha mapenzi ya Mungu kama ukuu wa Mungu. Yeye ni mkuu juu ya uumbaji wake. Hakuna kinachomshangaza Mungu, na ana mpango, lakini hiyo ndiyo sehemu ya siri.</w:t>
      </w:r>
    </w:p>
    <w:p w14:paraId="647784CD" w14:textId="77777777" w:rsidR="00BB1E47" w:rsidRPr="00956317" w:rsidRDefault="00BB1E47">
      <w:pPr>
        <w:rPr>
          <w:sz w:val="26"/>
          <w:szCs w:val="26"/>
        </w:rPr>
      </w:pPr>
    </w:p>
    <w:p w14:paraId="582E85B6" w14:textId="02F5D3B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Hatujui hilo kila wakati. Mapenzi ya Mungu ya kimaadili, ambapo maagizo yake yanatolewa, si tu katika mambo yaliyoandikwa kama vile sheria bali pia katika masimulizi na jinsi yanavyotufundisha kuhusu jinsi Mungu anavyoshughulika na watu katika ukoo wa ukombozi. Agano Jipya linafuata mifumo ile ile kama Agano la Kale.</w:t>
      </w:r>
    </w:p>
    <w:p w14:paraId="0BCC7DC6" w14:textId="77777777" w:rsidR="00BB1E47" w:rsidRPr="00956317" w:rsidRDefault="00BB1E47">
      <w:pPr>
        <w:rPr>
          <w:sz w:val="26"/>
          <w:szCs w:val="26"/>
        </w:rPr>
      </w:pPr>
    </w:p>
    <w:p w14:paraId="3F01C29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Kuna ukuu wa Mungu. Kuna mapenzi ya Mungu ya kimaadili. Ni wazi kabisa.</w:t>
      </w:r>
    </w:p>
    <w:p w14:paraId="4191D98A" w14:textId="77777777" w:rsidR="00BB1E47" w:rsidRPr="00956317" w:rsidRDefault="00BB1E47">
      <w:pPr>
        <w:rPr>
          <w:sz w:val="26"/>
          <w:szCs w:val="26"/>
        </w:rPr>
      </w:pPr>
    </w:p>
    <w:p w14:paraId="13536B1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Hatuambiwi kamwe kutafuta mapenzi ya Mungu. Tunaambiwa kila mara kuyafanya. Hivyo ndivyo Biblia inavyosema.</w:t>
      </w:r>
    </w:p>
    <w:p w14:paraId="023EF5D2" w14:textId="77777777" w:rsidR="00BB1E47" w:rsidRPr="00956317" w:rsidRDefault="00BB1E47">
      <w:pPr>
        <w:rPr>
          <w:sz w:val="26"/>
          <w:szCs w:val="26"/>
        </w:rPr>
      </w:pPr>
    </w:p>
    <w:p w14:paraId="446924D3" w14:textId="25B9AEA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Fanya mapenzi ya Mungu. Ili kufanya yale ambayo Mungu amefundisha. Sasa, ni wazi, kwa sababu Biblia ni kitabu kikubwa, na sisi ni wanafunzi wa neno, na kuna changamoto nyingi katika suala la kusoma na kutafsiri maandiko, tunapaswa kupata kile ambacho Biblia inasema.</w:t>
      </w:r>
    </w:p>
    <w:p w14:paraId="10B67A97" w14:textId="77777777" w:rsidR="00BB1E47" w:rsidRPr="00956317" w:rsidRDefault="00BB1E47">
      <w:pPr>
        <w:rPr>
          <w:sz w:val="26"/>
          <w:szCs w:val="26"/>
        </w:rPr>
      </w:pPr>
    </w:p>
    <w:p w14:paraId="4389A55B" w14:textId="077C620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Lakini hiyo ni kategoria tofauti. Tunapata anachosema na kuelewa anachosema, na tunafanya anachosema, na hiyo ndiyo asili ya utendaji wa mapenzi ya Mungu. Kwa hivyo, hatuambiwi kamwe kuyapata.</w:t>
      </w:r>
    </w:p>
    <w:p w14:paraId="12997E3C" w14:textId="77777777" w:rsidR="00BB1E47" w:rsidRPr="00956317" w:rsidRDefault="00BB1E47">
      <w:pPr>
        <w:rPr>
          <w:sz w:val="26"/>
          <w:szCs w:val="26"/>
        </w:rPr>
      </w:pPr>
    </w:p>
    <w:p w14:paraId="258C8609" w14:textId="49C951E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Mungu alitoa ufunuo wake kama njia ya kujua mapenzi yake. Ndiyo maana Biblia ni muhimu sana. Wakati mwingine </w:t>
      </w:r>
      <w:r xmlns:w="http://schemas.openxmlformats.org/wordprocessingml/2006/main" w:rsidR="00956317">
        <w:rPr>
          <w:rFonts w:ascii="Calibri" w:eastAsia="Calibri" w:hAnsi="Calibri" w:cs="Calibri"/>
          <w:sz w:val="26"/>
          <w:szCs w:val="26"/>
        </w:rPr>
        <w:t xml:space="preserve">, katika utamaduni wa Kikristo, watu huchoka na kusema kwamba unapendezwa sana na Biblia kiasi kwamba hiyo ni bibliolata.</w:t>
      </w:r>
    </w:p>
    <w:p w14:paraId="1AFED0A0" w14:textId="77777777" w:rsidR="00BB1E47" w:rsidRPr="00956317" w:rsidRDefault="00BB1E47">
      <w:pPr>
        <w:rPr>
          <w:sz w:val="26"/>
          <w:szCs w:val="26"/>
        </w:rPr>
      </w:pPr>
    </w:p>
    <w:p w14:paraId="3C965D4C" w14:textId="2A43D4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Naam, nadhani mtu anaweza kufanya hivyo. Lakini ukweli ni kwamba huo ndio ufunuo pekee halali na wazi tulio nao kutoka kwa Mungu. Kila kitu kingine kiko katika eneo la kibinafsi na kinaweza kutiliwa shaka.</w:t>
      </w:r>
    </w:p>
    <w:p w14:paraId="6F85F7E9" w14:textId="77777777" w:rsidR="00BB1E47" w:rsidRPr="00956317" w:rsidRDefault="00BB1E47">
      <w:pPr>
        <w:rPr>
          <w:sz w:val="26"/>
          <w:szCs w:val="26"/>
        </w:rPr>
      </w:pPr>
    </w:p>
    <w:p w14:paraId="0184948B" w14:textId="274BE95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Lakini neno la Mungu ndilo chanzo chetu kikuu cha taarifa kumhusu Mungu na mapenzi yake.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ni muhimu sana kwamba tusisome neno la Mungu tu bali pia tulichunguze. Kulisoma ni jambo zuri, lakini hilo linaweza kuwa la juu juu sana kwa sababu unaishia kusoma mawazo na mila zako mwenyewe badala ya kuchunguza maandishi na kulinganisha kile ambacho watu wengine wanasema kuhusu maandishi hayo.</w:t>
      </w:r>
    </w:p>
    <w:p w14:paraId="56434561" w14:textId="77777777" w:rsidR="00BB1E47" w:rsidRPr="00956317" w:rsidRDefault="00BB1E47">
      <w:pPr>
        <w:rPr>
          <w:sz w:val="26"/>
          <w:szCs w:val="26"/>
        </w:rPr>
      </w:pPr>
    </w:p>
    <w:p w14:paraId="6DC96C82" w14:textId="40C4D56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ni katika ulinganisho huo ambapo mara nyingi huanza kuelewa unachoamini na vile vile kile ambacho wengine wanaamini. Kwa hivyo, Mungu alitoa ufunuo huo kama kawaida. Sasa, kuna maneno yanayopingana na maneno ambayo yanathibitisha udhibiti wa mwisho wa Mungu.</w:t>
      </w:r>
    </w:p>
    <w:p w14:paraId="6354AD76" w14:textId="77777777" w:rsidR="00BB1E47" w:rsidRPr="00956317" w:rsidRDefault="00BB1E47">
      <w:pPr>
        <w:rPr>
          <w:sz w:val="26"/>
          <w:szCs w:val="26"/>
        </w:rPr>
      </w:pPr>
    </w:p>
    <w:p w14:paraId="428F79FC" w14:textId="5E510BD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Kuna maneno matatu makuu. Hatujazungumzia haya yote. Kwa mfano, katika la kwanza, kuna maneno matatu yanayoonyesha uhusiano wa Mungu na uumbaji wake.</w:t>
      </w:r>
    </w:p>
    <w:p w14:paraId="15478487" w14:textId="77777777" w:rsidR="00BB1E47" w:rsidRPr="00956317" w:rsidRDefault="00BB1E47">
      <w:pPr>
        <w:rPr>
          <w:sz w:val="26"/>
          <w:szCs w:val="26"/>
        </w:rPr>
      </w:pPr>
    </w:p>
    <w:p w14:paraId="73B3E98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 kwanza ni amri. Tunazungumzia kuhusu shauri la Mungu la amri. Hili ni kabla hajaumba chochote.</w:t>
      </w:r>
    </w:p>
    <w:p w14:paraId="58140DD5" w14:textId="77777777" w:rsidR="00BB1E47" w:rsidRPr="00956317" w:rsidRDefault="00BB1E47">
      <w:pPr>
        <w:rPr>
          <w:sz w:val="26"/>
          <w:szCs w:val="26"/>
        </w:rPr>
      </w:pPr>
    </w:p>
    <w:p w14:paraId="14637A06" w14:textId="4FBD0A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Hii ni katika kile tunachokiita mkutano wa awali wa Utatu, tafadhali. Pia iliweka mpango ambao Mungu angeufuata kupitia sisi duniani. Sehemu ya amri, tutazungumzia kwa muda mfupi tu kuhusu hilo.</w:t>
      </w:r>
    </w:p>
    <w:p w14:paraId="474D0342" w14:textId="77777777" w:rsidR="00BB1E47" w:rsidRPr="00956317" w:rsidRDefault="00BB1E47">
      <w:pPr>
        <w:rPr>
          <w:sz w:val="26"/>
          <w:szCs w:val="26"/>
        </w:rPr>
      </w:pPr>
    </w:p>
    <w:p w14:paraId="7082D4F6" w14:textId="05F3F9A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Tumezungumzia kidogo kuhusu mwenye mamlaka. Mwenye mamlaka kwa kweli ni nomino inayotuambia Mungu ni nani. Anafanya kazi kwa mamlaka, ambayo ni matendo yake, lakini majaliwa ni neno muhimu sana kuhusiana na matendo ya Mungu.</w:t>
      </w:r>
    </w:p>
    <w:p w14:paraId="6630E756" w14:textId="77777777" w:rsidR="00BB1E47" w:rsidRPr="00956317" w:rsidRDefault="00BB1E47">
      <w:pPr>
        <w:rPr>
          <w:sz w:val="26"/>
          <w:szCs w:val="26"/>
        </w:rPr>
      </w:pPr>
    </w:p>
    <w:p w14:paraId="7D27C5C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tutazungumzia zaidi kuhusu hilo katika hotuba nyingine. Lakini hata hivyo, hayo ndiyo mambo ambayo tumeyataja. Hebu tuzungumze kwa dakika moja kuhusu amri ya mapenzi ya Mungu.</w:t>
      </w:r>
    </w:p>
    <w:p w14:paraId="79DA4C16" w14:textId="77777777" w:rsidR="00BB1E47" w:rsidRPr="00956317" w:rsidRDefault="00BB1E47">
      <w:pPr>
        <w:rPr>
          <w:sz w:val="26"/>
          <w:szCs w:val="26"/>
        </w:rPr>
      </w:pPr>
    </w:p>
    <w:p w14:paraId="46A5D33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Hili ni muhimu sana. Kuna kauli niliyotoa kutoka kwenye ungamo la zamani. Linatokea kuwa ungamo la Kibaptisti.</w:t>
      </w:r>
    </w:p>
    <w:p w14:paraId="62A4BC1F" w14:textId="77777777" w:rsidR="00BB1E47" w:rsidRPr="00956317" w:rsidRDefault="00BB1E47">
      <w:pPr>
        <w:rPr>
          <w:sz w:val="26"/>
          <w:szCs w:val="26"/>
        </w:rPr>
      </w:pPr>
    </w:p>
    <w:p w14:paraId="64D1D49D" w14:textId="7CD7F92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Inawezekana kwamba ungamo hili la Kibaptisti lilitengwa kutoka kwa Ungamo la Westminster na lilitegemea sana. Hizi ni kawaida sana katika ulimwengu wa Magharibi, bila kujali jina la nani limeunganishwa nazo. Lakini hii hapa kauli.</w:t>
      </w:r>
    </w:p>
    <w:p w14:paraId="60D685B1" w14:textId="77777777" w:rsidR="00BB1E47" w:rsidRPr="00956317" w:rsidRDefault="00BB1E47">
      <w:pPr>
        <w:rPr>
          <w:sz w:val="26"/>
          <w:szCs w:val="26"/>
        </w:rPr>
      </w:pPr>
    </w:p>
    <w:p w14:paraId="20D3BE68" w14:textId="1543DF0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Na ina Kiingereza cha kale cha James ikiwa utavumilia hilo. Nitajaribu kuitafsiri kama ninavyoiona. Mungu ameamua ndani yake mwenyewe tangu milele yote kwa shauri la hekima na takatifu zaidi la mapenzi yake mwenyewe, kwa uhuru na bila kubadilika mambo yote yanayotokea.</w:t>
      </w:r>
    </w:p>
    <w:p w14:paraId="763C4CDB" w14:textId="77777777" w:rsidR="00BB1E47" w:rsidRPr="00956317" w:rsidRDefault="00BB1E47">
      <w:pPr>
        <w:rPr>
          <w:sz w:val="26"/>
          <w:szCs w:val="26"/>
        </w:rPr>
      </w:pPr>
    </w:p>
    <w:p w14:paraId="025D6CCA"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Hata hivyo, kwa hivyo Mungu si mwanzilishi wa dhambi, ingawa amepanga vitu vyote, alipanga ndani yake, asiwe chanzo cha dhambi, wala hana ushirika na dhambi yoyote ndani yake, wala valence haitolewi kwa mapenzi ya kiumbe. Valence inakuwa sehemu ya uwanja wa wanadamu. Utasema, Mungu bado yuko karibu, sivyo? Ndiyo, lakini hachagui kuingilia kati kila wakati.</w:t>
      </w:r>
    </w:p>
    <w:p w14:paraId="55234558" w14:textId="77777777" w:rsidR="00BB1E47" w:rsidRPr="00956317" w:rsidRDefault="00BB1E47">
      <w:pPr>
        <w:rPr>
          <w:sz w:val="26"/>
          <w:szCs w:val="26"/>
        </w:rPr>
      </w:pPr>
    </w:p>
    <w:p w14:paraId="45281125" w14:textId="18BF6C92"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Bado. Angalia neno hilo bado. Nitarudia hilo baadaye.</w:t>
      </w:r>
    </w:p>
    <w:p w14:paraId="2D26908F" w14:textId="77777777" w:rsidR="00BB1E47" w:rsidRPr="00956317" w:rsidRDefault="00BB1E47">
      <w:pPr>
        <w:rPr>
          <w:sz w:val="26"/>
          <w:szCs w:val="26"/>
        </w:rPr>
      </w:pPr>
    </w:p>
    <w:p w14:paraId="3B8488C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Wala uhuru bado haupo. Hiyo ina maana kwamba kuna kitu kama uhuru huru. Kama tulivyofafanua hapo awali, mvuto wa mapenzi yako uko katika mwelekeo wa asili yako.</w:t>
      </w:r>
    </w:p>
    <w:p w14:paraId="66810BEB" w14:textId="77777777" w:rsidR="00BB1E47" w:rsidRPr="00956317" w:rsidRDefault="00BB1E47">
      <w:pPr>
        <w:rPr>
          <w:sz w:val="26"/>
          <w:szCs w:val="26"/>
        </w:rPr>
      </w:pPr>
    </w:p>
    <w:p w14:paraId="7FB32257" w14:textId="0BB9533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Hata hivyo, uhuru au uwezekano wa sababu za pili umeondolewa. Hatujazungumzia hilo. Nitataja jambo baada ya muda mfupi, lakini badala yake, amejikita ambapo hekima yake inaonekana katika kushughulikia, kushughulikia mambo yote, na nguvu na uaminifu katika kutimiza amri yake.</w:t>
      </w:r>
    </w:p>
    <w:p w14:paraId="163959FF" w14:textId="77777777" w:rsidR="00BB1E47" w:rsidRPr="00956317" w:rsidRDefault="00BB1E47">
      <w:pPr>
        <w:rPr>
          <w:sz w:val="26"/>
          <w:szCs w:val="26"/>
        </w:rPr>
      </w:pPr>
    </w:p>
    <w:p w14:paraId="313E3ED0" w14:textId="022CA7EE"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kuna tofauti nyingi, bila shaka, katika historia ya kanisa kuhusu kuelezea Mungu na matendo ya Mungu. Kuna harakati inayoitwa harakati ya Open Theism, ambayo sijui mengi kuihusu. Sidhani kama iko katika mwelekeo sahihi, lakini inasema kwamba Mungu hajui mambo kabla ya wakati, lakini anayashughulikia kadri yanavyotokea.</w:t>
      </w:r>
    </w:p>
    <w:p w14:paraId="3BFC8DBA" w14:textId="77777777" w:rsidR="00BB1E47" w:rsidRPr="00956317" w:rsidRDefault="00BB1E47">
      <w:pPr>
        <w:rPr>
          <w:sz w:val="26"/>
          <w:szCs w:val="26"/>
        </w:rPr>
      </w:pPr>
    </w:p>
    <w:p w14:paraId="62D5DC14" w14:textId="2EC67A1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Nina uhakika hilo ni jambo rahisi, lakini sikubaliani na wazo hilo. Lakini nataka kutambua kwamba Mungu, katika kuamuru kinachoendelea duniani, ameficha mambo mengi ambayo ni sehemu yake. Hilo ndilo suala la uhuru wa binadamu.</w:t>
      </w:r>
    </w:p>
    <w:p w14:paraId="4168DE5B" w14:textId="77777777" w:rsidR="00BB1E47" w:rsidRPr="00956317" w:rsidRDefault="00BB1E47">
      <w:pPr>
        <w:rPr>
          <w:sz w:val="26"/>
          <w:szCs w:val="26"/>
        </w:rPr>
      </w:pPr>
    </w:p>
    <w:p w14:paraId="6F2722E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hilo lazima lifafanuliwe, lakini lipo. Jambo hili la sababu za pili, husikii mengi kuhusu hilo. Lakini wacha nielezee linazungumzia nini.</w:t>
      </w:r>
    </w:p>
    <w:p w14:paraId="4B72A33A" w14:textId="77777777" w:rsidR="00BB1E47" w:rsidRPr="00956317" w:rsidRDefault="00BB1E47">
      <w:pPr>
        <w:rPr>
          <w:sz w:val="26"/>
          <w:szCs w:val="26"/>
        </w:rPr>
      </w:pPr>
    </w:p>
    <w:p w14:paraId="07ECC19D" w14:textId="2FFB0C2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mfano, mume anarudi nyumbani mapema mchana, na anamkuta mke wake na mpenzi wake, ambao mume hakuwahi kumjua, chumbani. Anaingia na kuwapiga risasi wote wawili na kuwaua. Ni nani aliyesababisha mauaji hayo? Sheria inaweka wazi kabisa.</w:t>
      </w:r>
    </w:p>
    <w:p w14:paraId="20CC59D6" w14:textId="77777777" w:rsidR="00BB1E47" w:rsidRPr="00956317" w:rsidRDefault="00BB1E47">
      <w:pPr>
        <w:rPr>
          <w:sz w:val="26"/>
          <w:szCs w:val="26"/>
        </w:rPr>
      </w:pPr>
    </w:p>
    <w:p w14:paraId="5A9F2A40" w14:textId="23EF068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Aliwaua. Lakini vipi kuhusu kipengele cha sababu ya ukiukwaji wa kiapo cha ndoa na mwenzake huyu nyumbani kwake? Kwa mtazamo wa kibinadamu, tunauliza maswali hayo, lakini katika nyanja za kisheria, hayo hayazingatiwi kuwa chanzo; wao ndio watu binafsi waliochochea. Naam, katika uumbaji wa Mungu, si rahisi hivyo.</w:t>
      </w:r>
    </w:p>
    <w:p w14:paraId="2724CC57" w14:textId="77777777" w:rsidR="00BB1E47" w:rsidRPr="00956317" w:rsidRDefault="00BB1E47">
      <w:pPr>
        <w:rPr>
          <w:sz w:val="26"/>
          <w:szCs w:val="26"/>
        </w:rPr>
      </w:pPr>
    </w:p>
    <w:p w14:paraId="49BFFF72" w14:textId="65752EA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mfano, je, Mungu husababisha walevi kuwakimbia watoto wachanga ili kuwaua watu? Katika matendo yao ya dhambi ya kupita kiasi na ulevi, wakipita njia isiyofaa ya jimbo la kati na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kuangamiza familia. Kuna kipengele cha kusababisha hapo. Mara nyingi Mungu hachagui kuingilia kati </w:t>
      </w:r>
      <w:r xmlns:w="http://schemas.openxmlformats.org/wordprocessingml/2006/main" w:rsidR="002904B0">
        <w:rPr>
          <w:rFonts w:ascii="Calibri" w:eastAsia="Calibri" w:hAnsi="Calibri" w:cs="Calibri"/>
          <w:sz w:val="26"/>
          <w:szCs w:val="26"/>
        </w:rPr>
        <w:t xml:space="preserve">katika mtazamo hasi wa chanzo kama hicho.</w:t>
      </w:r>
    </w:p>
    <w:p w14:paraId="65B78A15" w14:textId="77777777" w:rsidR="00BB1E47" w:rsidRPr="00956317" w:rsidRDefault="00BB1E47">
      <w:pPr>
        <w:rPr>
          <w:sz w:val="26"/>
          <w:szCs w:val="26"/>
        </w:rPr>
      </w:pPr>
    </w:p>
    <w:p w14:paraId="4D394762" w14:textId="18EB63D3"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Suala la sababu za pili ni jambo kubwa katika theolojia ambalo hatutalizungumzia hapa. Lakini ameanzisha uhuru huu. Ameanzisha suala la sababu za pili.</w:t>
      </w:r>
    </w:p>
    <w:p w14:paraId="297448D4" w14:textId="77777777" w:rsidR="00BB1E47" w:rsidRPr="00956317" w:rsidRDefault="00BB1E47">
      <w:pPr>
        <w:rPr>
          <w:sz w:val="26"/>
          <w:szCs w:val="26"/>
        </w:rPr>
      </w:pPr>
    </w:p>
    <w:p w14:paraId="6D1AB8C4" w14:textId="1929302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Hata hivyo, tunaishia kufafanua hayo kwa mtazamo wetu, na hekima yake inashughulikia mambo haya yote. Kwa hivyo, kwa maneno mengine, amri ya Mungu si uhuru rahisi. Sio kuamuliwa mapema rahisi.</w:t>
      </w:r>
    </w:p>
    <w:p w14:paraId="352F298B" w14:textId="77777777" w:rsidR="00BB1E47" w:rsidRPr="00956317" w:rsidRDefault="00BB1E47">
      <w:pPr>
        <w:rPr>
          <w:sz w:val="26"/>
          <w:szCs w:val="26"/>
        </w:rPr>
      </w:pPr>
    </w:p>
    <w:p w14:paraId="6D599A8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Sio ujuzi rahisi wa awali, lakini ni Mungu anayeshughulikia uumbaji na kuusimamia kwa njia ambayo kipengele cha mwanadamu kinajumuishwa katika kile alichokibuni. Hilo ni juu sana kuliko alama za malipo za watu wengi, labda juu ya zangu. Nilisoma mambo haya yote, lakini hii ni kiwango kirefu sana cha theolojia ya kifalsafa.</w:t>
      </w:r>
    </w:p>
    <w:p w14:paraId="218A0F80" w14:textId="77777777" w:rsidR="00BB1E47" w:rsidRPr="00956317" w:rsidRDefault="00BB1E47">
      <w:pPr>
        <w:rPr>
          <w:sz w:val="26"/>
          <w:szCs w:val="26"/>
        </w:rPr>
      </w:pPr>
    </w:p>
    <w:p w14:paraId="48816F0D" w14:textId="171D6C4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Kanisa limekabiliana nalo mara nyingi. Lakini mapenzi yake ya kuamuru yamethibitishwa, nasi tunayaleta katika uwanja wa kuzungumzia mapenzi ya Mungu ya ukuu.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tuna amri, mamlaka.</w:t>
      </w:r>
    </w:p>
    <w:p w14:paraId="288E1F7D" w14:textId="77777777" w:rsidR="00BB1E47" w:rsidRPr="00956317" w:rsidRDefault="00BB1E47">
      <w:pPr>
        <w:rPr>
          <w:sz w:val="26"/>
          <w:szCs w:val="26"/>
        </w:rPr>
      </w:pPr>
    </w:p>
    <w:p w14:paraId="6F5AC91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Hebu tuangalie hili kwa muda. Amri ya Mungu inahusiana na shauri la milele la Mungu. Utasoma hilo katika vitabu vya theolojia.</w:t>
      </w:r>
    </w:p>
    <w:p w14:paraId="08E23B0D" w14:textId="77777777" w:rsidR="00BB1E47" w:rsidRPr="00956317" w:rsidRDefault="00BB1E47">
      <w:pPr>
        <w:rPr>
          <w:sz w:val="26"/>
          <w:szCs w:val="26"/>
        </w:rPr>
      </w:pPr>
    </w:p>
    <w:p w14:paraId="6A000935"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Alichokipanga awali kwa ajili ya ulimwengu wake. Kuchagua mapema si kujua tu kitu kabla ya wakati. Kuchagua mapema ni kusudi.</w:t>
      </w:r>
    </w:p>
    <w:p w14:paraId="1E6E2BE5" w14:textId="77777777" w:rsidR="00BB1E47" w:rsidRPr="00956317" w:rsidRDefault="00BB1E47">
      <w:pPr>
        <w:rPr>
          <w:sz w:val="26"/>
          <w:szCs w:val="26"/>
        </w:rPr>
      </w:pPr>
    </w:p>
    <w:p w14:paraId="0396AA6A" w14:textId="11FD7DA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Mungu aliupanga ulimwengu kama ulivyo, ikiwa ni pamoja na vitu vingine ambavyo tumevitaja na pengine zaidi ndani ya mpango, ambao unampa mwanadamu hatia. Hiyo ina maana ya hatia kwa matendo yao kwa sababu aliwapa uhuru wa kufanya matendo hayo, na watakuwa na jukumu lake. Kwa hivyo, ni mtandao mgumu sana.</w:t>
      </w:r>
    </w:p>
    <w:p w14:paraId="46145D27" w14:textId="77777777" w:rsidR="00BB1E47" w:rsidRPr="00956317" w:rsidRDefault="00BB1E47">
      <w:pPr>
        <w:rPr>
          <w:sz w:val="26"/>
          <w:szCs w:val="26"/>
        </w:rPr>
      </w:pPr>
    </w:p>
    <w:p w14:paraId="1646874C" w14:textId="0BC1EB6B"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Ukuu na majaliwa vinahusiana na usimamizi wa Mungu wa ulimwengu wake. Mengi yake tunayaona, mengine baada ya ukweli, na mengine yanatabiriwa kwa jinsi maadili na tabia zetu za maadili zitakavyotuongoza duniani. Ukuu ni sifa ya Mungu. Yaani, ni hadhi ya Mungu.</w:t>
      </w:r>
    </w:p>
    <w:p w14:paraId="2AC13831" w14:textId="77777777" w:rsidR="00BB1E47" w:rsidRPr="00956317" w:rsidRDefault="00BB1E47">
      <w:pPr>
        <w:rPr>
          <w:sz w:val="26"/>
          <w:szCs w:val="26"/>
        </w:rPr>
      </w:pPr>
    </w:p>
    <w:p w14:paraId="51957183"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Yeye ndiye mtawala wetu. Utoaji wa riziki ni kitendo cha Mungu. Hiyo ni shughuli ya Mungu.</w:t>
      </w:r>
    </w:p>
    <w:p w14:paraId="6D3093E4" w14:textId="77777777" w:rsidR="00BB1E47" w:rsidRPr="00956317" w:rsidRDefault="00BB1E47">
      <w:pPr>
        <w:rPr>
          <w:sz w:val="26"/>
          <w:szCs w:val="26"/>
        </w:rPr>
      </w:pPr>
    </w:p>
    <w:p w14:paraId="7BA681D8" w14:textId="6222AC8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Mara nyingi tunaunganisha maneno hayo. Nasikia watu hawatumii neno majaliwa na huzungumzia uhuru wakati wote. Lakini tunahitaji kujua hali na shughuli.</w:t>
      </w:r>
    </w:p>
    <w:p w14:paraId="3DD02A96" w14:textId="77777777" w:rsidR="00BB1E47" w:rsidRPr="00956317" w:rsidRDefault="00BB1E47">
      <w:pPr>
        <w:rPr>
          <w:sz w:val="26"/>
          <w:szCs w:val="26"/>
        </w:rPr>
      </w:pPr>
    </w:p>
    <w:p w14:paraId="75FEA4B7" w14:textId="413B2E25"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maandiko kadhaa ambayo nadhani yangekuwa mazuri kwetu kuyaangalia. Kwa mfano, Warumi 8, 28 hadi 30. Kuna mambo kadhaa kuhusu maandishi haya ambayo yanahitaji kufunguliwa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lakini hatutafanya yote hayo hapa kwa sababu ni </w:t>
      </w:r>
      <w:r xmlns:w="http://schemas.openxmlformats.org/wordprocessingml/2006/main" w:rsidR="00000000" w:rsidRPr="00956317">
        <w:rPr>
          <w:rFonts w:ascii="Calibri" w:eastAsia="Calibri" w:hAnsi="Calibri" w:cs="Calibri"/>
          <w:sz w:val="26"/>
          <w:szCs w:val="26"/>
        </w:rPr>
        <w:t xml:space="preserve">maandishi yanayonukuliwa sana katika Warumi 8:28.</w:t>
      </w:r>
    </w:p>
    <w:p w14:paraId="4501F3B8" w14:textId="77777777" w:rsidR="00BB1E47" w:rsidRPr="00956317" w:rsidRDefault="00BB1E47">
      <w:pPr>
        <w:rPr>
          <w:sz w:val="26"/>
          <w:szCs w:val="26"/>
        </w:rPr>
      </w:pPr>
    </w:p>
    <w:p w14:paraId="76EFC1C4" w14:textId="013CCDD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Nyote mnamjua huyu, labda. Na tunajua kwamba kwa wale wanaompenda Mungu, mambo yote hufanya kazi pamoja kwa mema. Naam, unaweza kuwa katika nchi ambayo unateswa, na unajiuliza ni nini kizuri kuhusu hilo.</w:t>
      </w:r>
    </w:p>
    <w:p w14:paraId="66E979EE" w14:textId="77777777" w:rsidR="00BB1E47" w:rsidRPr="00956317" w:rsidRDefault="00BB1E47">
      <w:pPr>
        <w:rPr>
          <w:sz w:val="26"/>
          <w:szCs w:val="26"/>
        </w:rPr>
      </w:pPr>
    </w:p>
    <w:p w14:paraId="25F797DF" w14:textId="7939C4F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Kitu cha aina hii kinapaswa kuelezewa na kueleweka, sivyo? Fanya kazi pamoja kwa ajili ya mema, kwa ajili ya wale walioitwa kulingana na kusudi lake. Kuchomwa moto kwenye mti, kukatwa vichwa, mauaji yote ya kishahidi ambayo yamekuwa yakiendelea kwa miongo kadhaa iliyopita. Wengine wanasema kumekuwa na mashahidi wengi zaidi katika ulimwengu wa Kikristo katika miaka 50 iliyopita kuliko ilivyokuwa nyakati zilizopita.</w:t>
      </w:r>
    </w:p>
    <w:p w14:paraId="268A1BE2" w14:textId="77777777" w:rsidR="00BB1E47" w:rsidRPr="00956317" w:rsidRDefault="00BB1E47">
      <w:pPr>
        <w:rPr>
          <w:sz w:val="26"/>
          <w:szCs w:val="26"/>
        </w:rPr>
      </w:pPr>
    </w:p>
    <w:p w14:paraId="1B5C66B9" w14:textId="08C73CD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Afrika, baadhi ya nchi za Mashariki ya Kati, na kadhalika, kumekuwa na mateso mengi dhidi ya Ukristo. Na mtu anapaswa kujiuliza, hilo linanifaaje? Naam, sitaacha na kuzungumzia hilo kwa sasa, lakini hilo ni jambo ambalo ni wazi utalazimika kulifikiria. Sasa tazama hili, 29.</w:t>
      </w:r>
    </w:p>
    <w:p w14:paraId="42DD94D5" w14:textId="77777777" w:rsidR="00BB1E47" w:rsidRPr="00956317" w:rsidRDefault="00BB1E47">
      <w:pPr>
        <w:rPr>
          <w:sz w:val="26"/>
          <w:szCs w:val="26"/>
        </w:rPr>
      </w:pPr>
    </w:p>
    <w:p w14:paraId="49A3901C" w14:textId="730B259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wale aliowajua tangu mwanzo, pia aliwachagua tangu mwanzo. Sasa, tena, kuna njia tofauti za kusoma neno kujua tangu mwanzo. Kujua tangu mwanzo kunaweza kuchukuliwa na kunachukuliwa na baadhi ya theolojia kwani Mungu anajua unachotaka kufanya.</w:t>
      </w:r>
    </w:p>
    <w:p w14:paraId="22DC6F1F" w14:textId="77777777" w:rsidR="00BB1E47" w:rsidRPr="00956317" w:rsidRDefault="00BB1E47">
      <w:pPr>
        <w:rPr>
          <w:sz w:val="26"/>
          <w:szCs w:val="26"/>
        </w:rPr>
      </w:pPr>
    </w:p>
    <w:p w14:paraId="7D9FAFC8" w14:textId="53BB2203"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anaijumuisha katika amri yake kwamba utafanya hivyo. Au wengine wangesema kwamba kujua mapema ni neno la kusudi la Mungu kwamba anajua mapema jinsi itakavyokuwa. Hilo ni rahisi sana, lakini kujua mapema ni zaidi ya kujua tu kabla ya wakati.</w:t>
      </w:r>
    </w:p>
    <w:p w14:paraId="72277C58" w14:textId="77777777" w:rsidR="00BB1E47" w:rsidRPr="00956317" w:rsidRDefault="00BB1E47">
      <w:pPr>
        <w:rPr>
          <w:sz w:val="26"/>
          <w:szCs w:val="26"/>
        </w:rPr>
      </w:pPr>
    </w:p>
    <w:p w14:paraId="6FDA435D" w14:textId="30C0CB50"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Inahusiana na kusudi, kitendo, na hiari ya Mungu. Lakini pia amekusudiwa tangu mwanzo ili afananishwe na mfano wa mwanawe. Angalia msisitizo hapo.</w:t>
      </w:r>
    </w:p>
    <w:p w14:paraId="23572951" w14:textId="77777777" w:rsidR="00BB1E47" w:rsidRPr="00956317" w:rsidRDefault="00BB1E47">
      <w:pPr>
        <w:rPr>
          <w:sz w:val="26"/>
          <w:szCs w:val="26"/>
        </w:rPr>
      </w:pPr>
    </w:p>
    <w:p w14:paraId="61D8DCD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Sura ya mwanawe ni taswira ya kimaadili. Sio uwakilishi wa kimwili. Ni taswira ya kimaadili, kama vile kuwa katika mfano wa Mungu.</w:t>
      </w:r>
    </w:p>
    <w:p w14:paraId="579E25AF" w14:textId="77777777" w:rsidR="00BB1E47" w:rsidRPr="00956317" w:rsidRDefault="00BB1E47">
      <w:pPr>
        <w:rPr>
          <w:sz w:val="26"/>
          <w:szCs w:val="26"/>
        </w:rPr>
      </w:pPr>
    </w:p>
    <w:p w14:paraId="6918A02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Sio uwakilishi wa kimwili, lakini ni sifa ya njia za Mungu. Amefananishwa na mfano wa mwana ili awe mzaliwa wa kwanza miongoni mwa ndugu wengi. Kwa wale aliowachagua tangu asili, pia aliwaita.</w:t>
      </w:r>
    </w:p>
    <w:p w14:paraId="70C43854" w14:textId="77777777" w:rsidR="00BB1E47" w:rsidRPr="00956317" w:rsidRDefault="00BB1E47">
      <w:pPr>
        <w:rPr>
          <w:sz w:val="26"/>
          <w:szCs w:val="26"/>
        </w:rPr>
      </w:pPr>
    </w:p>
    <w:p w14:paraId="32B1D1A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Hapa kuna mnyororo huu wa wokovu wa Mungu. Aliwachagua tangu mwanzo, aliwaita. Wale aliowaita, aliwahesabia haki.</w:t>
      </w:r>
    </w:p>
    <w:p w14:paraId="6AC48CC4" w14:textId="77777777" w:rsidR="00BB1E47" w:rsidRPr="00956317" w:rsidRDefault="00BB1E47">
      <w:pPr>
        <w:rPr>
          <w:sz w:val="26"/>
          <w:szCs w:val="26"/>
        </w:rPr>
      </w:pPr>
    </w:p>
    <w:p w14:paraId="115935A4" w14:textId="738F6F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wale aliowahesabia haki, pia aliwatukuza, jambo ambalo, bila shaka, ni suala la siku zijazo. Kwa hivyo, tunaona hapa enzi kuu ya Mungu imeweka mambo fulani katika mwendo ambayo atayatimiza. Tunaona mengi ya haya baada ya ukweli.</w:t>
      </w:r>
    </w:p>
    <w:p w14:paraId="266B806A" w14:textId="77777777" w:rsidR="00BB1E47" w:rsidRPr="00956317" w:rsidRDefault="00BB1E47">
      <w:pPr>
        <w:rPr>
          <w:sz w:val="26"/>
          <w:szCs w:val="26"/>
        </w:rPr>
      </w:pPr>
    </w:p>
    <w:p w14:paraId="052A1FF4" w14:textId="44CAC3A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Pia </w:t>
      </w:r>
      <w:r xmlns:w="http://schemas.openxmlformats.org/wordprocessingml/2006/main" w:rsidR="002904B0">
        <w:rPr>
          <w:rFonts w:ascii="Calibri" w:eastAsia="Calibri" w:hAnsi="Calibri" w:cs="Calibri"/>
          <w:sz w:val="26"/>
          <w:szCs w:val="26"/>
        </w:rPr>
        <w:t xml:space="preserve">, katika Warumi katika sura ya 11, tuna kauli nyingine. 9 hadi 11 ni matibabu makubwa kwa Israeli kabla ya kufikia sura ya 12. Lakini katika sura ya 11, mstari wa 33, Ee vilindi na utajiri na hekima na maarifa ya Mungu! Jinsi hukumu zake zisivyochunguzika! Jinsi njia zake zisivyochunguzika! Ametufunulia mambo mengi, lakini bado tunakaa wakati mwingine kwa mshangao na wakati mwingine kwa mshangao.</w:t>
      </w:r>
    </w:p>
    <w:p w14:paraId="3C188505" w14:textId="77777777" w:rsidR="00BB1E47" w:rsidRPr="00956317" w:rsidRDefault="00BB1E47">
      <w:pPr>
        <w:rPr>
          <w:sz w:val="26"/>
          <w:szCs w:val="26"/>
        </w:rPr>
      </w:pPr>
    </w:p>
    <w:p w14:paraId="13B3DF3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Ayubu alichanganyikiwa ili apigane vyema zaidi. Ungependaje kumpitia Ayubu? Labda baadhi yenu mko katikati ya hayo. Kwa maana ni nani aliyeijua akili ya Bwana? Au ni nani amekuwa mshauri wake? Au ni nani aliyempa zawadi ili apate kulipwa? Kwa maana vitu vyote vinatoka kwake na kupitia kwake na kwake.</w:t>
      </w:r>
    </w:p>
    <w:p w14:paraId="7686347D" w14:textId="77777777" w:rsidR="00BB1E47" w:rsidRPr="00956317" w:rsidRDefault="00BB1E47">
      <w:pPr>
        <w:rPr>
          <w:sz w:val="26"/>
          <w:szCs w:val="26"/>
        </w:rPr>
      </w:pPr>
    </w:p>
    <w:p w14:paraId="15988983"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Utukufu uwe kwake milele. Nani ameijua nia ya Bwana? Hatuijui nia ya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isipokuwa tunayo nia ya Mungu ambayo imepitishwa kwetu kupitia neno lake. Huyo ndiye kiongozi wetu, taa yetu ya miguu yetu, na hutuongoza katika maisha.</w:t>
      </w:r>
    </w:p>
    <w:p w14:paraId="17E021DC" w14:textId="77777777" w:rsidR="00BB1E47" w:rsidRPr="00956317" w:rsidRDefault="00BB1E47">
      <w:pPr>
        <w:rPr>
          <w:sz w:val="26"/>
          <w:szCs w:val="26"/>
        </w:rPr>
      </w:pPr>
    </w:p>
    <w:p w14:paraId="0C7FC267" w14:textId="759D8291"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Mungu ameanzisha uumbaji na kuanzisha ulimwengu, na ameamuru shughuli fulani. Na bado, katikati ya shughuli hizo, amepanga ndani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vipengele fulani vya uhuru wa binadamu, vipengele fulani vya usababishi. Na hilo linakuwa nyeti sana kuweza kuelezea na kusababisha uchambuzi wa kitheolojia ambao hautufikii kwa sasa.</w:t>
      </w:r>
    </w:p>
    <w:p w14:paraId="1C5195DA" w14:textId="77777777" w:rsidR="00BB1E47" w:rsidRPr="00956317" w:rsidRDefault="00BB1E47">
      <w:pPr>
        <w:rPr>
          <w:sz w:val="26"/>
          <w:szCs w:val="26"/>
        </w:rPr>
      </w:pPr>
    </w:p>
    <w:p w14:paraId="00EE9B06" w14:textId="1F63FA2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Natumaini hilo litachochea baadhi ya udadisi wako na kukuhimiza kulifuatilia kwa njia zingine. Zaidi ya hayo, mambo muhimu ambayo tumeyaona. Mungu ndiye anayedhibiti.</w:t>
      </w:r>
    </w:p>
    <w:p w14:paraId="5CBDEBF3" w14:textId="77777777" w:rsidR="00BB1E47" w:rsidRPr="00956317" w:rsidRDefault="00BB1E47">
      <w:pPr>
        <w:rPr>
          <w:sz w:val="26"/>
          <w:szCs w:val="26"/>
        </w:rPr>
      </w:pPr>
    </w:p>
    <w:p w14:paraId="7D11C103" w14:textId="7B9D6F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Swali ni vipi? Tunaweza hata kuuliza swali ni lini? Kwa sababu tunaona uovu mbaya wa kimwili duniani, iwe ni vimbunga huko Florida, mafuriko huko Western Carolina, Marekani, au tsunami huko Ufilipino, Indonesia, na sehemu zingine nyingi. Tunaona uharibifu mbaya kutokana na kile tunachokiita uovu wa kimwili. Yaani, asili huingia.</w:t>
      </w:r>
    </w:p>
    <w:p w14:paraId="2D267F6F" w14:textId="77777777" w:rsidR="00BB1E47" w:rsidRPr="00956317" w:rsidRDefault="00BB1E47">
      <w:pPr>
        <w:rPr>
          <w:sz w:val="26"/>
          <w:szCs w:val="26"/>
        </w:rPr>
      </w:pPr>
    </w:p>
    <w:p w14:paraId="38F39C2B" w14:textId="51F3E34B"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Haimshangazi Mungu, lakini Mungu hajachagua mara nyingi kuingilia kati katika hali hizo mbaya. Na, bila shaka, baadhi watapinga wazo la Mungu wa milele tunayemwabudu kwa sababu ya kutotimiza matarajio yao. Kwa hivyo, kufafanua udhibiti wa Mungu ni muundo wa ubunifu sana.</w:t>
      </w:r>
    </w:p>
    <w:p w14:paraId="74BAE51A" w14:textId="77777777" w:rsidR="00BB1E47" w:rsidRPr="00956317" w:rsidRDefault="00BB1E47">
      <w:pPr>
        <w:rPr>
          <w:sz w:val="26"/>
          <w:szCs w:val="26"/>
        </w:rPr>
      </w:pPr>
    </w:p>
    <w:p w14:paraId="40F3FB3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Kumbuka, mafundisho ya moja kwa moja, mafundisho yasiyo na maana, ujenzi wa ubunifu. Ujenzi daima hujumuisha moja kwa moja na isiyo na maana kwa namna fulani. Lakini ukweli ni kwamba, udhibiti wa Mungu juu ya ulimwengu umepewa kwetu kwa njia fulani, lakini sehemu kubwa yake haipewi.</w:t>
      </w:r>
    </w:p>
    <w:p w14:paraId="6AF99F62" w14:textId="77777777" w:rsidR="00BB1E47" w:rsidRPr="00956317" w:rsidRDefault="00BB1E47">
      <w:pPr>
        <w:rPr>
          <w:sz w:val="26"/>
          <w:szCs w:val="26"/>
        </w:rPr>
      </w:pPr>
    </w:p>
    <w:p w14:paraId="05645F1A" w14:textId="4A50B53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Kama alivyosema katika Kumbukumbu la Torati, mambo ya siri ni ya Bwana. Mambo yaliyofunuliwa ni yetu. Sasa angalia jinsi kauli iliyoandikwa kwenye amri itakavyoelezea neno hilo bado.</w:t>
      </w:r>
    </w:p>
    <w:p w14:paraId="76A11C84" w14:textId="77777777" w:rsidR="00BB1E47" w:rsidRPr="00956317" w:rsidRDefault="00BB1E47">
      <w:pPr>
        <w:rPr>
          <w:sz w:val="26"/>
          <w:szCs w:val="26"/>
        </w:rPr>
      </w:pPr>
    </w:p>
    <w:p w14:paraId="1DCFFD60" w14:textId="6B776C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Hilo lilikuwa hapa nyuma </w:t>
      </w:r>
      <w:r xmlns:w="http://schemas.openxmlformats.org/wordprocessingml/2006/main" w:rsidR="002904B0">
        <w:rPr>
          <w:rFonts w:ascii="Calibri" w:eastAsia="Calibri" w:hAnsi="Calibri" w:cs="Calibri"/>
          <w:sz w:val="26"/>
          <w:szCs w:val="26"/>
        </w:rPr>
        <w:t xml:space="preserve">, kama nilivyokueleza hapo awali katika slaidi ya 5. Lakini ni uhuru au dharura ya sababu za pili. Halijaondolewa, lakini limethibitishwa. Hilo ni suala kubwa katika tafakari zako za kitheolojia za kufikiria.</w:t>
      </w:r>
    </w:p>
    <w:p w14:paraId="4F380472" w14:textId="77777777" w:rsidR="00BB1E47" w:rsidRPr="00956317" w:rsidRDefault="00BB1E47">
      <w:pPr>
        <w:rPr>
          <w:sz w:val="26"/>
          <w:szCs w:val="26"/>
        </w:rPr>
      </w:pPr>
    </w:p>
    <w:p w14:paraId="330F6893" w14:textId="4000696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Nitakupa zaidi ya kufikiria, kisha nitajibu maswali yako. Sawa. Zaidi ya hayo, mapenzi ya Mungu ya kimaadili, maadili yake, mapenzi ya Mungu yaliyofunuliwa yamo katika maandiko.</w:t>
      </w:r>
    </w:p>
    <w:p w14:paraId="712B9D1A" w14:textId="77777777" w:rsidR="00BB1E47" w:rsidRPr="00956317" w:rsidRDefault="00BB1E47">
      <w:pPr>
        <w:rPr>
          <w:sz w:val="26"/>
          <w:szCs w:val="26"/>
        </w:rPr>
      </w:pPr>
    </w:p>
    <w:p w14:paraId="3136D62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Tumeona hili kupitia Agano la Kale na Agano Jipya. Suluhisho la 1 Wakorintho 2 ambalo tutaliona baadaye katika chati iliyo hapa chini. Labda nitaendelea tu na kwenda kwenye hilo.</w:t>
      </w:r>
    </w:p>
    <w:p w14:paraId="1FC23245" w14:textId="77777777" w:rsidR="00BB1E47" w:rsidRPr="00956317" w:rsidRDefault="00BB1E47">
      <w:pPr>
        <w:rPr>
          <w:sz w:val="26"/>
          <w:szCs w:val="26"/>
        </w:rPr>
      </w:pPr>
    </w:p>
    <w:p w14:paraId="780F38F6" w14:textId="30CCFF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Hii ni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vu. Tumeona hili mara kadhaa. Mungu alikuwepo katika umilele uliopita na aliumba ulimwengu.</w:t>
      </w:r>
    </w:p>
    <w:p w14:paraId="7B092289" w14:textId="77777777" w:rsidR="00BB1E47" w:rsidRPr="00956317" w:rsidRDefault="00BB1E47">
      <w:pPr>
        <w:rPr>
          <w:sz w:val="26"/>
          <w:szCs w:val="26"/>
        </w:rPr>
      </w:pPr>
    </w:p>
    <w:p w14:paraId="287ED4A3" w14:textId="581626A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Adamu na Hawa katika bustani walishindwa. Iliisukuma dunia katika dhambi, na Mungu amekuwa akifanya kazi katika historia ya ukombozi tangu wakati huo. Tunajaribu kumwona Mungu, lakini tunaangalia kupitia upotoshaji mwingi kiasi kwamba huo ndio jibu la utofauti wetu mwingi, hata chini ya mwavuli wa kanisa, bila kusema chochote kuhusu wengine na dini.</w:t>
      </w:r>
    </w:p>
    <w:p w14:paraId="24B0363A" w14:textId="77777777" w:rsidR="00BB1E47" w:rsidRPr="00956317" w:rsidRDefault="00BB1E47">
      <w:pPr>
        <w:rPr>
          <w:sz w:val="26"/>
          <w:szCs w:val="26"/>
        </w:rPr>
      </w:pPr>
    </w:p>
    <w:p w14:paraId="171D0DB7" w14:textId="66EC932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Lakini Biblia inakuja 1 Wakorintho 2:6-10. Tutaangalia hili mara kadhaa, lakini nataka tu kukupeleka kwenye kifungu hicho sasa. Natumaini unasoma vifungu hivi.</w:t>
      </w:r>
    </w:p>
    <w:p w14:paraId="50A3D343" w14:textId="77777777" w:rsidR="00BB1E47" w:rsidRPr="00956317" w:rsidRDefault="00BB1E47">
      <w:pPr>
        <w:rPr>
          <w:sz w:val="26"/>
          <w:szCs w:val="26"/>
        </w:rPr>
      </w:pPr>
    </w:p>
    <w:p w14:paraId="37EC8A81"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Labda ukiangalia slaidi zetu mapema na kusoma maandishi linapokuja suala la mihadhara, utakuwa tayari. Lakini katika 1 Wakorintho sura ya 1-4, Paulo anawasilisha msamaha wake. Msamaha ni neno linalomaanisha utetezi wake, sababu yake ya kwa nini injili aliyokuwa akihubiri ni injili ambayo Wakorintho wanahitaji kusikia na wanahitaji kutii.</w:t>
      </w:r>
    </w:p>
    <w:p w14:paraId="088A568D" w14:textId="77777777" w:rsidR="00BB1E47" w:rsidRPr="00956317" w:rsidRDefault="00BB1E47">
      <w:pPr>
        <w:rPr>
          <w:sz w:val="26"/>
          <w:szCs w:val="26"/>
        </w:rPr>
      </w:pPr>
    </w:p>
    <w:p w14:paraId="3E2710FA" w14:textId="0B94A04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kile Paulo atakachotuambia, na hiki ni kilele cha 1-4, atatuambia kwamba injili anayoihubiri, ukweli anaouleta kwa kanisa, si wazo lake angavu tu, bali ni kitu ambacho Mungu amekifunua. Angalia jinsi anavyosema hivi katika mstari wa 6. Lakini miongoni mwa waliokomaa, hatuwapi hekima, ingawa si hekima ya wakati huu au watawala wa wakati huu ambao wataangamia. Bali tunawapa hekima ya siri na iliyofichwa ya Mungu, ambayo Mungu aliiagiza tangu milele kwa ajili ya utukufu wetu.</w:t>
      </w:r>
    </w:p>
    <w:p w14:paraId="7BC311AC" w14:textId="77777777" w:rsidR="00BB1E47" w:rsidRPr="00956317" w:rsidRDefault="00BB1E47">
      <w:pPr>
        <w:rPr>
          <w:sz w:val="26"/>
          <w:szCs w:val="26"/>
        </w:rPr>
      </w:pPr>
    </w:p>
    <w:p w14:paraId="0589DEEF" w14:textId="73C1798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Hakuna hata mmoja wa watawala wa wakati huu aliyeelewa hili. Kama wangalielewa, wasingalimsulubisha Bwana wa Utukufu kama ilivyoandikwa. Sasa, angalia hili.</w:t>
      </w:r>
    </w:p>
    <w:p w14:paraId="153A3C96" w14:textId="77777777" w:rsidR="00BB1E47" w:rsidRPr="00956317" w:rsidRDefault="00BB1E47">
      <w:pPr>
        <w:rPr>
          <w:sz w:val="26"/>
          <w:szCs w:val="26"/>
        </w:rPr>
      </w:pPr>
    </w:p>
    <w:p w14:paraId="7632FE16"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Hakuna jicho lililoona, wala sikio lililosikia, wala moyo wa mwanadamu haujafikiria kile ambacho Mungu amewaandalia wale wampendao. Watu husoma hilo na kufikiri kwamba ni mstari kuhusu mbingu. Hili halina uhusiano wowote na mbingu.</w:t>
      </w:r>
    </w:p>
    <w:p w14:paraId="1D4A89A8" w14:textId="77777777" w:rsidR="00BB1E47" w:rsidRPr="00956317" w:rsidRDefault="00BB1E47">
      <w:pPr>
        <w:rPr>
          <w:sz w:val="26"/>
          <w:szCs w:val="26"/>
        </w:rPr>
      </w:pPr>
    </w:p>
    <w:p w14:paraId="4F8FA8A7" w14:textId="743FD6B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Mstari huu unahusiana na epistemolojia. Iangalie. Inasema watawala wa ulimwengu huu, wasomi wa ulimwengu, watu wenye akili zaidi duniani </w:t>
      </w:r>
      <w:r xmlns:w="http://schemas.openxmlformats.org/wordprocessingml/2006/main" w:rsidR="002904B0">
        <w:rPr>
          <w:rFonts w:ascii="Calibri" w:eastAsia="Calibri" w:hAnsi="Calibri" w:cs="Calibri"/>
          <w:sz w:val="26"/>
          <w:szCs w:val="26"/>
        </w:rPr>
        <w:t xml:space="preserve">, hawakumjua Mungu.</w:t>
      </w:r>
    </w:p>
    <w:p w14:paraId="5545F877" w14:textId="77777777" w:rsidR="00BB1E47" w:rsidRPr="00956317" w:rsidRDefault="00BB1E47">
      <w:pPr>
        <w:rPr>
          <w:sz w:val="26"/>
          <w:szCs w:val="26"/>
        </w:rPr>
      </w:pPr>
    </w:p>
    <w:p w14:paraId="7859D959" w14:textId="490AA5A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sababu macho yao hayajaonekana, hisi zao, kumbuka vyanzo vya epistemolojia hushughulika na hisi, macho, sikio, moyo ni akili, mantiki. Hawakuhojiana na Mungu; walimgeuka Mungu, na hawakuona kile ambacho Mungu alikuwa amewaandalia katika historia hiyo ya ukombozi.</w:t>
      </w:r>
    </w:p>
    <w:p w14:paraId="29F42FA8" w14:textId="77777777" w:rsidR="00BB1E47" w:rsidRPr="00956317" w:rsidRDefault="00BB1E47">
      <w:pPr>
        <w:rPr>
          <w:sz w:val="26"/>
          <w:szCs w:val="26"/>
        </w:rPr>
      </w:pPr>
    </w:p>
    <w:p w14:paraId="17D5117B" w14:textId="10638C2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Sasa, maandishi haya ni makubwa. Hatimaye nimekupa bibliografia. Kuna makala iliyoandikwa na Walter Kaiser, jina ambalo unaweza kulitambua katika Jarida la Westminster, ambapo anafafanua maandishi haya kwa undani katika makala inayomhusu Mungu akitoa maandiko.</w:t>
      </w:r>
    </w:p>
    <w:p w14:paraId="640C602B" w14:textId="77777777" w:rsidR="00BB1E47" w:rsidRPr="00956317" w:rsidRDefault="00BB1E47">
      <w:pPr>
        <w:rPr>
          <w:sz w:val="26"/>
          <w:szCs w:val="26"/>
        </w:rPr>
      </w:pPr>
    </w:p>
    <w:p w14:paraId="49D22C36" w14:textId="4C76D484" w:rsidR="00BB1E47" w:rsidRPr="00956317" w:rsidRDefault="002904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2:6 hadi 16 labda ni mojawapo ya vifungu visivyotumika sana, lakini ni mojawapo ya vifungu muhimu zaidi katika Biblia kuhusu mawasiliano ya Biblia kwetu. Mungu alifunua. Kwa kweli, angalia mstari wa 10, ambao sikuusoma.</w:t>
      </w:r>
    </w:p>
    <w:p w14:paraId="1EF6DE40" w14:textId="77777777" w:rsidR="00BB1E47" w:rsidRPr="00956317" w:rsidRDefault="00BB1E47">
      <w:pPr>
        <w:rPr>
          <w:sz w:val="26"/>
          <w:szCs w:val="26"/>
        </w:rPr>
      </w:pPr>
    </w:p>
    <w:p w14:paraId="7FB8ED6D" w14:textId="05C397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Nadhani nilisoma. Mungu ametufunulia kupitia Roho. Sasa, hili si langu mimi.</w:t>
      </w:r>
    </w:p>
    <w:p w14:paraId="747966EE" w14:textId="77777777" w:rsidR="00BB1E47" w:rsidRPr="00956317" w:rsidRDefault="00BB1E47">
      <w:pPr>
        <w:rPr>
          <w:sz w:val="26"/>
          <w:szCs w:val="26"/>
        </w:rPr>
      </w:pPr>
    </w:p>
    <w:p w14:paraId="706EADDF" w14:textId="17541C5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Mungu ametufunulia. Sisi ni jumuiya ya mitume. Ukiangalia viwakilishi kabla ya 2, 6 na baada ya 2, 16, ni mimi, wewe, mimi, wewe, lakini kwa sura ya 2:6 hadi 16, ni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nafsi ya kwanza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wingi.</w:t>
      </w:r>
    </w:p>
    <w:p w14:paraId="61113620" w14:textId="77777777" w:rsidR="00BB1E47" w:rsidRPr="00956317" w:rsidRDefault="00BB1E47">
      <w:pPr>
        <w:rPr>
          <w:sz w:val="26"/>
          <w:szCs w:val="26"/>
        </w:rPr>
      </w:pPr>
    </w:p>
    <w:p w14:paraId="6C565C0A"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Tunazungumzia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kuhusu jumuiya ya mitume. Kile Paulo alikuwa akisema katika 2, 6 hadi 16 ndiyo sababu injili ninayohubiri ina mamlaka na muhimu sana ni kwa sababu mstari wa 10 unasema, Mungu ametufunulia sisi, sisi, jumuiya ya mitume, wale wanaotupa maandiko kupitia Roho. Hiyo ilikuwa kazi ya Roho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maandiko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w:t>
      </w:r>
    </w:p>
    <w:p w14:paraId="4815D37C" w14:textId="77777777" w:rsidR="00BB1E47" w:rsidRPr="00956317" w:rsidRDefault="00BB1E47">
      <w:pPr>
        <w:rPr>
          <w:sz w:val="26"/>
          <w:szCs w:val="26"/>
        </w:rPr>
      </w:pPr>
    </w:p>
    <w:p w14:paraId="085F0C99" w14:textId="6C6F6E0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Hili si andiko la jumla kwetu. Hili si andiko kuhusu kile ambacho baadhi ya watu hukiita mwanga ambao Mungu atanifunulia kupitia Roho wake. Hapana, hapana, hapana.</w:t>
      </w:r>
    </w:p>
    <w:p w14:paraId="4173072C" w14:textId="77777777" w:rsidR="00BB1E47" w:rsidRPr="00956317" w:rsidRDefault="00BB1E47">
      <w:pPr>
        <w:rPr>
          <w:sz w:val="26"/>
          <w:szCs w:val="26"/>
        </w:rPr>
      </w:pPr>
    </w:p>
    <w:p w14:paraId="74E708A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Hili ni kwa jumuiya ambayo Mungu alichagua kutufahamisha andiko lenye mamlaka. Mungu ametufunulia mambo haya, jumuiya ya mitume, ili tuweze kuyashiriki nanyi. Tuna Biblia kutoka kwao.</w:t>
      </w:r>
    </w:p>
    <w:p w14:paraId="5E4427E4" w14:textId="77777777" w:rsidR="00BB1E47" w:rsidRPr="00956317" w:rsidRDefault="00BB1E47">
      <w:pPr>
        <w:rPr>
          <w:sz w:val="26"/>
          <w:szCs w:val="26"/>
        </w:rPr>
      </w:pPr>
    </w:p>
    <w:p w14:paraId="77BB3043" w14:textId="0EFF181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Hatutoi Biblia. Hatutoi vitu hivyo. Sasa hilo ni somo lingine kubwa, sivyo?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suluhisho la Mungu kwa tatizo hilo ambalo tumeona ni ukweli kwamba alitupa ufunuo ambao unaweza kuwa mgumu lakini unatosha kwetu kuhusiana na jinsi tunavyoshughulikia maisha yetu.</w:t>
      </w:r>
    </w:p>
    <w:p w14:paraId="633783C2" w14:textId="77777777" w:rsidR="00BB1E47" w:rsidRPr="00956317" w:rsidRDefault="00BB1E47">
      <w:pPr>
        <w:rPr>
          <w:sz w:val="26"/>
          <w:szCs w:val="26"/>
        </w:rPr>
      </w:pPr>
    </w:p>
    <w:p w14:paraId="63C68869" w14:textId="7DBFDFF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Nadhani ninahitaji kurudia hoja sasa. Kwa hivyo, mapenzi ya Mungu yaliyofunuliwa yamo katika maandiko, kama tulivyosema mara kwa mara. Zaidi ya hayo, yanatoa utaratibu wa maadili ya kibinadamu.</w:t>
      </w:r>
    </w:p>
    <w:p w14:paraId="526C034D" w14:textId="77777777" w:rsidR="00BB1E47" w:rsidRPr="00956317" w:rsidRDefault="00BB1E47">
      <w:pPr>
        <w:rPr>
          <w:sz w:val="26"/>
          <w:szCs w:val="26"/>
        </w:rPr>
      </w:pPr>
    </w:p>
    <w:p w14:paraId="14C7950A" w14:textId="789F227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Maadili ya Kiyahudi-Kikristo yalianzisha mambo mengi katika ulimwengu wa Magharibi, ambapo Biblia ilikuwa maarufu sana, na ulimwengu wa Mashariki, kwa kiasi fulani, Uorthodoksi wa Mashariki, Uorthodoksi wa Magharibi. Hilo ni jambo la historia ya kanisa kulifafanua. Lakini neno la Mungu lililofunuliwa </w:t>
      </w:r>
      <w:r xmlns:w="http://schemas.openxmlformats.org/wordprocessingml/2006/main" w:rsidR="002904B0">
        <w:rPr>
          <w:rFonts w:ascii="Calibri" w:eastAsia="Calibri" w:hAnsi="Calibri" w:cs="Calibri"/>
          <w:sz w:val="26"/>
          <w:szCs w:val="26"/>
        </w:rPr>
        <w:t xml:space="preserve">liko katika maandiko, na hubadilisha maadili yetu ya kibinadamu.</w:t>
      </w:r>
    </w:p>
    <w:p w14:paraId="47AD61F8" w14:textId="77777777" w:rsidR="00BB1E47" w:rsidRPr="00956317" w:rsidRDefault="00BB1E47">
      <w:pPr>
        <w:rPr>
          <w:sz w:val="26"/>
          <w:szCs w:val="26"/>
        </w:rPr>
      </w:pPr>
    </w:p>
    <w:p w14:paraId="61944FEB" w14:textId="09F22B4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Sehemu kubwa ya Amerika, hadi siku za hivi karibuni, imehusishwa na maadili ya Kiyahudi-Kikristo. Hata wasioamini Mungu na wasioamini Mungu walifuata maadili hayo kwa kiasi kikubwa. Lakini hayo yote yamekuwa yakibadilika tunapozidi kuwa watu wasioamini Mungu katika utamaduni wa Marekani.</w:t>
      </w:r>
    </w:p>
    <w:p w14:paraId="11CAC8A2" w14:textId="77777777" w:rsidR="00BB1E47" w:rsidRPr="00956317" w:rsidRDefault="00BB1E47">
      <w:pPr>
        <w:rPr>
          <w:sz w:val="26"/>
          <w:szCs w:val="26"/>
        </w:rPr>
      </w:pPr>
    </w:p>
    <w:p w14:paraId="2B7FB5A9" w14:textId="7FA098B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Mzigo uko juu ya waumini kuelewa mapenzi ya Mungu yaliyofunuliwa. Kanisa, watu walioketi kwenye viti, si mhubiri tu kwenye mimbari, bali wale walio kwenye viti lazima wajifunze si kusikiliza tu bali pia kujifunza peke yao kwa kusoma utafiti fulani. Ni wazi kwamba hali zao ni tofauti katika suala la muda, familia, na kazi, lakini bado wana wajibu wa kujifunza kuhusu Mungu ili waweze kuwa Wakristo wazuri.</w:t>
      </w:r>
    </w:p>
    <w:p w14:paraId="5D68E0D2" w14:textId="77777777" w:rsidR="00BB1E47" w:rsidRPr="00956317" w:rsidRDefault="00BB1E47">
      <w:pPr>
        <w:rPr>
          <w:sz w:val="26"/>
          <w:szCs w:val="26"/>
        </w:rPr>
      </w:pPr>
    </w:p>
    <w:p w14:paraId="1B85BC9F" w14:textId="04A98F3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Eneo la utii wa mwamini ni mapenzi ya Mungu ya kimaadili. Hilo ndilo unalowajibika nalo. Huna jukumu la siri.</w:t>
      </w:r>
    </w:p>
    <w:p w14:paraId="74A1DB8D" w14:textId="77777777" w:rsidR="00BB1E47" w:rsidRPr="00956317" w:rsidRDefault="00BB1E47">
      <w:pPr>
        <w:rPr>
          <w:sz w:val="26"/>
          <w:szCs w:val="26"/>
        </w:rPr>
      </w:pPr>
    </w:p>
    <w:p w14:paraId="0070AE7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Huna jukumu la kujua wakati ujao. Una jukumu la kufanya kile ambacho Mungu amekuambia ufanye sasa. Sasa, mapenzi ya kibinafsi yanauliza.</w:t>
      </w:r>
    </w:p>
    <w:p w14:paraId="7DE25AB4" w14:textId="77777777" w:rsidR="00BB1E47" w:rsidRPr="00956317" w:rsidRDefault="00BB1E47">
      <w:pPr>
        <w:rPr>
          <w:sz w:val="26"/>
          <w:szCs w:val="26"/>
        </w:rPr>
      </w:pPr>
    </w:p>
    <w:p w14:paraId="6FBEAA2B" w14:textId="54884FD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Hili ndilo linalochochea fasihi na majadiliano mengi ya Mapenzi ya Mungu. Mapenzi binafsi ya Mungu kwangu ni yapi? Naam, ninapokupa Biblia, nimekupa mapenzi binafsi ya Mungu kwako na kwangu, kwa yeyote atakayechunguza hilo. Mapenzi yaliyofunuliwa </w:t>
      </w: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ya Mungu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ni kwa ajili yetu, na kwa maana hiyo, ni ya kibinafsi.</w:t>
      </w:r>
    </w:p>
    <w:p w14:paraId="009325E4" w14:textId="77777777" w:rsidR="00BB1E47" w:rsidRPr="00956317" w:rsidRDefault="00BB1E47">
      <w:pPr>
        <w:rPr>
          <w:sz w:val="26"/>
          <w:szCs w:val="26"/>
        </w:rPr>
      </w:pPr>
    </w:p>
    <w:p w14:paraId="28214F75" w14:textId="0453EAC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Niliweka neno korporal hapo kwa sababu neno la Mungu ni kwa kanisa. Kanisa limeundwa na watu binafsi. Maandishi lazima yatafsiriwe ipasavyo.</w:t>
      </w:r>
    </w:p>
    <w:p w14:paraId="20F1F4C1" w14:textId="77777777" w:rsidR="00BB1E47" w:rsidRPr="00956317" w:rsidRDefault="00BB1E47">
      <w:pPr>
        <w:rPr>
          <w:sz w:val="26"/>
          <w:szCs w:val="26"/>
        </w:rPr>
      </w:pPr>
    </w:p>
    <w:p w14:paraId="7D474665" w14:textId="3EA3BA3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Sasa, tumezungumzia njia tatu: miundo ya moja kwa moja, isiyo na maana, na ya ubunifu. Kuna utofauti mwingi katika ulimwengu wa Kikristo kuhusu maana ya maandishi, na hilo ni jambo la kuvutia ambalo ni sehemu ya mapenzi ya Mungu. Utofauti huo ni sehemu ya mapenzi yake kwa sababu hakuchagua kuagiza maisha kwa njia ya kuyaondoa.</w:t>
      </w:r>
    </w:p>
    <w:p w14:paraId="326494AE" w14:textId="77777777" w:rsidR="00BB1E47" w:rsidRPr="00956317" w:rsidRDefault="00BB1E47">
      <w:pPr>
        <w:rPr>
          <w:sz w:val="26"/>
          <w:szCs w:val="26"/>
        </w:rPr>
      </w:pPr>
    </w:p>
    <w:p w14:paraId="57A89C5E" w14:textId="4483C97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hivyo, anatimiza jambo ambalo wakati mwingine hatuelewi hasa ni kwa nini utofauti huo upo miongoni mwa watu wenye uwezo wa kufanya maamuzi kuhusu tafsiri ya maandishi. Hata hivyo, huo ni uhalisia unaoumba. Zaidi ya hayo, hakuna maandiko yanayohimiza kupata mapenzi ya Mungu kabla ya wakati ili kufanya uamuzi.</w:t>
      </w:r>
    </w:p>
    <w:p w14:paraId="7A83B516" w14:textId="77777777" w:rsidR="00BB1E47" w:rsidRPr="00956317" w:rsidRDefault="00BB1E47">
      <w:pPr>
        <w:rPr>
          <w:sz w:val="26"/>
          <w:szCs w:val="26"/>
        </w:rPr>
      </w:pPr>
    </w:p>
    <w:p w14:paraId="29C6FF42" w14:textId="3D2A938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Hakuna mahali popote katika Maandiko ambapo inakuambia upate kujua mapema ili kufanya uamuzi. Kuna wakati mmoja na Daudi katika Agano la Kale alipomuuliza Mungu nini kitatokea, na Mungu akamwambia. Lakini nataka uangalie andiko katika Agano Jipya katika Matendo sura ya 21, ambapo Paulo amekuwa akizungumza na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wazee wa Efeso, na kuna kauli ya kuvutia sana ambayo Paulo anatoa hapa kuhusiana na mapenzi ya Mungu kwake na kile walichokiona </w:t>
      </w:r>
      <w:r xmlns:w="http://schemas.openxmlformats.org/wordprocessingml/2006/main" w:rsidR="002904B0">
        <w:rPr>
          <w:rFonts w:ascii="Calibri" w:eastAsia="Calibri" w:hAnsi="Calibri" w:cs="Calibri"/>
          <w:sz w:val="26"/>
          <w:szCs w:val="26"/>
        </w:rPr>
        <w:t xml:space="preserve">mapenzi ya Mungu kuwa kuhusiana naye.</w:t>
      </w:r>
    </w:p>
    <w:p w14:paraId="523B60F7" w14:textId="77777777" w:rsidR="00BB1E47" w:rsidRPr="00956317" w:rsidRDefault="00BB1E47">
      <w:pPr>
        <w:rPr>
          <w:sz w:val="26"/>
          <w:szCs w:val="26"/>
        </w:rPr>
      </w:pPr>
    </w:p>
    <w:p w14:paraId="4B03C357" w14:textId="551C897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Katika sura ya 1 Wakorintho, samahani, katika Matendo sura ya 21 mstari wa 7. Basi, Paulo alipomaliza safari kutoka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 alifika Tolemai, nasi tukawasalimu ndugu, yaani, Paulo na wasaidizi wake. Paulo anatumia neno sisi mara nyingi kwa sababu hajioni kama mpweke. Ndugu walikaa nao kwa siku moja.</w:t>
      </w:r>
    </w:p>
    <w:p w14:paraId="6A69B1C0" w14:textId="77777777" w:rsidR="00BB1E47" w:rsidRPr="00956317" w:rsidRDefault="00BB1E47">
      <w:pPr>
        <w:rPr>
          <w:sz w:val="26"/>
          <w:szCs w:val="26"/>
        </w:rPr>
      </w:pPr>
    </w:p>
    <w:p w14:paraId="73D50816" w14:textId="30F1ED29"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Siku iliyofuata, tuliondoka na kwenda Kaisaria. Tuliingia nyumbani kwa Filipo, mhubiri wa Injili, ambaye alikuwa mmoja wa wanafunzi saba, tukakaa kwake. Alikuwa na binti wanne ambao hawakuwa wameolewa, waliokuwa wakitabiri.</w:t>
      </w:r>
    </w:p>
    <w:p w14:paraId="4EA41F10" w14:textId="77777777" w:rsidR="00BB1E47" w:rsidRPr="00956317" w:rsidRDefault="00BB1E47">
      <w:pPr>
        <w:rPr>
          <w:sz w:val="26"/>
          <w:szCs w:val="26"/>
        </w:rPr>
      </w:pPr>
    </w:p>
    <w:p w14:paraId="09489862" w14:textId="080A8CE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Naam, nadhani wanawake wana jukumu katika kanisa, sivyo? Tulipokuwa tukikaa siku nyingi, nabii mmoja jina lake Agabo alishuka kutoka Yudea akatujia; akachukua mkanda wa Paulo na kujifunga miguu na mikono. Manabii huwa kama picha za kitakachotokea. Na akasema, huyu hapa nabii wa kweli anayesimulia mambo yajayo.</w:t>
      </w:r>
    </w:p>
    <w:p w14:paraId="410AACD6" w14:textId="77777777" w:rsidR="00BB1E47" w:rsidRPr="00956317" w:rsidRDefault="00BB1E47">
      <w:pPr>
        <w:rPr>
          <w:sz w:val="26"/>
          <w:szCs w:val="26"/>
        </w:rPr>
      </w:pPr>
    </w:p>
    <w:p w14:paraId="5195614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Roho Mtakatifu asema hivi. Hivi ndivyo Wayahudi huko Yerusalemu watakavyomfunga mtu mwenye mkanda huu na kumkabidhi mikononi mwa Mataifa. Kwa maneno mengine, anasema, ukienda Yerusalemu kama ulivyopanga, utafungwa.</w:t>
      </w:r>
    </w:p>
    <w:p w14:paraId="6AC21BA9" w14:textId="77777777" w:rsidR="00BB1E47" w:rsidRPr="00956317" w:rsidRDefault="00BB1E47">
      <w:pPr>
        <w:rPr>
          <w:sz w:val="26"/>
          <w:szCs w:val="26"/>
        </w:rPr>
      </w:pPr>
    </w:p>
    <w:p w14:paraId="33AC230C" w14:textId="1B5DAEF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bila shaka, tunajua sehemu iliyobaki ya hadithi. Akiwa gerezani, mkataba wa maisha yake umekwisha. Hatimaye anaenda Roma.</w:t>
      </w:r>
    </w:p>
    <w:p w14:paraId="6DC9587A" w14:textId="77777777" w:rsidR="00BB1E47" w:rsidRPr="00956317" w:rsidRDefault="00BB1E47">
      <w:pPr>
        <w:rPr>
          <w:sz w:val="26"/>
          <w:szCs w:val="26"/>
        </w:rPr>
      </w:pPr>
    </w:p>
    <w:p w14:paraId="60542758" w14:textId="161EFAA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sisi, yaani, wazee ambao Paulo alikuwa akifundisha, tuliposikia haya, sisi na watu wa huko tulimsihi asiende Yerusalemu. Sasa, hii hapa hali ya kipekee. Wakati ujao umefunuliwa.</w:t>
      </w:r>
    </w:p>
    <w:p w14:paraId="177651E2" w14:textId="77777777" w:rsidR="00BB1E47" w:rsidRPr="00956317" w:rsidRDefault="00BB1E47">
      <w:pPr>
        <w:rPr>
          <w:sz w:val="26"/>
          <w:szCs w:val="26"/>
        </w:rPr>
      </w:pPr>
    </w:p>
    <w:p w14:paraId="313008B2" w14:textId="0F15BD3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Paulo anaenda Yerusalemu, na anaenda gerezani. Atafungwa. Uhuru wake utachukuliwa.</w:t>
      </w:r>
    </w:p>
    <w:p w14:paraId="1ACA53FB" w14:textId="77777777" w:rsidR="00BB1E47" w:rsidRPr="00956317" w:rsidRDefault="00BB1E47">
      <w:pPr>
        <w:rPr>
          <w:sz w:val="26"/>
          <w:szCs w:val="26"/>
        </w:rPr>
      </w:pPr>
    </w:p>
    <w:p w14:paraId="5F048A51" w14:textId="1979DA6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Sawa. Sasa, wengi wetu tunasema, vema, tungependa kujua kuhusu wakati ujao. Sina uhakika sana kuhusu hilo siku zote.</w:t>
      </w:r>
    </w:p>
    <w:p w14:paraId="4C3B1FDD" w14:textId="77777777" w:rsidR="00BB1E47" w:rsidRPr="00956317" w:rsidRDefault="00BB1E47">
      <w:pPr>
        <w:rPr>
          <w:sz w:val="26"/>
          <w:szCs w:val="26"/>
        </w:rPr>
      </w:pPr>
    </w:p>
    <w:p w14:paraId="13424458" w14:textId="013C59C2"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Lakini tunasema tungependa kujua wakati ujao kwa sababu tukijua wakati ujao, tutafanya maamuzi tofauti. Subiri kidogo. Je, utafanya hivyo? Je, utafanya hivyo? Ukifanya maamuzi tofauti kwa sababu unajua wakati ujao, labda hufanyi maamuzi sahihi sasa.</w:t>
      </w:r>
    </w:p>
    <w:p w14:paraId="70449C63" w14:textId="77777777" w:rsidR="00BB1E47" w:rsidRPr="00956317" w:rsidRDefault="00BB1E47">
      <w:pPr>
        <w:rPr>
          <w:sz w:val="26"/>
          <w:szCs w:val="26"/>
        </w:rPr>
      </w:pPr>
    </w:p>
    <w:p w14:paraId="1330798E" w14:textId="14C4754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Ndipo Paulo akajibu, akasema, Unafanya nini katika mstari wa 15? Nalia na kunivunja moyo, kwa maana niko tayari, si kifungoni tu, bali hata kufa Yerusalemu kwa jina la Bwana Yesu. Na kwa kuwa hakutaka kushawishika, walinyamaza na kusema, </w:t>
      </w: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Mapenzi ya Bwana na yatendeke. Sasa </w:t>
      </w:r>
      <w:r xmlns:w="http://schemas.openxmlformats.org/wordprocessingml/2006/main" w:rsidR="002904B0">
        <w:rPr>
          <w:rFonts w:ascii="Calibri" w:eastAsia="Calibri" w:hAnsi="Calibri" w:cs="Calibri"/>
          <w:sz w:val="26"/>
          <w:szCs w:val="26"/>
        </w:rPr>
        <w:t xml:space="preserve">, kwa Paulo, kwa namna fulani, ilikuwa mpango wa Mungu kwa maisha yake.</w:t>
      </w:r>
    </w:p>
    <w:p w14:paraId="45B3EC2A" w14:textId="77777777" w:rsidR="00BB1E47" w:rsidRPr="00956317" w:rsidRDefault="00BB1E47">
      <w:pPr>
        <w:rPr>
          <w:sz w:val="26"/>
          <w:szCs w:val="26"/>
        </w:rPr>
      </w:pPr>
    </w:p>
    <w:p w14:paraId="2277EE36" w14:textId="514F74C9"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Ilikuwa kwa maana ya utashi wa kimaadili kumtii Mungu na kutii wito wa Mungu wa kwenda kwa Mataifa. Na bado ukuu wa Mungu ungemtendea tendo hili. Akijua wakati ujao, Paulo alikataa kufanya kile ambacho wakati ujao ulionyesha lakini aliendelea na kujitolea kwake kwa injili.</w:t>
      </w:r>
    </w:p>
    <w:p w14:paraId="6DFA571F" w14:textId="77777777" w:rsidR="00BB1E47" w:rsidRPr="00956317" w:rsidRDefault="00BB1E47">
      <w:pPr>
        <w:rPr>
          <w:sz w:val="26"/>
          <w:szCs w:val="26"/>
        </w:rPr>
      </w:pPr>
    </w:p>
    <w:p w14:paraId="37ED215F" w14:textId="2DFDC49D"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hivyo, tukifikiri kwamba kujua wakati ujao kutabadilisha maamuzi yetu yote maishani, basi tuko kwenye njia mbaya mwanzoni. Kama ingebadilisha maamuzi yako, hufanyi maamuzi sahihi sasa. Hilo ni jambo la kufikiria.</w:t>
      </w:r>
    </w:p>
    <w:p w14:paraId="1F25FC93" w14:textId="77777777" w:rsidR="00BB1E47" w:rsidRPr="00956317" w:rsidRDefault="00BB1E47">
      <w:pPr>
        <w:rPr>
          <w:sz w:val="26"/>
          <w:szCs w:val="26"/>
        </w:rPr>
      </w:pPr>
    </w:p>
    <w:p w14:paraId="0F575CAF" w14:textId="5FB2013D" w:rsidR="00BB1E47" w:rsidRPr="00956317" w:rsidRDefault="002904B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hivyo, Paulo katika Matendo 2:7 hadi 14 alikuwa na maarifa ya hali ya juu, na maarifa ya hali ya juu si kigezo cha kufanya maamuzi. Yanapingwa na vipengele vingine vya kufanya maamuzi, na maadili, mtazamo wa ulimwengu, na kusudi letu maishani. </w:t>
      </w:r>
      <w:proofErr xmlns:w="http://schemas.openxmlformats.org/wordprocessingml/2006/main" w:type="gramStart"/>
      <w:r xmlns:w="http://schemas.openxmlformats.org/wordprocessingml/2006/main" w:rsidR="00000000" w:rsidRPr="0095631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956317">
        <w:rPr>
          <w:rFonts w:ascii="Calibri" w:eastAsia="Calibri" w:hAnsi="Calibri" w:cs="Calibri"/>
          <w:sz w:val="26"/>
          <w:szCs w:val="26"/>
        </w:rPr>
        <w:t xml:space="preserve">futa wazo hilo kwamba kama ungejua tu wakati ujao, ungelifanya.</w:t>
      </w:r>
    </w:p>
    <w:p w14:paraId="258B71C7" w14:textId="77777777" w:rsidR="00BB1E47" w:rsidRPr="00956317" w:rsidRDefault="00BB1E47">
      <w:pPr>
        <w:rPr>
          <w:sz w:val="26"/>
          <w:szCs w:val="26"/>
        </w:rPr>
      </w:pPr>
    </w:p>
    <w:p w14:paraId="7198AEB7" w14:textId="76E09233"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Hapana, hungefanya hivyo. Ungekuwa na msongo wa mawazo zaidi kuliko ulivyo sasa. Mimi ningekuwa na msongo wa mawazo zaidi kuliko nilivyo sasa.</w:t>
      </w:r>
    </w:p>
    <w:p w14:paraId="09739101" w14:textId="77777777" w:rsidR="00BB1E47" w:rsidRPr="00956317" w:rsidRDefault="00BB1E47">
      <w:pPr>
        <w:rPr>
          <w:sz w:val="26"/>
          <w:szCs w:val="26"/>
        </w:rPr>
      </w:pPr>
    </w:p>
    <w:p w14:paraId="318E83D8" w14:textId="7ACCA38F" w:rsidR="00BB1E47" w:rsidRPr="00956317" w:rsidRDefault="002904B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hivyo, mapenzi ya Mungu binafsi </w:t>
      </w:r>
      <w:proofErr xmlns:w="http://schemas.openxmlformats.org/wordprocessingml/2006/main" w:type="gramStart"/>
      <w:r xmlns:w="http://schemas.openxmlformats.org/wordprocessingml/2006/main" w:rsidR="00000000" w:rsidRPr="00956317">
        <w:rPr>
          <w:rFonts w:ascii="Calibri" w:eastAsia="Calibri" w:hAnsi="Calibri" w:cs="Calibri"/>
          <w:sz w:val="26"/>
          <w:szCs w:val="26"/>
        </w:rPr>
        <w:t xml:space="preserve">yameunganishwa </w:t>
      </w:r>
      <w:proofErr xmlns:w="http://schemas.openxmlformats.org/wordprocessingml/2006/main" w:type="gramEnd"/>
      <w:r xmlns:w="http://schemas.openxmlformats.org/wordprocessingml/2006/main" w:rsidR="00000000" w:rsidRPr="00956317">
        <w:rPr>
          <w:rFonts w:ascii="Calibri" w:eastAsia="Calibri" w:hAnsi="Calibri" w:cs="Calibri"/>
          <w:sz w:val="26"/>
          <w:szCs w:val="26"/>
        </w:rPr>
        <w:t xml:space="preserve">katika ukuu wa Mungu. Mapenzi ya Mungu binafsi yameunganishwa katika utii wa neno lake, lakini hatuambiwi kamwe tugundue hilo ili kutenda. Tunatenda kwa misingi mingine.</w:t>
      </w:r>
    </w:p>
    <w:p w14:paraId="4364BCF3" w14:textId="77777777" w:rsidR="00BB1E47" w:rsidRPr="00956317" w:rsidRDefault="00BB1E47">
      <w:pPr>
        <w:rPr>
          <w:sz w:val="26"/>
          <w:szCs w:val="26"/>
        </w:rPr>
      </w:pPr>
    </w:p>
    <w:p w14:paraId="0AB19B0F" w14:textId="17ABB1BE" w:rsidR="00BB1E47" w:rsidRPr="0095631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6317">
        <w:rPr>
          <w:rFonts w:ascii="Calibri" w:eastAsia="Calibri" w:hAnsi="Calibri" w:cs="Calibri"/>
          <w:sz w:val="26"/>
          <w:szCs w:val="26"/>
        </w:rPr>
        <w:t xml:space="preserve">ya Mungu </w:t>
      </w:r>
      <w:proofErr xmlns:w="http://schemas.openxmlformats.org/wordprocessingml/2006/main" w:type="gramEnd"/>
      <w:r xmlns:w="http://schemas.openxmlformats.org/wordprocessingml/2006/main" w:rsidRPr="00956317">
        <w:rPr>
          <w:rFonts w:ascii="Calibri" w:eastAsia="Calibri" w:hAnsi="Calibri" w:cs="Calibri"/>
          <w:sz w:val="26"/>
          <w:szCs w:val="26"/>
        </w:rPr>
        <w:t xml:space="preserve">yaliyofunuliwa, slaidi inayofuata, slaidi ya 10, mapenzi ya Mungu yaliyofunuliwa ni kwa ajili yetu, na katika sentensi hiyo, ni ya kibinafsi. Ikiwa mtu atasema, mapenzi ya Mungu binafsi kwako ni yapi? Shinikiza tu Biblia kwake kwa sababu ndivyo ilivyo. Ni ya kibinafsi.</w:t>
      </w:r>
    </w:p>
    <w:p w14:paraId="5A964DB0" w14:textId="77777777" w:rsidR="00BB1E47" w:rsidRPr="00956317" w:rsidRDefault="00BB1E47">
      <w:pPr>
        <w:rPr>
          <w:sz w:val="26"/>
          <w:szCs w:val="26"/>
        </w:rPr>
      </w:pPr>
    </w:p>
    <w:p w14:paraId="532F3E7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 ya mwili. Sote tumeachwa na Mungu. Maandiko lazima yatafsiriwe ipasavyo, kama tulivyosema.</w:t>
      </w:r>
    </w:p>
    <w:p w14:paraId="567C39CA" w14:textId="77777777" w:rsidR="00BB1E47" w:rsidRPr="00956317" w:rsidRDefault="00BB1E47">
      <w:pPr>
        <w:rPr>
          <w:sz w:val="26"/>
          <w:szCs w:val="26"/>
        </w:rPr>
      </w:pPr>
    </w:p>
    <w:p w14:paraId="76C1DD0F" w14:textId="05CE1DB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Hakuna maandiko yanayohimiza kutafuta mapenzi ya Mungu mapema ili kufanya uamuzi, na tumesoma kifungu hicho. Kwa hivyo, mabadiliko ni mchakato wa kimantiki unaotegemea mafundisho ya Biblia. Matokeo ya akili iliyobadilishwa ni mtazamo wetu wa ulimwengu na maadili yetu.</w:t>
      </w:r>
    </w:p>
    <w:p w14:paraId="064A911F" w14:textId="77777777" w:rsidR="00BB1E47" w:rsidRPr="00956317" w:rsidRDefault="00BB1E47">
      <w:pPr>
        <w:rPr>
          <w:sz w:val="26"/>
          <w:szCs w:val="26"/>
        </w:rPr>
      </w:pPr>
    </w:p>
    <w:p w14:paraId="75AE11B9" w14:textId="2CC8FDD5"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Sasa, hii itasikika kama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vu. Kama nilivyosema, tumepanga marudio katika mihadhara hii ili kufikia mwisho wa mihadhara, utaanza kufikiria jinsi ninavyotaka uone. Tuna nini? Naam, tuna mtu mwenye furaha zaidi wakati huu, lakini tuna data inayopitia mitazamo na maadili yetu ya ulimwengu, na inaleta maana kwa upande mwingine.</w:t>
      </w:r>
    </w:p>
    <w:p w14:paraId="31EAE0A4" w14:textId="77777777" w:rsidR="00BB1E47" w:rsidRPr="00956317" w:rsidRDefault="00BB1E47">
      <w:pPr>
        <w:rPr>
          <w:sz w:val="26"/>
          <w:szCs w:val="26"/>
        </w:rPr>
      </w:pPr>
    </w:p>
    <w:p w14:paraId="1AB8C5ED" w14:textId="608C134C"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Akili iliyobadilishwa ndiyo ufunguo wa kufanya maamuzi kama Mkristo. Sasa, tuendelee. Slaidi nambari 13.</w:t>
      </w:r>
    </w:p>
    <w:p w14:paraId="3D8DE07A" w14:textId="77777777" w:rsidR="00BB1E47" w:rsidRPr="00956317" w:rsidRDefault="00BB1E47">
      <w:pPr>
        <w:rPr>
          <w:sz w:val="26"/>
          <w:szCs w:val="26"/>
        </w:rPr>
      </w:pPr>
    </w:p>
    <w:p w14:paraId="06E977D3" w14:textId="4A3FC58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Tutagundua kwamba maswali mengi kuhusu maisha hayana maandishi ya kibiblia yanayojibu moja kwa moja wasiwasi wetu. Hilo ndilo fundisho la moja kwa moja la Biblia. Tamaduni hubadilika, nyakati hubadilika, na hali hubadilika, lakini hilo halituachi peke yetu.</w:t>
      </w:r>
    </w:p>
    <w:p w14:paraId="45A6826A" w14:textId="77777777" w:rsidR="00BB1E47" w:rsidRPr="00956317" w:rsidRDefault="00BB1E47">
      <w:pPr>
        <w:rPr>
          <w:sz w:val="26"/>
          <w:szCs w:val="26"/>
        </w:rPr>
      </w:pPr>
    </w:p>
    <w:p w14:paraId="1FE5EF28" w14:textId="64F0CB58"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Biblia si ya kizamani. Ni muhimu kama kawaida, lakini inafaa kwa njia ambazo tunapaswa kuzifafanua, si kwa njia ya maandishi yenye uthibitisho wa juu juu. Kwa hivyo, kuna maswali mengi ambayo tunahitaji kushughulikia, na tunashughulikia maswali hayo kupitia mtazamo wa ulimwengu na maadili magumu, si urahisi wa kiroho, si nadhani jambo la busara ni lipi, lakini unashughulikia mambo haya kupitia utafutaji wa nidhamu ndani ya maandiko kwa taarifa kuhusu swali ulilo nalo.</w:t>
      </w:r>
    </w:p>
    <w:p w14:paraId="5314926B" w14:textId="77777777" w:rsidR="00BB1E47" w:rsidRPr="00956317" w:rsidRDefault="00BB1E47">
      <w:pPr>
        <w:rPr>
          <w:sz w:val="26"/>
          <w:szCs w:val="26"/>
        </w:rPr>
      </w:pPr>
    </w:p>
    <w:p w14:paraId="5741F83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Zaidi ya hayo, kwa hivyo tunaendeleaje? Naam, tunatambua masuala ya maisha kwa kutumia mtazamo wa ulimwengu wa kibiblia na kielelezo cha maadili kwa masuala yanayotukabili. Tunaendeleza mistari yetu ya sababu kutoka maandishi hadi suala letu. Acha nisisitize hilo.</w:t>
      </w:r>
    </w:p>
    <w:p w14:paraId="18DD7FE0" w14:textId="77777777" w:rsidR="00BB1E47" w:rsidRPr="00956317" w:rsidRDefault="00BB1E47">
      <w:pPr>
        <w:rPr>
          <w:sz w:val="26"/>
          <w:szCs w:val="26"/>
        </w:rPr>
      </w:pPr>
    </w:p>
    <w:p w14:paraId="047F78F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Ninapaswa kuangazia hilo. Mistari ya hoja kuanzia A hadi Z, kuanzia Alpha hadi Omega. Tuna mistari ya hoja inayotupeleka kutoka hatua A hadi mwisho, na tunapofanya maamuzi, ndivyo tunavyopaswa kufikiria.</w:t>
      </w:r>
    </w:p>
    <w:p w14:paraId="294F4A62" w14:textId="77777777" w:rsidR="00BB1E47" w:rsidRPr="00956317" w:rsidRDefault="00BB1E47">
      <w:pPr>
        <w:rPr>
          <w:sz w:val="26"/>
          <w:szCs w:val="26"/>
        </w:rPr>
      </w:pPr>
    </w:p>
    <w:p w14:paraId="61E5581B" w14:textId="5E353CB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Kuna mistari ya sababu. Hekima ni kuishi kwa ustadi, matumizi ya ustadi ya Neno la Mungu kutafsiri masuala tunayokabiliana nayo katika ulimwengu huu, na tunapaswa kuweza kuelezea hilo. Sasa, maelezo yetu yanaweza yasiwe ya kisasa kila wakati, lakini ukweli ni kwamba hatupigi risasi gizani, bali tuko katika nuru, katika nuru ya ufunuo wa Mungu, na inatupa mwongozo ikiwa tutautafuta tu.</w:t>
      </w:r>
    </w:p>
    <w:p w14:paraId="36720117" w14:textId="77777777" w:rsidR="00BB1E47" w:rsidRPr="00956317" w:rsidRDefault="00BB1E47">
      <w:pPr>
        <w:rPr>
          <w:sz w:val="26"/>
          <w:szCs w:val="26"/>
        </w:rPr>
      </w:pPr>
    </w:p>
    <w:p w14:paraId="4EA09DCE" w14:textId="73A2313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hivyo, lengo la somo letu ni lipi? Naam, hapa kuna marudio. Lengo langu kwako, na nadhani lengo la Mungu kwako kutokana na jinsi alivyowasilisha mapenzi yake, ni kukuzalisha mtu ambaye, kwa kufikiria kwa kujitambua, anatambua sasa jinsi maneno haya yanavyokuwa na maana kubwa. Kufikiria kwa kujitambua.</w:t>
      </w:r>
    </w:p>
    <w:p w14:paraId="02D2C87F" w14:textId="77777777" w:rsidR="00BB1E47" w:rsidRPr="00956317" w:rsidRDefault="00BB1E47">
      <w:pPr>
        <w:rPr>
          <w:sz w:val="26"/>
          <w:szCs w:val="26"/>
        </w:rPr>
      </w:pPr>
    </w:p>
    <w:p w14:paraId="6B626FC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Unajua unachofanya. Sio tu kuruka gizani. Unaweza kusema kwa kukosoa.</w:t>
      </w:r>
    </w:p>
    <w:p w14:paraId="3A65FAC2" w14:textId="77777777" w:rsidR="00BB1E47" w:rsidRPr="00956317" w:rsidRDefault="00BB1E47">
      <w:pPr>
        <w:rPr>
          <w:sz w:val="26"/>
          <w:szCs w:val="26"/>
        </w:rPr>
      </w:pPr>
    </w:p>
    <w:p w14:paraId="7551C581"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maneno mengine, si rahisi. Lazima ufanye kazi. Lazima ujinyooshe.</w:t>
      </w:r>
    </w:p>
    <w:p w14:paraId="5D12EEAE" w14:textId="77777777" w:rsidR="00BB1E47" w:rsidRPr="00956317" w:rsidRDefault="00BB1E47">
      <w:pPr>
        <w:rPr>
          <w:sz w:val="26"/>
          <w:szCs w:val="26"/>
        </w:rPr>
      </w:pPr>
    </w:p>
    <w:p w14:paraId="3A5B7D20"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Lazima usome. Lazima ufanye utafiti. Lazima ulinganishe majibu.</w:t>
      </w:r>
    </w:p>
    <w:p w14:paraId="62DC0E63" w14:textId="77777777" w:rsidR="00BB1E47" w:rsidRPr="00956317" w:rsidRDefault="00BB1E47">
      <w:pPr>
        <w:rPr>
          <w:sz w:val="26"/>
          <w:szCs w:val="26"/>
        </w:rPr>
      </w:pPr>
    </w:p>
    <w:p w14:paraId="2F20DD08" w14:textId="0369DA8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Lazima uangalie kanisa kubwa kwa masuala haya ambayo Biblia haishughulikii moja kwa moja kwa sababu kuna majibu tofauti. Lakini lazima ufanye kazi hiyo, na utasema, samahani, sikujiandikisha kwa hilo. Samahani, samahani.</w:t>
      </w:r>
    </w:p>
    <w:p w14:paraId="1ACC596B" w14:textId="77777777" w:rsidR="00BB1E47" w:rsidRPr="00956317" w:rsidRDefault="00BB1E47">
      <w:pPr>
        <w:rPr>
          <w:sz w:val="26"/>
          <w:szCs w:val="26"/>
        </w:rPr>
      </w:pPr>
    </w:p>
    <w:p w14:paraId="2C8F2BB9"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Ulipoanza kuwa mtoto wa Mungu, ulijiandikisha. Sio kama jeshi. Ulijiandikisha, na hiyo ndiyo nafasi utakayolazimika kushikilia.</w:t>
      </w:r>
    </w:p>
    <w:p w14:paraId="0B8D277C" w14:textId="77777777" w:rsidR="00BB1E47" w:rsidRPr="00956317" w:rsidRDefault="00BB1E47">
      <w:pPr>
        <w:rPr>
          <w:sz w:val="26"/>
          <w:szCs w:val="26"/>
        </w:rPr>
      </w:pPr>
    </w:p>
    <w:p w14:paraId="41307A44" w14:textId="7C77313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Hiyo ni sitiari ya mkulima tafadhali. Fikiria kwa kina kuhusu maamuzi ya maisha kwa njia inayoendana na mtazamo wa ulimwengu wa kibiblia na mfumo wa thamani. Mchakato huu hutoa njia zetu.</w:t>
      </w:r>
    </w:p>
    <w:p w14:paraId="7BCF61B5" w14:textId="77777777" w:rsidR="00BB1E47" w:rsidRPr="00956317" w:rsidRDefault="00BB1E47">
      <w:pPr>
        <w:rPr>
          <w:sz w:val="26"/>
          <w:szCs w:val="26"/>
        </w:rPr>
      </w:pPr>
    </w:p>
    <w:p w14:paraId="5DE4693E"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Sio njia ya kuomba tu na kusubiri sauti ije kichwani mwako. Hiyo si njia ambayo Mungu amewasilisha hili. Hilo linaweza kuwa limetokea katika historia ya ukombozi wakati ambapo Mungu alikuwa akifanya ufunuo wa moja kwa moja, lakini hilo halitokei sasa.</w:t>
      </w:r>
    </w:p>
    <w:p w14:paraId="1EA65F8B" w14:textId="77777777" w:rsidR="00BB1E47" w:rsidRPr="00956317" w:rsidRDefault="00BB1E47">
      <w:pPr>
        <w:rPr>
          <w:sz w:val="26"/>
          <w:szCs w:val="26"/>
        </w:rPr>
      </w:pPr>
    </w:p>
    <w:p w14:paraId="6FAC202D"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Unaweza kuomba, lakini una Biblia hiyo iliyofunguliwa mbele yako, na una vifaa vya kuweza kupata taarifa zinazohusiana na uamuzi unaofanya. Sasa, utasema, jamani, hilo halinihusu. Ninafanya kazi saa 50 kwa wiki.</w:t>
      </w:r>
    </w:p>
    <w:p w14:paraId="395B3F88" w14:textId="77777777" w:rsidR="00BB1E47" w:rsidRPr="00956317" w:rsidRDefault="00BB1E47">
      <w:pPr>
        <w:rPr>
          <w:sz w:val="26"/>
          <w:szCs w:val="26"/>
        </w:rPr>
      </w:pPr>
    </w:p>
    <w:p w14:paraId="7CA10E82"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Nimechoka tu. Siwezi kuvumilia hilo. Naam, naelewa hilo.</w:t>
      </w:r>
    </w:p>
    <w:p w14:paraId="49B683B7" w14:textId="77777777" w:rsidR="00BB1E47" w:rsidRPr="00956317" w:rsidRDefault="00BB1E47">
      <w:pPr>
        <w:rPr>
          <w:sz w:val="26"/>
          <w:szCs w:val="26"/>
        </w:rPr>
      </w:pPr>
    </w:p>
    <w:p w14:paraId="79E7F24C" w14:textId="0133C8B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Lakini mahali fulani maishani, lazima utenge mahali ambapo unaweza kuwa polepole, hatua kwa hatua, kukua katika neema na maarifa ya Bwana wetu Yesu na kuelewa mapenzi ya Mungu kama yalivyowasilishwa katika Maandiko ili uweze kufanya maamuzi mazuri kwa ajili yako na kwa ajili ya familia yako. Na bila shaka, sehemu nyingine ya hayo ni kwamba unaenda kanisani. Kanisa lako linapaswa kuwa na watu waliohitimu ambao wanaweza kufafanua Maandiko kwa njia zisizofaa na kamili kulingana na kauli hii.</w:t>
      </w:r>
    </w:p>
    <w:p w14:paraId="52474040" w14:textId="77777777" w:rsidR="00BB1E47" w:rsidRPr="00956317" w:rsidRDefault="00BB1E47">
      <w:pPr>
        <w:rPr>
          <w:sz w:val="26"/>
          <w:szCs w:val="26"/>
        </w:rPr>
      </w:pPr>
    </w:p>
    <w:p w14:paraId="1278ADC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Msiwaite wachungaji ambao hawana elimu. Utasema, sawa, lakini wametawazwa kwa mkono uliochomwa, kama mtu mmoja katika historia alivyosema. Naam, hilo ni jambo zuri.</w:t>
      </w:r>
    </w:p>
    <w:p w14:paraId="3AB016B8" w14:textId="77777777" w:rsidR="00BB1E47" w:rsidRPr="00956317" w:rsidRDefault="00BB1E47">
      <w:pPr>
        <w:rPr>
          <w:sz w:val="26"/>
          <w:szCs w:val="26"/>
        </w:rPr>
      </w:pPr>
    </w:p>
    <w:p w14:paraId="10645FBF" w14:textId="49227B94"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najua kwamba zitakuwa na athari kubwa kwa watu binafsi lakini kwa njia ndogo. Watu wataokolewa. Watu watampenda Mungu.</w:t>
      </w:r>
    </w:p>
    <w:p w14:paraId="75B9E020" w14:textId="77777777" w:rsidR="00BB1E47" w:rsidRPr="00956317" w:rsidRDefault="00BB1E47">
      <w:pPr>
        <w:rPr>
          <w:sz w:val="26"/>
          <w:szCs w:val="26"/>
        </w:rPr>
      </w:pPr>
    </w:p>
    <w:p w14:paraId="76D81F3D" w14:textId="1DC6E0A6"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Watu wataomba. Watu watasoma Biblia zao, na hawatakuwa na uelewa wa kina kuhusu kile ambacho Biblia inasema. Watapata ukweli wa jumla unaozingatia maadili kila Jumapili, na kuna sehemu ya hiyo inayotuweka kwenye mstari.</w:t>
      </w:r>
    </w:p>
    <w:p w14:paraId="5C334B7D" w14:textId="77777777" w:rsidR="00BB1E47" w:rsidRPr="00956317" w:rsidRDefault="00BB1E47">
      <w:pPr>
        <w:rPr>
          <w:sz w:val="26"/>
          <w:szCs w:val="26"/>
        </w:rPr>
      </w:pPr>
    </w:p>
    <w:p w14:paraId="36E3DCA4" w14:textId="1ED0C36E"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Lakini ukweli ni kwamba ikiwa utampendeza Mungu, ikiwa utafanya mapenzi ya Mungu, itabidi ujitokeze juu ya mambo ya kawaida. Katika miaka ya hivi karibuni nimeona makanisa mengi zaidi, makanisa mazuri, ambayo yana masikio yanayotekenya. Yanapenda tu kusikia mambo kwa njia fulani.</w:t>
      </w:r>
    </w:p>
    <w:p w14:paraId="5E945E70" w14:textId="77777777" w:rsidR="00BB1E47" w:rsidRPr="00956317" w:rsidRDefault="00BB1E47">
      <w:pPr>
        <w:rPr>
          <w:sz w:val="26"/>
          <w:szCs w:val="26"/>
        </w:rPr>
      </w:pPr>
    </w:p>
    <w:p w14:paraId="7CF7C6E0" w14:textId="2CC9749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Ukisukuma na kuhoji, hawapendi. Kwa nini? Kwa sababu wanataka kuridhika na njia yao ya kufikiri, ambayo wameifurahia kila wakati. Ninahisi kama Socrates mara nyingi.</w:t>
      </w:r>
    </w:p>
    <w:p w14:paraId="4895778F" w14:textId="77777777" w:rsidR="00BB1E47" w:rsidRPr="00956317" w:rsidRDefault="00BB1E47">
      <w:pPr>
        <w:rPr>
          <w:sz w:val="26"/>
          <w:szCs w:val="26"/>
        </w:rPr>
      </w:pPr>
    </w:p>
    <w:p w14:paraId="29189047"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Unajua, walimuua Socrates kwa sababu aliuliza maswali mengi sana. Nina maswali mengi, na bado ninaishi, angalau. Mtazamo wa ulimwengu wa Biblia na mfumo wa maadili.</w:t>
      </w:r>
    </w:p>
    <w:p w14:paraId="2E63B9C7" w14:textId="77777777" w:rsidR="00BB1E47" w:rsidRPr="00956317" w:rsidRDefault="00BB1E47">
      <w:pPr>
        <w:rPr>
          <w:sz w:val="26"/>
          <w:szCs w:val="26"/>
        </w:rPr>
      </w:pPr>
    </w:p>
    <w:p w14:paraId="42DAD3CB"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lastRenderedPageBreak xmlns:w="http://schemas.openxmlformats.org/wordprocessingml/2006/main"/>
      </w:r>
      <w:r xmlns:w="http://schemas.openxmlformats.org/wordprocessingml/2006/main" w:rsidRPr="00956317">
        <w:rPr>
          <w:rFonts w:ascii="Calibri" w:eastAsia="Calibri" w:hAnsi="Calibri" w:cs="Calibri"/>
          <w:sz w:val="26"/>
          <w:szCs w:val="26"/>
        </w:rPr>
        <w:t xml:space="preserve">Mchakato huu unatupa njia. Sasa, nimesema haya vya kutosha, na nimekuongoza kupitia njia mbalimbali ili urudi kwenye hilo. Zinapaswa kuanza kukufanya uelewe.</w:t>
      </w:r>
    </w:p>
    <w:p w14:paraId="5FFBFE0B" w14:textId="77777777" w:rsidR="00BB1E47" w:rsidRPr="00956317" w:rsidRDefault="00BB1E47">
      <w:pPr>
        <w:rPr>
          <w:sz w:val="26"/>
          <w:szCs w:val="26"/>
        </w:rPr>
      </w:pPr>
    </w:p>
    <w:p w14:paraId="614DCA08" w14:textId="4D4C502F"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Sawa, hiyo ndiyo tathmini yetu. Hilo linahusiana na GM 6, na tutarudi katika hotuba inayofuata ya GM 7. Nini kitatokea ukiangalia jedwali lako la yaliyomo? Tutapitia hili tu. Tunaendelea na sehemu ya pili.</w:t>
      </w:r>
    </w:p>
    <w:p w14:paraId="004C6D2D" w14:textId="77777777" w:rsidR="00BB1E47" w:rsidRPr="00956317" w:rsidRDefault="00BB1E47">
      <w:pPr>
        <w:rPr>
          <w:sz w:val="26"/>
          <w:szCs w:val="26"/>
        </w:rPr>
      </w:pPr>
    </w:p>
    <w:p w14:paraId="0F0509C7" w14:textId="05DEE47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Tazama kauli yangu kwenye jedwali la yaliyomo. Tumeangalia ushuhuda wa Biblia kuhusu kujua mapenzi ya Mungu. Tumegundua kwamba maswali yetu mengi kuhusu maisha hayana maandishi ya kibiblia yanayoshughulikia jambo hilo moja kwa moja.</w:t>
      </w:r>
    </w:p>
    <w:p w14:paraId="4F54D423" w14:textId="77777777" w:rsidR="00BB1E47" w:rsidRPr="00956317" w:rsidRDefault="00BB1E47">
      <w:pPr>
        <w:rPr>
          <w:sz w:val="26"/>
          <w:szCs w:val="26"/>
        </w:rPr>
      </w:pPr>
    </w:p>
    <w:p w14:paraId="045B1772" w14:textId="11875691"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Kwa hivyo, tunahitaji kujifunza kipengele kingine cha jinsi Biblia inavyotuongoza. Tunahitaji kushiriki. Nimesema mtazamo na maadili ya ulimwengu mara nyingi sana kiasi kwamba umechoka nayo.</w:t>
      </w:r>
    </w:p>
    <w:p w14:paraId="359F161B" w14:textId="77777777" w:rsidR="00BB1E47" w:rsidRPr="00956317" w:rsidRDefault="00BB1E47">
      <w:pPr>
        <w:rPr>
          <w:sz w:val="26"/>
          <w:szCs w:val="26"/>
        </w:rPr>
      </w:pPr>
    </w:p>
    <w:p w14:paraId="331FCB4C"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labda unasema, tafadhali niambie ni nini. Naam, tuko karibu kufanya hivyo. Naam, tuna maandishi maalum yanayofaa.</w:t>
      </w:r>
    </w:p>
    <w:p w14:paraId="65C6F301" w14:textId="77777777" w:rsidR="00BB1E47" w:rsidRPr="00956317" w:rsidRDefault="00BB1E47">
      <w:pPr>
        <w:rPr>
          <w:sz w:val="26"/>
          <w:szCs w:val="26"/>
        </w:rPr>
      </w:pPr>
    </w:p>
    <w:p w14:paraId="1C6569BF" w14:textId="1E2E818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Lazima tugundue masuala yetu kwa mujibu wa mfumo wa maadili wa kibiblia na mtazamo wa ulimwengu. Sehemu ya pili ni utambuzi, ambao unahitaji mfumo huu wa mtazamo wa ulimwengu na maadili. Hapa ndipo tunapofikia jinsi Biblia inavyoingia katika mchakato wetu wa kufanya maamuzi.</w:t>
      </w:r>
    </w:p>
    <w:p w14:paraId="79968BF1" w14:textId="77777777" w:rsidR="00BB1E47" w:rsidRPr="00956317" w:rsidRDefault="00BB1E47">
      <w:pPr>
        <w:rPr>
          <w:sz w:val="26"/>
          <w:szCs w:val="26"/>
        </w:rPr>
      </w:pPr>
    </w:p>
    <w:p w14:paraId="1F83884D"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Nami nitakuelezea. Kutakuwa na </w:t>
      </w:r>
      <w:proofErr xmlns:w="http://schemas.openxmlformats.org/wordprocessingml/2006/main" w:type="spellStart"/>
      <w:r xmlns:w="http://schemas.openxmlformats.org/wordprocessingml/2006/main" w:rsidRPr="00956317">
        <w:rPr>
          <w:rFonts w:ascii="Calibri" w:eastAsia="Calibri" w:hAnsi="Calibri" w:cs="Calibri"/>
          <w:sz w:val="26"/>
          <w:szCs w:val="26"/>
        </w:rPr>
        <w:t xml:space="preserve">deja </w:t>
      </w:r>
      <w:proofErr xmlns:w="http://schemas.openxmlformats.org/wordprocessingml/2006/main" w:type="spellEnd"/>
      <w:r xmlns:w="http://schemas.openxmlformats.org/wordprocessingml/2006/main" w:rsidRPr="00956317">
        <w:rPr>
          <w:rFonts w:ascii="Calibri" w:eastAsia="Calibri" w:hAnsi="Calibri" w:cs="Calibri"/>
          <w:sz w:val="26"/>
          <w:szCs w:val="26"/>
        </w:rPr>
        <w:t xml:space="preserve">vu kwa sababu tumezungumzia mambo kadhaa, lakini tutaenda kwa undani zaidi na kwa ufafanuzi zaidi katika mihadhara kadhaa ijayo. Mihadhara ya 7 na 8, 9 na 10.</w:t>
      </w:r>
    </w:p>
    <w:p w14:paraId="1410AD3E" w14:textId="77777777" w:rsidR="00BB1E47" w:rsidRPr="00956317" w:rsidRDefault="00BB1E47">
      <w:pPr>
        <w:rPr>
          <w:sz w:val="26"/>
          <w:szCs w:val="26"/>
        </w:rPr>
      </w:pPr>
    </w:p>
    <w:p w14:paraId="5ED2F0FF" w14:textId="6CDAB3BA"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Na kisha tutafikia kile ambacho utafurahia nacho. Na hicho ndicho tunachokiita changamoto za kibinafsi katika mihadhara ya 11 hadi 14. Kwa hivyo, asante kwa kusubiri kwa muda mrefu huu, na natumaini unafaidika na kukua katika neema na ujuzi wa Bwana wetu Yesu.</w:t>
      </w:r>
    </w:p>
    <w:p w14:paraId="5D745FCB" w14:textId="77777777" w:rsidR="00BB1E47" w:rsidRPr="00956317" w:rsidRDefault="00BB1E47">
      <w:pPr>
        <w:rPr>
          <w:sz w:val="26"/>
          <w:szCs w:val="26"/>
        </w:rPr>
      </w:pPr>
    </w:p>
    <w:p w14:paraId="548BE3EF" w14:textId="77777777" w:rsidR="00BB1E47" w:rsidRPr="00956317" w:rsidRDefault="00000000">
      <w:pPr xmlns:w="http://schemas.openxmlformats.org/wordprocessingml/2006/main">
        <w:rPr>
          <w:sz w:val="26"/>
          <w:szCs w:val="26"/>
        </w:rPr>
      </w:pPr>
      <w:r xmlns:w="http://schemas.openxmlformats.org/wordprocessingml/2006/main" w:rsidRPr="00956317">
        <w:rPr>
          <w:rFonts w:ascii="Calibri" w:eastAsia="Calibri" w:hAnsi="Calibri" w:cs="Calibri"/>
          <w:sz w:val="26"/>
          <w:szCs w:val="26"/>
        </w:rPr>
        <w:t xml:space="preserve">Omba kwamba uwe na siku njema na kwamba utapata katika maisha yako maeneo ambayo unaweza kuzingatia kujifunza Neno la Mungu.</w:t>
      </w:r>
    </w:p>
    <w:sectPr w:rsidR="00BB1E47" w:rsidRPr="009563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620D" w14:textId="77777777" w:rsidR="007A68E7" w:rsidRDefault="007A68E7" w:rsidP="00956317">
      <w:r>
        <w:separator/>
      </w:r>
    </w:p>
  </w:endnote>
  <w:endnote w:type="continuationSeparator" w:id="0">
    <w:p w14:paraId="59B46036" w14:textId="77777777" w:rsidR="007A68E7" w:rsidRDefault="007A68E7" w:rsidP="0095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0749" w14:textId="77777777" w:rsidR="007A68E7" w:rsidRDefault="007A68E7" w:rsidP="00956317">
      <w:r>
        <w:separator/>
      </w:r>
    </w:p>
  </w:footnote>
  <w:footnote w:type="continuationSeparator" w:id="0">
    <w:p w14:paraId="70836A81" w14:textId="77777777" w:rsidR="007A68E7" w:rsidRDefault="007A68E7" w:rsidP="0095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404725"/>
      <w:docPartObj>
        <w:docPartGallery w:val="Page Numbers (Top of Page)"/>
        <w:docPartUnique/>
      </w:docPartObj>
    </w:sdtPr>
    <w:sdtEndPr>
      <w:rPr>
        <w:noProof/>
      </w:rPr>
    </w:sdtEndPr>
    <w:sdtContent>
      <w:p w14:paraId="1667E5BD" w14:textId="797DC8CE" w:rsidR="00956317" w:rsidRDefault="009563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0C3FD3" w14:textId="77777777" w:rsidR="00956317" w:rsidRDefault="00956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15837"/>
    <w:multiLevelType w:val="hybridMultilevel"/>
    <w:tmpl w:val="FEB40A42"/>
    <w:lvl w:ilvl="0" w:tplc="F8963018">
      <w:start w:val="1"/>
      <w:numFmt w:val="bullet"/>
      <w:lvlText w:val="●"/>
      <w:lvlJc w:val="left"/>
      <w:pPr>
        <w:ind w:left="720" w:hanging="360"/>
      </w:pPr>
    </w:lvl>
    <w:lvl w:ilvl="1" w:tplc="61682D48">
      <w:start w:val="1"/>
      <w:numFmt w:val="bullet"/>
      <w:lvlText w:val="○"/>
      <w:lvlJc w:val="left"/>
      <w:pPr>
        <w:ind w:left="1440" w:hanging="360"/>
      </w:pPr>
    </w:lvl>
    <w:lvl w:ilvl="2" w:tplc="714016A4">
      <w:start w:val="1"/>
      <w:numFmt w:val="bullet"/>
      <w:lvlText w:val="■"/>
      <w:lvlJc w:val="left"/>
      <w:pPr>
        <w:ind w:left="2160" w:hanging="360"/>
      </w:pPr>
    </w:lvl>
    <w:lvl w:ilvl="3" w:tplc="127A1F64">
      <w:start w:val="1"/>
      <w:numFmt w:val="bullet"/>
      <w:lvlText w:val="●"/>
      <w:lvlJc w:val="left"/>
      <w:pPr>
        <w:ind w:left="2880" w:hanging="360"/>
      </w:pPr>
    </w:lvl>
    <w:lvl w:ilvl="4" w:tplc="956A8D62">
      <w:start w:val="1"/>
      <w:numFmt w:val="bullet"/>
      <w:lvlText w:val="○"/>
      <w:lvlJc w:val="left"/>
      <w:pPr>
        <w:ind w:left="3600" w:hanging="360"/>
      </w:pPr>
    </w:lvl>
    <w:lvl w:ilvl="5" w:tplc="7EDC3EF8">
      <w:start w:val="1"/>
      <w:numFmt w:val="bullet"/>
      <w:lvlText w:val="■"/>
      <w:lvlJc w:val="left"/>
      <w:pPr>
        <w:ind w:left="4320" w:hanging="360"/>
      </w:pPr>
    </w:lvl>
    <w:lvl w:ilvl="6" w:tplc="29701D7C">
      <w:start w:val="1"/>
      <w:numFmt w:val="bullet"/>
      <w:lvlText w:val="●"/>
      <w:lvlJc w:val="left"/>
      <w:pPr>
        <w:ind w:left="5040" w:hanging="360"/>
      </w:pPr>
    </w:lvl>
    <w:lvl w:ilvl="7" w:tplc="9AF8BF12">
      <w:start w:val="1"/>
      <w:numFmt w:val="bullet"/>
      <w:lvlText w:val="●"/>
      <w:lvlJc w:val="left"/>
      <w:pPr>
        <w:ind w:left="5760" w:hanging="360"/>
      </w:pPr>
    </w:lvl>
    <w:lvl w:ilvl="8" w:tplc="9996935A">
      <w:start w:val="1"/>
      <w:numFmt w:val="bullet"/>
      <w:lvlText w:val="●"/>
      <w:lvlJc w:val="left"/>
      <w:pPr>
        <w:ind w:left="6480" w:hanging="360"/>
      </w:pPr>
    </w:lvl>
  </w:abstractNum>
  <w:num w:numId="1" w16cid:durableId="1551065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47"/>
    <w:rsid w:val="000E243B"/>
    <w:rsid w:val="002904B0"/>
    <w:rsid w:val="003373EF"/>
    <w:rsid w:val="007A68E7"/>
    <w:rsid w:val="00956317"/>
    <w:rsid w:val="00B838D0"/>
    <w:rsid w:val="00BB1E47"/>
    <w:rsid w:val="00CE7C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434B8"/>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6317"/>
    <w:pPr>
      <w:tabs>
        <w:tab w:val="center" w:pos="4680"/>
        <w:tab w:val="right" w:pos="9360"/>
      </w:tabs>
    </w:pPr>
  </w:style>
  <w:style w:type="character" w:customStyle="1" w:styleId="HeaderChar">
    <w:name w:val="Header Char"/>
    <w:basedOn w:val="DefaultParagraphFont"/>
    <w:link w:val="Header"/>
    <w:uiPriority w:val="99"/>
    <w:rsid w:val="00956317"/>
  </w:style>
  <w:style w:type="paragraph" w:styleId="Footer">
    <w:name w:val="footer"/>
    <w:basedOn w:val="Normal"/>
    <w:link w:val="FooterChar"/>
    <w:uiPriority w:val="99"/>
    <w:unhideWhenUsed/>
    <w:rsid w:val="00956317"/>
    <w:pPr>
      <w:tabs>
        <w:tab w:val="center" w:pos="4680"/>
        <w:tab w:val="right" w:pos="9360"/>
      </w:tabs>
    </w:pPr>
  </w:style>
  <w:style w:type="character" w:customStyle="1" w:styleId="FooterChar">
    <w:name w:val="Footer Char"/>
    <w:basedOn w:val="DefaultParagraphFont"/>
    <w:link w:val="Footer"/>
    <w:uiPriority w:val="99"/>
    <w:rsid w:val="0095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4912</Words>
  <Characters>30406</Characters>
  <Application>Microsoft Office Word</Application>
  <DocSecurity>0</DocSecurity>
  <Lines>453</Lines>
  <Paragraphs>65</Paragraphs>
  <ScaleCrop>false</ScaleCrop>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Session06</dc:title>
  <dc:creator>TurboScribe.ai</dc:creator>
  <cp:lastModifiedBy>Ted Hildebrandt</cp:lastModifiedBy>
  <cp:revision>2</cp:revision>
  <dcterms:created xsi:type="dcterms:W3CDTF">2025-01-09T19:54:00Z</dcterms:created>
  <dcterms:modified xsi:type="dcterms:W3CDTF">2025-01-09T19:54:00Z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fce4ec4f8473a54155c0d176e5be4f99013292a7509d155102ab4e6ab1170617</vt:lpwstr>
  </property>
</Properties>
</file>