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DBF8" w14:textId="2DF1C714" w:rsidR="00AD10EE" w:rsidRPr="00AD10EE" w:rsidRDefault="00AD10EE" w:rsidP="00AD10E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4a, Mapenzi ya Mungu katika Agano la Kale, Sehemu ya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21B9C988" w14:textId="12FB90C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Karibu tena kwenye sehemu ya pili ya GM4, mapenzi ya Mungu katika Agano la Kale. Kwa bahati mbaya, tulilazimika kugawanya hili kwa sababu ya urefu. Na uko kwenye slaidi nambari 23 katika maelezo yako, Kufafanua Hekima katika Biblia, nukta nambari tano kulingana na muhtasari ambao tumekuwa tukiufuata hapo.</w:t>
      </w:r>
    </w:p>
    <w:p w14:paraId="6F753262" w14:textId="77777777" w:rsidR="00256549" w:rsidRPr="00AD10EE" w:rsidRDefault="00256549">
      <w:pPr>
        <w:rPr>
          <w:sz w:val="26"/>
          <w:szCs w:val="26"/>
        </w:rPr>
      </w:pPr>
    </w:p>
    <w:p w14:paraId="7E1ABA7B" w14:textId="79CE16C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Hii ni hotuba ya 4B. Nyingine itakuwa 4A. Hii ni 4B ya GM4, na unaweza kuwa na slaidi na madokezo uliyonayo.</w:t>
      </w:r>
    </w:p>
    <w:p w14:paraId="6270FBA4" w14:textId="77777777" w:rsidR="00256549" w:rsidRPr="00AD10EE" w:rsidRDefault="00256549">
      <w:pPr>
        <w:rPr>
          <w:sz w:val="26"/>
          <w:szCs w:val="26"/>
        </w:rPr>
      </w:pPr>
    </w:p>
    <w:p w14:paraId="23729F44" w14:textId="7D27E111"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nyenzo nyingi sana ambazo nilijua zinakuja, na tayari tulikuwa tumeshamaliza dakika saba, dakika 70 za hotuba ya mwisho. Sikutaka kukiuka muda zaidi ya nilivyopaswa. Sawa, tuungane tena.</w:t>
      </w:r>
    </w:p>
    <w:p w14:paraId="7F54C1A0" w14:textId="77777777" w:rsidR="00256549" w:rsidRPr="00AD10EE" w:rsidRDefault="00256549">
      <w:pPr>
        <w:rPr>
          <w:sz w:val="26"/>
          <w:szCs w:val="26"/>
        </w:rPr>
      </w:pPr>
    </w:p>
    <w:p w14:paraId="719513BA" w14:textId="537787A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Nitakukumbusha tu kwamba utaratibu wetu ni kwamba sote tunaomba kabla na baada, lakini hatufanyi hivyo kwa kamera. Na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ningekuomba umuombe Mungu akusaidie unapomsikiliza kichwa hiki kinachozungumza. Na natumaini kwamba maelezo yatakusaidia kuona nyenzo, kusimama na kusoma maandishi, na kushughulikia nyenzo tunapoendelea ili uweze kujifunza, si kusikiliza tu.</w:t>
      </w:r>
    </w:p>
    <w:p w14:paraId="7F22C977" w14:textId="77777777" w:rsidR="00256549" w:rsidRPr="00AD10EE" w:rsidRDefault="00256549">
      <w:pPr>
        <w:rPr>
          <w:sz w:val="26"/>
          <w:szCs w:val="26"/>
        </w:rPr>
      </w:pPr>
    </w:p>
    <w:p w14:paraId="7497E705" w14:textId="2A74CBC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Lazima uwe mwanafunzi. Sawa, twende kwenye Kufafanua Hekima katika Biblia, slaidi nambari 23. Sawa, sasa neno la Kiebrania la hekima ni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na linaonekana sana katika Agano la Kale.</w:t>
      </w:r>
    </w:p>
    <w:p w14:paraId="02869059" w14:textId="77777777" w:rsidR="00256549" w:rsidRPr="00AD10EE" w:rsidRDefault="00256549">
      <w:pPr>
        <w:rPr>
          <w:sz w:val="26"/>
          <w:szCs w:val="26"/>
        </w:rPr>
      </w:pPr>
    </w:p>
    <w:p w14:paraId="7F5C5E9A" w14:textId="4F31EDB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Neno la Septuagint ni Sophia, ambalo labda ni neno unalolifahamu. Neno la kike, Sophie, ni sehemu ya neno hekima. Na Septuagint inapotafsiri Kiebrania, kwa kawaida hutafsiri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kama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sophia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Hii ni kwa sababu matumizi yake yanahusu maeneo mengi sana.</w:t>
      </w:r>
    </w:p>
    <w:p w14:paraId="15A62399" w14:textId="77777777" w:rsidR="00256549" w:rsidRPr="00AD10EE" w:rsidRDefault="00256549">
      <w:pPr>
        <w:rPr>
          <w:sz w:val="26"/>
          <w:szCs w:val="26"/>
        </w:rPr>
      </w:pPr>
    </w:p>
    <w:p w14:paraId="21B0737C" w14:textId="34DD72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kuna jambo moja kuhusu neno hekima katika tafsiri yake na katika maana yake ya muktadha, kwamba kwa kawaida lina uhusiano na ujuzi, ama ujuzi wa kufanya kitu kama kuendesha mashua au ujuzi wa kuelewa kitu, ujuzi wa kuelewa uzoefu wako. Ustadi huo huwa ndio msingi wa hili, ingawa tafsiri zitaifanya iwe ujuzi wakati mwingine, kama vile hekima wakati mwingine. Na kwa kuwa nina faida ya kuwa na muda zaidi kidogo kwa ajili ya hotuba hii, nitasoma mistari hiyo zaidi kidogo kuliko nilivyosoma.</w:t>
      </w:r>
    </w:p>
    <w:p w14:paraId="094B19CB" w14:textId="77777777" w:rsidR="00256549" w:rsidRPr="00AD10EE" w:rsidRDefault="00256549">
      <w:pPr>
        <w:rPr>
          <w:sz w:val="26"/>
          <w:szCs w:val="26"/>
        </w:rPr>
      </w:pPr>
    </w:p>
    <w:p w14:paraId="212927A3" w14:textId="2F1156F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Mara ya mwisho, nilikuwa nikisoma kutoka Toleo la Standard la Marekani la 1901, na bado linatumia lugha nyingi za aina ya King Jimmy, na unashindwa kuelewa, kwa hivyo nitatumia Toleo la Standard la Kiingereza. Tunaliita ESV, ambayo ni tafsiri au tafsiri, au sasisho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 </w:t>
      </w:r>
      <w:r xmlns:w="http://schemas.openxmlformats.org/wordprocessingml/2006/main" w:rsidR="00AD10EE">
        <w:rPr>
          <w:rFonts w:ascii="Calibri" w:eastAsia="Calibri" w:hAnsi="Calibri" w:cs="Calibri"/>
          <w:sz w:val="26"/>
          <w:szCs w:val="26"/>
        </w:rPr>
        <w:t xml:space="preserve">ningesema, la Kiwango Kipya Kilichorekebishwa. Sio tafsiri mpya, lakini ni tafsiri ya hiyo kwa njia iliyorekebishwa.</w:t>
      </w:r>
    </w:p>
    <w:p w14:paraId="42E2561B" w14:textId="77777777" w:rsidR="00256549" w:rsidRPr="00AD10EE" w:rsidRDefault="00256549">
      <w:pPr>
        <w:rPr>
          <w:sz w:val="26"/>
          <w:szCs w:val="26"/>
        </w:rPr>
      </w:pPr>
    </w:p>
    <w:p w14:paraId="000E250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Sawa, hebu tuendelee sasa na tufikirie hili. Matumizi yake yanahusu nyanja mbalimbali. Kwa mfano, yanahusu suala la ujuzi wa kiufundi.</w:t>
      </w:r>
    </w:p>
    <w:p w14:paraId="39AE26A6" w14:textId="77777777" w:rsidR="00256549" w:rsidRPr="00AD10EE" w:rsidRDefault="00256549">
      <w:pPr>
        <w:rPr>
          <w:sz w:val="26"/>
          <w:szCs w:val="26"/>
        </w:rPr>
      </w:pPr>
    </w:p>
    <w:p w14:paraId="690D8A3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Katika Kutoka sura ya 28 na mstari wa 3, labda tayari umesoma haya, lakini nitakusomea sasa. Kutoka sura ya 28, sitasoma muktadha, bali kifungu tu. Utashikamana na wote wenye ujuzi.</w:t>
      </w:r>
    </w:p>
    <w:p w14:paraId="477D4F21" w14:textId="77777777" w:rsidR="00256549" w:rsidRPr="00AD10EE" w:rsidRDefault="00256549">
      <w:pPr>
        <w:rPr>
          <w:sz w:val="26"/>
          <w:szCs w:val="26"/>
        </w:rPr>
      </w:pPr>
    </w:p>
    <w:p w14:paraId="2D518054" w14:textId="06076C4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Neno hilo stadi katika ESV, na tayari tumeshapitia matoleo ya Biblia, linaweza kuwa tofauti na lako. Neno hilo, hilo ni neno la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hilo ni neno la hekima, kwa wote stadi ambao nimewajaza roho ya ujuzi.</w:t>
      </w:r>
    </w:p>
    <w:p w14:paraId="2AB4DA1A" w14:textId="77777777" w:rsidR="00256549" w:rsidRPr="00AD10EE" w:rsidRDefault="00256549">
      <w:pPr>
        <w:rPr>
          <w:sz w:val="26"/>
          <w:szCs w:val="26"/>
        </w:rPr>
      </w:pPr>
    </w:p>
    <w:p w14:paraId="771FEB23" w14:textId="5FFD090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Hilo hapo tena, na hiyo ni njia ya kuvutia ya kusema, sivyo? Roho ya ujuzi. Hiyo haizungumzii kuhusu Roho Mtakatifu. Inazungumzia uwezo wao na uwezo wao wa kufanya kazi.</w:t>
      </w:r>
    </w:p>
    <w:p w14:paraId="1E8C99CC" w14:textId="77777777" w:rsidR="00256549" w:rsidRPr="00AD10EE" w:rsidRDefault="00256549">
      <w:pPr>
        <w:rPr>
          <w:sz w:val="26"/>
          <w:szCs w:val="26"/>
        </w:rPr>
      </w:pPr>
    </w:p>
    <w:p w14:paraId="12F4F92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utapata watu hawa stadi ambao nimewaboresha, kana kwamba ni, kwamba wanafanya kazi, mavazi ya kumtakasa kwa ajili ya ukuhani wangu.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walifanya mikataba na watu, na mara nyingi ilikuwa ndani ya Israeli, labda wakati huu, lakini kuna sehemu zingine ambapo ujuzi ulitumika, kama vile katika ujenzi wa hekalu. Waliwatumia watu kutoka miji mingine, kutoka tamaduni zingine, kwa kweli, kwa ujenzi huo, na walikuwa na ujuzi katika ujenzi wa hekalu.</w:t>
      </w:r>
    </w:p>
    <w:p w14:paraId="5B074966" w14:textId="77777777" w:rsidR="00256549" w:rsidRPr="00AD10EE" w:rsidRDefault="00256549">
      <w:pPr>
        <w:rPr>
          <w:sz w:val="26"/>
          <w:szCs w:val="26"/>
        </w:rPr>
      </w:pPr>
    </w:p>
    <w:p w14:paraId="4197AE0A" w14:textId="6B2D10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hilo ni somo lingine zima ambalo hatuwezi kulizungumzia kwa sasa.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wana ujuzi, 28. Tazama 31:3, Kutoka 31:3. Nami nimemjaza Roho wa Mungu, uwezo na akili, maarifa na ufundi wote.</w:t>
      </w:r>
    </w:p>
    <w:p w14:paraId="72FC8341" w14:textId="77777777" w:rsidR="00256549" w:rsidRPr="00AD10EE" w:rsidRDefault="00256549">
      <w:pPr>
        <w:rPr>
          <w:sz w:val="26"/>
          <w:szCs w:val="26"/>
        </w:rPr>
      </w:pPr>
    </w:p>
    <w:p w14:paraId="5C445BB5" w14:textId="3AE18B4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Neno Chokmah liko ndani ya kifungu hicho tunapoendelea. Mstari wa 4, kubuni michoro ya ufundi, kufanya kazi kwa dhahabu, fedha, na shaba, na kukata mawe ya kutia, na kuchonga miti, kufanya kazi katika kila kazi. Na tazama, nimemweka pamoja naye Ohelia, mwana wa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Hamishapaki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wa kabila la Dani.</w:t>
      </w:r>
    </w:p>
    <w:p w14:paraId="457F1BC6" w14:textId="77777777" w:rsidR="00256549" w:rsidRPr="00AD10EE" w:rsidRDefault="00256549">
      <w:pPr>
        <w:rPr>
          <w:sz w:val="26"/>
          <w:szCs w:val="26"/>
        </w:rPr>
      </w:pPr>
    </w:p>
    <w:p w14:paraId="38595FC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Nami nimewapa watu wote wenye uwezo uwezo, ili wote waweze, ili wafanye yote niliyokuamuru.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wazo hili la uwezo, watu hawa wote wana ujuzi. Halitafsiri neno hilo kama hekima.</w:t>
      </w:r>
    </w:p>
    <w:p w14:paraId="57BC683A" w14:textId="77777777" w:rsidR="00256549" w:rsidRPr="00AD10EE" w:rsidRDefault="00256549">
      <w:pPr>
        <w:rPr>
          <w:sz w:val="26"/>
          <w:szCs w:val="26"/>
        </w:rPr>
      </w:pPr>
    </w:p>
    <w:p w14:paraId="71F75A79" w14:textId="4751C25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Inatafsiri kwa njia zingine, na kutakuwa na aina mbalimbali. Wakati mwingine, ni neno ujuzi. Wakati mwingine, ni neno uwezo, na kadhalika.</w:t>
      </w:r>
    </w:p>
    <w:p w14:paraId="3956D941" w14:textId="77777777" w:rsidR="00256549" w:rsidRPr="00AD10EE" w:rsidRDefault="00256549">
      <w:pPr>
        <w:rPr>
          <w:sz w:val="26"/>
          <w:szCs w:val="26"/>
        </w:rPr>
      </w:pPr>
    </w:p>
    <w:p w14:paraId="53D971D9" w14:textId="4BFEA50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hivyo, lakini jambo kuu ninalotaka kusema ni kwamba linahusiana na, hekima inahusiana na ujuzi. 1 Mambo ya Nyakati sura ya 22 na mstari wa 15. Tuna fursa ya muda zaidi kidogo, kwa hivyo ninapata kusoma mambo kadhaa.</w:t>
      </w:r>
    </w:p>
    <w:p w14:paraId="57F16680" w14:textId="77777777" w:rsidR="00256549" w:rsidRPr="00AD10EE" w:rsidRDefault="00256549">
      <w:pPr>
        <w:rPr>
          <w:sz w:val="26"/>
          <w:szCs w:val="26"/>
        </w:rPr>
      </w:pPr>
    </w:p>
    <w:p w14:paraId="62F62014" w14:textId="443C3710"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00000000" w:rsidRPr="00AD10EE">
        <w:rPr>
          <w:rFonts w:ascii="Calibri" w:eastAsia="Calibri" w:hAnsi="Calibri" w:cs="Calibri"/>
          <w:sz w:val="26"/>
          <w:szCs w:val="26"/>
        </w:rPr>
        <w:t xml:space="preserve">Mambo ya Nyakati 22:15. Kuingia tena, jambo ambalo si wazo zuri kamwe. Una mafundi wengi, wachongaji mawe, waashi, maseremala, na mafundi wa kila aina, wasiohesabika, wenye ujuzi.</w:t>
      </w:r>
    </w:p>
    <w:p w14:paraId="17398878" w14:textId="77777777" w:rsidR="00256549" w:rsidRPr="00AD10EE" w:rsidRDefault="00256549">
      <w:pPr>
        <w:rPr>
          <w:sz w:val="26"/>
          <w:szCs w:val="26"/>
        </w:rPr>
      </w:pPr>
    </w:p>
    <w:p w14:paraId="153517F9" w14:textId="3E7EF9E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Kuna neno letu,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hekima, na ujuzi katika kufanya kazi. Tunaweza kuendelea na kuendelea.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kuna ujuzi wa kiufundi.</w:t>
      </w:r>
    </w:p>
    <w:p w14:paraId="30E55DA9" w14:textId="77777777" w:rsidR="00256549" w:rsidRPr="00AD10EE" w:rsidRDefault="00256549">
      <w:pPr>
        <w:rPr>
          <w:sz w:val="26"/>
          <w:szCs w:val="26"/>
        </w:rPr>
      </w:pPr>
    </w:p>
    <w:p w14:paraId="6A46EAB1" w14:textId="270EBD9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Kuna sehemu ya wakati Yona alipokuwa ndani ya meli, na inazungumzia nahodha wa meli hiyo. Ilisema kwamba alikuwa stadi na kwamba hangeweza kudhibiti dhoruba. Mstadi sana.</w:t>
      </w:r>
    </w:p>
    <w:p w14:paraId="3DA68163" w14:textId="77777777" w:rsidR="00256549" w:rsidRPr="00AD10EE" w:rsidRDefault="00256549">
      <w:pPr>
        <w:rPr>
          <w:sz w:val="26"/>
          <w:szCs w:val="26"/>
        </w:rPr>
      </w:pPr>
    </w:p>
    <w:p w14:paraId="37BE7AD2" w14:textId="0A4004F9"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neno ujuzi katika tafsiri zako mara nyingi litakuwa na neno la hekima chini yake kwa sababu hekima ni ujuzi. Katika somo letu la utambuzi, hekima ni ujuzi wa kusoma maandiko, kushirikisha mtazamo na maadili yako ya ulimwengu, na kufanya maamuzi. Twende pamoja hapa.</w:t>
      </w:r>
    </w:p>
    <w:p w14:paraId="217AAB8C" w14:textId="77777777" w:rsidR="00256549" w:rsidRPr="00AD10EE" w:rsidRDefault="00256549">
      <w:pPr>
        <w:rPr>
          <w:sz w:val="26"/>
          <w:szCs w:val="26"/>
        </w:rPr>
      </w:pPr>
    </w:p>
    <w:p w14:paraId="7A13EADB" w14:textId="3B02EF4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Sio tu kwamba ni ujuzi wa kiufundi, lakini inaweza kuwa uelewa au uzoefu. Katika Mwanzo 41, Mwanzo 41:33. Lazima unisamehe, macho yangu si mazuri sana, kwa hivyo utaniona nikiangalia kwa karibu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hapa.</w:t>
      </w:r>
    </w:p>
    <w:p w14:paraId="6925BAF5" w14:textId="77777777" w:rsidR="00256549" w:rsidRPr="00AD10EE" w:rsidRDefault="00256549">
      <w:pPr>
        <w:rPr>
          <w:sz w:val="26"/>
          <w:szCs w:val="26"/>
        </w:rPr>
      </w:pPr>
    </w:p>
    <w:p w14:paraId="67823C51" w14:textId="44EFCF7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hivyo, Farao alimchagua mtu mwenye busara na hekima akamtuma aende Misri. Sasa, huu ndio wakati walipokuwa wakiangalia njaa na ukosefu wa nafaka, naye alihitaji mtu wa kusimamia hilo. Alihitaji mtu mwenye busara.</w:t>
      </w:r>
    </w:p>
    <w:p w14:paraId="0A50DE2C" w14:textId="77777777" w:rsidR="00256549" w:rsidRPr="00AD10EE" w:rsidRDefault="00256549">
      <w:pPr>
        <w:rPr>
          <w:sz w:val="26"/>
          <w:szCs w:val="26"/>
        </w:rPr>
      </w:pPr>
    </w:p>
    <w:p w14:paraId="5B68034B" w14:textId="6215012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unaona, hilo ni neno lile lile. Na nini maana hapa? Alihitaji mtu mwenye ujuzi katika biashara na usimamizi ili wasiwe na njaa njaa ilipoanza. Alimtuma aende Misri.</w:t>
      </w:r>
    </w:p>
    <w:p w14:paraId="40532EC3" w14:textId="77777777" w:rsidR="00256549" w:rsidRPr="00AD10EE" w:rsidRDefault="00256549">
      <w:pPr>
        <w:rPr>
          <w:sz w:val="26"/>
          <w:szCs w:val="26"/>
        </w:rPr>
      </w:pPr>
    </w:p>
    <w:p w14:paraId="5235B280" w14:textId="406BA9E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Hebu tuone ni kiasi gani ninataka kusoma. 33 na 39. Sitasoma yote hayo.</w:t>
      </w:r>
    </w:p>
    <w:p w14:paraId="710DB329" w14:textId="77777777" w:rsidR="00256549" w:rsidRPr="00AD10EE" w:rsidRDefault="00256549">
      <w:pPr>
        <w:rPr>
          <w:sz w:val="26"/>
          <w:szCs w:val="26"/>
        </w:rPr>
      </w:pPr>
    </w:p>
    <w:p w14:paraId="359F23DB" w14:textId="0AD2D61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Farao aliendelea kuwateua wasimamizi juu ya nchi na kuchukua sehemu ya kumi ya mazao, na kadhalika. Lakini ni mtu aliyekuwa na hekima, lakini haikuwa hekima, ilikuwa ujuzi. Ilikuwa ujuzi kama hekima.</w:t>
      </w:r>
    </w:p>
    <w:p w14:paraId="352F5B0E" w14:textId="77777777" w:rsidR="00256549" w:rsidRPr="00AD10EE" w:rsidRDefault="00256549">
      <w:pPr>
        <w:rPr>
          <w:sz w:val="26"/>
          <w:szCs w:val="26"/>
        </w:rPr>
      </w:pPr>
    </w:p>
    <w:p w14:paraId="74C50166" w14:textId="11650B6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Sawa? Ayubu sura ya 12, mstari wa 2, mstari wa 1. Ndipo Ayubu akajibu, akasema,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Bila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shaka ninyi ndinyi watu, na hekima itakufa pamoja nanyi, lakini mimi nina ufahamu kama ninyi. Angalia jinsi maneno hekima na ufahamu yanavyofanana hapa. Lakini neno hekima liko hapa.</w:t>
      </w:r>
    </w:p>
    <w:p w14:paraId="44D393AD" w14:textId="77777777" w:rsidR="00256549" w:rsidRPr="00AD10EE" w:rsidRDefault="00256549">
      <w:pPr>
        <w:rPr>
          <w:sz w:val="26"/>
          <w:szCs w:val="26"/>
        </w:rPr>
      </w:pPr>
    </w:p>
    <w:p w14:paraId="03D523CD" w14:textId="049FB41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Vile vile tunaweza kusema kwamba ujuzi wako wa maarifa utakufa pamoja nawe. Wanautumia kama tafsiri ya hekima hapa katika ESV. Nina kitabu cha matoleo mengine ili kuona wanachofanya, lakini ndivyo neno hilo lilivyo.</w:t>
      </w:r>
    </w:p>
    <w:p w14:paraId="22CB1BAF" w14:textId="77777777" w:rsidR="00256549" w:rsidRPr="00AD10EE" w:rsidRDefault="00256549">
      <w:pPr>
        <w:rPr>
          <w:sz w:val="26"/>
          <w:szCs w:val="26"/>
        </w:rPr>
      </w:pPr>
    </w:p>
    <w:p w14:paraId="64F1C27E" w14:textId="2679CDE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hapa, dhana ni hekima. Na kama vile sambamba inavyosema, mimi nina uelewa kama wewe. Mimi si duni kuliko wewe.</w:t>
      </w:r>
    </w:p>
    <w:p w14:paraId="29BF4546" w14:textId="77777777" w:rsidR="00256549" w:rsidRPr="00AD10EE" w:rsidRDefault="00256549">
      <w:pPr>
        <w:rPr>
          <w:sz w:val="26"/>
          <w:szCs w:val="26"/>
        </w:rPr>
      </w:pPr>
    </w:p>
    <w:p w14:paraId="29D15EAE" w14:textId="06000A82"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inahusiana na uelewa na uwezo wako wa kiakili. Hebu tuangalie mstari wa 12, mstari wa 2 wa Ayubu, mstari wa 12. Hekima iko pamoja na wazee na ufahamu uko pamoja nao siku nzima.</w:t>
      </w:r>
    </w:p>
    <w:p w14:paraId="602A014A" w14:textId="77777777" w:rsidR="00256549" w:rsidRPr="00AD10EE" w:rsidRDefault="00256549">
      <w:pPr>
        <w:rPr>
          <w:sz w:val="26"/>
          <w:szCs w:val="26"/>
        </w:rPr>
      </w:pPr>
    </w:p>
    <w:p w14:paraId="46806A0B" w14:textId="6532EE0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Hiyo ndiyo inayojulikana kama ulinganifu wa maneno. Hekima na uelewa ni sawa. Kifungu cha kwanza kinatoa neno moja, na kifungu kinachofuata kinatoa lingine.</w:t>
      </w:r>
    </w:p>
    <w:p w14:paraId="477112FE" w14:textId="77777777" w:rsidR="00256549" w:rsidRPr="00AD10EE" w:rsidRDefault="00256549">
      <w:pPr>
        <w:rPr>
          <w:sz w:val="26"/>
          <w:szCs w:val="26"/>
        </w:rPr>
      </w:pPr>
    </w:p>
    <w:p w14:paraId="57F282C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Tutaona hili katika sehemu zingine pia. Hekima iko pamoja na wazee na ufahamu uko pamoja nao katika siku nyingi. Katika utamaduni wetu, huko Marekani, Marekani, wazee hutengwa.</w:t>
      </w:r>
    </w:p>
    <w:p w14:paraId="0D90B4DD" w14:textId="77777777" w:rsidR="00256549" w:rsidRPr="00AD10EE" w:rsidRDefault="00256549">
      <w:pPr>
        <w:rPr>
          <w:sz w:val="26"/>
          <w:szCs w:val="26"/>
        </w:rPr>
      </w:pPr>
    </w:p>
    <w:p w14:paraId="0377333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Wanaonekana kama wasio na maana. Na labda baadhi ni wasio na maana, lakini ukweli ni kwamba kwa njia nyingi, wana hekima ya muda na uzoefu na upatikanaji wa maarifa. Na kuyaweka kando ni wazo baya na jambo hatari.</w:t>
      </w:r>
    </w:p>
    <w:p w14:paraId="0EF48FE9" w14:textId="77777777" w:rsidR="00256549" w:rsidRPr="00AD10EE" w:rsidRDefault="00256549">
      <w:pPr>
        <w:rPr>
          <w:sz w:val="26"/>
          <w:szCs w:val="26"/>
        </w:rPr>
      </w:pPr>
    </w:p>
    <w:p w14:paraId="5741A9B2" w14:textId="5C5FA940" w:rsidR="00256549" w:rsidRPr="00AD10EE" w:rsidRDefault="00AD10EE">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hivyo, hekima ni ufahamu kuhusiana na uzoefu. Katika Isaya sura ya 5 na mstari wa 21, tayari tumeona mistari inayohusiana na sehemu zingine za elimu yetu. Acha niache hili.</w:t>
      </w:r>
    </w:p>
    <w:p w14:paraId="0D17F985" w14:textId="77777777" w:rsidR="00256549" w:rsidRPr="00AD10EE" w:rsidRDefault="00256549">
      <w:pPr>
        <w:rPr>
          <w:sz w:val="26"/>
          <w:szCs w:val="26"/>
        </w:rPr>
      </w:pPr>
    </w:p>
    <w:p w14:paraId="6BCC0D59" w14:textId="37B5762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Katika Isaya 5:21, ole wao walio na hekima machoni pao wenyewe. Kwa maneno mengine, wana busara machoni pao wenyewe. Tazama, wenye busara na werevu wanafanana.</w:t>
      </w:r>
    </w:p>
    <w:p w14:paraId="0E290BB7" w14:textId="77777777" w:rsidR="00256549" w:rsidRPr="00AD10EE" w:rsidRDefault="00256549">
      <w:pPr>
        <w:rPr>
          <w:sz w:val="26"/>
          <w:szCs w:val="26"/>
        </w:rPr>
      </w:pPr>
    </w:p>
    <w:p w14:paraId="57B33309" w14:textId="676EB79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Wenye busara machoni pao wenyewe, werevu. Kwa maneno mengine, wana ujuzi. Katika aina hii ya kifungu, ningesema labda wana ujuzi katika uovu.</w:t>
      </w:r>
    </w:p>
    <w:p w14:paraId="10B9CC05" w14:textId="77777777" w:rsidR="00256549" w:rsidRPr="00AD10EE" w:rsidRDefault="00256549">
      <w:pPr>
        <w:rPr>
          <w:sz w:val="26"/>
          <w:szCs w:val="26"/>
        </w:rPr>
      </w:pPr>
    </w:p>
    <w:p w14:paraId="42D496EF"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Wana ujuzi wa kudanganya. Viongozi wote wa madhehebu ya kidini wana ujuzi. Unaweza kusema wana busara.</w:t>
      </w:r>
    </w:p>
    <w:p w14:paraId="70AF34B9" w14:textId="77777777" w:rsidR="00256549" w:rsidRPr="00AD10EE" w:rsidRDefault="00256549">
      <w:pPr>
        <w:rPr>
          <w:sz w:val="26"/>
          <w:szCs w:val="26"/>
        </w:rPr>
      </w:pPr>
    </w:p>
    <w:p w14:paraId="0C869E9D" w14:textId="4876476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Naam, nisingependa kuwaita hivyo. Ningependa kuwaita wenye ujuzi ili neno busara lisieleweke vibaya. Kwa hivyo, suala hili la hekima, werevu, na uelewa linafanana mara nyingi.</w:t>
      </w:r>
    </w:p>
    <w:p w14:paraId="237F94D3" w14:textId="77777777" w:rsidR="00256549" w:rsidRPr="00AD10EE" w:rsidRDefault="00256549">
      <w:pPr>
        <w:rPr>
          <w:sz w:val="26"/>
          <w:szCs w:val="26"/>
        </w:rPr>
      </w:pPr>
    </w:p>
    <w:p w14:paraId="707D276F" w14:textId="466E6481"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tunapozungumzia hekima, tunazungumzia ujuzi. Inamaanisha nini kuwa mtu mwenye hekima? Inamaanisha mtu mwenye ujuzi wa kuishi, mwenye ujuzi wa kumtii Mungu, na mwenye ujuzi wa kuchunguza maandiko ili tuweze kuwa na akili iliyobadilishwa. Na kutokana na hilo, tuna mtazamo wa ulimwengu, maadili tata ambayo tunaweza kutambua na kuyatumia.</w:t>
      </w:r>
    </w:p>
    <w:p w14:paraId="0C5EC3CA" w14:textId="77777777" w:rsidR="00256549" w:rsidRPr="00AD10EE" w:rsidRDefault="00256549">
      <w:pPr>
        <w:rPr>
          <w:sz w:val="26"/>
          <w:szCs w:val="26"/>
        </w:rPr>
      </w:pPr>
    </w:p>
    <w:p w14:paraId="2A89D69B" w14:textId="77BFAB7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Sasa, maandishi yanatafsiriwa kama ujuzi. Tafsiri tofauti zitatoa aina mbalimbali, lakini umejifunza jinsi ya kulinganisha tafsiri sasa. Na ikiwa una uwezo wa kujifunza lugha za Biblia, hilo litakusaidia zaidi.</w:t>
      </w:r>
    </w:p>
    <w:p w14:paraId="04FAB0F5" w14:textId="77777777" w:rsidR="00256549" w:rsidRPr="00AD10EE" w:rsidRDefault="00256549">
      <w:pPr>
        <w:rPr>
          <w:sz w:val="26"/>
          <w:szCs w:val="26"/>
        </w:rPr>
      </w:pPr>
    </w:p>
    <w:p w14:paraId="206366C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unaweza kwenda kwenye tafsiri ulizo nazo. Lazima uwe na ufahamu huo. Nimejaribu kukupa ufahamu wa jinsi tafsiri inavyofanya mambo.</w:t>
      </w:r>
    </w:p>
    <w:p w14:paraId="206A5D26" w14:textId="77777777" w:rsidR="00256549" w:rsidRPr="00AD10EE" w:rsidRDefault="00256549">
      <w:pPr>
        <w:rPr>
          <w:sz w:val="26"/>
          <w:szCs w:val="26"/>
        </w:rPr>
      </w:pPr>
    </w:p>
    <w:p w14:paraId="2B843C85"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neno hili linalotafsiriwa ujuzi na kutafsiriwa kwa tafsiri tofauti litashughulikia hilo, lakini lazima uweze kugundua kwamba, mwishowe, lina uhusiano fulani na ujuzi.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hekima ni kuishi kwa ustadi. Ukitaka kumpata mtu anayesema, inamaanisha nini kuwa na hekima? Jibu ni hekima ni kuishi kwa ustadi.</w:t>
      </w:r>
    </w:p>
    <w:p w14:paraId="0B127942" w14:textId="77777777" w:rsidR="00256549" w:rsidRPr="00AD10EE" w:rsidRDefault="00256549">
      <w:pPr>
        <w:rPr>
          <w:sz w:val="26"/>
          <w:szCs w:val="26"/>
        </w:rPr>
      </w:pPr>
    </w:p>
    <w:p w14:paraId="5EC2A2A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Hiyo ina maana kwamba ninaelewa maisha na kuishi kwa ustadi kwayo. Ninaelewa neno la Mungu, na nina ujuzi wa kuishi kwa kudhihirisha neno hilo. Lakini hiyo ndiyo msingi na msingi wa wazo zima la hekima.</w:t>
      </w:r>
    </w:p>
    <w:p w14:paraId="6BE5E988" w14:textId="77777777" w:rsidR="00256549" w:rsidRPr="00AD10EE" w:rsidRDefault="00256549">
      <w:pPr>
        <w:rPr>
          <w:sz w:val="26"/>
          <w:szCs w:val="26"/>
        </w:rPr>
      </w:pPr>
    </w:p>
    <w:p w14:paraId="6E3CE79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Nadhani tunakosa hilo. Tunalitafsiri neno hekima kama mfano. Baba yangu, sijui kama nilikutaja hili kama mfano, lakini nilikuwa na baba yangu mara kadhaa, na tungekuwa tunazungumza na mtu mwingine ambaye baba yangu alimjua.</w:t>
      </w:r>
    </w:p>
    <w:p w14:paraId="318D55F6" w14:textId="77777777" w:rsidR="00256549" w:rsidRPr="00AD10EE" w:rsidRDefault="00256549">
      <w:pPr>
        <w:rPr>
          <w:sz w:val="26"/>
          <w:szCs w:val="26"/>
        </w:rPr>
      </w:pPr>
    </w:p>
    <w:p w14:paraId="16278A92" w14:textId="7284B6E8"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Tulipomaliza, baba aliondoka. Angeniambia, mwanangu, yeye ni mtu mwenye busara. Sikiliza anachotaka kusema.</w:t>
      </w:r>
    </w:p>
    <w:p w14:paraId="05FBD278" w14:textId="77777777" w:rsidR="00256549" w:rsidRPr="00AD10EE" w:rsidRDefault="00256549">
      <w:pPr>
        <w:rPr>
          <w:sz w:val="26"/>
          <w:szCs w:val="26"/>
        </w:rPr>
      </w:pPr>
    </w:p>
    <w:p w14:paraId="28C5E763" w14:textId="47B7A99C"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Unajua baba yangu alimaanisha nini? Anasema ninachopenda kusikia. Hiyo ndiyo aliyomaanisha kweli. Alikubaliana naye.</w:t>
      </w:r>
    </w:p>
    <w:p w14:paraId="4B4A97BB" w14:textId="77777777" w:rsidR="00256549" w:rsidRPr="00AD10EE" w:rsidRDefault="00256549">
      <w:pPr>
        <w:rPr>
          <w:sz w:val="26"/>
          <w:szCs w:val="26"/>
        </w:rPr>
      </w:pPr>
    </w:p>
    <w:p w14:paraId="07ABC7D0" w14:textId="380D8DEA"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lazima uhukumu kama mtu ana busara, si kwa msingi tu kwamba anasikika vizuri, bali pia anaweza kuhusianisha na akili nzuri iliyobadilishwa, mtazamo wa ulimwengu, na maadili magumu ili ushauri na maamuzi yao yawe mazuri. Sasa, kuna maandishi mengi yanayofanya ndoano, hasara, na ujuzi kuwa wa kueleweka. Na haya ni machache tu.</w:t>
      </w:r>
    </w:p>
    <w:p w14:paraId="641D3919" w14:textId="77777777" w:rsidR="00256549" w:rsidRPr="00AD10EE" w:rsidRDefault="00256549">
      <w:pPr>
        <w:rPr>
          <w:sz w:val="26"/>
          <w:szCs w:val="26"/>
        </w:rPr>
      </w:pPr>
    </w:p>
    <w:p w14:paraId="5024594F" w14:textId="030B437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Una, asante. Kutoka, sitakusomea haya. Kutoka 35:26, ujuzi wa kusuka.</w:t>
      </w:r>
    </w:p>
    <w:p w14:paraId="1D8314C0" w14:textId="77777777" w:rsidR="00256549" w:rsidRPr="00AD10EE" w:rsidRDefault="00256549">
      <w:pPr>
        <w:rPr>
          <w:sz w:val="26"/>
          <w:szCs w:val="26"/>
        </w:rPr>
      </w:pPr>
    </w:p>
    <w:p w14:paraId="48BFD68D" w14:textId="62287B2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Huenda hili lilihusiana na ujenzi wa maskani. Maneno yaliyotumika hapo yana maana nyingi kwa watu waliofunzwa kushona nguo na ngozi na jengo lote. Kutoka 35, tena, ni uwezo au ujuzi wa kufundisha.</w:t>
      </w:r>
    </w:p>
    <w:p w14:paraId="0296C009" w14:textId="77777777" w:rsidR="00256549" w:rsidRPr="00AD10EE" w:rsidRDefault="00256549">
      <w:pPr>
        <w:rPr>
          <w:sz w:val="26"/>
          <w:szCs w:val="26"/>
        </w:rPr>
      </w:pPr>
    </w:p>
    <w:p w14:paraId="6C51C074"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Sasa, ikiwa mwalimu mzuri ni mtu mwenye hekima, kwa nini? Kwa sababu anaweza kukusaidia kwa ustadi kuelewa maandiko. Kutoka 36, ujuzi wa kujenga patakatifu. Seremala ni mtu mwenye busara mwenye mbao.</w:t>
      </w:r>
    </w:p>
    <w:p w14:paraId="17512246" w14:textId="77777777" w:rsidR="00256549" w:rsidRPr="00AD10EE" w:rsidRDefault="00256549">
      <w:pPr>
        <w:rPr>
          <w:sz w:val="26"/>
          <w:szCs w:val="26"/>
        </w:rPr>
      </w:pPr>
    </w:p>
    <w:p w14:paraId="1E9C92DA" w14:textId="3097B7B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Ana ujuzi wa kujenga, ujuzi wa kupima mara mbili, na kukata mara moja tu, kama methali inavyosema. Mambo ya Nyakati ya Pili, ujuzi wa malighafi na ujenzi. Mimi huwatazama wafanyakazi mara kwa mara, kama Wilford au kitu kama hicho.</w:t>
      </w:r>
    </w:p>
    <w:p w14:paraId="77BA6A3E" w14:textId="77777777" w:rsidR="00256549" w:rsidRPr="00AD10EE" w:rsidRDefault="00256549">
      <w:pPr>
        <w:rPr>
          <w:sz w:val="26"/>
          <w:szCs w:val="26"/>
        </w:rPr>
      </w:pPr>
    </w:p>
    <w:p w14:paraId="458ABD71" w14:textId="09365ACC"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Wana ujuzi mzuri, na wana busara. Wanajua kutoingia katika hali fulani katika njia hiyo kwa sababu ujuzi wao umewapa uzoefu wa kufanya maamuzi ya aina hiyo. Mhubiri 2, ujuzi wa kufanya kazi au ujuzi wa kazi.</w:t>
      </w:r>
    </w:p>
    <w:p w14:paraId="769267B2" w14:textId="77777777" w:rsidR="00256549" w:rsidRPr="00AD10EE" w:rsidRDefault="00256549">
      <w:pPr>
        <w:rPr>
          <w:sz w:val="26"/>
          <w:szCs w:val="26"/>
        </w:rPr>
      </w:pPr>
    </w:p>
    <w:p w14:paraId="69A11B1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Huenda ukawa na busara katika biashara. Hiyo ina maana kwamba una ujuzi katika biashara, sawa? Mhubiri 10, ujuzi wa kutumia shoka. Katika ulimwengu wa kale, hilo lilikuwa muhimu sana katika Amerika ya awali waliposafisha na kuharibu misitu, kusema ukweli.</w:t>
      </w:r>
    </w:p>
    <w:p w14:paraId="64990BE8" w14:textId="77777777" w:rsidR="00256549" w:rsidRPr="00AD10EE" w:rsidRDefault="00256549">
      <w:pPr>
        <w:rPr>
          <w:sz w:val="26"/>
          <w:szCs w:val="26"/>
        </w:rPr>
      </w:pPr>
    </w:p>
    <w:p w14:paraId="5E6AB938" w14:textId="65365C0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Inashangaza jinsi watu hawa walivyokuwa na ujuzi wa kutumia shoka lenye miti ambayo inaweza kuwa na upana wa futi tano. Ezekieli 28, ujuzi wa biashara. Sulemani aliitwa mwenye busara kama mtawala.</w:t>
      </w:r>
    </w:p>
    <w:p w14:paraId="3F506F70" w14:textId="77777777" w:rsidR="00256549" w:rsidRPr="00AD10EE" w:rsidRDefault="00256549">
      <w:pPr>
        <w:rPr>
          <w:sz w:val="26"/>
          <w:szCs w:val="26"/>
        </w:rPr>
      </w:pPr>
    </w:p>
    <w:p w14:paraId="0BCFEA37"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Hilo lilimaanisha alikuwa stadi. Wanawake hao wawili walipomjia na mtoto mmoja, hekima yake ilitoka, na mama halisi akajitokeza kumlinda mtoto, na hilo lilionyesha mama halisi alikuwa nani. Hiyo ilikuwa hekima, lakini ilikuwa ujuzi kushughulikia hali hiyo na kufikia hitimisho linalofaa.</w:t>
      </w:r>
    </w:p>
    <w:p w14:paraId="4259013E" w14:textId="77777777" w:rsidR="00256549" w:rsidRPr="00AD10EE" w:rsidRDefault="00256549">
      <w:pPr>
        <w:rPr>
          <w:sz w:val="26"/>
          <w:szCs w:val="26"/>
        </w:rPr>
      </w:pPr>
    </w:p>
    <w:p w14:paraId="6B91896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hivyo, hekima na maandiko. Na katika ulimwengu wa jumla, kusema ukweli, kama tungeichunguza kwa makini, kwa sababu hekima si sui generis. Huo ni msemo unaomaanisha kujianzisha.</w:t>
      </w:r>
    </w:p>
    <w:p w14:paraId="4950309E" w14:textId="77777777" w:rsidR="00256549" w:rsidRPr="00AD10EE" w:rsidRDefault="00256549">
      <w:pPr>
        <w:rPr>
          <w:sz w:val="26"/>
          <w:szCs w:val="26"/>
        </w:rPr>
      </w:pPr>
    </w:p>
    <w:p w14:paraId="24660A4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Hekima haijitokezi yenyewe. Inatokana na kujifunza. Inatokana na uzoefu, na kwa kawaida, tunatumaini, huja na umri.</w:t>
      </w:r>
    </w:p>
    <w:p w14:paraId="79A4CFFB" w14:textId="77777777" w:rsidR="00256549" w:rsidRPr="00AD10EE" w:rsidRDefault="00256549">
      <w:pPr>
        <w:rPr>
          <w:sz w:val="26"/>
          <w:szCs w:val="26"/>
        </w:rPr>
      </w:pPr>
    </w:p>
    <w:p w14:paraId="42CBC4FF"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ni jambo la kawaida. Watu waovu wana ujuzi wa kufanya maovu. Watu wacha Mungu wana ujuzi wa kumtii Mungu.</w:t>
      </w:r>
    </w:p>
    <w:p w14:paraId="1E514B5F" w14:textId="77777777" w:rsidR="00256549" w:rsidRPr="00AD10EE" w:rsidRDefault="00256549">
      <w:pPr>
        <w:rPr>
          <w:sz w:val="26"/>
          <w:szCs w:val="26"/>
        </w:rPr>
      </w:pPr>
    </w:p>
    <w:p w14:paraId="2FC54218" w14:textId="481C08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hivyo, hekima ni kujifunza kwa ustadi, ujuzi kwetu katika kutumia mafundisho ya Mungu kwa ajili ya kuishi. Soma mashairi ya Mwanangu, ambayo ni Mithali 1 hadi 9, na uone kile Sulemani alitaka mwanawe awe na ujuzi wa kufanya. Mithali ni tafsiri halisi ya maana ya kuwa na ujuzi na kuwa na hekima katika mazingira yako, na hivyo ndivyo hekima ilivyo.</w:t>
      </w:r>
    </w:p>
    <w:p w14:paraId="3D85709B" w14:textId="77777777" w:rsidR="00256549" w:rsidRPr="00AD10EE" w:rsidRDefault="00256549">
      <w:pPr>
        <w:rPr>
          <w:sz w:val="26"/>
          <w:szCs w:val="26"/>
        </w:rPr>
      </w:pPr>
    </w:p>
    <w:p w14:paraId="433DB4A3" w14:textId="35FCB130"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Hekima ni ujuzi. Hekima si mtu tu mwenye wazo na anasikika vizuri. Hekima ni ujuzi wa kuunganisha mistari ya sababu kutoka kwa maisha, maandiko, na taaluma yako ili uonyeshe uwezo wa kufanikiwa katika suala hilo.</w:t>
      </w:r>
    </w:p>
    <w:p w14:paraId="3147B240" w14:textId="77777777" w:rsidR="00256549" w:rsidRPr="00AD10EE" w:rsidRDefault="00256549">
      <w:pPr>
        <w:rPr>
          <w:sz w:val="26"/>
          <w:szCs w:val="26"/>
        </w:rPr>
      </w:pPr>
    </w:p>
    <w:p w14:paraId="268DFD58" w14:textId="7CC38F6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Sawa, slaidi ya 25. Maandishi ya kawaida kuhusu hekima. Hapa kuna moja ambayo ni ya kushangaza.</w:t>
      </w:r>
    </w:p>
    <w:p w14:paraId="303CE65F" w14:textId="77777777" w:rsidR="00256549" w:rsidRPr="00AD10EE" w:rsidRDefault="00256549">
      <w:pPr>
        <w:rPr>
          <w:sz w:val="26"/>
          <w:szCs w:val="26"/>
        </w:rPr>
      </w:pPr>
    </w:p>
    <w:p w14:paraId="2B5E9657" w14:textId="575F1A9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Sijui kwa nini sikuandika haya katika Mithali. Hofu, lakini unajua kwa moyo, nadhani ni Mithali 9:10, mahali fulani, 10, 9:10. Mimi huelewa kila wakati.</w:t>
      </w:r>
    </w:p>
    <w:p w14:paraId="66BA5A8D" w14:textId="77777777" w:rsidR="00256549" w:rsidRPr="00AD10EE" w:rsidRDefault="00256549">
      <w:pPr>
        <w:rPr>
          <w:sz w:val="26"/>
          <w:szCs w:val="26"/>
        </w:rPr>
      </w:pPr>
    </w:p>
    <w:p w14:paraId="1630AFF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Kumcha Bwana ni mwanzo wa hekima, na kumjua Mtakatifu ni ufahamu. Kila mtu anaweza kunukuu nusu ya kwanza. Kumcha Bwana ni mwanzo wa hekima.</w:t>
      </w:r>
    </w:p>
    <w:p w14:paraId="64DC2B70" w14:textId="77777777" w:rsidR="00256549" w:rsidRPr="00AD10EE" w:rsidRDefault="00256549">
      <w:pPr>
        <w:rPr>
          <w:sz w:val="26"/>
          <w:szCs w:val="26"/>
        </w:rPr>
      </w:pPr>
    </w:p>
    <w:p w14:paraId="6D7B602B" w14:textId="7A16D1D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Sijui watu wengi wanaoweza kufuatia nusu ya pili, na bado nusu ya pili, kama ilivyo katika ulinganifu katika ushairi wa Kiebrania, hufafanua nusu ya kwanza, na kumjua Mtakatifu ni ufahamu. Niliweka katika manjano hapo kwamba hofu ni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sawa na maarifa na kinyume chake, na hekima ni sawa na ufahamu.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kumcha Mungu ni kumjua Mungu na kuwa na ujuzi wa Mungu.</w:t>
      </w:r>
    </w:p>
    <w:p w14:paraId="312554D2" w14:textId="77777777" w:rsidR="00256549" w:rsidRPr="00AD10EE" w:rsidRDefault="00256549">
      <w:pPr>
        <w:rPr>
          <w:sz w:val="26"/>
          <w:szCs w:val="26"/>
        </w:rPr>
      </w:pPr>
    </w:p>
    <w:p w14:paraId="0033D83B" w14:textId="0767E03C"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Sio tu kumwogopa Mungu, bali ni kuwa na heshima. Ni kuwa na kiwango cha kina cha uelewa ambapo unamheshimu Mungu kwa njia ambayo unajua kwamba kutotii kutasababisha hofu ya kweli kuingia katika usawa huo. Kwa hivyo, kumcha Bwana ndio mwanzo wa hekima.</w:t>
      </w:r>
    </w:p>
    <w:p w14:paraId="5FFAFE0A" w14:textId="77777777" w:rsidR="00256549" w:rsidRPr="00AD10EE" w:rsidRDefault="00256549">
      <w:pPr>
        <w:rPr>
          <w:sz w:val="26"/>
          <w:szCs w:val="26"/>
        </w:rPr>
      </w:pPr>
    </w:p>
    <w:p w14:paraId="3AF09EBA"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Kumjua Mtakatifu ni ufahamu. Hekima ni nini? Hekima ni ufahamu. Hekima si kitu cha kuficha giza.</w:t>
      </w:r>
    </w:p>
    <w:p w14:paraId="3C06064F" w14:textId="77777777" w:rsidR="00256549" w:rsidRPr="00AD10EE" w:rsidRDefault="00256549">
      <w:pPr>
        <w:rPr>
          <w:sz w:val="26"/>
          <w:szCs w:val="26"/>
        </w:rPr>
      </w:pPr>
    </w:p>
    <w:p w14:paraId="4E2CDC24"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Acha nikupe mfano ambao unaweza kuwa wa msaada au la. Lakini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baba yuko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chini ya nyumba, na kuna ngazi za zamani za mbao zinazoshuka chini. Lakini hana taa kwa sababu kuna mwanga wa kutosha wa mazingira kwake kuelewa kinachoendelea.</w:t>
      </w:r>
    </w:p>
    <w:p w14:paraId="2A0629F2" w14:textId="77777777" w:rsidR="00256549" w:rsidRPr="00AD10EE" w:rsidRDefault="00256549">
      <w:pPr>
        <w:rPr>
          <w:sz w:val="26"/>
          <w:szCs w:val="26"/>
        </w:rPr>
      </w:pPr>
    </w:p>
    <w:p w14:paraId="4983ECB9" w14:textId="4B3EBB5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msichana huyu mdogo, mwenye umri wa miaka mitatu au minne hivi, yuko juu ya ngazi, na anaonekana hawezi kushuka. Na anasema, Baba, nikiruka, utanikamata? Sasa anaruka wapi? Gizani. Anasema, Baba, utanikamata? Na Baba anaweza kusema,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usifanye hivyo.</w:t>
      </w:r>
    </w:p>
    <w:p w14:paraId="651D5DCE" w14:textId="77777777" w:rsidR="00256549" w:rsidRPr="00AD10EE" w:rsidRDefault="00256549">
      <w:pPr>
        <w:rPr>
          <w:sz w:val="26"/>
          <w:szCs w:val="26"/>
        </w:rPr>
      </w:pPr>
    </w:p>
    <w:p w14:paraId="32A4978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Au Baba anaweza kusema,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nitakukamata. Na anaruka. Na unajua nini? Baba alimkamata.</w:t>
      </w:r>
    </w:p>
    <w:p w14:paraId="6F56F5C1" w14:textId="77777777" w:rsidR="00256549" w:rsidRPr="00AD10EE" w:rsidRDefault="00256549">
      <w:pPr>
        <w:rPr>
          <w:sz w:val="26"/>
          <w:szCs w:val="26"/>
        </w:rPr>
      </w:pPr>
    </w:p>
    <w:p w14:paraId="761EDEC7"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Watu wengi wangechukua mfano kama huo na kuutumia kama imani. Je, una imani ya kuruka? Lakini hili hapa tatizo. Ni imani kuruka ndani ya nini? Gizani.</w:t>
      </w:r>
    </w:p>
    <w:p w14:paraId="19556744" w14:textId="77777777" w:rsidR="00256549" w:rsidRPr="00AD10EE" w:rsidRDefault="00256549">
      <w:pPr>
        <w:rPr>
          <w:sz w:val="26"/>
          <w:szCs w:val="26"/>
        </w:rPr>
      </w:pPr>
    </w:p>
    <w:p w14:paraId="7C674FA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mfano huo unavunjika katika hatua hiyo kwa sababu imani hairuki kamwe gizani. Inarukia kwenye nuru. Ili kufanya mfano huo uwe wa kibiblia, Baba anahitaji tu kuwasha taa ili msichana mdogo aweze kumwona.</w:t>
      </w:r>
    </w:p>
    <w:p w14:paraId="2266A89C" w14:textId="77777777" w:rsidR="00256549" w:rsidRPr="00AD10EE" w:rsidRDefault="00256549">
      <w:pPr>
        <w:rPr>
          <w:sz w:val="26"/>
          <w:szCs w:val="26"/>
        </w:rPr>
      </w:pPr>
    </w:p>
    <w:p w14:paraId="575F2955" w14:textId="0D1E3FB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Imani yake inakuwa kweli. Huyu hapa Baba. Atanikamata.</w:t>
      </w:r>
    </w:p>
    <w:p w14:paraId="78C198B6" w14:textId="77777777" w:rsidR="00256549" w:rsidRPr="00AD10EE" w:rsidRDefault="00256549">
      <w:pPr>
        <w:rPr>
          <w:sz w:val="26"/>
          <w:szCs w:val="26"/>
        </w:rPr>
      </w:pPr>
    </w:p>
    <w:p w14:paraId="360C817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Sasa hekima ni uelewa. Sio nafaka. Na huko Amerika, tulikuwa na tangazo la baa ya peremende.</w:t>
      </w:r>
    </w:p>
    <w:p w14:paraId="18CF9C1B" w14:textId="77777777" w:rsidR="00256549" w:rsidRPr="00AD10EE" w:rsidRDefault="00256549">
      <w:pPr>
        <w:rPr>
          <w:sz w:val="26"/>
          <w:szCs w:val="26"/>
        </w:rPr>
      </w:pPr>
    </w:p>
    <w:p w14:paraId="6FA4848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Pipi hiyo iliitwa Almond Joy. Ilikuwa na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mipaka ya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Almond Joy. Ilikuwa na nazi, kifuniko cha chokoleti, na mlozi.</w:t>
      </w:r>
    </w:p>
    <w:p w14:paraId="157D559D" w14:textId="77777777" w:rsidR="00256549" w:rsidRPr="00AD10EE" w:rsidRDefault="00256549">
      <w:pPr>
        <w:rPr>
          <w:sz w:val="26"/>
          <w:szCs w:val="26"/>
        </w:rPr>
      </w:pPr>
    </w:p>
    <w:p w14:paraId="044A136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Nzuri sana ikiwa una nafasi ya kupata moja. Sawa. Baa ya peremende ya Almond Joy.</w:t>
      </w:r>
    </w:p>
    <w:p w14:paraId="28D7D03B" w14:textId="77777777" w:rsidR="00256549" w:rsidRPr="00AD10EE" w:rsidRDefault="00256549">
      <w:pPr>
        <w:rPr>
          <w:sz w:val="26"/>
          <w:szCs w:val="26"/>
        </w:rPr>
      </w:pPr>
    </w:p>
    <w:p w14:paraId="7A5C318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Kwenye TV, walikuwa na tangazo. Na wangeonyesha peremende zao. Na kisha kaulimbiu ilikuwa hivi.</w:t>
      </w:r>
    </w:p>
    <w:p w14:paraId="3DE54743" w14:textId="77777777" w:rsidR="00256549" w:rsidRPr="00AD10EE" w:rsidRDefault="00256549">
      <w:pPr>
        <w:rPr>
          <w:sz w:val="26"/>
          <w:szCs w:val="26"/>
        </w:rPr>
      </w:pPr>
    </w:p>
    <w:p w14:paraId="1FEB9DC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Ni tamu isiyoelezeka. Tamu isiyoelezeka. Ni nzuri sana.</w:t>
      </w:r>
    </w:p>
    <w:p w14:paraId="2D116763" w14:textId="77777777" w:rsidR="00256549" w:rsidRPr="00AD10EE" w:rsidRDefault="00256549">
      <w:pPr>
        <w:rPr>
          <w:sz w:val="26"/>
          <w:szCs w:val="26"/>
        </w:rPr>
      </w:pPr>
    </w:p>
    <w:p w14:paraId="0FB8175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Naam, napenda kutumia hilo kama mfano wa hekima na imani. Imani na hekima si vitamu visivyoelezeka. Kama msichana huyo mdogo alivyoruka kwenye chumba cha chini chenye giza.</w:t>
      </w:r>
    </w:p>
    <w:p w14:paraId="2464E875" w14:textId="77777777" w:rsidR="00256549" w:rsidRPr="00AD10EE" w:rsidRDefault="00256549">
      <w:pPr>
        <w:rPr>
          <w:sz w:val="26"/>
          <w:szCs w:val="26"/>
        </w:rPr>
      </w:pPr>
    </w:p>
    <w:p w14:paraId="4E36A7A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Haikuelezeka kwa jinsi alivyomwamini baba yake, ambaye hakuweza kumuona. Lakini sikiliza, Biblia inawasha taa. Inawasha taa.</w:t>
      </w:r>
    </w:p>
    <w:p w14:paraId="21CA484C" w14:textId="77777777" w:rsidR="00256549" w:rsidRPr="00AD10EE" w:rsidRDefault="00256549">
      <w:pPr>
        <w:rPr>
          <w:sz w:val="26"/>
          <w:szCs w:val="26"/>
        </w:rPr>
      </w:pPr>
    </w:p>
    <w:p w14:paraId="68445FE7" w14:textId="1234636F"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si tamu tena isiyoelezeka, lakini inaelezeka. Hekima si vitu vya nasibu vinavyoingia akilini mwetu isipokuwa ni matokeo ya uzoefu na kadhalika. Inakuwa ngumu kisaikolojia hapa.</w:t>
      </w:r>
    </w:p>
    <w:p w14:paraId="22200805" w14:textId="77777777" w:rsidR="00256549" w:rsidRPr="00AD10EE" w:rsidRDefault="00256549">
      <w:pPr>
        <w:rPr>
          <w:sz w:val="26"/>
          <w:szCs w:val="26"/>
        </w:rPr>
      </w:pPr>
    </w:p>
    <w:p w14:paraId="41E07F42" w14:textId="25279AA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ukweli ni kwamba, hofu ni maarifa. Hekima ni ufahamu. Ni ujuzi wa kumtii Mungu.</w:t>
      </w:r>
    </w:p>
    <w:p w14:paraId="5C7EDFD7" w14:textId="77777777" w:rsidR="00256549" w:rsidRPr="00AD10EE" w:rsidRDefault="00256549">
      <w:pPr>
        <w:rPr>
          <w:sz w:val="26"/>
          <w:szCs w:val="26"/>
        </w:rPr>
      </w:pPr>
    </w:p>
    <w:p w14:paraId="0A5E2548" w14:textId="0DA5517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Nilitaja maelezo ya ulinganifu, na nikakuelezea. Hofu si hofu tu bali ni mtazamo wa kujisalimisha kwa mfalme wako. Kulingana na hayo utamjua Bwana, na yeye pekee utamtumikia.</w:t>
      </w:r>
    </w:p>
    <w:p w14:paraId="58C8FD64" w14:textId="77777777" w:rsidR="00256549" w:rsidRPr="00AD10EE" w:rsidRDefault="00256549">
      <w:pPr>
        <w:rPr>
          <w:sz w:val="26"/>
          <w:szCs w:val="26"/>
        </w:rPr>
      </w:pPr>
    </w:p>
    <w:p w14:paraId="31ADD50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Hofu inahusiana na matokeo ya kushindwa. Kumtumikia Bwana ni msemo mwingine. Hofu na kutumikia kwa kweli huwa kama duet katika Maandiko.</w:t>
      </w:r>
    </w:p>
    <w:p w14:paraId="74D30087" w14:textId="77777777" w:rsidR="00256549" w:rsidRPr="00AD10EE" w:rsidRDefault="00256549">
      <w:pPr>
        <w:rPr>
          <w:sz w:val="26"/>
          <w:szCs w:val="26"/>
        </w:rPr>
      </w:pPr>
    </w:p>
    <w:p w14:paraId="5DC82CB5" w14:textId="064FAE9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Mche Bwana ili umtumikie Bwana. Kwa hivyo, kuogopa ni kutumikia. Kuogopa ni kujua na kuelewa.</w:t>
      </w:r>
    </w:p>
    <w:p w14:paraId="63680AB9" w14:textId="77777777" w:rsidR="00256549" w:rsidRPr="00AD10EE" w:rsidRDefault="00256549">
      <w:pPr>
        <w:rPr>
          <w:sz w:val="26"/>
          <w:szCs w:val="26"/>
        </w:rPr>
      </w:pPr>
    </w:p>
    <w:p w14:paraId="2970356C"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angalia hilo mwenyewe. Fanya utafiti wako wa Biblia kuhusu maneno haya. Ni ya kuvutia sana.</w:t>
      </w:r>
    </w:p>
    <w:p w14:paraId="50BE3E62" w14:textId="77777777" w:rsidR="00256549" w:rsidRPr="00AD10EE" w:rsidRDefault="00256549">
      <w:pPr>
        <w:rPr>
          <w:sz w:val="26"/>
          <w:szCs w:val="26"/>
        </w:rPr>
      </w:pPr>
    </w:p>
    <w:p w14:paraId="2D6C20C0"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maarifa, hofu, hekima, vyote vimeunganishwa. Sawa, sasa niko tayari kuendelea sasa. Hekima ni kuishi maisha ya ustadi.</w:t>
      </w:r>
    </w:p>
    <w:p w14:paraId="283135DA" w14:textId="77777777" w:rsidR="00256549" w:rsidRPr="00AD10EE" w:rsidRDefault="00256549">
      <w:pPr>
        <w:rPr>
          <w:sz w:val="26"/>
          <w:szCs w:val="26"/>
        </w:rPr>
      </w:pPr>
    </w:p>
    <w:p w14:paraId="02EBA658" w14:textId="2D46DF0B"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hekima haimaanishi kufanya kile kinachoeleweka kwako, au kufanya kile kinachoeleweka kwa mtu mzee aliyekuambia. Hufanyi hivyo, na hekima ni kitu ambacho unapaswa kufanya uamuzi kukihusu. Huenda ukawa na bodi ya wazee kanisani ambao ni wa ustawi.</w:t>
      </w:r>
    </w:p>
    <w:p w14:paraId="25592FA6" w14:textId="77777777" w:rsidR="00256549" w:rsidRPr="00AD10EE" w:rsidRDefault="00256549">
      <w:pPr>
        <w:rPr>
          <w:sz w:val="26"/>
          <w:szCs w:val="26"/>
        </w:rPr>
      </w:pPr>
    </w:p>
    <w:p w14:paraId="6985B73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Huenda hilo likawa la zamani na lenye uzoefu. Lakini unapowaona wakifanya kazi, unagundua kuwa hawana ujuzi mwingi. Hawaulizi maswali sahihi.</w:t>
      </w:r>
    </w:p>
    <w:p w14:paraId="49D1B302" w14:textId="77777777" w:rsidR="00256549" w:rsidRPr="00AD10EE" w:rsidRDefault="00256549">
      <w:pPr>
        <w:rPr>
          <w:sz w:val="26"/>
          <w:szCs w:val="26"/>
        </w:rPr>
      </w:pPr>
    </w:p>
    <w:p w14:paraId="0CCD3643" w14:textId="490E3FB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usipouliza maswali sahihi, utapata jibu lisilo sahihi. Na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ni jambo gumu sana maishani. Hekima haimaanishi kufanya kile kinachoeleweka kwako.</w:t>
      </w:r>
    </w:p>
    <w:p w14:paraId="37A75659" w14:textId="77777777" w:rsidR="00256549" w:rsidRPr="00AD10EE" w:rsidRDefault="00256549">
      <w:pPr>
        <w:rPr>
          <w:sz w:val="26"/>
          <w:szCs w:val="26"/>
        </w:rPr>
      </w:pPr>
    </w:p>
    <w:p w14:paraId="29A85C0A" w14:textId="211EA24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Daima huna budi kuuliza si kinachoeleweka bali ni kipi kilicho sahihi, kinachofaa, na ni kipi kinachohusiana vyema na mtazamo wangu wa maadili ninapoyatambua na kuyatumia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maishani. Sasa </w:t>
      </w:r>
      <w:r xmlns:w="http://schemas.openxmlformats.org/wordprocessingml/2006/main" w:rsidR="00AD10EE">
        <w:rPr>
          <w:rFonts w:ascii="Calibri" w:eastAsia="Calibri" w:hAnsi="Calibri" w:cs="Calibri"/>
          <w:sz w:val="26"/>
          <w:szCs w:val="26"/>
        </w:rPr>
        <w:t xml:space="preserve">, sote tunahitaji msaada. Na wakati mwingine tunaweza kufikiria tuko sahihi tunapokosea, si kimaadili, bali katika hekima ya kuishi, biashara ya ustadi wa kuishi.</w:t>
      </w:r>
    </w:p>
    <w:p w14:paraId="3ADFBEF4" w14:textId="77777777" w:rsidR="00256549" w:rsidRPr="00AD10EE" w:rsidRDefault="00256549">
      <w:pPr>
        <w:rPr>
          <w:sz w:val="26"/>
          <w:szCs w:val="26"/>
        </w:rPr>
      </w:pPr>
    </w:p>
    <w:p w14:paraId="34AD6FE2" w14:textId="53F139D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Ndiyo maana tuna jumuiya. Kwa hivyo, ukisema kwamba hekima inamaanisha kufanya kile kinachoeleweka kwako, jinsi ulivyo ni mtaalamu wa vitendo. Mtaalamu wa vitendo hufanya kile kinachoeleweka kwangu.</w:t>
      </w:r>
    </w:p>
    <w:p w14:paraId="7CA9F163" w14:textId="77777777" w:rsidR="00256549" w:rsidRPr="00AD10EE" w:rsidRDefault="00256549">
      <w:pPr>
        <w:rPr>
          <w:sz w:val="26"/>
          <w:szCs w:val="26"/>
        </w:rPr>
      </w:pPr>
    </w:p>
    <w:p w14:paraId="1E9E5D53" w14:textId="11B490F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Hakuna sababu ya msingi kama ni sahihi au si sahihi. Ni kile kinachoeleweka kwangu. Hilo si kufanya maamuzi.</w:t>
      </w:r>
    </w:p>
    <w:p w14:paraId="3C6F0475" w14:textId="77777777" w:rsidR="00256549" w:rsidRPr="00AD10EE" w:rsidRDefault="00256549">
      <w:pPr>
        <w:rPr>
          <w:sz w:val="26"/>
          <w:szCs w:val="26"/>
        </w:rPr>
      </w:pPr>
    </w:p>
    <w:p w14:paraId="0A0AC50A" w14:textId="5A664C0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Sasa, kama una ujuzi maalum, kinachoeleweka kwako kinaweza kuwa kizuri, lakini hiyo sio dhana unayotaka mtu mwingine aipate kwa sababu uko mbele yao kwa sababu kile kinachoeleweka kwako kimeshughulikiwa kupitia ulimwengu huo uliobadilishwa. Kwa hivyo kuwa mwangalifu na hilo. Uamuzi wa busara ni ule ambao unaweza kuonyesha mistari ya sababu inayohama kutoka kwa mfumo wa mtazamo wa ulimwengu wa kibiblia hadi uamuzi.</w:t>
      </w:r>
    </w:p>
    <w:p w14:paraId="5A35BD83" w14:textId="77777777" w:rsidR="00256549" w:rsidRPr="00AD10EE" w:rsidRDefault="00256549">
      <w:pPr>
        <w:rPr>
          <w:sz w:val="26"/>
          <w:szCs w:val="26"/>
        </w:rPr>
      </w:pPr>
    </w:p>
    <w:p w14:paraId="5AB44339" w14:textId="713FCF8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maneno mengine, hufanyi chochote kwa bahati mbaya. Unaweza kufikiri unafanya hivyo, lakini ndani yako pia, akili yako inafanya kazi kwa njia iliyokuongoza katika hilo. Na hukuacha.</w:t>
      </w:r>
    </w:p>
    <w:p w14:paraId="5083CC7B" w14:textId="77777777" w:rsidR="00256549" w:rsidRPr="00AD10EE" w:rsidRDefault="00256549">
      <w:pPr>
        <w:rPr>
          <w:sz w:val="26"/>
          <w:szCs w:val="26"/>
        </w:rPr>
      </w:pPr>
    </w:p>
    <w:p w14:paraId="6B485E4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Huenda umejiuliza, lakini hukutathmini. Lazima uwe na hoja zinazobadilika kutoka mfumo wa thamani wa mtazamo wa ulimwengu wa kibiblia hadi uamuzi. Lazima uweze kujibu swali, kwa nini? Nilikuwa na wanafunzi wakiingia ofisini kwangu nilipokuwa nikifundisha kwa muda mfupi chuoni kabla ya kuanza kufundisha seminari.</w:t>
      </w:r>
    </w:p>
    <w:p w14:paraId="5256A516" w14:textId="77777777" w:rsidR="00256549" w:rsidRPr="00AD10EE" w:rsidRDefault="00256549">
      <w:pPr>
        <w:rPr>
          <w:sz w:val="26"/>
          <w:szCs w:val="26"/>
        </w:rPr>
      </w:pPr>
    </w:p>
    <w:p w14:paraId="6108133C" w14:textId="13AA6A6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Nao wangeingia ofisini kwangu, nami ningewaona kwenye korido. Kwa kweli, kwenye korido, hukuthubutu kutembea kati yao kwa sababu walikuwa, unajua, ilibidi uwazunguke kwa sababu walikuwa wakikupenda sana. Kwa hivyo, wangeingia ofisini kwangu na kukaa chini mbele ya dawati langu, na wangesema, wangesema, tulifikiria kufunga ndoa.</w:t>
      </w:r>
    </w:p>
    <w:p w14:paraId="0DD6C143" w14:textId="77777777" w:rsidR="00256549" w:rsidRPr="00AD10EE" w:rsidRDefault="00256549">
      <w:pPr>
        <w:rPr>
          <w:sz w:val="26"/>
          <w:szCs w:val="26"/>
        </w:rPr>
      </w:pPr>
    </w:p>
    <w:p w14:paraId="02C0E05D" w14:textId="586718A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unajua swali langu la kwanza ni nini? Kwa nini? Nao wananiona kama, wewe ni mjinga? Hujatuona? Hujaona jinsi tusivyoweza kuishi bila kila mmoja na tunacheza tu na tunatamani kusaidiana? Hujaona hilo? Kwa nini ungetuuliza kwa nini? Unapaswa kujua tayari. Naam, swali langu ni lile lile. Kwa nini unataka kuoana? Na kisha unajua kwamba jibu lao linalofuata litakuwa hili: kwa sababu tunapendana sana.</w:t>
      </w:r>
    </w:p>
    <w:p w14:paraId="3C6C0C07" w14:textId="77777777" w:rsidR="00256549" w:rsidRPr="00AD10EE" w:rsidRDefault="00256549">
      <w:pPr>
        <w:rPr>
          <w:sz w:val="26"/>
          <w:szCs w:val="26"/>
        </w:rPr>
      </w:pPr>
    </w:p>
    <w:p w14:paraId="181643E3" w14:textId="3237E9E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Tunataka tu kuwa pamoja kila wakati. Unajua swali langu linalofuata ni lipi? Kwa nini? Kwa nini? Kwa sababu majibu hayo si maelezo. Ni hisia.</w:t>
      </w:r>
    </w:p>
    <w:p w14:paraId="29370FB1" w14:textId="77777777" w:rsidR="00256549" w:rsidRPr="00AD10EE" w:rsidRDefault="00256549">
      <w:pPr>
        <w:rPr>
          <w:sz w:val="26"/>
          <w:szCs w:val="26"/>
        </w:rPr>
      </w:pPr>
    </w:p>
    <w:p w14:paraId="4061C3E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Ni uzoefu ambao hauna uzoefu wa kutosha. Sawa. Na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ninaendelea kuuliza swali hilo kwa nini, kama mtoto anayekuja kwako kwa uaminifu akitaka kuelewa ulimwengu na kukuuliza kwa nini, kwa nini, kwa nini.</w:t>
      </w:r>
    </w:p>
    <w:p w14:paraId="01A65802" w14:textId="77777777" w:rsidR="00256549" w:rsidRPr="00AD10EE" w:rsidRDefault="00256549">
      <w:pPr>
        <w:rPr>
          <w:sz w:val="26"/>
          <w:szCs w:val="26"/>
        </w:rPr>
      </w:pPr>
    </w:p>
    <w:p w14:paraId="658AF055" w14:textId="2B616D1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Baada ya muda, umechoka sana kiasi kwamba hujui la kufanya. Na huwezi hata kujibu baadhi ya maswali hayo. Yanakushinda akilini.</w:t>
      </w:r>
    </w:p>
    <w:p w14:paraId="1E32E225" w14:textId="77777777" w:rsidR="00256549" w:rsidRPr="00AD10EE" w:rsidRDefault="00256549">
      <w:pPr>
        <w:rPr>
          <w:sz w:val="26"/>
          <w:szCs w:val="26"/>
        </w:rPr>
      </w:pPr>
    </w:p>
    <w:p w14:paraId="211A6EA6" w14:textId="0296C19B"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unaweza kujibu swali la kwa nini ikiwa una mistari ya sababu kutoka kwa mtazamo wa ulimwengu wa kibiblia na mfumo wa thamani hadi uamuzi wao. Sasa, huu ndio ujanja. Kwa sababu tu hujatambua mtazamo wa ulimwengu wa kibiblia na mfumo wa thamani haimaanishi kuwa uko sahihi.</w:t>
      </w:r>
    </w:p>
    <w:p w14:paraId="0E139B8B" w14:textId="77777777" w:rsidR="00256549" w:rsidRPr="00AD10EE" w:rsidRDefault="00256549">
      <w:pPr>
        <w:rPr>
          <w:sz w:val="26"/>
          <w:szCs w:val="26"/>
        </w:rPr>
      </w:pPr>
    </w:p>
    <w:p w14:paraId="2142D0AE" w14:textId="5FCAD1D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Paulo alikuwa na mtazamo wa ulimwengu na mfumo wa maadili wa kibiblia alipowatesa Wakristo. Alikuwa na nguvu sana katika maadili yake na katika mtazamo wake wa ulimwengu. Yesu ilibidi amchukue kwenye </w:t>
      </w:r>
      <w:proofErr xmlns:w="http://schemas.openxmlformats.org/wordprocessingml/2006/main" w:type="gramStart"/>
      <w:r xmlns:w="http://schemas.openxmlformats.org/wordprocessingml/2006/main" w:rsidR="00AD10EE">
        <w:rPr>
          <w:rFonts w:ascii="Calibri" w:eastAsia="Calibri" w:hAnsi="Calibri" w:cs="Calibri"/>
          <w:sz w:val="26"/>
          <w:szCs w:val="26"/>
        </w:rPr>
        <w:t xml:space="preserve">barabara ya Damasko </w:t>
      </w:r>
      <w:proofErr xmlns:w="http://schemas.openxmlformats.org/wordprocessingml/2006/main" w:type="gramEnd"/>
      <w:r xmlns:w="http://schemas.openxmlformats.org/wordprocessingml/2006/main" w:rsidR="00AD10EE">
        <w:rPr>
          <w:rFonts w:ascii="Calibri" w:eastAsia="Calibri" w:hAnsi="Calibri" w:cs="Calibri"/>
          <w:sz w:val="26"/>
          <w:szCs w:val="26"/>
        </w:rPr>
        <w:t xml:space="preserve">na kumwambia, </w:t>
      </w:r>
      <w:proofErr xmlns:w="http://schemas.openxmlformats.org/wordprocessingml/2006/main" w:type="spellStart"/>
      <w:r xmlns:w="http://schemas.openxmlformats.org/wordprocessingml/2006/main" w:rsidR="00AD10EE">
        <w:rPr>
          <w:rFonts w:ascii="Calibri" w:eastAsia="Calibri" w:hAnsi="Calibri" w:cs="Calibri"/>
          <w:sz w:val="26"/>
          <w:szCs w:val="26"/>
        </w:rPr>
        <w:t xml:space="preserve">angalia </w:t>
      </w:r>
      <w:proofErr xmlns:w="http://schemas.openxmlformats.org/wordprocessingml/2006/main" w:type="spellEnd"/>
      <w:r xmlns:w="http://schemas.openxmlformats.org/wordprocessingml/2006/main" w:rsidR="00AD10EE">
        <w:rPr>
          <w:rFonts w:ascii="Calibri" w:eastAsia="Calibri" w:hAnsi="Calibri" w:cs="Calibri"/>
          <w:sz w:val="26"/>
          <w:szCs w:val="26"/>
        </w:rPr>
        <w:t xml:space="preserve">hapa, Paulo, nakuhitaji, na utakuja. Utaanza kufikiria vizuri zaidi. Pia alibadilisha mtazamo wake wa ulimwengu na mfumo wa maadili kuwa toleo sahihi.</w:t>
      </w:r>
    </w:p>
    <w:p w14:paraId="1B4C6AFF" w14:textId="77777777" w:rsidR="00256549" w:rsidRPr="00AD10EE" w:rsidRDefault="00256549">
      <w:pPr>
        <w:rPr>
          <w:sz w:val="26"/>
          <w:szCs w:val="26"/>
        </w:rPr>
      </w:pPr>
    </w:p>
    <w:p w14:paraId="5DB16C8F" w14:textId="452F0992"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watu na Wakristo na hata viongozi nimewaona mara nyingi wana mtazamo wa ulimwengu na mfumo wa thamani, na wanaweza hata kuwa na akili za kutosha kuujua. Lakini wanaweza kuwa waovu katika kuutumia kwa sababu hawajajitathmini wenyewe mfumo wao.</w:t>
      </w:r>
    </w:p>
    <w:p w14:paraId="7A9EA56E" w14:textId="77777777" w:rsidR="00256549" w:rsidRPr="00AD10EE" w:rsidRDefault="00256549">
      <w:pPr>
        <w:rPr>
          <w:sz w:val="26"/>
          <w:szCs w:val="26"/>
        </w:rPr>
      </w:pPr>
    </w:p>
    <w:p w14:paraId="333D53FD" w14:textId="78A45C0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Nimewaona viongozi mara nyingi, na tunawaita Prima donnas. Wao ni watu wenye kujipenda wenyewe. Wanajifikiria wenyewe.</w:t>
      </w:r>
    </w:p>
    <w:p w14:paraId="52CBE175" w14:textId="77777777" w:rsidR="00256549" w:rsidRPr="00AD10EE" w:rsidRDefault="00256549">
      <w:pPr>
        <w:rPr>
          <w:sz w:val="26"/>
          <w:szCs w:val="26"/>
        </w:rPr>
      </w:pPr>
    </w:p>
    <w:p w14:paraId="7295297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Wanataka kuwa kitovu cha umakini wote. Wana mawazo ambayo hayalingani na njia sahihi ya kufanya jambo. Nimewaona marais shuleni.</w:t>
      </w:r>
    </w:p>
    <w:p w14:paraId="5F64532E" w14:textId="77777777" w:rsidR="00256549" w:rsidRPr="00AD10EE" w:rsidRDefault="00256549">
      <w:pPr>
        <w:rPr>
          <w:sz w:val="26"/>
          <w:szCs w:val="26"/>
        </w:rPr>
      </w:pPr>
    </w:p>
    <w:p w14:paraId="26D7F849" w14:textId="2D4B27D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Shule za Kikristo, huu ni ugonjwa. Rais anaingia na kubadilisha kila kitu kwa nafsi yake mwenyewe. Ataiita maono yake mwenyewe.</w:t>
      </w:r>
    </w:p>
    <w:p w14:paraId="465CC390" w14:textId="77777777" w:rsidR="00256549" w:rsidRPr="00AD10EE" w:rsidRDefault="00256549">
      <w:pPr>
        <w:rPr>
          <w:sz w:val="26"/>
          <w:szCs w:val="26"/>
        </w:rPr>
      </w:pPr>
    </w:p>
    <w:p w14:paraId="6FC74A3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katika elimu, maono yanaelekezwa na kitivo na historia ya shule kuhusu maana ya kumfundisha mwanafunzi. Huingii na kuharibu gari la apple. Unaingia, unajifunza, unaunga mkono.</w:t>
      </w:r>
    </w:p>
    <w:p w14:paraId="4B78320C" w14:textId="77777777" w:rsidR="00256549" w:rsidRPr="00AD10EE" w:rsidRDefault="00256549">
      <w:pPr>
        <w:rPr>
          <w:sz w:val="26"/>
          <w:szCs w:val="26"/>
        </w:rPr>
      </w:pPr>
    </w:p>
    <w:p w14:paraId="5D24C435" w14:textId="56DB7DF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Huenda kukawa na marekebisho fulani, lakini wewe si ufalme wako mwenyewe.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jambo hili lote kuhusu hekima na maisha ya ustadi halijitokezi. Halijitokezi akilini mwetu, lakini ni matokeo ya kazi thabiti na endelevu katika maandishi ya Neno la Mungu na katika mambo yote yanayoambatana na yale tunayohitaji kwa namna fulani.</w:t>
      </w:r>
    </w:p>
    <w:p w14:paraId="66881AE4" w14:textId="77777777" w:rsidR="00256549" w:rsidRPr="00AD10EE" w:rsidRDefault="00256549">
      <w:pPr>
        <w:rPr>
          <w:sz w:val="26"/>
          <w:szCs w:val="26"/>
        </w:rPr>
      </w:pPr>
    </w:p>
    <w:p w14:paraId="0E7C7D6A" w14:textId="208BDBE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hivyo, hoja ya tatu hapa ni hekima na ujuzi katika kufanya maamuzi kuhusiana na jinsi Biblia inavyotumika kwa maswali na maamuzi yako. Unaweza kujibu swali la kwa nini. Hata kama unahitaji marekebisho fulani, bado unaweza kujibu swali la kwa nini.</w:t>
      </w:r>
    </w:p>
    <w:p w14:paraId="58E40427" w14:textId="77777777" w:rsidR="00256549" w:rsidRPr="00AD10EE" w:rsidRDefault="00256549">
      <w:pPr>
        <w:rPr>
          <w:sz w:val="26"/>
          <w:szCs w:val="26"/>
        </w:rPr>
      </w:pPr>
    </w:p>
    <w:p w14:paraId="3E80324C" w14:textId="3F5CD2A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Hasa wakati hakuna maandishi maalum ya kudai, sasa hapa ndipo pengo linapojitokeza, unaona katika matumizi ya mtazamo wa ulimwengu na maadili.</w:t>
      </w:r>
    </w:p>
    <w:p w14:paraId="57165730" w14:textId="77777777" w:rsidR="00256549" w:rsidRPr="00AD10EE" w:rsidRDefault="00256549">
      <w:pPr>
        <w:rPr>
          <w:sz w:val="26"/>
          <w:szCs w:val="26"/>
        </w:rPr>
      </w:pPr>
    </w:p>
    <w:p w14:paraId="0F1BB484" w14:textId="26D5D4E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Unapokuwa huna maandishi ya uthibitisho, usiende kwenye Biblia kutafuta moja kwa sababu utaiunda. Haitakuwa kile ambacho Biblia inacho. Lakini kuna hali ambapo huna mafundisho ya moja kwa moja, kama tulivyozungumzia.</w:t>
      </w:r>
    </w:p>
    <w:p w14:paraId="34E8EAE5" w14:textId="77777777" w:rsidR="00256549" w:rsidRPr="00AD10EE" w:rsidRDefault="00256549">
      <w:pPr>
        <w:rPr>
          <w:sz w:val="26"/>
          <w:szCs w:val="26"/>
        </w:rPr>
      </w:pPr>
    </w:p>
    <w:p w14:paraId="66881CD8" w14:textId="107B784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Muundo wa moja kwa moja, usio na maana, na wa ubunifu. Bado unapaswa kuujibu, na bado unapaswa kuweza kufanya kazi na maandiko kupitia viwango vya kiunganishi na ujenzi ili kufanya maamuzi ya busara na kufuata maisha ipasavyo. Sasa, nitatathmini kazi za Gary Friesen mwishoni mwa mihadhara yetu, lakini nataka kutoa kauli hapa kwa sasa kwa sababu ni katika muktadha wa kuzungumzia hekima.</w:t>
      </w:r>
    </w:p>
    <w:p w14:paraId="0EC77984" w14:textId="77777777" w:rsidR="00256549" w:rsidRPr="00AD10EE" w:rsidRDefault="00256549">
      <w:pPr>
        <w:rPr>
          <w:sz w:val="26"/>
          <w:szCs w:val="26"/>
        </w:rPr>
      </w:pPr>
    </w:p>
    <w:p w14:paraId="158D77C6" w14:textId="6EA1CD00"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Friesen alifanya jambo zuri sana alipoandika Uamuzi wa Kufanya na Mapenzi ya Mungu. Ilikuwa tasnifu aliyoifanya katika Seminari ya Dallas, na alitathmini kwa undani harakati za Keswick huko Amerika. Ilikuwa harakati ya kibinafsi sana ambayo iliunda mawazo kuhusu kujua mapenzi ya Mungu ambayo hayakuwa na msingi kabisa.</w:t>
      </w:r>
    </w:p>
    <w:p w14:paraId="6F38B0F5" w14:textId="77777777" w:rsidR="00256549" w:rsidRPr="00AD10EE" w:rsidRDefault="00256549">
      <w:pPr>
        <w:rPr>
          <w:sz w:val="26"/>
          <w:szCs w:val="26"/>
        </w:rPr>
      </w:pPr>
    </w:p>
    <w:p w14:paraId="6CE99286" w14:textId="3A95D55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Walikuwa maarufu sana, na alifanya kazi nzuri ya kuwatathmini. Lakini pia aliwasilisha maoni yake, na kuna mengi mazuri kuhusu hilo. Kwa kweli nilitumia kitabu chake katika maandishi katika moja ya sehemu za darasa la maadili nililofundisha katika chuo cha Biblia.</w:t>
      </w:r>
    </w:p>
    <w:p w14:paraId="57A711B2" w14:textId="77777777" w:rsidR="00256549" w:rsidRPr="00AD10EE" w:rsidRDefault="00256549">
      <w:pPr>
        <w:rPr>
          <w:sz w:val="26"/>
          <w:szCs w:val="26"/>
        </w:rPr>
      </w:pPr>
    </w:p>
    <w:p w14:paraId="3F5EAC9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ilikuwa ni mlipuko wa mabomu katika eneo la ubinafsi wa Wabaptisti katika shule hiyo. Karibu nifukuzwe kazi kwa kuitumia kwa sababu hawakupenda kile kilichokuwa kikiwasilishwa. Na nilijifunza mengi kutoka kwa Gary Friesen.</w:t>
      </w:r>
    </w:p>
    <w:p w14:paraId="2E10B96F" w14:textId="77777777" w:rsidR="00256549" w:rsidRPr="00AD10EE" w:rsidRDefault="00256549">
      <w:pPr>
        <w:rPr>
          <w:sz w:val="26"/>
          <w:szCs w:val="26"/>
        </w:rPr>
      </w:pPr>
    </w:p>
    <w:p w14:paraId="52A6AC38" w14:textId="2B74723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Gary Friesen pia ana mapungufu kadhaa. Na watu wengi watasema, wewe na maoni ya Friesen mnafanana. Hiyo ni kwa sababu huelewi maoni yangu.</w:t>
      </w:r>
    </w:p>
    <w:p w14:paraId="5F29B277" w14:textId="77777777" w:rsidR="00256549" w:rsidRPr="00AD10EE" w:rsidRDefault="00256549">
      <w:pPr>
        <w:rPr>
          <w:sz w:val="26"/>
          <w:szCs w:val="26"/>
        </w:rPr>
      </w:pPr>
    </w:p>
    <w:p w14:paraId="5DB05C11" w14:textId="62791D2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ndiyo, kuna kufanana kila wakati. Tunatumia Biblia ile ile. Lakini kuna tofauti kubwa kati yangu na Gary Friesen katika kushughulikia maamuzi na utambuzi.</w:t>
      </w:r>
    </w:p>
    <w:p w14:paraId="51C8D409" w14:textId="77777777" w:rsidR="00256549" w:rsidRPr="00AD10EE" w:rsidRDefault="00256549">
      <w:pPr>
        <w:rPr>
          <w:sz w:val="26"/>
          <w:szCs w:val="26"/>
        </w:rPr>
      </w:pPr>
    </w:p>
    <w:p w14:paraId="207B51A3" w14:textId="2D9F39C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Kanuni ya Friesen kuhusu hekima ni hii, kama ilivyonukuliwa kutoka ukurasa wa 199 wa chapisho lake la awali, ambalo nadhani ndilo bora zaidi kwake. Alifanya marudio ya, nadhani, maadhimisho ya miaka 25, lakini haikuwa na nguvu kama ya kwanza. Alisema hivi katika maamuzi yasiyo ya kimaadili, sawa? Kwa maneno mengine, maamuzi ambapo huna mafundisho ya moja kwa moja.</w:t>
      </w:r>
    </w:p>
    <w:p w14:paraId="35F79110" w14:textId="77777777" w:rsidR="00256549" w:rsidRPr="00AD10EE" w:rsidRDefault="00256549">
      <w:pPr>
        <w:rPr>
          <w:sz w:val="26"/>
          <w:szCs w:val="26"/>
        </w:rPr>
      </w:pPr>
    </w:p>
    <w:p w14:paraId="7584EB2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Lengo la Mkristo ni kufanya maamuzi ya busara. Nakubaliana. Na kisha anasema, kwa msingi wa urahisi wa kiroho.</w:t>
      </w:r>
    </w:p>
    <w:p w14:paraId="073E16EE" w14:textId="77777777" w:rsidR="00256549" w:rsidRPr="00AD10EE" w:rsidRDefault="00256549">
      <w:pPr>
        <w:rPr>
          <w:sz w:val="26"/>
          <w:szCs w:val="26"/>
        </w:rPr>
      </w:pPr>
    </w:p>
    <w:p w14:paraId="74026154" w14:textId="48D2440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Lo! Sasa hilo linakuvutia. Na unaweza kuingia kwenye kitabu chake, naye atakifafanua kidogo.</w:t>
      </w:r>
    </w:p>
    <w:p w14:paraId="1A5CCE8D" w14:textId="77777777" w:rsidR="00256549" w:rsidRPr="00AD10EE" w:rsidRDefault="00256549">
      <w:pPr>
        <w:rPr>
          <w:sz w:val="26"/>
          <w:szCs w:val="26"/>
        </w:rPr>
      </w:pPr>
    </w:p>
    <w:p w14:paraId="756CB49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Lakini haifungui jinsi Biblia inavyofunua hekima. Haifungui jinsi nadharia ya maadili au kategoria za kifalsafa zinavyoifunua. Ni jambo la jumla sana na kusema ukweli, kusema ukweli, linaloelezea dhana ya hekima.</w:t>
      </w:r>
    </w:p>
    <w:p w14:paraId="6658D5A0" w14:textId="77777777" w:rsidR="00256549" w:rsidRPr="00AD10EE" w:rsidRDefault="00256549">
      <w:pPr>
        <w:rPr>
          <w:sz w:val="26"/>
          <w:szCs w:val="26"/>
        </w:rPr>
      </w:pPr>
    </w:p>
    <w:p w14:paraId="79085422" w14:textId="6CCDC84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 haielei tu. Inaweza kukusaidia. Ilisaidia watu wengi, na ilikuwa jambo zuri sana.</w:t>
      </w:r>
    </w:p>
    <w:p w14:paraId="4F90839A" w14:textId="77777777" w:rsidR="00256549" w:rsidRPr="00AD10EE" w:rsidRDefault="00256549">
      <w:pPr>
        <w:rPr>
          <w:sz w:val="26"/>
          <w:szCs w:val="26"/>
        </w:rPr>
      </w:pPr>
    </w:p>
    <w:p w14:paraId="76159078" w14:textId="2CD245A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hatuna mtazamo sawa hata kidogo. Mawazo yetu ya hekima yako kwenye sayari tofauti. Nadhani wazo langu la hekima linahusiana moja kwa moja na kile ambacho maandiko yanafundisha kuhusu dhana ya hekima katika Biblia, na kuwa na ujuzi, kuishi, na jinsi unavyoipata kupitia mafundisho ya moja kwa moja, mafundisho yanayotumika, na kuunda miundo mipya.</w:t>
      </w:r>
    </w:p>
    <w:p w14:paraId="34545085" w14:textId="77777777" w:rsidR="00256549" w:rsidRPr="00AD10EE" w:rsidRDefault="00256549">
      <w:pPr>
        <w:rPr>
          <w:sz w:val="26"/>
          <w:szCs w:val="26"/>
        </w:rPr>
      </w:pPr>
    </w:p>
    <w:p w14:paraId="21A1BAC9" w14:textId="342A282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Chokmah. Na kwa njia, hiyo ingekuwa na C na Kiebrania cha wastani, Chokmah, kwa sababu H ya awali ni H ngumu. Hata hivyo, Chokmah huweka kiwango cha juu zaidi kuliko expedience. Expedience inarudi kwenye hekima yako binafsi kwamba huna mistari ya sababu ya kuthibitisha jambo fulani.</w:t>
      </w:r>
    </w:p>
    <w:p w14:paraId="54877AE6" w14:textId="77777777" w:rsidR="00256549" w:rsidRPr="00AD10EE" w:rsidRDefault="00256549">
      <w:pPr>
        <w:rPr>
          <w:sz w:val="26"/>
          <w:szCs w:val="26"/>
        </w:rPr>
      </w:pPr>
    </w:p>
    <w:p w14:paraId="6C82A723"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Wewe fanya tu unachofikiria. Sasa, huenda isiwe rahisi hivyo, na nina uhakika mtu yeyote angefikiri ni rahisi hivyo. Lakini ukweli ni kwamba mwisho wa siku, hutokea hivyo.</w:t>
      </w:r>
    </w:p>
    <w:p w14:paraId="6B52E4E5" w14:textId="77777777" w:rsidR="00256549" w:rsidRPr="00AD10EE" w:rsidRDefault="00256549">
      <w:pPr>
        <w:rPr>
          <w:sz w:val="26"/>
          <w:szCs w:val="26"/>
        </w:rPr>
      </w:pPr>
    </w:p>
    <w:p w14:paraId="662416B5" w14:textId="00171E7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kutumia vibaya neno kiroho katika kauli hiyo, urahisi wa kiroho, kifungu hicho hakihusiani hata na kauli za kibiblia. Neno kiroho liko katika Agano Jipya pekee. Uroho hutokea mara nne pekee wakati mtu ni wa kiroho.</w:t>
      </w:r>
    </w:p>
    <w:p w14:paraId="1187FECA" w14:textId="77777777" w:rsidR="00256549" w:rsidRPr="00AD10EE" w:rsidRDefault="00256549">
      <w:pPr>
        <w:rPr>
          <w:sz w:val="26"/>
          <w:szCs w:val="26"/>
        </w:rPr>
      </w:pPr>
    </w:p>
    <w:p w14:paraId="2946477A" w14:textId="0F19615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Una chakula cha kiroho na mwamba wa kiroho, lakini ni kivumishi. Kwa kweli, neno la kiroho ni. Urahisi wa kiroho. Lakini kiroho ni nini? Naam, nitazungumza nawe baadaye kuhusu hilo.</w:t>
      </w:r>
    </w:p>
    <w:p w14:paraId="0830E0BA" w14:textId="77777777" w:rsidR="00256549" w:rsidRPr="00AD10EE" w:rsidRDefault="00256549">
      <w:pPr>
        <w:rPr>
          <w:sz w:val="26"/>
          <w:szCs w:val="26"/>
        </w:rPr>
      </w:pPr>
    </w:p>
    <w:p w14:paraId="5629E50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Lakini anapoiweka katika kifungu hiki, hiyo inahusu mtazamo wa kibinafsi kama dhana ambayo anaitathmini. Nitasema zaidi baadaye, lakini hiyo inatosha kwa sasa. Hata hivyo, Chokmah anaweka kiwango cha juu zaidi kuliko utumiaji.</w:t>
      </w:r>
    </w:p>
    <w:p w14:paraId="20445D38" w14:textId="77777777" w:rsidR="00256549" w:rsidRPr="00AD10EE" w:rsidRDefault="00256549">
      <w:pPr>
        <w:rPr>
          <w:sz w:val="26"/>
          <w:szCs w:val="26"/>
        </w:rPr>
      </w:pPr>
    </w:p>
    <w:p w14:paraId="79B8E3B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Kutumia vibaya neno kiroho hakusaidii. Dhana ya Brazen kuhusu hekima haina maana. Hekima inahitaji nidhamu zaidi ya kibiblia na mistari ya kufikiri.</w:t>
      </w:r>
    </w:p>
    <w:p w14:paraId="4505C4EB" w14:textId="77777777" w:rsidR="00256549" w:rsidRPr="00AD10EE" w:rsidRDefault="00256549">
      <w:pPr>
        <w:rPr>
          <w:sz w:val="26"/>
          <w:szCs w:val="26"/>
        </w:rPr>
      </w:pPr>
    </w:p>
    <w:p w14:paraId="09603D92"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Kwa kweli, alipoangalia kazi yangu, na nadhani hiyo ilikuwa sura ya juu juu kwa kile alichosema, alisema nilikubaliana naye tu. Nilikuwa na mtazamo wa busara. Ndiyo, nilipata mtazamo wa busara, lakini hauko katika uwanja mmoja.</w:t>
      </w:r>
    </w:p>
    <w:p w14:paraId="4C26C77B" w14:textId="77777777" w:rsidR="00256549" w:rsidRPr="00AD10EE" w:rsidRDefault="00256549">
      <w:pPr>
        <w:rPr>
          <w:sz w:val="26"/>
          <w:szCs w:val="26"/>
        </w:rPr>
      </w:pPr>
    </w:p>
    <w:p w14:paraId="06BF916E" w14:textId="0B019BD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Sio kituo kingine katika uwanja huo wa mpira, unajua? Na kwa hivyo, ingawa ninathamini sana kile alichofanya katika kazi yake wakati alipoifanya, kuna mambo kadhaa ya kushughulikiwa ambayo ni muhimu sana kuhusu maana ya kuwa na busara. Na ikiwa sitafikia hilo, basi tutalichunguza tu. Sawa.</w:t>
      </w:r>
    </w:p>
    <w:p w14:paraId="7E3AD0F8" w14:textId="77777777" w:rsidR="00256549" w:rsidRPr="00AD10EE" w:rsidRDefault="00256549">
      <w:pPr>
        <w:rPr>
          <w:sz w:val="26"/>
          <w:szCs w:val="26"/>
        </w:rPr>
      </w:pPr>
    </w:p>
    <w:p w14:paraId="316FBA26" w14:textId="516A36A5" w:rsidR="00256549" w:rsidRPr="00AD10EE" w:rsidRDefault="005B4D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masomo maalum kuhusu hekima, na baadhi ya bibliografia, kwa ujumla ni nyembamba sana, lakini unaweza kuanza kuangalia hekima ya kibiblia. Tungehitaji kurasa 20 ili kuweka bibliografia kuhusu hili. Ni eneo kubwa.</w:t>
      </w:r>
    </w:p>
    <w:p w14:paraId="2645079E" w14:textId="77777777" w:rsidR="00256549" w:rsidRPr="00AD10EE" w:rsidRDefault="00256549">
      <w:pPr>
        <w:rPr>
          <w:sz w:val="26"/>
          <w:szCs w:val="26"/>
        </w:rPr>
      </w:pPr>
    </w:p>
    <w:p w14:paraId="4141FAA3"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Hekima, fasihi katika Biblia, na hekima katika Biblia, hata kama haipo katika kitabu cha hekima, ni kubwa sana. Kisha, hitimisho la haya yote ni lipi? Hitimisho la Agano la Kale na mapenzi ya Mungu. Ni kile Isaya alichosema katika mwaka wa 816, funga ushuhuda, funga sheria kati ya wanafunzi wangu.</w:t>
      </w:r>
    </w:p>
    <w:p w14:paraId="1B390892" w14:textId="77777777" w:rsidR="00256549" w:rsidRPr="00AD10EE" w:rsidRDefault="00256549">
      <w:pPr>
        <w:rPr>
          <w:sz w:val="26"/>
          <w:szCs w:val="26"/>
        </w:rPr>
      </w:pPr>
    </w:p>
    <w:p w14:paraId="760A9C35" w14:textId="3B28699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Zingatia hapo. Kama ungezungumza na nabii kuhusu hili na kusema, unajua, Bw. Isaiah, nataka kwenda jangwani na kuomba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ili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Mungu aniambie la kufanya. Isaya ni kama Gibbs katika mpango wa NCIS wa Huduma za Upelelezi wa Jeshi la Wanamaji. Unajua, amepigwa kofi kichwani.</w:t>
      </w:r>
    </w:p>
    <w:p w14:paraId="10178EEC" w14:textId="77777777" w:rsidR="00256549" w:rsidRPr="00AD10EE" w:rsidRDefault="00256549">
      <w:pPr>
        <w:rPr>
          <w:sz w:val="26"/>
          <w:szCs w:val="26"/>
        </w:rPr>
      </w:pPr>
    </w:p>
    <w:p w14:paraId="72D2BC5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Isaya angesema, hapana, kwa sheria na ushuhuda, si jangwa na maisha yako ya ibada, kwa sababu hiyo ni yako mwenyewe, hiyo ni wewe mwenyewe unayejisemea. Unahitaji kujishughulisha sana na Neno la Mungu na maadili na mtazamo wa ulimwengu na maadili ambayo hutoa na jinsi hilo linavyofanya kazi duniani. Isaya 819, na watakapokuambia, waulize wale wenye pepo wa utambuzi.</w:t>
      </w:r>
    </w:p>
    <w:p w14:paraId="19902FD2" w14:textId="77777777" w:rsidR="00256549" w:rsidRPr="00AD10EE" w:rsidRDefault="00256549">
      <w:pPr>
        <w:rPr>
          <w:sz w:val="26"/>
          <w:szCs w:val="26"/>
        </w:rPr>
      </w:pPr>
    </w:p>
    <w:p w14:paraId="4B87597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Hiyo ndiyo sehemu nyingine ya uganga. Na kwa wachawi wanaolia na kunong'ona. Nimesikia mahubiri machache kwa njia hiyo.</w:t>
      </w:r>
    </w:p>
    <w:p w14:paraId="227F08D6" w14:textId="77777777" w:rsidR="00256549" w:rsidRPr="00AD10EE" w:rsidRDefault="00256549">
      <w:pPr>
        <w:rPr>
          <w:sz w:val="26"/>
          <w:szCs w:val="26"/>
        </w:rPr>
      </w:pPr>
    </w:p>
    <w:p w14:paraId="7E82C9D6" w14:textId="41D0087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Je, watu hawapaswi kumtafuta Mungu wao kwa niaba ya walio hai? Je, wanapaswa kuwatafuta wafu? Na, bila shaka, jibu ni hapana. Na kisha anaiambia sheria na ushuhuda, ikiwa hawasemi kulingana na Neno hili, hakika hakuna mwanga, hakuna asubuhi kwao. Hawasemi kulingana na Neno hili.</w:t>
      </w:r>
    </w:p>
    <w:p w14:paraId="7A861D9C" w14:textId="77777777" w:rsidR="00256549" w:rsidRPr="00AD10EE" w:rsidRDefault="00256549">
      <w:pPr>
        <w:rPr>
          <w:sz w:val="26"/>
          <w:szCs w:val="26"/>
        </w:rPr>
      </w:pPr>
    </w:p>
    <w:p w14:paraId="062AE814" w14:textId="718E04D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Nami nakutana na watu wengi wanaosema, sawa, sauti hizi ninazozisikia kichwani mwangu kuniambia la kufanya, ambazo naamini ni sauti ya Mungu, hazivunji Neno la Mungu. Bila shaka, hazivunji. Kwa sababu unajua kile ambacho Neno la Mungu linasema, angalau Selleck alisema, hutafanya jambo la kijinga, lakini dhana yako si sahihi.</w:t>
      </w:r>
    </w:p>
    <w:p w14:paraId="37160B3A" w14:textId="77777777" w:rsidR="00256549" w:rsidRPr="00AD10EE" w:rsidRDefault="00256549">
      <w:pPr>
        <w:rPr>
          <w:sz w:val="26"/>
          <w:szCs w:val="26"/>
        </w:rPr>
      </w:pPr>
    </w:p>
    <w:p w14:paraId="63B9803E" w14:textId="24DC018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Samahani. Lazima uanzie kutoka Maandiko hadi kwenye akili iliyobadilishwa, ambayo inakupa mtazamo na maadili ya ulimwengu, na uyatumie maishani. Na ni mchakato wa maisha yote wa kujifunza, kurekebisha, kujua vyema, na kuendelea mbele.</w:t>
      </w:r>
    </w:p>
    <w:p w14:paraId="5E79B1FF" w14:textId="77777777" w:rsidR="00256549" w:rsidRPr="00AD10EE" w:rsidRDefault="00256549">
      <w:pPr>
        <w:rPr>
          <w:sz w:val="26"/>
          <w:szCs w:val="26"/>
        </w:rPr>
      </w:pPr>
    </w:p>
    <w:p w14:paraId="7DAE7DEB" w14:textId="3501C16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Ninaamini hivyo ndivyo Mungu alivyoumba hili lifanye kazi. Kwa hivyo hiyo ndiyo Agano la Kale na dhana ya kumpendeza Mungu, kutimiza matamanio ya Mungu, kumfurahisha Mungu, na kutambua makusudi Yake. Kujua mapenzi ya Mungu katika Agano la Kale ilikuwa suala la mtazamo wa ulimwengu na maadili, kuanzia sheria na ushuhuda hadi uzima.</w:t>
      </w:r>
    </w:p>
    <w:p w14:paraId="2A218AFF" w14:textId="77777777" w:rsidR="00256549" w:rsidRPr="00AD10EE" w:rsidRDefault="00256549">
      <w:pPr>
        <w:rPr>
          <w:sz w:val="26"/>
          <w:szCs w:val="26"/>
        </w:rPr>
      </w:pPr>
    </w:p>
    <w:p w14:paraId="63DE1E65" w14:textId="7E7AF2A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Kitabu cha Mithali kinaonyesha hilo. Asante kwa kusikiliza sehemu hizi mbili kuhusu Agano la Kale na kujua mapenzi ya Mungu. Hotuba yetu inayofuata, ambayo </w:t>
      </w:r>
      <w:r xmlns:w="http://schemas.openxmlformats.org/wordprocessingml/2006/main" w:rsidR="005B4DE6">
        <w:rPr>
          <w:rFonts w:ascii="Calibri" w:eastAsia="Calibri" w:hAnsi="Calibri" w:cs="Calibri"/>
          <w:sz w:val="26"/>
          <w:szCs w:val="26"/>
        </w:rPr>
        <w:t xml:space="preserve">iko kwenye orodha yako ya yaliyomo na ambayo unapaswa kuifuata kila wakati, itakuwa Hotuba ya 5. Sasa, Hotuba ya 4 ni A na B. Hotuba ya 5, Mapenzi ya Mungu katika Agano Jipya, ndiyo tutakayoangalia ijayo.</w:t>
      </w:r>
    </w:p>
    <w:p w14:paraId="5B40E6A6" w14:textId="77777777" w:rsidR="00256549" w:rsidRPr="00AD10EE" w:rsidRDefault="00256549">
      <w:pPr>
        <w:rPr>
          <w:sz w:val="26"/>
          <w:szCs w:val="26"/>
        </w:rPr>
      </w:pPr>
    </w:p>
    <w:p w14:paraId="63DD65F7"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toa slaidi zako, toa madokezo yako, nasi tutajadili hilo katika video inayofuata. Asante kwa umakini wako.</w:t>
      </w:r>
    </w:p>
    <w:sectPr w:rsidR="00256549" w:rsidRPr="00AD10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46E5" w14:textId="77777777" w:rsidR="00485B0C" w:rsidRDefault="00485B0C" w:rsidP="00AD10EE">
      <w:r>
        <w:separator/>
      </w:r>
    </w:p>
  </w:endnote>
  <w:endnote w:type="continuationSeparator" w:id="0">
    <w:p w14:paraId="6CC12EAC" w14:textId="77777777" w:rsidR="00485B0C" w:rsidRDefault="00485B0C" w:rsidP="00AD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C310" w14:textId="77777777" w:rsidR="00485B0C" w:rsidRDefault="00485B0C" w:rsidP="00AD10EE">
      <w:r>
        <w:separator/>
      </w:r>
    </w:p>
  </w:footnote>
  <w:footnote w:type="continuationSeparator" w:id="0">
    <w:p w14:paraId="622B950B" w14:textId="77777777" w:rsidR="00485B0C" w:rsidRDefault="00485B0C" w:rsidP="00AD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258088"/>
      <w:docPartObj>
        <w:docPartGallery w:val="Page Numbers (Top of Page)"/>
        <w:docPartUnique/>
      </w:docPartObj>
    </w:sdtPr>
    <w:sdtEndPr>
      <w:rPr>
        <w:noProof/>
      </w:rPr>
    </w:sdtEndPr>
    <w:sdtContent>
      <w:p w14:paraId="6A714DDE" w14:textId="165251CD" w:rsidR="00AD10EE" w:rsidRDefault="00AD10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920DD0" w14:textId="77777777" w:rsidR="00AD10EE" w:rsidRDefault="00AD1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4589"/>
    <w:multiLevelType w:val="hybridMultilevel"/>
    <w:tmpl w:val="C98A4A98"/>
    <w:lvl w:ilvl="0" w:tplc="2A263952">
      <w:start w:val="1"/>
      <w:numFmt w:val="bullet"/>
      <w:lvlText w:val="●"/>
      <w:lvlJc w:val="left"/>
      <w:pPr>
        <w:ind w:left="720" w:hanging="360"/>
      </w:pPr>
    </w:lvl>
    <w:lvl w:ilvl="1" w:tplc="561A9AE6">
      <w:start w:val="1"/>
      <w:numFmt w:val="bullet"/>
      <w:lvlText w:val="○"/>
      <w:lvlJc w:val="left"/>
      <w:pPr>
        <w:ind w:left="1440" w:hanging="360"/>
      </w:pPr>
    </w:lvl>
    <w:lvl w:ilvl="2" w:tplc="0DDE4B5C">
      <w:start w:val="1"/>
      <w:numFmt w:val="bullet"/>
      <w:lvlText w:val="■"/>
      <w:lvlJc w:val="left"/>
      <w:pPr>
        <w:ind w:left="2160" w:hanging="360"/>
      </w:pPr>
    </w:lvl>
    <w:lvl w:ilvl="3" w:tplc="756E9664">
      <w:start w:val="1"/>
      <w:numFmt w:val="bullet"/>
      <w:lvlText w:val="●"/>
      <w:lvlJc w:val="left"/>
      <w:pPr>
        <w:ind w:left="2880" w:hanging="360"/>
      </w:pPr>
    </w:lvl>
    <w:lvl w:ilvl="4" w:tplc="038A0022">
      <w:start w:val="1"/>
      <w:numFmt w:val="bullet"/>
      <w:lvlText w:val="○"/>
      <w:lvlJc w:val="left"/>
      <w:pPr>
        <w:ind w:left="3600" w:hanging="360"/>
      </w:pPr>
    </w:lvl>
    <w:lvl w:ilvl="5" w:tplc="573CFC40">
      <w:start w:val="1"/>
      <w:numFmt w:val="bullet"/>
      <w:lvlText w:val="■"/>
      <w:lvlJc w:val="left"/>
      <w:pPr>
        <w:ind w:left="4320" w:hanging="360"/>
      </w:pPr>
    </w:lvl>
    <w:lvl w:ilvl="6" w:tplc="B2A012A8">
      <w:start w:val="1"/>
      <w:numFmt w:val="bullet"/>
      <w:lvlText w:val="●"/>
      <w:lvlJc w:val="left"/>
      <w:pPr>
        <w:ind w:left="5040" w:hanging="360"/>
      </w:pPr>
    </w:lvl>
    <w:lvl w:ilvl="7" w:tplc="19D422C6">
      <w:start w:val="1"/>
      <w:numFmt w:val="bullet"/>
      <w:lvlText w:val="●"/>
      <w:lvlJc w:val="left"/>
      <w:pPr>
        <w:ind w:left="5760" w:hanging="360"/>
      </w:pPr>
    </w:lvl>
    <w:lvl w:ilvl="8" w:tplc="80FEF710">
      <w:start w:val="1"/>
      <w:numFmt w:val="bullet"/>
      <w:lvlText w:val="●"/>
      <w:lvlJc w:val="left"/>
      <w:pPr>
        <w:ind w:left="6480" w:hanging="360"/>
      </w:pPr>
    </w:lvl>
  </w:abstractNum>
  <w:num w:numId="1" w16cid:durableId="3751309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49"/>
    <w:rsid w:val="00256549"/>
    <w:rsid w:val="0047382B"/>
    <w:rsid w:val="00485B0C"/>
    <w:rsid w:val="004F376D"/>
    <w:rsid w:val="005B4DE6"/>
    <w:rsid w:val="008A3C06"/>
    <w:rsid w:val="00AD10EE"/>
    <w:rsid w:val="00B838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4F019"/>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10EE"/>
    <w:pPr>
      <w:tabs>
        <w:tab w:val="center" w:pos="4680"/>
        <w:tab w:val="right" w:pos="9360"/>
      </w:tabs>
    </w:pPr>
  </w:style>
  <w:style w:type="character" w:customStyle="1" w:styleId="HeaderChar">
    <w:name w:val="Header Char"/>
    <w:basedOn w:val="DefaultParagraphFont"/>
    <w:link w:val="Header"/>
    <w:uiPriority w:val="99"/>
    <w:rsid w:val="00AD10EE"/>
  </w:style>
  <w:style w:type="paragraph" w:styleId="Footer">
    <w:name w:val="footer"/>
    <w:basedOn w:val="Normal"/>
    <w:link w:val="FooterChar"/>
    <w:uiPriority w:val="99"/>
    <w:unhideWhenUsed/>
    <w:rsid w:val="00AD10EE"/>
    <w:pPr>
      <w:tabs>
        <w:tab w:val="center" w:pos="4680"/>
        <w:tab w:val="right" w:pos="9360"/>
      </w:tabs>
    </w:pPr>
  </w:style>
  <w:style w:type="character" w:customStyle="1" w:styleId="FooterChar">
    <w:name w:val="Footer Char"/>
    <w:basedOn w:val="DefaultParagraphFont"/>
    <w:link w:val="Footer"/>
    <w:uiPriority w:val="99"/>
    <w:rsid w:val="00AD1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5674</Words>
  <Characters>25080</Characters>
  <Application>Microsoft Office Word</Application>
  <DocSecurity>0</DocSecurity>
  <Lines>557</Lines>
  <Paragraphs>176</Paragraphs>
  <ScaleCrop>false</ScaleCrop>
  <HeadingPairs>
    <vt:vector size="2" baseType="variant">
      <vt:variant>
        <vt:lpstr>Title</vt:lpstr>
      </vt:variant>
      <vt:variant>
        <vt:i4>1</vt:i4>
      </vt:variant>
    </vt:vector>
  </HeadingPairs>
  <TitlesOfParts>
    <vt:vector size="1" baseType="lpstr">
      <vt:lpstr>Meadors WoG Session04b</vt:lpstr>
    </vt:vector>
  </TitlesOfParts>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Session04b</dc:title>
  <dc:creator>TurboScribe.ai</dc:creator>
  <cp:lastModifiedBy>Ted Hildebrandt</cp:lastModifiedBy>
  <cp:revision>2</cp:revision>
  <dcterms:created xsi:type="dcterms:W3CDTF">2025-01-08T13:48:00Z</dcterms:created>
  <dcterms:modified xsi:type="dcterms:W3CDTF">2025-01-08T13:48:00Z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9d87d57e4d80597dc67701e4f6bb7b33a48e40174b645ece3cf351f01f850e65</vt:lpwstr>
  </property>
</Properties>
</file>