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AF04" w14:textId="1C605010" w:rsidR="00254389" w:rsidRPr="00254389" w:rsidRDefault="00254389" w:rsidP="0025438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1, Muhtasari wa Mfano wa Meadors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27B5A53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Karibu tena kwenye kozi yetu kuhusu Theolojia ya Biblia kwa Ajili ya Kujua Mapenzi ya Mungu. Mara ya mwisho tulizungumzia utangulizi, orodha ya yaliyomo, na kukusaidia kupata hisia za mfululizo mzima. Na leo tunaanza kile tunachokiita Hotuba ya 1, Somo la 1 katika GM 1 hii. GM 1, unapaswa kuhakikisha kwamba unapata maelezo yako.</w:t>
      </w:r>
    </w:p>
    <w:p w14:paraId="7E90DEE3" w14:textId="77777777" w:rsidR="006C4B53" w:rsidRPr="00254389" w:rsidRDefault="006C4B53">
      <w:pPr>
        <w:rPr>
          <w:sz w:val="26"/>
          <w:szCs w:val="26"/>
        </w:rPr>
      </w:pPr>
    </w:p>
    <w:p w14:paraId="16C3A07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Wakati huu itakuwa hasa slaidi za PowerPoint. Unaweza kuwa nazo katika PDF au unaweza kuwa nazo katika PowerPoint kulingana na mahali ulipo na kile ulichonacho katika suala la teknolojia. Lakini zitakuwapo kwa ajili yako na ni muhimu kwako kuwa nazo mbele yako unaponisikiliza.</w:t>
      </w:r>
    </w:p>
    <w:p w14:paraId="69F04574" w14:textId="77777777" w:rsidR="006C4B53" w:rsidRPr="00254389" w:rsidRDefault="006C4B53">
      <w:pPr>
        <w:rPr>
          <w:sz w:val="26"/>
          <w:szCs w:val="26"/>
        </w:rPr>
      </w:pPr>
    </w:p>
    <w:p w14:paraId="41A56AE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Kama nilivyosema, kujifunza hakuhitaji kusikia tu bali pia kutazama, kuona. Na unaweza kuunganisha maoni yangu na maelezo na nadhani itakuwa na faida zaidi kwako ukifanya hivyo. Sawa, sasa somo hili, kama nilivyokuambia katika hali iliyopita, linahusu muhtasari wa mfumo wangu.</w:t>
      </w:r>
    </w:p>
    <w:p w14:paraId="0201F742" w14:textId="77777777" w:rsidR="006C4B53" w:rsidRPr="00254389" w:rsidRDefault="006C4B53">
      <w:pPr>
        <w:rPr>
          <w:sz w:val="26"/>
          <w:szCs w:val="26"/>
        </w:rPr>
      </w:pPr>
    </w:p>
    <w:p w14:paraId="20775753" w14:textId="66FB3AF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Nitaangalia picha kubwa kupitia uwasilishaji huu wa slaidi. Kuna slaidi kadhaa. Ninaweza kuchukua muda mrefu katika hili, lakini sitafanya hivyo.</w:t>
      </w:r>
    </w:p>
    <w:p w14:paraId="1D5DD569" w14:textId="77777777" w:rsidR="006C4B53" w:rsidRPr="00254389" w:rsidRDefault="006C4B53">
      <w:pPr>
        <w:rPr>
          <w:sz w:val="26"/>
          <w:szCs w:val="26"/>
        </w:rPr>
      </w:pPr>
    </w:p>
    <w:p w14:paraId="33D0E7D9" w14:textId="67E1D7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Nitapitia haraka kwa sababu nitarudi kwenye masomo yanayofuata na kuzungumzia kila moja ya mambo nitakayozungumzia katika muhtasari huu, nitayafafanua kwa undani zaidi, na natumaini kuongeza uelewa wako kuhusu hilo. Kwa hivyo hivi sasa, kitu pekee ninachotaka kufanya katika somo hili ni kukusaidia kuelewa mfumo wangu. Sawa, kwa hivyo kwanza kabisa, kutambua mapenzi ya Mungu kunahitaji nini katika mawazo yetu? Naam, inahitaji mtazamo wa kibiblia wa kujua.</w:t>
      </w:r>
    </w:p>
    <w:p w14:paraId="705B4D57" w14:textId="77777777" w:rsidR="006C4B53" w:rsidRPr="00254389" w:rsidRDefault="006C4B53">
      <w:pPr>
        <w:rPr>
          <w:sz w:val="26"/>
          <w:szCs w:val="26"/>
        </w:rPr>
      </w:pPr>
    </w:p>
    <w:p w14:paraId="79B2F6D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Tunazungumzia kujua mapenzi ya Mungu. Kujua ni kategoria ya maisha. Kwa kweli ni kategoria ya msingi sana ya kifalsafa.</w:t>
      </w:r>
    </w:p>
    <w:p w14:paraId="61B3A5A3" w14:textId="77777777" w:rsidR="006C4B53" w:rsidRPr="00254389" w:rsidRDefault="006C4B53">
      <w:pPr>
        <w:rPr>
          <w:sz w:val="26"/>
          <w:szCs w:val="26"/>
        </w:rPr>
      </w:pPr>
    </w:p>
    <w:p w14:paraId="43E645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Tunatumia neno epistemolojia. Huenda likawa neno jipya kwako, lakini linatokana na neno la Kigiriki, ambalo linamaanisha kujua. Katika utangulizi wa falsafa, utazungumzia kuhusu ontolojia.</w:t>
      </w:r>
    </w:p>
    <w:p w14:paraId="74122AF5" w14:textId="77777777" w:rsidR="006C4B53" w:rsidRPr="00254389" w:rsidRDefault="006C4B53">
      <w:pPr>
        <w:rPr>
          <w:sz w:val="26"/>
          <w:szCs w:val="26"/>
        </w:rPr>
      </w:pPr>
    </w:p>
    <w:p w14:paraId="780701BF" w14:textId="7B70347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Hiyo ni kuwa. Mimi ni nani? Utazungumzia kuhusu epistemolojia na kujua. Ninajua nini? Ninajuaje? Uhalali wa ujuzi wangu ni upi? Na utazungumzia kuhusu kufanya.</w:t>
      </w:r>
    </w:p>
    <w:p w14:paraId="3FDAE942" w14:textId="77777777" w:rsidR="006C4B53" w:rsidRPr="00254389" w:rsidRDefault="006C4B53">
      <w:pPr>
        <w:rPr>
          <w:sz w:val="26"/>
          <w:szCs w:val="26"/>
        </w:rPr>
      </w:pPr>
    </w:p>
    <w:p w14:paraId="4C335FF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Aksiolojia ndiyo neno hilo, na ndivyo unavyopaswa kufanya kutokana na kujua. Sawa, kwa hivyo kujua mapenzi ya Mungu kunahitaji hivyo. Zaidi ya hayo, inahitaji mtazamo wa jinsi ya kusoma Biblia na kusoma Biblia katika muktadha, si maandishi ya uthibitisho.</w:t>
      </w:r>
    </w:p>
    <w:p w14:paraId="69F58283" w14:textId="77777777" w:rsidR="006C4B53" w:rsidRPr="00254389" w:rsidRDefault="006C4B53">
      <w:pPr>
        <w:rPr>
          <w:sz w:val="26"/>
          <w:szCs w:val="26"/>
        </w:rPr>
      </w:pPr>
    </w:p>
    <w:p w14:paraId="0A9CB821" w14:textId="513B76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ugonjwa. </w:t>
      </w:r>
      <w:proofErr xmlns:w="http://schemas.openxmlformats.org/wordprocessingml/2006/main" w:type="gramStart"/>
      <w:r xmlns:w="http://schemas.openxmlformats.org/wordprocessingml/2006/main" w:rsidR="005830E5">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005830E5">
        <w:rPr>
          <w:rFonts w:ascii="Calibri" w:eastAsia="Calibri" w:hAnsi="Calibri" w:cs="Calibri"/>
          <w:sz w:val="26"/>
          <w:szCs w:val="26"/>
        </w:rPr>
        <w:t xml:space="preserve">makanisani, watu hutumia Biblia kama ubao wa Ouija. Wataifungua tu na kutafuta mstari nao wataendelea kuufungua hadi watakapopata mstari wenye maneno yanayosema wanachotaka kusikia au yanayotumika katika hali wanayokabiliana nayo. Lakini hiyo ni matumizi mabaya ya Biblia.</w:t>
      </w:r>
    </w:p>
    <w:p w14:paraId="395089FA" w14:textId="77777777" w:rsidR="006C4B53" w:rsidRPr="00254389" w:rsidRDefault="006C4B53">
      <w:pPr>
        <w:rPr>
          <w:sz w:val="26"/>
          <w:szCs w:val="26"/>
        </w:rPr>
      </w:pPr>
    </w:p>
    <w:p w14:paraId="61CA1A4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Tunahitaji kusoma Biblia katika muktadha wake. Tuna Biblia nzima kama muktadha. Tuna sehemu za maandiko kama muktadha.</w:t>
      </w:r>
    </w:p>
    <w:p w14:paraId="215FFE0D" w14:textId="77777777" w:rsidR="006C4B53" w:rsidRPr="00254389" w:rsidRDefault="006C4B53">
      <w:pPr>
        <w:rPr>
          <w:sz w:val="26"/>
          <w:szCs w:val="26"/>
        </w:rPr>
      </w:pPr>
    </w:p>
    <w:p w14:paraId="7AA1F8C8" w14:textId="4287BC4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 vitabu kama muktadha. Tuna aya na sura katika vitabu hivi zenye muktadha pia. Kwa hivyo, ni lazima tuzingatie Biblia kwa sababu tunapendezwa na maana ya Biblia ili tuweze kuwa na njia halali ya kujibu swali, inamaanisha nini katika hali yangu maalum? Lazima ubadilike kutoka kwa maana hadi maana.</w:t>
      </w:r>
    </w:p>
    <w:p w14:paraId="32D21C79" w14:textId="77777777" w:rsidR="006C4B53" w:rsidRPr="00254389" w:rsidRDefault="006C4B53">
      <w:pPr>
        <w:rPr>
          <w:sz w:val="26"/>
          <w:szCs w:val="26"/>
        </w:rPr>
      </w:pPr>
    </w:p>
    <w:p w14:paraId="419B25B3" w14:textId="19AACBB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Tatu, Warumi 12:1 na 2 ni kifungu muhimu katika swali la kujua mapenzi ya Mungu. Nasi tutakitumia kama kielelezo, mgeuzwe kwa kufanywa upya nia zenu. Nasi tutazungumzia hilo.</w:t>
      </w:r>
    </w:p>
    <w:p w14:paraId="78021266" w14:textId="77777777" w:rsidR="006C4B53" w:rsidRPr="00254389" w:rsidRDefault="006C4B53">
      <w:pPr>
        <w:rPr>
          <w:sz w:val="26"/>
          <w:szCs w:val="26"/>
        </w:rPr>
      </w:pPr>
    </w:p>
    <w:p w14:paraId="0288D31C" w14:textId="4855FA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Pia tutazungumzia kuhusu uelewa wa jinsi mfumo wa mtazamo wa ulimwengu na maadili unavyofanya kazi kwa sababu huo ndio msingi wa dhana yangu ya kujua mapenzi ya Mungu, ni kufanya kazi kutokana na mfumo wa mtazamo wa ulimwengu na maadili. Zaidi ya hayo, nitazungumzia kuhusu kukabiliana na changamoto za kibinafsi, dhamiri, roho, maombi, asili, na baadhi ya masuala hayo. Tutazungumzia hayo mwishoni, ingawa udadisi wako labda ni zaidi kuhusu yale ya mwanzoni.</w:t>
      </w:r>
    </w:p>
    <w:p w14:paraId="56179CFB" w14:textId="77777777" w:rsidR="006C4B53" w:rsidRPr="00254389" w:rsidRDefault="006C4B53">
      <w:pPr>
        <w:rPr>
          <w:sz w:val="26"/>
          <w:szCs w:val="26"/>
        </w:rPr>
      </w:pPr>
    </w:p>
    <w:p w14:paraId="62EE31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unaweza kuchagua na kusikiliza baadhi ya hayo. Lakini ukweli ni kwamba, unahitaji kupata dhana nzima. Na zaidi ya hayo, mfumo wa kutambua maswali.</w:t>
      </w:r>
    </w:p>
    <w:p w14:paraId="66F8CC60" w14:textId="77777777" w:rsidR="006C4B53" w:rsidRPr="00254389" w:rsidRDefault="006C4B53">
      <w:pPr>
        <w:rPr>
          <w:sz w:val="26"/>
          <w:szCs w:val="26"/>
        </w:rPr>
      </w:pPr>
    </w:p>
    <w:p w14:paraId="71C56F57" w14:textId="202FB6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Nitakuelekeza angalau wazo moja kuhusu jinsi ya kushughulikia maamuzi. Maamuzi mengi utakayokabiliana nayo si maamuzi ambayo Biblia inazungumzia moja kwa moja. Hiyo ni hotuba namba tatu au nne, ambapo tutazungumzia jinsi Biblia inavyofundisha.</w:t>
      </w:r>
    </w:p>
    <w:p w14:paraId="3E4D4F19" w14:textId="77777777" w:rsidR="006C4B53" w:rsidRPr="00254389" w:rsidRDefault="006C4B53">
      <w:pPr>
        <w:rPr>
          <w:sz w:val="26"/>
          <w:szCs w:val="26"/>
        </w:rPr>
      </w:pPr>
    </w:p>
    <w:p w14:paraId="36E03A8A" w14:textId="68AFA71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Inafundisha kwa njia za moja kwa moja, inafundisha kwa maana, na inafundisha kwa miundo ya ubunifu ambayo tunaleta katika ukamilifu wa maandiko. Kwa hivyo, nitazungumzia kuhusu mfumo wa kutambua maswali yanayohusiana na Biblia na swali linalozungumziwa. Zaidi ya hayo, lengo la somo hili ni lipi? Ninatumaini kufikia nini nawe? Unatumaini kufikia nini kama mtu anayeketi na kusikiliza mihadhara hii? Naam, hii hapa.</w:t>
      </w:r>
    </w:p>
    <w:p w14:paraId="53328C69" w14:textId="77777777" w:rsidR="006C4B53" w:rsidRPr="00254389" w:rsidRDefault="006C4B53">
      <w:pPr>
        <w:rPr>
          <w:sz w:val="26"/>
          <w:szCs w:val="26"/>
        </w:rPr>
      </w:pPr>
    </w:p>
    <w:p w14:paraId="55416E89" w14:textId="70840E7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Natumaini utafanya hivyo, na kwamba natumaini kutoa mtu anayejitambua katika mawazo. Maneno haya yote yamejaa. Mawazo ya kujitambua.</w:t>
      </w:r>
    </w:p>
    <w:p w14:paraId="4A3A682B" w14:textId="77777777" w:rsidR="006C4B53" w:rsidRPr="00254389" w:rsidRDefault="006C4B53">
      <w:pPr>
        <w:rPr>
          <w:sz w:val="26"/>
          <w:szCs w:val="26"/>
        </w:rPr>
      </w:pPr>
    </w:p>
    <w:p w14:paraId="3DBB10C3" w14:textId="6A29407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Unaweza kufikiria kwa kina kuhusu maamuzi ya maisha kwa njia inayoendana na </w:t>
      </w:r>
      <w:r xmlns:w="http://schemas.openxmlformats.org/wordprocessingml/2006/main" w:rsidR="005830E5">
        <w:rPr>
          <w:rFonts w:ascii="Calibri" w:eastAsia="Calibri" w:hAnsi="Calibri" w:cs="Calibri"/>
          <w:sz w:val="26"/>
          <w:szCs w:val="26"/>
        </w:rPr>
        <w:t xml:space="preserve">mitazamo na maadili ya kibiblia. Sasa hilo ni jambo la kuongea tu. Ni wazo muhimu sana.</w:t>
      </w:r>
    </w:p>
    <w:p w14:paraId="4C7EEC32" w14:textId="77777777" w:rsidR="006C4B53" w:rsidRPr="00254389" w:rsidRDefault="006C4B53">
      <w:pPr>
        <w:rPr>
          <w:sz w:val="26"/>
          <w:szCs w:val="26"/>
        </w:rPr>
      </w:pPr>
    </w:p>
    <w:p w14:paraId="3C380E7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Hilo ndilo tunalotaka kufikia mwisho wa siku. Nataka ujitambue kuhusu maamuzi yako. Nataka usiwe tu unafanya uamuzi wa vitendo.</w:t>
      </w:r>
    </w:p>
    <w:p w14:paraId="4D8F859B" w14:textId="77777777" w:rsidR="006C4B53" w:rsidRPr="00254389" w:rsidRDefault="006C4B53">
      <w:pPr>
        <w:rPr>
          <w:sz w:val="26"/>
          <w:szCs w:val="26"/>
        </w:rPr>
      </w:pPr>
    </w:p>
    <w:p w14:paraId="160562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Nataka ufanye uamuzi kwa sababu una sababu za kufanya hivyo na umefikiria kupitia hilo. Hiyo ni makusudi. Mungu alikuumba ili uweze kufanya hivyo.</w:t>
      </w:r>
    </w:p>
    <w:p w14:paraId="67AA389D" w14:textId="77777777" w:rsidR="006C4B53" w:rsidRPr="00254389" w:rsidRDefault="006C4B53">
      <w:pPr>
        <w:rPr>
          <w:sz w:val="26"/>
          <w:szCs w:val="26"/>
        </w:rPr>
      </w:pPr>
    </w:p>
    <w:p w14:paraId="084AC936" w14:textId="528B833A"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mjadala wa kujitambua. Nataka ufikirie kwa kina, jambo ambalo linahusiana sana na tafsiri ya Biblia, na uwezo wa sio tu kusoma Biblia kwa juu juu bali pia kuichunguza ili kuielewa. Na nataka uweze kuchunguza uamuzi utakaofanya pia.</w:t>
      </w:r>
    </w:p>
    <w:p w14:paraId="3815DEDB" w14:textId="77777777" w:rsidR="006C4B53" w:rsidRPr="00254389" w:rsidRDefault="006C4B53">
      <w:pPr>
        <w:rPr>
          <w:sz w:val="26"/>
          <w:szCs w:val="26"/>
        </w:rPr>
      </w:pPr>
    </w:p>
    <w:p w14:paraId="3A1340EA" w14:textId="4E37A3E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maneno mengine, unafanyia kazi nini? Je, unafanyia kazi utoaji mimba, jinsia tofauti, elimu kwa ajili yako mwenyewe, kwa ajili ya watoto wako? Mambo hayo. Unahitaji kuweza kuthibitisha hilo pamoja na mchakato wako mwenyewe. Tunafanya haya yote kwa njia inayoendana na mtazamo na maadili ya kibiblia.</w:t>
      </w:r>
    </w:p>
    <w:p w14:paraId="0FAE242E" w14:textId="77777777" w:rsidR="006C4B53" w:rsidRPr="00254389" w:rsidRDefault="006C4B53">
      <w:pPr>
        <w:rPr>
          <w:sz w:val="26"/>
          <w:szCs w:val="26"/>
        </w:rPr>
      </w:pPr>
    </w:p>
    <w:p w14:paraId="26AEC4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kwanza lazima uwe na mtazamo wako wa ulimwengu wa kibiblia na maadili yako kwa uangalifu akilini mwako, kwa uangalifu chini ya udhibiti wa jinsi utakavyofanya. Sasa utasema, Sitaki hilo. Hilo ni gumu sana.</w:t>
      </w:r>
    </w:p>
    <w:p w14:paraId="19A295FD" w14:textId="77777777" w:rsidR="006C4B53" w:rsidRPr="00254389" w:rsidRDefault="006C4B53">
      <w:pPr>
        <w:rPr>
          <w:sz w:val="26"/>
          <w:szCs w:val="26"/>
        </w:rPr>
      </w:pPr>
    </w:p>
    <w:p w14:paraId="0D60B7CC" w14:textId="27E7E0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Nipe tu, niambie mambo matano. Nipe mambo matano ya kufanya ili niwe mtu mwenye furaha. Nina habari njema kwako.</w:t>
      </w:r>
    </w:p>
    <w:p w14:paraId="5277B904" w14:textId="77777777" w:rsidR="006C4B53" w:rsidRPr="00254389" w:rsidRDefault="006C4B53">
      <w:pPr>
        <w:rPr>
          <w:sz w:val="26"/>
          <w:szCs w:val="26"/>
        </w:rPr>
      </w:pPr>
    </w:p>
    <w:p w14:paraId="5601B93A" w14:textId="04932D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Unaweza kuwa na furaha, lakini huenda usiwe timamu katika jinsi unavyoishi na jinsi unavyoshughulikia masuala ya maisha. Marafiki, Ukristo, kwa namna fulani, juu ya dini zote, ni mchakato wa kiakili. Mungu anasema tukue katika neema na maarifa ya Bwana Yesu Kristo.</w:t>
      </w:r>
    </w:p>
    <w:p w14:paraId="1B2BB9B1" w14:textId="77777777" w:rsidR="006C4B53" w:rsidRPr="00254389" w:rsidRDefault="006C4B53">
      <w:pPr>
        <w:rPr>
          <w:sz w:val="26"/>
          <w:szCs w:val="26"/>
        </w:rPr>
      </w:pPr>
    </w:p>
    <w:p w14:paraId="777F8A0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Neno maarifa na dhana ya kujua huenea kote katika Biblia. Na kama sisi si wanafunzi wa neno, kama Paulo alivyomwambia Timotheo, basi tunakosa kile ambacho Mungu ametuandalia. Hatuwezi kukwepa njia yetu maishani.</w:t>
      </w:r>
    </w:p>
    <w:p w14:paraId="72DFEAE3" w14:textId="77777777" w:rsidR="006C4B53" w:rsidRPr="00254389" w:rsidRDefault="006C4B53">
      <w:pPr>
        <w:rPr>
          <w:sz w:val="26"/>
          <w:szCs w:val="26"/>
        </w:rPr>
      </w:pPr>
    </w:p>
    <w:p w14:paraId="134302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Hatuwezi kupitia maisha kwa bahati mbaya, tukigongana na nguzo moja au nyingine. Ni lazima tushirikiane na maandiko na kuyashirikisha maisha na maandiko. Kwa hivyo hilo ndilo lengo la somo letu.</w:t>
      </w:r>
    </w:p>
    <w:p w14:paraId="0CC2A71D" w14:textId="77777777" w:rsidR="006C4B53" w:rsidRPr="00254389" w:rsidRDefault="006C4B53">
      <w:pPr>
        <w:rPr>
          <w:sz w:val="26"/>
          <w:szCs w:val="26"/>
        </w:rPr>
      </w:pPr>
    </w:p>
    <w:p w14:paraId="2291BE22" w14:textId="0208EF7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Ninapendekeza uiweke kwenye kadi na ukariri kauli hiyo ili uweze kuifikiria unapoendelea na masomo na maishani. Sasa, kutambua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kunahitaji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 kwanza kabisa, epistemolojia ya kibiblia. Sasa, kumbuka, epistemolojia ni neno linalohusu suala la kujua.</w:t>
      </w:r>
    </w:p>
    <w:p w14:paraId="4C37D37A" w14:textId="77777777" w:rsidR="006C4B53" w:rsidRPr="00254389" w:rsidRDefault="006C4B53">
      <w:pPr>
        <w:rPr>
          <w:sz w:val="26"/>
          <w:szCs w:val="26"/>
        </w:rPr>
      </w:pPr>
    </w:p>
    <w:p w14:paraId="14B8C0D8" w14:textId="0D0EBAE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Ninajua nini? Naam, tunajuaje tunachojua? Hilo linasikika kama swali la kichaa, sivyo? Tunajuaje tunachojua? Kwanza kabisa, epistemolojia inahusiana na vyanzo, asili, na uhalali wa maarifa. Vyanzo vya maarifa, kijadi na kitamaduni, ni hisia zetu, hisia zetu, kusikia kwetu, kuona kwetu, na sababu, uwezo wetu </w:t>
      </w:r>
      <w:r xmlns:w="http://schemas.openxmlformats.org/wordprocessingml/2006/main" w:rsidR="005830E5">
        <w:rPr>
          <w:rFonts w:ascii="Calibri" w:eastAsia="Calibri" w:hAnsi="Calibri" w:cs="Calibri"/>
          <w:sz w:val="26"/>
          <w:szCs w:val="26"/>
        </w:rPr>
        <w:t xml:space="preserve">wa kuhusiana na kitu kimantiki na kukifikiria. Pia inahusiana na mamlaka.</w:t>
      </w:r>
    </w:p>
    <w:p w14:paraId="0ECAE9ED" w14:textId="77777777" w:rsidR="006C4B53" w:rsidRPr="00254389" w:rsidRDefault="006C4B53">
      <w:pPr>
        <w:rPr>
          <w:sz w:val="26"/>
          <w:szCs w:val="26"/>
        </w:rPr>
      </w:pPr>
    </w:p>
    <w:p w14:paraId="197CD934" w14:textId="4188790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Sote tunaanza maisha yetu kama Wakristo katika kundi hilo la mamlaka. Tunafanya kile ambacho watu wanatuambia tunapaswa kufanya. Mapema au baadaye, tunaweza kusema, Sina uhakika kama hilo ni sahihi, na tunafika kwenye maandiko, na tunayaangalia.</w:t>
      </w:r>
    </w:p>
    <w:p w14:paraId="65A56AE4" w14:textId="77777777" w:rsidR="006C4B53" w:rsidRPr="00254389" w:rsidRDefault="006C4B53">
      <w:pPr>
        <w:rPr>
          <w:sz w:val="26"/>
          <w:szCs w:val="26"/>
        </w:rPr>
      </w:pPr>
    </w:p>
    <w:p w14:paraId="1602A6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mamlaka ni kipengele cha maarifa. Ni kipengele cha pili kwa sababu hisia na mantiki ni vya msingi. Na kisha hisia.</w:t>
      </w:r>
    </w:p>
    <w:p w14:paraId="7EAF4958" w14:textId="77777777" w:rsidR="006C4B53" w:rsidRPr="00254389" w:rsidRDefault="006C4B53">
      <w:pPr>
        <w:rPr>
          <w:sz w:val="26"/>
          <w:szCs w:val="26"/>
        </w:rPr>
      </w:pPr>
    </w:p>
    <w:p w14:paraId="259DAC1B" w14:textId="799794F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Ufahamu wa ndani sio kile wanawake wanacho. Unajua, ufahamu wa ndani wa wanawake. Ufahamu wa ndani sio Deja vu ambayo wakati mwingine tunapitia maishani.</w:t>
      </w:r>
    </w:p>
    <w:p w14:paraId="2CE05A75" w14:textId="77777777" w:rsidR="006C4B53" w:rsidRPr="00254389" w:rsidRDefault="006C4B53">
      <w:pPr>
        <w:rPr>
          <w:sz w:val="26"/>
          <w:szCs w:val="26"/>
        </w:rPr>
      </w:pPr>
    </w:p>
    <w:p w14:paraId="35FAFB65" w14:textId="2787531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Loo, nadhani nimewahi kufika hapa hapo awali. Nadhani nimewahi kufanya hivi hapo awali. Nilifikiriaje kuhusu hilo hapo awali? Hata hivyo, katika falsafa, ufahamu ni kama mafumbo ya Mashariki.</w:t>
      </w:r>
    </w:p>
    <w:p w14:paraId="788B10B4" w14:textId="77777777" w:rsidR="006C4B53" w:rsidRPr="00254389" w:rsidRDefault="006C4B53">
      <w:pPr>
        <w:rPr>
          <w:sz w:val="26"/>
          <w:szCs w:val="26"/>
        </w:rPr>
      </w:pPr>
    </w:p>
    <w:p w14:paraId="0A0CC0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Katika wazo la kibiblia, ufahamu ungekuwa sawa na ufunuo. Mungu amejifunua. Na hiyo si ufahamu katika jinsi watu wengi wanavyotumia neno hilo, lakini hiyo ndiyo chanzo cha maarifa tuliyo nayo.</w:t>
      </w:r>
    </w:p>
    <w:p w14:paraId="263D0DCD" w14:textId="77777777" w:rsidR="006C4B53" w:rsidRPr="00254389" w:rsidRDefault="006C4B53">
      <w:pPr>
        <w:rPr>
          <w:sz w:val="26"/>
          <w:szCs w:val="26"/>
        </w:rPr>
      </w:pPr>
    </w:p>
    <w:p w14:paraId="0F472C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inatokana na maandiko, si tu mawazo yetu kuhusu jinsi tunavyoweza kuona mada hiyo. Tunapaswa kwenda kwenye kitu ambacho kina upendeleo zaidi. Na hilo linatupeleka kwenye jambo linalofuata.</w:t>
      </w:r>
    </w:p>
    <w:p w14:paraId="388962A1" w14:textId="77777777" w:rsidR="006C4B53" w:rsidRPr="00254389" w:rsidRDefault="006C4B53">
      <w:pPr>
        <w:rPr>
          <w:sz w:val="26"/>
          <w:szCs w:val="26"/>
        </w:rPr>
      </w:pPr>
    </w:p>
    <w:p w14:paraId="0999916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Epistemolojia ni ulegevu na mtazamo wa kibinafsi. Ulimsikia mtu akisema, ikiwa mti utaanguka msituni na hakuna mtu aliyepo kuusikia, je, utatoa kelele? Hilo ni swali la Kigiriki cha kale la kuchunguza suala la maarifa kama mtazamo wa kibinafsi au mtazamo wa kibinafsi. Sisi kama Wakristo, kwa ujumla, tunachukua maarifa kwa njia ya mtazamo wa kibinafsi.</w:t>
      </w:r>
    </w:p>
    <w:p w14:paraId="636C113B" w14:textId="77777777" w:rsidR="006C4B53" w:rsidRPr="00254389" w:rsidRDefault="006C4B53">
      <w:pPr>
        <w:rPr>
          <w:sz w:val="26"/>
          <w:szCs w:val="26"/>
        </w:rPr>
      </w:pPr>
    </w:p>
    <w:p w14:paraId="43DDE517"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jibu la hilo ni kwamba uumbaji ni wa kweli. Hata kama hatupo, bado hutoa kelele. Kama ungekuwa na kinasa sauti na hakuna mwanadamu hapo, ungesikia.</w:t>
      </w:r>
    </w:p>
    <w:p w14:paraId="32AA8956" w14:textId="77777777" w:rsidR="006C4B53" w:rsidRPr="00254389" w:rsidRDefault="006C4B53">
      <w:pPr>
        <w:rPr>
          <w:sz w:val="26"/>
          <w:szCs w:val="26"/>
        </w:rPr>
      </w:pPr>
    </w:p>
    <w:p w14:paraId="536363E2" w14:textId="2894F9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Ilhali upande wa kibinafsi unasema kwamba uhalisia si uhalisia isipokuwa niupate uzoefu. Sasa, hiyo ni rahisi, lakini hiyo ni kidogo kuhusu kile tunachozungumzia tunapojadili maarifa. Kisha kuna uhalali wa maarifa, mawasiliano, na mshikamano.</w:t>
      </w:r>
    </w:p>
    <w:p w14:paraId="26FBC56C" w14:textId="77777777" w:rsidR="006C4B53" w:rsidRPr="00254389" w:rsidRDefault="006C4B53">
      <w:pPr>
        <w:rPr>
          <w:sz w:val="26"/>
          <w:szCs w:val="26"/>
        </w:rPr>
      </w:pPr>
    </w:p>
    <w:p w14:paraId="23D17E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Mawasiliano yanamaanisha, nikiwa nimekaa katika chumba chenye paa la bati, najua mvua inanyesha kwa sababu naisikia. Na sihitaji kutoka nje na kuloa ili kugundua kuwa mvua inanyesha kwa sababu naelewana na uzoefu wangu na sauti ya mvua kwenye paa ili nijue kuwa mvua inanyesha bila kuiona. Huna haja ya kuona mambo ili kujua mambo.</w:t>
      </w:r>
    </w:p>
    <w:p w14:paraId="36EBEC4C" w14:textId="77777777" w:rsidR="006C4B53" w:rsidRPr="00254389" w:rsidRDefault="006C4B53">
      <w:pPr>
        <w:rPr>
          <w:sz w:val="26"/>
          <w:szCs w:val="26"/>
        </w:rPr>
      </w:pPr>
    </w:p>
    <w:p w14:paraId="13D4EB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kisha pia kuna mshikamano unaoshughulikia zaidi upande wa mantiki wa maisha na jinsi mambo yanavyofikiriwa. Sasa huo ni muhtasari mfupi sana wa swali la jinsi tunavyojua tunachojua. Kuna vitabu vilivyoandikwa kwenye slaidi hii hapa na nataka tu uelewe ukweli kwamba kujua ni suala gumu sana.</w:t>
      </w:r>
    </w:p>
    <w:p w14:paraId="6A4D7B26" w14:textId="77777777" w:rsidR="006C4B53" w:rsidRPr="00254389" w:rsidRDefault="006C4B53">
      <w:pPr>
        <w:rPr>
          <w:sz w:val="26"/>
          <w:szCs w:val="26"/>
        </w:rPr>
      </w:pPr>
    </w:p>
    <w:p w14:paraId="397A4E0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Kisha, unaonaje Biblia ikijaza nafasi hizo zilizo wazi za kiepistemolojia? Kwa mfano, kuhusu vyanzo. Naam, chanzo chetu ni maandiko. Chanzo chetu ni maandiko.</w:t>
      </w:r>
    </w:p>
    <w:p w14:paraId="24111C1F" w14:textId="77777777" w:rsidR="006C4B53" w:rsidRPr="00254389" w:rsidRDefault="006C4B53">
      <w:pPr>
        <w:rPr>
          <w:sz w:val="26"/>
          <w:szCs w:val="26"/>
        </w:rPr>
      </w:pPr>
    </w:p>
    <w:p w14:paraId="3F708B1B" w14:textId="5913FFD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tunayachukulia maandiko kutoka kwa mtazamo wa mantiki na kama Biblia inapatana. Tunazungumzia kuhusu umoja wa maandiko na kwamba tunatafsiri maandiko kwa maandiko. Biblia haijipingi yenyewe.</w:t>
      </w:r>
    </w:p>
    <w:p w14:paraId="5B956D57" w14:textId="77777777" w:rsidR="006C4B53" w:rsidRPr="00254389" w:rsidRDefault="006C4B53">
      <w:pPr>
        <w:rPr>
          <w:sz w:val="26"/>
          <w:szCs w:val="26"/>
        </w:rPr>
      </w:pPr>
    </w:p>
    <w:p w14:paraId="0E9076FA" w14:textId="302DD4B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Ina mitazamo tofauti kuhusu mambo. Kwa hivyo, tunatumia hoja nyingi tunapoendelea kuelewa maandiko. Hisia ni hisia kwamba Mungu ametupa ufunuo.</w:t>
      </w:r>
    </w:p>
    <w:p w14:paraId="57311C87" w14:textId="77777777" w:rsidR="006C4B53" w:rsidRPr="00254389" w:rsidRDefault="006C4B53">
      <w:pPr>
        <w:rPr>
          <w:sz w:val="26"/>
          <w:szCs w:val="26"/>
        </w:rPr>
      </w:pPr>
    </w:p>
    <w:p w14:paraId="12203A5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tutazungumzia zaidi kuhusu jinsi usindikaji wetu wa ndani unavyofanya kazi katika suala la kile tunachokiita imani ya kushughulikia kuhusiana na chanzo hicho. Pia, epistemolojia inaweka wazi kuhusu asili. Vyanzo, asili, na uhalali.</w:t>
      </w:r>
    </w:p>
    <w:p w14:paraId="796BDB06" w14:textId="77777777" w:rsidR="006C4B53" w:rsidRPr="00254389" w:rsidRDefault="006C4B53">
      <w:pPr>
        <w:rPr>
          <w:sz w:val="26"/>
          <w:szCs w:val="26"/>
        </w:rPr>
      </w:pPr>
    </w:p>
    <w:p w14:paraId="39BE5BD5" w14:textId="5644920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Asili ya maarifa ni ya upendeleo, na uhalali wake unafanyiwa kazi kwa uthabiti na kuhusiana na suala la mawasiliano na nadharia ya kujua. Sasa, huhitaji kujua mambo hayo yote, lakini nilitaka tu kukupa kwa sababu epistemolojia si somo rahisi. Ni jambo ambalo tunapaswa kufikiria.</w:t>
      </w:r>
    </w:p>
    <w:p w14:paraId="56D5CE86" w14:textId="77777777" w:rsidR="006C4B53" w:rsidRPr="00254389" w:rsidRDefault="006C4B53">
      <w:pPr>
        <w:rPr>
          <w:sz w:val="26"/>
          <w:szCs w:val="26"/>
        </w:rPr>
      </w:pPr>
    </w:p>
    <w:p w14:paraId="6360C3D8" w14:textId="29E4DDB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Tunajuaje tunachojua, asili ya tunachojua ni nini, na tunawezaje kuthibitisha tunachojua? Hiyo ndiyo nyanja ya epistemolojia. Hata hivyo, katika mtazamo wa Kikristo, tuna tatizo kwa sababu ulimwengu kwa kweli hufanya kazi kutokana na mfumo wa vyanzo, asili, na uhalali wa maarifa.</w:t>
      </w:r>
    </w:p>
    <w:p w14:paraId="12461528" w14:textId="77777777" w:rsidR="006C4B53" w:rsidRPr="00254389" w:rsidRDefault="006C4B53">
      <w:pPr>
        <w:rPr>
          <w:sz w:val="26"/>
          <w:szCs w:val="26"/>
        </w:rPr>
      </w:pPr>
    </w:p>
    <w:p w14:paraId="25A6514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Kila mwanafalsafa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hushughulikia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hilo bila kujali mwelekeo wao wa kidini ni upi, bila kujali mwelekeo wao wa kifalsafa ni upi. Wasioamini Mungu hushughulikia hilo. Wakristo hushughulikia hilo.</w:t>
      </w:r>
    </w:p>
    <w:p w14:paraId="7889285F" w14:textId="77777777" w:rsidR="006C4B53" w:rsidRPr="00254389" w:rsidRDefault="006C4B53">
      <w:pPr>
        <w:rPr>
          <w:sz w:val="26"/>
          <w:szCs w:val="26"/>
        </w:rPr>
      </w:pPr>
    </w:p>
    <w:p w14:paraId="40DEAFF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Waislamu wanashughulikia hilo. Wahindu wanashughulikia hilo. Kila mtu anashughulikia hilo.</w:t>
      </w:r>
    </w:p>
    <w:p w14:paraId="3A113620" w14:textId="77777777" w:rsidR="006C4B53" w:rsidRPr="00254389" w:rsidRDefault="006C4B53">
      <w:pPr>
        <w:rPr>
          <w:sz w:val="26"/>
          <w:szCs w:val="26"/>
        </w:rPr>
      </w:pPr>
    </w:p>
    <w:p w14:paraId="415647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katika mtazamo wa Kikristo, tuna kitu muhimu sana katika mtazamo wetu wa ulimwengu kinachoathiri ujuzi wetu na hiki ndicho kinachotokea. Kuna tatizo. Kuna tatizo katika kumjua Mungu.</w:t>
      </w:r>
    </w:p>
    <w:p w14:paraId="260516CB" w14:textId="77777777" w:rsidR="006C4B53" w:rsidRPr="00254389" w:rsidRDefault="006C4B53">
      <w:pPr>
        <w:rPr>
          <w:sz w:val="26"/>
          <w:szCs w:val="26"/>
        </w:rPr>
      </w:pPr>
    </w:p>
    <w:p w14:paraId="2C4820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mfano, Mungu alikuwepo milele. Alikuja na akawaumba Adamu na Hawa wako bustanini, labda si kwa muda mrefu sana, na hawakumtii Mungu na kitheolojia tunaita hilo anguko. Adamu na Hawa walianguka.</w:t>
      </w:r>
    </w:p>
    <w:p w14:paraId="660BC013" w14:textId="77777777" w:rsidR="006C4B53" w:rsidRPr="00254389" w:rsidRDefault="006C4B53">
      <w:pPr>
        <w:rPr>
          <w:sz w:val="26"/>
          <w:szCs w:val="26"/>
        </w:rPr>
      </w:pPr>
    </w:p>
    <w:p w14:paraId="6BD4892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Walitenda dhambi. Walifukuzwa kutoka bustanini. Hiyo ndiyo metanarrative ya maandiko.</w:t>
      </w:r>
    </w:p>
    <w:p w14:paraId="539E2E07" w14:textId="77777777" w:rsidR="006C4B53" w:rsidRPr="00254389" w:rsidRDefault="006C4B53">
      <w:pPr>
        <w:rPr>
          <w:sz w:val="26"/>
          <w:szCs w:val="26"/>
        </w:rPr>
      </w:pPr>
    </w:p>
    <w:p w14:paraId="7658976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Hiyo ndiyo hadithi kubwa. Lakini kinachotokea kwa hilo ni hiki. Tunapomtazama Mungu, tunaangalia kupitia, nitaenda hivi, tunaangalia kupitia upotovu.</w:t>
      </w:r>
    </w:p>
    <w:p w14:paraId="3FB675CF" w14:textId="77777777" w:rsidR="006C4B53" w:rsidRPr="00254389" w:rsidRDefault="006C4B53">
      <w:pPr>
        <w:rPr>
          <w:sz w:val="26"/>
          <w:szCs w:val="26"/>
        </w:rPr>
      </w:pPr>
    </w:p>
    <w:p w14:paraId="55D2630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mfano, anguko limepotosha kile tunachokiona katika maumbile. Daudi aliposema mbingu zilitangaza utukufu wa Mungu, anga linaonyesha kazi ya mikono yake. Alisema hivyo kwa sababu aliamini kile ambacho Biblia ilisema na kile ambacho Musa alisema na kile ambacho desturi katika kundi lake la waumini wa kuwa Myahudi ilimwambia hivyo.</w:t>
      </w:r>
    </w:p>
    <w:p w14:paraId="032E2C23" w14:textId="77777777" w:rsidR="006C4B53" w:rsidRPr="00254389" w:rsidRDefault="006C4B53">
      <w:pPr>
        <w:rPr>
          <w:sz w:val="26"/>
          <w:szCs w:val="26"/>
        </w:rPr>
      </w:pPr>
    </w:p>
    <w:p w14:paraId="1D5FE25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Hivi ndivyo alivyojua kwamba mbingu zilitangaza utukufu wa Mungu. Mtu asiyeamini Mungu anatoka nje na kutazama mbingu na kutikisa ngumi yake hewani na kusema, niue ikiwa wewe ni Mungu kweli, na hakuna kinachotokea. Na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anahitimisha kwamba hakuna Mungu.</w:t>
      </w:r>
    </w:p>
    <w:p w14:paraId="027B73EA" w14:textId="77777777" w:rsidR="006C4B53" w:rsidRPr="00254389" w:rsidRDefault="006C4B53">
      <w:pPr>
        <w:rPr>
          <w:sz w:val="26"/>
          <w:szCs w:val="26"/>
        </w:rPr>
      </w:pPr>
    </w:p>
    <w:p w14:paraId="551A7AA0" w14:textId="3542BE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Naam, hilo ni upumbavu. Lakini ukweli ni kwamba tunapaswa kuchunguza upotoshaji. Na upotoshaji huo ni mgumu kwa sababu si data tu tunayoiangalia; ni jinsi tunavyoiangalia.</w:t>
      </w:r>
    </w:p>
    <w:p w14:paraId="73DF22D1" w14:textId="77777777" w:rsidR="006C4B53" w:rsidRPr="00254389" w:rsidRDefault="006C4B53">
      <w:pPr>
        <w:rPr>
          <w:sz w:val="26"/>
          <w:szCs w:val="26"/>
        </w:rPr>
      </w:pPr>
    </w:p>
    <w:p w14:paraId="5247A2D6" w14:textId="3F802A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Sisi wenyewe tumepotoshwa. Kuna kile ambacho wanatheolojia wanakiita athari ya anguko. Yaani, anguko halikuathiri tu ardhi bali kama Mungu alivyowaambia Adamu na Hawa, utapata miiba badala ya maharagwe mabichi.</w:t>
      </w:r>
    </w:p>
    <w:p w14:paraId="213ECFC6" w14:textId="77777777" w:rsidR="006C4B53" w:rsidRPr="00254389" w:rsidRDefault="006C4B53">
      <w:pPr>
        <w:rPr>
          <w:sz w:val="26"/>
          <w:szCs w:val="26"/>
        </w:rPr>
      </w:pPr>
    </w:p>
    <w:p w14:paraId="01B5A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Utakuwa na matatizo na bustani zako. Maisha hayataenda vizuri kama yalivyoweza kwenda. Kwa hivyo, tunapaswa kujishughulikia sisi wenyewe.</w:t>
      </w:r>
    </w:p>
    <w:p w14:paraId="308FF0FE" w14:textId="77777777" w:rsidR="006C4B53" w:rsidRPr="00254389" w:rsidRDefault="006C4B53">
      <w:pPr>
        <w:rPr>
          <w:sz w:val="26"/>
          <w:szCs w:val="26"/>
        </w:rPr>
      </w:pPr>
    </w:p>
    <w:p w14:paraId="1D1D1B17" w14:textId="2B13BB7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Tumepofushwa na dhambi, kama inavyosema mara nyingi katika maandiko. Kwa hivyo, suluhisho la Mungu kwa shida hii ni hili. Na unapaswa kufungua 1 Wakorintho 2:6-10.</w:t>
      </w:r>
    </w:p>
    <w:p w14:paraId="00A51188" w14:textId="77777777" w:rsidR="006C4B53" w:rsidRPr="00254389" w:rsidRDefault="006C4B53">
      <w:pPr>
        <w:rPr>
          <w:sz w:val="26"/>
          <w:szCs w:val="26"/>
        </w:rPr>
      </w:pPr>
    </w:p>
    <w:p w14:paraId="579E4F85" w14:textId="7B2A7AD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Nitazungumzia hili baadaye, kwa hivyo naweza kulielezea kwa muhtasari sasa. Kumbuka, tunapata muhtasari tu. Biblia inatuambia kwamba 1 Wakorintho 2:6-10 imepangwa katika sura ya 1-4.</w:t>
      </w:r>
    </w:p>
    <w:p w14:paraId="6F5D753C" w14:textId="77777777" w:rsidR="006C4B53" w:rsidRPr="00254389" w:rsidRDefault="006C4B53">
      <w:pPr>
        <w:rPr>
          <w:sz w:val="26"/>
          <w:szCs w:val="26"/>
        </w:rPr>
      </w:pPr>
    </w:p>
    <w:p w14:paraId="6F6774E2" w14:textId="45644CD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2:6-10 ni msamaha wa Paulo kwa nini ujumbe wake wa msalaba ni ujumbe sahihi, ni ujumbe bora zaidi. Na jibu la Paulo kwa wale waliokuwa wakimsisitiza ni kwamba Mungu aliufunua. Mstari wa 10 wa sura ya 2, Mungu alifunua.</w:t>
      </w:r>
    </w:p>
    <w:p w14:paraId="6EFBE621" w14:textId="77777777" w:rsidR="006C4B53" w:rsidRPr="00254389" w:rsidRDefault="006C4B53">
      <w:pPr>
        <w:rPr>
          <w:sz w:val="26"/>
          <w:szCs w:val="26"/>
        </w:rPr>
      </w:pPr>
    </w:p>
    <w:p w14:paraId="50B86CB5" w14:textId="63E411C3" w:rsidR="006C4B53" w:rsidRPr="00254389" w:rsidRDefault="005830E5">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Paulo anazungumza kutoka katika muktadha wa ufunuo wa Mungu akiwasiliana na Paulo na Paulo akiwasiliana nasi kupitia ufunuo huo, ambao umefichwa katika maandiko. Kwetu sisi, ufunuo tulio nao ni Biblia, na ndivyo ilivyo.</w:t>
      </w:r>
    </w:p>
    <w:p w14:paraId="4E2F4B2C" w14:textId="77777777" w:rsidR="006C4B53" w:rsidRPr="00254389" w:rsidRDefault="006C4B53">
      <w:pPr>
        <w:rPr>
          <w:sz w:val="26"/>
          <w:szCs w:val="26"/>
        </w:rPr>
      </w:pPr>
    </w:p>
    <w:p w14:paraId="0763B4A6" w14:textId="5BEF3D2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Ndiyo maana Biblia ilikuwa muhimu sana, kwa sababu ndiyo msingi wetu wa maarifa. Na </w:t>
      </w:r>
      <w:r xmlns:w="http://schemas.openxmlformats.org/wordprocessingml/2006/main" w:rsidR="005830E5" w:rsidRPr="00254389">
        <w:rPr>
          <w:rFonts w:ascii="Calibri" w:eastAsia="Calibri" w:hAnsi="Calibri" w:cs="Calibri"/>
          <w:sz w:val="26"/>
          <w:szCs w:val="26"/>
        </w:rPr>
        <w:t xml:space="preserve">hivyo, Mungu alishinda upotoshaji wa dhambi ili kumjua kwa kutupa mawasiliano hayo, maandiko. Na bado, bado kuna tatizo hata baada ya hapo.</w:t>
      </w:r>
    </w:p>
    <w:p w14:paraId="1715F9BB" w14:textId="77777777" w:rsidR="006C4B53" w:rsidRPr="00254389" w:rsidRDefault="006C4B53">
      <w:pPr>
        <w:rPr>
          <w:sz w:val="26"/>
          <w:szCs w:val="26"/>
        </w:rPr>
      </w:pPr>
    </w:p>
    <w:p w14:paraId="411A41F7" w14:textId="679C6F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 Biblia kamilifu, lakini hatuna wasomaji wakamilifu. Tuna maandiko yaliyovuviwa, lakini hatuna wakalimani waliovuviwa. Kwa hivyo, tunakabiliwa na mkanganyiko hata katika kusoma na kujifunza Biblia, na watu huja na maoni tofauti.</w:t>
      </w:r>
    </w:p>
    <w:p w14:paraId="27618210" w14:textId="77777777" w:rsidR="006C4B53" w:rsidRPr="00254389" w:rsidRDefault="006C4B53">
      <w:pPr>
        <w:rPr>
          <w:sz w:val="26"/>
          <w:szCs w:val="26"/>
        </w:rPr>
      </w:pPr>
    </w:p>
    <w:p w14:paraId="62C777C7" w14:textId="0E1666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Sasa hiyo ni sehemu kubwa, kubwa ya mtazamo wa kibiblia. Kwa sababu yoyote ile, katika amri za Mungu, alitupa andiko linalotosha, lakini sisi wenyewe hatutoshi mara nyingi kuweza kulitoa. Lakini tunawajibika kufanya hivyo.</w:t>
      </w:r>
    </w:p>
    <w:p w14:paraId="194AF093" w14:textId="77777777" w:rsidR="006C4B53" w:rsidRPr="00254389" w:rsidRDefault="006C4B53">
      <w:pPr>
        <w:rPr>
          <w:sz w:val="26"/>
          <w:szCs w:val="26"/>
        </w:rPr>
      </w:pPr>
    </w:p>
    <w:p w14:paraId="6AFC04BA" w14:textId="27C5D4B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nadhani mwisho wa siku, Mungu alituumba kwa mfano wake, na sehemu ya mfano huo ni jitihada ya kumjua Mungu, jitihada ya kutenda kutoka katika maandiko kuhusiana na maamuzi yetu ya kuweza kufanya hivyo kwa njia ambayo Mungu angetaka tufanye, kadri tuwezavyo. Na kwa sababu yoyote ile, katika amri za Mungu, aliumba mfumo wa kufanya kazi kwa njia hiyo na anatupa utofauti. Kuna umoja, na kuna utofauti.</w:t>
      </w:r>
    </w:p>
    <w:p w14:paraId="614E3ECA" w14:textId="77777777" w:rsidR="006C4B53" w:rsidRPr="00254389" w:rsidRDefault="006C4B53">
      <w:pPr>
        <w:rPr>
          <w:sz w:val="26"/>
          <w:szCs w:val="26"/>
        </w:rPr>
      </w:pPr>
    </w:p>
    <w:p w14:paraId="11CBC8E4" w14:textId="63CC2265" w:rsidR="006C4B53" w:rsidRPr="00254389" w:rsidRDefault="00281B32">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hata tunaishia kuangusha mpira, kana kwamba, tunapopata Biblia. Lakini ukweli ni kwamba, tuko mbele sana kwa sababu angalau tuna Biblia. Kwa hivyo, suluhisho la Mungu kwa tatizo hilo.</w:t>
      </w:r>
    </w:p>
    <w:p w14:paraId="51E68FD2" w14:textId="77777777" w:rsidR="006C4B53" w:rsidRPr="00254389" w:rsidRDefault="006C4B53">
      <w:pPr>
        <w:rPr>
          <w:sz w:val="26"/>
          <w:szCs w:val="26"/>
        </w:rPr>
      </w:pPr>
    </w:p>
    <w:p w14:paraId="15283F96" w14:textId="32BA059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tutaangalia 1 Wakorintho 2:6-10, mengi zaidi baadaye. Lazima tuendelee hapa. Tunapata tu muhtasari.</w:t>
      </w:r>
    </w:p>
    <w:p w14:paraId="441C1E3B" w14:textId="77777777" w:rsidR="006C4B53" w:rsidRPr="00254389" w:rsidRDefault="006C4B53">
      <w:pPr>
        <w:rPr>
          <w:sz w:val="26"/>
          <w:szCs w:val="26"/>
        </w:rPr>
      </w:pPr>
    </w:p>
    <w:p w14:paraId="05C094E1" w14:textId="03C64829"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hadithi ya kibiblia, pamoja na matokeo ya anguko, ni hali ya Adamu na Hawa. Samahani, ninapata maelezo yangu hapa. Matokeo ya hadithi ya kibiblia ya anguko katika hadithi hiyo yanatoa mtazamo wa ulimwengu.</w:t>
      </w:r>
    </w:p>
    <w:p w14:paraId="481C2E3D" w14:textId="77777777" w:rsidR="006C4B53" w:rsidRPr="00254389" w:rsidRDefault="006C4B53">
      <w:pPr>
        <w:rPr>
          <w:sz w:val="26"/>
          <w:szCs w:val="26"/>
        </w:rPr>
      </w:pPr>
    </w:p>
    <w:p w14:paraId="7C26C45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Unaona, anguko ni kiini cha mtazamo wetu wa ulimwengu. Na Warumi hufafanua maana ya kuwa kiumbe aliyeanguka. Sio nzuri.</w:t>
      </w:r>
    </w:p>
    <w:p w14:paraId="7646D97A" w14:textId="77777777" w:rsidR="006C4B53" w:rsidRPr="00254389" w:rsidRDefault="006C4B53">
      <w:pPr>
        <w:rPr>
          <w:sz w:val="26"/>
          <w:szCs w:val="26"/>
        </w:rPr>
      </w:pPr>
    </w:p>
    <w:p w14:paraId="17120D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Hakuna anayefikiri mawazo ya Mungu. Sote tuko katika uasi dhidi ya Mungu. Na uongofu, kupitia kuwa Mkristo, kuwa mwamini katika Mungu, iwe ni Agano la Kale au Agano Jipya, hutusaidia kuelekea kuwa mwamini mtiifu, na kuwa mtu anayeelewa kile ambacho Mungu anataka.</w:t>
      </w:r>
    </w:p>
    <w:p w14:paraId="2A8B0BE1" w14:textId="77777777" w:rsidR="006C4B53" w:rsidRPr="00254389" w:rsidRDefault="006C4B53">
      <w:pPr>
        <w:rPr>
          <w:sz w:val="26"/>
          <w:szCs w:val="26"/>
        </w:rPr>
      </w:pPr>
    </w:p>
    <w:p w14:paraId="3353890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ukweli ni kwamba, bado tunapambana na anguko la ulimwengu wetu na la sisi wenyewe.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utambuzi unahitaji ufahamu wa hili. Jinsi hilo linavyotuathiri, tutazungumzia baadaye.</w:t>
      </w:r>
    </w:p>
    <w:p w14:paraId="26BBFC80" w14:textId="77777777" w:rsidR="006C4B53" w:rsidRPr="00254389" w:rsidRDefault="006C4B53">
      <w:pPr>
        <w:rPr>
          <w:sz w:val="26"/>
          <w:szCs w:val="26"/>
        </w:rPr>
      </w:pPr>
    </w:p>
    <w:p w14:paraId="14D28E1F" w14:textId="25755A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ndiyo maana mtazamo na maadili ya kibiblia ndiyo mfumo wangu wa kutambua mapenzi ya Mungu, kwa sababu hiyo ndiyo njia pekee tuliyo nayo. Tunapaswa kujiunganisha na mafundisho ya Mungu. Kwa hivyo, kutambua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kunahitaji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njia mpya ya kufikiri.</w:t>
      </w:r>
    </w:p>
    <w:p w14:paraId="6CA30A02" w14:textId="77777777" w:rsidR="006C4B53" w:rsidRPr="00254389" w:rsidRDefault="006C4B53">
      <w:pPr>
        <w:rPr>
          <w:sz w:val="26"/>
          <w:szCs w:val="26"/>
        </w:rPr>
      </w:pPr>
    </w:p>
    <w:p w14:paraId="45C3EB4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Njia hiyo ya kufikiri ni ipi? Suluhisho la pande mbili. Kwa upande mmoja, Mungu amejifunua. Biblia ni neno la Mungu.</w:t>
      </w:r>
    </w:p>
    <w:p w14:paraId="082518A0" w14:textId="77777777" w:rsidR="006C4B53" w:rsidRPr="00254389" w:rsidRDefault="006C4B53">
      <w:pPr>
        <w:rPr>
          <w:sz w:val="26"/>
          <w:szCs w:val="26"/>
        </w:rPr>
      </w:pPr>
    </w:p>
    <w:p w14:paraId="122E56D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ufunuo wa Mungu. Ni kile tunachokiita kujifunua kwetu kuhusu Mungu. Na tuna ushuhuda huo ulio imara, taa ya miguu yetu.</w:t>
      </w:r>
    </w:p>
    <w:p w14:paraId="16C65019" w14:textId="77777777" w:rsidR="006C4B53" w:rsidRPr="00254389" w:rsidRDefault="006C4B53">
      <w:pPr>
        <w:rPr>
          <w:sz w:val="26"/>
          <w:szCs w:val="26"/>
        </w:rPr>
      </w:pPr>
    </w:p>
    <w:p w14:paraId="50FB885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Biblia hutumia mifano ya aina zote kutuambia jinsi ilivyo muhimu. Isaya alisema, kwa neno na kwa ushuhuda. Ikiwa hawasemi kulingana na hilo, basi si wa Mungu.</w:t>
      </w:r>
    </w:p>
    <w:p w14:paraId="5CA9CFA9" w14:textId="77777777" w:rsidR="006C4B53" w:rsidRPr="00254389" w:rsidRDefault="006C4B53">
      <w:pPr>
        <w:rPr>
          <w:sz w:val="26"/>
          <w:szCs w:val="26"/>
        </w:rPr>
      </w:pPr>
    </w:p>
    <w:p w14:paraId="79907BBB" w14:textId="5BD0CC3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Kwanza, Yohana anasema vivyo hivyo. Kwa hivyo, katika simulizi lote la Biblia, tunaweka miguu yetu imara katika maandiko. Mungu amejifunua mwenyewe.</w:t>
      </w:r>
    </w:p>
    <w:p w14:paraId="36E7A002" w14:textId="77777777" w:rsidR="006C4B53" w:rsidRPr="00254389" w:rsidRDefault="006C4B53">
      <w:pPr>
        <w:rPr>
          <w:sz w:val="26"/>
          <w:szCs w:val="26"/>
        </w:rPr>
      </w:pPr>
    </w:p>
    <w:p w14:paraId="6EF235EE" w14:textId="3279555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Ametuachia rekodi ya ufunuo huo, na hajadili rekodi zaidi kwa wakati. Rekodi hiyo imefungwa, nasi tunawajibika kuishughulikia. Zaidi ya hayo, kwa upande mwingine, tunawajibika kuhama kutoka kwenye rekodi hiyo na kutambua mapenzi ya Mungu katika hali zetu.</w:t>
      </w:r>
    </w:p>
    <w:p w14:paraId="5D0BD70E" w14:textId="77777777" w:rsidR="006C4B53" w:rsidRPr="00254389" w:rsidRDefault="006C4B53">
      <w:pPr>
        <w:rPr>
          <w:sz w:val="26"/>
          <w:szCs w:val="26"/>
        </w:rPr>
      </w:pPr>
    </w:p>
    <w:p w14:paraId="2A462DF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Hilo ni jukumu letu. Sisi si wakamilifu. Ufunuo ni, lakini sisi si wakamilifu.</w:t>
      </w:r>
    </w:p>
    <w:p w14:paraId="615F576B" w14:textId="77777777" w:rsidR="006C4B53" w:rsidRPr="00254389" w:rsidRDefault="006C4B53">
      <w:pPr>
        <w:rPr>
          <w:sz w:val="26"/>
          <w:szCs w:val="26"/>
        </w:rPr>
      </w:pPr>
    </w:p>
    <w:p w14:paraId="21A97E29" w14:textId="3FB1AE5B"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Kutokana na mvutano huo, tuna safari yetu ya Kikristo. Tukiwa waaminifu, ni safari yenye changamoto nyingi, na ni safari yenye utofauti ambao wakati mwingine hutuchanganya, lakini tuna umoja tulionao kama waumini katika Kristo na waumini katika mamlaka ya maandiko. Na tunafanyia kazi hilo katika muktadha wetu wa kibinadamu.</w:t>
      </w:r>
    </w:p>
    <w:p w14:paraId="7E59C002" w14:textId="77777777" w:rsidR="006C4B53" w:rsidRPr="00254389" w:rsidRDefault="006C4B53">
      <w:pPr>
        <w:rPr>
          <w:sz w:val="26"/>
          <w:szCs w:val="26"/>
        </w:rPr>
      </w:pPr>
    </w:p>
    <w:p w14:paraId="54281A1E" w14:textId="4A2868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Warumi 12:1 na 2 ni muhimu sana kwa haya yote. Inasema nini? Warumi 12, 1 na 2. Kwa hivyo, nawasihi ninyi, ndugu na dada. Kwa njia, katika Biblia, neno ndugu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adelphoi.</w:t>
      </w:r>
    </w:p>
    <w:p w14:paraId="217EC173" w14:textId="77777777" w:rsidR="006C4B53" w:rsidRPr="00254389" w:rsidRDefault="006C4B53">
      <w:pPr>
        <w:rPr>
          <w:sz w:val="26"/>
          <w:szCs w:val="26"/>
        </w:rPr>
      </w:pPr>
    </w:p>
    <w:p w14:paraId="16D0165F" w14:textId="30FDB60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neno la Kigiriki linalojumuisha waume, wake, na watoto na linajumuisha kundi zima. Kwa hivyo, ni halali kusema kaka na dada ili wanawake wasijisikie wameachwa hapa. Kwa rehema za Mungu, mnapaswa kutoa miili yenu kama dhabihu iliyo hai, takatifu na inayokubalika kwa Mungu, ambayo ni ibada yenu ya kiroho au huduma yenu ya busara.</w:t>
      </w:r>
    </w:p>
    <w:p w14:paraId="47F6F9D3" w14:textId="77777777" w:rsidR="006C4B53" w:rsidRPr="00254389" w:rsidRDefault="006C4B53">
      <w:pPr>
        <w:rPr>
          <w:sz w:val="26"/>
          <w:szCs w:val="26"/>
        </w:rPr>
      </w:pPr>
    </w:p>
    <w:p w14:paraId="68DB0025" w14:textId="666E376E"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masuala kadhaa katika tafsiri hapa. Kwa hivyo, inatumia sitiari ya kibiblia: Sisi ni dhabihu iliyo hai.</w:t>
      </w:r>
    </w:p>
    <w:p w14:paraId="34A18C3F" w14:textId="77777777" w:rsidR="006C4B53" w:rsidRPr="00254389" w:rsidRDefault="006C4B53">
      <w:pPr>
        <w:rPr>
          <w:sz w:val="26"/>
          <w:szCs w:val="26"/>
        </w:rPr>
      </w:pPr>
    </w:p>
    <w:p w14:paraId="348E099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Hiyo sivyo ilivyo sadaka. Sadaka hufa. Sisi ni sadaka iliyo hai.</w:t>
      </w:r>
    </w:p>
    <w:p w14:paraId="4812518D" w14:textId="77777777" w:rsidR="006C4B53" w:rsidRPr="00254389" w:rsidRDefault="006C4B53">
      <w:pPr>
        <w:rPr>
          <w:sz w:val="26"/>
          <w:szCs w:val="26"/>
        </w:rPr>
      </w:pPr>
    </w:p>
    <w:p w14:paraId="01CF5F7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Tumesulubiwa pamoja na Kristo, kama Paulo asemavyo baadaye. Msiifuatishe namna ya ulimwengu huu. Acha niwaulize hivi.</w:t>
      </w:r>
    </w:p>
    <w:p w14:paraId="0B8D6E5C" w14:textId="77777777" w:rsidR="006C4B53" w:rsidRPr="00254389" w:rsidRDefault="006C4B53">
      <w:pPr>
        <w:rPr>
          <w:sz w:val="26"/>
          <w:szCs w:val="26"/>
        </w:rPr>
      </w:pPr>
    </w:p>
    <w:p w14:paraId="4BCF8003" w14:textId="4915446A"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Ulimwengu ni nini? Ulimwengu si kufikiri mawazo ya Mungu. Ulimwengu ni kufikiri kinyume na mawazo ya Mungu kwa sababu hiyo ndiyo kategoria iliyo nje ya mchakato ulioidhinishwa, ukitaka, katika suala la kumfuata Mungu. Huo ni ulimwengu.</w:t>
      </w:r>
    </w:p>
    <w:p w14:paraId="726ED396" w14:textId="77777777" w:rsidR="006C4B53" w:rsidRPr="00254389" w:rsidRDefault="006C4B53">
      <w:pPr>
        <w:rPr>
          <w:sz w:val="26"/>
          <w:szCs w:val="26"/>
        </w:rPr>
      </w:pPr>
    </w:p>
    <w:p w14:paraId="20B8109D" w14:textId="420030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msiifuate dunia hii na mtazamo na maadili yake ya ulimwengu, bali mgeuzwe kwa kufanywa upya nia zenu. Mabadiliko ni mchakato wa kiakili. Ni sehemu ambayo tutazungumzia kwa undani.</w:t>
      </w:r>
    </w:p>
    <w:p w14:paraId="506218E5" w14:textId="77777777" w:rsidR="006C4B53" w:rsidRPr="00254389" w:rsidRDefault="006C4B53">
      <w:pPr>
        <w:rPr>
          <w:sz w:val="26"/>
          <w:szCs w:val="26"/>
        </w:rPr>
      </w:pPr>
    </w:p>
    <w:p w14:paraId="5E61FC6E" w14:textId="46C6B087"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kujaribu, unaweza kutambua mapenzi ya Mungu ni nini. Unaona, kifungu hiki hakikuelezi. Omba tu, na Mungu atakuambia la kufanya. Kinasema una jukumu.</w:t>
      </w:r>
    </w:p>
    <w:p w14:paraId="701DEFBC" w14:textId="77777777" w:rsidR="006C4B53" w:rsidRPr="00254389" w:rsidRDefault="006C4B53">
      <w:pPr>
        <w:rPr>
          <w:sz w:val="26"/>
          <w:szCs w:val="26"/>
        </w:rPr>
      </w:pPr>
    </w:p>
    <w:p w14:paraId="4782EF1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Una jukumu la kubadilishwa. Na hilo linamaanisha nini? Lazima uelewe hilo. Hilo ni kipengele cha kujifunza na elimu.</w:t>
      </w:r>
    </w:p>
    <w:p w14:paraId="051B1F80" w14:textId="77777777" w:rsidR="006C4B53" w:rsidRPr="00254389" w:rsidRDefault="006C4B53">
      <w:pPr>
        <w:rPr>
          <w:sz w:val="26"/>
          <w:szCs w:val="26"/>
        </w:rPr>
      </w:pPr>
    </w:p>
    <w:p w14:paraId="7C941251" w14:textId="290C5AD2" w:rsidR="006C4B53" w:rsidRPr="00254389" w:rsidRDefault="00281B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Samahani, lakini miwani yangu imepinda kidogo, kwa hivyo ninaendelea kuirekebisha. Huo ni mchakato wa kubadilishwa. Katika mabadiliko hayo, unakuza mtazamo na maadili ya ulimwengu, na kisha unatumia ugumu huo wote kujaribu masuala ya maisha ili uweze kutambua mapenzi ya Mungu ni nini.</w:t>
      </w:r>
    </w:p>
    <w:p w14:paraId="578F9CB1" w14:textId="77777777" w:rsidR="006C4B53" w:rsidRPr="00254389" w:rsidRDefault="006C4B53">
      <w:pPr>
        <w:rPr>
          <w:sz w:val="26"/>
          <w:szCs w:val="26"/>
        </w:rPr>
      </w:pPr>
    </w:p>
    <w:p w14:paraId="3B7B287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si kutafuta mapenzi ya Mungu. Kwa namna fulani, Discern ina wazo hilo la kulitambua. Lakini mwisho wa siku, utambuzi wetu umeunganishwa na maandiko, si kitu nje ya maandiko.</w:t>
      </w:r>
    </w:p>
    <w:p w14:paraId="7ECC21DC" w14:textId="77777777" w:rsidR="006C4B53" w:rsidRPr="00254389" w:rsidRDefault="006C4B53">
      <w:pPr>
        <w:rPr>
          <w:sz w:val="26"/>
          <w:szCs w:val="26"/>
        </w:rPr>
      </w:pPr>
    </w:p>
    <w:p w14:paraId="783C03CF" w14:textId="1D5B2D4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Hatutafuti taarifa zisizo za kibiblia. Tunatafuta kushughulikia taarifa ambazo tayari tunazo. Ni kama mwandishi mmoja aliandika kitabu kuhusu mapenzi ya Mungu, na kilisema Kupata Mapenzi ya Mungu, na kichwa kidogo kilikuwa A Pagan Doctrine. Biblia haikwambii kamwe kupata mapenzi ya Mungu wakati wowote.</w:t>
      </w:r>
    </w:p>
    <w:p w14:paraId="316B0506" w14:textId="77777777" w:rsidR="006C4B53" w:rsidRPr="00254389" w:rsidRDefault="006C4B53">
      <w:pPr>
        <w:rPr>
          <w:sz w:val="26"/>
          <w:szCs w:val="26"/>
        </w:rPr>
      </w:pPr>
    </w:p>
    <w:p w14:paraId="71AC958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Hilo linaweza kusikika kuwa la ajabu kwako. Biblia inasema mara kwa mara fanya, FANYA, fanya mapenzi ya Mungu. Tenda mapenzi ya Mungu.</w:t>
      </w:r>
    </w:p>
    <w:p w14:paraId="04F0B6BC" w14:textId="77777777" w:rsidR="006C4B53" w:rsidRPr="00254389" w:rsidRDefault="006C4B53">
      <w:pPr>
        <w:rPr>
          <w:sz w:val="26"/>
          <w:szCs w:val="26"/>
        </w:rPr>
      </w:pPr>
    </w:p>
    <w:p w14:paraId="219EEC64" w14:textId="1BEB6C6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Tafadhali, Mungu. Mletee Mungu raha kwa utii. Utii ni kundi la vitendo.</w:t>
      </w:r>
    </w:p>
    <w:p w14:paraId="68DF849A" w14:textId="77777777" w:rsidR="006C4B53" w:rsidRPr="00254389" w:rsidRDefault="006C4B53">
      <w:pPr>
        <w:rPr>
          <w:sz w:val="26"/>
          <w:szCs w:val="26"/>
        </w:rPr>
      </w:pPr>
    </w:p>
    <w:p w14:paraId="61EF04B3" w14:textId="558697A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kwa hivyo hilo ni jambo muhimu ambalo tutaona tunapopitia maandiko. Kwa hivyo, mabadiliko, huo ndio mfumo ambao tutasisitiza na kukuonyesha katika mihadhara kadhaa tunapofafanua yote hayo. Sasa hebu tuendelee hapa katika maelezo yetu hadi kwenye slaidi inayofuata ili kukuonyesha jinsi akili hiyo ya mabadiliko inavyofanya kazi ili kukupa picha kubwa.</w:t>
      </w:r>
    </w:p>
    <w:p w14:paraId="2994316D" w14:textId="77777777" w:rsidR="006C4B53" w:rsidRPr="00254389" w:rsidRDefault="006C4B53">
      <w:pPr>
        <w:rPr>
          <w:sz w:val="26"/>
          <w:szCs w:val="26"/>
        </w:rPr>
      </w:pPr>
    </w:p>
    <w:p w14:paraId="3538F9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Upande wa kushoto, unafanana na wote. Hiyo ina maana ya data. Hiyo ni upande wako wa data.</w:t>
      </w:r>
    </w:p>
    <w:p w14:paraId="65D1AB03" w14:textId="77777777" w:rsidR="006C4B53" w:rsidRPr="00254389" w:rsidRDefault="006C4B53">
      <w:pPr>
        <w:rPr>
          <w:sz w:val="26"/>
          <w:szCs w:val="26"/>
        </w:rPr>
      </w:pPr>
    </w:p>
    <w:p w14:paraId="379A8CC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Upande wa kulia, bidhaa. Hiyo ndiyo bidhaa. Lakini bidhaa hiyo inatoka wapi? Inatoka akilini.</w:t>
      </w:r>
    </w:p>
    <w:p w14:paraId="3F16627D" w14:textId="77777777" w:rsidR="006C4B53" w:rsidRPr="00254389" w:rsidRDefault="006C4B53">
      <w:pPr>
        <w:rPr>
          <w:sz w:val="26"/>
          <w:szCs w:val="26"/>
        </w:rPr>
      </w:pPr>
    </w:p>
    <w:p w14:paraId="58CD2CDA" w14:textId="0EF2EA8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Sasa </w:t>
      </w:r>
      <w:r xmlns:w="http://schemas.openxmlformats.org/wordprocessingml/2006/main" w:rsidR="005830E5">
        <w:rPr>
          <w:rFonts w:ascii="Calibri" w:eastAsia="Calibri" w:hAnsi="Calibri" w:cs="Calibri"/>
          <w:sz w:val="26"/>
          <w:szCs w:val="26"/>
        </w:rPr>
        <w:t xml:space="preserve">, angalia jinsi nilivyochora akili. Akili huchorwa kama moyo kama vile mtu anavyoamini moyoni mwake.</w:t>
      </w:r>
    </w:p>
    <w:p w14:paraId="523E800F" w14:textId="77777777" w:rsidR="006C4B53" w:rsidRPr="00254389" w:rsidRDefault="006C4B53">
      <w:pPr>
        <w:rPr>
          <w:sz w:val="26"/>
          <w:szCs w:val="26"/>
        </w:rPr>
      </w:pPr>
    </w:p>
    <w:p w14:paraId="42C3A99F" w14:textId="4336485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Moyo katika Biblia si kiti cha hisia. Kitovu cha kuganda, utumbo, matumbo ya huruma, hicho ndicho kiti cha hisia katika Biblia. Lakini moyo katika Biblia uko hapa hapa.</w:t>
      </w:r>
    </w:p>
    <w:p w14:paraId="674F215C" w14:textId="77777777" w:rsidR="006C4B53" w:rsidRPr="00254389" w:rsidRDefault="006C4B53">
      <w:pPr>
        <w:rPr>
          <w:sz w:val="26"/>
          <w:szCs w:val="26"/>
        </w:rPr>
      </w:pPr>
    </w:p>
    <w:p w14:paraId="61BFB6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Ndiyo maana nilichora akili kama moyo. Na unahitaji kufikiria hilo unaposoma maandiko. Kwa maana kutoka moyoni, Yesu alisema, hutoka chemchemi za uzima.</w:t>
      </w:r>
    </w:p>
    <w:p w14:paraId="12BB5640" w14:textId="77777777" w:rsidR="006C4B53" w:rsidRPr="00254389" w:rsidRDefault="006C4B53">
      <w:pPr>
        <w:rPr>
          <w:sz w:val="26"/>
          <w:szCs w:val="26"/>
        </w:rPr>
      </w:pPr>
    </w:p>
    <w:p w14:paraId="37E8A08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Hilo halitokani na hisia zako. Hilo halitokani na mawazo yako.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moyo ni akili katika maandiko.</w:t>
      </w:r>
    </w:p>
    <w:p w14:paraId="7264301D" w14:textId="77777777" w:rsidR="006C4B53" w:rsidRPr="00254389" w:rsidRDefault="006C4B53">
      <w:pPr>
        <w:rPr>
          <w:sz w:val="26"/>
          <w:szCs w:val="26"/>
        </w:rPr>
      </w:pPr>
    </w:p>
    <w:p w14:paraId="0896C226" w14:textId="39D60C06"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unachukua data kutoka hapa, uipitishe kwenye gridi ya taifa, na upate bidhaa. Sawa, vipi kuhusu kuchukua neno dhambi, dhambi? Hilo ni neno ambalo linapaswa kufafanuliwa.</w:t>
      </w:r>
    </w:p>
    <w:p w14:paraId="1AA2D7CA" w14:textId="77777777" w:rsidR="006C4B53" w:rsidRPr="00254389" w:rsidRDefault="006C4B53">
      <w:pPr>
        <w:rPr>
          <w:sz w:val="26"/>
          <w:szCs w:val="26"/>
        </w:rPr>
      </w:pPr>
    </w:p>
    <w:p w14:paraId="743D2BC2" w14:textId="5E38620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mtu asiyeamini Mungu hupitisha dhambi kwenye mtandao wake, na wanabuni nini? Upumbavu. Neno la kidini linalokuambia kitu ambacho si kweli. Ukimchukua Mkristo, na unapitisha dhambi kwenye mtandao.</w:t>
      </w:r>
    </w:p>
    <w:p w14:paraId="69C4A756" w14:textId="77777777" w:rsidR="006C4B53" w:rsidRPr="00254389" w:rsidRDefault="006C4B53">
      <w:pPr>
        <w:rPr>
          <w:sz w:val="26"/>
          <w:szCs w:val="26"/>
        </w:rPr>
      </w:pPr>
    </w:p>
    <w:p w14:paraId="385483C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Inajitokeza, dhambi ni uasi dhidi ya mapenzi ya Mungu yaliyofunuliwa. Sawa, tunapata ufafanuzi wetu kutoka hapa, si kutoka hapa, na si kutoka hapa tu. Tunapaswa kuthibitisha data tunapoipitia kwenye gridi yetu hadi kwenye matokeo ya mawazo yetu.</w:t>
      </w:r>
    </w:p>
    <w:p w14:paraId="1D514F74" w14:textId="77777777" w:rsidR="006C4B53" w:rsidRPr="00254389" w:rsidRDefault="006C4B53">
      <w:pPr>
        <w:rPr>
          <w:sz w:val="26"/>
          <w:szCs w:val="26"/>
        </w:rPr>
      </w:pPr>
    </w:p>
    <w:p w14:paraId="5361D1E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Huo ndio mchakato. Tunabadilika wima kupitia maandiko. Hilo hujenga kizuizi cha kufikiri.</w:t>
      </w:r>
    </w:p>
    <w:p w14:paraId="6ABE9708" w14:textId="77777777" w:rsidR="006C4B53" w:rsidRPr="00254389" w:rsidRDefault="006C4B53">
      <w:pPr>
        <w:rPr>
          <w:sz w:val="26"/>
          <w:szCs w:val="26"/>
        </w:rPr>
      </w:pPr>
    </w:p>
    <w:p w14:paraId="2CB5015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Tunaendesha data kupitia hiyo. Inatupa bidhaa.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akili iliyobadilishwa ndiyo kiini cha kila kitu tunachofanya.</w:t>
      </w:r>
    </w:p>
    <w:p w14:paraId="37026FD4" w14:textId="77777777" w:rsidR="006C4B53" w:rsidRPr="00254389" w:rsidRDefault="006C4B53">
      <w:pPr>
        <w:rPr>
          <w:sz w:val="26"/>
          <w:szCs w:val="26"/>
        </w:rPr>
      </w:pPr>
    </w:p>
    <w:p w14:paraId="7388FB7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Data, akili, maana. Sawa, hebu tuende hatua nyingine. Hiyo ni akili iliyobadilishwa.</w:t>
      </w:r>
    </w:p>
    <w:p w14:paraId="69231FAD" w14:textId="77777777" w:rsidR="006C4B53" w:rsidRPr="00254389" w:rsidRDefault="006C4B53">
      <w:pPr>
        <w:rPr>
          <w:sz w:val="26"/>
          <w:szCs w:val="26"/>
        </w:rPr>
      </w:pPr>
    </w:p>
    <w:p w14:paraId="038312F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Mtazamo na maadili ya ulimwengu ni nini? Naam, mtazamo na thamani zimewekwa. Unajua nini? Mtazamo na maadili ya ulimwengu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kitu kimoja. Data huingia kwenye mtazamo na maadili tata.</w:t>
      </w:r>
    </w:p>
    <w:p w14:paraId="567BE692" w14:textId="77777777" w:rsidR="006C4B53" w:rsidRPr="00254389" w:rsidRDefault="006C4B53">
      <w:pPr>
        <w:rPr>
          <w:sz w:val="26"/>
          <w:szCs w:val="26"/>
        </w:rPr>
      </w:pPr>
    </w:p>
    <w:p w14:paraId="6A49628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Jambo unaloliendeleza kwa akili iliyobadilishwa, na upande mwingine hutoka maana yake. Acha nikupe mfano. Sawa, jamaa huyu anaendesha gari aina ya Porsche barabarani na unaona nambari yake ya gari au stika ya bampa.</w:t>
      </w:r>
    </w:p>
    <w:p w14:paraId="1C54C52F" w14:textId="77777777" w:rsidR="006C4B53" w:rsidRPr="00254389" w:rsidRDefault="006C4B53">
      <w:pPr>
        <w:rPr>
          <w:sz w:val="26"/>
          <w:szCs w:val="26"/>
        </w:rPr>
      </w:pPr>
    </w:p>
    <w:p w14:paraId="7B1D59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Lazima iwe stika ya bampa kwa sababu kuna kubwa. Anayekufa na vitu vingi vya kuchezea ndiye mshindi. Huo ni mtazamo wa ulimwengu.</w:t>
      </w:r>
    </w:p>
    <w:p w14:paraId="2FF19558" w14:textId="77777777" w:rsidR="006C4B53" w:rsidRPr="00254389" w:rsidRDefault="006C4B53">
      <w:pPr>
        <w:rPr>
          <w:sz w:val="26"/>
          <w:szCs w:val="26"/>
        </w:rPr>
      </w:pPr>
    </w:p>
    <w:p w14:paraId="61FB0DB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Mtu huyo amekuambia tu kwamba ni kiasi gani cha pesa ulichonacho ndicho kinachomaanisha jinsi ulivyo wa thamani na unamaanisha nini maishani. Hakuna pesa, hakuna faida. Pesa nyingi, nzuri sana.</w:t>
      </w:r>
    </w:p>
    <w:p w14:paraId="774ACB0C" w14:textId="77777777" w:rsidR="006C4B53" w:rsidRPr="00254389" w:rsidRDefault="006C4B53">
      <w:pPr>
        <w:rPr>
          <w:sz w:val="26"/>
          <w:szCs w:val="26"/>
        </w:rPr>
      </w:pPr>
    </w:p>
    <w:p w14:paraId="0B5C7ED4" w14:textId="62E777F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Anayekufa na vitu vingi vya kuchezea hushinda. Huo ni mtazamo wa ulimwengu. Naam, nini kitatokea ukipitia wazo hilo kupitia akili iliyobadilishwa? Hutokani na yule anayeshinda na vitu vingi vya kuchezea.</w:t>
      </w:r>
    </w:p>
    <w:p w14:paraId="767A3B0B" w14:textId="77777777" w:rsidR="006C4B53" w:rsidRPr="00254389" w:rsidRDefault="006C4B53">
      <w:pPr>
        <w:rPr>
          <w:sz w:val="26"/>
          <w:szCs w:val="26"/>
        </w:rPr>
      </w:pPr>
    </w:p>
    <w:p w14:paraId="4A37FF65" w14:textId="4D5611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Yule aliye na vitu vingi vya kuchezea anashinda. Unatoka na upendo kwa Mungu, unawatumikia wengine, unampenda Mungu, na unampenda jirani yako. Unatoka na mtazamo tofauti kabisa wa maisha.</w:t>
      </w:r>
    </w:p>
    <w:p w14:paraId="614D9CD5" w14:textId="77777777" w:rsidR="006C4B53" w:rsidRPr="00254389" w:rsidRDefault="006C4B53">
      <w:pPr>
        <w:rPr>
          <w:sz w:val="26"/>
          <w:szCs w:val="26"/>
        </w:rPr>
      </w:pPr>
    </w:p>
    <w:p w14:paraId="79867AB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Maisha si kuhusu mali. Ni kuhusu kuishi. Mali ni muhimu.</w:t>
      </w:r>
    </w:p>
    <w:p w14:paraId="371F5298" w14:textId="77777777" w:rsidR="006C4B53" w:rsidRPr="00254389" w:rsidRDefault="006C4B53">
      <w:pPr>
        <w:rPr>
          <w:sz w:val="26"/>
          <w:szCs w:val="26"/>
        </w:rPr>
      </w:pPr>
    </w:p>
    <w:p w14:paraId="47B052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Ibrahimu alikuwa na vitu vingi. Daudi alikuwa na vitu vingi. Lakini ukweli ni kwamba hilo si jambo la kuzingatia.</w:t>
      </w:r>
    </w:p>
    <w:p w14:paraId="5247DB51" w14:textId="77777777" w:rsidR="006C4B53" w:rsidRPr="00254389" w:rsidRDefault="006C4B53">
      <w:pPr>
        <w:rPr>
          <w:sz w:val="26"/>
          <w:szCs w:val="26"/>
        </w:rPr>
      </w:pPr>
    </w:p>
    <w:p w14:paraId="29B5872C" w14:textId="39A8520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Mkazo ni utii kwa neno la Mungu. Kwa hivyo, una njia tofauti kabisa ya kufikiri unapoanza kuwa Mkristo. Hapa kuna mfano mwingine niliousikia kutoka kwa mchungaji mmoja wakati mmoja.</w:t>
      </w:r>
    </w:p>
    <w:p w14:paraId="340F672C" w14:textId="77777777" w:rsidR="006C4B53" w:rsidRPr="00254389" w:rsidRDefault="006C4B53">
      <w:pPr>
        <w:rPr>
          <w:sz w:val="26"/>
          <w:szCs w:val="26"/>
        </w:rPr>
      </w:pPr>
    </w:p>
    <w:p w14:paraId="4DF5C1B3" w14:textId="73E7273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Alisema kwamba kabla ya kuwa Mkristo, alipenda vitu na kuwatumia watu. Sasa umepitia hilo, sivyo? Labda mimi ndiye niliye na nyote mna hatia ya hilo. Kupenda vitu, kuwatumia watu.</w:t>
      </w:r>
    </w:p>
    <w:p w14:paraId="6814CB23" w14:textId="77777777" w:rsidR="006C4B53" w:rsidRPr="00254389" w:rsidRDefault="006C4B53">
      <w:pPr>
        <w:rPr>
          <w:sz w:val="26"/>
          <w:szCs w:val="26"/>
        </w:rPr>
      </w:pPr>
    </w:p>
    <w:p w14:paraId="00C1F920" w14:textId="0CBF265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Huo si mtazamo wa kibiblia. Kwa hivyo, mtazamo wa kibiblia ungekuwaje? Sio tu kwamba anapenda vitu na kuwatumia watu, lakini mtazamo wa kibiblia ungekuwa kuwapenda watu na kutumia vitu. Watu si njia ya kufikia lengo.</w:t>
      </w:r>
    </w:p>
    <w:p w14:paraId="2C7EFA52" w14:textId="77777777" w:rsidR="006C4B53" w:rsidRPr="00254389" w:rsidRDefault="006C4B53">
      <w:pPr>
        <w:rPr>
          <w:sz w:val="26"/>
          <w:szCs w:val="26"/>
        </w:rPr>
      </w:pPr>
    </w:p>
    <w:p w14:paraId="1E55F063" w14:textId="5A3FCEE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Mambo ni njia ya kufikia lengo, ambayo ni njia tofauti kabisa ya kufikiri. Hiyo ndiyo tunayofanyia kazi hapa.</w:t>
      </w:r>
    </w:p>
    <w:p w14:paraId="61F3C7B6" w14:textId="77777777" w:rsidR="006C4B53" w:rsidRPr="00254389" w:rsidRDefault="006C4B53">
      <w:pPr>
        <w:rPr>
          <w:sz w:val="26"/>
          <w:szCs w:val="26"/>
        </w:rPr>
      </w:pPr>
    </w:p>
    <w:p w14:paraId="60418D1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Tunafanyia kazi unafikirije? Na wacha nikuambie, hata kama hujui hata kama unafikiri, bado unafikiri na bado unaendeshwa na kilicho hapa, hata kama hujui. Una mtazamo wa ulimwengu. Una mfumo wa thamani.</w:t>
      </w:r>
    </w:p>
    <w:p w14:paraId="4DCE5FCE" w14:textId="77777777" w:rsidR="006C4B53" w:rsidRPr="00254389" w:rsidRDefault="006C4B53">
      <w:pPr>
        <w:rPr>
          <w:sz w:val="26"/>
          <w:szCs w:val="26"/>
        </w:rPr>
      </w:pPr>
    </w:p>
    <w:p w14:paraId="013E416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Unapokuwa Mkristo, lazima uanze kubadilisha hilo. Lazima uanze kuzoea njia ya Mungu badala ya njia ya ulimwengu. Na unapofanya hivyo, unakomaa na unafanya maamuzi bora zaidi.</w:t>
      </w:r>
    </w:p>
    <w:p w14:paraId="4C5EA3B1" w14:textId="77777777" w:rsidR="006C4B53" w:rsidRPr="00254389" w:rsidRDefault="006C4B53">
      <w:pPr>
        <w:rPr>
          <w:sz w:val="26"/>
          <w:szCs w:val="26"/>
        </w:rPr>
      </w:pPr>
    </w:p>
    <w:p w14:paraId="65BA906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kweli, kama mtu alivyosema, Mungu hujenga kazi yake juu ya makosa yetu. Anaturuhusu kufanya makosa ili tujifunze. Na wakati mwingine inatubidi kurekebisha mtazamo na maadili yetu kutokana na hilo.</w:t>
      </w:r>
    </w:p>
    <w:p w14:paraId="414268DB" w14:textId="77777777" w:rsidR="006C4B53" w:rsidRPr="00254389" w:rsidRDefault="006C4B53">
      <w:pPr>
        <w:rPr>
          <w:sz w:val="26"/>
          <w:szCs w:val="26"/>
        </w:rPr>
      </w:pPr>
    </w:p>
    <w:p w14:paraId="2BBD5E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Akili iliyobadilishwa. Ni nini? Akili iliyobadilishwa ni mchakato wa elimu.</w:t>
      </w:r>
    </w:p>
    <w:p w14:paraId="1AD36654" w14:textId="77777777" w:rsidR="006C4B53" w:rsidRPr="00254389" w:rsidRDefault="006C4B53">
      <w:pPr>
        <w:rPr>
          <w:sz w:val="26"/>
          <w:szCs w:val="26"/>
        </w:rPr>
      </w:pPr>
    </w:p>
    <w:p w14:paraId="3B0966E7" w14:textId="586B0E1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Sasa, angalia hilo. Elimu. Sio mchakato wa ibada zako.</w:t>
      </w:r>
    </w:p>
    <w:p w14:paraId="72BD8335" w14:textId="77777777" w:rsidR="006C4B53" w:rsidRPr="00254389" w:rsidRDefault="006C4B53">
      <w:pPr>
        <w:rPr>
          <w:sz w:val="26"/>
          <w:szCs w:val="26"/>
        </w:rPr>
      </w:pPr>
    </w:p>
    <w:p w14:paraId="6B5F798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Umewahi kujiuliza kwa nini unakaa chini kwa dakika 15 hadi 30 asubuhi na kufanya ibada zako? Unatoka nje na saa moja baadaye, unasahau kile ulichosoma. Ni kwa sababu hukujifunza chochote. Unasoma Biblia, ambayo ni desturi nzuri.</w:t>
      </w:r>
    </w:p>
    <w:p w14:paraId="48C6BBE9" w14:textId="77777777" w:rsidR="006C4B53" w:rsidRPr="00254389" w:rsidRDefault="006C4B53">
      <w:pPr>
        <w:rPr>
          <w:sz w:val="26"/>
          <w:szCs w:val="26"/>
        </w:rPr>
      </w:pPr>
    </w:p>
    <w:p w14:paraId="0B23C19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kusoma tu si kujifunza. Inamaanisha nini? Kwa sababu unapogundua maana yake, inakuathiri na unaikumbuka. Mchakato wa elimu unaoleta mtazamo na maadili yetu ya ulimwengu katika upatanifu na mafundisho ya Biblia.</w:t>
      </w:r>
    </w:p>
    <w:p w14:paraId="75C5D567" w14:textId="77777777" w:rsidR="006C4B53" w:rsidRPr="00254389" w:rsidRDefault="006C4B53">
      <w:pPr>
        <w:rPr>
          <w:sz w:val="26"/>
          <w:szCs w:val="26"/>
        </w:rPr>
      </w:pPr>
    </w:p>
    <w:p w14:paraId="4198C8A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Hiyo ndiyo akili iliyobadilishwa. Zaidi ya hayo, hii inaongoza kwenye mchakato wa kufanya maamuzi ambao ni ushiriki wa kimakusudi wa mtazamo wetu wa ulimwengu na mfumo wa thamani katika mapambano ya kila siku ya maisha. Hapa tena, hii ni slaidi muhimu.</w:t>
      </w:r>
    </w:p>
    <w:p w14:paraId="1D578338" w14:textId="77777777" w:rsidR="006C4B53" w:rsidRPr="00254389" w:rsidRDefault="006C4B53">
      <w:pPr>
        <w:rPr>
          <w:sz w:val="26"/>
          <w:szCs w:val="26"/>
        </w:rPr>
      </w:pPr>
    </w:p>
    <w:p w14:paraId="4151C42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Hii ni kauli muhimu inayorudi kwenye kauli tuliyoizungumzia hapo awali kuhusu lengo langu kwako katika kozi hii. Kwamba uweze kuwa mtu mwenye mawazo ya kujitambua. Hili linapaswa pia kuzingatiwa.</w:t>
      </w:r>
    </w:p>
    <w:p w14:paraId="78DFBB1A" w14:textId="77777777" w:rsidR="006C4B53" w:rsidRPr="00254389" w:rsidRDefault="006C4B53">
      <w:pPr>
        <w:rPr>
          <w:sz w:val="26"/>
          <w:szCs w:val="26"/>
        </w:rPr>
      </w:pPr>
    </w:p>
    <w:p w14:paraId="3A19BC99" w14:textId="302CFCF8" w:rsidR="006C4B53" w:rsidRPr="00254389" w:rsidRDefault="005830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Unapaswa kuisoma tena na tena ili akili yako ielekee upande huo. Sawa, sasa tuendelee hapa. Kwa hivyo hiyo ndiyo akili iliyobadilishwa.</w:t>
      </w:r>
    </w:p>
    <w:p w14:paraId="0864FFA5" w14:textId="77777777" w:rsidR="006C4B53" w:rsidRPr="00254389" w:rsidRDefault="006C4B53">
      <w:pPr>
        <w:rPr>
          <w:sz w:val="26"/>
          <w:szCs w:val="26"/>
        </w:rPr>
      </w:pPr>
    </w:p>
    <w:p w14:paraId="25B00A0D" w14:textId="13D94611" w:rsidR="006C4B53" w:rsidRPr="00254389" w:rsidRDefault="005830E5">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lengo la akili iliyobadilishwa ni lipi? Hapa, tunapata marudio kidogo kutoka kwa yaliyotangulia. Kutoa mtu ambaye kwa mawazo ya kujitambua anaweza kufikiria kwa makini. Hiyo ina maana ya kuchunguza kwa makini kuhusu maamuzi ya maisha kwa njia inayoendana na mtazamo na maadili ya kibiblia.</w:t>
      </w:r>
    </w:p>
    <w:p w14:paraId="6D7E5588" w14:textId="77777777" w:rsidR="006C4B53" w:rsidRPr="00254389" w:rsidRDefault="006C4B53">
      <w:pPr>
        <w:rPr>
          <w:sz w:val="26"/>
          <w:szCs w:val="26"/>
        </w:rPr>
      </w:pPr>
    </w:p>
    <w:p w14:paraId="22A4472E" w14:textId="4AC33F2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chati hiyo ndogo inayoonekana rahisi sana ni changamano sana. Yote ni kuhusu data ambayo ulimwengu wetu unapitia hapa. Na kilichopo hapa kinaipa data hiyo maana. Sasa katika ulimwengu wa Mungu, mambo yana maana, period.</w:t>
      </w:r>
    </w:p>
    <w:p w14:paraId="134B8475" w14:textId="77777777" w:rsidR="006C4B53" w:rsidRPr="00254389" w:rsidRDefault="006C4B53">
      <w:pPr>
        <w:rPr>
          <w:sz w:val="26"/>
          <w:szCs w:val="26"/>
        </w:rPr>
      </w:pPr>
    </w:p>
    <w:p w14:paraId="532540B0" w14:textId="2B9E686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Unaweza kuiweka angani na ina maana. Lakini tunazungumzia utendaji kazi wa mwanadamu na wa mwamini. Kwa hivyo, hili ndilo jambo kuu.</w:t>
      </w:r>
    </w:p>
    <w:p w14:paraId="572F8504" w14:textId="77777777" w:rsidR="006C4B53" w:rsidRPr="00254389" w:rsidRDefault="006C4B53">
      <w:pPr>
        <w:rPr>
          <w:sz w:val="26"/>
          <w:szCs w:val="26"/>
        </w:rPr>
      </w:pPr>
    </w:p>
    <w:p w14:paraId="550EC5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Acha nikupe hoja kidogo hapa. Kama Mkristo, unapowashuhudia watu, zungumzia mtazamo wa ulimwengu. Waulize mtazamo wako wa ulimwengu ni upi.</w:t>
      </w:r>
    </w:p>
    <w:p w14:paraId="32BE20B8" w14:textId="77777777" w:rsidR="006C4B53" w:rsidRPr="00254389" w:rsidRDefault="006C4B53">
      <w:pPr>
        <w:rPr>
          <w:sz w:val="26"/>
          <w:szCs w:val="26"/>
        </w:rPr>
      </w:pPr>
    </w:p>
    <w:p w14:paraId="42FA12E7" w14:textId="47E9441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Hawajui unachozungumzia. Na unajaribu kuwasaidia kuelewa. Unawasikiliza, na kisha unashiriki mtazamo wako wa ulimwengu.</w:t>
      </w:r>
    </w:p>
    <w:p w14:paraId="0EB3FC84" w14:textId="77777777" w:rsidR="006C4B53" w:rsidRPr="00254389" w:rsidRDefault="006C4B53">
      <w:pPr>
        <w:rPr>
          <w:sz w:val="26"/>
          <w:szCs w:val="26"/>
        </w:rPr>
      </w:pPr>
    </w:p>
    <w:p w14:paraId="29EB0A3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kisha wanaweza kuanza kupingwa kuhusu ni mtazamo gani wa ulimwengu unaoelezea maisha vyema. Hiyo ni mbinu nzuri ya kushuhudia na kushiriki imani yako na </w:t>
      </w: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watu na kuwasaidia kufikiri, si tu kujibu madai yako. Kwa hivyo sasa tuendelee hapa.</w:t>
      </w:r>
    </w:p>
    <w:p w14:paraId="38F333D9" w14:textId="77777777" w:rsidR="006C4B53" w:rsidRPr="00254389" w:rsidRDefault="006C4B53">
      <w:pPr>
        <w:rPr>
          <w:sz w:val="26"/>
          <w:szCs w:val="26"/>
        </w:rPr>
      </w:pPr>
    </w:p>
    <w:p w14:paraId="6518E63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Nahitaji kusonga mbele kidogo. Hotuba hii mahususi ni ndefu kidogo kwa sababu tunashughulikia masuala haya ya kupata muhtasari. Kwa hivyo kufanya maamuzi kwa njia ya Mungu na kisha kutambua mapenzi ya Mungu kunahitaji uelewa wa jinsi mtazamo wa ulimwengu unavyofanya kazi.</w:t>
      </w:r>
    </w:p>
    <w:p w14:paraId="0743E841" w14:textId="77777777" w:rsidR="006C4B53" w:rsidRPr="00254389" w:rsidRDefault="006C4B53">
      <w:pPr>
        <w:rPr>
          <w:sz w:val="26"/>
          <w:szCs w:val="26"/>
        </w:rPr>
      </w:pPr>
    </w:p>
    <w:p w14:paraId="5331C228" w14:textId="34DCCB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tuko hapa. Tumekuwa tukizungumzia hili muda wote. Kwa hivyo, sihitaji kufanya kazi hiyo.</w:t>
      </w:r>
    </w:p>
    <w:p w14:paraId="36F24961" w14:textId="77777777" w:rsidR="006C4B53" w:rsidRPr="00254389" w:rsidRDefault="006C4B53">
      <w:pPr>
        <w:rPr>
          <w:sz w:val="26"/>
          <w:szCs w:val="26"/>
        </w:rPr>
      </w:pPr>
    </w:p>
    <w:p w14:paraId="07F5E7B5" w14:textId="69BF1CA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Mtazamo wa ulimwengu na maadili. Mtazamo wa ulimwengu ni mfumo wa kiakili ambao tunatumia kuelezea ulimwengu wetu. Tazama chati ambayo tayari nimekuambia kuihusu.</w:t>
      </w:r>
    </w:p>
    <w:p w14:paraId="7FC6B995" w14:textId="77777777" w:rsidR="006C4B53" w:rsidRPr="00254389" w:rsidRDefault="006C4B53">
      <w:pPr>
        <w:rPr>
          <w:sz w:val="26"/>
          <w:szCs w:val="26"/>
        </w:rPr>
      </w:pPr>
    </w:p>
    <w:p w14:paraId="05CA7721" w14:textId="5CB31B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Lazima upate hilo. Zaidi ya hayo, maadili ni imani binafsi zinazotokana na mtazamo wetu wa ulimwengu zinazoongoza mawazo na matendo yetu. Kwa hivyo, mtazamo wa ulimwengu huja kwanza.</w:t>
      </w:r>
    </w:p>
    <w:p w14:paraId="4348D2FA" w14:textId="77777777" w:rsidR="006C4B53" w:rsidRPr="00254389" w:rsidRDefault="006C4B53">
      <w:pPr>
        <w:rPr>
          <w:sz w:val="26"/>
          <w:szCs w:val="26"/>
        </w:rPr>
      </w:pPr>
    </w:p>
    <w:p w14:paraId="5BD29E2E" w14:textId="61FA4D1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kisha matokeo ya mtazamo wetu wa ulimwengu ni maadili yetu. Ikiwa mtazamo wetu wa ulimwengu ni kumpenda Mungu na kumpenda jirani yetu, hatusemi kwamba yeye anayekufa akiwa na mabawa marefu zaidi. Tunasema kwamba kilicho muhimu sana maishani ni kumpenda Mungu na kumpenda jirani yetu.</w:t>
      </w:r>
    </w:p>
    <w:p w14:paraId="3A0B30FD" w14:textId="77777777" w:rsidR="006C4B53" w:rsidRPr="00254389" w:rsidRDefault="006C4B53">
      <w:pPr>
        <w:rPr>
          <w:sz w:val="26"/>
          <w:szCs w:val="26"/>
        </w:rPr>
      </w:pPr>
    </w:p>
    <w:p w14:paraId="5A63316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hivyo, hilo linatuongoza sisi sote kuhusu maisha. Linatuongoza. Mtazamo wa ulimwengu na maadili ndivyo vinavyotuongoza.</w:t>
      </w:r>
    </w:p>
    <w:p w14:paraId="2A6C026F" w14:textId="77777777" w:rsidR="006C4B53" w:rsidRPr="00254389" w:rsidRDefault="006C4B53">
      <w:pPr>
        <w:rPr>
          <w:sz w:val="26"/>
          <w:szCs w:val="26"/>
        </w:rPr>
      </w:pPr>
    </w:p>
    <w:p w14:paraId="0CA61C0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Kila mtu ana mtazamo wa ulimwengu. Kila mtu ana maadili yanayotokana nao. Sijali wewe ni nani.</w:t>
      </w:r>
    </w:p>
    <w:p w14:paraId="5B8D8810" w14:textId="77777777" w:rsidR="006C4B53" w:rsidRPr="00254389" w:rsidRDefault="006C4B53">
      <w:pPr>
        <w:rPr>
          <w:sz w:val="26"/>
          <w:szCs w:val="26"/>
        </w:rPr>
      </w:pPr>
    </w:p>
    <w:p w14:paraId="5FA9BA0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Sijali kama hujui kabisa ukweli kwamba una ugumu kama huo, lakini unao. Na unahitaji kuwasiliana nao na unahitaji kuuendeleza. Sawa, hebu tufikirie zaidi hapa.</w:t>
      </w:r>
    </w:p>
    <w:p w14:paraId="0D51C3A9" w14:textId="77777777" w:rsidR="006C4B53" w:rsidRPr="00254389" w:rsidRDefault="006C4B53">
      <w:pPr>
        <w:rPr>
          <w:sz w:val="26"/>
          <w:szCs w:val="26"/>
        </w:rPr>
      </w:pPr>
    </w:p>
    <w:p w14:paraId="14CBD136" w14:textId="1AAD4AA6"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Jinsi tunavyoiona dunia yetu. Jinsi tunavyoiona dunia yetu? Utagundua kwamba katikati ni mtazamo wa dunia ambao tumeuzungumzia kwa njia nyingi kupitia akili zetu.</w:t>
      </w:r>
    </w:p>
    <w:p w14:paraId="6A25BB8A" w14:textId="77777777" w:rsidR="006C4B53" w:rsidRPr="00254389" w:rsidRDefault="006C4B53">
      <w:pPr>
        <w:rPr>
          <w:sz w:val="26"/>
          <w:szCs w:val="26"/>
        </w:rPr>
      </w:pPr>
    </w:p>
    <w:p w14:paraId="44987C71" w14:textId="715CDC0E"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tazama, hutoa hukumu kuhusu elimu. Hutoa hukumu kuhusu huduma za afya, taasisi za kisheria, na masuala ya mazingira. Unaona, hatuna maandishi ya uthibitisho yanayoweza kubainisha mambo haya yote kwa urahisi kwa ajili yetu.</w:t>
      </w:r>
    </w:p>
    <w:p w14:paraId="28EAD6B1" w14:textId="77777777" w:rsidR="006C4B53" w:rsidRPr="00254389" w:rsidRDefault="006C4B53">
      <w:pPr>
        <w:rPr>
          <w:sz w:val="26"/>
          <w:szCs w:val="26"/>
        </w:rPr>
      </w:pPr>
    </w:p>
    <w:p w14:paraId="543AFD65" w14:textId="212B1E9C"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Siasa, taasisi za kidini, familia, na sanaa. Lakini ni mtazamo wa ulimwengu unaotuongoza katika kila kategoria ya maisha. Kwa hivyo, ikiwa unafanya maamuzi kuhusu hilo, je, mimi hutumia elimu ya umma? Je, mimi hutumia elimu ya kibinafsi? Je, mimi hutumia elimu ya nyumbani? Unafanya maamuzi hayo kupitia mtazamo wako wa ulimwengu.</w:t>
      </w:r>
    </w:p>
    <w:p w14:paraId="7617F543" w14:textId="77777777" w:rsidR="006C4B53" w:rsidRPr="00254389" w:rsidRDefault="006C4B53">
      <w:pPr>
        <w:rPr>
          <w:sz w:val="26"/>
          <w:szCs w:val="26"/>
        </w:rPr>
      </w:pPr>
    </w:p>
    <w:p w14:paraId="102908E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Na unahitaji kuwa na ufahamu kuhusu hilo na kuwa makini katika jinsi unavyofanya. Zingatia masuala yote hayo kuhusu asili ya mambo. Katika baadhi ya maeneo nchini mwetu, elimu ya umma nusu ya muda inafundishwa na Wakristo.</w:t>
      </w:r>
    </w:p>
    <w:p w14:paraId="114809B3" w14:textId="77777777" w:rsidR="006C4B53" w:rsidRPr="00254389" w:rsidRDefault="006C4B53">
      <w:pPr>
        <w:rPr>
          <w:sz w:val="26"/>
          <w:szCs w:val="26"/>
        </w:rPr>
      </w:pPr>
    </w:p>
    <w:p w14:paraId="13A8C1D7" w14:textId="10EEC8B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mtazamo huo wa ulimwengu huenea hata kama si sehemu ya uwanja wa umma. Na bado, wakati huo huo, wakati mwingine jiji kubwa si mahali pazuri kwa mtoto kuwa, hasa katika jiji ambalo linatawaliwa na mtazamo usio wa Mungu, ambao ni miji mingi na mikubwa zaidi. Kwa hivyo, lazima ufanye maamuzi kuhusu hilo.</w:t>
      </w:r>
    </w:p>
    <w:p w14:paraId="4C211638" w14:textId="77777777" w:rsidR="006C4B53" w:rsidRPr="00254389" w:rsidRDefault="006C4B53">
      <w:pPr>
        <w:rPr>
          <w:sz w:val="26"/>
          <w:szCs w:val="26"/>
        </w:rPr>
      </w:pPr>
    </w:p>
    <w:p w14:paraId="2C5E364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hivyo ndivyo tunavyoiona dunia yetu. Tunaiona kupitia gridi ya taifa. Tunaiona kupitia mtazamo wa ulimwengu na mchakato wa maadili.</w:t>
      </w:r>
    </w:p>
    <w:p w14:paraId="355492F7" w14:textId="77777777" w:rsidR="006C4B53" w:rsidRPr="00254389" w:rsidRDefault="006C4B53">
      <w:pPr>
        <w:rPr>
          <w:sz w:val="26"/>
          <w:szCs w:val="26"/>
        </w:rPr>
      </w:pPr>
    </w:p>
    <w:p w14:paraId="0896D36B" w14:textId="7828DC9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Iangalie hivi. Maamuzi kuhusu uzazi wa mpango, utoaji mimba, wosia wa kuishi, fedha, na kuelimisha watoto. Ni kama marudio, lakini hapa, naiweka katika mfumo.</w:t>
      </w:r>
    </w:p>
    <w:p w14:paraId="1D396081" w14:textId="77777777" w:rsidR="006C4B53" w:rsidRPr="00254389" w:rsidRDefault="006C4B53">
      <w:pPr>
        <w:rPr>
          <w:sz w:val="26"/>
          <w:szCs w:val="26"/>
        </w:rPr>
      </w:pPr>
    </w:p>
    <w:p w14:paraId="3D37E3E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Pitia mtazamo wa ulimwengu. Majibu yako kwa maswali ya aina hii ni matokeo ya mtazamo wako wa ulimwengu na mfumo wako wa thamani. Sawa.</w:t>
      </w:r>
    </w:p>
    <w:p w14:paraId="242F8AE9" w14:textId="77777777" w:rsidR="006C4B53" w:rsidRPr="00254389" w:rsidRDefault="006C4B53">
      <w:pPr>
        <w:rPr>
          <w:sz w:val="26"/>
          <w:szCs w:val="26"/>
        </w:rPr>
      </w:pPr>
    </w:p>
    <w:p w14:paraId="4EF0CCA2" w14:textId="3D18B6C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Sasa inabidi ufikirie hilo kwa sababu huu ni muhtasari tu. Tayari nimeelewa vizuri ninachotaka kwa wakati wangu. Na kwa hivyo, ninahitaji kuendelea mbele.</w:t>
      </w:r>
    </w:p>
    <w:p w14:paraId="06E74157" w14:textId="77777777" w:rsidR="006C4B53" w:rsidRPr="00254389" w:rsidRDefault="006C4B53">
      <w:pPr>
        <w:rPr>
          <w:sz w:val="26"/>
          <w:szCs w:val="26"/>
        </w:rPr>
      </w:pPr>
    </w:p>
    <w:p w14:paraId="70C25BF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Kumbuka, tunarudi kwenye kila moja ya kategoria hizi na tunazifafanua kwa undani zaidi ili kukusaidia. Lakini hivi sasa, nataka uelewe picha nzima. Natumaini unaanza kuelewa maana ya kutambua mapenzi ya Mungu kutoka kwa mtazamo wa ulimwengu na mchakato wa maadili.</w:t>
      </w:r>
    </w:p>
    <w:p w14:paraId="6B4E8611" w14:textId="77777777" w:rsidR="006C4B53" w:rsidRPr="00254389" w:rsidRDefault="006C4B53">
      <w:pPr>
        <w:rPr>
          <w:sz w:val="26"/>
          <w:szCs w:val="26"/>
        </w:rPr>
      </w:pPr>
    </w:p>
    <w:p w14:paraId="3E7A1FB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Tunapaswa kujifunza jinsi ya kusoma Biblia. Nitaenda haraka sana hapa. Tunapoangalia hili katika Agano la Kale na Agano Jipya, Biblia inatumiaje msemo mapenzi ya Mungu? Mapenzi ya Mungu yanamaanisha kutamani, kumpendeza, kumfurahia Mungu, kuchagua, kupendelea, kupenda, kuamua.</w:t>
      </w:r>
    </w:p>
    <w:p w14:paraId="6E1F1B06" w14:textId="77777777" w:rsidR="006C4B53" w:rsidRPr="00254389" w:rsidRDefault="006C4B53">
      <w:pPr>
        <w:rPr>
          <w:sz w:val="26"/>
          <w:szCs w:val="26"/>
        </w:rPr>
      </w:pPr>
    </w:p>
    <w:p w14:paraId="3A5C9ED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Tutazungumzia hilo katika Agano la Kale na katika Agano Jipya. Sihitaji kujitahidi sasa hivi, lakini tutaangalia nyenzo hizo. Zaidi ya hayo, utafiti wa lugha ya mapenzi ya Mungu unafunua mambo kadhaa.</w:t>
      </w:r>
    </w:p>
    <w:p w14:paraId="0E46095B" w14:textId="77777777" w:rsidR="006C4B53" w:rsidRPr="00254389" w:rsidRDefault="006C4B53">
      <w:pPr>
        <w:rPr>
          <w:sz w:val="26"/>
          <w:szCs w:val="26"/>
        </w:rPr>
      </w:pPr>
    </w:p>
    <w:p w14:paraId="2FE18F7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Mungu ana mapenzi ya uhuru. Tutafafanua hilo. Na hilo si eneo letu.</w:t>
      </w:r>
    </w:p>
    <w:p w14:paraId="7B49DD42" w14:textId="77777777" w:rsidR="006C4B53" w:rsidRPr="00254389" w:rsidRDefault="006C4B53">
      <w:pPr>
        <w:rPr>
          <w:sz w:val="26"/>
          <w:szCs w:val="26"/>
        </w:rPr>
      </w:pPr>
    </w:p>
    <w:p w14:paraId="5BBA380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Mambo ya siri ni ya Bwana. Mambo yaliyofunuliwa ni yetu. Sawa.</w:t>
      </w:r>
    </w:p>
    <w:p w14:paraId="1204DCA2" w14:textId="77777777" w:rsidR="006C4B53" w:rsidRPr="00254389" w:rsidRDefault="006C4B53">
      <w:pPr>
        <w:rPr>
          <w:sz w:val="26"/>
          <w:szCs w:val="26"/>
        </w:rPr>
      </w:pPr>
    </w:p>
    <w:p w14:paraId="5F90F623" w14:textId="6DA50B8F"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kwa njia, angalia kwamba mstari hausemi kwamba unapaswa kugundua kilichofichwa. Hiyo si kazi yako kugundua kilichofichwa. Kazi yako ni kutii neno na kufanya mapenzi ya Mungu.</w:t>
      </w:r>
    </w:p>
    <w:p w14:paraId="573F7AE6" w14:textId="77777777" w:rsidR="006C4B53" w:rsidRPr="00254389" w:rsidRDefault="006C4B53">
      <w:pPr>
        <w:rPr>
          <w:sz w:val="26"/>
          <w:szCs w:val="26"/>
        </w:rPr>
      </w:pPr>
    </w:p>
    <w:p w14:paraId="395AAF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Mapenzi ya Mungu ya kimaadili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yanafunua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matamanio ya Mungu kwa uumbaji wa wanadamu. Kupitia maandiko, tuna kila kitu kuanzia Amri Kumi hadi sehemu ndogo sana katika kitabu cha Kutoka kuhusu sheria. Zilikuwa kanuni za kisheria.</w:t>
      </w:r>
    </w:p>
    <w:p w14:paraId="67157606" w14:textId="77777777" w:rsidR="006C4B53" w:rsidRPr="00254389" w:rsidRDefault="006C4B53">
      <w:pPr>
        <w:rPr>
          <w:sz w:val="26"/>
          <w:szCs w:val="26"/>
        </w:rPr>
      </w:pPr>
    </w:p>
    <w:p w14:paraId="3D5DA82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Kwa mfano, ukiwa na ng'ombe dume anayeweza kumuumiza jirani yako, unawajibika kwa hilo. Ukiwa na mbwa anayeweza kumuuma jirani yako, unawajibika kwa hilo. Na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inafundisha kwa ufupi sana.</w:t>
      </w:r>
    </w:p>
    <w:p w14:paraId="4D080607" w14:textId="77777777" w:rsidR="006C4B53" w:rsidRPr="00254389" w:rsidRDefault="006C4B53">
      <w:pPr>
        <w:rPr>
          <w:sz w:val="26"/>
          <w:szCs w:val="26"/>
        </w:rPr>
      </w:pPr>
    </w:p>
    <w:p w14:paraId="47DC270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tunachokiona ni simulizi la Biblia, Agano la Kale na Agano Jipya, linalotuonyesha jinsi Mungu anavyotaka tutende. Anatupa hadithi za kila aina kuhusu hilo. Na anatupa Mithali.</w:t>
      </w:r>
    </w:p>
    <w:p w14:paraId="63D28512" w14:textId="77777777" w:rsidR="006C4B53" w:rsidRPr="00254389" w:rsidRDefault="006C4B53">
      <w:pPr>
        <w:rPr>
          <w:sz w:val="26"/>
          <w:szCs w:val="26"/>
        </w:rPr>
      </w:pPr>
    </w:p>
    <w:p w14:paraId="1E47E69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Anatupa Zaburi na sehemu nyingi ambapo hekima hutoka. Zungumza zaidi kuhusu hilo baadaye. Pia, ushauri wa kibiblia kuhusu mapenzi ya Mungu ni kufanya.</w:t>
      </w:r>
    </w:p>
    <w:p w14:paraId="47663401" w14:textId="77777777" w:rsidR="006C4B53" w:rsidRPr="00254389" w:rsidRDefault="006C4B53">
      <w:pPr>
        <w:rPr>
          <w:sz w:val="26"/>
          <w:szCs w:val="26"/>
        </w:rPr>
      </w:pPr>
    </w:p>
    <w:p w14:paraId="36E5DB9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Hakuna mahali popote katika Biblia ambapo tunaambiwa tupate mapenzi ya Mungu. Sasa tunapaswa kutambua. Tunapaswa kuangalia.</w:t>
      </w:r>
    </w:p>
    <w:p w14:paraId="2B25DF70" w14:textId="77777777" w:rsidR="006C4B53" w:rsidRPr="00254389" w:rsidRDefault="006C4B53">
      <w:pPr>
        <w:rPr>
          <w:sz w:val="26"/>
          <w:szCs w:val="26"/>
        </w:rPr>
      </w:pPr>
    </w:p>
    <w:p w14:paraId="66F98C4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Tunapaswa kusoma. Tunapata kwa kusoma. Lakini ukweli ni kwamba, iko pale.</w:t>
      </w:r>
    </w:p>
    <w:p w14:paraId="0E87494D" w14:textId="77777777" w:rsidR="006C4B53" w:rsidRPr="00254389" w:rsidRDefault="006C4B53">
      <w:pPr>
        <w:rPr>
          <w:sz w:val="26"/>
          <w:szCs w:val="26"/>
        </w:rPr>
      </w:pPr>
    </w:p>
    <w:p w14:paraId="7713C9B7" w14:textId="3AD735D4"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Sio kitu kilichopo ambacho tunapaswa kukipata na kukinyakua kutoka mbinguni. Kwa hivyo, kumbuka kwamba mapenzi ya Mungu ni ya utendaji.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kitu ambacho unapaswa kusema, Bwana, niambie la kufanya.</w:t>
      </w:r>
    </w:p>
    <w:p w14:paraId="4D2E5AE7" w14:textId="77777777" w:rsidR="006C4B53" w:rsidRPr="00254389" w:rsidRDefault="006C4B53">
      <w:pPr>
        <w:rPr>
          <w:sz w:val="26"/>
          <w:szCs w:val="26"/>
        </w:rPr>
      </w:pPr>
    </w:p>
    <w:p w14:paraId="06623FA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Kama ungesikia sauti kutoka mbinguni, ingekuwa hivi. Tayari nimekuambia.</w:t>
      </w:r>
    </w:p>
    <w:p w14:paraId="02302364" w14:textId="77777777" w:rsidR="006C4B53" w:rsidRPr="00254389" w:rsidRDefault="006C4B53">
      <w:pPr>
        <w:rPr>
          <w:sz w:val="26"/>
          <w:szCs w:val="26"/>
        </w:rPr>
      </w:pPr>
    </w:p>
    <w:p w14:paraId="0BCA584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Anza kazi. Badilisha akili yako. Tumia akili hiyo iliyobadilishwa kwa maswali ya maisha kutoka kwa maadili yangu.</w:t>
      </w:r>
    </w:p>
    <w:p w14:paraId="6CA91799" w14:textId="77777777" w:rsidR="006C4B53" w:rsidRPr="00254389" w:rsidRDefault="006C4B53">
      <w:pPr>
        <w:rPr>
          <w:sz w:val="26"/>
          <w:szCs w:val="26"/>
        </w:rPr>
      </w:pPr>
    </w:p>
    <w:p w14:paraId="2DFB32D3" w14:textId="43046CC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Huo ndio ujumbe ambao Mungu anao kwetu. Tutaelezea hilo tena. Lazima niendelee hapa ili kujaribu kukuonyesha mchakato na kwamba tutashughulikia maelezo mengi tofauti.</w:t>
      </w:r>
    </w:p>
    <w:p w14:paraId="18D982B9" w14:textId="77777777" w:rsidR="006C4B53" w:rsidRPr="00254389" w:rsidRDefault="006C4B53">
      <w:pPr>
        <w:rPr>
          <w:sz w:val="26"/>
          <w:szCs w:val="26"/>
        </w:rPr>
      </w:pPr>
    </w:p>
    <w:p w14:paraId="6B78C447" w14:textId="4E2AF18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kusoma Biblia kwa makini kuhusu mapenzi ya Mungu hutusukuma kusoma Biblia kwa njia kubwa zaidi. Maandiko yanashughulikiaje maswali yetu? Kazi yetu, marafiki zangu, si kutafuta maandishi yenye uthibitisho, maandishi yenye uthibitisho wa moja kwa moja. Nami nitazungumzia kuhusu matokeo ya moja kwa moja na miundo ya ubunifu katika hotuba nyingine.</w:t>
      </w:r>
    </w:p>
    <w:p w14:paraId="130EC62A" w14:textId="77777777" w:rsidR="006C4B53" w:rsidRPr="00254389" w:rsidRDefault="006C4B53">
      <w:pPr>
        <w:rPr>
          <w:sz w:val="26"/>
          <w:szCs w:val="26"/>
        </w:rPr>
      </w:pPr>
    </w:p>
    <w:p w14:paraId="38D5022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Sio kutafuta maandishi yanayothibitisha. Ni kupata maana.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yanatokana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na Biblia kwa njia kubwa.</w:t>
      </w:r>
    </w:p>
    <w:p w14:paraId="5EC0D4FB" w14:textId="77777777" w:rsidR="006C4B53" w:rsidRPr="00254389" w:rsidRDefault="006C4B53">
      <w:pPr>
        <w:rPr>
          <w:sz w:val="26"/>
          <w:szCs w:val="26"/>
        </w:rPr>
      </w:pPr>
    </w:p>
    <w:p w14:paraId="26B7853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Mungu anashughulikaje na wanadamu? Huo ndio anguko, lakini tangu anguko hadi Yesu atakapokuja, Mungu anatukomboa. Anatufuatilia, kana kwamba ni hivyo. Alituma manabii.</w:t>
      </w:r>
    </w:p>
    <w:p w14:paraId="697E5543" w14:textId="77777777" w:rsidR="006C4B53" w:rsidRPr="00254389" w:rsidRDefault="006C4B53">
      <w:pPr>
        <w:rPr>
          <w:sz w:val="26"/>
          <w:szCs w:val="26"/>
        </w:rPr>
      </w:pPr>
    </w:p>
    <w:p w14:paraId="2E99D3B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Alituma mitume. Na aliwatuma wajumbe wake kutupatia taarifa ili kutusaidia kumfikia kupitia taarifa hiyo, si kuizunguka, si kwa kuongeza, bali kupitia taarifa hiyo. Kusoma kwa makini kuhusu mapenzi ya Mungu hutusukuma kusoma Biblia kwa njia kubwa zaidi.</w:t>
      </w:r>
    </w:p>
    <w:p w14:paraId="5E5BEE4B" w14:textId="77777777" w:rsidR="006C4B53" w:rsidRPr="00254389" w:rsidRDefault="006C4B53">
      <w:pPr>
        <w:rPr>
          <w:sz w:val="26"/>
          <w:szCs w:val="26"/>
        </w:rPr>
      </w:pPr>
    </w:p>
    <w:p w14:paraId="07D192C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Biblia inatosha. Haitupi maandishi yenye uthibitisho wa kila kitu, lakini inatupa mawazo ambayo tunaweza kuyatumia kujadili masuala ya maisha. Sasa, kuna viwango vitatu vya kufundisha.</w:t>
      </w:r>
    </w:p>
    <w:p w14:paraId="0DF8CCD7" w14:textId="77777777" w:rsidR="006C4B53" w:rsidRPr="00254389" w:rsidRDefault="006C4B53">
      <w:pPr>
        <w:rPr>
          <w:sz w:val="26"/>
          <w:szCs w:val="26"/>
        </w:rPr>
      </w:pPr>
    </w:p>
    <w:p w14:paraId="1CD700D7" w14:textId="529559D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Huu utakuwa mhadhara mzima baadaye. Moja kwa moja, tayari nimetaja miundo isiyo na maana na ya ubunifu. Usemi wa moja kwa moja ni kiwango rahisi.</w:t>
      </w:r>
    </w:p>
    <w:p w14:paraId="7F47FC70" w14:textId="77777777" w:rsidR="006C4B53" w:rsidRPr="00254389" w:rsidRDefault="006C4B53">
      <w:pPr>
        <w:rPr>
          <w:sz w:val="26"/>
          <w:szCs w:val="26"/>
        </w:rPr>
      </w:pPr>
    </w:p>
    <w:p w14:paraId="07AC47B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Kusudi la kufundisha la maandiko ambalo tunaweza kuonyesha, na Wakristo wengi katika bodi wangekubaliana hapo. Lakini basi unafikia viwango vya maana na miundo ya ubunifu. Nitaelezea hilo baadaye.</w:t>
      </w:r>
    </w:p>
    <w:p w14:paraId="77479755" w14:textId="77777777" w:rsidR="006C4B53" w:rsidRPr="00254389" w:rsidRDefault="006C4B53">
      <w:pPr>
        <w:rPr>
          <w:sz w:val="26"/>
          <w:szCs w:val="26"/>
        </w:rPr>
      </w:pPr>
    </w:p>
    <w:p w14:paraId="10859B02" w14:textId="447936A1"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unapoendelea kutoka chini hadi juu, unazidi kutoka, nami nitaiita rahisi, ingawa si lazima iwe rahisi, mafundisho ya moja kwa moja kwa miundo tata zaidi kama vile milenia yote, kabla ya milenia, na mambo katika uwanja wa Calvinism au Arminianism. Hayo yote ni miundo ya ubunifu inayotegemea maandiko. Sio lazima iwe maandishi ya uthibitisho.</w:t>
      </w:r>
    </w:p>
    <w:p w14:paraId="70984A67" w14:textId="77777777" w:rsidR="006C4B53" w:rsidRPr="00254389" w:rsidRDefault="006C4B53">
      <w:pPr>
        <w:rPr>
          <w:sz w:val="26"/>
          <w:szCs w:val="26"/>
        </w:rPr>
      </w:pPr>
    </w:p>
    <w:p w14:paraId="1D6B57D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Sasa, hilo ni wazo kubwa kwako kufikiria. Mtazamo wa ulimwengu na maendeleo ya maadili. Kutoa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kunahitaji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dhana iliyopanuliwa ya kukuza mtazamo wa ulimwengu wa kibiblia na maadili yaliyowekwa.</w:t>
      </w:r>
    </w:p>
    <w:p w14:paraId="3A15A7DA" w14:textId="77777777" w:rsidR="006C4B53" w:rsidRPr="00254389" w:rsidRDefault="006C4B53">
      <w:pPr>
        <w:rPr>
          <w:sz w:val="26"/>
          <w:szCs w:val="26"/>
        </w:rPr>
      </w:pPr>
    </w:p>
    <w:p w14:paraId="6BD51A6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Nimeyasema mara kwa mara, sivyo? Kurudia ndiyo ufunguo wa kujifunza. Kuchunguza jinsi vizazi vilivyofuatana vya waumini katika maandiko vimekua, na hapa inakuja kauli muhimu sana, amana ya maadili, amana ya maadili tunapofunua ukweli hutupa mfano. Tunaona hadithi.</w:t>
      </w:r>
    </w:p>
    <w:p w14:paraId="6961E050" w14:textId="77777777" w:rsidR="006C4B53" w:rsidRPr="00254389" w:rsidRDefault="006C4B53">
      <w:pPr>
        <w:rPr>
          <w:sz w:val="26"/>
          <w:szCs w:val="26"/>
        </w:rPr>
      </w:pPr>
    </w:p>
    <w:p w14:paraId="6AE75E9C" w14:textId="3D67AAF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Mojawapo ya hadithi nzuri nitakazokuzungumzia kwa undani zaidi ni hadithi ya Lutu na jinsi alivyo mfano wa kukiuka amana ya maadili aliyoipata kutoka kwa Ibrahimu muda mrefu kabla hata maandiko hayajaandikwa na hata kuandikwa kama ilivyokuwa katika enzi ya Musa. Kwa hivyo, ufunuo unakuwa unalenga zaidi kadri muda unavyosonga. Tunayo hadithi ambayo inatupa misingi.</w:t>
      </w:r>
    </w:p>
    <w:p w14:paraId="4925890C" w14:textId="77777777" w:rsidR="006C4B53" w:rsidRPr="00254389" w:rsidRDefault="006C4B53">
      <w:pPr>
        <w:rPr>
          <w:sz w:val="26"/>
          <w:szCs w:val="26"/>
        </w:rPr>
      </w:pPr>
    </w:p>
    <w:p w14:paraId="40076D4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Kisha Zaburi, manabii, na kisha tunamfikia Yesu, na Agano Jipya kwa namna fulani linarudia mambo kadhaa kutoka Agano la Kale katika maendeleo yake. Lakini yote hayo ni kukuza maadili. Huna haja ya kuwa na amri ili uwe na thamani.</w:t>
      </w:r>
    </w:p>
    <w:p w14:paraId="77F8D193" w14:textId="77777777" w:rsidR="006C4B53" w:rsidRPr="00254389" w:rsidRDefault="006C4B53">
      <w:pPr>
        <w:rPr>
          <w:sz w:val="26"/>
          <w:szCs w:val="26"/>
        </w:rPr>
      </w:pPr>
    </w:p>
    <w:p w14:paraId="1F8CF3DC"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Unaona maendeleo, unaona maadili kutoka kwa hadithi, jinsi mtunga-zaburi anavyoshughulikia kukata tamaa kwake, jinsi anavyoshughulikia migogoro. Hayo yote ni maadili yanayoendelea yanayotuongoza katika maisha yetu. Hapo ndipo hekima inapotoka.</w:t>
      </w:r>
    </w:p>
    <w:p w14:paraId="7D73F158" w14:textId="77777777" w:rsidR="006C4B53" w:rsidRPr="00254389" w:rsidRDefault="006C4B53">
      <w:pPr>
        <w:rPr>
          <w:sz w:val="26"/>
          <w:szCs w:val="26"/>
        </w:rPr>
      </w:pPr>
    </w:p>
    <w:p w14:paraId="63FEC68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Hekima haidondoki kutoka angani. Hekima si wazo langu angavu. Hekima ni kitu kinachokua kutokana na mtazamo wa kibiblia na maadili yaliyowekwa.</w:t>
      </w:r>
    </w:p>
    <w:p w14:paraId="4013627E" w14:textId="77777777" w:rsidR="006C4B53" w:rsidRPr="00254389" w:rsidRDefault="006C4B53">
      <w:pPr>
        <w:rPr>
          <w:sz w:val="26"/>
          <w:szCs w:val="26"/>
        </w:rPr>
      </w:pPr>
    </w:p>
    <w:p w14:paraId="42B644C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Hekima si kufanya kile kinachofaa. Hekima si kufanya kile kinachofaa kwa sababu katika akili iliyoanguka, hatuna maana ndani yetu wenyewe. Tunapata maana kupitia akili iliyobadilishwa kulingana na kile ambacho Mungu ametufundisha.</w:t>
      </w:r>
    </w:p>
    <w:p w14:paraId="657876CE" w14:textId="77777777" w:rsidR="006C4B53" w:rsidRPr="00254389" w:rsidRDefault="006C4B53">
      <w:pPr>
        <w:rPr>
          <w:sz w:val="26"/>
          <w:szCs w:val="26"/>
        </w:rPr>
      </w:pPr>
    </w:p>
    <w:p w14:paraId="59729C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Tutaangalia hili baadaye.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yamefunuliwa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chini ya chati. Mungu ana mapenzi yake makuu.</w:t>
      </w:r>
    </w:p>
    <w:p w14:paraId="1CF4120C" w14:textId="77777777" w:rsidR="006C4B53" w:rsidRPr="00254389" w:rsidRDefault="006C4B53">
      <w:pPr>
        <w:rPr>
          <w:sz w:val="26"/>
          <w:szCs w:val="26"/>
        </w:rPr>
      </w:pPr>
    </w:p>
    <w:p w14:paraId="5A651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Mungu ana mapenzi ya kimaadili. Na unawezaje kuyatumia mapenzi ya Mungu? Naam,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hutumika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kupitia utambuzi wa kimungu. Hutumika kupitia utambuzi wa kimungu.</w:t>
      </w:r>
    </w:p>
    <w:p w14:paraId="72DDB566" w14:textId="77777777" w:rsidR="006C4B53" w:rsidRPr="00254389" w:rsidRDefault="006C4B53">
      <w:pPr>
        <w:rPr>
          <w:sz w:val="26"/>
          <w:szCs w:val="26"/>
        </w:rPr>
      </w:pPr>
    </w:p>
    <w:p w14:paraId="3E8511D3" w14:textId="50FFD3D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yanapatikana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katika utambuzi wa kimungu. Hii ni aina ya tofauti katika mfumo wa fimbo na suala la mtazamo wa ulimwengu na maadili. Unaweza kuona jinsi hii inavyoanzia kusudi la kufundisha la maandiko hadi uchambuzi wake wa kitheolojia.</w:t>
      </w:r>
    </w:p>
    <w:p w14:paraId="1209AA97" w14:textId="77777777" w:rsidR="006C4B53" w:rsidRPr="00254389" w:rsidRDefault="006C4B53">
      <w:pPr>
        <w:rPr>
          <w:sz w:val="26"/>
          <w:szCs w:val="26"/>
        </w:rPr>
      </w:pPr>
    </w:p>
    <w:p w14:paraId="17E21BA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Uchamungu ni kuweza kufuata Biblia wakati huna maandishi ya uthibitisho. Hilo ni muhimu sana. Tutazungumzia hilo tena hapa.</w:t>
      </w:r>
    </w:p>
    <w:p w14:paraId="584BA35E" w14:textId="77777777" w:rsidR="006C4B53" w:rsidRPr="00254389" w:rsidRDefault="006C4B53">
      <w:pPr>
        <w:rPr>
          <w:sz w:val="26"/>
          <w:szCs w:val="26"/>
        </w:rPr>
      </w:pPr>
    </w:p>
    <w:p w14:paraId="68C734D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Tunafanya utafiti. Tunapata picha kubwa. Sawa.</w:t>
      </w:r>
    </w:p>
    <w:p w14:paraId="3D4351A8" w14:textId="77777777" w:rsidR="006C4B53" w:rsidRPr="00254389" w:rsidRDefault="006C4B53">
      <w:pPr>
        <w:rPr>
          <w:sz w:val="26"/>
          <w:szCs w:val="26"/>
        </w:rPr>
      </w:pPr>
    </w:p>
    <w:p w14:paraId="5AA0784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Tunafikia hatua ya kutambua mapenzi ya Mungu inahusisha kukabiliana na changamoto ya kibinafsi. Sasa tuko karibu kuchukua kama dakika 20 juu ya kile ambacho mimi hutaka mhadhara uwe. Kwa kawaida nataka kuwa na saa moja au chini ya hapo kwenye mihadhara.</w:t>
      </w:r>
    </w:p>
    <w:p w14:paraId="59339C0D" w14:textId="77777777" w:rsidR="006C4B53" w:rsidRPr="00254389" w:rsidRDefault="006C4B53">
      <w:pPr>
        <w:rPr>
          <w:sz w:val="26"/>
          <w:szCs w:val="26"/>
        </w:rPr>
      </w:pPr>
    </w:p>
    <w:p w14:paraId="2BF69184"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hili unaloweza kuona ninajaribu kukusimulia hadithi nzima na linakuja haraka sana. Lakini natumaini utapitia hili na kulipitia ili upate wazo kubwa na kisha unaweza kuanza mihadhara mipya nitakayokupa kipande kwa kipande. Changamoto za kibinafsi ni changamoto ya dhamiri, changamoto ya jukumu la roho, maongozi, na maombi.</w:t>
      </w:r>
    </w:p>
    <w:p w14:paraId="2D3932EC" w14:textId="77777777" w:rsidR="006C4B53" w:rsidRPr="00254389" w:rsidRDefault="006C4B53">
      <w:pPr>
        <w:rPr>
          <w:sz w:val="26"/>
          <w:szCs w:val="26"/>
        </w:rPr>
      </w:pPr>
    </w:p>
    <w:p w14:paraId="0663438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Hizo ni baadhi ya kubwa. Na tutazizungumzia. Nina mihadhara itakayohusiana na kila moja ya kategoria hizi.</w:t>
      </w:r>
    </w:p>
    <w:p w14:paraId="292269F0" w14:textId="77777777" w:rsidR="006C4B53" w:rsidRPr="00254389" w:rsidRDefault="006C4B53">
      <w:pPr>
        <w:rPr>
          <w:sz w:val="26"/>
          <w:szCs w:val="26"/>
        </w:rPr>
      </w:pPr>
    </w:p>
    <w:p w14:paraId="2846D223"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Sitaelezea hilo sasa. Lakini katika mfumo wa mtazamo na maadili, yote hayo yanazingatiwa. Na tutazungumzia jinsi dhamiri na roho zinavyofanya kazi ndani yetu kuhusiana na taarifa hiyo.</w:t>
      </w:r>
    </w:p>
    <w:p w14:paraId="3FF85A2A" w14:textId="77777777" w:rsidR="006C4B53" w:rsidRPr="00254389" w:rsidRDefault="006C4B53">
      <w:pPr>
        <w:rPr>
          <w:sz w:val="26"/>
          <w:szCs w:val="26"/>
        </w:rPr>
      </w:pPr>
    </w:p>
    <w:p w14:paraId="35A7C1B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Sawa. Hili ndilo nilitaka kusema zaidi hapa, lakini nitalisema baadaye. Je, hili ni kweli au si kweli? Acha dhamiri iwe mwongozo wako.</w:t>
      </w:r>
    </w:p>
    <w:p w14:paraId="7FC0709C" w14:textId="77777777" w:rsidR="006C4B53" w:rsidRPr="00254389" w:rsidRDefault="006C4B53">
      <w:pPr>
        <w:rPr>
          <w:sz w:val="26"/>
          <w:szCs w:val="26"/>
        </w:rPr>
      </w:pPr>
    </w:p>
    <w:p w14:paraId="14AD01AB"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Tutajibu swali hilo baadaye. Kweli au si kweli? Dhamiri ni kitu huru ndani yako. Je, hiyo ni kweli au si kweli? Dhamiri ni sehemu gani ya muundo wa mwanadamu? Tatu, kweli au si kweli? Dhamiri ni chumba cha hadhira kilicho wazi kwa sauti.</w:t>
      </w:r>
    </w:p>
    <w:p w14:paraId="4C25AD4D" w14:textId="77777777" w:rsidR="006C4B53" w:rsidRPr="00254389" w:rsidRDefault="006C4B53">
      <w:pPr>
        <w:rPr>
          <w:sz w:val="26"/>
          <w:szCs w:val="26"/>
        </w:rPr>
      </w:pPr>
    </w:p>
    <w:p w14:paraId="5C7634F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Labda sauti ya Mungu, labda sauti ya shetani. Unatambuaje hilo? Na je, ni dhamiri iliyo wazi, chumba cha hadhira kilicho wazi? Hayo ni maswali kuhusu dhamiri ambayo tutazungumzia. Sifa za dhamiri.</w:t>
      </w:r>
    </w:p>
    <w:p w14:paraId="3DD9F6D0" w14:textId="77777777" w:rsidR="006C4B53" w:rsidRPr="00254389" w:rsidRDefault="006C4B53">
      <w:pPr>
        <w:rPr>
          <w:sz w:val="26"/>
          <w:szCs w:val="26"/>
        </w:rPr>
      </w:pPr>
    </w:p>
    <w:p w14:paraId="6DDE6DAA"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uwezo tuliopewa na Mungu wa kujikosoa. Mungu alituumba kwa utaratibu huu tunaouita dhamiri. Na Biblia inaufafanua haswa ndani ya Agano Jipya.</w:t>
      </w:r>
    </w:p>
    <w:p w14:paraId="09220660" w14:textId="77777777" w:rsidR="006C4B53" w:rsidRPr="00254389" w:rsidRDefault="006C4B53">
      <w:pPr>
        <w:rPr>
          <w:sz w:val="26"/>
          <w:szCs w:val="26"/>
        </w:rPr>
      </w:pPr>
    </w:p>
    <w:p w14:paraId="795B4ED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utaratibu wa kutathmini mtazamo na maadili yetu ya ulimwengu. Tutazungumza nawe kuhusu hilo baadaye. Ni shahidi.</w:t>
      </w:r>
    </w:p>
    <w:p w14:paraId="3EEC7043" w14:textId="77777777" w:rsidR="006C4B53" w:rsidRPr="00254389" w:rsidRDefault="006C4B53">
      <w:pPr>
        <w:rPr>
          <w:sz w:val="26"/>
          <w:szCs w:val="26"/>
        </w:rPr>
      </w:pPr>
    </w:p>
    <w:p w14:paraId="0F9B926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Neno hilo shahidi ndilo neno kuu. Dhamiri ni shahidi wa mtazamo wa ulimwengu na mfumo wa thamani tunaoutambua na kuutumia. Paulo alipowatesa Wakristo, labda waliokuwepo wakati Stefano alipopigwa mawe, Paulo alidhani alikuwa akifanya utumishi wa Mungu.</w:t>
      </w:r>
    </w:p>
    <w:p w14:paraId="5E4B7D7C" w14:textId="77777777" w:rsidR="006C4B53" w:rsidRPr="00254389" w:rsidRDefault="006C4B53">
      <w:pPr>
        <w:rPr>
          <w:sz w:val="26"/>
          <w:szCs w:val="26"/>
        </w:rPr>
      </w:pPr>
    </w:p>
    <w:p w14:paraId="1119ED9E"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Mtazamo wake wa ulimwengu na maadili yake yalikuwa yameharibika. Hakuwa ameona njia ya Mungu na Kristo wakati huo. Ilibidi Mungu amkatishe maisha ya Paulo njiani kuelekea Damasko na kumbadilisha ili mtazamo wake wa ulimwengu na maadili yake yaanze kunyooka.</w:t>
      </w:r>
    </w:p>
    <w:p w14:paraId="2ABD8BA2" w14:textId="77777777" w:rsidR="006C4B53" w:rsidRPr="00254389" w:rsidRDefault="006C4B53">
      <w:pPr>
        <w:rPr>
          <w:sz w:val="26"/>
          <w:szCs w:val="26"/>
        </w:rPr>
      </w:pPr>
    </w:p>
    <w:p w14:paraId="44A29966"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aliweza kujikosoa na kuona kosa la njia yake.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bila mtazamo mzuri wa ulimwengu na mfumo wa thamani, tuna uwezo mdogo wa kujikosoa. Sasa nitasema kitu ambacho kinaweza kukushtua kidogo, lakini kuna Wakristo wengi wabaya.</w:t>
      </w:r>
    </w:p>
    <w:p w14:paraId="2CE3A5D6" w14:textId="77777777" w:rsidR="006C4B53" w:rsidRPr="00254389" w:rsidRDefault="006C4B53">
      <w:pPr>
        <w:rPr>
          <w:sz w:val="26"/>
          <w:szCs w:val="26"/>
        </w:rPr>
      </w:pPr>
    </w:p>
    <w:p w14:paraId="345DDD08"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Kuna watu wengi wasio na msimamo katika kanisa. Kuna ubinafsi mwingi. Kuna udhibiti mwingi wa mamlaka.</w:t>
      </w:r>
    </w:p>
    <w:p w14:paraId="0FF55107" w14:textId="77777777" w:rsidR="006C4B53" w:rsidRPr="00254389" w:rsidRDefault="006C4B53">
      <w:pPr>
        <w:rPr>
          <w:sz w:val="26"/>
          <w:szCs w:val="26"/>
        </w:rPr>
      </w:pPr>
    </w:p>
    <w:p w14:paraId="51323A3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Watu ambao hawajijui. Kutawala badala ya kuongoza. Kuongoza ni jambo tofauti sana na kutawala.</w:t>
      </w:r>
    </w:p>
    <w:p w14:paraId="0EEFD3BB" w14:textId="77777777" w:rsidR="006C4B53" w:rsidRPr="00254389" w:rsidRDefault="006C4B53">
      <w:pPr>
        <w:rPr>
          <w:sz w:val="26"/>
          <w:szCs w:val="26"/>
        </w:rPr>
      </w:pPr>
    </w:p>
    <w:p w14:paraId="219A638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mtazamo wako wa ulimwengu lazima ukufikie. Na ikiwa mtazamo wako wa ulimwengu umechanganyikiwa, utafikiri unafanya jambo sahihi. Lakini Biblia inahitaji kukufikie vyema na kukusaidia kuelewa kwamba haupo.</w:t>
      </w:r>
    </w:p>
    <w:p w14:paraId="3AEA2863" w14:textId="77777777" w:rsidR="006C4B53" w:rsidRPr="00254389" w:rsidRDefault="006C4B53">
      <w:pPr>
        <w:rPr>
          <w:sz w:val="26"/>
          <w:szCs w:val="26"/>
        </w:rPr>
      </w:pPr>
    </w:p>
    <w:p w14:paraId="441C23B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Ni ushuhuda wa mtazamo wa ulimwengu na mfumo wa thamani tunaoutambua na kuutumia. Hiyo ndiyo dhamiri. Ni kifuatiliaji.</w:t>
      </w:r>
    </w:p>
    <w:p w14:paraId="06934E2C" w14:textId="77777777" w:rsidR="006C4B53" w:rsidRPr="00254389" w:rsidRDefault="006C4B53">
      <w:pPr>
        <w:rPr>
          <w:sz w:val="26"/>
          <w:szCs w:val="26"/>
        </w:rPr>
      </w:pPr>
    </w:p>
    <w:p w14:paraId="5C2A98EB" w14:textId="17B8F572"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Sio hakimu. Biblia inatumia neno shahidi. Shahidi anakuambia anachokiona </w:t>
      </w:r>
      <w:r xmlns:w="http://schemas.openxmlformats.org/wordprocessingml/2006/main" w:rsidR="004978EE">
        <w:rPr>
          <w:rFonts w:ascii="Calibri" w:eastAsia="Calibri" w:hAnsi="Calibri" w:cs="Calibri"/>
          <w:sz w:val="26"/>
          <w:szCs w:val="26"/>
        </w:rPr>
        <w:t xml:space="preserve">.</w:t>
      </w:r>
    </w:p>
    <w:p w14:paraId="69394C48" w14:textId="77777777" w:rsidR="006C4B53" w:rsidRPr="00254389" w:rsidRDefault="006C4B53">
      <w:pPr>
        <w:rPr>
          <w:sz w:val="26"/>
          <w:szCs w:val="26"/>
        </w:rPr>
      </w:pPr>
    </w:p>
    <w:p w14:paraId="563048FC" w14:textId="7CAB1755"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Dhamiri huona mtazamo wa ulimwengu na maadili na kukuambia kuhusu hilo. Sio hakimu. Haikupi mtazamo wa ulimwengu na maadili.</w:t>
      </w:r>
    </w:p>
    <w:p w14:paraId="156CDBCB" w14:textId="77777777" w:rsidR="006C4B53" w:rsidRPr="00254389" w:rsidRDefault="006C4B53">
      <w:pPr>
        <w:rPr>
          <w:sz w:val="26"/>
          <w:szCs w:val="26"/>
        </w:rPr>
      </w:pPr>
    </w:p>
    <w:p w14:paraId="0C38B1F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Nami nitakuelezea hilo kwa undani baadaye. Roho Mtakatifu ni mwingine ambaye atakuuliza maswali mengi akilini mwako, iwe ni kweli au si kweli.</w:t>
      </w:r>
    </w:p>
    <w:p w14:paraId="76104BE9" w14:textId="77777777" w:rsidR="006C4B53" w:rsidRPr="00254389" w:rsidRDefault="006C4B53">
      <w:pPr>
        <w:rPr>
          <w:sz w:val="26"/>
          <w:szCs w:val="26"/>
        </w:rPr>
      </w:pPr>
    </w:p>
    <w:p w14:paraId="6A3D1B29"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Jukumu la Roho Mtakatifu ni kuongeza taarifa za kibiblia na maudhui ya ziada. Nitajibu hilo baadaye. Kweli au si kweli.</w:t>
      </w:r>
    </w:p>
    <w:p w14:paraId="4547D4ED" w14:textId="77777777" w:rsidR="006C4B53" w:rsidRPr="00254389" w:rsidRDefault="006C4B53">
      <w:pPr>
        <w:rPr>
          <w:sz w:val="26"/>
          <w:szCs w:val="26"/>
        </w:rPr>
      </w:pPr>
    </w:p>
    <w:p w14:paraId="6FC06A8D" w14:textId="70A9F420"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Mwangaza ni neno ambalo hutumika mara nyingi. Sio neno zuri sana, lakini linatumika. Ni njia ya Mungu ya kutoa tafsiri sahihi ya Biblia.</w:t>
      </w:r>
    </w:p>
    <w:p w14:paraId="43C496FD" w14:textId="77777777" w:rsidR="006C4B53" w:rsidRPr="00254389" w:rsidRDefault="006C4B53">
      <w:pPr>
        <w:rPr>
          <w:sz w:val="26"/>
          <w:szCs w:val="26"/>
        </w:rPr>
      </w:pPr>
    </w:p>
    <w:p w14:paraId="67E133CF"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Tutazungumzia hilo baadaye. Nitakuambia sasa. Jambo hilo hilo ni kweli kuhusu majaliwa.</w:t>
      </w:r>
    </w:p>
    <w:p w14:paraId="458D8C7A" w14:textId="77777777" w:rsidR="006C4B53" w:rsidRPr="00254389" w:rsidRDefault="006C4B53">
      <w:pPr>
        <w:rPr>
          <w:sz w:val="26"/>
          <w:szCs w:val="26"/>
        </w:rPr>
      </w:pPr>
    </w:p>
    <w:p w14:paraId="6252FCF5"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Tutakuwa na hotuba nzima katika maongozi katika GM 13. Zaidi ya hayo, tutazungumzia kuhusu maombi. Maombi ni changamoto hapa, na hiyo ni nyanja nyingine ya kibinafsi.</w:t>
      </w:r>
    </w:p>
    <w:p w14:paraId="24BF3EA3" w14:textId="77777777" w:rsidR="006C4B53" w:rsidRPr="00254389" w:rsidRDefault="006C4B53">
      <w:pPr>
        <w:rPr>
          <w:sz w:val="26"/>
          <w:szCs w:val="26"/>
        </w:rPr>
      </w:pPr>
    </w:p>
    <w:p w14:paraId="57D2C1D0"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Hilo liko katika GM 14 baadaye. Sawa, kwa hivyo kutambua mapenzi ya Mungu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kunahitaji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mfumo unaoshughulikia maarifa ya kibiblia ndani ya mfumo wako wa mtazamo wa ulimwengu. Huo ndio mchoro mdogo rahisi wa data, mawazo, na maana.</w:t>
      </w:r>
    </w:p>
    <w:p w14:paraId="4B623728" w14:textId="77777777" w:rsidR="006C4B53" w:rsidRPr="00254389" w:rsidRDefault="006C4B53">
      <w:pPr>
        <w:rPr>
          <w:sz w:val="26"/>
          <w:szCs w:val="26"/>
        </w:rPr>
      </w:pPr>
    </w:p>
    <w:p w14:paraId="11EAD745" w14:textId="01775ECD"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Lakini hilo ni jambo kubwa, sivyo? Namaanisha, tunapaswa kujitambua. Mshairi mmoja alisema kwamba hata mshairi ambaye hakuwa mwamini katika Mungu alitoa kauli ambayo ni kweli kabisa. Maisha yasiyochunguzwa hayana thamani ya kuishi.</w:t>
      </w:r>
    </w:p>
    <w:p w14:paraId="79512E75" w14:textId="77777777" w:rsidR="006C4B53" w:rsidRPr="00254389" w:rsidRDefault="006C4B53">
      <w:pPr>
        <w:rPr>
          <w:sz w:val="26"/>
          <w:szCs w:val="26"/>
        </w:rPr>
      </w:pPr>
    </w:p>
    <w:p w14:paraId="3A7027C7"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samahani kusema kwamba Wakristo wengi hawajawahi kujichunguza wenyewe na jinsi wanavyoshughulikia maisha. Hawajachunguza maandiko na jinsi yanavyohusiana na maandiko na jinsi yanavyoendelea na maisha. Wanaendesha maisha kwa hila.</w:t>
      </w:r>
    </w:p>
    <w:p w14:paraId="7BB2DF12" w14:textId="77777777" w:rsidR="006C4B53" w:rsidRPr="00254389" w:rsidRDefault="006C4B53">
      <w:pPr>
        <w:rPr>
          <w:sz w:val="26"/>
          <w:szCs w:val="26"/>
        </w:rPr>
      </w:pPr>
    </w:p>
    <w:p w14:paraId="1824B75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Wanawadanganya watu badala ya kushughulikia masuala ya maisha. Sawa, mfumo huo unawakilishwa na uwakilishi mmoja tu katika chati hiyo. Utahitaji kujitengenezea nakala kubwa ya hii kutoka kwenye slaidi, ukurasa kamili.</w:t>
      </w:r>
    </w:p>
    <w:p w14:paraId="539968FB" w14:textId="77777777" w:rsidR="006C4B53" w:rsidRPr="00254389" w:rsidRDefault="006C4B53">
      <w:pPr>
        <w:rPr>
          <w:sz w:val="26"/>
          <w:szCs w:val="26"/>
        </w:rPr>
      </w:pPr>
    </w:p>
    <w:p w14:paraId="3F5D34C2"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Tutazungumzia hilo kwa undani baadaye. Niko katika mwisho kabisa wa kile nilichokitaka kwa muda. Nilijua ingechukua muda mrefu zaidi kuhusiana na seti hii maalum ya slaidi, lakini nadhani ni muhimu.</w:t>
      </w:r>
    </w:p>
    <w:p w14:paraId="75BDCC91" w14:textId="77777777" w:rsidR="006C4B53" w:rsidRPr="00254389" w:rsidRDefault="006C4B53">
      <w:pPr>
        <w:rPr>
          <w:sz w:val="26"/>
          <w:szCs w:val="26"/>
        </w:rPr>
      </w:pPr>
    </w:p>
    <w:p w14:paraId="0D5DCB91"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najua tulienda haraka, lakini una maelezo. Unaweza kusikiliza hotuba mara kadhaa. Ni saa moja tu.</w:t>
      </w:r>
    </w:p>
    <w:p w14:paraId="62573AF0" w14:textId="77777777" w:rsidR="006C4B53" w:rsidRPr="00254389" w:rsidRDefault="006C4B53">
      <w:pPr>
        <w:rPr>
          <w:sz w:val="26"/>
          <w:szCs w:val="26"/>
        </w:rPr>
      </w:pPr>
    </w:p>
    <w:p w14:paraId="477CEB0B" w14:textId="1400B5F8"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lastRenderedPageBreak xmlns:w="http://schemas.openxmlformats.org/wordprocessingml/2006/main"/>
      </w:r>
      <w:r xmlns:w="http://schemas.openxmlformats.org/wordprocessingml/2006/main" w:rsidRPr="00254389">
        <w:rPr>
          <w:rFonts w:ascii="Calibri" w:eastAsia="Calibri" w:hAnsi="Calibri" w:cs="Calibri"/>
          <w:sz w:val="26"/>
          <w:szCs w:val="26"/>
        </w:rPr>
        <w:t xml:space="preserve">Unaweza kuigawanya vipande vipande katika vipindi tofauti vya wakati ambavyo unaweza kuwa navyo. Jaribu kuizunguka picha kubwa, hoja kubwa ya akili iliyobadilishwa </w:t>
      </w:r>
      <w:r xmlns:w="http://schemas.openxmlformats.org/wordprocessingml/2006/main" w:rsidR="004978EE">
        <w:rPr>
          <w:rFonts w:ascii="Calibri" w:eastAsia="Calibri" w:hAnsi="Calibri" w:cs="Calibri"/>
          <w:sz w:val="26"/>
          <w:szCs w:val="26"/>
        </w:rPr>
        <w:t xml:space="preserve">, na mfumo wa thamani unaotokana na hilo ili tutakapoifafanua, ujue inapofaa katika dhana nzima. Asante kwa kusikiliza.</w:t>
      </w:r>
    </w:p>
    <w:p w14:paraId="1E51E761" w14:textId="77777777" w:rsidR="006C4B53" w:rsidRPr="00254389" w:rsidRDefault="006C4B53">
      <w:pPr>
        <w:rPr>
          <w:sz w:val="26"/>
          <w:szCs w:val="26"/>
        </w:rPr>
      </w:pPr>
    </w:p>
    <w:p w14:paraId="47263AAC" w14:textId="1BC0A7AB"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Samahani, sauti yangu inazidi kuwa kelele kidogo. Sijawa nikifundisha darasani hivi karibuni, kwa hivyo, ninafanya hivyo hapa. Inakuwa changamoto kidogo.</w:t>
      </w:r>
    </w:p>
    <w:p w14:paraId="20A5A86F" w14:textId="77777777" w:rsidR="006C4B53" w:rsidRPr="00254389" w:rsidRDefault="006C4B53">
      <w:pPr>
        <w:rPr>
          <w:sz w:val="26"/>
          <w:szCs w:val="26"/>
        </w:rPr>
      </w:pPr>
    </w:p>
    <w:p w14:paraId="0E3B7CE6"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asante kwa kuwa hapa. Asante kwa kusikiliza. Tafadhali endelea kwa mwendo wako mwenyewe, lakini unayo hapa, inayofaa kwako, ikiwa na taarifa nyingi za kufikiria.</w:t>
      </w:r>
    </w:p>
    <w:p w14:paraId="1B333D7A" w14:textId="77777777" w:rsidR="006C4B53" w:rsidRPr="00254389" w:rsidRDefault="006C4B53">
      <w:pPr>
        <w:rPr>
          <w:sz w:val="26"/>
          <w:szCs w:val="26"/>
        </w:rPr>
      </w:pPr>
    </w:p>
    <w:p w14:paraId="17CA3475" w14:textId="77777777" w:rsidR="006C4B53" w:rsidRPr="00254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una taarifa zangu za mawasiliano katika madokezo kwenye ukurasa wa kwanza. Nina barua pepe ambayo unaweza kuwasiliana nayo. Pia nimetaja tovuti yangu ambayo unaweza kuifanyia kazi.</w:t>
      </w:r>
    </w:p>
    <w:p w14:paraId="434B3CC1" w14:textId="77777777" w:rsidR="006C4B53" w:rsidRPr="00254389" w:rsidRDefault="006C4B53">
      <w:pPr>
        <w:rPr>
          <w:sz w:val="26"/>
          <w:szCs w:val="26"/>
        </w:rPr>
      </w:pPr>
    </w:p>
    <w:p w14:paraId="38668032" w14:textId="607E7343"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Na kwa vile una maswali, ninafurahi sana kuingiliana nao. Kumbuka, wakati mwingine mitandao ya kijamii, simu, na hata kompyuta zitatoa hukumu kuhusu mambo yanayoingia na kuyageuza kuwa takataka au kuyageuza mahali ambapo hayapaswi kuwa. Na </w:t>
      </w:r>
      <w:proofErr xmlns:w="http://schemas.openxmlformats.org/wordprocessingml/2006/main" w:type="gramStart"/>
      <w:r xmlns:w="http://schemas.openxmlformats.org/wordprocessingml/2006/main" w:rsidRPr="0025438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54389">
        <w:rPr>
          <w:rFonts w:ascii="Calibri" w:eastAsia="Calibri" w:hAnsi="Calibri" w:cs="Calibri"/>
          <w:sz w:val="26"/>
          <w:szCs w:val="26"/>
        </w:rPr>
        <w:t xml:space="preserve">ikiwa husikii kutoka kwangu wakati umeuliza swali, jaribu tena, kwa sababu wakati mwingine huenda mahali ambapo sioni.</w:t>
      </w:r>
    </w:p>
    <w:p w14:paraId="4F50CDF6" w14:textId="77777777" w:rsidR="006C4B53" w:rsidRPr="00254389" w:rsidRDefault="006C4B53">
      <w:pPr>
        <w:rPr>
          <w:sz w:val="26"/>
          <w:szCs w:val="26"/>
        </w:rPr>
      </w:pPr>
    </w:p>
    <w:p w14:paraId="69FA415D" w14:textId="77777777" w:rsidR="006C4B53" w:rsidRPr="00254389" w:rsidRDefault="00000000">
      <w:pPr xmlns:w="http://schemas.openxmlformats.org/wordprocessingml/2006/main">
        <w:rPr>
          <w:sz w:val="26"/>
          <w:szCs w:val="26"/>
        </w:rPr>
      </w:pPr>
      <w:r xmlns:w="http://schemas.openxmlformats.org/wordprocessingml/2006/main" w:rsidRPr="00254389">
        <w:rPr>
          <w:rFonts w:ascii="Calibri" w:eastAsia="Calibri" w:hAnsi="Calibri" w:cs="Calibri"/>
          <w:sz w:val="26"/>
          <w:szCs w:val="26"/>
        </w:rPr>
        <w:t xml:space="preserve">Sawa, kwa hivyo Mungu akubariki. Uwe na muda wako wa maombi kuhusiana na mambo ambayo tumezungumzia, nami nitakuona katika hotuba ya GM2 katika sehemu inayofuata. Asante.</w:t>
      </w:r>
    </w:p>
    <w:sectPr w:rsidR="006C4B53" w:rsidRPr="00254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9D42" w14:textId="77777777" w:rsidR="00970388" w:rsidRDefault="00970388" w:rsidP="00254389">
      <w:r>
        <w:separator/>
      </w:r>
    </w:p>
  </w:endnote>
  <w:endnote w:type="continuationSeparator" w:id="0">
    <w:p w14:paraId="6B606E1C" w14:textId="77777777" w:rsidR="00970388" w:rsidRDefault="00970388" w:rsidP="0025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DEA5" w14:textId="77777777" w:rsidR="00970388" w:rsidRDefault="00970388" w:rsidP="00254389">
      <w:r>
        <w:separator/>
      </w:r>
    </w:p>
  </w:footnote>
  <w:footnote w:type="continuationSeparator" w:id="0">
    <w:p w14:paraId="472ABD76" w14:textId="77777777" w:rsidR="00970388" w:rsidRDefault="00970388" w:rsidP="00254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280165"/>
      <w:docPartObj>
        <w:docPartGallery w:val="Page Numbers (Top of Page)"/>
        <w:docPartUnique/>
      </w:docPartObj>
    </w:sdtPr>
    <w:sdtEndPr>
      <w:rPr>
        <w:noProof/>
      </w:rPr>
    </w:sdtEndPr>
    <w:sdtContent>
      <w:p w14:paraId="3B45C903" w14:textId="00A4D69E" w:rsidR="00254389" w:rsidRDefault="00254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081259" w14:textId="77777777" w:rsidR="00254389" w:rsidRDefault="00254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72A1"/>
    <w:multiLevelType w:val="hybridMultilevel"/>
    <w:tmpl w:val="8FF4FEA6"/>
    <w:lvl w:ilvl="0" w:tplc="E788DEE6">
      <w:start w:val="1"/>
      <w:numFmt w:val="bullet"/>
      <w:lvlText w:val="●"/>
      <w:lvlJc w:val="left"/>
      <w:pPr>
        <w:ind w:left="720" w:hanging="360"/>
      </w:pPr>
    </w:lvl>
    <w:lvl w:ilvl="1" w:tplc="D11CD568">
      <w:start w:val="1"/>
      <w:numFmt w:val="bullet"/>
      <w:lvlText w:val="○"/>
      <w:lvlJc w:val="left"/>
      <w:pPr>
        <w:ind w:left="1440" w:hanging="360"/>
      </w:pPr>
    </w:lvl>
    <w:lvl w:ilvl="2" w:tplc="AF22386A">
      <w:start w:val="1"/>
      <w:numFmt w:val="bullet"/>
      <w:lvlText w:val="■"/>
      <w:lvlJc w:val="left"/>
      <w:pPr>
        <w:ind w:left="2160" w:hanging="360"/>
      </w:pPr>
    </w:lvl>
    <w:lvl w:ilvl="3" w:tplc="BC6039B6">
      <w:start w:val="1"/>
      <w:numFmt w:val="bullet"/>
      <w:lvlText w:val="●"/>
      <w:lvlJc w:val="left"/>
      <w:pPr>
        <w:ind w:left="2880" w:hanging="360"/>
      </w:pPr>
    </w:lvl>
    <w:lvl w:ilvl="4" w:tplc="74A8D00C">
      <w:start w:val="1"/>
      <w:numFmt w:val="bullet"/>
      <w:lvlText w:val="○"/>
      <w:lvlJc w:val="left"/>
      <w:pPr>
        <w:ind w:left="3600" w:hanging="360"/>
      </w:pPr>
    </w:lvl>
    <w:lvl w:ilvl="5" w:tplc="1D0234A2">
      <w:start w:val="1"/>
      <w:numFmt w:val="bullet"/>
      <w:lvlText w:val="■"/>
      <w:lvlJc w:val="left"/>
      <w:pPr>
        <w:ind w:left="4320" w:hanging="360"/>
      </w:pPr>
    </w:lvl>
    <w:lvl w:ilvl="6" w:tplc="75966D0E">
      <w:start w:val="1"/>
      <w:numFmt w:val="bullet"/>
      <w:lvlText w:val="●"/>
      <w:lvlJc w:val="left"/>
      <w:pPr>
        <w:ind w:left="5040" w:hanging="360"/>
      </w:pPr>
    </w:lvl>
    <w:lvl w:ilvl="7" w:tplc="387AFD42">
      <w:start w:val="1"/>
      <w:numFmt w:val="bullet"/>
      <w:lvlText w:val="●"/>
      <w:lvlJc w:val="left"/>
      <w:pPr>
        <w:ind w:left="5760" w:hanging="360"/>
      </w:pPr>
    </w:lvl>
    <w:lvl w:ilvl="8" w:tplc="7AC6808E">
      <w:start w:val="1"/>
      <w:numFmt w:val="bullet"/>
      <w:lvlText w:val="●"/>
      <w:lvlJc w:val="left"/>
      <w:pPr>
        <w:ind w:left="6480" w:hanging="360"/>
      </w:pPr>
    </w:lvl>
  </w:abstractNum>
  <w:num w:numId="1" w16cid:durableId="17188225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B53"/>
    <w:rsid w:val="0014595A"/>
    <w:rsid w:val="00254389"/>
    <w:rsid w:val="00281B32"/>
    <w:rsid w:val="004978EE"/>
    <w:rsid w:val="005830E5"/>
    <w:rsid w:val="00624933"/>
    <w:rsid w:val="006C4B53"/>
    <w:rsid w:val="006E5C55"/>
    <w:rsid w:val="00970388"/>
    <w:rsid w:val="00D65A78"/>
    <w:rsid w:val="00ED1243"/>
    <w:rsid w:val="00F27665"/>
    <w:rsid w:val="00F83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C5313"/>
  <w15:docId w15:val="{4C995057-A390-437A-8114-55ECEF30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4389"/>
    <w:pPr>
      <w:tabs>
        <w:tab w:val="center" w:pos="4680"/>
        <w:tab w:val="right" w:pos="9360"/>
      </w:tabs>
    </w:pPr>
  </w:style>
  <w:style w:type="character" w:customStyle="1" w:styleId="HeaderChar">
    <w:name w:val="Header Char"/>
    <w:basedOn w:val="DefaultParagraphFont"/>
    <w:link w:val="Header"/>
    <w:uiPriority w:val="99"/>
    <w:rsid w:val="00254389"/>
  </w:style>
  <w:style w:type="paragraph" w:styleId="Footer">
    <w:name w:val="footer"/>
    <w:basedOn w:val="Normal"/>
    <w:link w:val="FooterChar"/>
    <w:uiPriority w:val="99"/>
    <w:unhideWhenUsed/>
    <w:rsid w:val="00254389"/>
    <w:pPr>
      <w:tabs>
        <w:tab w:val="center" w:pos="4680"/>
        <w:tab w:val="right" w:pos="9360"/>
      </w:tabs>
    </w:pPr>
  </w:style>
  <w:style w:type="character" w:customStyle="1" w:styleId="FooterChar">
    <w:name w:val="Footer Char"/>
    <w:basedOn w:val="DefaultParagraphFont"/>
    <w:link w:val="Footer"/>
    <w:uiPriority w:val="99"/>
    <w:rsid w:val="0025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8026</Words>
  <Characters>36040</Characters>
  <Application>Microsoft Office Word</Application>
  <DocSecurity>0</DocSecurity>
  <Lines>858</Lines>
  <Paragraphs>273</Paragraphs>
  <ScaleCrop>false</ScaleCrop>
  <HeadingPairs>
    <vt:vector size="2" baseType="variant">
      <vt:variant>
        <vt:lpstr>Title</vt:lpstr>
      </vt:variant>
      <vt:variant>
        <vt:i4>1</vt:i4>
      </vt:variant>
    </vt:vector>
  </HeadingPairs>
  <TitlesOfParts>
    <vt:vector size="1" baseType="lpstr">
      <vt:lpstr>Meadors WoG Session01</vt:lpstr>
    </vt:vector>
  </TitlesOfParts>
  <Company/>
  <LinksUpToDate>false</LinksUpToDate>
  <CharactersWithSpaces>43793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Session01</dc:title>
  <dc:creator>TurboScribe.ai</dc:creator>
  <cp:lastModifiedBy>Ted Hildebrandt</cp:lastModifiedBy>
  <cp:revision>16</cp:revision>
  <dcterms:created xsi:type="dcterms:W3CDTF">2024-12-27T14:48:00Z</dcterms:created>
  <dcterms:modified xsi:type="dcterms:W3CDTF">2024-12-27T14:52:00Z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77e785fbb2189b857ceadf4e01edabe45b675d96f7c6330231209588a2d7b5b5</vt:lpwstr>
  </property>
</Properties>
</file>