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2EEB" w14:textId="5B9ACAAF" w:rsidR="00EE5185" w:rsidRPr="00393508" w:rsidRDefault="00EE5185" w:rsidP="00EE5185">
      <w:pPr xmlns:w="http://schemas.openxmlformats.org/wordprocessingml/2006/main">
        <w:jc w:val="center"/>
        <w:rPr>
          <w:rFonts w:ascii="Calibri" w:eastAsia="Calibri" w:hAnsi="Calibri" w:cs="Calibri"/>
          <w:b/>
          <w:bCs/>
          <w:sz w:val="30"/>
          <w:szCs w:val="30"/>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۵، اراده خدا در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7D34A008" w14:textId="67A839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ببخشید که مجبورم اینجا مانور بدهم؛ من این سخنرانی‌ها را در دفتر بازنشستگی کوچکم در فلوریدا ضبط می‌کنم، و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بنابراین،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بنابراین، شما نمی‌خواهید شلوغی اطراف دوربین را ببینید؛ فقط می‌خواهید صفحه نمایش را ببینید و به گوینده گوش دهید. بسیار خوب، حالا به سخنرانی پنجم می‌رسیم، که خواست خدا در عهد جدید است. اینها اسلایدها و یادداشت‌های GM5 هستند. GM5، مطمئن شوید که آنها را جلوی خود دارید تا کاری که انجام می‌دهیم برای شما سودآورتر باشد.</w:t>
      </w:r>
    </w:p>
    <w:p w14:paraId="66EC422C" w14:textId="77777777" w:rsidR="003739C5" w:rsidRPr="00393508" w:rsidRDefault="003739C5">
      <w:pPr>
        <w:rPr>
          <w:sz w:val="30"/>
          <w:szCs w:val="30"/>
        </w:rPr>
      </w:pPr>
    </w:p>
    <w:p w14:paraId="10B38826" w14:textId="1B3A6E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یاد داشته باشید که یادگیری فقط گوش دادن نیست؛ یادگیری مستلزم آن است که ما در کارهایی که انجام می‌دهیم مشارکت داشته باشیم. ببخشید، من هم با چشمانم مشکل دارم. حدود پنج عینک دارم و هیچ‌کدام از آنها کار نمی‌کند.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بنابراین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شکیبایی شما قطعاً قابل تقدیر است.</w:t>
      </w:r>
    </w:p>
    <w:p w14:paraId="527ADE70" w14:textId="77777777" w:rsidR="003739C5" w:rsidRPr="00393508" w:rsidRDefault="003739C5">
      <w:pPr>
        <w:rPr>
          <w:sz w:val="30"/>
          <w:szCs w:val="30"/>
        </w:rPr>
      </w:pPr>
    </w:p>
    <w:p w14:paraId="4EB45736" w14:textId="255CEB5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بسیار خوب، شما جدول نظرات خود را دنبال می‌کنید و در اینجا به شناخت اراده خدا و نحوه خواندن عهد جدید می‌رسیم. ما از آنچه در عهد عتیق انجام دادیم، پایه و اساس بسیار خوبی داریم و فقط می‌خواهم به شما یادآوری کنم که کتاب مقدس، کتاب مقدس است؛ عهد عتیق و عهد جدید نیست؛ بلکه خود کتاب مقدس است. و عهد جدید بسیار وابسته به چیزی است که عهد عتیق به عنوان پایه و اساس خود قرار داده است.</w:t>
      </w:r>
    </w:p>
    <w:p w14:paraId="77829B5D" w14:textId="77777777" w:rsidR="003739C5" w:rsidRPr="00393508" w:rsidRDefault="003739C5">
      <w:pPr>
        <w:rPr>
          <w:sz w:val="30"/>
          <w:szCs w:val="30"/>
        </w:rPr>
      </w:pPr>
    </w:p>
    <w:p w14:paraId="688F3C70" w14:textId="544A529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مطمئناً تفاوت‌هایی وجود دارد زیرا تفاوت‌هایی در زمان و زمینه وجود دارد، اما واقعیت این است که هرگز عهد عتیق را نادیده نگیرید. این همان چیزی است که ما آن را مقدمه می‌نامیم و چیزی است که در ابتدا می‌آید. و وقتی آن را بشناسیم، عهد جدید را بهتر خواهیم شناخت.</w:t>
      </w:r>
    </w:p>
    <w:p w14:paraId="5A0E860E" w14:textId="77777777" w:rsidR="003739C5" w:rsidRPr="00393508" w:rsidRDefault="003739C5">
      <w:pPr>
        <w:rPr>
          <w:sz w:val="30"/>
          <w:szCs w:val="30"/>
        </w:rPr>
      </w:pPr>
    </w:p>
    <w:p w14:paraId="7A399A1A" w14:textId="7356095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پس سخنرانی شماره پنج، GM5، اگر مایلید، حالا با من همراه شوید. خب، الگوهای عهد جدید برای شناخت اراده خدا. در عهد جدید، ما زبان اراده خدا را داریم، زبانی که مردم در کلیساها برای شناخت اراده خدا استفاده می‌کنند و غیره.</w:t>
      </w:r>
    </w:p>
    <w:p w14:paraId="0ED9E18B" w14:textId="77777777" w:rsidR="003739C5" w:rsidRPr="00393508" w:rsidRDefault="003739C5">
      <w:pPr>
        <w:rPr>
          <w:sz w:val="30"/>
          <w:szCs w:val="30"/>
        </w:rPr>
      </w:pPr>
    </w:p>
    <w:p w14:paraId="57AE3BF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همه اینها به نوعی از عهد جدید گرفته شده است. عهد عتیق از واژگان متفاوتی استفاده می‌کند، هرچند که همان حرف را می‌زند. خشنود کردن خدا یعنی انجام اراده خدا.</w:t>
      </w:r>
    </w:p>
    <w:p w14:paraId="523FE5A6" w14:textId="77777777" w:rsidR="003739C5" w:rsidRPr="00393508" w:rsidRDefault="003739C5">
      <w:pPr>
        <w:rPr>
          <w:sz w:val="30"/>
          <w:szCs w:val="30"/>
        </w:rPr>
      </w:pPr>
    </w:p>
    <w:p w14:paraId="7859E67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خب،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ما قبلاً بخش زیادی از آن را بررسی کرده‌ایم. مقولات مربوط به اراده‌ی خدا، بنابراین زبان را داریم، دسته‌بندی‌ها را داریم، و پیگیری اراده‌ی خدا را داریم که در مورد آن صحبت خواهیم کرد. بسیار خوب، اراده‌ی خدا زبان.</w:t>
      </w:r>
    </w:p>
    <w:p w14:paraId="2BEC8422" w14:textId="77777777" w:rsidR="003739C5" w:rsidRPr="00393508" w:rsidRDefault="003739C5">
      <w:pPr>
        <w:rPr>
          <w:sz w:val="30"/>
          <w:szCs w:val="30"/>
        </w:rPr>
      </w:pPr>
    </w:p>
    <w:p w14:paraId="2B95D8B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مثل اسلایدهای من، یه جورایی همه جا پخش میشن. زبان کلیشه‌ای در مورد اراده خدا عمدتاً از عهد جدید اومده. من میگم زبان کلیشه‌ای.</w:t>
      </w:r>
    </w:p>
    <w:p w14:paraId="2EA74EC1" w14:textId="77777777" w:rsidR="003739C5" w:rsidRPr="00393508" w:rsidRDefault="003739C5">
      <w:pPr>
        <w:rPr>
          <w:sz w:val="30"/>
          <w:szCs w:val="30"/>
        </w:rPr>
      </w:pPr>
    </w:p>
    <w:p w14:paraId="6385020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در حال حاضر ایده‌های جدیدی نداریم. ما نوعی اصلاح این ایده‌ها با دیدگاه‌های مختلف داریم، اما خودِ زبان، یعنی اراده‌ی خدا، در ترجمه‌های عهد جدید غالب است. ۵۱ متن در عهد جدید با کلمه‌ی اراده و یک مرجع الهی، اراده‌ی خدا، اراده‌ی پروردگار، اراده‌ی خدا و از این قبیل موارد وجود دارد.</w:t>
      </w:r>
    </w:p>
    <w:p w14:paraId="00AB9E10" w14:textId="77777777" w:rsidR="003739C5" w:rsidRPr="00393508" w:rsidRDefault="003739C5">
      <w:pPr>
        <w:rPr>
          <w:sz w:val="30"/>
          <w:szCs w:val="30"/>
        </w:rPr>
      </w:pPr>
    </w:p>
    <w:p w14:paraId="52DB8548" w14:textId="75E1A98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می‌توانید ضمیمه GM5 را ببینید که بعداً به آن خواهم پرداخت. و البته فصلی هم در کتاب من در این مورد وجود دارد، البته اگر آن را دارید و می‌خواهید بخوانید. همانطور که قبلاً اشاره کردم، قرار است ویرایش جدیدی از آن را بنویسم.</w:t>
      </w:r>
    </w:p>
    <w:p w14:paraId="4A950136" w14:textId="77777777" w:rsidR="003739C5" w:rsidRPr="00393508" w:rsidRDefault="003739C5">
      <w:pPr>
        <w:rPr>
          <w:sz w:val="30"/>
          <w:szCs w:val="30"/>
        </w:rPr>
      </w:pPr>
    </w:p>
    <w:p w14:paraId="515C42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همان ایده‌ها و بسیاری از مطالب مشابه را خواهد داشت، اما فکر می‌کنم ترتیب بهتری داشته باشد و از جهات مختلفی آن را گسترش دهد. علاوه بر این، الگوهای عهد جدید برای شناخت اراده خدا. این دسته بندی‌های اراده خدا.</w:t>
      </w:r>
    </w:p>
    <w:p w14:paraId="5B77647B" w14:textId="77777777" w:rsidR="003739C5" w:rsidRPr="00393508" w:rsidRDefault="003739C5">
      <w:pPr>
        <w:rPr>
          <w:sz w:val="30"/>
          <w:szCs w:val="30"/>
        </w:rPr>
      </w:pPr>
    </w:p>
    <w:p w14:paraId="0E5696E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اراده خدا، به رسمیت شناختن حاکمیت خدا از طرق مختلف است. اگر به درودهایی که در عهد جدید به رساله‌ها فرستاده شده فکر کنید، به اراده خدا، من یک رسول هستم. من به اراده خدا برای شما می‌نویسم.</w:t>
      </w:r>
    </w:p>
    <w:p w14:paraId="2AE7FC0D" w14:textId="77777777" w:rsidR="003739C5" w:rsidRPr="00393508" w:rsidRDefault="003739C5">
      <w:pPr>
        <w:rPr>
          <w:sz w:val="30"/>
          <w:szCs w:val="30"/>
        </w:rPr>
      </w:pPr>
    </w:p>
    <w:p w14:paraId="20BD5A4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عبارت دیگر، اینها اظهاراتی هستند که جریان تاریخ رستگاری را تحت فرمانروایی ما قرار می‌دهند. فرمانروای ما خداست و او به طور مستقل عمل می‌کند. و بنابراین، درودها نیز بسیار به همین شکل هستند.</w:t>
      </w:r>
    </w:p>
    <w:p w14:paraId="1B3D7B03" w14:textId="77777777" w:rsidR="003739C5" w:rsidRPr="00393508" w:rsidRDefault="003739C5">
      <w:pPr>
        <w:rPr>
          <w:sz w:val="30"/>
          <w:szCs w:val="30"/>
        </w:rPr>
      </w:pPr>
    </w:p>
    <w:p w14:paraId="20A4E96C" w14:textId="0468E26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اعمال رسولان فصل ۲۱ نگاه کنید؛ ما در اینجا به چند آیه نگاه خواهیم کرد، در چارچوب محدودیت زمانی‌مان عمل می‌کنیم و این را نیز در نظر می‌گیریم. می‌خواهم آنها را بخوانید. در واقع، اگر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قبل از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شروع سخنرانی این موارد را خوانده بودید، خوب می‌شد.</w:t>
      </w:r>
    </w:p>
    <w:p w14:paraId="719BAB13" w14:textId="77777777" w:rsidR="003739C5" w:rsidRPr="00393508" w:rsidRDefault="003739C5">
      <w:pPr>
        <w:rPr>
          <w:sz w:val="30"/>
          <w:szCs w:val="30"/>
        </w:rPr>
      </w:pPr>
    </w:p>
    <w:p w14:paraId="7BFEE5BE" w14:textId="35FA28E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اما با این وجود، لطفا دنبال کنید. ۲۱:۱۴ </w:t>
      </w:r>
      <w:r xmlns:w="http://schemas.openxmlformats.org/wordprocessingml/2006/main" w:rsidR="0084431E">
        <w:rPr>
          <w:rFonts w:ascii="Calibri" w:eastAsia="Calibri" w:hAnsi="Calibri" w:cs="Calibri"/>
          <w:sz w:val="30"/>
          <w:szCs w:val="30"/>
        </w:rPr>
        <w:t xml:space="preserve">. اگر اشکالی ندارد، چشمانم را متمرکز کنید.</w:t>
      </w:r>
    </w:p>
    <w:p w14:paraId="7CC0B550" w14:textId="77777777" w:rsidR="003739C5" w:rsidRPr="00393508" w:rsidRDefault="003739C5">
      <w:pPr>
        <w:rPr>
          <w:sz w:val="30"/>
          <w:szCs w:val="30"/>
        </w:rPr>
      </w:pPr>
    </w:p>
    <w:p w14:paraId="07F8B1AE" w14:textId="4D5FB61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با حروف ریز نوشته شده، مگه نه؟ بفرمایید. من متن را نمی‌خوانم و فقط متن را می‌خوانم. و چون او متقاعد نمی‌شد، حرفمان را قطع کردیم و گفتیم، بگذار خواست خداوند انجام شود.</w:t>
      </w:r>
    </w:p>
    <w:p w14:paraId="6AC51E2D" w14:textId="77777777" w:rsidR="003739C5" w:rsidRPr="00393508" w:rsidRDefault="003739C5">
      <w:pPr>
        <w:rPr>
          <w:sz w:val="30"/>
          <w:szCs w:val="30"/>
        </w:rPr>
      </w:pPr>
    </w:p>
    <w:p w14:paraId="2723868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شرایطی بود که پولس به اورشلیم می‌رفت. و آن پیر گفت، نه، تو نمی‌توانی این کار را بکنی. آنها تو را خواهند کشت.</w:t>
      </w:r>
    </w:p>
    <w:p w14:paraId="18EBDAE8" w14:textId="77777777" w:rsidR="003739C5" w:rsidRPr="00393508" w:rsidRDefault="003739C5">
      <w:pPr>
        <w:rPr>
          <w:sz w:val="30"/>
          <w:szCs w:val="30"/>
        </w:rPr>
      </w:pPr>
    </w:p>
    <w:p w14:paraId="2B39BA2B" w14:textId="09A16FB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می‌گوید من باید این کار را انجام دهم. این وظیفه من است. این کاری است که من برای انجام آن فراخوانده شده‌ام.</w:t>
      </w:r>
    </w:p>
    <w:p w14:paraId="60A7CCD3" w14:textId="77777777" w:rsidR="003739C5" w:rsidRPr="00393508" w:rsidRDefault="003739C5">
      <w:pPr>
        <w:rPr>
          <w:sz w:val="30"/>
          <w:szCs w:val="30"/>
        </w:rPr>
      </w:pPr>
    </w:p>
    <w:p w14:paraId="2069A640" w14:textId="4C3549A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در نهایت، پس از اینکه نتوانستند او را منصرف کنند، گفتند: بگذار خواست خداوند انجام شود. این تسلیم شدن نیست. این به رسمیت شناختن حاکمیت خداست.</w:t>
      </w:r>
    </w:p>
    <w:p w14:paraId="101BB8CC" w14:textId="77777777" w:rsidR="003739C5" w:rsidRPr="00393508" w:rsidRDefault="003739C5">
      <w:pPr>
        <w:rPr>
          <w:sz w:val="30"/>
          <w:szCs w:val="30"/>
        </w:rPr>
      </w:pPr>
    </w:p>
    <w:p w14:paraId="128D31E5" w14:textId="70AADF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آنها این رویداد را می‌پذیرند در حالی که با آن مخالفند. و این جالب است. آنها با آن مخالفند زیرا وحی مستقیمی دریافت کرده‌اند که پولس وقتی به آنجا برسد، بسته خواهد شد.</w:t>
      </w:r>
    </w:p>
    <w:p w14:paraId="4DBFD21E" w14:textId="77777777" w:rsidR="003739C5" w:rsidRPr="00393508" w:rsidRDefault="003739C5">
      <w:pPr>
        <w:rPr>
          <w:sz w:val="30"/>
          <w:szCs w:val="30"/>
        </w:rPr>
      </w:pPr>
    </w:p>
    <w:p w14:paraId="52EC9E04" w14:textId="45C67EF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بنابراین، آنها با پولس در مورد اطلاعاتی که از یک پیامبر می‌دانستند صحبت می‌کردند. پولس گفت متاسفم چون پیامبر گفته است که من در بند خواهم بود. این موضوع مرا متوقف نخواهد کرد.</w:t>
      </w:r>
    </w:p>
    <w:p w14:paraId="5A76E67A" w14:textId="77777777" w:rsidR="003739C5" w:rsidRPr="00393508" w:rsidRDefault="003739C5">
      <w:pPr>
        <w:rPr>
          <w:sz w:val="30"/>
          <w:szCs w:val="30"/>
        </w:rPr>
      </w:pPr>
    </w:p>
    <w:p w14:paraId="1E74CD29" w14:textId="375A85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ارزش‌های من این است که باید به آنجا بروم و اراده خدا را برای موعظه انجیل در اورشلیم محقق کنم. و بنابراین، در نتیجه، آنها گفتند، بگذارید اراده خداوند انجام شود. نه تسلیم شدن، بلکه به رسمیت شناختن حاکمیت خدا.</w:t>
      </w:r>
    </w:p>
    <w:p w14:paraId="01EF5485" w14:textId="77777777" w:rsidR="003739C5" w:rsidRPr="00393508" w:rsidRDefault="003739C5">
      <w:pPr>
        <w:rPr>
          <w:sz w:val="30"/>
          <w:szCs w:val="30"/>
        </w:rPr>
      </w:pPr>
    </w:p>
    <w:p w14:paraId="558A35C0" w14:textId="4A6D2CED"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رومیان ۱:۱۰ اگر به رومیان ۱:۱۰، آیه ۸ مراجعه کنید، من به واسطه عیسی مسیح برای همه شما شکر می‌کنم زیرا ایمان شما در تمام جهان اعلام شده است. زیرا خدا که با روح خود در انجیل پسرش به او خدمت می‌کنم، شاهد است که من پیوسته در دعاهایم از شما یاد می‌کنم و از شما می‌خواهم که به خواست خدا، بالاخره به نحوی موفق شوم و به سوی شما بیایم. «به خواست خدا» بیانگر تسلیم پولس در برابر حاکمیت خداست.</w:t>
      </w:r>
    </w:p>
    <w:p w14:paraId="323CF2E0" w14:textId="77777777" w:rsidR="003739C5" w:rsidRPr="00393508" w:rsidRDefault="003739C5">
      <w:pPr>
        <w:rPr>
          <w:sz w:val="30"/>
          <w:szCs w:val="30"/>
        </w:rPr>
      </w:pPr>
    </w:p>
    <w:p w14:paraId="673E49F9" w14:textId="3D37924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پولس دلش می‌خواهد برود، اما زمانش مناسب نیست. بنابراین، او نمی‌تواند برود. او نمی‌تواند خواسته‌های شخصی‌اش را برآورده کند.</w:t>
      </w:r>
    </w:p>
    <w:p w14:paraId="5BA8C40D" w14:textId="77777777" w:rsidR="003739C5" w:rsidRPr="00393508" w:rsidRDefault="003739C5">
      <w:pPr>
        <w:rPr>
          <w:sz w:val="30"/>
          <w:szCs w:val="30"/>
        </w:rPr>
      </w:pPr>
    </w:p>
    <w:p w14:paraId="74760474" w14:textId="18EF00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او دعا می‌کند که در نقشه خدا، در اراده‌ی حاکمانه‌ی خدا، سرانجام به آنجا برسد. بنابراین، حاکمیتی از، در اول پطرس ۳:۱۷، در نزدیکی پایان عهد جدید، اول پطرس ۳:۱۷، آیه ۱۵. اما در قلب‌هایتان، مسیح خداوند را مقدس بدانید، و همیشه آماده باشید تا از هر کسی که از شما دلیل امیدی را که در شماست می‌پرسد، دفاع کنید.</w:t>
      </w:r>
    </w:p>
    <w:p w14:paraId="6E95DF42" w14:textId="77777777" w:rsidR="003739C5" w:rsidRPr="00393508" w:rsidRDefault="003739C5">
      <w:pPr>
        <w:rPr>
          <w:sz w:val="30"/>
          <w:szCs w:val="30"/>
        </w:rPr>
      </w:pPr>
    </w:p>
    <w:p w14:paraId="06A2D068" w14:textId="1FBF1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این کار را با ملایمت و احترام و با وجدانی آسوده انجام دهید، تا وقتی به شما تهمت زده می‌شود، کسانی که رفتار خوب شما را نسبت به مسیح مورد انتقاد قرار می‌دهند، شرمنده شوند. آیه ۱۷. زیرا اگر خواست خدا باشد، بهتر است که برای انجام کار نیک رنج بکشید تا برای انجام کار بد.</w:t>
      </w:r>
    </w:p>
    <w:p w14:paraId="2F21C8C6" w14:textId="77777777" w:rsidR="003739C5" w:rsidRPr="00393508" w:rsidRDefault="003739C5">
      <w:pPr>
        <w:rPr>
          <w:sz w:val="30"/>
          <w:szCs w:val="30"/>
        </w:rPr>
      </w:pPr>
    </w:p>
    <w:p w14:paraId="3E2027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رنج کشیدن اراده‌ی خداست. اراده‌ی حاکمانه‌ی اوست. ما آن را انتخاب نمی‌کنیم.</w:t>
      </w:r>
    </w:p>
    <w:p w14:paraId="7288DBBF" w14:textId="77777777" w:rsidR="003739C5" w:rsidRPr="00393508" w:rsidRDefault="003739C5">
      <w:pPr>
        <w:rPr>
          <w:sz w:val="30"/>
          <w:szCs w:val="30"/>
        </w:rPr>
      </w:pPr>
    </w:p>
    <w:p w14:paraId="07631D49" w14:textId="24134CF9"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مسئله غیراخلاقی بودن و مجازات شدن نیست، اما ما در دنیایی شیطانی زندگی می‌کنیم که از خدا متنفر است. و رسولان این را به شدت تجربه می‌کردند. اگر به خواست خدا، رنج نصیب شما شده است، آن را بپذیرید و تا جایی که می‌توانید در آن زمینه زندگی کنید.</w:t>
      </w:r>
    </w:p>
    <w:p w14:paraId="00672668" w14:textId="77777777" w:rsidR="003739C5" w:rsidRPr="00393508" w:rsidRDefault="003739C5">
      <w:pPr>
        <w:rPr>
          <w:sz w:val="30"/>
          <w:szCs w:val="30"/>
        </w:rPr>
      </w:pPr>
    </w:p>
    <w:p w14:paraId="10390FB1" w14:textId="55D5B4E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یک سخنرانی بین‌المللی است. به زبان‌های زیادی پخش می‌شود. برخی از شما ممکن است در کشورهایی باشید که مجبور باشید پشت درهای بسته به آن گوش دهید.</w:t>
      </w:r>
    </w:p>
    <w:p w14:paraId="781BBDB5" w14:textId="77777777" w:rsidR="003739C5" w:rsidRPr="00393508" w:rsidRDefault="003739C5">
      <w:pPr>
        <w:rPr>
          <w:sz w:val="30"/>
          <w:szCs w:val="30"/>
        </w:rPr>
      </w:pPr>
    </w:p>
    <w:p w14:paraId="5B49D11A" w14:textId="1213505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اگر مردم بفهمند که شما به آن معنای عمومی مسیحی هستید و این کار را انجام می‌دهید، ممکن است مورد آزار و اذیت قرار بگیرید. بنابراین، شما بهتر از یک شهروند آمریکایی می‌دانید که منظور پطرس در اینجا چیست. و بنابراین، حاکمیت خدا، کتاب مقدس پر از این است.</w:t>
      </w:r>
    </w:p>
    <w:p w14:paraId="39E7CAB5" w14:textId="77777777" w:rsidR="003739C5" w:rsidRPr="00393508" w:rsidRDefault="003739C5">
      <w:pPr>
        <w:rPr>
          <w:sz w:val="30"/>
          <w:szCs w:val="30"/>
        </w:rPr>
      </w:pPr>
    </w:p>
    <w:p w14:paraId="0C5849B0" w14:textId="10D8A1D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عهد عتیق همینطور است. من آیاتی از عهد عتیق را به شما دادم، اما آنها را برای شما نخواندم. و آن حاکمیت مربوط به خداست که از طرف او طبق نقشه خود عمل می‌کند.</w:t>
      </w:r>
    </w:p>
    <w:p w14:paraId="320FA6CD" w14:textId="77777777" w:rsidR="003739C5" w:rsidRPr="00393508" w:rsidRDefault="003739C5">
      <w:pPr>
        <w:rPr>
          <w:sz w:val="30"/>
          <w:szCs w:val="30"/>
        </w:rPr>
      </w:pPr>
    </w:p>
    <w:p w14:paraId="1D7ED35A" w14:textId="6E0247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چیزی نیست که به ما مربوط باشد. گاهی اوقات، ما آن را می‌دانیم. ما معمولاً فقط بعد از وقوع آن از آن مطلع می‌شویم، مطمئناً نه قبل از وقوع آن.</w:t>
      </w:r>
    </w:p>
    <w:p w14:paraId="257EE51C" w14:textId="77777777" w:rsidR="003739C5" w:rsidRPr="00393508" w:rsidRDefault="003739C5">
      <w:pPr>
        <w:rPr>
          <w:sz w:val="30"/>
          <w:szCs w:val="30"/>
        </w:rPr>
      </w:pPr>
    </w:p>
    <w:p w14:paraId="10282C9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و ما نباید سعی کنیم آن را بفهمیم. به عبارت دیگر، شما نمی‌گویید، پروردگارا، من دعا می‌کنم که وقتی به فلان مکان رسیدم، به من اطلاع دهی که حاکمیت تو با من چه خواهد کرد. نه، هیچ مدلی مانند این وجود ندارد.</w:t>
      </w:r>
    </w:p>
    <w:p w14:paraId="7043EA15" w14:textId="77777777" w:rsidR="003739C5" w:rsidRPr="00393508" w:rsidRDefault="003739C5">
      <w:pPr>
        <w:rPr>
          <w:sz w:val="30"/>
          <w:szCs w:val="30"/>
        </w:rPr>
      </w:pPr>
    </w:p>
    <w:p w14:paraId="7878152C" w14:textId="642C475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واقعیت این است که، همانطور که اتفاق می‌افتد، دانش ما از آن بعداً حاصل می‌شود. اما خدایی که می‌توانیم به او اعتماد کنیم، کار را هماهنگ می‌کند. حال، نکات زیادی برای بحث در مورد چگونگی حاکمیت خداوند بر کار وجود دارد.</w:t>
      </w:r>
    </w:p>
    <w:p w14:paraId="31D12867" w14:textId="77777777" w:rsidR="003739C5" w:rsidRPr="00393508" w:rsidRDefault="003739C5">
      <w:pPr>
        <w:rPr>
          <w:sz w:val="30"/>
          <w:szCs w:val="30"/>
        </w:rPr>
      </w:pPr>
    </w:p>
    <w:p w14:paraId="4007D527" w14:textId="03111E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مطالبی را بیان می‌کند، اما آن فرآیند را برای ما شرح نمی‌دهد. از قبل به ما نمی‌گوید. آنها فقط به ما می‌گویند که آماده باشیم.</w:t>
      </w:r>
    </w:p>
    <w:p w14:paraId="07891BED" w14:textId="77777777" w:rsidR="003739C5" w:rsidRPr="00393508" w:rsidRDefault="003739C5">
      <w:pPr>
        <w:rPr>
          <w:sz w:val="30"/>
          <w:szCs w:val="30"/>
        </w:rPr>
      </w:pPr>
    </w:p>
    <w:p w14:paraId="320116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خدا حاکم مطلق است و ما باید مطیع آن حاکمیت باشیم. این یک دسته بندی است، یک دسته بندی اصلی از حاکمیت خدا در رابطه با اراده خدا. حال، الگوهای عهد جدید برای شناخت اراده خدا.</w:t>
      </w:r>
    </w:p>
    <w:p w14:paraId="6EB62C6E" w14:textId="77777777" w:rsidR="003739C5" w:rsidRPr="00393508" w:rsidRDefault="003739C5">
      <w:pPr>
        <w:rPr>
          <w:sz w:val="30"/>
          <w:szCs w:val="30"/>
        </w:rPr>
      </w:pPr>
    </w:p>
    <w:p w14:paraId="5DD372C4" w14:textId="1018A6D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یک الگوی دیگر، یک دسته بندی دیگر وجود دارد. دسته دوم اراده خداست، که فراخوانی برای مطابقت با اعلامیه‌های اخلاقی خداست. این قلمرو ماست.</w:t>
      </w:r>
    </w:p>
    <w:p w14:paraId="13E6BE52" w14:textId="77777777" w:rsidR="003739C5" w:rsidRPr="00393508" w:rsidRDefault="003739C5">
      <w:pPr>
        <w:rPr>
          <w:sz w:val="30"/>
          <w:szCs w:val="30"/>
        </w:rPr>
      </w:pPr>
    </w:p>
    <w:p w14:paraId="161FFF99" w14:textId="350DC87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تثنیه می‌گوید چیزهای مخفی متعلق به خداوند است، اما چیزهایی که آشکار می‌شوند متعلق به ما هستند. و احکام اخلاقی که خداوند در سراسر کتاب مقدس به ما داده است، دارایی ما هستند که باید از آنها اطاعت کنیم، همانطور که در متن و زمان و مکان ما عمل می‌کنند. بنابراین، اراده خدا فراخوانی برای مطابقت با اعلامیه‌های اخلاقی خداوند است.</w:t>
      </w:r>
    </w:p>
    <w:p w14:paraId="649D3FB6" w14:textId="77777777" w:rsidR="003739C5" w:rsidRPr="00393508" w:rsidRDefault="003739C5">
      <w:pPr>
        <w:rPr>
          <w:sz w:val="30"/>
          <w:szCs w:val="30"/>
        </w:rPr>
      </w:pPr>
    </w:p>
    <w:p w14:paraId="7FA20C9E" w14:textId="26B5D1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رومیان فصل ۲ نگاه کنید. رومیان فصل ۲، آیات ۱۷ و ۱۸. این فصل به ویژه مهم است زیرا به مسائلی می‌پردازد که از طرق مختلف مطرح می‌شوند. اما رومیان فصل ۲، آیات ۱۷ و ۱۸.</w:t>
      </w:r>
    </w:p>
    <w:p w14:paraId="06CB11FF" w14:textId="77777777" w:rsidR="003739C5" w:rsidRPr="00393508" w:rsidRDefault="003739C5">
      <w:pPr>
        <w:rPr>
          <w:sz w:val="30"/>
          <w:szCs w:val="30"/>
        </w:rPr>
      </w:pPr>
    </w:p>
    <w:p w14:paraId="377E1C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اگر خودتان را یهودی می‌نامید. حال، این متن، در بخش اولیه رومیان، خطاب پولس به غیریهودیان است، و خطاب او به یهودیان است. در رابطه با تصویر کلی کار خدا در جهان.</w:t>
      </w:r>
    </w:p>
    <w:p w14:paraId="7C0CFC69" w14:textId="77777777" w:rsidR="003739C5" w:rsidRPr="00393508" w:rsidRDefault="003739C5">
      <w:pPr>
        <w:rPr>
          <w:sz w:val="30"/>
          <w:szCs w:val="30"/>
        </w:rPr>
      </w:pPr>
    </w:p>
    <w:p w14:paraId="193C3C36" w14:textId="074BE5C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او همین الان دارد با گروه یهودی صحبت می‌کند. اما اگر خودتان را یهودی بنامید و به شریعت تکیه کنید و به خدا ببالید، این به معنای فخر کردن است چون شریعت را دارید. و اراده او را می‌دانید.</w:t>
      </w:r>
    </w:p>
    <w:p w14:paraId="36DEA508" w14:textId="77777777" w:rsidR="003739C5" w:rsidRPr="00393508" w:rsidRDefault="003739C5">
      <w:pPr>
        <w:rPr>
          <w:sz w:val="30"/>
          <w:szCs w:val="30"/>
        </w:rPr>
      </w:pPr>
    </w:p>
    <w:p w14:paraId="166DED57" w14:textId="0C8069B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اراده او چیست؟ این قانون است. این چیزی است که آنها از تورات، قانون </w:t>
      </w:r>
      <w:r xmlns:w="http://schemas.openxmlformats.org/wordprocessingml/2006/main" w:rsidR="0084431E">
        <w:rPr>
          <w:rFonts w:ascii="Calibri" w:eastAsia="Calibri" w:hAnsi="Calibri" w:cs="Calibri"/>
          <w:sz w:val="30"/>
          <w:szCs w:val="30"/>
        </w:rPr>
        <w:t xml:space="preserve">و پیامبران می‌دانند. آنها به این دانش می‌بالند.</w:t>
      </w:r>
    </w:p>
    <w:p w14:paraId="1236D662" w14:textId="77777777" w:rsidR="003739C5" w:rsidRPr="00393508" w:rsidRDefault="003739C5">
      <w:pPr>
        <w:rPr>
          <w:sz w:val="30"/>
          <w:szCs w:val="30"/>
        </w:rPr>
      </w:pPr>
    </w:p>
    <w:p w14:paraId="5CCB34C8" w14:textId="5F91CB6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آنها اراده او را می‌دانند و آنچه را که عالی است، تأیید می‌کنند، زیرا از شریعت تعلیم یافته‌اند. و بنابراین، این دسته از اعلامیه‌های اخلاقی چیست؟ شریعت خدا در عهد عتیق، اعلامیه‌های اخلاقی است. حال، کدهای فنی شریعت نسبتاً محدود هستند.</w:t>
      </w:r>
    </w:p>
    <w:p w14:paraId="7AB4CBEC" w14:textId="77777777" w:rsidR="003739C5" w:rsidRPr="00393508" w:rsidRDefault="003739C5">
      <w:pPr>
        <w:rPr>
          <w:sz w:val="30"/>
          <w:szCs w:val="30"/>
        </w:rPr>
      </w:pPr>
    </w:p>
    <w:p w14:paraId="050012D3" w14:textId="73EA403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در کل کتاب مقدس فقط چند فصل در این مورد وجود دارد. اما آموزه‌های خدا به شریعت و شهادت، شهادت آموزه‌های خدا از طریق موسی و پیامبران، چیزی است که باید از آن اطاعت و به رسمیت شناخته شود. و این یک آموزه اخلاقی است زیرا آنها قرار بود به آن عمل کنند.</w:t>
      </w:r>
    </w:p>
    <w:p w14:paraId="6EDEE651" w14:textId="77777777" w:rsidR="003739C5" w:rsidRPr="00393508" w:rsidRDefault="003739C5">
      <w:pPr>
        <w:rPr>
          <w:sz w:val="30"/>
          <w:szCs w:val="30"/>
        </w:rPr>
      </w:pPr>
    </w:p>
    <w:p w14:paraId="5844ABA3" w14:textId="4B7C87DE" w:rsidR="003739C5" w:rsidRPr="00393508" w:rsidRDefault="00000000" w:rsidP="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شما اراده او را می‌دانید. بنابراین، اراده او همان تعلیم اوست. اول تسالونیکیان فصل چهار و آیه سه. اول تسالونیکیان ۴:۳. کمی جلوتر. می‌دانید، وقتی شروع به ورق زدن کتاب مقدس به این شکل می‌کنم، از تعداد زیادی از آنها استفاده نمی‌کنم. از کتاب مقدس‌های مختلف زیادی استفاده می‌کنم.</w:t>
      </w:r>
    </w:p>
    <w:p w14:paraId="5D796A79" w14:textId="77777777" w:rsidR="003739C5" w:rsidRPr="00393508" w:rsidRDefault="003739C5">
      <w:pPr>
        <w:rPr>
          <w:sz w:val="30"/>
          <w:szCs w:val="30"/>
        </w:rPr>
      </w:pPr>
    </w:p>
    <w:p w14:paraId="15F6912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می‌توانم ببینم که کتاب‌های عهد جدید واقعاً چقدر کم‌حجم هستند. می‌توانید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خیلی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سریع از آنها بگذرید. اول تسالونیکیان ۴:۳. بسیار خوب، بیایید کمی به محتوا نگاه کنیم.</w:t>
      </w:r>
    </w:p>
    <w:p w14:paraId="2F2A6B6B" w14:textId="77777777" w:rsidR="003739C5" w:rsidRPr="00393508" w:rsidRDefault="003739C5">
      <w:pPr>
        <w:rPr>
          <w:sz w:val="30"/>
          <w:szCs w:val="30"/>
        </w:rPr>
      </w:pPr>
    </w:p>
    <w:p w14:paraId="0967A5D7" w14:textId="424C607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پس برادران، با کمال میل، از شما به نام خداوند عیسی مسیح درخواست و اصرار داریم که همانطور که از ما دریافت می‌کنید، چگونه باید زندگی کنید. این اخلاق است. این تعلیم است.</w:t>
      </w:r>
    </w:p>
    <w:p w14:paraId="6851E4E5" w14:textId="77777777" w:rsidR="003739C5" w:rsidRPr="00393508" w:rsidRDefault="003739C5">
      <w:pPr>
        <w:rPr>
          <w:sz w:val="30"/>
          <w:szCs w:val="30"/>
        </w:rPr>
      </w:pPr>
    </w:p>
    <w:p w14:paraId="28C7237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برای خشنود کردن خدا. زبان عهد عتیق وجود دارد. اساساً، می‌توان گفت که باید اراده خدا را انجام داد.</w:t>
      </w:r>
    </w:p>
    <w:p w14:paraId="7AA7A8B9" w14:textId="77777777" w:rsidR="003739C5" w:rsidRPr="00393508" w:rsidRDefault="003739C5">
      <w:pPr>
        <w:rPr>
          <w:sz w:val="30"/>
          <w:szCs w:val="30"/>
        </w:rPr>
      </w:pPr>
    </w:p>
    <w:p w14:paraId="0D00B905" w14:textId="4C36947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درست همانطور که دارید انجام می‌دهید، این را در نظر بگیرید که بیشتر و بیشتر این کار را انجام می‌دهید.</w:t>
      </w:r>
    </w:p>
    <w:p w14:paraId="6FC6B960" w14:textId="77777777" w:rsidR="003739C5" w:rsidRPr="00393508" w:rsidRDefault="003739C5">
      <w:pPr>
        <w:rPr>
          <w:sz w:val="30"/>
          <w:szCs w:val="30"/>
        </w:rPr>
      </w:pPr>
    </w:p>
    <w:p w14:paraId="35C279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عبارت دیگر، پولس آنها را نصیحت نمی‌کند. هی، بروید و ببینید چه باید بکنید. نه، به من گوش دهید و هر چه به شما می‌گویم انجام دهید.</w:t>
      </w:r>
    </w:p>
    <w:p w14:paraId="00B95DFC" w14:textId="77777777" w:rsidR="003739C5" w:rsidRPr="00393508" w:rsidRDefault="003739C5">
      <w:pPr>
        <w:rPr>
          <w:sz w:val="30"/>
          <w:szCs w:val="30"/>
        </w:rPr>
      </w:pPr>
    </w:p>
    <w:p w14:paraId="62574B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در آیه دوم ادامه می‌دهد. زیرا می‌دانید چه دستوراتی را از طریق خداوند عیسی به شما دادیم. این از طریق خداوند عیسی است.</w:t>
      </w:r>
    </w:p>
    <w:p w14:paraId="49E684D7" w14:textId="77777777" w:rsidR="003739C5" w:rsidRPr="00393508" w:rsidRDefault="003739C5">
      <w:pPr>
        <w:rPr>
          <w:sz w:val="30"/>
          <w:szCs w:val="30"/>
        </w:rPr>
      </w:pPr>
    </w:p>
    <w:p w14:paraId="2B8318F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زیرا خداوند عیسی در زمانی که پولس این کار را انجام داد، غایب بود. اما او آنچه را که مسیح تعلیم داده بود و آنچه خدا به او آشکار کرده بود، تعلیم می‌داد. زیرا این اراده خداست.</w:t>
      </w:r>
    </w:p>
    <w:p w14:paraId="5F6205BC" w14:textId="77777777" w:rsidR="003739C5" w:rsidRPr="00393508" w:rsidRDefault="003739C5">
      <w:pPr>
        <w:rPr>
          <w:sz w:val="30"/>
          <w:szCs w:val="30"/>
        </w:rPr>
      </w:pPr>
    </w:p>
    <w:p w14:paraId="4E82F2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اراده خدا چیست؟ آیا آموزش است؟ و اراده خدا تقدیس شماست. تقدیس چیست؟ تقدیس رشد در فهم شماست.</w:t>
      </w:r>
    </w:p>
    <w:p w14:paraId="108EFCD5" w14:textId="77777777" w:rsidR="003739C5" w:rsidRPr="00393508" w:rsidRDefault="003739C5">
      <w:pPr>
        <w:rPr>
          <w:sz w:val="30"/>
          <w:szCs w:val="30"/>
        </w:rPr>
      </w:pPr>
    </w:p>
    <w:p w14:paraId="588636FE" w14:textId="288CF72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عبارت دیگر، تقدیس، توسعه یک ذهن دگرگون شده است. به طوری که جهان بینی و ارزش های شما با آنچه کتاب مقدس می آموزد، مطابقت داشته باشد، که اساساً در پایین ترین سطح قرار دارد.</w:t>
      </w:r>
    </w:p>
    <w:p w14:paraId="2FF89048" w14:textId="77777777" w:rsidR="003739C5" w:rsidRPr="00393508" w:rsidRDefault="003739C5">
      <w:pPr>
        <w:rPr>
          <w:sz w:val="30"/>
          <w:szCs w:val="30"/>
        </w:rPr>
      </w:pPr>
    </w:p>
    <w:p w14:paraId="6DC3E41C" w14:textId="0702FC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تقدیس چیست؟ این یک فرآیند دگرگون‌شده است که شما از آن پرهیز می‌کنید. و سپس فهرستی از موارد را ارائه می‌دهد.</w:t>
      </w:r>
    </w:p>
    <w:p w14:paraId="0F12EABB" w14:textId="77777777" w:rsidR="003739C5" w:rsidRPr="00393508" w:rsidRDefault="003739C5">
      <w:pPr>
        <w:rPr>
          <w:sz w:val="30"/>
          <w:szCs w:val="30"/>
        </w:rPr>
      </w:pPr>
    </w:p>
    <w:p w14:paraId="63C3B26B" w14:textId="7BEA748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بنابراین، اراده خدا مستقیماً در اینجا بیان شده است. این اراده اخلاقی خداست، که بخش غالبی است که به ما داده شده تا با آن سر و کار داشته باشیم. حاکمیت، امر خداست.</w:t>
      </w:r>
    </w:p>
    <w:p w14:paraId="65A08C55" w14:textId="77777777" w:rsidR="003739C5" w:rsidRPr="00393508" w:rsidRDefault="003739C5">
      <w:pPr>
        <w:rPr>
          <w:sz w:val="30"/>
          <w:szCs w:val="30"/>
        </w:rPr>
      </w:pPr>
    </w:p>
    <w:p w14:paraId="5B34946F" w14:textId="5B98C1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آن را پس از وقوع می‌بینیم. می‌توانیم از آن شادمان باشیم، یا با عواقب شری که بر ما تأثیر می‌گذارد زندگی کنیم، زیرا خدا به هر دلیلی تصمیم گرفت ما را نجات ندهد. سر یحیی تعمید دهنده از تنش جدا شد.</w:t>
      </w:r>
    </w:p>
    <w:p w14:paraId="0B2F5453" w14:textId="77777777" w:rsidR="003739C5" w:rsidRPr="00393508" w:rsidRDefault="003739C5">
      <w:pPr>
        <w:rPr>
          <w:sz w:val="30"/>
          <w:szCs w:val="30"/>
        </w:rPr>
      </w:pPr>
    </w:p>
    <w:p w14:paraId="31C29A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عیسی فقط چند مایل دورتر بود. عیسی او را نجات نداد. برای یوحنا، اگر بخواهید، این یک تقدیر منفی بود.</w:t>
      </w:r>
    </w:p>
    <w:p w14:paraId="11A03471" w14:textId="77777777" w:rsidR="003739C5" w:rsidRPr="00393508" w:rsidRDefault="003739C5">
      <w:pPr>
        <w:rPr>
          <w:sz w:val="30"/>
          <w:szCs w:val="30"/>
        </w:rPr>
      </w:pPr>
    </w:p>
    <w:p w14:paraId="4A0892F7" w14:textId="4B1E00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او در آن زندان به دست پادشاه بدنام که او را کشت، مرد، زیرا یحیی حقیقت اخلاقی را تعلیم می‌داد که پادشاه دوست نداشت. بسیار خوب، حالا اول پطرس ۲:۱۵. پس برای لحظه‌ای به اول پطرس برمی‌گردیم.</w:t>
      </w:r>
    </w:p>
    <w:p w14:paraId="45FAE53F" w14:textId="77777777" w:rsidR="003739C5" w:rsidRPr="00393508" w:rsidRDefault="003739C5">
      <w:pPr>
        <w:rPr>
          <w:sz w:val="30"/>
          <w:szCs w:val="30"/>
        </w:rPr>
      </w:pPr>
    </w:p>
    <w:p w14:paraId="453981B8" w14:textId="5BDB0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آنها دنبال عبرانیان هستند. و ضمناً، اگر لطف کنید، من فقط دارم از این عبارتِ گزینشی استفاده می‌کنم. فقط دارم یه متن بهتون میدم.</w:t>
      </w:r>
    </w:p>
    <w:p w14:paraId="4A3255E5" w14:textId="77777777" w:rsidR="003739C5" w:rsidRPr="00393508" w:rsidRDefault="003739C5">
      <w:pPr>
        <w:rPr>
          <w:sz w:val="30"/>
          <w:szCs w:val="30"/>
        </w:rPr>
      </w:pPr>
    </w:p>
    <w:p w14:paraId="08161B2B" w14:textId="2A75B93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پر از این آموزه است. من برای شما مثال می‌زنم. اول پطرس فصل ۲ و آیه ۱۵، آیه ۱۳.</w:t>
      </w:r>
    </w:p>
    <w:p w14:paraId="531D0674" w14:textId="77777777" w:rsidR="003739C5" w:rsidRPr="00393508" w:rsidRDefault="003739C5">
      <w:pPr>
        <w:rPr>
          <w:sz w:val="30"/>
          <w:szCs w:val="30"/>
        </w:rPr>
      </w:pPr>
    </w:p>
    <w:p w14:paraId="1B8D751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به خاطر خداوند، مطیع هر نهاد بشری باشید، چه امپراتور به عنوان عالی‌ترین مقام، و چه فرماندارانی که از سوی او فرستاده شده‌اند تا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بدکاران را مجازات و نیکوکاران را ستایش کنند. ضمناً، گوش دادن به این حرف‌ها برای آنها آسان نبود. آنها در بحبوحه آزار و اذیت امپراتوری بودند.</w:t>
      </w:r>
    </w:p>
    <w:p w14:paraId="1CD100B8" w14:textId="77777777" w:rsidR="003739C5" w:rsidRPr="00393508" w:rsidRDefault="003739C5">
      <w:pPr>
        <w:rPr>
          <w:sz w:val="30"/>
          <w:szCs w:val="30"/>
        </w:rPr>
      </w:pPr>
    </w:p>
    <w:p w14:paraId="191549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وقتی پیتر این را گفت، فکر می‌کنم چند نفر داشتند به اطراف نگاه می‌کردند و سرشان را تکان می‌دادند. برای این، یعنی زندگی در جامعه‌ای متناسب با جامعه، نه به نقض حقیقت اخلاقی، نه به نقض جهان و ارزش‌هایتان. اما چیزهای خیلی خیلی زیادی در جامعه ما وجود دارد که اگر دوست نداریم، می‌توانیم با آنها همکاری کنیم.</w:t>
      </w:r>
    </w:p>
    <w:p w14:paraId="60BBC383" w14:textId="77777777" w:rsidR="003739C5" w:rsidRPr="00393508" w:rsidRDefault="003739C5">
      <w:pPr>
        <w:rPr>
          <w:sz w:val="30"/>
          <w:szCs w:val="30"/>
        </w:rPr>
      </w:pPr>
    </w:p>
    <w:p w14:paraId="1E48543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مسئله دوست داشتن نیست. مسئله موافقت با کلام خداست. خیلی چیزها هست که به کلام خدا ربطی ندارد.</w:t>
      </w:r>
    </w:p>
    <w:p w14:paraId="57D41487" w14:textId="77777777" w:rsidR="003739C5" w:rsidRPr="00393508" w:rsidRDefault="003739C5">
      <w:pPr>
        <w:rPr>
          <w:sz w:val="30"/>
          <w:szCs w:val="30"/>
        </w:rPr>
      </w:pPr>
    </w:p>
    <w:p w14:paraId="7E24689D" w14:textId="009363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کجا پارک می‌کنید؟ چه نوع خانه‌ای دارید؟ کلیسا دارید. دستشویی‌ها کجا هستند؟ اندازه‌شان چقدر است؟ ضوابط. من کلیساهایی را دیده‌ام که بر سر ضوابط با شهرها درگیر شده‌اند، چون از آن خوششان نیامده است.</w:t>
      </w:r>
    </w:p>
    <w:p w14:paraId="55CE4C9D" w14:textId="77777777" w:rsidR="003739C5" w:rsidRPr="00393508" w:rsidRDefault="003739C5">
      <w:pPr>
        <w:rPr>
          <w:sz w:val="30"/>
          <w:szCs w:val="30"/>
        </w:rPr>
      </w:pPr>
    </w:p>
    <w:p w14:paraId="665E0D5B" w14:textId="5FC926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وقتی این کار را می‌کنی از خدا نافرمانی می‌کنی. آیه ۱۵. برای این کار، باید با جامعه‌ات همسو باشی، البته تا زمانی که خدا را نقض نکند.</w:t>
      </w:r>
    </w:p>
    <w:p w14:paraId="41335298" w14:textId="77777777" w:rsidR="003739C5" w:rsidRPr="00393508" w:rsidRDefault="003739C5">
      <w:pPr>
        <w:rPr>
          <w:sz w:val="30"/>
          <w:szCs w:val="30"/>
        </w:rPr>
      </w:pPr>
    </w:p>
    <w:p w14:paraId="68F478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شما نمی‌توانید صرفاً به خاطر اینکه دلتان می‌خواهد چنین ادعایی کنید. زیرا این اراده خداست که با انجام کارهای نیک، جهل مردم نادان را ساکت کنید. این جالب است، اینطور نیست؟ دنیا از مسیحیان انتظار دارد که وقتی صحبت از این نوع چیزها می‌شود، سر و صدای زیادی به پا کنند.</w:t>
      </w:r>
    </w:p>
    <w:p w14:paraId="05C71896" w14:textId="77777777" w:rsidR="003739C5" w:rsidRPr="00393508" w:rsidRDefault="003739C5">
      <w:pPr>
        <w:rPr>
          <w:sz w:val="30"/>
          <w:szCs w:val="30"/>
        </w:rPr>
      </w:pPr>
    </w:p>
    <w:p w14:paraId="4206F6C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گاهی اوقات یک خرس خفته را بیدار می‌کنید. کتاب مقدس به شما می‌گوید تا جایی که از نظر اخلاقی و در چارچوب جهان‌بینی و نظام ارزشی مسیحی قادر به برآورده کردن نیازهای فرهنگ خود هستید، مانند قوانین ساختمانی و همه این چیزهای دیگر، باید این کار را انجام دهید. این برای بسیاری از مردم آسان نیست که این را تغییر دهند.</w:t>
      </w:r>
    </w:p>
    <w:p w14:paraId="20350FCD" w14:textId="77777777" w:rsidR="003739C5" w:rsidRPr="00393508" w:rsidRDefault="003739C5">
      <w:pPr>
        <w:rPr>
          <w:sz w:val="30"/>
          <w:szCs w:val="30"/>
        </w:rPr>
      </w:pPr>
    </w:p>
    <w:p w14:paraId="2EABDC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بنابراین، اعلامیه‌های اخلاقی خدا. انسان خوب بودن، انجام اراده خداست. انسان خوب، همانطور که کتاب مقدس آن را توصیف کرده است، و گاهی حتی شهروند خوب بودن، تا زمانی که با آنچه کتاب مقدس به ما می‌آموزد مغایرت نداشته باشد.</w:t>
      </w:r>
    </w:p>
    <w:p w14:paraId="1227A6DE" w14:textId="77777777" w:rsidR="003739C5" w:rsidRPr="00393508" w:rsidRDefault="003739C5">
      <w:pPr>
        <w:rPr>
          <w:sz w:val="30"/>
          <w:szCs w:val="30"/>
        </w:rPr>
      </w:pPr>
    </w:p>
    <w:p w14:paraId="163948D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نکته سوم در این دسته‌ها این است. عبارات مربوط به اراده خدا هرگز مؤمن را به یافتن اراده خدا ترغیب نمی‌کنند. پایگاه داده اراده خدا ما را به انجام اراده خدا ترغیب می‌کند.</w:t>
      </w:r>
    </w:p>
    <w:p w14:paraId="2EAB86A4" w14:textId="77777777" w:rsidR="003739C5" w:rsidRPr="00393508" w:rsidRDefault="003739C5">
      <w:pPr>
        <w:rPr>
          <w:sz w:val="30"/>
          <w:szCs w:val="30"/>
        </w:rPr>
      </w:pPr>
    </w:p>
    <w:p w14:paraId="0559201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بگذارید دوباره بگویم. شما قرار نیست اراده خدا را پیدا کنید، البته غیر از خواندن کتاب مقدس. می‌توانیم آن را یافتن آن بنامیم، اما این چیزی نیست که الان در موردش صحبت می‌کنیم.</w:t>
      </w:r>
    </w:p>
    <w:p w14:paraId="472FE186" w14:textId="77777777" w:rsidR="003739C5" w:rsidRPr="00393508" w:rsidRDefault="003739C5">
      <w:pPr>
        <w:rPr>
          <w:sz w:val="30"/>
          <w:szCs w:val="30"/>
        </w:rPr>
      </w:pPr>
    </w:p>
    <w:p w14:paraId="12EBB8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داریم درباره چیزی جدا و بالاتر از این حرف می‌زنیم. تو می‌گویی، خدایا، به من بگو چه کار کنم. یک لحظه صبر کن.</w:t>
      </w:r>
    </w:p>
    <w:p w14:paraId="7802C942" w14:textId="77777777" w:rsidR="003739C5" w:rsidRPr="00393508" w:rsidRDefault="003739C5">
      <w:pPr>
        <w:rPr>
          <w:sz w:val="30"/>
          <w:szCs w:val="30"/>
        </w:rPr>
      </w:pPr>
    </w:p>
    <w:p w14:paraId="1DEFE6EF" w14:textId="5C6DF1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قبلاً این کار را انجام داده است. آن را محاسبه کنید. بنابراین، عبارات مربوط به اراده خدا هرگز مؤمن را به یافتن اراده خدا ترغیب نمی‌کنند، بلکه او را به انجام آن ترغیب می‌کنند.</w:t>
      </w:r>
    </w:p>
    <w:p w14:paraId="177B1F57" w14:textId="77777777" w:rsidR="003739C5" w:rsidRPr="00393508" w:rsidRDefault="003739C5">
      <w:pPr>
        <w:rPr>
          <w:sz w:val="30"/>
          <w:szCs w:val="30"/>
        </w:rPr>
      </w:pPr>
    </w:p>
    <w:p w14:paraId="696E0F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همانطور که یک نویسنده گفته است، اراده خدا گم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نشده است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لازم نیست آن را پیدا کنید. در کتاب مقدس آمده است.</w:t>
      </w:r>
    </w:p>
    <w:p w14:paraId="3E47BD4F" w14:textId="77777777" w:rsidR="003739C5" w:rsidRPr="00393508" w:rsidRDefault="003739C5">
      <w:pPr>
        <w:rPr>
          <w:sz w:val="30"/>
          <w:szCs w:val="30"/>
        </w:rPr>
      </w:pPr>
    </w:p>
    <w:p w14:paraId="613642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باید کشفش کنی، بیرون بکشی و باهاش کنار بیای. این چیزیه که خدا برای ما برنامه‌ریزی کرده. و بنابراین، مسئله پیدا کردن نیست.</w:t>
      </w:r>
    </w:p>
    <w:p w14:paraId="799D9CC3" w14:textId="77777777" w:rsidR="003739C5" w:rsidRPr="00393508" w:rsidRDefault="003739C5">
      <w:pPr>
        <w:rPr>
          <w:sz w:val="30"/>
          <w:szCs w:val="30"/>
        </w:rPr>
      </w:pPr>
    </w:p>
    <w:p w14:paraId="2E93EC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کتابی هست از یک محقق عهد عتیق به نام والتکه. عنوانش «شناخت اراده خدا» است. و بعد عنوان فرعی‌اش «عقیده بت‌پرستانه» است؟ رفیق، این واقعاً توی ذوقت می‌زند، نه؟ می‌دانم، متاسفم.</w:t>
      </w:r>
    </w:p>
    <w:p w14:paraId="7BD1FCA3" w14:textId="77777777" w:rsidR="003739C5" w:rsidRPr="00393508" w:rsidRDefault="003739C5">
      <w:pPr>
        <w:rPr>
          <w:sz w:val="30"/>
          <w:szCs w:val="30"/>
        </w:rPr>
      </w:pPr>
    </w:p>
    <w:p w14:paraId="41D5F9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دانستن نیست، یافتن است. یافتن اراده‌ی خدا. این عنوان کتاب است.</w:t>
      </w:r>
    </w:p>
    <w:p w14:paraId="48CB6FD2" w14:textId="77777777" w:rsidR="003739C5" w:rsidRPr="00393508" w:rsidRDefault="003739C5">
      <w:pPr>
        <w:rPr>
          <w:sz w:val="30"/>
          <w:szCs w:val="30"/>
        </w:rPr>
      </w:pPr>
    </w:p>
    <w:p w14:paraId="3F8DB6BD" w14:textId="3FF18BF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اینجا همه چیز را پشت سر گذاشته‌ام. یافتن اراده خدا، زیرشاخه، یک مفهوم بت‌پرستانه؟ رک و پوست‌کنده بگویم، کلاس. یافتن اراده خدا، جدا از کار کردن روی آن ذهن، جهان‌بینی و سیستم ارزشی متحول شده، انجام یک پیشگویی است که توسط کتاب مقدس محکوم شده است.</w:t>
      </w:r>
    </w:p>
    <w:p w14:paraId="3AA83645" w14:textId="77777777" w:rsidR="003739C5" w:rsidRPr="00393508" w:rsidRDefault="003739C5">
      <w:pPr>
        <w:rPr>
          <w:sz w:val="30"/>
          <w:szCs w:val="30"/>
        </w:rPr>
      </w:pPr>
    </w:p>
    <w:p w14:paraId="6236C5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حالا، این موضوع مهمی است که باید در موردش فکر کنید، چون احتمالاً من دارم خیلی از کلیشه‌هایی که در مورد این فرآیند دارید را زیر پا می‌گذارم. نکته این است که شما به خلوت نمی‌روید و نمی‌گویید، خدایا، به من بگو چه کار کنم. اگر واقعاً به خلوت بروید، چراغ را روشن کنید و متن را بخوانید، متن را مطالعه کنید، احکام و روایت‌های موازی با وضعیت زندگی خودتان را کشف کنید، و در آنجا خواهید دید که خدا از شما چه می‌خواهد.</w:t>
      </w:r>
    </w:p>
    <w:p w14:paraId="6A33DCE4" w14:textId="77777777" w:rsidR="003739C5" w:rsidRPr="00393508" w:rsidRDefault="003739C5">
      <w:pPr>
        <w:rPr>
          <w:sz w:val="30"/>
          <w:szCs w:val="30"/>
        </w:rPr>
      </w:pPr>
    </w:p>
    <w:p w14:paraId="62AE195A" w14:textId="7DE947A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بسیار خوب، پس وقتی کتاب مقدس به شما می‌گوید کاری انجام دهید، شما چیزی می‌دانید. پولس این رساله‌ها را می‌نویسد، و آنها کوتاه هستند، و او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برای مخاطبانی می‌نویسد که معمولاً آنها را می‌شناسد. و ما به </w:t>
      </w:r>
      <w:r xmlns:w="http://schemas.openxmlformats.org/wordprocessingml/2006/main" w:rsidR="0084431E">
        <w:rPr>
          <w:rFonts w:ascii="Calibri" w:eastAsia="Calibri" w:hAnsi="Calibri" w:cs="Calibri"/>
          <w:sz w:val="30"/>
          <w:szCs w:val="30"/>
        </w:rPr>
        <w:t xml:space="preserve">این رساله‌ها می‌گوییم؛ ما آنها را رساله می‌نامیم؛ آنها نامه هستند. و آنها چیزی هستند که ما در ژانر ادبی رساله می‌نامیم؛ آنها گاه به گاه هستند.</w:t>
      </w:r>
    </w:p>
    <w:p w14:paraId="4C0F7B92" w14:textId="77777777" w:rsidR="003739C5" w:rsidRPr="00393508" w:rsidRDefault="003739C5">
      <w:pPr>
        <w:rPr>
          <w:sz w:val="30"/>
          <w:szCs w:val="30"/>
        </w:rPr>
      </w:pPr>
    </w:p>
    <w:p w14:paraId="09045CC5" w14:textId="59A524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پولس درباره موقعیت‌هایی می‌نویسد که از آنها خبر داشت، موقعیت‌هایی که مخاطبان از آنها خبر داشتند. بنابراین، او خطاب به آنها می‌نویسد و انتظار دارد که آنها حرف‌هایش را بفهمند، زیرا زمینه لازم برای درک آن را دارند. اما وقتی به یک رساله می‌رسیم، ما مخاطب اصلی نیستیم.</w:t>
      </w:r>
    </w:p>
    <w:p w14:paraId="0767A50C" w14:textId="77777777" w:rsidR="003739C5" w:rsidRPr="00393508" w:rsidRDefault="003739C5">
      <w:pPr>
        <w:rPr>
          <w:sz w:val="30"/>
          <w:szCs w:val="30"/>
        </w:rPr>
      </w:pPr>
    </w:p>
    <w:p w14:paraId="2E3368AB" w14:textId="08935B5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برای ماست، اما برای ما نیست. ما باید مخاطبانی را که این کتاب برای آنها نوشته شده است، درک کنیم تا بتوانیم نکته‌ای را که پولس هنگام نوشتن به آنها بیان می‌کند، درک کنیم. این موضوع سطحی نیست.</w:t>
      </w:r>
    </w:p>
    <w:p w14:paraId="05434184" w14:textId="77777777" w:rsidR="003739C5" w:rsidRPr="00393508" w:rsidRDefault="003739C5">
      <w:pPr>
        <w:rPr>
          <w:sz w:val="30"/>
          <w:szCs w:val="30"/>
        </w:rPr>
      </w:pPr>
    </w:p>
    <w:p w14:paraId="00350CD2" w14:textId="7B8E1E7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حقایق اخلاقی رایج زیادی وجود دارد، اما برای درک واقعی کتاب مقدس، لازم است که زمینه اصلی آن را بررسی کنیم، اینکه در زمان و مکان خودش چه معنایی داشته است، و سپس آن را به طور مناسب در موقعیت‌هایی که در زمینه ما مشابه هستند، قرار دهیم. این خیلی لقمه است. یک رشته کامل به نام زمینه‌مندسازی کتاب مقدس وجود دارد.</w:t>
      </w:r>
    </w:p>
    <w:p w14:paraId="0E3979AF" w14:textId="77777777" w:rsidR="003739C5" w:rsidRPr="00393508" w:rsidRDefault="003739C5">
      <w:pPr>
        <w:rPr>
          <w:sz w:val="30"/>
          <w:szCs w:val="30"/>
        </w:rPr>
      </w:pPr>
    </w:p>
    <w:p w14:paraId="4DFDD430" w14:textId="435F5C4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پذیرش‌ها به شدت از این روش در کشورهای مختلف و غیره استفاده می‌کنند. چگونه کتاب مقدس را در زمان و مکان و فرهنگ دیگری قرار می‌دهید؟ برای انجام این کار باید کتاب مقدس را خیلی خوب بشناسید، زیرا باید آن خطوط ارتباط را برقرار کنید. و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بنابراین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وقتی پولس دستور می‌دهد که می‌گوید: «می‌خواهم آنچه را که می‌دانید به کار بگیرید»، خب، آنها از قبل آن اطلاعات را دارند.</w:t>
      </w:r>
    </w:p>
    <w:p w14:paraId="1DC224B1" w14:textId="77777777" w:rsidR="003739C5" w:rsidRPr="00393508" w:rsidRDefault="003739C5">
      <w:pPr>
        <w:rPr>
          <w:sz w:val="30"/>
          <w:szCs w:val="30"/>
        </w:rPr>
      </w:pPr>
    </w:p>
    <w:p w14:paraId="3C064B87" w14:textId="51A7A7B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مجبور نبود آن را تکرار کند. بنابراین، وقتی ما رساله‌ها را می‌خوانیم، چیزهای زیادی داریم که باید بین سطور نشان داده شوند. و این بخشی از چالش تفسیر ادبیات رساله‌ای است.</w:t>
      </w:r>
    </w:p>
    <w:p w14:paraId="588C60D8" w14:textId="77777777" w:rsidR="003739C5" w:rsidRPr="00393508" w:rsidRDefault="003739C5">
      <w:pPr>
        <w:rPr>
          <w:sz w:val="30"/>
          <w:szCs w:val="30"/>
        </w:rPr>
      </w:pPr>
    </w:p>
    <w:p w14:paraId="1C6C2067" w14:textId="53FE37FF"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این یه دستوره که یه کاری رو انجام بدی. به خداوند خدمت کن. این یعنی چی؟ خب، من که بهت گفتم یعنی چی.</w:t>
      </w:r>
    </w:p>
    <w:p w14:paraId="7B23D267" w14:textId="77777777" w:rsidR="003739C5" w:rsidRPr="00393508" w:rsidRDefault="003739C5">
      <w:pPr>
        <w:rPr>
          <w:sz w:val="30"/>
          <w:szCs w:val="30"/>
        </w:rPr>
      </w:pPr>
    </w:p>
    <w:p w14:paraId="284BA21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 مورد آن تأمل کنید. لازم نیست دوباره آن را بنویسم. دستور انجام دادن، مجموعه‌ای از دانش را فرض می‌کند که آن راهنمایی را ارائه می‌دهد.</w:t>
      </w:r>
    </w:p>
    <w:p w14:paraId="7896431D" w14:textId="77777777" w:rsidR="003739C5" w:rsidRPr="00393508" w:rsidRDefault="003739C5">
      <w:pPr>
        <w:rPr>
          <w:sz w:val="30"/>
          <w:szCs w:val="30"/>
        </w:rPr>
      </w:pPr>
    </w:p>
    <w:p w14:paraId="3799ABEB" w14:textId="49CA2069"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بنابراین، </w:t>
      </w:r>
      <w:r xmlns:w="http://schemas.openxmlformats.org/wordprocessingml/2006/main" w:rsidR="00000000" w:rsidRPr="00393508">
        <w:rPr>
          <w:rFonts w:ascii="Calibri" w:eastAsia="Calibri" w:hAnsi="Calibri" w:cs="Calibri"/>
          <w:sz w:val="30"/>
          <w:szCs w:val="30"/>
        </w:rPr>
        <w:t xml:space="preserve">وقتی کتاب مقدس را می‌خوانید، هوشیار باشید. این رمانی نیست که کاملاً وابسته به یک زمینه خاص باشد. بلکه یک زمینه خاص داشته است.</w:t>
      </w:r>
    </w:p>
    <w:p w14:paraId="1D651DEE" w14:textId="77777777" w:rsidR="003739C5" w:rsidRPr="00393508" w:rsidRDefault="003739C5">
      <w:pPr>
        <w:rPr>
          <w:sz w:val="30"/>
          <w:szCs w:val="30"/>
        </w:rPr>
      </w:pPr>
    </w:p>
    <w:p w14:paraId="4B39F8D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پولس در آن زمینه صحبت کرد و ما باید بررسی کنیم که این در زمینه ما چه معنایی دارد، که با آن زمینه متفاوت است. کتاب مقدس برای شما نوشته شده است، اما برای شما نوشته نشده است. و شما باید قبل از شروع استفاده از متن نمونه، همانطور که ما آن را می‌نامیم، بفهمید که در ابتدا برای چه کسی نوشته شده است.</w:t>
      </w:r>
    </w:p>
    <w:p w14:paraId="0A0C57F4" w14:textId="77777777" w:rsidR="003739C5" w:rsidRPr="00393508" w:rsidRDefault="003739C5">
      <w:pPr>
        <w:rPr>
          <w:sz w:val="30"/>
          <w:szCs w:val="30"/>
        </w:rPr>
      </w:pPr>
    </w:p>
    <w:p w14:paraId="1696EB2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کلمات کتاب مقدس را بردارید و آنها را در موقعیت خودتان به کار ببرید. علاوه بر این، دانستن اراده خدا به معنای جستجوی اطلاعات ناآشکار برای تصمیم‌گیری نیست. و بسیاری از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اوقات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مردم با اراده خدا طوری رفتار می‌کنند که انگار باید آن را پیدا کنم.</w:t>
      </w:r>
    </w:p>
    <w:p w14:paraId="36C91EC0" w14:textId="77777777" w:rsidR="003739C5" w:rsidRPr="00393508" w:rsidRDefault="003739C5">
      <w:pPr>
        <w:rPr>
          <w:sz w:val="30"/>
          <w:szCs w:val="30"/>
        </w:rPr>
      </w:pPr>
    </w:p>
    <w:p w14:paraId="5CAD79D3" w14:textId="6A4A3D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خدا باید به من بگوید که با چه کسی ازدواج کنم؟ به کدام مدرسه بروم؟ آیا باید به ارتش بروم؟ بله، تو باید این کار را انجام دهم؟ آیا باید آن کار را انجام دهم؟ اما واقعیت این است که دانستن اراده خدا جستجوی اطلاعات ناآشکار نیست. جستجویی است برای به کارگیری ذهن متحول شده با جهان بینی و ارزش های آن در موقعیت هایی که در زندگی با آنها روبرو می شوید.</w:t>
      </w:r>
    </w:p>
    <w:p w14:paraId="062777D6" w14:textId="77777777" w:rsidR="003739C5" w:rsidRPr="00393508" w:rsidRDefault="003739C5">
      <w:pPr>
        <w:rPr>
          <w:sz w:val="30"/>
          <w:szCs w:val="30"/>
        </w:rPr>
      </w:pPr>
    </w:p>
    <w:p w14:paraId="332CFA9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راستش را بخواهید، این یک رسالت بسیار بزرگ است. حالا، کشیشان و افرادی که رسماً کتاب مقدس را مطالعه می‌کنند، ممکن است بتوانند این کار را بهتر انجام دهند. اما واقعیت این است که برای من مهم نیست شما چه کسی هستید.</w:t>
      </w:r>
    </w:p>
    <w:p w14:paraId="5F969FB7" w14:textId="77777777" w:rsidR="003739C5" w:rsidRPr="00393508" w:rsidRDefault="003739C5">
      <w:pPr>
        <w:rPr>
          <w:sz w:val="30"/>
          <w:szCs w:val="30"/>
        </w:rPr>
      </w:pPr>
    </w:p>
    <w:p w14:paraId="307A0B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مهم نیست چه شغلی دارید. شما به عنوان یک مسیحی وظیفه‌ی شریفی دارید، چه تاجر باشید، چه پزشک، وکیل، دندانپزشک، سرایدار یا راننده اتوبوس، همه شما در سطح هموار هستید. شما در سطح هموار هستید.</w:t>
      </w:r>
    </w:p>
    <w:p w14:paraId="55067D7C" w14:textId="77777777" w:rsidR="003739C5" w:rsidRPr="00393508" w:rsidRDefault="003739C5">
      <w:pPr>
        <w:rPr>
          <w:sz w:val="30"/>
          <w:szCs w:val="30"/>
        </w:rPr>
      </w:pPr>
    </w:p>
    <w:p w14:paraId="7508EBB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شما به دنبال اطلاعات فاش نشده نیستید. شما باید با اطلاعاتی که دارید تعامل کنید. می‌دانید، من یک چیز را در زندگی در تعدادی از کلیساها مشاهده کرده‌ام.</w:t>
      </w:r>
    </w:p>
    <w:p w14:paraId="7248AEDD" w14:textId="77777777" w:rsidR="003739C5" w:rsidRPr="00393508" w:rsidRDefault="003739C5">
      <w:pPr>
        <w:rPr>
          <w:sz w:val="30"/>
          <w:szCs w:val="30"/>
        </w:rPr>
      </w:pPr>
    </w:p>
    <w:p w14:paraId="6969423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وقتی فردی متخصص سطح بالایی است، پزشک، وکیل، کسی که بقیه فرهنگ به نوعی او را تحسین می‌کنند و برای کمک به او مراجعه می‌کنند، وقتی مسیحی باشد، اغلب به دلیل اینکه افراد معتبری است، در موقعیت‌های تدریس قرار می‌گیرد. و من این را بارها و بارها مشاهده کرده‌ام. آنها پزشکی می‌دانند.</w:t>
      </w:r>
    </w:p>
    <w:p w14:paraId="061DB0B7" w14:textId="77777777" w:rsidR="003739C5" w:rsidRPr="00393508" w:rsidRDefault="003739C5">
      <w:pPr>
        <w:rPr>
          <w:sz w:val="30"/>
          <w:szCs w:val="30"/>
        </w:rPr>
      </w:pPr>
    </w:p>
    <w:p w14:paraId="3C111E9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آنها قانون را می‌دانند. آنها این را می‌دانند. آنها آن را می‌دانند.</w:t>
      </w:r>
    </w:p>
    <w:p w14:paraId="77CE8274" w14:textId="77777777" w:rsidR="003739C5" w:rsidRPr="00393508" w:rsidRDefault="003739C5">
      <w:pPr>
        <w:rPr>
          <w:sz w:val="30"/>
          <w:szCs w:val="30"/>
        </w:rPr>
      </w:pPr>
    </w:p>
    <w:p w14:paraId="486F9DE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آنها چیزی در مورد کتاب مقدس نمی‌دانند. آنها فقط به شما می‌گویند که برایشان چه معنایی دارد. و من واقعاً اهمیتی نمی‌دهم که برایشان چه معنایی دارد.</w:t>
      </w:r>
    </w:p>
    <w:p w14:paraId="7D0A0AEC" w14:textId="77777777" w:rsidR="003739C5" w:rsidRPr="00393508" w:rsidRDefault="003739C5">
      <w:pPr>
        <w:rPr>
          <w:sz w:val="30"/>
          <w:szCs w:val="30"/>
        </w:rPr>
      </w:pPr>
    </w:p>
    <w:p w14:paraId="0551F5AD" w14:textId="05F9747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به معنای آن اهمیت می‌دهم، به این معنی که می‌توانیم تعیین کنیم که برای ما چه معنایی دارد.</w:t>
      </w:r>
    </w:p>
    <w:p w14:paraId="344A9DBA" w14:textId="77777777" w:rsidR="003739C5" w:rsidRPr="00393508" w:rsidRDefault="003739C5">
      <w:pPr>
        <w:rPr>
          <w:sz w:val="30"/>
          <w:szCs w:val="30"/>
        </w:rPr>
      </w:pPr>
    </w:p>
    <w:p w14:paraId="2D91C5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حوزه وسیعی است که هر مفسر کتاب مقدس باید با آن روبرو شود. شما ممکن است در موقعیتی نباشید که بتوانید کار زیادی در مورد آن انجام دهید. بسیاری از مسیحیانی که به کلیسا می‌روند، حتی ممکن است در موقعیتی باشند که حتی نتوانند این کار را علناً انجام دهند.</w:t>
      </w:r>
    </w:p>
    <w:p w14:paraId="4C40A34A" w14:textId="77777777" w:rsidR="003739C5" w:rsidRPr="00393508" w:rsidRDefault="003739C5">
      <w:pPr>
        <w:rPr>
          <w:sz w:val="30"/>
          <w:szCs w:val="30"/>
        </w:rPr>
      </w:pPr>
    </w:p>
    <w:p w14:paraId="66C5307D" w14:textId="34811D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چالشی که وجود دارد این است که کتاب مقدس را با دنیای خود هماهنگ کنید. و بله، شما باید در نحوه انجام این کار بسیار کوشا باشید. و همه ما به کمک نیاز داریم.</w:t>
      </w:r>
    </w:p>
    <w:p w14:paraId="35E206C0" w14:textId="77777777" w:rsidR="003739C5" w:rsidRPr="00393508" w:rsidRDefault="003739C5">
      <w:pPr>
        <w:rPr>
          <w:sz w:val="30"/>
          <w:szCs w:val="30"/>
        </w:rPr>
      </w:pPr>
    </w:p>
    <w:p w14:paraId="3B29B75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این کار را سال‌هاست که انجام می‌دهم، بیش از آنکه بتوانم بشمارم، دهه‌ها و دهه‌ها. و هنوز هم وقتی نوبت به آماده کردن یک درس یا ایراد یک خطبه می‌رسد، باید سخت مطالعه کنم. بنابراین، این مسئله اراده خدا از نظر این دسته‌ها است.</w:t>
      </w:r>
    </w:p>
    <w:p w14:paraId="4A6B31F0" w14:textId="77777777" w:rsidR="003739C5" w:rsidRPr="00393508" w:rsidRDefault="003739C5">
      <w:pPr>
        <w:rPr>
          <w:sz w:val="30"/>
          <w:szCs w:val="30"/>
        </w:rPr>
      </w:pPr>
    </w:p>
    <w:p w14:paraId="0D6799E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عبارت اراده خدا هرگز به یک مؤمن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توصیه نمی‌کند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که آن را پیدا کند، بلکه به او می‌گوید که آن را انجام دهد. حال، الگوهایی برای شناخت اراده خدا وجود دارد.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توصیه‌هایی برای دانستن </w:t>
      </w:r>
      <w:r xmlns:w="http://schemas.openxmlformats.org/wordprocessingml/2006/main" w:rsidRPr="00393508">
        <w:rPr>
          <w:rFonts w:ascii="Calibri" w:eastAsia="Calibri" w:hAnsi="Calibri" w:cs="Calibri"/>
          <w:sz w:val="30"/>
          <w:szCs w:val="30"/>
        </w:rPr>
        <w:t xml:space="preserve">وجود دارد .</w:t>
      </w:r>
      <w:proofErr xmlns:w="http://schemas.openxmlformats.org/wordprocessingml/2006/main" w:type="gramEnd"/>
    </w:p>
    <w:p w14:paraId="5A882B54" w14:textId="77777777" w:rsidR="003739C5" w:rsidRPr="00393508" w:rsidRDefault="003739C5">
      <w:pPr>
        <w:rPr>
          <w:sz w:val="30"/>
          <w:szCs w:val="30"/>
        </w:rPr>
      </w:pPr>
    </w:p>
    <w:p w14:paraId="34F30B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چهارمین مورد از این دسته‌هاست. سرشار شدن از آگاهی از اراده خداوند. دعوت ما به استفاده از اطلاعات موجود، نه جستجوی وحی جدید.</w:t>
      </w:r>
    </w:p>
    <w:p w14:paraId="6B088E95" w14:textId="77777777" w:rsidR="003739C5" w:rsidRPr="00393508" w:rsidRDefault="003739C5">
      <w:pPr>
        <w:rPr>
          <w:sz w:val="30"/>
          <w:szCs w:val="30"/>
        </w:rPr>
      </w:pPr>
    </w:p>
    <w:p w14:paraId="4252DE1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این یه سوال سخته. و من باید بتونم بیشتر از این ویدیو باهاتون صحبت کنم. اما بذارید یه مثال از رساله کولسیان براتون بزنم.</w:t>
      </w:r>
    </w:p>
    <w:p w14:paraId="002005A3" w14:textId="77777777" w:rsidR="003739C5" w:rsidRPr="00393508" w:rsidRDefault="003739C5">
      <w:pPr>
        <w:rPr>
          <w:sz w:val="30"/>
          <w:szCs w:val="30"/>
        </w:rPr>
      </w:pPr>
    </w:p>
    <w:p w14:paraId="6784DE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کولسیان، فصل اول، آیه نهم. کتاب مقدس به این دلیل مورد سوءاستفاده قرار می‌گیرد که مردم آن را به درستی مطالعه نمی‌کنند. آنها طوری به آن نگاه می‌کنند که انگار خودش آن را تفسیر می‌کند.</w:t>
      </w:r>
    </w:p>
    <w:p w14:paraId="6F562635" w14:textId="77777777" w:rsidR="003739C5" w:rsidRPr="00393508" w:rsidRDefault="003739C5">
      <w:pPr>
        <w:rPr>
          <w:sz w:val="30"/>
          <w:szCs w:val="30"/>
        </w:rPr>
      </w:pPr>
    </w:p>
    <w:p w14:paraId="5704BE55" w14:textId="68D8BBA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به جز دستورات اخلاقی واضحی که در بسیاری از فهرست‌های فضایل و رذایل وجود دارد، خودتفسیرگر نیست. اما در فصل اول کولسیان، زبانی وجود دارد </w:t>
      </w:r>
      <w:r xmlns:w="http://schemas.openxmlformats.org/wordprocessingml/2006/main" w:rsidR="0084431E">
        <w:rPr>
          <w:rFonts w:ascii="Calibri" w:eastAsia="Calibri" w:hAnsi="Calibri" w:cs="Calibri"/>
          <w:sz w:val="30"/>
          <w:szCs w:val="30"/>
        </w:rPr>
        <w:lastRenderedPageBreak xmlns:w="http://schemas.openxmlformats.org/wordprocessingml/2006/main"/>
      </w:r>
      <w:r xmlns:w="http://schemas.openxmlformats.org/wordprocessingml/2006/main" w:rsidR="0084431E">
        <w:rPr>
          <w:rFonts w:ascii="Calibri" w:eastAsia="Calibri" w:hAnsi="Calibri" w:cs="Calibri"/>
          <w:sz w:val="30"/>
          <w:szCs w:val="30"/>
        </w:rPr>
        <w:t xml:space="preserve">که من دیده‌ام که </w:t>
      </w:r>
      <w:r xmlns:w="http://schemas.openxmlformats.org/wordprocessingml/2006/main" w:rsidRPr="00393508">
        <w:rPr>
          <w:rFonts w:ascii="Calibri" w:eastAsia="Calibri" w:hAnsi="Calibri" w:cs="Calibri"/>
          <w:sz w:val="30"/>
          <w:szCs w:val="30"/>
        </w:rPr>
        <w:t xml:space="preserve">بسیار مورد سوءاستفاده قرار گرفته است. اما می‌خواهم آن را برای شما بخوانم و چند نکته به شما بگویم.</w:t>
      </w:r>
    </w:p>
    <w:p w14:paraId="6C069F1D" w14:textId="77777777" w:rsidR="003739C5" w:rsidRPr="00393508" w:rsidRDefault="003739C5">
      <w:pPr>
        <w:rPr>
          <w:sz w:val="30"/>
          <w:szCs w:val="30"/>
        </w:rPr>
      </w:pPr>
    </w:p>
    <w:p w14:paraId="55130C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بنابراین، به یاد داشته باشید، این‌ها نوشته‌هایی هستند که گهگاه خطاب به کولسیان نوشته می‌شوند. کولسیان تحت تأثیر فرهنگ خود قرار گرفته‌اند تا از مسیح منحرف شوند، از آموزه‌های رسولی منحرف شوند. و پولس وارد می‌شود تا به آنها کمک کند.</w:t>
      </w:r>
    </w:p>
    <w:p w14:paraId="56CEADFE" w14:textId="77777777" w:rsidR="003739C5" w:rsidRPr="00393508" w:rsidRDefault="003739C5">
      <w:pPr>
        <w:rPr>
          <w:sz w:val="30"/>
          <w:szCs w:val="30"/>
        </w:rPr>
      </w:pPr>
    </w:p>
    <w:p w14:paraId="51F5D16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می‌گوید: «این یک بحران است.» و از روزی که این را شنیدیم، از دعا برای شما دست نکشیده‌ایم و از شما می‌خواهیم که از شناخت اراده او در تمام حکمت و فهم معنوی پر شوید. حال، مردم به آن بخش می‌رسند و می‌گویند: «اوه، من باید از خدا بخواهم که مرا از فهم پر کند.»</w:t>
      </w:r>
    </w:p>
    <w:p w14:paraId="5E700881" w14:textId="77777777" w:rsidR="003739C5" w:rsidRPr="00393508" w:rsidRDefault="003739C5">
      <w:pPr>
        <w:rPr>
          <w:sz w:val="30"/>
          <w:szCs w:val="30"/>
        </w:rPr>
      </w:pPr>
    </w:p>
    <w:p w14:paraId="0B0328C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یک دقیقه صبر کنید. معنی کلمه «پُر شدن» چیست؟ «پُر شدن» یک استعاره است. از روح القدس پر شوید.</w:t>
      </w:r>
    </w:p>
    <w:p w14:paraId="133F89E6" w14:textId="77777777" w:rsidR="003739C5" w:rsidRPr="00393508" w:rsidRDefault="003739C5">
      <w:pPr>
        <w:rPr>
          <w:sz w:val="30"/>
          <w:szCs w:val="30"/>
        </w:rPr>
      </w:pPr>
    </w:p>
    <w:p w14:paraId="0799F3DB" w14:textId="389B422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یعنی چه؟ آیا این به معنای باز کردن جمجمه و دریافت یک کارت داده جدید است؟ آیا به معنای باز کردن حفره سینه و دریافت اطلاعاتی است که می‌توانید مانند یک کامپیوتر آن را بیرون بریزید؟ پر شدن به چه معناست؟ این یک استعاره است. کتاب مقدس در اعمال رسولان می‌گوید که دورکاس پر از کارهای نیک بود. این برای دورکاس چه معنایی دارد؟ آیا این بدان معناست که او مارتا مانند عیسی در کتاب یوحنا بود؟ اینکه او مشغول کارهای زیادی بود؟ نه، پر کردن به عنوان یک استعاره نباید به معنای به دست آوردن چیزهای بیشتر درک شود.</w:t>
      </w:r>
    </w:p>
    <w:p w14:paraId="382CCDFC" w14:textId="77777777" w:rsidR="003739C5" w:rsidRPr="00393508" w:rsidRDefault="003739C5">
      <w:pPr>
        <w:rPr>
          <w:sz w:val="30"/>
          <w:szCs w:val="30"/>
        </w:rPr>
      </w:pPr>
    </w:p>
    <w:p w14:paraId="29E703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پر شدن باید به معنای توصیف شدن درک شود. لطفاً به این نکته توجه کنید که توصیف شدن با اطلاعات است. پولس به آنها آموخته بود.</w:t>
      </w:r>
    </w:p>
    <w:p w14:paraId="1E81261A" w14:textId="77777777" w:rsidR="003739C5" w:rsidRPr="00393508" w:rsidRDefault="003739C5">
      <w:pPr>
        <w:rPr>
          <w:sz w:val="30"/>
          <w:szCs w:val="30"/>
        </w:rPr>
      </w:pPr>
    </w:p>
    <w:p w14:paraId="5B9F650C" w14:textId="4699F1BF"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 واقع، شاگرد پولس و اپافراس، در این مورد خاص، آنها را آموزش داده و اطلاعات پولس را به آنها داده بودند. اکنون پولس این را فرا می‌خواند. به یاد داشته باشید، یک رساله لازم نیست تکرار شود.</w:t>
      </w:r>
    </w:p>
    <w:p w14:paraId="0CF460A5" w14:textId="77777777" w:rsidR="003739C5" w:rsidRPr="00393508" w:rsidRDefault="003739C5">
      <w:pPr>
        <w:rPr>
          <w:sz w:val="30"/>
          <w:szCs w:val="30"/>
        </w:rPr>
      </w:pPr>
    </w:p>
    <w:p w14:paraId="162C40E8" w14:textId="43727D3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یک رساله می‌تواند چیزهایی را که از قبل دارند، فرا بخواند. بنابراین، از روزی که این را شنیدم، از دعا کردن دست نکشیده‌ام تا شما از شناخت اراده او در تمام حکمت معنوی پر شوید و با آن مشخص شوید. خب، حکمت معنوی در دنیا چیست؟ خب، معنوی یک صفت است و معنوی به این معنی است که در حوزه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اطلاعات، حکمت معنوی، مهارت معنوی، مهارت عمل بر اساس آن ذهن و اراده متحول شده.</w:t>
      </w:r>
    </w:p>
    <w:p w14:paraId="3AC2C924" w14:textId="77777777" w:rsidR="003739C5" w:rsidRPr="00393508" w:rsidRDefault="003739C5">
      <w:pPr>
        <w:rPr>
          <w:sz w:val="30"/>
          <w:szCs w:val="30"/>
        </w:rPr>
      </w:pPr>
    </w:p>
    <w:p w14:paraId="5DAB4125" w14:textId="70D95FD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حالا، دوست دارم این موضوع را خیلی بیشتر باز کنم، اما چیزی که ما در این متن با آن سر و کار داریم، و شما هم در بسیاری از متون عهد جدید با آن سر و کار خواهید داشت، چیزی است که ما آن را زبان مذهبی می‌نامیم. تا خرخره استعاره‌ای است. استعاره‌ها سرتان را کلاه می‌گذارند.</w:t>
      </w:r>
    </w:p>
    <w:p w14:paraId="0DEF04D5" w14:textId="77777777" w:rsidR="003739C5" w:rsidRPr="00393508" w:rsidRDefault="003739C5">
      <w:pPr>
        <w:rPr>
          <w:sz w:val="30"/>
          <w:szCs w:val="30"/>
        </w:rPr>
      </w:pPr>
    </w:p>
    <w:p w14:paraId="259911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قبل از اینکه بتوانید معنای این چیزها را بفهمید، باید استعاره‌ها را درک کنید. برای پر کردن آنها باید توصیفاتی ارائه شود. خرد معنوی نیز باید با درک‌هایی که در قلمرو حقیقت معنوی هستند، توصیف شود.</w:t>
      </w:r>
    </w:p>
    <w:p w14:paraId="7C3E8FAF" w14:textId="77777777" w:rsidR="003739C5" w:rsidRPr="00393508" w:rsidRDefault="003739C5">
      <w:pPr>
        <w:rPr>
          <w:sz w:val="30"/>
          <w:szCs w:val="30"/>
        </w:rPr>
      </w:pPr>
    </w:p>
    <w:p w14:paraId="071B2DE7" w14:textId="29EB9EA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در عهد جدید فقط چهار بار کلمه روحانی توسط شخصی استفاده شده است. ما او را در اول قرنتیان و در غلاطیان داریم. در حال حاضر قصد ندارم به این موارد بپردازم، اما واقعیت این است که وقتی به جایی نگاه می‌کنید که افراد به عنوان روحانی توصیف می‌شوند، به افرادی نگاه می‌کنید که ویژگی‌های زندگی ماهرانه را بر اساس دانش خدا نشان می‌دهند.</w:t>
      </w:r>
    </w:p>
    <w:p w14:paraId="38BCBE2D" w14:textId="77777777" w:rsidR="003739C5" w:rsidRPr="00393508" w:rsidRDefault="003739C5">
      <w:pPr>
        <w:rPr>
          <w:sz w:val="30"/>
          <w:szCs w:val="30"/>
        </w:rPr>
      </w:pPr>
    </w:p>
    <w:p w14:paraId="3BD8943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توضیح این خیلی سخته چون اگه اینطور نباشه، شما عادت دارید کتاب مقدس رو سطحی بخونید و وقتی به قسمت‌هایی می‌رسی که باید از استعاره استفاده بشه، از استعاره استفاده می‌کنه و اگه استعاره رو متوجه نشید، اون رو به یه سند عجیب تبدیل می‌کنید. و مردم گفته‌اند که fill به معنی بیشتر گرفتن از چیزیه. نه، اینطور نیست.</w:t>
      </w:r>
    </w:p>
    <w:p w14:paraId="7EBB1A4E" w14:textId="77777777" w:rsidR="003739C5" w:rsidRPr="00393508" w:rsidRDefault="003739C5">
      <w:pPr>
        <w:rPr>
          <w:sz w:val="30"/>
          <w:szCs w:val="30"/>
        </w:rPr>
      </w:pPr>
    </w:p>
    <w:p w14:paraId="6AED2D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یعنی اینکه با آنچه از قبل دارید، مشخص شوید. معنویت‌گرایی یعنی، خب، من باید روحانی باشم. خب، روحانی یعنی اینکه با کلام خدا مشخص شوید.</w:t>
      </w:r>
    </w:p>
    <w:p w14:paraId="27E82792" w14:textId="77777777" w:rsidR="003739C5" w:rsidRPr="00393508" w:rsidRDefault="003739C5">
      <w:pPr>
        <w:rPr>
          <w:sz w:val="30"/>
          <w:szCs w:val="30"/>
        </w:rPr>
      </w:pPr>
    </w:p>
    <w:p w14:paraId="1042DFE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اگر به آن چهار موقعیت نگاه کنید، هر یک از آنها فرصتی برای تقدیس است، به این معنی که آنچه را که خدا به شما آموخته است، به کار ببرید. بنابراین، این یک بخش دشوار است. توصیه‌هایی برای دانستن یا پر شدن.</w:t>
      </w:r>
    </w:p>
    <w:p w14:paraId="7093C4C1" w14:textId="77777777" w:rsidR="003739C5" w:rsidRPr="00393508" w:rsidRDefault="003739C5">
      <w:pPr>
        <w:rPr>
          <w:sz w:val="30"/>
          <w:szCs w:val="30"/>
        </w:rPr>
      </w:pPr>
    </w:p>
    <w:p w14:paraId="6FF0104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آنها نصیحتی برای یافتن چیزی نیستند. آنها نصیحتی برای به کارگیری اطلاعاتی هستند که از قبل دارید و نشان دادن اطاعت خود از خدا از طریق آن اطلاعات. اکنون، کولسیان جای بسیار خوبی برای انجام این کار است.</w:t>
      </w:r>
    </w:p>
    <w:p w14:paraId="67AD70D9" w14:textId="77777777" w:rsidR="003739C5" w:rsidRPr="00393508" w:rsidRDefault="003739C5">
      <w:pPr>
        <w:rPr>
          <w:sz w:val="30"/>
          <w:szCs w:val="30"/>
        </w:rPr>
      </w:pPr>
    </w:p>
    <w:p w14:paraId="03CF14D2" w14:textId="5AB086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اگر همه این متون را بخوانید و آنها را با هم مقایسه کنید، کم‌کم متوجه خواهید شد که چگونه این اتفاق می‌افتد. فقط این را به خاطر داشته باشید. چیزی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به دست نمی‌آید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w:t>
      </w:r>
    </w:p>
    <w:p w14:paraId="3A5E638D" w14:textId="77777777" w:rsidR="003739C5" w:rsidRPr="00393508" w:rsidRDefault="003739C5">
      <w:pPr>
        <w:rPr>
          <w:sz w:val="30"/>
          <w:szCs w:val="30"/>
        </w:rPr>
      </w:pPr>
    </w:p>
    <w:p w14:paraId="521DF8F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یعنی به واقعیت پیوستن چیزی و استفاده از زبان مذهبی و استعاره‌ها برای برجسته کردن این واقعیت که شما باید از خدا به این شکل اطاعت کنید. خب، فعلاً همین را می‌توانم بگویم. الگوهای عهد جدید برای شناخت اراده خدا نیز یک تلاش است.</w:t>
      </w:r>
    </w:p>
    <w:p w14:paraId="62E49596" w14:textId="77777777" w:rsidR="003739C5" w:rsidRPr="00393508" w:rsidRDefault="003739C5">
      <w:pPr>
        <w:rPr>
          <w:sz w:val="30"/>
          <w:szCs w:val="30"/>
        </w:rPr>
      </w:pPr>
    </w:p>
    <w:p w14:paraId="764B79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یک تلاش و کوشش است. مسیحی بودن یک امر منفعل نیست. یک امر فعال است.</w:t>
      </w:r>
    </w:p>
    <w:p w14:paraId="487C4891" w14:textId="77777777" w:rsidR="003739C5" w:rsidRPr="00393508" w:rsidRDefault="003739C5">
      <w:pPr>
        <w:rPr>
          <w:sz w:val="30"/>
          <w:szCs w:val="30"/>
        </w:rPr>
      </w:pPr>
    </w:p>
    <w:p w14:paraId="62F8C3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بگذارید خودم را به اسلاید خودم برسانم. بسیار خب. چگونه می‌توانیم اراده خدا را دنبال کنیم؟ ما با دنبال کردن اراده خدا به ما می‌گوییم که ما اختیار داریم.</w:t>
      </w:r>
    </w:p>
    <w:p w14:paraId="7C78D935" w14:textId="77777777" w:rsidR="003739C5" w:rsidRPr="00393508" w:rsidRDefault="003739C5">
      <w:pPr>
        <w:rPr>
          <w:sz w:val="30"/>
          <w:szCs w:val="30"/>
        </w:rPr>
      </w:pPr>
    </w:p>
    <w:p w14:paraId="4331BA0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عامل انجام این کار هستیم و این کار را با عمل به اراده اخلاقی انجام می‌دهیم. خب، فکر می‌کنم همه این را می‌دانند اما مطمئن نیستم که همه به طور کامل به آن عمل کنند. با مدیریت سطوح مستقیم، ضمنی و ساختار خلق‌شده آموزه‌های کتاب مقدس.</w:t>
      </w:r>
    </w:p>
    <w:p w14:paraId="65BA1DB7" w14:textId="77777777" w:rsidR="003739C5" w:rsidRPr="00393508" w:rsidRDefault="003739C5">
      <w:pPr>
        <w:rPr>
          <w:sz w:val="30"/>
          <w:szCs w:val="30"/>
        </w:rPr>
      </w:pPr>
    </w:p>
    <w:p w14:paraId="3012F5C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یک وظیفه بزرگ است. فهمیدن کتاب مقدس وقتی چیزی را مستقیماً به ما می‌آموزد. اینکه همه به این توافق برسند که منظور همین است.</w:t>
      </w:r>
    </w:p>
    <w:p w14:paraId="626AEC1D" w14:textId="77777777" w:rsidR="003739C5" w:rsidRPr="00393508" w:rsidRDefault="003739C5">
      <w:pPr>
        <w:rPr>
          <w:sz w:val="30"/>
          <w:szCs w:val="30"/>
        </w:rPr>
      </w:pPr>
    </w:p>
    <w:p w14:paraId="3AF110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دروغ نگو. اما می‌دانی، پاسخ به این سوال آسان نیست، زیرا وقتی یوشع آن شهرها را در مورد عقب‌نشینی فریب داد، در واقع آنها را فریب می‌داد. همه دروغ‌ها حاوی عنصری از فریب هستند.</w:t>
      </w:r>
    </w:p>
    <w:p w14:paraId="4D061038" w14:textId="77777777" w:rsidR="003739C5" w:rsidRPr="00393508" w:rsidRDefault="003739C5">
      <w:pPr>
        <w:rPr>
          <w:sz w:val="30"/>
          <w:szCs w:val="30"/>
        </w:rPr>
      </w:pPr>
    </w:p>
    <w:p w14:paraId="7CA922EF" w14:textId="354C9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هر عنصر فریبی دروغ نیست.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بنابراین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وقتی کتاب مقدس می‌گوید دروغ نگویید، باید از خودتان بپرسید که این یعنی چه؟ به این سادگی‌ها هم نیست، نه؟ کتاب مقدس را تا سطح خودمان تحقیر نکنید. این در سطحی است که ما باید به آن برسیم.</w:t>
      </w:r>
    </w:p>
    <w:p w14:paraId="7FAE2EEB" w14:textId="77777777" w:rsidR="003739C5" w:rsidRPr="00393508" w:rsidRDefault="003739C5">
      <w:pPr>
        <w:rPr>
          <w:sz w:val="30"/>
          <w:szCs w:val="30"/>
        </w:rPr>
      </w:pPr>
    </w:p>
    <w:p w14:paraId="584AF69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مدیریت سطوح مستقیم، ضمنی و ساخته و پرداخته‌ی آموزه‌های کتاب مقدس بخشی از این تلاش است. و من این را در سخنرانی‌های دیگر توضیح داده‌ام. ایجاد یک جهان‌بینی و مجموعه‌ی ارزشیِ خودآگاه و انتقادی.</w:t>
      </w:r>
    </w:p>
    <w:p w14:paraId="4EE1E2A1" w14:textId="77777777" w:rsidR="003739C5" w:rsidRPr="00393508" w:rsidRDefault="003739C5">
      <w:pPr>
        <w:rPr>
          <w:sz w:val="30"/>
          <w:szCs w:val="30"/>
        </w:rPr>
      </w:pPr>
    </w:p>
    <w:p w14:paraId="4AC01F0B" w14:textId="731AD6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یادتان هست در این مورد صحبت کردیم؟ می‌خواهم به فردی تبدیل شوید که آگاهانه جهان‌بینی و سیستم ارزشی خود را به کار می‌گیرد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و </w:t>
      </w:r>
      <w:r xmlns:w="http://schemas.openxmlformats.org/wordprocessingml/2006/main" w:rsidR="0084431E">
        <w:rPr>
          <w:rFonts w:ascii="Calibri" w:eastAsia="Calibri" w:hAnsi="Calibri" w:cs="Calibri"/>
          <w:sz w:val="30"/>
          <w:szCs w:val="30"/>
        </w:rPr>
        <w:t xml:space="preserve">آن را در تصمیماتی که در زندگی می‌گیرد، اعمال می‌کند. علاوه بر این، نسبت به تقدیر الهی حساس باشد.</w:t>
      </w:r>
    </w:p>
    <w:p w14:paraId="4773B9B2" w14:textId="77777777" w:rsidR="003739C5" w:rsidRPr="00393508" w:rsidRDefault="003739C5">
      <w:pPr>
        <w:rPr>
          <w:sz w:val="30"/>
          <w:szCs w:val="30"/>
        </w:rPr>
      </w:pPr>
    </w:p>
    <w:p w14:paraId="3DA7AD31" w14:textId="5560B8C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شما باید نسبت به مشیت الهی حساس باشید. مشیت الهی، تجلی حاکمیت الهی است. مشیت الهی منفی هم وجود دارد.</w:t>
      </w:r>
    </w:p>
    <w:p w14:paraId="64AC0E3C" w14:textId="77777777" w:rsidR="003739C5" w:rsidRPr="00393508" w:rsidRDefault="003739C5">
      <w:pPr>
        <w:rPr>
          <w:sz w:val="30"/>
          <w:szCs w:val="30"/>
        </w:rPr>
      </w:pPr>
    </w:p>
    <w:p w14:paraId="37AB01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تصادف کردی. یه جورایی تقدیر الهیه. تصادف نکردی.</w:t>
      </w:r>
    </w:p>
    <w:p w14:paraId="3653D664" w14:textId="77777777" w:rsidR="003739C5" w:rsidRPr="00393508" w:rsidRDefault="003739C5">
      <w:pPr>
        <w:rPr>
          <w:sz w:val="30"/>
          <w:szCs w:val="30"/>
        </w:rPr>
      </w:pPr>
    </w:p>
    <w:p w14:paraId="49549A8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بسیار خب.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پس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مشیت الهی چیزی است که کمی به فکر کردن نیاز دارد. بعداً کمی در مورد آن صحبت خواهیم کرد.</w:t>
      </w:r>
    </w:p>
    <w:p w14:paraId="4DB95C4D" w14:textId="77777777" w:rsidR="003739C5" w:rsidRPr="00393508" w:rsidRDefault="003739C5">
      <w:pPr>
        <w:rPr>
          <w:sz w:val="30"/>
          <w:szCs w:val="30"/>
        </w:rPr>
      </w:pPr>
    </w:p>
    <w:p w14:paraId="5B16CA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 پایان روز، همچون ایوب، به خدای قادر مطلق توکل می‌کنم. حتی اگر مرا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بکشد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به او توکل خواهم کرد. این آسان نیست.</w:t>
      </w:r>
    </w:p>
    <w:p w14:paraId="145D59AE" w14:textId="77777777" w:rsidR="003739C5" w:rsidRPr="00393508" w:rsidRDefault="003739C5">
      <w:pPr>
        <w:rPr>
          <w:sz w:val="30"/>
          <w:szCs w:val="30"/>
        </w:rPr>
      </w:pPr>
    </w:p>
    <w:p w14:paraId="5C4615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یکی از آیات زندگی من، تعدادشان زیاد است، اما یکی از آنها از انجیل یوحنا است، زمانی که شخصی که نزد عیسی آمد گفت: «خداوندا، من ایمان دارم. کمک کن. کمک کن.»</w:t>
      </w:r>
    </w:p>
    <w:p w14:paraId="07A6EBDD" w14:textId="77777777" w:rsidR="003739C5" w:rsidRPr="00393508" w:rsidRDefault="003739C5">
      <w:pPr>
        <w:rPr>
          <w:sz w:val="30"/>
          <w:szCs w:val="30"/>
        </w:rPr>
      </w:pPr>
    </w:p>
    <w:p w14:paraId="29B33D9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بی‌ایمانی من. همیشه این را دعا می‌کنم. خدایا، نمی‌فهمم.</w:t>
      </w:r>
    </w:p>
    <w:p w14:paraId="5C4E0465" w14:textId="77777777" w:rsidR="003739C5" w:rsidRPr="00393508" w:rsidRDefault="003739C5">
      <w:pPr>
        <w:rPr>
          <w:sz w:val="30"/>
          <w:szCs w:val="30"/>
        </w:rPr>
      </w:pPr>
    </w:p>
    <w:p w14:paraId="380B884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کمک. پروردگارا، من ایمان دارم که تو عادلی. من ایمان دارم که تو جهان را هماهنگ می‌کنی.</w:t>
      </w:r>
    </w:p>
    <w:p w14:paraId="2D781A15" w14:textId="77777777" w:rsidR="003739C5" w:rsidRPr="00393508" w:rsidRDefault="003739C5">
      <w:pPr>
        <w:rPr>
          <w:sz w:val="30"/>
          <w:szCs w:val="30"/>
        </w:rPr>
      </w:pPr>
    </w:p>
    <w:p w14:paraId="738D6EF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با این حال چیزهایی می‌بینم و با مشکل مواجه می‌شوم. کمک. بی‌ایمانی من.</w:t>
      </w:r>
    </w:p>
    <w:p w14:paraId="13E7FE89" w14:textId="77777777" w:rsidR="003739C5" w:rsidRPr="00393508" w:rsidRDefault="003739C5">
      <w:pPr>
        <w:rPr>
          <w:sz w:val="30"/>
          <w:szCs w:val="30"/>
        </w:rPr>
      </w:pPr>
    </w:p>
    <w:p w14:paraId="461C95C7" w14:textId="4F10C5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خدا چگونه به بی‌ایمانی من کمک می‌کند؟ مرا به کتاب مقدس ببرید، جایی که افرادی را می‌بینم که رنج می‌برند، می‌میرند و مورد بدرفتاری قرار می‌گیرند، اما با این حال از خدا ناامید نمی‌شوند. این داستان کتاب مقدس است. این داستان زندگی‌هاست.</w:t>
      </w:r>
    </w:p>
    <w:p w14:paraId="51AABC1F" w14:textId="77777777" w:rsidR="003739C5" w:rsidRPr="00393508" w:rsidRDefault="003739C5">
      <w:pPr>
        <w:rPr>
          <w:sz w:val="30"/>
          <w:szCs w:val="30"/>
        </w:rPr>
      </w:pPr>
    </w:p>
    <w:p w14:paraId="1DFFE062" w14:textId="35180D0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خدا، به عنوان یک قاعده، در زندگی شما دخالت نمی‌کند تا شما را ثروتمند کند، شما را خوشحال کند، یا شما را از زندگی‌ای که دارید راضی کند. همه ما یک زندگی داریم و باید آن را در آن زمینه زندگی کنیم. و ممکن است نتوانیم خودمان را از آن نجات دهیم.</w:t>
      </w:r>
    </w:p>
    <w:p w14:paraId="7C4FD163" w14:textId="77777777" w:rsidR="003739C5" w:rsidRPr="00393508" w:rsidRDefault="003739C5">
      <w:pPr>
        <w:rPr>
          <w:sz w:val="30"/>
          <w:szCs w:val="30"/>
        </w:rPr>
      </w:pPr>
    </w:p>
    <w:p w14:paraId="1D20AF3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خدا را سرزنش نکنید. و این بخشی از مشیت منفیِ بودن در دنیاست. و شما با انجام آن و اطاعت از او در این فرآیند، خدا را جلال می‌دهید.</w:t>
      </w:r>
    </w:p>
    <w:p w14:paraId="09EF7CC6" w14:textId="77777777" w:rsidR="003739C5" w:rsidRPr="00393508" w:rsidRDefault="003739C5">
      <w:pPr>
        <w:rPr>
          <w:sz w:val="30"/>
          <w:szCs w:val="30"/>
        </w:rPr>
      </w:pPr>
    </w:p>
    <w:p w14:paraId="4392619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این یک درس خیلی خیلی بزرگ برای همه ماست که یاد بگیریم. حالا، نتیجه گیری از تمام سخنان خدا در عهد جدید: وقتی از آموزه های کتاب مقدس اطاعت می کنم، در اراده خدا هستم.</w:t>
      </w:r>
    </w:p>
    <w:p w14:paraId="61B6B765" w14:textId="77777777" w:rsidR="003739C5" w:rsidRPr="00393508" w:rsidRDefault="003739C5">
      <w:pPr>
        <w:rPr>
          <w:sz w:val="30"/>
          <w:szCs w:val="30"/>
        </w:rPr>
      </w:pPr>
    </w:p>
    <w:p w14:paraId="39A679D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مردم در مورد این حرف می‌زنند. می‌دانید، اراده خدا را پیدا کنید، در مرکز اراده خدا باشید. بسیاری از این حرف‌ها احمقانه است.</w:t>
      </w:r>
    </w:p>
    <w:p w14:paraId="429D8A12" w14:textId="77777777" w:rsidR="003739C5" w:rsidRPr="00393508" w:rsidRDefault="003739C5">
      <w:pPr>
        <w:rPr>
          <w:sz w:val="30"/>
          <w:szCs w:val="30"/>
        </w:rPr>
      </w:pPr>
    </w:p>
    <w:p w14:paraId="30C6A1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 مرکز آموزه‌های کتاب مقدس باشید. اشکالی ندارد. وقتی از آموزه‌های کتاب مقدس اطاعت می‌کنم، در اراده‌ی خدا هستم.</w:t>
      </w:r>
    </w:p>
    <w:p w14:paraId="4F25878B" w14:textId="77777777" w:rsidR="003739C5" w:rsidRPr="00393508" w:rsidRDefault="003739C5">
      <w:pPr>
        <w:rPr>
          <w:sz w:val="30"/>
          <w:szCs w:val="30"/>
        </w:rPr>
      </w:pPr>
    </w:p>
    <w:p w14:paraId="6DCDB12A" w14:textId="22B236C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همچنان که به این شیوه زندگی ادامه می‌دهم، با اراده‌ی خدا، کلام او و با توسعه‌ی جهان‌بینی و مجموعه‌ی ارزش‌های کتاب مقدسی‌ام هدایت می‌شوم. هدایت خدا بر اساس یک مأموریت جستجو و یافتن نیست. اراده‌ی خدا بر اساس یک مأموریت جستجو و یافتن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نیست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بلکه بر اساس پیروی از الگوی آموزشی داده شده است.</w:t>
      </w:r>
    </w:p>
    <w:p w14:paraId="07129804" w14:textId="77777777" w:rsidR="003739C5" w:rsidRPr="00393508" w:rsidRDefault="003739C5">
      <w:pPr>
        <w:rPr>
          <w:sz w:val="30"/>
          <w:szCs w:val="30"/>
        </w:rPr>
      </w:pPr>
    </w:p>
    <w:p w14:paraId="6F5E796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خیلی بزرگه. می‌دونی، هیچ جایی در مطالعات متنوع وجود نداره که نشون بده تو برای آدم‌های تنبل تایید شدی. اگه تنبلی، تقصیر خودته.</w:t>
      </w:r>
    </w:p>
    <w:p w14:paraId="1663C40D" w14:textId="77777777" w:rsidR="003739C5" w:rsidRPr="00393508" w:rsidRDefault="003739C5">
      <w:pPr>
        <w:rPr>
          <w:sz w:val="30"/>
          <w:szCs w:val="30"/>
        </w:rPr>
      </w:pPr>
    </w:p>
    <w:p w14:paraId="0C64EE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اگر از یادگیری امتناع می‌کنید، تقصیر خودتان است. اگر تمام تلاش خود را برای پاسخ به یک سوال انجام نمی‌دهید، به یاد داشته باشید که کنجکاوی کلید یادگیری است. اگر به اندازه کافی کنجکاو نیستید که آن را دنبال کنید، و در این دنیای امروز، ممکن است در شرایط بدی قرار بگیرید.</w:t>
      </w:r>
    </w:p>
    <w:p w14:paraId="17218506" w14:textId="77777777" w:rsidR="003739C5" w:rsidRPr="00393508" w:rsidRDefault="003739C5">
      <w:pPr>
        <w:rPr>
          <w:sz w:val="30"/>
          <w:szCs w:val="30"/>
        </w:rPr>
      </w:pPr>
    </w:p>
    <w:p w14:paraId="7BF9082D" w14:textId="65D7182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ممکن است در کشوری باشید که نتوانید آشکارا خداوند را پرستش کنید. ممکن است در جایی باشید که هیچ کتابخانه‌ای نداشته باشید. حتی ممکن است در جایی باشید که اینترنت ندارید و برای تماشای این برنامه به یک آزمایشگاه کامپیوتر در جای دیگری می‌روید.</w:t>
      </w:r>
    </w:p>
    <w:p w14:paraId="1BBB8DC0" w14:textId="77777777" w:rsidR="003739C5" w:rsidRPr="00393508" w:rsidRDefault="003739C5">
      <w:pPr>
        <w:rPr>
          <w:sz w:val="30"/>
          <w:szCs w:val="30"/>
        </w:rPr>
      </w:pPr>
    </w:p>
    <w:p w14:paraId="0539CB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ممکن است شرایط بسیار بدی داشته باشید، اما هنوز هم باید برای مقابله با چالش‌های خود به شیوه‌ای خداپسندانه، به موقعیت‌ها پاسخ دهید، به این معنی که تا حد امکان به دنبال سوالات خود باشید. و امروزه با گسترش کامپیوتر و اینترنت، راه‌هایی برای انجام این کار وجود دارد. اکنون می‌توانید آن را به روشی اشتباه یا بد دنبال کنید، بدون اینکه بدانید چه کسی قرار است به سوال شما پاسخ دهد، اما می‌توانید آن را به روش‌های خوب دنبال کنید.</w:t>
      </w:r>
    </w:p>
    <w:p w14:paraId="154880C6" w14:textId="77777777" w:rsidR="003739C5" w:rsidRPr="00393508" w:rsidRDefault="003739C5">
      <w:pPr>
        <w:rPr>
          <w:sz w:val="30"/>
          <w:szCs w:val="30"/>
        </w:rPr>
      </w:pPr>
    </w:p>
    <w:p w14:paraId="1980F13E" w14:textId="109D5A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من اینجا یک تبلیغ کوچک می‌کنم. تقریباً همه از گوگل استفاده می‌کنند. هر کسی </w:t>
      </w:r>
      <w:r xmlns:w="http://schemas.openxmlformats.org/wordprocessingml/2006/main" w:rsidR="0084431E">
        <w:rPr>
          <w:rFonts w:ascii="Calibri" w:eastAsia="Calibri" w:hAnsi="Calibri" w:cs="Calibri"/>
          <w:sz w:val="30"/>
          <w:szCs w:val="30"/>
        </w:rPr>
        <w:t xml:space="preserve">که کامپیوتر دارد از گوگل استفاده می‌کند.</w:t>
      </w:r>
    </w:p>
    <w:p w14:paraId="02B38BAD" w14:textId="77777777" w:rsidR="003739C5" w:rsidRPr="00393508" w:rsidRDefault="003739C5">
      <w:pPr>
        <w:rPr>
          <w:sz w:val="30"/>
          <w:szCs w:val="30"/>
        </w:rPr>
      </w:pPr>
    </w:p>
    <w:p w14:paraId="3D022F82" w14:textId="617671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اگر می‌خواهید تحقیقات کتاب مقدس را دنبال کنید، از googlescholar.com استفاده کنید. این کار شما را به اطلاعات، مقالات، کتاب‌ها و چیزهایی که بیشتر به شما کمک می‌کنند، می‌رساند. در حالی که، به طور کلی، گوگل لزوماً این موارد را نشان نمی‌دهد. گوگل اسکالر.</w:t>
      </w:r>
    </w:p>
    <w:p w14:paraId="17E568E5" w14:textId="77777777" w:rsidR="003739C5" w:rsidRPr="00393508" w:rsidRDefault="003739C5">
      <w:pPr>
        <w:rPr>
          <w:sz w:val="30"/>
          <w:szCs w:val="30"/>
        </w:rPr>
      </w:pPr>
    </w:p>
    <w:p w14:paraId="56F5DB6D" w14:textId="39A930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رایگانه. باشه. خب، این حکم یعنی اطاعت از آموزه‌های کتاب مقدس.</w:t>
      </w:r>
    </w:p>
    <w:p w14:paraId="30EFD451" w14:textId="77777777" w:rsidR="003739C5" w:rsidRPr="00393508" w:rsidRDefault="003739C5">
      <w:pPr>
        <w:rPr>
          <w:sz w:val="30"/>
          <w:szCs w:val="30"/>
        </w:rPr>
      </w:pPr>
    </w:p>
    <w:p w14:paraId="7BB0FA98" w14:textId="38CDD97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در اراده خدا هستم. بنابراین، هرگز لازم نیست این سوال را بپرسید. آیا من در اراده خدا هستم؟ شما باید این سوال را بپرسید، آیا من مطابق دانشی که از خدا دارم، عمل می‌کنم؟ از طریق کتاب مقدس و ذهن دگرگون شده‌ام، جایی که جهان‌بینی و ارزش‌های من در تمام چیزهایی که با آنها سر و کار دارم اعمال می‌شود.</w:t>
      </w:r>
    </w:p>
    <w:p w14:paraId="4F8A8AE2" w14:textId="77777777" w:rsidR="003739C5" w:rsidRPr="00393508" w:rsidRDefault="003739C5">
      <w:pPr>
        <w:rPr>
          <w:sz w:val="30"/>
          <w:szCs w:val="30"/>
        </w:rPr>
      </w:pPr>
    </w:p>
    <w:p w14:paraId="10FEEF1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حالا، می‌خواهم به شما بگویم، این شما را آزار خواهد داد. این شما را در موقعیتی قرار می‌دهد که بگویید، من این را دوست ندارم. من نمی‌خواهم مطابق آن زندگی کنم.</w:t>
      </w:r>
    </w:p>
    <w:p w14:paraId="1F265FC1" w14:textId="77777777" w:rsidR="003739C5" w:rsidRPr="00393508" w:rsidRDefault="003739C5">
      <w:pPr>
        <w:rPr>
          <w:sz w:val="30"/>
          <w:szCs w:val="30"/>
        </w:rPr>
      </w:pPr>
    </w:p>
    <w:p w14:paraId="1E343D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همه ما این شرایط را تجربه کرده‌ایم. اما اگر می‌خواهی خدا را راضی کنی، باید با آن کنار بیایی. بسیار خب.</w:t>
      </w:r>
    </w:p>
    <w:p w14:paraId="551F1E7D" w14:textId="77777777" w:rsidR="003739C5" w:rsidRPr="00393508" w:rsidRDefault="003739C5">
      <w:pPr>
        <w:rPr>
          <w:sz w:val="30"/>
          <w:szCs w:val="30"/>
        </w:rPr>
      </w:pPr>
    </w:p>
    <w:p w14:paraId="25E17183" w14:textId="42D1AF2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بیایید ادامه دهیم. نمونه‌هایی از انجام اراده خدا در متن عهد جدید. حالا، دوباره به جایی رسیده‌ایم که دارم برایتان آیاتی را نقل می‌کنم.</w:t>
      </w:r>
    </w:p>
    <w:p w14:paraId="54CC68BC" w14:textId="77777777" w:rsidR="003739C5" w:rsidRPr="00393508" w:rsidRDefault="003739C5">
      <w:pPr>
        <w:rPr>
          <w:sz w:val="30"/>
          <w:szCs w:val="30"/>
        </w:rPr>
      </w:pPr>
    </w:p>
    <w:p w14:paraId="40DACC57" w14:textId="3A264AE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انتظار دارم که این را دنبال کنید، متن را بخوانید و غیره. من تقریباً به ساعت خودم در این سخنرانی خاص رسیده‌ام. و فقط لازم است که سعی کنم در محدوده زمانی خودم بمانم.</w:t>
      </w:r>
    </w:p>
    <w:p w14:paraId="24DDE97E" w14:textId="77777777" w:rsidR="003739C5" w:rsidRPr="00393508" w:rsidRDefault="003739C5">
      <w:pPr>
        <w:rPr>
          <w:sz w:val="30"/>
          <w:szCs w:val="30"/>
        </w:rPr>
      </w:pPr>
    </w:p>
    <w:p w14:paraId="70534FFA" w14:textId="119A363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من به شما اطلاعات کافی می‌دهم که بتوانید آن را دنبال کنید. در ابتدای سخنرانی‌ها، ایمیل من را خواهید یافت. من یک وب‌سایت هم دارم، www.gmetors.com، که می‌توانید از آنجا با من در ارتباط باشید.</w:t>
      </w:r>
    </w:p>
    <w:p w14:paraId="4730156B" w14:textId="77777777" w:rsidR="003739C5" w:rsidRPr="00393508" w:rsidRDefault="003739C5">
      <w:pPr>
        <w:rPr>
          <w:sz w:val="30"/>
          <w:szCs w:val="30"/>
        </w:rPr>
      </w:pPr>
    </w:p>
    <w:p w14:paraId="1AB27D6B" w14:textId="6AFFC23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می‌بینید که من یک آدم دیوانه هستم. من بانجو می‌نوازم و کتاب مقدس تدریس می‌کنم. بنابراین، بانجو و کتاب مقدس بخشی از زندگی من هستند.</w:t>
      </w:r>
    </w:p>
    <w:p w14:paraId="4C8239A7" w14:textId="77777777" w:rsidR="003739C5" w:rsidRPr="00393508" w:rsidRDefault="003739C5">
      <w:pPr>
        <w:rPr>
          <w:sz w:val="30"/>
          <w:szCs w:val="30"/>
        </w:rPr>
      </w:pPr>
    </w:p>
    <w:p w14:paraId="3AEA95F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بسیار خوب. مثالی از انجام اراده خدا در متن عهد جدید. نمونه عیسی در پیروی از اراده خدا.</w:t>
      </w:r>
    </w:p>
    <w:p w14:paraId="5487AD1F" w14:textId="77777777" w:rsidR="003739C5" w:rsidRPr="00393508" w:rsidRDefault="003739C5">
      <w:pPr>
        <w:rPr>
          <w:sz w:val="30"/>
          <w:szCs w:val="30"/>
        </w:rPr>
      </w:pPr>
    </w:p>
    <w:p w14:paraId="74096549" w14:textId="7F2479D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خب، عبرانیان می‌گوید، من آمدم، من آمدم تا اراده تو را انجام دهم، پدر. عیسی اراده خدا را انجام داد. این اراده‌ای بود که خدا و عیسی بخشی از آن در تدبیر ابدی بودند، تدبیری که برای رسیدگی به گناهان جهان مقرر شده بود.</w:t>
      </w:r>
    </w:p>
    <w:p w14:paraId="277F985C" w14:textId="77777777" w:rsidR="003739C5" w:rsidRPr="00393508" w:rsidRDefault="003739C5">
      <w:pPr>
        <w:rPr>
          <w:sz w:val="30"/>
          <w:szCs w:val="30"/>
        </w:rPr>
      </w:pPr>
    </w:p>
    <w:p w14:paraId="6504B83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آمد. عبرانیان ۱۰، مزمور ۴۰. همه جا پر از این حرف‌هاست.</w:t>
      </w:r>
    </w:p>
    <w:p w14:paraId="011B278A" w14:textId="77777777" w:rsidR="003739C5" w:rsidRPr="00393508" w:rsidRDefault="003739C5">
      <w:pPr>
        <w:rPr>
          <w:sz w:val="30"/>
          <w:szCs w:val="30"/>
        </w:rPr>
      </w:pPr>
    </w:p>
    <w:p w14:paraId="09C896A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زندگی‌ای مطابق با نقشه خدا. عیسی وعده‌های عهد عتیق را به انجام رساند. او زندگی خود را مطابق نقشه خدا تنظیم کرد.</w:t>
      </w:r>
    </w:p>
    <w:p w14:paraId="6F483D03" w14:textId="77777777" w:rsidR="003739C5" w:rsidRPr="00393508" w:rsidRDefault="003739C5">
      <w:pPr>
        <w:rPr>
          <w:sz w:val="30"/>
          <w:szCs w:val="30"/>
        </w:rPr>
      </w:pPr>
    </w:p>
    <w:p w14:paraId="415998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انسان نه تنها به نان زیست خواهد کرد، بلکه به هر کلمه، هر همزه و نقطه‌ای که از دهان خدا صادر می‌شود. او تعالیم عهد عتیق را مفروض گرفت. او انتظار داشت مردم آن را بدانند، اما آنها این کار را نکردند.</w:t>
      </w:r>
    </w:p>
    <w:p w14:paraId="25311215" w14:textId="77777777" w:rsidR="003739C5" w:rsidRPr="00393508" w:rsidRDefault="003739C5">
      <w:pPr>
        <w:rPr>
          <w:sz w:val="30"/>
          <w:szCs w:val="30"/>
        </w:rPr>
      </w:pPr>
    </w:p>
    <w:p w14:paraId="668F678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اوه، ببخشید. ببخشید. او به زندگی نظم داد، ببخشید، مستقیماً هدایت شد، او مستقیماً توسط آموزه‌های عهد عتیق هدایت شد.</w:t>
      </w:r>
    </w:p>
    <w:p w14:paraId="26836CDA" w14:textId="77777777" w:rsidR="003739C5" w:rsidRPr="00393508" w:rsidRDefault="003739C5">
      <w:pPr>
        <w:rPr>
          <w:sz w:val="30"/>
          <w:szCs w:val="30"/>
        </w:rPr>
      </w:pPr>
    </w:p>
    <w:p w14:paraId="1AF3B3A0" w14:textId="2DF2B5C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متی ۴ و موعظه بالای کوه منتشر می‌شود. او به رسولان دستور داد که این را ادامه دهند. در متی ۲۸، بروید و همه را تعلیم دهید، تعمید دهید و تعلیم دهید.</w:t>
      </w:r>
    </w:p>
    <w:p w14:paraId="123EBF18" w14:textId="77777777" w:rsidR="003739C5" w:rsidRPr="00393508" w:rsidRDefault="003739C5">
      <w:pPr>
        <w:rPr>
          <w:sz w:val="30"/>
          <w:szCs w:val="30"/>
        </w:rPr>
      </w:pPr>
    </w:p>
    <w:p w14:paraId="0C35B78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چیزهایی را که به تو آموخته‌ام به آنها بگو، چیزهایی را که به تو آموخته‌ام به آنها بیاموز. و پولس درباره این عمل تیموتائوس صحبت می‌کند که او نیز مانند یک مبشر، تعلیم دهنده و مبشر بود.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بنابراین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ما همه جا این را داریم.</w:t>
      </w:r>
    </w:p>
    <w:p w14:paraId="03CDF47C" w14:textId="77777777" w:rsidR="003739C5" w:rsidRPr="00393508" w:rsidRDefault="003739C5">
      <w:pPr>
        <w:rPr>
          <w:sz w:val="30"/>
          <w:szCs w:val="30"/>
        </w:rPr>
      </w:pPr>
    </w:p>
    <w:p w14:paraId="0F28EF0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 به رسولان دستور داد که این کار را ادامه دهند. رسولان نمونه‌ای از پیروی از اراده خدا هستند. پطرس و پولس صرفاً آنچه را که از تعالیم معتبر دریافت کرده بودند، جاودانه کردند.</w:t>
      </w:r>
    </w:p>
    <w:p w14:paraId="30657E16" w14:textId="77777777" w:rsidR="003739C5" w:rsidRPr="00393508" w:rsidRDefault="003739C5">
      <w:pPr>
        <w:rPr>
          <w:sz w:val="30"/>
          <w:szCs w:val="30"/>
        </w:rPr>
      </w:pPr>
    </w:p>
    <w:p w14:paraId="40A2D67A" w14:textId="73C7353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 متون را بخوانید. آنها ایده‌های درخشان خودشان را به ما نمی‌دادند. حتی وقتی پولس چیزی را به ما داد که قبلاً در قرنتیان داده نشده بود، آن را بسیار واضح بیان کرد.</w:t>
      </w:r>
    </w:p>
    <w:p w14:paraId="420AE0E9" w14:textId="77777777" w:rsidR="003739C5" w:rsidRPr="00393508" w:rsidRDefault="003739C5">
      <w:pPr>
        <w:rPr>
          <w:sz w:val="30"/>
          <w:szCs w:val="30"/>
        </w:rPr>
      </w:pPr>
    </w:p>
    <w:p w14:paraId="3663154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ایده‌ی هوشمندانه‌ی من نیست. این به من، به عنوان یک رسول از جانب خدا، وحی شده است. او در جایگاه ویژه‌ای برای انجام این کار قرار داشت.</w:t>
      </w:r>
    </w:p>
    <w:p w14:paraId="1233F4FA" w14:textId="77777777" w:rsidR="003739C5" w:rsidRPr="00393508" w:rsidRDefault="003739C5">
      <w:pPr>
        <w:rPr>
          <w:sz w:val="30"/>
          <w:szCs w:val="30"/>
        </w:rPr>
      </w:pPr>
    </w:p>
    <w:p w14:paraId="6E49C66D" w14:textId="040CBBD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خدا این را به ما آشکار نمی‌کند. او آن را به رسول آشکار کرد، و رسول آن را به ما سپرد تا دنبالش کنیم. این ترتیب و توالی است.</w:t>
      </w:r>
    </w:p>
    <w:p w14:paraId="1F4E38DD" w14:textId="77777777" w:rsidR="003739C5" w:rsidRPr="00393508" w:rsidRDefault="003739C5">
      <w:pPr>
        <w:rPr>
          <w:sz w:val="30"/>
          <w:szCs w:val="30"/>
        </w:rPr>
      </w:pPr>
    </w:p>
    <w:p w14:paraId="16E8341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آموزش معتبر. همه آن متون کامل هستند. کاش می‌توانستم همه آنها را اینجا برایتان باز کنم.</w:t>
      </w:r>
    </w:p>
    <w:p w14:paraId="65239DAA" w14:textId="77777777" w:rsidR="003739C5" w:rsidRPr="00393508" w:rsidRDefault="003739C5">
      <w:pPr>
        <w:rPr>
          <w:sz w:val="30"/>
          <w:szCs w:val="30"/>
        </w:rPr>
      </w:pPr>
    </w:p>
    <w:p w14:paraId="226462E5" w14:textId="7B4FE3C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باید یک دوره ۱۶ هفته‌ای، سه ساعت در هفته، بگذرانیم تا به آنجا برسیم. آنها انتظار داشتند کسانی که به آنها آموزش می‌دادند نیز همین کار را انجام دهند. آنچه من به شما آموخته‌ام، به کس دیگری آموزش دهید.</w:t>
      </w:r>
    </w:p>
    <w:p w14:paraId="0032A065" w14:textId="77777777" w:rsidR="003739C5" w:rsidRPr="00393508" w:rsidRDefault="003739C5">
      <w:pPr>
        <w:rPr>
          <w:sz w:val="30"/>
          <w:szCs w:val="30"/>
        </w:rPr>
      </w:pPr>
    </w:p>
    <w:p w14:paraId="313FF4D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همه چیز به آموزش مربوط می‌شود. و این یکی از بزرگترین شکست‌های کلیسا در دنیای مدرن است. کلیسا برنامه آموزشی خوبی ندارد.</w:t>
      </w:r>
    </w:p>
    <w:p w14:paraId="7D9FE39E" w14:textId="77777777" w:rsidR="003739C5" w:rsidRPr="00393508" w:rsidRDefault="003739C5">
      <w:pPr>
        <w:rPr>
          <w:sz w:val="30"/>
          <w:szCs w:val="30"/>
        </w:rPr>
      </w:pPr>
    </w:p>
    <w:p w14:paraId="79EC2FFD" w14:textId="6DCF19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 می‌توانم این را به شیوه‌هایی که حتی نمی‌خواهم در موردشان صحبت کنم، باز کنم. آنها از کسانی که به آنها آموزش می‌دادند انتظار داشتند که آن را به دیگران منتقل کنند. محتوای این آموزه و ارزش‌های مشتق شده از آن، خواست خدا را تشکیل می‌دهد.</w:t>
      </w:r>
    </w:p>
    <w:p w14:paraId="74F9E608" w14:textId="77777777" w:rsidR="003739C5" w:rsidRPr="00393508" w:rsidRDefault="003739C5">
      <w:pPr>
        <w:rPr>
          <w:sz w:val="30"/>
          <w:szCs w:val="30"/>
        </w:rPr>
      </w:pPr>
    </w:p>
    <w:p w14:paraId="31FABB1E" w14:textId="3A1AF01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اراده خدا برای کسانی است که می‌شنوند و اطاعت می‌کنند. آنجاست که اراده خدا یافت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می‌شود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در آن ذهن دگرگون‌شده یافت می‌شود، ذهنی که دائماً در حال به‌روزرسانی است.</w:t>
      </w:r>
    </w:p>
    <w:p w14:paraId="7AE92B43" w14:textId="77777777" w:rsidR="003739C5" w:rsidRPr="00393508" w:rsidRDefault="003739C5">
      <w:pPr>
        <w:rPr>
          <w:sz w:val="30"/>
          <w:szCs w:val="30"/>
        </w:rPr>
      </w:pPr>
    </w:p>
    <w:p w14:paraId="5E2DA079" w14:textId="65E9BB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مثل کامپیوتر است. برای اینکه بتوانید به‌روزرسانی کنید، باید هر از گاهی دیسک دیگری داخل آن قرار دهید. پس چگونه می‌توانیم بین متن اثبات و بهانه تمایز قائل شویم؟ به یاد داشته باشید، متن اثبات زمانی است که به کتاب مقدس مراجعه می‌کنید و آیه‌ای دارید که مردم را با آن می‌کوبید، نه آیه‌ای که چیزی را توضیح می‌دهد.</w:t>
      </w:r>
    </w:p>
    <w:p w14:paraId="17723AF8" w14:textId="77777777" w:rsidR="003739C5" w:rsidRPr="00393508" w:rsidRDefault="003739C5">
      <w:pPr>
        <w:rPr>
          <w:sz w:val="30"/>
          <w:szCs w:val="30"/>
        </w:rPr>
      </w:pPr>
    </w:p>
    <w:p w14:paraId="144CFCF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مردم همیشه این کار را می‌کنند. دانستن اینکه کتاب مقدس چگونه به ما تعلیم می‌دهد. سه سطحی که در مورد آن صحبت شد.</w:t>
      </w:r>
    </w:p>
    <w:p w14:paraId="68920E8F" w14:textId="77777777" w:rsidR="003739C5" w:rsidRPr="00393508" w:rsidRDefault="003739C5">
      <w:pPr>
        <w:rPr>
          <w:sz w:val="30"/>
          <w:szCs w:val="30"/>
        </w:rPr>
      </w:pPr>
    </w:p>
    <w:p w14:paraId="46457AE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ساختار مستقیم، کاربردی و خلاقانه. شما همیشه باید بدانید که در کجای آن الگو قرار دارید. برای تعیین تدریس هنجاری، از تدریس تجویزی در مقابل تدریس توصیفی استفاده کنید.</w:t>
      </w:r>
    </w:p>
    <w:p w14:paraId="728A0DBE" w14:textId="77777777" w:rsidR="003739C5" w:rsidRPr="00393508" w:rsidRDefault="003739C5">
      <w:pPr>
        <w:rPr>
          <w:sz w:val="30"/>
          <w:szCs w:val="30"/>
        </w:rPr>
      </w:pPr>
    </w:p>
    <w:p w14:paraId="353E39F2" w14:textId="1498397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کتاب مقدس برای ما نوشته شده اما نه برای ما. اگر می‌توانید، می‌دانید، یک جلد از کتاب گوردون فی و استوارت در مورد خواندن کتاب مقدس به تمام معنا را نگه دارید. نسخه‌های مختلفی از آن وجود دارد.</w:t>
      </w:r>
    </w:p>
    <w:p w14:paraId="2F41BF93" w14:textId="77777777" w:rsidR="003739C5" w:rsidRPr="00393508" w:rsidRDefault="003739C5">
      <w:pPr>
        <w:rPr>
          <w:sz w:val="30"/>
          <w:szCs w:val="30"/>
        </w:rPr>
      </w:pPr>
    </w:p>
    <w:p w14:paraId="085F28E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سعی می‌کنم بیشترین دلیل را بیاورم. اما خواندن کتاب مقدس به هر قیمتی، به شما کمک می‌کند تا جنبه‌های تجویزی و توصیفی را درک کنید. آنها شما را در این مسیر راهنمایی می‌کنند.</w:t>
      </w:r>
    </w:p>
    <w:p w14:paraId="45B09F66" w14:textId="77777777" w:rsidR="003739C5" w:rsidRPr="00393508" w:rsidRDefault="003739C5">
      <w:pPr>
        <w:rPr>
          <w:sz w:val="30"/>
          <w:szCs w:val="30"/>
        </w:rPr>
      </w:pPr>
    </w:p>
    <w:p w14:paraId="23DFED77" w14:textId="7728DCC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تجویزی متنی است که در یک زمان و مکان خاص به ما داده می‌شود، و تقریباً محدود به همان زمان و مکان است، حتی اگر صدها سال را پوشش دهد. آموزه تجویزی چیزی است که برای همه در تمام زمان‌ها و مکان‌ها مسئول است؛ چه در عهد عتیق باشد چه در عهد جدید، فرقی نمی‌کند. تجویزی است.</w:t>
      </w:r>
    </w:p>
    <w:p w14:paraId="60A5A6CD" w14:textId="77777777" w:rsidR="003739C5" w:rsidRPr="00393508" w:rsidRDefault="003739C5">
      <w:pPr>
        <w:rPr>
          <w:sz w:val="30"/>
          <w:szCs w:val="30"/>
        </w:rPr>
      </w:pPr>
    </w:p>
    <w:p w14:paraId="4DFCE5A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ما هنوز مسئولیم. علاوه بر این، یاد می‌گیریم که چگونه با پیامک صادقانه برخورد کنیم. ما خیلی صادق نیستیم.</w:t>
      </w:r>
    </w:p>
    <w:p w14:paraId="7A02458D" w14:textId="77777777" w:rsidR="003739C5" w:rsidRPr="00393508" w:rsidRDefault="003739C5">
      <w:pPr>
        <w:rPr>
          <w:sz w:val="30"/>
          <w:szCs w:val="30"/>
        </w:rPr>
      </w:pPr>
    </w:p>
    <w:p w14:paraId="443319EC" w14:textId="1013008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حتی دیوید ثورو، شاعرِ بی‌اعتقاد، گفته است که زندگیِ بررسی‌نشده ارزش زیستن ندارد. بگذارید دوباره این را بگویم. زندگیِ بررسی‌نشده ارزش زیستن ندارد.</w:t>
      </w:r>
    </w:p>
    <w:p w14:paraId="77765B8E" w14:textId="77777777" w:rsidR="003739C5" w:rsidRPr="00393508" w:rsidRDefault="003739C5">
      <w:pPr>
        <w:rPr>
          <w:sz w:val="30"/>
          <w:szCs w:val="30"/>
        </w:rPr>
      </w:pPr>
    </w:p>
    <w:p w14:paraId="12A35B36" w14:textId="258DA8A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آیا از جایگاه خود در زندگی و نحوه برخوردتان با زندگی، به ویژه زندگی مسیحی‌تان، خودآگاه هستید؟ اگر در این زمینه خودتان را بررسی نمی‌کنید، پس پیشرفت نمی‌کنید. شما باید صادقانه با متن برخورد کنید. شما قصد و نیت آموزشی دارید.</w:t>
      </w:r>
    </w:p>
    <w:p w14:paraId="1FEEED94" w14:textId="77777777" w:rsidR="003739C5" w:rsidRPr="00393508" w:rsidRDefault="003739C5">
      <w:pPr>
        <w:rPr>
          <w:sz w:val="30"/>
          <w:szCs w:val="30"/>
        </w:rPr>
      </w:pPr>
    </w:p>
    <w:p w14:paraId="2C1CFAC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شما تحلیل الهیاتی دارید. من قبلاً در مورد هرم نحوه‌ی تعلیم کتاب مقدس به شما سخنرانی کردم. برگردید و در مورد آن فکر کنید.</w:t>
      </w:r>
    </w:p>
    <w:p w14:paraId="6ECD0D4A" w14:textId="77777777" w:rsidR="003739C5" w:rsidRPr="00393508" w:rsidRDefault="003739C5">
      <w:pPr>
        <w:rPr>
          <w:sz w:val="30"/>
          <w:szCs w:val="30"/>
        </w:rPr>
      </w:pPr>
    </w:p>
    <w:p w14:paraId="4B83B2C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علاوه بر این، مسائلی که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هنجاری بودن را تعیین می‌کنند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باز هم، کمی از این موضوع فراتر خواهیم رفت، اما موارد بیشتری را دریافت خواهیم کرد. نه، ما در حال بهتر شدن هستیم.</w:t>
      </w:r>
    </w:p>
    <w:p w14:paraId="166EC03C" w14:textId="77777777" w:rsidR="003739C5" w:rsidRPr="00393508" w:rsidRDefault="003739C5">
      <w:pPr>
        <w:rPr>
          <w:sz w:val="30"/>
          <w:szCs w:val="30"/>
        </w:rPr>
      </w:pPr>
    </w:p>
    <w:p w14:paraId="31D170E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اینجا خیلی به جواب نزدیک هستیم. مسائلی که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هنجاری بودن را تعیین می‌کنند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و من فقط به آنها اشاره خواهم کرد.</w:t>
      </w:r>
    </w:p>
    <w:p w14:paraId="4AE4FCBF" w14:textId="77777777" w:rsidR="003739C5" w:rsidRPr="00393508" w:rsidRDefault="003739C5">
      <w:pPr>
        <w:rPr>
          <w:sz w:val="30"/>
          <w:szCs w:val="30"/>
        </w:rPr>
      </w:pPr>
    </w:p>
    <w:p w14:paraId="4DC119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مطالبی را در اختیارتان قرار می‌دهم که بتوانید در آنها بیشتر به دنبال هنجار باشید. توصیفی و تجویزی. تحلیل، هدف آموزشی، تحلیل الهیاتی.</w:t>
      </w:r>
    </w:p>
    <w:p w14:paraId="03F790F5" w14:textId="77777777" w:rsidR="003739C5" w:rsidRPr="00393508" w:rsidRDefault="003739C5">
      <w:pPr>
        <w:rPr>
          <w:sz w:val="30"/>
          <w:szCs w:val="30"/>
        </w:rPr>
      </w:pPr>
    </w:p>
    <w:p w14:paraId="4B80BE00" w14:textId="2A1C7AF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آن نمودارهایی که در سخنرانی‌های اولیه به شما دادم، خیلی سریع به شما دادم، اما باید برگردید و کمی فراتر از پیشنهادهای کتاب مقدس در آن زندگی کنید. همه ما فراتر از کتاب مقدس می‌رویم.</w:t>
      </w:r>
    </w:p>
    <w:p w14:paraId="2505EC47" w14:textId="77777777" w:rsidR="003739C5" w:rsidRPr="00393508" w:rsidRDefault="003739C5">
      <w:pPr>
        <w:rPr>
          <w:sz w:val="30"/>
          <w:szCs w:val="30"/>
        </w:rPr>
      </w:pPr>
    </w:p>
    <w:p w14:paraId="6F46374F" w14:textId="153E3C9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کتاب مقدس </w:t>
      </w:r>
      <w:r xmlns:w="http://schemas.openxmlformats.org/wordprocessingml/2006/main" w:rsidR="0006597F">
        <w:rPr>
          <w:rFonts w:ascii="Calibri" w:eastAsia="Calibri" w:hAnsi="Calibri" w:cs="Calibri"/>
          <w:sz w:val="30"/>
          <w:szCs w:val="30"/>
        </w:rPr>
        <w:t xml:space="preserve">برای هر آنچه که می‌خواهیم یا نیاز داریم بدانیم، آموزه‌ی مستقیمی ندارد. بنابراین، باید به جنبه‌ی جهان‌بینی و ارزش‌ها توجه کنیم، زیرا خودِ آنها کتاب مقدس را از جایی که متوقف می‌شود، می‌گیرند و با مفاهیم و ساختارهایی که کتاب مقدس به ما می‌دهد، آن را ادامه می‌دهند. این خود نوعی آموزش است.</w:t>
      </w:r>
    </w:p>
    <w:p w14:paraId="73C4B188" w14:textId="77777777" w:rsidR="003739C5" w:rsidRPr="00393508" w:rsidRDefault="003739C5">
      <w:pPr>
        <w:rPr>
          <w:sz w:val="30"/>
          <w:szCs w:val="30"/>
        </w:rPr>
      </w:pPr>
    </w:p>
    <w:p w14:paraId="5BDB9488" w14:textId="46C6471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در واقع کتابی در این مورد نوشتم، «حرکت فراتر از کتاب مقدس به سوی الهیات». کمی پیشرفته است، اما به شما شمه‌ای از آن را می‌دهد و می‌توانید از آن دیدگاه در مورد آن تحقیق کنید. کتاب مقدس چگونه تعلیم می‌دهد و چگونه می‌توانیم از متن به الهیات برسیم؟ متن اخلاق.</w:t>
      </w:r>
    </w:p>
    <w:p w14:paraId="11DE156D" w14:textId="77777777" w:rsidR="003739C5" w:rsidRPr="00393508" w:rsidRDefault="003739C5">
      <w:pPr>
        <w:rPr>
          <w:sz w:val="30"/>
          <w:szCs w:val="30"/>
        </w:rPr>
      </w:pPr>
    </w:p>
    <w:p w14:paraId="0FE8BF4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اینها مواردی هستند که من دوست داشتم. دنیس هالینگر می‌تواند نقطه شروع خوبی باشد. می‌توان این کارها را به ترتیب معکوس انجام داد.</w:t>
      </w:r>
    </w:p>
    <w:p w14:paraId="6EFEE7F9" w14:textId="77777777" w:rsidR="003739C5" w:rsidRPr="00393508" w:rsidRDefault="003739C5">
      <w:pPr>
        <w:rPr>
          <w:sz w:val="30"/>
          <w:szCs w:val="30"/>
        </w:rPr>
      </w:pPr>
    </w:p>
    <w:p w14:paraId="44162BD9" w14:textId="07FA042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دنیس هالینگر، انتخاب خیر. کتاب عالی در مورد اخلاق که با آنچه در موردش صحبت می‌کنیم، ارتباط برقرار می‌کند. ریچارد هیز، </w:t>
      </w:r>
      <w:r xmlns:w="http://schemas.openxmlformats.org/wordprocessingml/2006/main" w:rsidRPr="0006597F">
        <w:rPr>
          <w:rFonts w:ascii="Calibri" w:eastAsia="Calibri" w:hAnsi="Calibri" w:cs="Calibri"/>
          <w:i/>
          <w:iCs/>
          <w:sz w:val="30"/>
          <w:szCs w:val="30"/>
        </w:rPr>
        <w:t xml:space="preserve">چشم‌انداز اخلاقی عهد جدید </w:t>
      </w:r>
      <w:r xmlns:w="http://schemas.openxmlformats.org/wordprocessingml/2006/main" w:rsidRPr="00393508">
        <w:rPr>
          <w:rFonts w:ascii="Calibri" w:eastAsia="Calibri" w:hAnsi="Calibri" w:cs="Calibri"/>
          <w:sz w:val="30"/>
          <w:szCs w:val="30"/>
        </w:rPr>
        <w:t xml:space="preserve">.</w:t>
      </w:r>
    </w:p>
    <w:p w14:paraId="219D0F5B" w14:textId="77777777" w:rsidR="003739C5" w:rsidRPr="00393508" w:rsidRDefault="003739C5">
      <w:pPr>
        <w:rPr>
          <w:sz w:val="30"/>
          <w:szCs w:val="30"/>
        </w:rPr>
      </w:pPr>
    </w:p>
    <w:p w14:paraId="2162E2A3" w14:textId="64F2B48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هیز گاهی اوقات همه جا سر زبان‌ها بوده، و ممکن است اخیراً چیزهایی در مورد او شنیده باشید و از او خوشتان نیامده باشد. خب، این را فراموش کنید. نسخه اصلی کتاب «بینش اخلاقی عهد جدید» را بخوانید، و خودتان را در موقعیت بسیار خوبی خواهید یافت.</w:t>
      </w:r>
    </w:p>
    <w:p w14:paraId="699D531D" w14:textId="77777777" w:rsidR="003739C5" w:rsidRPr="00393508" w:rsidRDefault="003739C5">
      <w:pPr>
        <w:rPr>
          <w:sz w:val="30"/>
          <w:szCs w:val="30"/>
        </w:rPr>
      </w:pPr>
    </w:p>
    <w:p w14:paraId="538A7FD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چارلز کاسگرو کتابی در مورد پنج قانون دارد و در کتابشناسی بعدی در یادداشت‌های شما آمده است. خیلی خیلی خیلی مفید است. بسیار خب.</w:t>
      </w:r>
    </w:p>
    <w:p w14:paraId="03562735" w14:textId="77777777" w:rsidR="003739C5" w:rsidRPr="00393508" w:rsidRDefault="003739C5">
      <w:pPr>
        <w:rPr>
          <w:sz w:val="30"/>
          <w:szCs w:val="30"/>
        </w:rPr>
      </w:pPr>
    </w:p>
    <w:p w14:paraId="1B2ACB29" w14:textId="4BC46B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جیمز تامپسون. من همین الان به این برخوردم - شکل‌گیری اخلاق به روایت پولس.</w:t>
      </w:r>
    </w:p>
    <w:p w14:paraId="53C0B27E" w14:textId="77777777" w:rsidR="003739C5" w:rsidRPr="00393508" w:rsidRDefault="003739C5">
      <w:pPr>
        <w:rPr>
          <w:sz w:val="30"/>
          <w:szCs w:val="30"/>
        </w:rPr>
      </w:pPr>
    </w:p>
    <w:p w14:paraId="228C7A5F" w14:textId="4ADA1E2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من این کتاب را به عنوان یک کتاب دست دوم گرفتم و باید کمی آن را بررسی کنم. بسیار خب. توضیح بیشتری در مورد اینکه دنبال کردن اراده خدا به چه معناست.</w:t>
      </w:r>
    </w:p>
    <w:p w14:paraId="023F45E3" w14:textId="77777777" w:rsidR="003739C5" w:rsidRPr="00393508" w:rsidRDefault="003739C5">
      <w:pPr>
        <w:rPr>
          <w:sz w:val="30"/>
          <w:szCs w:val="30"/>
        </w:rPr>
      </w:pPr>
    </w:p>
    <w:p w14:paraId="5068D1DB" w14:textId="44DADC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عهد جدید سیستم سپرده گذاری ارزشی را ترویج می‌دهد. حالا، می‌دانید که سپرده گذاری ارزشی چیست. ما در عهد عتیق در مورد آن صحبت کردیم.</w:t>
      </w:r>
    </w:p>
    <w:p w14:paraId="6047A7D5" w14:textId="77777777" w:rsidR="003739C5" w:rsidRPr="00393508" w:rsidRDefault="003739C5">
      <w:pPr>
        <w:rPr>
          <w:sz w:val="30"/>
          <w:szCs w:val="30"/>
        </w:rPr>
      </w:pPr>
    </w:p>
    <w:p w14:paraId="37FE8F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این بخش‌ها در ادامه‌ی این ایده هستند. من مجبور نیستم اینجا از شما مراقبت کنم. کتاب مقدس را بخوانید و آن را با آنچه که در موردش صحبت کردم، از نظر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انباشت مداوم ارزش‌هایی که به یک سپرده تبدیل می‌شوند، به چیزی تبدیل می‌شوند که ما با آنها زندگی می‌کنیم، و دلایل خود را با کتاب مقدس دارند، مرتبط کنید.</w:t>
      </w:r>
    </w:p>
    <w:p w14:paraId="3BC430BC" w14:textId="77777777" w:rsidR="003739C5" w:rsidRPr="00393508" w:rsidRDefault="003739C5">
      <w:pPr>
        <w:rPr>
          <w:sz w:val="30"/>
          <w:szCs w:val="30"/>
        </w:rPr>
      </w:pPr>
    </w:p>
    <w:p w14:paraId="708E6BCB" w14:textId="0CA15F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در واقع، به یک معنا فراتر بروید. علاوه بر این، چه کسی یک فرد معنوی است؟ من باید به این پاسخ دهم زیرا کمی قبل‌تر در یکی از سخنرانی‌هایمان به این موضوع مصلحت معنوی برخوردیم. اول از همه، فقط چهار جا در عهد جدید وجود دارد که کلمه معنوی، که یک صفت است، به اسم تبدیل می‌شود و در مورد افراد به کار می‌رود.</w:t>
      </w:r>
    </w:p>
    <w:p w14:paraId="22CA403C" w14:textId="77777777" w:rsidR="003739C5" w:rsidRPr="00393508" w:rsidRDefault="003739C5">
      <w:pPr>
        <w:rPr>
          <w:sz w:val="30"/>
          <w:szCs w:val="30"/>
        </w:rPr>
      </w:pPr>
    </w:p>
    <w:p w14:paraId="440F1071" w14:textId="2A2EE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اول قرنتیان ۲:۱۳، اول قرنتیان ۳:۱، اول قرنتیان ۱۴:۳۷ و غلاطیان ۶:۱. هر یک از این متون، زمینه‌ای در مورد تقدیس و یادگیری است. فرد روحانی کیست؟ پاسخ به این سوال از بین تمام این متون این است که فرد روحانی کسی است که به کلام خدا پایبند است. شما باید آن را درک کنید.</w:t>
      </w:r>
    </w:p>
    <w:p w14:paraId="10F6A64E" w14:textId="77777777" w:rsidR="003739C5" w:rsidRPr="00393508" w:rsidRDefault="003739C5">
      <w:pPr>
        <w:rPr>
          <w:sz w:val="30"/>
          <w:szCs w:val="30"/>
        </w:rPr>
      </w:pPr>
    </w:p>
    <w:p w14:paraId="6156BD59" w14:textId="4F19C06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اولاً، البته، یک فرد معنوی کسی است که از خدا پیروی می‌کند، جهان‌بینی و ارزش‌هایی را که ذهن را به مسائل زندگی تبدیل می‌کنند، می‌آموزد و به کار می‌گیرد. این همان معنای معنوی بودن است. اگر این کار را انجام می‌دهید، معنوی هستید.</w:t>
      </w:r>
    </w:p>
    <w:p w14:paraId="57AAF651" w14:textId="77777777" w:rsidR="003739C5" w:rsidRPr="00393508" w:rsidRDefault="003739C5">
      <w:pPr>
        <w:rPr>
          <w:sz w:val="30"/>
          <w:szCs w:val="30"/>
        </w:rPr>
      </w:pPr>
    </w:p>
    <w:p w14:paraId="54B86C59" w14:textId="7EB64F77" w:rsidR="003739C5" w:rsidRPr="00393508" w:rsidRDefault="0006597F">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معنویت در سطحی نیست که ما به طور تصادفی یا عمدی به آن برسیم. بلکه معنویت رشد است، رشد در فیض و دانش خداوند عیسی مسیح. و کلام او، تا بتوانیم زندگی بهتری داشته باشیم و خود را برای بهشت آماده کنیم.</w:t>
      </w:r>
    </w:p>
    <w:p w14:paraId="422173E4" w14:textId="77777777" w:rsidR="003739C5" w:rsidRPr="00393508" w:rsidRDefault="003739C5">
      <w:pPr>
        <w:rPr>
          <w:sz w:val="30"/>
          <w:szCs w:val="30"/>
        </w:rPr>
      </w:pPr>
    </w:p>
    <w:p w14:paraId="1867B8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وقتی در مقابل مسیح بایستی، می‌ترسم که همه ما در ذهنمان مرور کنیم. اوه، خدایا، به همه شکست‌ها نگاه کن. آنها مرا احاطه کرده‌اند.</w:t>
      </w:r>
    </w:p>
    <w:p w14:paraId="5E179228" w14:textId="77777777" w:rsidR="003739C5" w:rsidRPr="00393508" w:rsidRDefault="003739C5">
      <w:pPr>
        <w:rPr>
          <w:sz w:val="30"/>
          <w:szCs w:val="30"/>
        </w:rPr>
      </w:pPr>
    </w:p>
    <w:p w14:paraId="494EFD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تمام شکست‌هایم مرا احاطه کرده‌اند. کسی که باید با او صحبت می‌کردم. چیزی که باید در موردش مطالعه می‌کردم.</w:t>
      </w:r>
    </w:p>
    <w:p w14:paraId="7659F9A0" w14:textId="77777777" w:rsidR="003739C5" w:rsidRPr="00393508" w:rsidRDefault="003739C5">
      <w:pPr>
        <w:rPr>
          <w:sz w:val="30"/>
          <w:szCs w:val="30"/>
        </w:rPr>
      </w:pPr>
    </w:p>
    <w:p w14:paraId="74CA551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نصیحتی که باید می‌کردم. و بعداً فهمیدم که اشتباه می‌کردم. وقتی ما در آن صف ایستاده‌ایم، به تعبیری، استعاره اینجاست، و عیسی قرار است این کره چشم را به کره چشم دیگر لیس بزند، ما به این سوال پاسخ خواهیم داد.</w:t>
      </w:r>
    </w:p>
    <w:p w14:paraId="112FA888" w14:textId="77777777" w:rsidR="003739C5" w:rsidRPr="00393508" w:rsidRDefault="003739C5">
      <w:pPr>
        <w:rPr>
          <w:sz w:val="30"/>
          <w:szCs w:val="30"/>
        </w:rPr>
      </w:pPr>
    </w:p>
    <w:p w14:paraId="6C61140A" w14:textId="0266805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چه کسی روحانی است؟ و معنویت با ارتباط ما با آموزه‌های خدا و اطاعت ما از او قضاوت می‌شود. رومیان ۱۲:۱ و ۲ را به خاطر دارید؟ این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نمودار به اندازه نمودارهای قبلی من شفاف نیست. داده‌ها وارد جهان‌بینی می‌شوند </w:t>
      </w:r>
      <w:r xmlns:w="http://schemas.openxmlformats.org/wordprocessingml/2006/main" w:rsidR="0006597F">
        <w:rPr>
          <w:rFonts w:ascii="Calibri" w:eastAsia="Calibri" w:hAnsi="Calibri" w:cs="Calibri"/>
          <w:sz w:val="30"/>
          <w:szCs w:val="30"/>
        </w:rPr>
        <w:t xml:space="preserve">و از طرف دیگر معنا را بیرون می‌زنند.</w:t>
      </w:r>
    </w:p>
    <w:p w14:paraId="634AAB08" w14:textId="77777777" w:rsidR="003739C5" w:rsidRPr="00393508" w:rsidRDefault="003739C5">
      <w:pPr>
        <w:rPr>
          <w:sz w:val="30"/>
          <w:szCs w:val="30"/>
        </w:rPr>
      </w:pPr>
    </w:p>
    <w:p w14:paraId="42904539" w14:textId="3ED0C84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پس با آشکار شدن ذهن خود دگرگون شوید تا بتوانید از افکار خدا در کتاب مقدس سپاسگزار باشید. زیرا هر کس هر طور که فکر کند، همان طور هم می‌شود. بنابراین، نتیجه، اراده خدا در عهد جدید و کل کتاب مقدس است.</w:t>
      </w:r>
    </w:p>
    <w:p w14:paraId="33BC6417" w14:textId="77777777" w:rsidR="003739C5" w:rsidRPr="00393508" w:rsidRDefault="003739C5">
      <w:pPr>
        <w:rPr>
          <w:sz w:val="30"/>
          <w:szCs w:val="30"/>
        </w:rPr>
      </w:pPr>
    </w:p>
    <w:p w14:paraId="5D588BAA" w14:textId="68FBB54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وقتی از آموزه‌های کتاب مقدس اطاعت می‌کنم و وقتی طبق دستورات آن زندگی می‌کنم، در اراده‌ی خدا هستم. اگر آگاهانه آن آموزه را زیر پا بگذارم، در اراده‌ی خدا نیستم. اما این تا حدودی تدریجی است، اینطور نیست؟ یک چیز خیلی بزرگ و یکپارچه نیست که از درون و بیرون تغییر کند.</w:t>
      </w:r>
    </w:p>
    <w:p w14:paraId="28F2D346" w14:textId="77777777" w:rsidR="003739C5" w:rsidRPr="00393508" w:rsidRDefault="003739C5">
      <w:pPr>
        <w:rPr>
          <w:sz w:val="30"/>
          <w:szCs w:val="30"/>
        </w:rPr>
      </w:pPr>
    </w:p>
    <w:p w14:paraId="069FE818" w14:textId="450F48B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اما زندگی ما سرشار از درون و بیرون است. و تمام نکته‌ی بلوغ ما این است که بیشتر درون باشیم تا بیرون. زندگی کردن با طبیعت جدید، آن مجموعه‌ی جدید از ویژگی‌هایی مانند میوه‌ی روح، به جای طبیعت کهنه‌مان که در آن شهوت و نافرمانی حکمفرماست.</w:t>
      </w:r>
    </w:p>
    <w:p w14:paraId="3F979505" w14:textId="77777777" w:rsidR="003739C5" w:rsidRPr="00393508" w:rsidRDefault="003739C5">
      <w:pPr>
        <w:rPr>
          <w:sz w:val="30"/>
          <w:szCs w:val="30"/>
        </w:rPr>
      </w:pPr>
    </w:p>
    <w:p w14:paraId="353CB26A" w14:textId="0CACFF4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همچنان که به این شیوه زندگی می‌کنم، با توسعه‌ی جهان‌بینی و مجموعه‌ی ارزش‌های کتاب مقدس هدایت می‌شوم. هدایت خداوند بر اساس جستجوی درونی نیست، بلکه بر اساس پیروی از آموزه‌های مشخص شده است. همین.</w:t>
      </w:r>
    </w:p>
    <w:p w14:paraId="74955EED" w14:textId="77777777" w:rsidR="003739C5" w:rsidRPr="00393508" w:rsidRDefault="003739C5">
      <w:pPr>
        <w:rPr>
          <w:sz w:val="30"/>
          <w:szCs w:val="30"/>
        </w:rPr>
      </w:pPr>
    </w:p>
    <w:p w14:paraId="2167A2C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لازم نیست اراده خدا را پیدا کنید. گم نشده است. فقط باید کتاب مقدس را پیدا کنید.</w:t>
      </w:r>
    </w:p>
    <w:p w14:paraId="1FDDAAA8" w14:textId="77777777" w:rsidR="003739C5" w:rsidRPr="00393508" w:rsidRDefault="003739C5">
      <w:pPr>
        <w:rPr>
          <w:sz w:val="30"/>
          <w:szCs w:val="30"/>
        </w:rPr>
      </w:pPr>
    </w:p>
    <w:p w14:paraId="15E89F2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شما باید کاری را انجام دهید که برای ساختن پایه‌ای از جهان‌بینی و ارزش‌ها از آن متن لازم است. اکنون تصمیماتی خواهید گرفت که برای همیشه از آنها سپاسگزار خواهید بود. و ده سال بعد، خواهید گفت، وای، اوه، خیلی روشن است.</w:t>
      </w:r>
    </w:p>
    <w:p w14:paraId="182DCCB9" w14:textId="77777777" w:rsidR="003739C5" w:rsidRPr="00393508" w:rsidRDefault="003739C5">
      <w:pPr>
        <w:rPr>
          <w:sz w:val="30"/>
          <w:szCs w:val="30"/>
        </w:rPr>
      </w:pPr>
    </w:p>
    <w:p w14:paraId="301381D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از آن موقع به بعد دلم برای تمام آن چیزهای کتاب مقدس که یاد گرفته بودم تنگ شده. خب، قرار است همین باشد. آدم بزرگ می‌شود.</w:t>
      </w:r>
    </w:p>
    <w:p w14:paraId="7769DF03" w14:textId="77777777" w:rsidR="003739C5" w:rsidRPr="00393508" w:rsidRDefault="003739C5">
      <w:pPr>
        <w:rPr>
          <w:sz w:val="30"/>
          <w:szCs w:val="30"/>
        </w:rPr>
      </w:pPr>
    </w:p>
    <w:p w14:paraId="339D6D3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رشد یعنی پیشرفت. و ما باید از الف تا ی در زبان انگلیسی، از آلفا تا امگا در زبان یونانی، یا هر چیز دیگری پیشرفت کنیم. شما پیشرفت می‌کنید.</w:t>
      </w:r>
    </w:p>
    <w:p w14:paraId="39741CB8" w14:textId="77777777" w:rsidR="003739C5" w:rsidRPr="00393508" w:rsidRDefault="003739C5">
      <w:pPr>
        <w:rPr>
          <w:sz w:val="30"/>
          <w:szCs w:val="30"/>
        </w:rPr>
      </w:pPr>
    </w:p>
    <w:p w14:paraId="367E7FBC" w14:textId="74C433F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و همینطور که پیشرفت می‌کنید، در حال انجام اراده‌ی خدا هستید. او شما را به تصویر خود آفریده تا این کار را انجام دهید. </w:t>
      </w:r>
      <w:r xmlns:w="http://schemas.openxmlformats.org/wordprocessingml/2006/main" w:rsidR="0006597F" w:rsidRPr="00393508">
        <w:rPr>
          <w:rFonts w:ascii="Calibri" w:eastAsia="Calibri" w:hAnsi="Calibri" w:cs="Calibri"/>
          <w:sz w:val="30"/>
          <w:szCs w:val="30"/>
        </w:rPr>
        <w:t xml:space="preserve">پس، مطابق آن عمل کنید.</w:t>
      </w:r>
    </w:p>
    <w:p w14:paraId="2DF70E50" w14:textId="77777777" w:rsidR="003739C5" w:rsidRPr="00393508" w:rsidRDefault="003739C5">
      <w:pPr>
        <w:rPr>
          <w:sz w:val="30"/>
          <w:szCs w:val="30"/>
        </w:rPr>
      </w:pPr>
    </w:p>
    <w:p w14:paraId="79ECE3A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درگیرش شو. در مورد یادگیری کنجکاو باش. و خدا تو را برکت خواهد داد زیرا در زندگی مسیحی خود پیشرفت خواهی کرد.</w:t>
      </w:r>
    </w:p>
    <w:p w14:paraId="0FE79B80" w14:textId="77777777" w:rsidR="003739C5" w:rsidRPr="00393508" w:rsidRDefault="003739C5">
      <w:pPr>
        <w:rPr>
          <w:sz w:val="30"/>
          <w:szCs w:val="30"/>
        </w:rPr>
      </w:pPr>
    </w:p>
    <w:p w14:paraId="434538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از این بابت متشکرم. حالا، چند سخنرانی بعدی مربوط به چالش‌های ذهنی است. قرار است با آنها کمی خوش بگذرانیم چون قرار است انواع کلیشه‌ها را مطرح کنم.</w:t>
      </w:r>
    </w:p>
    <w:p w14:paraId="519FAB0B" w14:textId="77777777" w:rsidR="003739C5" w:rsidRPr="00393508" w:rsidRDefault="003739C5">
      <w:pPr>
        <w:rPr>
          <w:sz w:val="30"/>
          <w:szCs w:val="30"/>
        </w:rPr>
      </w:pPr>
    </w:p>
    <w:p w14:paraId="757197CA" w14:textId="234D24F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درباره وجدان، روح، دعا و چند چیز دیگر. پس، گوش به زنگ باشید و کمربندهایتان را محکم ببندید، چون قرار است به تفکر درباره الهیات کتاب مقدس و چگونگی هدایت ما توسط خدا ادامه دهیم. </w:t>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Pr="00393508">
        <w:rPr>
          <w:rFonts w:ascii="Calibri" w:eastAsia="Calibri" w:hAnsi="Calibri" w:cs="Calibri"/>
          <w:sz w:val="30"/>
          <w:szCs w:val="30"/>
        </w:rPr>
        <w:t xml:space="preserve">متشکرم، و روز خوبی داشته باشید.</w:t>
      </w:r>
    </w:p>
    <w:sectPr w:rsidR="003739C5" w:rsidRPr="00393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7EBB" w14:textId="77777777" w:rsidR="00297F59" w:rsidRDefault="00297F59" w:rsidP="00393508">
      <w:r>
        <w:separator/>
      </w:r>
    </w:p>
  </w:endnote>
  <w:endnote w:type="continuationSeparator" w:id="0">
    <w:p w14:paraId="5887EE07" w14:textId="77777777" w:rsidR="00297F59" w:rsidRDefault="00297F59" w:rsidP="0039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3873" w14:textId="77777777" w:rsidR="00297F59" w:rsidRDefault="00297F59" w:rsidP="00393508">
      <w:r>
        <w:separator/>
      </w:r>
    </w:p>
  </w:footnote>
  <w:footnote w:type="continuationSeparator" w:id="0">
    <w:p w14:paraId="7A92A2EE" w14:textId="77777777" w:rsidR="00297F59" w:rsidRDefault="00297F59" w:rsidP="0039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74415"/>
      <w:docPartObj>
        <w:docPartGallery w:val="Page Numbers (Top of Page)"/>
        <w:docPartUnique/>
      </w:docPartObj>
    </w:sdtPr>
    <w:sdtEndPr>
      <w:rPr>
        <w:noProof/>
      </w:rPr>
    </w:sdtEndPr>
    <w:sdtContent>
      <w:p w14:paraId="68EF82B4" w14:textId="255F1DDD" w:rsidR="00393508" w:rsidRDefault="00393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E9EF22" w14:textId="77777777" w:rsidR="00393508" w:rsidRDefault="00393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6425"/>
    <w:multiLevelType w:val="hybridMultilevel"/>
    <w:tmpl w:val="4A96BED2"/>
    <w:lvl w:ilvl="0" w:tplc="EEDC1258">
      <w:start w:val="1"/>
      <w:numFmt w:val="bullet"/>
      <w:lvlText w:val="●"/>
      <w:lvlJc w:val="left"/>
      <w:pPr>
        <w:ind w:left="720" w:hanging="360"/>
      </w:pPr>
    </w:lvl>
    <w:lvl w:ilvl="1" w:tplc="0F4E9CFE">
      <w:start w:val="1"/>
      <w:numFmt w:val="bullet"/>
      <w:lvlText w:val="○"/>
      <w:lvlJc w:val="left"/>
      <w:pPr>
        <w:ind w:left="1440" w:hanging="360"/>
      </w:pPr>
    </w:lvl>
    <w:lvl w:ilvl="2" w:tplc="30D0F07A">
      <w:start w:val="1"/>
      <w:numFmt w:val="bullet"/>
      <w:lvlText w:val="■"/>
      <w:lvlJc w:val="left"/>
      <w:pPr>
        <w:ind w:left="2160" w:hanging="360"/>
      </w:pPr>
    </w:lvl>
    <w:lvl w:ilvl="3" w:tplc="35D47E92">
      <w:start w:val="1"/>
      <w:numFmt w:val="bullet"/>
      <w:lvlText w:val="●"/>
      <w:lvlJc w:val="left"/>
      <w:pPr>
        <w:ind w:left="2880" w:hanging="360"/>
      </w:pPr>
    </w:lvl>
    <w:lvl w:ilvl="4" w:tplc="2384FEF8">
      <w:start w:val="1"/>
      <w:numFmt w:val="bullet"/>
      <w:lvlText w:val="○"/>
      <w:lvlJc w:val="left"/>
      <w:pPr>
        <w:ind w:left="3600" w:hanging="360"/>
      </w:pPr>
    </w:lvl>
    <w:lvl w:ilvl="5" w:tplc="F774AAF0">
      <w:start w:val="1"/>
      <w:numFmt w:val="bullet"/>
      <w:lvlText w:val="■"/>
      <w:lvlJc w:val="left"/>
      <w:pPr>
        <w:ind w:left="4320" w:hanging="360"/>
      </w:pPr>
    </w:lvl>
    <w:lvl w:ilvl="6" w:tplc="4A74B4EA">
      <w:start w:val="1"/>
      <w:numFmt w:val="bullet"/>
      <w:lvlText w:val="●"/>
      <w:lvlJc w:val="left"/>
      <w:pPr>
        <w:ind w:left="5040" w:hanging="360"/>
      </w:pPr>
    </w:lvl>
    <w:lvl w:ilvl="7" w:tplc="29F6516A">
      <w:start w:val="1"/>
      <w:numFmt w:val="bullet"/>
      <w:lvlText w:val="●"/>
      <w:lvlJc w:val="left"/>
      <w:pPr>
        <w:ind w:left="5760" w:hanging="360"/>
      </w:pPr>
    </w:lvl>
    <w:lvl w:ilvl="8" w:tplc="A274B5EC">
      <w:start w:val="1"/>
      <w:numFmt w:val="bullet"/>
      <w:lvlText w:val="●"/>
      <w:lvlJc w:val="left"/>
      <w:pPr>
        <w:ind w:left="6480" w:hanging="360"/>
      </w:pPr>
    </w:lvl>
  </w:abstractNum>
  <w:num w:numId="1" w16cid:durableId="113726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C5"/>
    <w:rsid w:val="0006597F"/>
    <w:rsid w:val="00297F59"/>
    <w:rsid w:val="003373EF"/>
    <w:rsid w:val="003739C5"/>
    <w:rsid w:val="00393508"/>
    <w:rsid w:val="003D1F21"/>
    <w:rsid w:val="00424F80"/>
    <w:rsid w:val="00460234"/>
    <w:rsid w:val="004C322B"/>
    <w:rsid w:val="00514C6A"/>
    <w:rsid w:val="0084431E"/>
    <w:rsid w:val="00925560"/>
    <w:rsid w:val="00B838D0"/>
    <w:rsid w:val="00EE5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97EB"/>
  <w15:docId w15:val="{141A22CF-421A-477A-B6B8-F45CF39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3508"/>
    <w:pPr>
      <w:tabs>
        <w:tab w:val="center" w:pos="4680"/>
        <w:tab w:val="right" w:pos="9360"/>
      </w:tabs>
    </w:pPr>
  </w:style>
  <w:style w:type="character" w:customStyle="1" w:styleId="HeaderChar">
    <w:name w:val="Header Char"/>
    <w:basedOn w:val="DefaultParagraphFont"/>
    <w:link w:val="Header"/>
    <w:uiPriority w:val="99"/>
    <w:rsid w:val="00393508"/>
  </w:style>
  <w:style w:type="paragraph" w:styleId="Footer">
    <w:name w:val="footer"/>
    <w:basedOn w:val="Normal"/>
    <w:link w:val="FooterChar"/>
    <w:uiPriority w:val="99"/>
    <w:unhideWhenUsed/>
    <w:rsid w:val="00393508"/>
    <w:pPr>
      <w:tabs>
        <w:tab w:val="center" w:pos="4680"/>
        <w:tab w:val="right" w:pos="9360"/>
      </w:tabs>
    </w:pPr>
  </w:style>
  <w:style w:type="character" w:customStyle="1" w:styleId="FooterChar">
    <w:name w:val="Footer Char"/>
    <w:basedOn w:val="DefaultParagraphFont"/>
    <w:link w:val="Footer"/>
    <w:uiPriority w:val="99"/>
    <w:rsid w:val="003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7961</Words>
  <Characters>35188</Characters>
  <Application>Microsoft Office Word</Application>
  <DocSecurity>0</DocSecurity>
  <Lines>926</Lines>
  <Paragraphs>271</Paragraphs>
  <ScaleCrop>false</ScaleCrop>
  <HeadingPairs>
    <vt:vector size="2" baseType="variant">
      <vt:variant>
        <vt:lpstr>Title</vt:lpstr>
      </vt:variant>
      <vt:variant>
        <vt:i4>1</vt:i4>
      </vt:variant>
    </vt:vector>
  </HeadingPairs>
  <TitlesOfParts>
    <vt:vector size="1" baseType="lpstr">
      <vt:lpstr>Meadors WoG Session5</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Session5</dc:title>
  <dc:subject/>
  <dc:creator>TurboScribe.ai</dc:creator>
  <cp:keywords/>
  <dc:description/>
  <cp:lastModifiedBy>Ted Hildebrandt</cp:lastModifiedBy>
  <cp:revision>2</cp:revision>
  <dcterms:created xsi:type="dcterms:W3CDTF">2025-01-09T19:12:00Z</dcterms:created>
  <dcterms:modified xsi:type="dcterms:W3CDTF">2025-01-09T19:12:00Z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31427d9cc40258962c1aa95d07b0f390c3ec8c8457aa0394fa026617c7bf81f6</vt:lpwstr>
  </property>
</Properties>
</file>