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0B97E" w14:textId="71FA317F" w:rsidR="00916E58" w:rsidRPr="00DD5AC2" w:rsidRDefault="00DD5AC2" w:rsidP="00DD5AC2">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گری میدورز، شناخت اراده خدا،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۰، آشنایی و مقدمه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DD5AC2">
        <w:rPr>
          <w:rFonts w:ascii="AA Times New Roman" w:eastAsia="Calibri" w:hAnsi="AA Times New Roman" w:cs="AA Times New Roman"/>
          <w:sz w:val="26"/>
          <w:szCs w:val="26"/>
        </w:rPr>
        <w:t xml:space="preserve">© </w:t>
      </w:r>
      <w:r xmlns:w="http://schemas.openxmlformats.org/wordprocessingml/2006/main" w:rsidRPr="00DD5AC2">
        <w:rPr>
          <w:rFonts w:ascii="Calibri" w:eastAsia="Calibri" w:hAnsi="Calibri" w:cs="Calibri"/>
          <w:sz w:val="26"/>
          <w:szCs w:val="26"/>
        </w:rPr>
        <w:t xml:space="preserve">۲۰۲۴ گری میدورز و تد هیلدبرانت</w:t>
      </w:r>
    </w:p>
    <w:p w14:paraId="7F154BED" w14:textId="77777777" w:rsidR="00DD5AC2" w:rsidRPr="00DD5AC2" w:rsidRDefault="00DD5AC2">
      <w:pPr>
        <w:rPr>
          <w:sz w:val="26"/>
          <w:szCs w:val="26"/>
        </w:rPr>
      </w:pPr>
    </w:p>
    <w:p w14:paraId="5729122E"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به دوره آموزشی من در مورد الهیات کتاب مقدس برای شناخت اراده خدا خوش آمدید. امروز می‌خواهم درس اول را با شما به اشتراک بگذارم. ما این را GM0 می‌نامیم و در ادامه آن اعداد و حروف را توضیح خواهم داد.</w:t>
      </w:r>
    </w:p>
    <w:p w14:paraId="5DAB4ED8" w14:textId="77777777" w:rsidR="00916E58" w:rsidRPr="00DD5AC2" w:rsidRDefault="00916E58">
      <w:pPr>
        <w:rPr>
          <w:sz w:val="26"/>
          <w:szCs w:val="26"/>
        </w:rPr>
      </w:pPr>
    </w:p>
    <w:p w14:paraId="0FFC9009" w14:textId="6F5E69BF"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اما این اولین سخنرانی است و شامل مباحث مقدماتی و مقدماتی، GM0، اسلایدها و یادداشت‌ها </w:t>
      </w:r>
      <w:proofErr xmlns:w="http://schemas.openxmlformats.org/wordprocessingml/2006/main" w:type="gramStart"/>
      <w:r xmlns:w="http://schemas.openxmlformats.org/wordprocessingml/2006/main" w:rsidRPr="00DD5AC2">
        <w:rPr>
          <w:rFonts w:ascii="Calibri" w:eastAsia="Calibri" w:hAnsi="Calibri" w:cs="Calibri"/>
          <w:sz w:val="26"/>
          <w:szCs w:val="26"/>
        </w:rPr>
        <w:t xml:space="preserve">می‌شود </w:t>
      </w:r>
      <w:proofErr xmlns:w="http://schemas.openxmlformats.org/wordprocessingml/2006/main" w:type="gramEnd"/>
      <w:r xmlns:w="http://schemas.openxmlformats.org/wordprocessingml/2006/main" w:rsidRPr="00DD5AC2">
        <w:rPr>
          <w:rFonts w:ascii="Calibri" w:eastAsia="Calibri" w:hAnsi="Calibri" w:cs="Calibri"/>
          <w:sz w:val="26"/>
          <w:szCs w:val="26"/>
        </w:rPr>
        <w:t xml:space="preserve">. حالا، شما باید فهرست مطالب کلاس را دانلود کرده باشید و یا چاپ کرده باشید یا روی هر دستگاهی که استفاده می‌کنید، آن را داشته باشید. همچنین، چند اسلاید پاورپوینت و یادداشت وجود دارد که باید در دسترس داشته باشید زیرا می‌خواهید هنگام سخنرانی من آنها را داشته باشید. گوش دادن به یک سخنران از طریق ویدیو می‌تواند بسیار کسل‌کننده باشد و من احساس می‌کنم اگر آن یادداشت‌ها را داشته باشید، می‌توانید با من فکر کنید و در نتیجه تجربه بهتری در یادگیری داشته باشید.</w:t>
      </w:r>
    </w:p>
    <w:p w14:paraId="672E5B65" w14:textId="77777777" w:rsidR="00916E58" w:rsidRPr="00DD5AC2" w:rsidRDefault="00916E58">
      <w:pPr>
        <w:rPr>
          <w:sz w:val="26"/>
          <w:szCs w:val="26"/>
        </w:rPr>
      </w:pPr>
    </w:p>
    <w:p w14:paraId="78751F62"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بسیار خوب، حالا در رابطه با «شناخت اراده خدا»، بیایید ببینیم چگونه می‌خواهیم به این موضوع بپردازیم تا تصویر کلی از دوره را به شما ارائه دهیم. برای مثال، در فهرست مطالب در صفحه اول یادداشت‌هایتان، خلاصه‌ای از آنچه قرار است انجام دهیم، وجود دارد. برای مثال، بخش اول «تشخیص اراده خدا مبتنی بر کتاب مقدس» نام دارد.</w:t>
      </w:r>
    </w:p>
    <w:p w14:paraId="4041EFCF" w14:textId="77777777" w:rsidR="00916E58" w:rsidRPr="00DD5AC2" w:rsidRDefault="00916E58">
      <w:pPr>
        <w:rPr>
          <w:sz w:val="26"/>
          <w:szCs w:val="26"/>
        </w:rPr>
      </w:pPr>
    </w:p>
    <w:p w14:paraId="3C999FC2"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بخش ۲، تقریباً در پایین، با عنوان «تشخیص مستلزم یک جهان‌بینی و مدل ارزشی است». بخش ۳، در صفحه دوم، با عنوان «تشخیص مستلزم پرداختن به چالش‌های ذهنی است». بخش ۴، «تمرین تصمیم‌گیری بر اساس یک جهان‌بینی و سیستم مدل کتاب مقدس»، و سپس ضمیمه‌ای دارم که در آن به طور خلاصه برخی از دیدگاه‌های رقیب در مورد شناخت اراده خدا را ارزیابی خواهم کرد.</w:t>
      </w:r>
    </w:p>
    <w:p w14:paraId="6C929ADC" w14:textId="77777777" w:rsidR="00916E58" w:rsidRPr="00DD5AC2" w:rsidRDefault="00916E58">
      <w:pPr>
        <w:rPr>
          <w:sz w:val="26"/>
          <w:szCs w:val="26"/>
        </w:rPr>
      </w:pPr>
    </w:p>
    <w:p w14:paraId="4F4BCB67"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بسیار خوب، حالا بیایید برگردیم و کمی فهرست مطالب را مرور کنیم. در بخش اول «تشخیص اراده خدا مبتنی بر کتاب مقدس است» قرار است از سخنرانی بعدی شروع کنم، خب، در واقع این سخنرانی اول است، این فقط مقدمه است و به آن «GM 1» گفته خواهد شد. من یک مرور کلی از مدل خودم انجام خواهم داد.</w:t>
      </w:r>
    </w:p>
    <w:p w14:paraId="29C71466" w14:textId="77777777" w:rsidR="00916E58" w:rsidRPr="00DD5AC2" w:rsidRDefault="00916E58">
      <w:pPr>
        <w:rPr>
          <w:sz w:val="26"/>
          <w:szCs w:val="26"/>
        </w:rPr>
      </w:pPr>
    </w:p>
    <w:p w14:paraId="556648B2"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در واقع، من قصد دارم در آن سخنرانی خیلی سریع به کل مدل نگاه کنم. دلیلش این است که به نظر من خیلی بهتر است که یک مدل را به صورت ترکیبی داشته باشیم تا اینکه قطعات را تکه تکه برداریم و در نهایت آنها را به هم متصل کنیم. </w:t>
      </w:r>
      <w:proofErr xmlns:w="http://schemas.openxmlformats.org/wordprocessingml/2006/main" w:type="gramStart"/>
      <w:r xmlns:w="http://schemas.openxmlformats.org/wordprocessingml/2006/main" w:rsidRPr="00DD5AC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D5AC2">
        <w:rPr>
          <w:rFonts w:ascii="Calibri" w:eastAsia="Calibri" w:hAnsi="Calibri" w:cs="Calibri"/>
          <w:sz w:val="26"/>
          <w:szCs w:val="26"/>
        </w:rPr>
        <w:t xml:space="preserve">می‌خواهم به شما کمک کنم تا کل مدل را ببینید و سپس آن را به بخش‌های مختلف تقسیم می‌کنیم.</w:t>
      </w:r>
    </w:p>
    <w:p w14:paraId="4FFFC4FB" w14:textId="77777777" w:rsidR="00916E58" w:rsidRPr="00DD5AC2" w:rsidRDefault="00916E58">
      <w:pPr>
        <w:rPr>
          <w:sz w:val="26"/>
          <w:szCs w:val="26"/>
        </w:rPr>
      </w:pPr>
    </w:p>
    <w:p w14:paraId="2234B5BD"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من یک همکار در دانشگاه داشتم که پایان‌نامه‌اش را در مورد چگونگی عملکرد مغز نوشت. او یک مربی و دانشمند بود و به این نتیجه رسید، نتیجه اصلی این است که یادگیری از ترکیب به تحلیل بهتر عمل می‌کند، نه برعکس، از ترکیب به تحلیل. قبل از اینکه تمام درختان را بررسی کنید، تصوری از جنگل داشته باشید.</w:t>
      </w:r>
    </w:p>
    <w:p w14:paraId="5B2CE45B" w14:textId="77777777" w:rsidR="00916E58" w:rsidRPr="00DD5AC2" w:rsidRDefault="00916E58">
      <w:pPr>
        <w:rPr>
          <w:sz w:val="26"/>
          <w:szCs w:val="26"/>
        </w:rPr>
      </w:pPr>
    </w:p>
    <w:p w14:paraId="644168F3"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lastRenderedPageBreak xmlns:w="http://schemas.openxmlformats.org/wordprocessingml/2006/main"/>
      </w:r>
      <w:r xmlns:w="http://schemas.openxmlformats.org/wordprocessingml/2006/main" w:rsidRPr="00DD5AC2">
        <w:rPr>
          <w:rFonts w:ascii="Calibri" w:eastAsia="Calibri" w:hAnsi="Calibri" w:cs="Calibri"/>
          <w:sz w:val="26"/>
          <w:szCs w:val="26"/>
        </w:rPr>
        <w:t xml:space="preserve">و بنابراین آن سخنرانی اول قرار است جنگل را به شما نشان دهد. این سخنرانی قرار است یک نمای کلی از آنچه که قرار است در کل مجموعه در مورد آن صحبت کنم را به شما ارائه دهد. اگر به هیچ چیز دیگری گوش نمی‌دهید، اگر در حال خواندن این سخنرانی‌ها در مورد آموزش الکترونیکی کتاب مقدس هستید، حداقل به سخنرانی اول گوش دهید و تصویر کلی از آنچه قرار است انجام دهم را به دست آورید.</w:t>
      </w:r>
    </w:p>
    <w:p w14:paraId="3C640FB7" w14:textId="77777777" w:rsidR="00916E58" w:rsidRPr="00DD5AC2" w:rsidRDefault="00916E58">
      <w:pPr>
        <w:rPr>
          <w:sz w:val="26"/>
          <w:szCs w:val="26"/>
        </w:rPr>
      </w:pPr>
    </w:p>
    <w:p w14:paraId="65BBA65C"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در درس دوم، ما آن را GM2 می‌نامیم. دلیل وجود این GM0، GM1، GM2 این است که این یادداشت‌ها و ویدیوها را در بسته‌بندی مرتب نگه داریم، زیرا ممکن است از دید پنهان شوند و دیدن روند کار بسیار دشوار باشد. </w:t>
      </w:r>
      <w:proofErr xmlns:w="http://schemas.openxmlformats.org/wordprocessingml/2006/main" w:type="gramStart"/>
      <w:r xmlns:w="http://schemas.openxmlformats.org/wordprocessingml/2006/main" w:rsidRPr="00DD5AC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D5AC2">
        <w:rPr>
          <w:rFonts w:ascii="Calibri" w:eastAsia="Calibri" w:hAnsi="Calibri" w:cs="Calibri"/>
          <w:sz w:val="26"/>
          <w:szCs w:val="26"/>
        </w:rPr>
        <w:t xml:space="preserve">من این کار را به این روش انجام داده‌ام تا مطمئن شوم که می‌توانید به راحتی آن را دنبال کنید.</w:t>
      </w:r>
    </w:p>
    <w:p w14:paraId="6AEA112E" w14:textId="77777777" w:rsidR="00916E58" w:rsidRPr="00DD5AC2" w:rsidRDefault="00916E58">
      <w:pPr>
        <w:rPr>
          <w:sz w:val="26"/>
          <w:szCs w:val="26"/>
        </w:rPr>
      </w:pPr>
    </w:p>
    <w:p w14:paraId="30A1F1EC"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سخنرانی دوم، GM2، در مورد نسخه‌های مختلف کتاب مقدس خواهد بود. از آنجایی که شناخت اراده خدا به کتاب مقدس مربوط می‌شود، و از آنجایی که همه ما از نسخه‌هایی استفاده می‌کنیم که از یونانی و عبری ترجمه شده‌اند، پس باید بفهمیم که از چه چیزی به عنوان کتاب مقدس استفاده می‌کنیم. من در ایالات متحده هستم و از کتاب مقدس انگلیسی استفاده خواهم کرد، و سخنرانی من اساساً به بررسی کتاب مقدس انگلیسی خواهد پرداخت زیرا قلمرو من آنجاست.</w:t>
      </w:r>
    </w:p>
    <w:p w14:paraId="4FCAA6E7" w14:textId="77777777" w:rsidR="00916E58" w:rsidRPr="00DD5AC2" w:rsidRDefault="00916E58">
      <w:pPr>
        <w:rPr>
          <w:sz w:val="26"/>
          <w:szCs w:val="26"/>
        </w:rPr>
      </w:pPr>
    </w:p>
    <w:p w14:paraId="2C71C04A"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اما می‌دانم که این یک سایت بین‌المللی برای آموزش الکترونیکی کتاب مقدس است و ممکن است شما در کشور دیگری باشید. ممکن است در واقع از طریق هوش مصنوعی به من گوش دهید که سخنرانی انگلیسی من را به زبان دیگری ترجمه می‌کند. و ممکن است نسخه‌های متنوعی از کتاب مقدس خودتان را داشته باشید، یا شاید نداشته باشید.</w:t>
      </w:r>
    </w:p>
    <w:p w14:paraId="22EA9E97" w14:textId="77777777" w:rsidR="00916E58" w:rsidRPr="00DD5AC2" w:rsidRDefault="00916E58">
      <w:pPr>
        <w:rPr>
          <w:sz w:val="26"/>
          <w:szCs w:val="26"/>
        </w:rPr>
      </w:pPr>
    </w:p>
    <w:p w14:paraId="1DD2DA2E"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این چیزی است که شما باید در مورد آن تصمیم بگیرید. اما ما به نسخه‌های مختلف کتاب مقدس نگاه خواهیم کرد تا با این واقعیت کنار بیاییم که کتاب مقدسی که شما می‌خوانید، ترجمه‌ای که می‌خوانید، در یک الگوی خاص نوشته و ترجمه شده است که چگونه آن را از حالت تحت‌اللفظی، کاربردی، به حالت پویاتر یا توضیحی‌تر تبدیل کنیم. و من این را در آن سخنرانی برای شما توضیح خواهم داد.</w:t>
      </w:r>
    </w:p>
    <w:p w14:paraId="3D08C996" w14:textId="77777777" w:rsidR="00916E58" w:rsidRPr="00DD5AC2" w:rsidRDefault="00916E58">
      <w:pPr>
        <w:rPr>
          <w:sz w:val="26"/>
          <w:szCs w:val="26"/>
        </w:rPr>
      </w:pPr>
    </w:p>
    <w:p w14:paraId="152A6626"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ما خیلی خلاصه در مورد چگونگی تشخیص اراده خدا توسط کلیسا در طول تاریخ صحبت خواهیم کرد. من به شما در مورد آن دیدگاهی خواهم داد. سپس به عهد عتیق نگاه خواهیم کرد، به عهد جدید نگاه خواهیم کرد و در نهایت آن را در رابطه با آن بخش خاص از تشخیص اراده خدا در کتاب مقدس جمع بندی خواهیم کرد.</w:t>
      </w:r>
    </w:p>
    <w:p w14:paraId="169D6D70" w14:textId="77777777" w:rsidR="00916E58" w:rsidRPr="00DD5AC2" w:rsidRDefault="00916E58">
      <w:pPr>
        <w:rPr>
          <w:sz w:val="26"/>
          <w:szCs w:val="26"/>
        </w:rPr>
      </w:pPr>
    </w:p>
    <w:p w14:paraId="307C2CEB"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سپس به بخش دوم خواهیم رفت، تشخیص نیازمند یک مدل جهان‌بینی و ارزش‌ها است. و این موضوع از سخنرانی اول برای شما آشکار خواهد شد، که به شما نمای کلی و همچنین نکات برجسته من را ارائه می‌دهد. اما این مدل من است.</w:t>
      </w:r>
    </w:p>
    <w:p w14:paraId="26D3F4EF" w14:textId="77777777" w:rsidR="00916E58" w:rsidRPr="00DD5AC2" w:rsidRDefault="00916E58">
      <w:pPr>
        <w:rPr>
          <w:sz w:val="26"/>
          <w:szCs w:val="26"/>
        </w:rPr>
      </w:pPr>
    </w:p>
    <w:p w14:paraId="2C684C31"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مدل من مربوط به استفاده از جهان‌بینی و مدل ارزشی کتاب مقدس است تا بتوانیم مسائل مختلفی را که در زندگی مسیحی شما پیش می‌آید و در آن آموزه مستقیمی از کتاب مقدس ندارید، تشخیص دهیم. من در واقع یک سخنرانی دارم که در آن در مورد نحوه تعلیم کتاب مقدس صحبت خواهیم کرد. این کتاب به طور مستقیم و به </w:t>
      </w:r>
      <w:proofErr xmlns:w="http://schemas.openxmlformats.org/wordprocessingml/2006/main" w:type="gramStart"/>
      <w:r xmlns:w="http://schemas.openxmlformats.org/wordprocessingml/2006/main" w:rsidRPr="00DD5AC2">
        <w:rPr>
          <w:rFonts w:ascii="Calibri" w:eastAsia="Calibri" w:hAnsi="Calibri" w:cs="Calibri"/>
          <w:sz w:val="26"/>
          <w:szCs w:val="26"/>
        </w:rPr>
        <w:t xml:space="preserve">شیوه‌های ضمنی تعلیم می‌دهد </w:t>
      </w:r>
      <w:proofErr xmlns:w="http://schemas.openxmlformats.org/wordprocessingml/2006/main" w:type="gramEnd"/>
      <w:r xmlns:w="http://schemas.openxmlformats.org/wordprocessingml/2006/main" w:rsidRPr="00DD5AC2">
        <w:rPr>
          <w:rFonts w:ascii="Calibri" w:eastAsia="Calibri" w:hAnsi="Calibri" w:cs="Calibri"/>
          <w:sz w:val="26"/>
          <w:szCs w:val="26"/>
        </w:rPr>
        <w:t xml:space="preserve">و ما چیزی داریم که آن را ساختارهای خلاقانه می‌نامیم که کل کتاب مقدس را می‌گیرد و آن را به گونه‌ای کنار هم قرار می‌دهد که می‌تواند درک خاصی را ارتقا دهد.</w:t>
      </w:r>
    </w:p>
    <w:p w14:paraId="383FC5B3" w14:textId="77777777" w:rsidR="00916E58" w:rsidRPr="00DD5AC2" w:rsidRDefault="00916E58">
      <w:pPr>
        <w:rPr>
          <w:sz w:val="26"/>
          <w:szCs w:val="26"/>
        </w:rPr>
      </w:pPr>
    </w:p>
    <w:p w14:paraId="01902BF6" w14:textId="3CE83BE9"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lastRenderedPageBreak xmlns:w="http://schemas.openxmlformats.org/wordprocessingml/2006/main"/>
      </w:r>
      <w:r xmlns:w="http://schemas.openxmlformats.org/wordprocessingml/2006/main" w:rsidRPr="00DD5AC2">
        <w:rPr>
          <w:rFonts w:ascii="Calibri" w:eastAsia="Calibri" w:hAnsi="Calibri" w:cs="Calibri"/>
          <w:sz w:val="26"/>
          <w:szCs w:val="26"/>
        </w:rPr>
        <w:t xml:space="preserve">خب </w:t>
      </w:r>
      <w:r xmlns:w="http://schemas.openxmlformats.org/wordprocessingml/2006/main" w:rsidR="00DD5AC2">
        <w:rPr>
          <w:rFonts w:ascii="Calibri" w:eastAsia="Calibri" w:hAnsi="Calibri" w:cs="Calibri"/>
          <w:sz w:val="26"/>
          <w:szCs w:val="26"/>
        </w:rPr>
        <w:t xml:space="preserve">، این در تاریخ کلیسا بسیار برجسته است. همانطور که به خوبی می‌دانیم، همه با هم هم‌نظر نیستند. ما کالوینیست‌ها، </w:t>
      </w:r>
      <w:proofErr xmlns:w="http://schemas.openxmlformats.org/wordprocessingml/2006/main" w:type="spellStart"/>
      <w:r xmlns:w="http://schemas.openxmlformats.org/wordprocessingml/2006/main" w:rsidR="00DD5AC2">
        <w:rPr>
          <w:rFonts w:ascii="Calibri" w:eastAsia="Calibri" w:hAnsi="Calibri" w:cs="Calibri"/>
          <w:sz w:val="26"/>
          <w:szCs w:val="26"/>
        </w:rPr>
        <w:t xml:space="preserve">آرمینین‌ها </w:t>
      </w:r>
      <w:proofErr xmlns:w="http://schemas.openxmlformats.org/wordprocessingml/2006/main" w:type="spellEnd"/>
      <w:r xmlns:w="http://schemas.openxmlformats.org/wordprocessingml/2006/main" w:rsidR="00DD5AC2">
        <w:rPr>
          <w:rFonts w:ascii="Calibri" w:eastAsia="Calibri" w:hAnsi="Calibri" w:cs="Calibri"/>
          <w:sz w:val="26"/>
          <w:szCs w:val="26"/>
        </w:rPr>
        <w:t xml:space="preserve">، آنگلیکان‌ها، پرسبیتری‌ها، باپتیست‌ها، پنطیکاستی‌ها، تقدس و کلیسای خدا را داریم.</w:t>
      </w:r>
    </w:p>
    <w:p w14:paraId="12F33E3B" w14:textId="77777777" w:rsidR="00916E58" w:rsidRPr="00DD5AC2" w:rsidRDefault="00916E58">
      <w:pPr>
        <w:rPr>
          <w:sz w:val="26"/>
          <w:szCs w:val="26"/>
        </w:rPr>
      </w:pPr>
    </w:p>
    <w:p w14:paraId="18A72A50"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ما انواع و اقسام عبارات را داریم که همان کتاب مقدس را می‌خوانند، اما به معانی بسیار متفاوتی رسیده‌اند، گاهی اوقات بسیار متفاوت و در کل تفاوت‌های جزئی دارند. و این برای بسیاری از مردم بسیار گیج‌کننده است. چطور ممکن است کتاب مقدسی از جانب خدا داشته باشیم و با این حال به نتایج متفاوتی برسیم؟ و پاسخ این است که خدا از طریق فرآیندهای طبیعی که با پیامبران و رسولان استفاده کرده، کتاب مقدسی الهام‌بخش به ما داده است، اما هیچ مفسر الهام‌بخشی به ما نداده است.</w:t>
      </w:r>
    </w:p>
    <w:p w14:paraId="600F0BFA" w14:textId="77777777" w:rsidR="00916E58" w:rsidRPr="00DD5AC2" w:rsidRDefault="00916E58">
      <w:pPr>
        <w:rPr>
          <w:sz w:val="26"/>
          <w:szCs w:val="26"/>
        </w:rPr>
      </w:pPr>
    </w:p>
    <w:p w14:paraId="3C4B4DE6" w14:textId="6F9025FF"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و این یک واقعیت زندگی است. ما کلام خدا را داریم، و با این حال افراد خداترس، که به یک اندازه واجد شرایط و آموزش دیده هستند، به نتایج متفاوتی می‌رسند. این بخشی از عرصه انسانی است.</w:t>
      </w:r>
    </w:p>
    <w:p w14:paraId="2FF84B12" w14:textId="77777777" w:rsidR="00916E58" w:rsidRPr="00DD5AC2" w:rsidRDefault="00916E58">
      <w:pPr>
        <w:rPr>
          <w:sz w:val="26"/>
          <w:szCs w:val="26"/>
        </w:rPr>
      </w:pPr>
    </w:p>
    <w:p w14:paraId="6364B533" w14:textId="5B67491A"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این یک مسئله‌ی فلسفی بزرگ است، یک مسئله‌ی الهیاتی که ممکن است بعداً به آن بپردازیم. بنابراین، ما در سخنرانی‌های ۷ و ۸ در مورد جهان‌بینی و ارزش‌ها صحبت خواهیم کرد. سپس، در سخنرانی ۹، در مورد اجزای این دیدگاه در یک مدل کتاب مقدسی صحبت خواهیم کرد. و تصمیمات خود را با فرآیندی پردازش خواهیم کرد که نشان می‌دهد چگونه با کتاب مقدس در رابطه با سؤالاتی که فرهنگ شما پیش روی شما قرار می‌دهد، فکر کنید.</w:t>
      </w:r>
    </w:p>
    <w:p w14:paraId="29884031" w14:textId="77777777" w:rsidR="00916E58" w:rsidRPr="00DD5AC2" w:rsidRDefault="00916E58">
      <w:pPr>
        <w:rPr>
          <w:sz w:val="26"/>
          <w:szCs w:val="26"/>
        </w:rPr>
      </w:pPr>
    </w:p>
    <w:p w14:paraId="6B136965" w14:textId="418DFAEB"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بخش ۳، تشخیص و پرداختن به چالش‌های ذهنی. اینها مواردی هستند که احتمالاً از بسیاری جهات برای شما جالب‌ترین هستند زیرا شما در مورد آنها کنجکاو هستید. به همین دلیل است که ما آنها را چالش‌های ذهنی می‌نامیم.</w:t>
      </w:r>
    </w:p>
    <w:p w14:paraId="62BF4079" w14:textId="77777777" w:rsidR="00916E58" w:rsidRPr="00DD5AC2" w:rsidRDefault="00916E58">
      <w:pPr>
        <w:rPr>
          <w:sz w:val="26"/>
          <w:szCs w:val="26"/>
        </w:rPr>
      </w:pPr>
    </w:p>
    <w:p w14:paraId="5E195AAA" w14:textId="53E63F55"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برای مثال، من در مورد نقش وجدان برای شما سخنرانی خواهم کرد. وجدان دقیقاً چیست؟ چگونه در انسان عمل می‌کند؟ و چه ارتباطی با شناخت خدا، شناخت اراده خدا دارد؟ صداهایی که در سرتان می‌شنوید، از کجا می‌آیند؟ آیا سر شما فقط یک اتاق انتظار برای شیطان و خدا و هر چیز دیگری است که ممکن است ظاهر شود؟ بنابراین، ما باید به وجدان نگاه کنیم زیرا این یک مسئله کلیدی در ظرفیت تفکر است که خدا ما را با انسان‌هایش آفریده است. ما در مورد نقش روح القدس صحبت خواهیم کرد.</w:t>
      </w:r>
    </w:p>
    <w:p w14:paraId="0DB81D81" w14:textId="77777777" w:rsidR="00916E58" w:rsidRPr="00DD5AC2" w:rsidRDefault="00916E58">
      <w:pPr>
        <w:rPr>
          <w:sz w:val="26"/>
          <w:szCs w:val="26"/>
        </w:rPr>
      </w:pPr>
    </w:p>
    <w:p w14:paraId="6B5086FF" w14:textId="210D2AF6"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این مورد در تاریخ کلیسا، به ویژه در کلیسای غرب، تنوع زیادی دارد. و من نمی‌توانم خیلی خوب با کلیسای شرقی یا کشورهای دیگر صحبت کنم، اما در کلیسای غرب، اروپا و آمریکا، تنوع زیادی در مورد نحوه عملکرد روح القدس داریم. در نهایت، ما باید به این سوال از کتاب مقدس پاسخ دهیم و اینجا دوباره، همان کتاب مقدس، پاسخ‌های متفاوتی می‌دهد.</w:t>
      </w:r>
    </w:p>
    <w:p w14:paraId="0B57DA21" w14:textId="77777777" w:rsidR="00916E58" w:rsidRPr="00DD5AC2" w:rsidRDefault="00916E58">
      <w:pPr>
        <w:rPr>
          <w:sz w:val="26"/>
          <w:szCs w:val="26"/>
        </w:rPr>
      </w:pPr>
    </w:p>
    <w:p w14:paraId="4457D045" w14:textId="657792C1" w:rsidR="00916E58" w:rsidRPr="00DD5AC2" w:rsidRDefault="00DD5A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قصد دارم این مسئله را به گونه‌ای برای شما توضیح دهم که امیدوارم حداقل به شما کمک کند آنچه را که من به عنوان یک پاسخ اصلی در مسیحیت غربی می‌دانم و خودم هم به آن اعتقاد دارم، درک کنید. همچنین در مورد چگونگی ارتباط دعا با شناخت اراده خدا صحبت خواهیم کرد. سپس، در بخش چهارم، تصمیم‌گیری بر اساس جهان‌بینی و سیستم ارزشی کتاب مقدس را تمرین خواهیم کرد.</w:t>
      </w:r>
    </w:p>
    <w:p w14:paraId="77DDCE51" w14:textId="77777777" w:rsidR="00916E58" w:rsidRPr="00DD5AC2" w:rsidRDefault="00916E58">
      <w:pPr>
        <w:rPr>
          <w:sz w:val="26"/>
          <w:szCs w:val="26"/>
        </w:rPr>
      </w:pPr>
    </w:p>
    <w:p w14:paraId="1340DECF" w14:textId="0AAC0985"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lastRenderedPageBreak xmlns:w="http://schemas.openxmlformats.org/wordprocessingml/2006/main"/>
      </w:r>
      <w:r xmlns:w="http://schemas.openxmlformats.org/wordprocessingml/2006/main" w:rsidRPr="00DD5AC2">
        <w:rPr>
          <w:rFonts w:ascii="Calibri" w:eastAsia="Calibri" w:hAnsi="Calibri" w:cs="Calibri"/>
          <w:sz w:val="26"/>
          <w:szCs w:val="26"/>
        </w:rPr>
        <w:t xml:space="preserve">ما چند مثال می‌آوریم و به طور خلاصه در مورد آنها صحبت خواهیم کرد تا برخی از جنبه‌های نحوه استفاده از کتاب مقدس برای پاسخ به سوالات را به شما نشان دهیم. </w:t>
      </w:r>
      <w:r xmlns:w="http://schemas.openxmlformats.org/wordprocessingml/2006/main" w:rsidR="00DD5AC2">
        <w:rPr>
          <w:rFonts w:ascii="Calibri" w:eastAsia="Calibri" w:hAnsi="Calibri" w:cs="Calibri"/>
          <w:sz w:val="26"/>
          <w:szCs w:val="26"/>
        </w:rPr>
        <w:t xml:space="preserve">سخنرانی در مورد چگونگی آموزش این موضوع توسط کتاب مقدس بسیار مهم است زیرا اکثر چالش‌هایی که شما با آن مواجه هستید، متن اثباتی در کتاب مقدس برای پاسخ دادن ندارند. کتاب مقدس در مورد تراجنسیتی‌ها صحبت نکرده است.</w:t>
      </w:r>
    </w:p>
    <w:p w14:paraId="3AB05589" w14:textId="77777777" w:rsidR="00916E58" w:rsidRPr="00DD5AC2" w:rsidRDefault="00916E58">
      <w:pPr>
        <w:rPr>
          <w:sz w:val="26"/>
          <w:szCs w:val="26"/>
        </w:rPr>
      </w:pPr>
    </w:p>
    <w:p w14:paraId="19CE344D" w14:textId="7D6DE9FB"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اما کتاب مقدس در مورد جنسیت صحبت کرده است. بنابراین، شما باید مفاهیم را استخراج کنید و ساختارهایی ایجاد کنید که به کتاب مقدس وفادار باشند تا یک جهان بینی و سیستم ارزشی داشته باشید و قضاوت کنید. بسیار خوب، این مروری بر فهرست مطالب است.</w:t>
      </w:r>
    </w:p>
    <w:p w14:paraId="16B9250C" w14:textId="77777777" w:rsidR="00916E58" w:rsidRPr="00DD5AC2" w:rsidRDefault="00916E58">
      <w:pPr>
        <w:rPr>
          <w:sz w:val="26"/>
          <w:szCs w:val="26"/>
        </w:rPr>
      </w:pPr>
    </w:p>
    <w:p w14:paraId="57CF043E" w14:textId="4848185C"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و امیدوارم که در موردش فکر کنی و خودت را در موقعیتی قرار بدهی که بدانی ما چطور پیش می‌رویم. و وقتی وارد این نوع سخنرانی‌ها می‌شوی، می‌توانی فهرست مطالب را به دلخواه خودت انتخاب کنی. ممکن است بگویی، رفیق، من به وجدان علاقه دارم.</w:t>
      </w:r>
    </w:p>
    <w:p w14:paraId="3BE291EB" w14:textId="77777777" w:rsidR="00916E58" w:rsidRPr="00DD5AC2" w:rsidRDefault="00916E58">
      <w:pPr>
        <w:rPr>
          <w:sz w:val="26"/>
          <w:szCs w:val="26"/>
        </w:rPr>
      </w:pPr>
    </w:p>
    <w:p w14:paraId="7E04C493" w14:textId="71024573" w:rsidR="00916E58" w:rsidRPr="00DD5AC2" w:rsidRDefault="00DD5AC2">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خب، من می‌روم آنجا و به آن یکی گوش می‌دهم. اشکالی ندارد. اما واقعیت این است که این یک مدل است.</w:t>
      </w:r>
    </w:p>
    <w:p w14:paraId="17F6444D" w14:textId="77777777" w:rsidR="00916E58" w:rsidRPr="00DD5AC2" w:rsidRDefault="00916E58">
      <w:pPr>
        <w:rPr>
          <w:sz w:val="26"/>
          <w:szCs w:val="26"/>
        </w:rPr>
      </w:pPr>
    </w:p>
    <w:p w14:paraId="5DA6EC0D" w14:textId="52C63796"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مدل‌ها منسجم هستند. به همین دلیل است که من در درس اول به کل مدل می‌پردازم. مدل‌ها منسجم هستند و شما باید کل آن را بفهمید تا بتوانید اجزا را درک کنید.</w:t>
      </w:r>
    </w:p>
    <w:p w14:paraId="67BAA3C2" w14:textId="77777777" w:rsidR="00916E58" w:rsidRPr="00DD5AC2" w:rsidRDefault="00916E58">
      <w:pPr>
        <w:rPr>
          <w:sz w:val="26"/>
          <w:szCs w:val="26"/>
        </w:rPr>
      </w:pPr>
    </w:p>
    <w:p w14:paraId="7E293F09" w14:textId="4608DAD4"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مفسری به نام رابرت مونس در ابتدای کتابش در مورد مکاشفه، یعنی کتاب مکاشفه، جمله‌ای دارد. او می‌گوید، شما هیچ چیز در مورد کتاب مکاشفه نمی‌دانید تا زمانی که همه چیز را در مورد کتاب مکاشفه بدانید. خب، این جمله جالبی است، و همه شما می‌دانید که شاید با تلاش برای فهمیدن آخرین کتاب کتاب مقدس، به چالش کشیده شده‌اید.</w:t>
      </w:r>
    </w:p>
    <w:p w14:paraId="0F643C40" w14:textId="77777777" w:rsidR="00916E58" w:rsidRPr="00DD5AC2" w:rsidRDefault="00916E58">
      <w:pPr>
        <w:rPr>
          <w:sz w:val="26"/>
          <w:szCs w:val="26"/>
        </w:rPr>
      </w:pPr>
    </w:p>
    <w:p w14:paraId="13682005"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خب، پاسخ این است که چون آن کتاب آنقدر تحت تأثیر لنزهایی است که ما هنگام خواندن به کار می‌بریم که باید همه آن را بفهمیم و مدل‌هایی را که آن را باز می‌کنند ببینیم تا بتوانیم حتی مدل خودمان را بفهمیم. وحی از این نظر منحصر به فرد است. اما همه مدل‌ها از این نظر منحصر به فرد هستند زیرا یک مدل، بسته‌ای منسجم از اطلاعات است که فرآیندی را فراهم می‌کند که از طریق آن می‌توانید به سؤالات پاسخ دهید و چیزهایی یاد بگیرید.</w:t>
      </w:r>
    </w:p>
    <w:p w14:paraId="1CA11F35" w14:textId="77777777" w:rsidR="00916E58" w:rsidRPr="00DD5AC2" w:rsidRDefault="00916E58">
      <w:pPr>
        <w:rPr>
          <w:sz w:val="26"/>
          <w:szCs w:val="26"/>
        </w:rPr>
      </w:pPr>
    </w:p>
    <w:p w14:paraId="6C37015A"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خب، این فهرست مطالب است و امیدوارم که آن را جلوی چشمتان داشته باشید و بتوانید از پسش بربیایید. فقط گوش دادن به من بهترین راه برای انجام این کار نیست. گوش کنید و نگاه کنید.</w:t>
      </w:r>
    </w:p>
    <w:p w14:paraId="153BD661" w14:textId="77777777" w:rsidR="00916E58" w:rsidRPr="00DD5AC2" w:rsidRDefault="00916E58">
      <w:pPr>
        <w:rPr>
          <w:sz w:val="26"/>
          <w:szCs w:val="26"/>
        </w:rPr>
      </w:pPr>
    </w:p>
    <w:p w14:paraId="339C044E"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بسیار خوب، بیایید خیلی خلاصه در مورد مسائل مقدماتی صحبت کنیم </w:t>
      </w:r>
      <w:proofErr xmlns:w="http://schemas.openxmlformats.org/wordprocessingml/2006/main" w:type="gramStart"/>
      <w:r xmlns:w="http://schemas.openxmlformats.org/wordprocessingml/2006/main" w:rsidRPr="00DD5AC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D5AC2">
        <w:rPr>
          <w:rFonts w:ascii="Calibri" w:eastAsia="Calibri" w:hAnsi="Calibri" w:cs="Calibri"/>
          <w:sz w:val="26"/>
          <w:szCs w:val="26"/>
        </w:rPr>
        <w:t xml:space="preserve">بیایید کمی در مورد خودم صحبت کنیم. اگر به جزوه‌ای که مقدمه دارد توجه کنید، می‌توانید کمی به صفحه دوم بروید، «خوش آمدید» را خواهید دید و خواهید دید که من کی هستم. خب، من گری میدورز هستم.</w:t>
      </w:r>
    </w:p>
    <w:p w14:paraId="035DFF9A" w14:textId="77777777" w:rsidR="00916E58" w:rsidRPr="00DD5AC2" w:rsidRDefault="00916E58">
      <w:pPr>
        <w:rPr>
          <w:sz w:val="26"/>
          <w:szCs w:val="26"/>
        </w:rPr>
      </w:pPr>
    </w:p>
    <w:p w14:paraId="48237390"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من استاد بازنشسته‌ی زبان یونانی و عهد جدید از مدرسه‌ی الهیات گرند رپیدز در میشیگان، ایالات متحده هستم. و در سال ۱۹۶۷ به مقام کشیشی منصوب شدم. احتمالاً این قبل از تولد بسیاری از شماست.</w:t>
      </w:r>
    </w:p>
    <w:p w14:paraId="13153322" w14:textId="77777777" w:rsidR="00916E58" w:rsidRPr="00DD5AC2" w:rsidRDefault="00916E58">
      <w:pPr>
        <w:rPr>
          <w:sz w:val="26"/>
          <w:szCs w:val="26"/>
        </w:rPr>
      </w:pPr>
    </w:p>
    <w:p w14:paraId="2F574E55" w14:textId="2FA02AE2" w:rsidR="00916E58" w:rsidRPr="00DD5AC2" w:rsidRDefault="00DD5AC2">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من </w:t>
      </w:r>
      <w:proofErr xmlns:w="http://schemas.openxmlformats.org/wordprocessingml/2006/main" w:type="gramEnd"/>
      <w:r xmlns:w="http://schemas.openxmlformats.org/wordprocessingml/2006/main" w:rsidR="00000000" w:rsidRPr="00DD5AC2">
        <w:rPr>
          <w:rFonts w:ascii="Calibri" w:eastAsia="Calibri" w:hAnsi="Calibri" w:cs="Calibri"/>
          <w:sz w:val="26"/>
          <w:szCs w:val="26"/>
        </w:rPr>
        <w:t xml:space="preserve">بیش از ۳۰ سال در دانشگاه‌ها و به ویژه در حوزه‌های علمیه تدریس کرده‌ام. بنابراین، پیشینه‌ی نسبتاً خوبی دارم و عمدتاً کتاب مقدس تدریس کرده‌ام، اگرچه چیزهای دیگری مانند فلسفه نیز تدریس کرده‌ام. من هرمنوتیک، زندگی مسیح و مجموعه‌ای از موارد دیگر را تدریس کرده‌ام.</w:t>
      </w:r>
    </w:p>
    <w:p w14:paraId="4364E872" w14:textId="77777777" w:rsidR="00916E58" w:rsidRPr="00DD5AC2" w:rsidRDefault="00916E58">
      <w:pPr>
        <w:rPr>
          <w:sz w:val="26"/>
          <w:szCs w:val="26"/>
        </w:rPr>
      </w:pPr>
    </w:p>
    <w:p w14:paraId="113647E4"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حالا، چه چیزی را مطالعه خواهیم کرد و چگونه مطالعه خواهیم کرد؟ من این را الهیات کتاب مقدسی برای شناخت اراده خدا نامیده‌ام. قصد ندارم به توضیح تفاوت‌های بین الهیات سیستماتیک، کتاب مقدسی و تاریخی بپردازم. اما نکته کلیدی الهیات کتاب مقدسی این است که به کل کتاب مقدس نگاه می‌کند و آن را به عنوان یک ترکیب در نظر می‌گیرد.</w:t>
      </w:r>
    </w:p>
    <w:p w14:paraId="6A70AD93" w14:textId="77777777" w:rsidR="00916E58" w:rsidRPr="00DD5AC2" w:rsidRDefault="00916E58">
      <w:pPr>
        <w:rPr>
          <w:sz w:val="26"/>
          <w:szCs w:val="26"/>
        </w:rPr>
      </w:pPr>
    </w:p>
    <w:p w14:paraId="7FBFBFA2"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ما این روزها آن را یک روایت متا از کتاب مقدس می‌نامیم. داستان بزرگ کتاب مقدس چیست؟ و من می‌خواهم کتاب مقدس را از این منظر، ذیل این سوال که اراده خدا را بدانیم، بررسی کنم. کتاب مقدس به طور کلی چگونه این موضوع را ارائه می‌دهد؟ و این در حوزه الهیات کتاب مقدس قرار می‌گیرد.</w:t>
      </w:r>
    </w:p>
    <w:p w14:paraId="7A27A4E1" w14:textId="77777777" w:rsidR="00916E58" w:rsidRPr="00DD5AC2" w:rsidRDefault="00916E58">
      <w:pPr>
        <w:rPr>
          <w:sz w:val="26"/>
          <w:szCs w:val="26"/>
        </w:rPr>
      </w:pPr>
    </w:p>
    <w:p w14:paraId="5DED55D4" w14:textId="5FF773AF"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ما می‌خواهیم کتاب مقدس را در چارچوب خودش بفهمیم. جمله‌ای وجود دارد که می‌گوید تا زمانی که معنای کتاب مقدس را ندانیم، نمی‌دانیم منظور آن چیست. به عبارت دیگر، ما باید تا حد امکان در چارچوب اصلی بفهمیم که نویسنده در رابطه با آموزه‌هایش چه چیزی را منتقل می‌کرده و خدا چه چیزی را می‌خواسته از طریق آن نویسنده منتقل کند.</w:t>
      </w:r>
    </w:p>
    <w:p w14:paraId="75029D39" w14:textId="77777777" w:rsidR="00916E58" w:rsidRPr="00DD5AC2" w:rsidRDefault="00916E58">
      <w:pPr>
        <w:rPr>
          <w:sz w:val="26"/>
          <w:szCs w:val="26"/>
        </w:rPr>
      </w:pPr>
    </w:p>
    <w:p w14:paraId="0056938A"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وقتی این را بفهمیم، آنگاه می‌توانیم از این بحث خارج شویم و بگوییم، این چه ربطی به من دارد؟ بسیاری از </w:t>
      </w:r>
      <w:proofErr xmlns:w="http://schemas.openxmlformats.org/wordprocessingml/2006/main" w:type="gramStart"/>
      <w:r xmlns:w="http://schemas.openxmlformats.org/wordprocessingml/2006/main" w:rsidRPr="00DD5AC2">
        <w:rPr>
          <w:rFonts w:ascii="Calibri" w:eastAsia="Calibri" w:hAnsi="Calibri" w:cs="Calibri"/>
          <w:sz w:val="26"/>
          <w:szCs w:val="26"/>
        </w:rPr>
        <w:t xml:space="preserve">اوقات </w:t>
      </w:r>
      <w:proofErr xmlns:w="http://schemas.openxmlformats.org/wordprocessingml/2006/main" w:type="gramEnd"/>
      <w:r xmlns:w="http://schemas.openxmlformats.org/wordprocessingml/2006/main" w:rsidRPr="00DD5AC2">
        <w:rPr>
          <w:rFonts w:ascii="Calibri" w:eastAsia="Calibri" w:hAnsi="Calibri" w:cs="Calibri"/>
          <w:sz w:val="26"/>
          <w:szCs w:val="26"/>
        </w:rPr>
        <w:t xml:space="preserve">مردم کتاب مقدس را طوری می‌خوانند که انگار هر آیه، متنی برای اثبات زندگی آنهاست. این یک استفاده وحشتناک از کتاب مقدس است. در واقع، این روش، سوءاستفاده زیادی از کتاب مقدس است.</w:t>
      </w:r>
    </w:p>
    <w:p w14:paraId="1466C41E" w14:textId="77777777" w:rsidR="00916E58" w:rsidRPr="00DD5AC2" w:rsidRDefault="00916E58">
      <w:pPr>
        <w:rPr>
          <w:sz w:val="26"/>
          <w:szCs w:val="26"/>
        </w:rPr>
      </w:pPr>
    </w:p>
    <w:p w14:paraId="457E621B" w14:textId="26BD0645"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کسی گفته است که کتاب مقدس برای شما نوشته شده است، اما نه برای شما. کتاب مقدس بسیار موردی است. کتاب‌های کتاب مقدس به یک موضوع خاص و گروه خاصی از مردم در تاریخ می‌پردازند و ما از آن یاد می‌گیریم که خدا چگونه عمل می‌کند و سپس آن را به دنیای خودمان منتقل می‌کنیم.</w:t>
      </w:r>
    </w:p>
    <w:p w14:paraId="1C86784A" w14:textId="77777777" w:rsidR="00916E58" w:rsidRPr="00DD5AC2" w:rsidRDefault="00916E58">
      <w:pPr>
        <w:rPr>
          <w:sz w:val="26"/>
          <w:szCs w:val="26"/>
        </w:rPr>
      </w:pPr>
    </w:p>
    <w:p w14:paraId="6DC169B3"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اصطلاحی به نام زمینه‌سازی وجود دارد که در آن چیزی را از شاید هزار سال پیش می‌آوریم و سپس می‌گوییم، این چه ارتباطی با امروز ما دارد؟ این فرآیندی است که نیاز به کمی تفکر دارد. انجام این کار برای ما طبیعی نیست و ما به طور طبیعی پاسخ این چیزها را نمی‌دانیم، بنابراین باید هوشیار باشیم تا از کتاب مقدس سوءاستفاده نکنیم و به سراغ آن </w:t>
      </w:r>
      <w:proofErr xmlns:w="http://schemas.openxmlformats.org/wordprocessingml/2006/main" w:type="gramStart"/>
      <w:r xmlns:w="http://schemas.openxmlformats.org/wordprocessingml/2006/main" w:rsidRPr="00DD5AC2">
        <w:rPr>
          <w:rFonts w:ascii="Calibri" w:eastAsia="Calibri" w:hAnsi="Calibri" w:cs="Calibri"/>
          <w:sz w:val="26"/>
          <w:szCs w:val="26"/>
        </w:rPr>
        <w:t xml:space="preserve">برویم </w:t>
      </w:r>
      <w:proofErr xmlns:w="http://schemas.openxmlformats.org/wordprocessingml/2006/main" w:type="gramEnd"/>
      <w:r xmlns:w="http://schemas.openxmlformats.org/wordprocessingml/2006/main" w:rsidRPr="00DD5AC2">
        <w:rPr>
          <w:rFonts w:ascii="Calibri" w:eastAsia="Calibri" w:hAnsi="Calibri" w:cs="Calibri"/>
          <w:sz w:val="26"/>
          <w:szCs w:val="26"/>
        </w:rPr>
        <w:t xml:space="preserve">. در صفحه سوم، متوجه خواهید شد که ما عبارات فرهنگی داریم.</w:t>
      </w:r>
    </w:p>
    <w:p w14:paraId="3000E86C" w14:textId="77777777" w:rsidR="00916E58" w:rsidRPr="00DD5AC2" w:rsidRDefault="00916E58">
      <w:pPr>
        <w:rPr>
          <w:sz w:val="26"/>
          <w:szCs w:val="26"/>
        </w:rPr>
      </w:pPr>
    </w:p>
    <w:p w14:paraId="2DE13C65"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این موضوع در مورد شناخت اراده خدا بسیار مهم است. کلیساها، فرقه‌ها، کشورها، چه ایالات متحده یا اروپا یا ژاپن یا عربستان سعودی که ممکن است در آن جامعه مسیحی داشته باشید یا هر جای دیگری در جهان، سنت‌هایی دارند. کلیسای شما به روش‌های خاصی عمل کرده است و مبلغان مذهبی به آنجا می‌روند </w:t>
      </w:r>
      <w:r xmlns:w="http://schemas.openxmlformats.org/wordprocessingml/2006/main" w:rsidRPr="00DD5AC2">
        <w:rPr>
          <w:rFonts w:ascii="Calibri" w:eastAsia="Calibri" w:hAnsi="Calibri" w:cs="Calibri"/>
          <w:sz w:val="26"/>
          <w:szCs w:val="26"/>
        </w:rPr>
        <w:lastRenderedPageBreak xmlns:w="http://schemas.openxmlformats.org/wordprocessingml/2006/main"/>
      </w:r>
      <w:r xmlns:w="http://schemas.openxmlformats.org/wordprocessingml/2006/main" w:rsidRPr="00DD5AC2">
        <w:rPr>
          <w:rFonts w:ascii="Calibri" w:eastAsia="Calibri" w:hAnsi="Calibri" w:cs="Calibri"/>
          <w:sz w:val="26"/>
          <w:szCs w:val="26"/>
        </w:rPr>
        <w:t xml:space="preserve">و روش آمریکایی خود را در پیش می‌گیرند و اگر باهوش باشند، سعی می‌کنند روش شما را یاد بگیرند تا بتوانند از آن طریق پلی بسازند.</w:t>
      </w:r>
    </w:p>
    <w:p w14:paraId="34D6BB45" w14:textId="77777777" w:rsidR="00916E58" w:rsidRPr="00DD5AC2" w:rsidRDefault="00916E58">
      <w:pPr>
        <w:rPr>
          <w:sz w:val="26"/>
          <w:szCs w:val="26"/>
        </w:rPr>
      </w:pPr>
    </w:p>
    <w:p w14:paraId="2CDB11F8" w14:textId="7159E2AF"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اما مشکل این است که گاهی اوقات، همانطور که همه می‌دانند، ایالات متحده عادت بدی داشته است که بدون درک افرادی که ابتدا با آنها صحبت می‌کند، برداشت‌های خود را تحمیل کند. ما نمی‌خواهیم این کار را انجام دهیم. ما می‌خواهیم این سوال را بپرسیم که شما چگونه اراده خدا را پردازش کرده‌اید؟ اکنون ما یک نقطه پیوستگی بزرگ بین خود داریم و آن کتاب مقدس است، بنابراین ما سعی خواهیم کرد که کتاب مقدس داور نحوه تفکر ما در مورد این موضوع باشد، نه سنت ما.</w:t>
      </w:r>
    </w:p>
    <w:p w14:paraId="6B4D3101" w14:textId="77777777" w:rsidR="00916E58" w:rsidRPr="00DD5AC2" w:rsidRDefault="00916E58">
      <w:pPr>
        <w:rPr>
          <w:sz w:val="26"/>
          <w:szCs w:val="26"/>
        </w:rPr>
      </w:pPr>
    </w:p>
    <w:p w14:paraId="0B5DF25F"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حالا سنت‌های ما وجود دارند. آنها در ما ریشه دوانده اند. آنها لنزها هستند.</w:t>
      </w:r>
    </w:p>
    <w:p w14:paraId="2E27D57E" w14:textId="77777777" w:rsidR="00916E58" w:rsidRPr="00DD5AC2" w:rsidRDefault="00916E58">
      <w:pPr>
        <w:rPr>
          <w:sz w:val="26"/>
          <w:szCs w:val="26"/>
        </w:rPr>
      </w:pPr>
    </w:p>
    <w:p w14:paraId="49361857"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ما در مورد لنزها صحبت می‌کنیم. وقتی کتاب مقدس را می‌خوانید، لنزهایتان را به چشم دارید و تمایل دارید آن را از طریق آن لنزها بخوانید که شما را در مورد معنای آن مطلع می‌کنند. این دوباره چیزی شبیه کتاب مکاشفه است.</w:t>
      </w:r>
    </w:p>
    <w:p w14:paraId="3B50AC14" w14:textId="77777777" w:rsidR="00916E58" w:rsidRPr="00DD5AC2" w:rsidRDefault="00916E58">
      <w:pPr>
        <w:rPr>
          <w:sz w:val="26"/>
          <w:szCs w:val="26"/>
        </w:rPr>
      </w:pPr>
    </w:p>
    <w:p w14:paraId="20E65961" w14:textId="6517356C"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شما کتاب مقدس را می‌خوانید، کتاب مکاشفه را از دریچه‌های پیش از هزاره، تمام دریچه‌های هزاره، پس از هزاره، و انواع دریچه‌ها می‌خوانید. باید بدانید چه عینکی به چشم دارید و در واقع عینک‌های دیگر را تجربه کرده‌اید تا بتوانید درک بهتری از موقعیت خود و چگونگی درک ارتباط خدا با ما داشته باشید. بنابراین، بیان فرهنگی می‌تواند یک مشکل باشد.</w:t>
      </w:r>
    </w:p>
    <w:p w14:paraId="3FFF971C" w14:textId="77777777" w:rsidR="00916E58" w:rsidRPr="00DD5AC2" w:rsidRDefault="00916E58">
      <w:pPr>
        <w:rPr>
          <w:sz w:val="26"/>
          <w:szCs w:val="26"/>
        </w:rPr>
      </w:pPr>
    </w:p>
    <w:p w14:paraId="4B54E1D7" w14:textId="36004EC1"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در طول سخنرانی‌ام، تصاویر و حتی شوخی‌هایم ریشه‌های فرهنگی عمیقی دارند و ممکن است برای شما خیلی معنی نداشته باشند، چون بخشی از فرهنگ من است. من سعی می‌کنم این کار را نکنم، چون می‌دانم که آموزش الکترونیکی کتاب مقدس نوعی ارائه جهانی و همگانی است و در سراسر جهان خواهد بود، بنابراین تصاویر من به خوبی تصاویر شما نخواهد بود، اما شما باید تفاوت بین این دو را بفهمید. من کتابی در این مورد با عنوان «تصمیم‌گیری به روش خدا، الگویی جدید برای دانستن اراده خدا» نوشتم.</w:t>
      </w:r>
    </w:p>
    <w:p w14:paraId="1268D8B0" w14:textId="77777777" w:rsidR="00916E58" w:rsidRPr="00DD5AC2" w:rsidRDefault="00916E58">
      <w:pPr>
        <w:rPr>
          <w:sz w:val="26"/>
          <w:szCs w:val="26"/>
        </w:rPr>
      </w:pPr>
    </w:p>
    <w:p w14:paraId="5B4D9AC6"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خب، این عنوان ناشر است. ناشران برای فروش کتاب‌ها عنوان می‌دهند. من آن را الهیات کتاب مقدسی برای شناخت اراده خدا می‌نامم، اما آنها آن را در این نوع چارچوب قرار می‌دهند.</w:t>
      </w:r>
    </w:p>
    <w:p w14:paraId="4B3778AB" w14:textId="77777777" w:rsidR="00916E58" w:rsidRPr="00DD5AC2" w:rsidRDefault="00916E58">
      <w:pPr>
        <w:rPr>
          <w:sz w:val="26"/>
          <w:szCs w:val="26"/>
        </w:rPr>
      </w:pPr>
    </w:p>
    <w:p w14:paraId="2A1D10B0"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این کتاب در سال ۲۰۰۳ توسط انتشارات بیکر منتشر شد. دیگر توسط انتشارات بیکر چاپ نمی‌شود، اما به زبان‌های انگلیسی و اسپانیایی از لاگوس در دسترس است. اکنون محتوای آنچه تدریس می‌کنم در آن کتاب است، اما من سخنرانی‌هایم را به طور متفاوتی ترتیب داده‌ام.</w:t>
      </w:r>
    </w:p>
    <w:p w14:paraId="3815FE3D" w14:textId="77777777" w:rsidR="00916E58" w:rsidRPr="00DD5AC2" w:rsidRDefault="00916E58">
      <w:pPr>
        <w:rPr>
          <w:sz w:val="26"/>
          <w:szCs w:val="26"/>
        </w:rPr>
      </w:pPr>
    </w:p>
    <w:p w14:paraId="3EC73CE2"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گاهی اوقات در اسلاید ویدیویی ابتدای جلسه، یادداشتی در مورد اینکه در کدام قسمت کتاب می‌توانید مطالبی که در سخنرانی در مورد آنها صحبت می‌کنیم را بخوانید، به شما می‌دهم. برای انجام این مطالعات به کتاب نیازی ندارید، اما اگر آن را در دسترس داشته باشید، می‌تواند چیز خوبی باشد. توالی.</w:t>
      </w:r>
    </w:p>
    <w:p w14:paraId="7C7771F4" w14:textId="77777777" w:rsidR="00916E58" w:rsidRPr="00DD5AC2" w:rsidRDefault="00916E58">
      <w:pPr>
        <w:rPr>
          <w:sz w:val="26"/>
          <w:szCs w:val="26"/>
        </w:rPr>
      </w:pPr>
    </w:p>
    <w:p w14:paraId="0D5BA544"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چگونه یک مدل را ترتیب‌بندی می‌کنید؟ حال به یاد داشته باشید که اگر به کتاب غلاطیان یا زندگی مسیح به ترتیب زمانی یا </w:t>
      </w:r>
      <w:r xmlns:w="http://schemas.openxmlformats.org/wordprocessingml/2006/main" w:rsidRPr="00DD5AC2">
        <w:rPr>
          <w:rFonts w:ascii="Calibri" w:eastAsia="Calibri" w:hAnsi="Calibri" w:cs="Calibri"/>
          <w:sz w:val="26"/>
          <w:szCs w:val="26"/>
        </w:rPr>
        <w:lastRenderedPageBreak xmlns:w="http://schemas.openxmlformats.org/wordprocessingml/2006/main"/>
      </w:r>
      <w:r xmlns:w="http://schemas.openxmlformats.org/wordprocessingml/2006/main" w:rsidRPr="00DD5AC2">
        <w:rPr>
          <w:rFonts w:ascii="Calibri" w:eastAsia="Calibri" w:hAnsi="Calibri" w:cs="Calibri"/>
          <w:sz w:val="26"/>
          <w:szCs w:val="26"/>
        </w:rPr>
        <w:t xml:space="preserve">کتاب دیگری نگاه می‌کردیم، ترتیب برای ما تعیین می‌شد. ما از فصل اول شروع می‌کنیم و به فصل آخر می‌رویم. ما به صورت کلی به آن نگاه می‌کنیم.</w:t>
      </w:r>
    </w:p>
    <w:p w14:paraId="0FDFCC7E" w14:textId="77777777" w:rsidR="00916E58" w:rsidRPr="00DD5AC2" w:rsidRDefault="00916E58">
      <w:pPr>
        <w:rPr>
          <w:sz w:val="26"/>
          <w:szCs w:val="26"/>
        </w:rPr>
      </w:pPr>
    </w:p>
    <w:p w14:paraId="17B4A663"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ما به صورت جداگانه و در چارچوب آن بررسی می‌کنیم. خب، یک مدل کمی متفاوت است زیرا یک مدل یک الگوی عظیم است و ما باید دیدگاه آن الگو را داشته باشیم تا ببینیم چگونه اجزا در درون آن کار می‌کنند. کالوینیسم یک الگو است.</w:t>
      </w:r>
    </w:p>
    <w:p w14:paraId="085FE8AE" w14:textId="77777777" w:rsidR="00916E58" w:rsidRPr="00DD5AC2" w:rsidRDefault="00916E58">
      <w:pPr>
        <w:rPr>
          <w:sz w:val="26"/>
          <w:szCs w:val="26"/>
        </w:rPr>
      </w:pPr>
    </w:p>
    <w:p w14:paraId="626DFDFA"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آرمینیوسی یک الگو است. پیشاهزاره‌گرایی یک الگو است. تمام هزاره‌گرایی.</w:t>
      </w:r>
    </w:p>
    <w:p w14:paraId="30B54473" w14:textId="77777777" w:rsidR="00916E58" w:rsidRPr="00DD5AC2" w:rsidRDefault="00916E58">
      <w:pPr>
        <w:rPr>
          <w:sz w:val="26"/>
          <w:szCs w:val="26"/>
        </w:rPr>
      </w:pPr>
    </w:p>
    <w:p w14:paraId="350FC772" w14:textId="5C34AF41"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انواع مختلف الهیات، الگو هستند و معمولاً نوعی توالی دارند. صادقانه بگویم، توالی‌بندی بحث من در مورد اراده خدا بسیار دشوار است، زیرا به محض اینکه شروع به صحبت در مورد چیزی می‌کنم، شما به چیزی فکر خواهید کرد که بعداً در مورد آن صحبت خواهم کرد، زیرا ایده‌ای در ذهنتان دارید و من سعی می‌کنم آن را توالی‌بندی کنم و قطعات را بیرون بیاورم. به همین دلیل است که من آن سخنرانی را ارائه می‌دهم که ابتدا کل مدل را مرور می‌کند و سپس بخش‌های جزئی را ارائه می‌دهم تا شما تصویر کلی را داشته باشید و توالی نحوه کنار هم قرار دادن مدلم را ببینید، و سپس بتوانید سخنرانی‌های جداگانه را بهتر درک کنید.</w:t>
      </w:r>
    </w:p>
    <w:p w14:paraId="396327D2" w14:textId="77777777" w:rsidR="00916E58" w:rsidRPr="00DD5AC2" w:rsidRDefault="00916E58">
      <w:pPr>
        <w:rPr>
          <w:sz w:val="26"/>
          <w:szCs w:val="26"/>
        </w:rPr>
      </w:pPr>
    </w:p>
    <w:p w14:paraId="2BFB811A" w14:textId="2758E38D"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حالا، اجازه دهید در مورد الگوهای مطالعه صحبت کنم. من یک معلم هستم و شما یک ممیز. شما فشار نمره پایان ترم را ندارید، اما من معتقدم چون اینجا هستید، یادگیرنده هستید.</w:t>
      </w:r>
    </w:p>
    <w:p w14:paraId="6A9485CE" w14:textId="77777777" w:rsidR="00916E58" w:rsidRPr="00DD5AC2" w:rsidRDefault="00916E58">
      <w:pPr>
        <w:rPr>
          <w:sz w:val="26"/>
          <w:szCs w:val="26"/>
        </w:rPr>
      </w:pPr>
    </w:p>
    <w:p w14:paraId="5EDE14FD" w14:textId="631D707A" w:rsidR="00916E58" w:rsidRPr="00DD5AC2" w:rsidRDefault="00DD5A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می‌دانید یادگیرنده کیست؟ یادگیرنده کسی است که کنجکاو دانستن است. باشد که کنجکاوی شما را دیوانه کند، زیرا کنجکاو بودن به این معنی است که شما تا رسیدن به نوعی پاسخ رضایت‌بخش، به دنبال سوال خواهید رفت. پاسخ‌های ساده را نپذیرید.</w:t>
      </w:r>
    </w:p>
    <w:p w14:paraId="08D80FFF" w14:textId="77777777" w:rsidR="00916E58" w:rsidRPr="00DD5AC2" w:rsidRDefault="00916E58">
      <w:pPr>
        <w:rPr>
          <w:sz w:val="26"/>
          <w:szCs w:val="26"/>
        </w:rPr>
      </w:pPr>
    </w:p>
    <w:p w14:paraId="63EA5432"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بیشتر کتاب‌هایی که در مورد اراده خدا نوشته شده‌اند، پنج مورد هستند، آنها را در یک ردیف قرار دهید و مشکلی نخواهید داشت. خب، متاسفم، زندگی کاملاً اینطور نیست، اینطور نیست؟ کتاب مقدس هم اصلاً اینطور نیست. بنابراین، الگوها را مطالعه کنید.</w:t>
      </w:r>
    </w:p>
    <w:p w14:paraId="2FACE299" w14:textId="77777777" w:rsidR="00916E58" w:rsidRPr="00DD5AC2" w:rsidRDefault="00916E58">
      <w:pPr>
        <w:rPr>
          <w:sz w:val="26"/>
          <w:szCs w:val="26"/>
        </w:rPr>
      </w:pPr>
    </w:p>
    <w:p w14:paraId="167DD8A8"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خب، اول از همه، من کلی یادداشت براتون گذاشتم. یادداشت‌های من برای این دوره خاص، اسلایدهای پاورپوینت دارن. ممکنه به صورت PDF </w:t>
      </w:r>
      <w:proofErr xmlns:w="http://schemas.openxmlformats.org/wordprocessingml/2006/main" w:type="gramStart"/>
      <w:r xmlns:w="http://schemas.openxmlformats.org/wordprocessingml/2006/main" w:rsidRPr="00DD5AC2">
        <w:rPr>
          <w:rFonts w:ascii="Calibri" w:eastAsia="Calibri" w:hAnsi="Calibri" w:cs="Calibri"/>
          <w:sz w:val="26"/>
          <w:szCs w:val="26"/>
        </w:rPr>
        <w:t xml:space="preserve">براتون بیاد </w:t>
      </w:r>
      <w:proofErr xmlns:w="http://schemas.openxmlformats.org/wordprocessingml/2006/main" w:type="gramEnd"/>
      <w:r xmlns:w="http://schemas.openxmlformats.org/wordprocessingml/2006/main" w:rsidRPr="00DD5AC2">
        <w:rPr>
          <w:rFonts w:ascii="Calibri" w:eastAsia="Calibri" w:hAnsi="Calibri" w:cs="Calibri"/>
          <w:sz w:val="26"/>
          <w:szCs w:val="26"/>
        </w:rPr>
        <w:t xml:space="preserve">، مطمئن نیستم چطوری، اما شما اونها رو خواهید داشت تا روی دستگاهتون داشته باشیدشون، چاپشون کنید، از این جور چیزا.</w:t>
      </w:r>
    </w:p>
    <w:p w14:paraId="74ED6D09" w14:textId="77777777" w:rsidR="00916E58" w:rsidRPr="00DD5AC2" w:rsidRDefault="00916E58">
      <w:pPr>
        <w:rPr>
          <w:sz w:val="26"/>
          <w:szCs w:val="26"/>
        </w:rPr>
      </w:pPr>
    </w:p>
    <w:p w14:paraId="537CE176"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بنابراین، شما آنها را دارید و سپس یادداشت‌های نوشته شده را دارید. هر سخنرانی ترکیبی از یکی یا دیگری خواهد بود، اما همیشه وجود خواهد داشت. بنابراین، شما می‌خواهید ابتدا آنها را داشته باشید.</w:t>
      </w:r>
    </w:p>
    <w:p w14:paraId="78E25AFC" w14:textId="77777777" w:rsidR="00916E58" w:rsidRPr="00DD5AC2" w:rsidRDefault="00916E58">
      <w:pPr>
        <w:rPr>
          <w:sz w:val="26"/>
          <w:szCs w:val="26"/>
        </w:rPr>
      </w:pPr>
    </w:p>
    <w:p w14:paraId="1EC95DB3" w14:textId="4438AADB"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هرگز به ویدیو گوش ندهید مگر اینکه کاغذ، به اصطلاح، یا یادداشت‌هایی که قرار است از آنها استفاده کنید را جلویتان داشته باشید. این باعث می‌شود ویدیو جالب‌تر از فقط گوینده‌ی آن باشد. آن گوینده‌ی آن موقع موعظه می‌کرد.</w:t>
      </w:r>
    </w:p>
    <w:p w14:paraId="2E1C6216" w14:textId="77777777" w:rsidR="00916E58" w:rsidRPr="00DD5AC2" w:rsidRDefault="00916E58">
      <w:pPr>
        <w:rPr>
          <w:sz w:val="26"/>
          <w:szCs w:val="26"/>
        </w:rPr>
      </w:pPr>
    </w:p>
    <w:p w14:paraId="11EBB977"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lastRenderedPageBreak xmlns:w="http://schemas.openxmlformats.org/wordprocessingml/2006/main"/>
      </w:r>
      <w:r xmlns:w="http://schemas.openxmlformats.org/wordprocessingml/2006/main" w:rsidRPr="00DD5AC2">
        <w:rPr>
          <w:rFonts w:ascii="Calibri" w:eastAsia="Calibri" w:hAnsi="Calibri" w:cs="Calibri"/>
          <w:sz w:val="26"/>
          <w:szCs w:val="26"/>
        </w:rPr>
        <w:t xml:space="preserve">من دارم سعی می‌کنم درس بدهم. بنابراین، الگوهای مطالعه فوق‌العاده مهم هستند. می‌توانید این چیزهایی را که در صفحه چهارم به شما داده‌ام بخوانید.</w:t>
      </w:r>
    </w:p>
    <w:p w14:paraId="1B36CB0C" w14:textId="77777777" w:rsidR="00916E58" w:rsidRPr="00DD5AC2" w:rsidRDefault="00916E58">
      <w:pPr>
        <w:rPr>
          <w:sz w:val="26"/>
          <w:szCs w:val="26"/>
        </w:rPr>
      </w:pPr>
    </w:p>
    <w:p w14:paraId="20184368"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فهرست مطالب را مانند کاری که ما انجام دادیم، مرور کنید. ابتدا اسلایدها و یادداشت‌های سخنرانی را بردارید. به آنها نگاه کنید.</w:t>
      </w:r>
    </w:p>
    <w:p w14:paraId="5DDEC186" w14:textId="77777777" w:rsidR="00916E58" w:rsidRPr="00DD5AC2" w:rsidRDefault="00916E58">
      <w:pPr>
        <w:rPr>
          <w:sz w:val="26"/>
          <w:szCs w:val="26"/>
        </w:rPr>
      </w:pPr>
    </w:p>
    <w:p w14:paraId="45B31C3A"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به نظر من یک دفترچه یادداشت درست کنید تا چیزی برای ثبت آموخته‌هایتان داشته باشید، چون اگر آموخته‌هایتان را ثبت نکنید، از آن فاصله می‌گیرید و از خودتان می‌پرسید اصلاً به چه چیزی گوش می‌دهید. ویدیوها را ببینید. درگیر نشوید.</w:t>
      </w:r>
    </w:p>
    <w:p w14:paraId="034EC227" w14:textId="77777777" w:rsidR="00916E58" w:rsidRPr="00DD5AC2" w:rsidRDefault="00916E58">
      <w:pPr>
        <w:rPr>
          <w:sz w:val="26"/>
          <w:szCs w:val="26"/>
        </w:rPr>
      </w:pPr>
    </w:p>
    <w:p w14:paraId="7F7B06EA"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بهتر است یک بار سریع این دوره را تمام کنید و برگردید و دوباره آن را انجام دهید تا اینکه مثل لاک‌پشت پیش بروید و واقعاً به جایی نرسید. بنابراین، ترکیب، سپس تحلیل. ترکیب، سپس تحلیل.</w:t>
      </w:r>
    </w:p>
    <w:p w14:paraId="2DC53A6B" w14:textId="77777777" w:rsidR="00916E58" w:rsidRPr="00DD5AC2" w:rsidRDefault="00916E58">
      <w:pPr>
        <w:rPr>
          <w:sz w:val="26"/>
          <w:szCs w:val="26"/>
        </w:rPr>
      </w:pPr>
    </w:p>
    <w:p w14:paraId="025EEB93"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افکارتان را ثبت کنید، زیرا ایده‌هایی که به ذهنتان می‌رسند بسیار مهم هستند و ممکن است بخواهید آنها را ثبت کنید. حتی می‌توانید با من در ارتباط باشید. در یادداشت‌ها اطلاعاتی در مورد نحوه ارتباط با من وجود دارد.</w:t>
      </w:r>
    </w:p>
    <w:p w14:paraId="0E800B92" w14:textId="77777777" w:rsidR="00916E58" w:rsidRPr="00DD5AC2" w:rsidRDefault="00916E58">
      <w:pPr>
        <w:rPr>
          <w:sz w:val="26"/>
          <w:szCs w:val="26"/>
        </w:rPr>
      </w:pPr>
    </w:p>
    <w:p w14:paraId="6148971D"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خب، از شما بابت انتخاب این سخنرانی و شرکت در آن متشکرم. امیدوارم این به شما کمک کرده باشد تا ایده‌ای در مورد چگونگی ادامه دادن و تبدیل شدن به بهترین یادگیرنده‌ای که می‌توانید باشید، به دست آورید. و در یک لحظه، به سخنرانی اول خواهیم رفت که همان مروری است که در موردش صحبت کردم.</w:t>
      </w:r>
    </w:p>
    <w:p w14:paraId="38DA116C" w14:textId="77777777" w:rsidR="00916E58" w:rsidRPr="00DD5AC2" w:rsidRDefault="00916E58">
      <w:pPr>
        <w:rPr>
          <w:sz w:val="26"/>
          <w:szCs w:val="26"/>
        </w:rPr>
      </w:pPr>
    </w:p>
    <w:p w14:paraId="20DB2691"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در صفحات چهار و پنج، فهرست منابع را برایتان آورده‌ام. خیلی خیلی خیلی گزینشی. من در دوران بازنشستگی هستم و بیشتر کتابخانه‌ام در تگزاس است و خودم در فلوریدا، جنوب غربی فلوریدا، زندگی می‌کنم.</w:t>
      </w:r>
    </w:p>
    <w:p w14:paraId="12634359" w14:textId="77777777" w:rsidR="00916E58" w:rsidRPr="00DD5AC2" w:rsidRDefault="00916E58">
      <w:pPr>
        <w:rPr>
          <w:sz w:val="26"/>
          <w:szCs w:val="26"/>
        </w:rPr>
      </w:pPr>
    </w:p>
    <w:p w14:paraId="051B696E"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من قفسه‌ها و قفسه‌ها و قفسه‌هایی از ادبیات دارم که به موضوع بحث امروز ما مربوط می‌شود. اما نمی‌توانید آن را اینجا بگذارید. اما در اینجا چند نکته بسیار کلیدی وجود دارد که می‌تواند برای شما مفید باشد و در صورت موجود بودن می‌توانید آنها را جستجو کنید و شاید اگر به زبان دیگری صحبت می‌کنید، گاهی اوقات ترجمه آنها در دسترس باشد.</w:t>
      </w:r>
    </w:p>
    <w:p w14:paraId="07A84801" w14:textId="77777777" w:rsidR="00916E58" w:rsidRPr="00DD5AC2" w:rsidRDefault="00916E58">
      <w:pPr>
        <w:rPr>
          <w:sz w:val="26"/>
          <w:szCs w:val="26"/>
        </w:rPr>
      </w:pPr>
    </w:p>
    <w:p w14:paraId="5DDEF3D3"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یک نکته‌ی آخر در مقدمه، و من نمی‌خواهم زیاد در موردش توضیح بدهم چون می‌خواهم خودتان آن را بخوانید. اما می‌خواهم بدانید که من کی هستم. به یاد داشته باشید، ما در مورد یک مدل صحبت می‌کنیم و مدل‌های مختلفی وجود دارد، زیرا لنزهای مختلفی وجود دارد.</w:t>
      </w:r>
    </w:p>
    <w:p w14:paraId="4D3CDEF6" w14:textId="77777777" w:rsidR="00916E58" w:rsidRPr="00DD5AC2" w:rsidRDefault="00916E58">
      <w:pPr>
        <w:rPr>
          <w:sz w:val="26"/>
          <w:szCs w:val="26"/>
        </w:rPr>
      </w:pPr>
    </w:p>
    <w:p w14:paraId="33426021"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در اینجا بیانیه‌ای در مورد پیش‌فرض‌ها و دیدگاه‌های من ارائه می‌شود. اینکه چگونه کتاب مقدس را معتبر می‌دانم و آن را وسیله‌ی طبیعی خدا می‌دانم و این بسیار مهم است. من در مورد مسائل ذهنی سخنرانی خواهم کرد.</w:t>
      </w:r>
    </w:p>
    <w:p w14:paraId="146EA6E3" w14:textId="77777777" w:rsidR="00916E58" w:rsidRPr="00DD5AC2" w:rsidRDefault="00916E58">
      <w:pPr>
        <w:rPr>
          <w:sz w:val="26"/>
          <w:szCs w:val="26"/>
        </w:rPr>
      </w:pPr>
    </w:p>
    <w:p w14:paraId="7404FE38"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من زندگی‌ام را بر اساس احساسات شخصی و افکاری که در سرم می‌چرخند، اداره نمی‌کنم و همه اینها را به مرور زمان برای شما توضیح خواهم داد. اما زندگی‌ام را بر اساس تحلیل کتاب مقدس، ارتباط آن با زندگی و آنچه می‌توانم به عنوان خطوط منطقی بین کتاب مقدس و خودم نشان دهم، اداره می‌کنم تا در مورد یک مسئله خاص در زندگی تصمیم بگیرم، زیرا این هسته اصلی </w:t>
      </w:r>
      <w:r xmlns:w="http://schemas.openxmlformats.org/wordprocessingml/2006/main" w:rsidRPr="00DD5AC2">
        <w:rPr>
          <w:rFonts w:ascii="Calibri" w:eastAsia="Calibri" w:hAnsi="Calibri" w:cs="Calibri"/>
          <w:sz w:val="26"/>
          <w:szCs w:val="26"/>
        </w:rPr>
        <w:lastRenderedPageBreak xmlns:w="http://schemas.openxmlformats.org/wordprocessingml/2006/main"/>
      </w:r>
      <w:r xmlns:w="http://schemas.openxmlformats.org/wordprocessingml/2006/main" w:rsidRPr="00DD5AC2">
        <w:rPr>
          <w:rFonts w:ascii="Calibri" w:eastAsia="Calibri" w:hAnsi="Calibri" w:cs="Calibri"/>
          <w:sz w:val="26"/>
          <w:szCs w:val="26"/>
        </w:rPr>
        <w:t xml:space="preserve">معنای مسیحی بودن است. ما زندگی، ایمان و عمل خود را بر اساس خود کتاب مقدس بنا می‌کنیم.</w:t>
      </w:r>
    </w:p>
    <w:p w14:paraId="7E99AD8A" w14:textId="77777777" w:rsidR="00916E58" w:rsidRPr="00DD5AC2" w:rsidRDefault="00916E58">
      <w:pPr>
        <w:rPr>
          <w:sz w:val="26"/>
          <w:szCs w:val="26"/>
        </w:rPr>
      </w:pPr>
    </w:p>
    <w:p w14:paraId="68A3896E"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خب، اجازه دهید در پایان یک نکته‌ی دیگر هم بگویم. این آخرین چیزی است که در صفحه‌ی ششم این یادداشت‌ها می‌گویم. ممکن است بگویید، ممکن است با خواندن من و برخی از پیش‌فرض‌هایم بگویید و ممکن است بگویید، خب، ما با هم موافق نیستیم.</w:t>
      </w:r>
    </w:p>
    <w:p w14:paraId="64DC3C5E" w14:textId="77777777" w:rsidR="00916E58" w:rsidRPr="00DD5AC2" w:rsidRDefault="00916E58">
      <w:pPr>
        <w:rPr>
          <w:sz w:val="26"/>
          <w:szCs w:val="26"/>
        </w:rPr>
      </w:pPr>
    </w:p>
    <w:p w14:paraId="7004C234"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هی، اشکالی نداره. چون می‌خوام یه چیزی رو بدونی. ما اینجا داریم در مورد یه الگو صحبت می‌کنیم.</w:t>
      </w:r>
    </w:p>
    <w:p w14:paraId="019B3FDA" w14:textId="77777777" w:rsidR="00916E58" w:rsidRPr="00DD5AC2" w:rsidRDefault="00916E58">
      <w:pPr>
        <w:rPr>
          <w:sz w:val="26"/>
          <w:szCs w:val="26"/>
        </w:rPr>
      </w:pPr>
    </w:p>
    <w:p w14:paraId="3BED4485" w14:textId="7CE63C1A"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ما داریم درباره یک مدل صحبت می‌کنیم. شما می‌توانید مدل من، مدل تحلیل و تفکر و تفسیر کتاب مقدس من، و برخی از مسائل فلسفی و الهیاتی که به پاسخ یک سوال مربوط می‌دانید را در نظر بگیرید. می‌توانید آن مدل را در نظر بگیرید و پیش‌فرض‌های خودتان را به آن اضافه کنید، و همچنان کار می‌کند.</w:t>
      </w:r>
    </w:p>
    <w:p w14:paraId="186A703F" w14:textId="77777777" w:rsidR="00916E58" w:rsidRPr="00DD5AC2" w:rsidRDefault="00916E58">
      <w:pPr>
        <w:rPr>
          <w:sz w:val="26"/>
          <w:szCs w:val="26"/>
        </w:rPr>
      </w:pPr>
    </w:p>
    <w:p w14:paraId="4660DC3B"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به عبارت دیگر، مثل ضرب‌المثلی در زندگی آمریکایی که می‌گوید «بچه را با آب حمام بیرون نینداز». الگوی من هرگونه پیش‌فرضی را در بر می‌گیرد.</w:t>
      </w:r>
    </w:p>
    <w:p w14:paraId="0CED97E2" w14:textId="77777777" w:rsidR="00916E58" w:rsidRPr="00DD5AC2" w:rsidRDefault="00916E58">
      <w:pPr>
        <w:rPr>
          <w:sz w:val="26"/>
          <w:szCs w:val="26"/>
        </w:rPr>
      </w:pPr>
    </w:p>
    <w:p w14:paraId="11E8616B"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حتی یک ملحد هم می‌تواند از الگوی من استفاده کند. آنها محتوای من را نخواهند داشت، اما الگوی من را خواهند داشت و شما هم می‌توانید آن را داشته باشید. حتی اگر در یک موقعیت به شدت کاریزماتیک یا در یک موقعیت به شدت پرسبیتری یا اصلاح‌طلب باشید، این الگو هنوز هم می‌تواند کار کند زیرا این الگو، یک الگوی رایج است.</w:t>
      </w:r>
    </w:p>
    <w:p w14:paraId="1AEDEEB6" w14:textId="77777777" w:rsidR="00916E58" w:rsidRPr="00DD5AC2" w:rsidRDefault="00916E58">
      <w:pPr>
        <w:rPr>
          <w:sz w:val="26"/>
          <w:szCs w:val="26"/>
        </w:rPr>
      </w:pPr>
    </w:p>
    <w:p w14:paraId="34EB6F5F" w14:textId="7BDBC179"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این نحوه ارزیابی محتوا در رابطه با کتاب مقدس و کاربرد آن است. این نکته کلیدی است و بسیاری از اوقات، سنت‌های الهیاتی خودتان در این مورد حرفی برای گفتن خواهند داشت. بنابراین، من فکر می‌کنم به یک معنا هر کسی با هر پیشینه‌ای می‌تواند به این سخنرانی‌ها بیاید و با دیدن الگوی چگونگی تفکر در مورد اراده خدا در کتاب مقدس، از آن بهره‌مند شود.</w:t>
      </w:r>
    </w:p>
    <w:p w14:paraId="471C4C47" w14:textId="77777777" w:rsidR="00916E58" w:rsidRPr="00DD5AC2" w:rsidRDefault="00916E58">
      <w:pPr>
        <w:rPr>
          <w:sz w:val="26"/>
          <w:szCs w:val="26"/>
        </w:rPr>
      </w:pPr>
    </w:p>
    <w:p w14:paraId="23A7258C"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بنابراین، من به شما اطمینان دارم که با ما همراه خواهید بود و با این سخنرانی‌ها همراه خواهید شد. این پایان معرفی من است و شما را در GM1 خواهم دید، که اولین سخنرانی از این مجموعه خواهد بود. متشکرم.</w:t>
      </w:r>
    </w:p>
    <w:p w14:paraId="5E5838F6" w14:textId="77777777" w:rsidR="00916E58" w:rsidRPr="00DD5AC2" w:rsidRDefault="00916E58">
      <w:pPr>
        <w:rPr>
          <w:sz w:val="26"/>
          <w:szCs w:val="26"/>
        </w:rPr>
      </w:pPr>
    </w:p>
    <w:p w14:paraId="798E0BAE"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بگذارید یک چیز دیگر هم بگویم. در کلاس‌ها، رسم است که اول و آخر دعا کنند. در این سخنرانی‌ها، از شما می‌خواهم که خودتان این کار را انجام دهید، همانطور که خودم در اول و آخر درس دعا می‌کنم، اما قرار نیست آن را جلوی دوربین نشان دهم.</w:t>
      </w:r>
    </w:p>
    <w:p w14:paraId="59631C01" w14:textId="77777777" w:rsidR="00916E58" w:rsidRPr="00DD5AC2" w:rsidRDefault="00916E58">
      <w:pPr>
        <w:rPr>
          <w:sz w:val="26"/>
          <w:szCs w:val="26"/>
        </w:rPr>
      </w:pPr>
    </w:p>
    <w:p w14:paraId="4A362DB3" w14:textId="337E21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پس، روز خوبی داشته باشید، و ما شما را در سخنرانی بعدی خواهیم دید.</w:t>
      </w:r>
    </w:p>
    <w:sectPr w:rsidR="00916E58" w:rsidRPr="00DD5AC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71C42" w14:textId="77777777" w:rsidR="0034756D" w:rsidRDefault="0034756D" w:rsidP="00DD5AC2">
      <w:r>
        <w:separator/>
      </w:r>
    </w:p>
  </w:endnote>
  <w:endnote w:type="continuationSeparator" w:id="0">
    <w:p w14:paraId="66FDB80B" w14:textId="77777777" w:rsidR="0034756D" w:rsidRDefault="0034756D" w:rsidP="00DD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F1E81" w14:textId="77777777" w:rsidR="0034756D" w:rsidRDefault="0034756D" w:rsidP="00DD5AC2">
      <w:r>
        <w:separator/>
      </w:r>
    </w:p>
  </w:footnote>
  <w:footnote w:type="continuationSeparator" w:id="0">
    <w:p w14:paraId="52E57F06" w14:textId="77777777" w:rsidR="0034756D" w:rsidRDefault="0034756D" w:rsidP="00DD5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35451"/>
      <w:docPartObj>
        <w:docPartGallery w:val="Page Numbers (Top of Page)"/>
        <w:docPartUnique/>
      </w:docPartObj>
    </w:sdtPr>
    <w:sdtEndPr>
      <w:rPr>
        <w:noProof/>
      </w:rPr>
    </w:sdtEndPr>
    <w:sdtContent>
      <w:p w14:paraId="587F7D34" w14:textId="71311C49" w:rsidR="00DD5AC2" w:rsidRDefault="00DD5AC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6A797FC" w14:textId="77777777" w:rsidR="00DD5AC2" w:rsidRDefault="00DD5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F3D6A"/>
    <w:multiLevelType w:val="hybridMultilevel"/>
    <w:tmpl w:val="AA9E01CA"/>
    <w:lvl w:ilvl="0" w:tplc="F1665876">
      <w:start w:val="1"/>
      <w:numFmt w:val="bullet"/>
      <w:lvlText w:val="●"/>
      <w:lvlJc w:val="left"/>
      <w:pPr>
        <w:ind w:left="720" w:hanging="360"/>
      </w:pPr>
    </w:lvl>
    <w:lvl w:ilvl="1" w:tplc="25A2427E">
      <w:start w:val="1"/>
      <w:numFmt w:val="bullet"/>
      <w:lvlText w:val="○"/>
      <w:lvlJc w:val="left"/>
      <w:pPr>
        <w:ind w:left="1440" w:hanging="360"/>
      </w:pPr>
    </w:lvl>
    <w:lvl w:ilvl="2" w:tplc="5CF24A08">
      <w:start w:val="1"/>
      <w:numFmt w:val="bullet"/>
      <w:lvlText w:val="■"/>
      <w:lvlJc w:val="left"/>
      <w:pPr>
        <w:ind w:left="2160" w:hanging="360"/>
      </w:pPr>
    </w:lvl>
    <w:lvl w:ilvl="3" w:tplc="8660A3D2">
      <w:start w:val="1"/>
      <w:numFmt w:val="bullet"/>
      <w:lvlText w:val="●"/>
      <w:lvlJc w:val="left"/>
      <w:pPr>
        <w:ind w:left="2880" w:hanging="360"/>
      </w:pPr>
    </w:lvl>
    <w:lvl w:ilvl="4" w:tplc="2D2ECB9C">
      <w:start w:val="1"/>
      <w:numFmt w:val="bullet"/>
      <w:lvlText w:val="○"/>
      <w:lvlJc w:val="left"/>
      <w:pPr>
        <w:ind w:left="3600" w:hanging="360"/>
      </w:pPr>
    </w:lvl>
    <w:lvl w:ilvl="5" w:tplc="C64CD236">
      <w:start w:val="1"/>
      <w:numFmt w:val="bullet"/>
      <w:lvlText w:val="■"/>
      <w:lvlJc w:val="left"/>
      <w:pPr>
        <w:ind w:left="4320" w:hanging="360"/>
      </w:pPr>
    </w:lvl>
    <w:lvl w:ilvl="6" w:tplc="F1F4E2EE">
      <w:start w:val="1"/>
      <w:numFmt w:val="bullet"/>
      <w:lvlText w:val="●"/>
      <w:lvlJc w:val="left"/>
      <w:pPr>
        <w:ind w:left="5040" w:hanging="360"/>
      </w:pPr>
    </w:lvl>
    <w:lvl w:ilvl="7" w:tplc="78D2880E">
      <w:start w:val="1"/>
      <w:numFmt w:val="bullet"/>
      <w:lvlText w:val="●"/>
      <w:lvlJc w:val="left"/>
      <w:pPr>
        <w:ind w:left="5760" w:hanging="360"/>
      </w:pPr>
    </w:lvl>
    <w:lvl w:ilvl="8" w:tplc="1CE28038">
      <w:start w:val="1"/>
      <w:numFmt w:val="bullet"/>
      <w:lvlText w:val="●"/>
      <w:lvlJc w:val="left"/>
      <w:pPr>
        <w:ind w:left="6480" w:hanging="360"/>
      </w:pPr>
    </w:lvl>
  </w:abstractNum>
  <w:num w:numId="1" w16cid:durableId="11398774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E58"/>
    <w:rsid w:val="0034756D"/>
    <w:rsid w:val="00916E58"/>
    <w:rsid w:val="009B5C3A"/>
    <w:rsid w:val="00DD5AC2"/>
    <w:rsid w:val="00ED12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96FCAC"/>
  <w15:docId w15:val="{4C995057-A390-437A-8114-55ECEF30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D5AC2"/>
    <w:pPr>
      <w:tabs>
        <w:tab w:val="center" w:pos="4680"/>
        <w:tab w:val="right" w:pos="9360"/>
      </w:tabs>
    </w:pPr>
  </w:style>
  <w:style w:type="character" w:customStyle="1" w:styleId="HeaderChar">
    <w:name w:val="Header Char"/>
    <w:basedOn w:val="DefaultParagraphFont"/>
    <w:link w:val="Header"/>
    <w:uiPriority w:val="99"/>
    <w:rsid w:val="00DD5AC2"/>
  </w:style>
  <w:style w:type="paragraph" w:styleId="Footer">
    <w:name w:val="footer"/>
    <w:basedOn w:val="Normal"/>
    <w:link w:val="FooterChar"/>
    <w:uiPriority w:val="99"/>
    <w:unhideWhenUsed/>
    <w:rsid w:val="00DD5AC2"/>
    <w:pPr>
      <w:tabs>
        <w:tab w:val="center" w:pos="4680"/>
        <w:tab w:val="right" w:pos="9360"/>
      </w:tabs>
    </w:pPr>
  </w:style>
  <w:style w:type="character" w:customStyle="1" w:styleId="FooterChar">
    <w:name w:val="Footer Char"/>
    <w:basedOn w:val="DefaultParagraphFont"/>
    <w:link w:val="Footer"/>
    <w:uiPriority w:val="99"/>
    <w:rsid w:val="00DD5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4186</Words>
  <Characters>18546</Characters>
  <Application>Microsoft Office Word</Application>
  <DocSecurity>0</DocSecurity>
  <Lines>370</Lines>
  <Paragraphs>97</Paragraphs>
  <ScaleCrop>false</ScaleCrop>
  <Company/>
  <LinksUpToDate>false</LinksUpToDate>
  <CharactersWithSpaces>22635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Session00</dc:title>
  <dc:creator>TurboScribe.ai</dc:creator>
  <cp:lastModifiedBy>Ted Hildebrandt</cp:lastModifiedBy>
  <cp:revision>2</cp:revision>
  <dcterms:created xsi:type="dcterms:W3CDTF">2024-12-27T14:09:00Z</dcterms:created>
  <dcterms:modified xsi:type="dcterms:W3CDTF">2024-12-27T14:09:00Z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5ba39e8474d041ec90d094f347df1c62a7cac9c8430f08db090962c52ec5dfeb</vt:lpwstr>
  </property>
</Properties>
</file>