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4F30" w14:textId="65E24F5B" w:rsidR="00B30FA2" w:rsidRPr="00C71685" w:rsidRDefault="00C71685" w:rsidP="00C71685">
      <w:pPr xmlns:w="http://schemas.openxmlformats.org/wordprocessingml/2006/main">
        <w:jc w:val="center"/>
        <w:rPr>
          <w:sz w:val="36"/>
          <w:szCs w:val="36"/>
        </w:rPr>
      </w:pPr>
      <w:r xmlns:w="http://schemas.openxmlformats.org/wordprocessingml/2006/main" w:rsidRPr="00C71685">
        <w:rPr>
          <w:rFonts w:ascii="Calibri" w:eastAsia="Calibri" w:hAnsi="Calibri" w:cs="Calibri"/>
          <w:b/>
          <w:bCs/>
          <w:sz w:val="36"/>
          <w:szCs w:val="36"/>
        </w:rPr>
        <w:t xml:space="preserve">डॉ. स्टीवन डी. मैथ्यूसन,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पुराने नियम की कहानियाँ सुनाना, </w:t>
      </w:r>
      <w:r xmlns:w="http://schemas.openxmlformats.org/wordprocessingml/2006/main" w:rsidRPr="00C71685">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सेशन 1,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Pr="00C71685">
        <w:rPr>
          <w:rFonts w:ascii="Calibri" w:eastAsia="Calibri" w:hAnsi="Calibri" w:cs="Calibri"/>
          <w:b/>
          <w:bCs/>
          <w:sz w:val="36"/>
          <w:szCs w:val="36"/>
        </w:rPr>
        <w:t xml:space="preserve">पुराने नियम की कहानियाँ सुनाने की चुनौती</w:t>
      </w:r>
    </w:p>
    <w:p w14:paraId="04BC90F3" w14:textId="3FBE8D82"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71685">
        <w:rPr>
          <w:rFonts w:ascii="Calibri" w:eastAsia="Calibri" w:hAnsi="Calibri" w:cs="Calibri"/>
          <w:sz w:val="26"/>
          <w:szCs w:val="26"/>
        </w:rPr>
        <w:t xml:space="preserve">मैं डॉ. स्टीफन डी. मैथ्यूसन हूँ, जो ओल्ड टेस्टामेंट नैरेटिव्स के प्रचार पर अपनी सीरीज़ में बोल रहे हैं। यह सेशन नंबर एक है, ओल्ड टेस्टामेंट नैरेटिव्स के प्रचार की चुनौती। हम ओल्ड टेस्टामेंट नैरेटिव लिटरेचर का प्रचार कैसे करें, इसकी स्टडी शुरू करने वाले हैं, और मैं स्टीव मैथ्यूसन हूँ।</w:t>
      </w:r>
    </w:p>
    <w:p w14:paraId="511169B5" w14:textId="77777777" w:rsidR="00B30FA2" w:rsidRPr="00C71685" w:rsidRDefault="00B30FA2">
      <w:pPr>
        <w:rPr>
          <w:sz w:val="26"/>
          <w:szCs w:val="26"/>
        </w:rPr>
      </w:pPr>
    </w:p>
    <w:p w14:paraId="24111DC5" w14:textId="537A75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ओल्ड टेस्टामेंट की कहानी सुनाना सीखने के प्रोसेस में आपकी मदद करके आपकी सेवा करना मेरे लिए खुशी की बात है। अब आप जानना चाहेंगे कि मैं कौन हूँ और यह क्यों कर रहा हूँ। तो मैं आपको अपने बारे में थोड़ा बताता हूँ। मैं लगभग 39 सालों से पादरी हूँ।</w:t>
      </w:r>
    </w:p>
    <w:p w14:paraId="3FAFE050" w14:textId="77777777" w:rsidR="00B30FA2" w:rsidRPr="00C71685" w:rsidRDefault="00B30FA2">
      <w:pPr>
        <w:rPr>
          <w:sz w:val="26"/>
          <w:szCs w:val="26"/>
        </w:rPr>
      </w:pPr>
    </w:p>
    <w:p w14:paraId="593D3D6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यकीन करना मुश्किल है कि इतना समय हो गया है। इसलिए मैं एक प्रीचिंग पास्टर हूँ। मैं हर हफ़्ते प्रीचिंग करता हूँ, हर रविवार को नहीं।</w:t>
      </w:r>
    </w:p>
    <w:p w14:paraId="1D6A2257" w14:textId="77777777" w:rsidR="00B30FA2" w:rsidRPr="00C71685" w:rsidRDefault="00B30FA2">
      <w:pPr>
        <w:rPr>
          <w:sz w:val="26"/>
          <w:szCs w:val="26"/>
        </w:rPr>
      </w:pPr>
    </w:p>
    <w:p w14:paraId="0BB42F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मुझे दूसरों को भी प्रचार करने का मौका देना पसंद है, लेकिन यह मेरी खास भूमिकाओं में से एक है। इसलिए मैं मिनिस्ट्री में हूँ। मैं रेगुलर प्रचार करता हूँ।</w:t>
      </w:r>
    </w:p>
    <w:p w14:paraId="1A9807C1" w14:textId="77777777" w:rsidR="00B30FA2" w:rsidRPr="00C71685" w:rsidRDefault="00B30FA2">
      <w:pPr>
        <w:rPr>
          <w:sz w:val="26"/>
          <w:szCs w:val="26"/>
        </w:rPr>
      </w:pPr>
    </w:p>
    <w:p w14:paraId="556E4364" w14:textId="120F15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मुझे कुछ सेमिनरी और बाइबल कॉलेज में बहुत कुछ पढ़ाने का मौका और सम्मान भी मिला है। मैंने पोर्टलैंड, ओरेगन में वेस्टर्न सेमिनरी से ओल्ड टेस्टामेंट में मास्टर डिग्री ली, और फिर मैं मोंटाना चला गया, जहाँ मैंने पादरी सेवा शुरू की। जब मैं वहाँ था, तो मुझे गॉर्डन-कॉनवेल थियोलॉजिकल सेमिनरी में डॉक्टर ऑफ़ मिनिस्ट्री प्रोग्राम करने का मौका मिला, और वह हैडन रॉबिन्सन के साथ था।</w:t>
      </w:r>
    </w:p>
    <w:p w14:paraId="021C29B9" w14:textId="77777777" w:rsidR="00B30FA2" w:rsidRPr="00C71685" w:rsidRDefault="00B30FA2">
      <w:pPr>
        <w:rPr>
          <w:sz w:val="26"/>
          <w:szCs w:val="26"/>
        </w:rPr>
      </w:pPr>
    </w:p>
    <w:p w14:paraId="0D79623F" w14:textId="67BEE5C2"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और उसी से मैंने ओल्ड टेस्टामेंट नैरेटिव लिटरेचर को प्रीच करने की कला पर अपना डिसर्टेशन किया। और मैं उसे एक किताब में बदल पाया। अब यह अपने दूसरे एडिशन में है।</w:t>
      </w:r>
    </w:p>
    <w:p w14:paraId="04BABBAC" w14:textId="77777777" w:rsidR="00B30FA2" w:rsidRPr="00C71685" w:rsidRDefault="00B30FA2">
      <w:pPr>
        <w:rPr>
          <w:sz w:val="26"/>
          <w:szCs w:val="26"/>
        </w:rPr>
      </w:pPr>
    </w:p>
    <w:p w14:paraId="0ABE63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इसका नाम है द आर्ट ऑफ़ प्रीचिंग ओल्ड टेस्टामेंट नैरेटिव, बेकर एकेडमिक। यह 2021 है। मैंने इसे पहली बार 2003 में पब्लिश किया था।</w:t>
      </w:r>
    </w:p>
    <w:p w14:paraId="44ED4120" w14:textId="77777777" w:rsidR="00B30FA2" w:rsidRPr="00C71685" w:rsidRDefault="00B30FA2">
      <w:pPr>
        <w:rPr>
          <w:sz w:val="26"/>
          <w:szCs w:val="26"/>
        </w:rPr>
      </w:pPr>
    </w:p>
    <w:p w14:paraId="5CE8508D" w14:textId="4514827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अगर आप प्रीचिंग बुक्स के बारे में जानते हैं, तो आपने यह कवर पहले भी देखा होगा। यह ओरिजिनल वाला था, और यह बुरा नहीं था, लेकिन अगर आप और जानना चाहते हैं, और ज़्यादा डिटेल में जाना चाहते हैं, तो मैं इसे ज़रूर रिकमेंड करूँगा, कुछ चीज़ें जिनके बारे में हम इस कोर्स में बात कर रहे हैं। पक्का करें कि आप सबसे नया एडिशन लें।</w:t>
      </w:r>
    </w:p>
    <w:p w14:paraId="57670897" w14:textId="77777777" w:rsidR="00B30FA2" w:rsidRPr="00C71685" w:rsidRDefault="00B30FA2">
      <w:pPr>
        <w:rPr>
          <w:sz w:val="26"/>
          <w:szCs w:val="26"/>
        </w:rPr>
      </w:pPr>
    </w:p>
    <w:p w14:paraId="26C15AC1" w14:textId="1E327063"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सच कहूँ तो, मैंने यह इसलिए लिखा ताकि मुझे यह सीखने में मदद मिले कि मैं ओल्ड टेस्टामेंट की कहानियों का प्रचार कैसे कर रहा हूँ, और मुझे इसे दूसरे पादरियों और उन लोगों को बताने में खुशी हो रही है जो ओल्ड टेस्टामेंट की कहानियों और प्रचार में दिलचस्पी रखते हैं। मैंने एक बार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डॉ. हेडन रॉबिन्सन से कहा था, </w:t>
      </w:r>
      <w:r xmlns:w="http://schemas.openxmlformats.org/wordprocessingml/2006/main" w:rsidR="00C71685">
        <w:rPr>
          <w:rFonts w:ascii="Calibri" w:eastAsia="Calibri" w:hAnsi="Calibri" w:cs="Calibri"/>
          <w:sz w:val="26"/>
          <w:szCs w:val="26"/>
        </w:rPr>
        <w:t xml:space="preserve">"आप ओल्ड टेस्टामेंट की कहानियों के प्रचार पर एक किताब क्यों नहीं लिखते? बाइबिल के प्रचार पर आपकी किताब बहुत मददगार थी। और वह कहते हैं, मैं ऐसा नहीं करना चाहता।"</w:t>
      </w:r>
    </w:p>
    <w:p w14:paraId="62C3660B" w14:textId="77777777" w:rsidR="00B30FA2" w:rsidRPr="00C71685" w:rsidRDefault="00B30FA2">
      <w:pPr>
        <w:rPr>
          <w:sz w:val="26"/>
          <w:szCs w:val="26"/>
        </w:rPr>
      </w:pPr>
    </w:p>
    <w:p w14:paraId="7D2E9C38" w14:textId="111CA36B"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आप ऐसा क्यों नहीं करते? तो मुझे लगता है कि मैंने यह चैलेंज लिया, और तब से मैं इस टॉपिक पर काम कर रहा हूँ। इस दौरान, मुझे लगता है कि यह मेरी लगातार पढ़ाई का एक मुश्किल तरीका था। पादरी के तौर पर काम करते हुए भी, मुझे साउथ अफ्रीका की स्टेलनबोश यूनिवर्सिटी में हिब्रू बाइबिल में Ph.D. प्रोग्राम में एडमिशन मिल गया, और वहाँ मेरे एडवाइजर, क्रिस्टो वेंडरमीर, ऐसे इंसान थे जिनसे मैंने बहुत कुछ सीखा था कि लिंग्विस्टिक्स ओल्ड टेस्टामेंट नैरेटिव लिटरेचर की स्टडी में कैसे लागू होती है।</w:t>
      </w:r>
    </w:p>
    <w:p w14:paraId="002C0396" w14:textId="77777777" w:rsidR="00B30FA2" w:rsidRPr="00C71685" w:rsidRDefault="00B30FA2">
      <w:pPr>
        <w:rPr>
          <w:sz w:val="26"/>
          <w:szCs w:val="26"/>
        </w:rPr>
      </w:pPr>
    </w:p>
    <w:p w14:paraId="3392530E" w14:textId="6A6D81A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तो मुझे उनके अंडर Ph.D. करने का मौका मिला, और मैंने यह तब भी किया जब मैं इस दूसरे एडिशन पर काम कर रहा था। और इसलिए मेरा मानना है कि इससे मुझे भी बेहतर बनने में मदद मिली। तो मुझे लगता है कि आप कह सकते हैं कि मैंने दोनों एकेडमी में काम किया है।</w:t>
      </w:r>
    </w:p>
    <w:p w14:paraId="0F891775" w14:textId="77777777" w:rsidR="00B30FA2" w:rsidRPr="00C71685" w:rsidRDefault="00B30FA2">
      <w:pPr>
        <w:rPr>
          <w:sz w:val="26"/>
          <w:szCs w:val="26"/>
        </w:rPr>
      </w:pPr>
    </w:p>
    <w:p w14:paraId="19559D6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मैंने वेस्टर्न सेमिनरी में पढ़ाया है, जो मेरा अल्मा मेटर है। असल में, मैंने उनका डॉक्टर ऑफ़ मिनिस्ट्री प्रोग्राम लगभग छह साल तक चलाया था। मैं प्रोग्राम डायरेक्टर था।</w:t>
      </w:r>
    </w:p>
    <w:p w14:paraId="048521BD" w14:textId="77777777" w:rsidR="00B30FA2" w:rsidRPr="00C71685" w:rsidRDefault="00B30FA2">
      <w:pPr>
        <w:rPr>
          <w:sz w:val="26"/>
          <w:szCs w:val="26"/>
        </w:rPr>
      </w:pPr>
    </w:p>
    <w:p w14:paraId="026BF98D" w14:textId="361F705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मैंने डेनवर सेमिनरी, ट्रिनिटी इवेंजेलिकल डिविनिटी स्कूल और मूडी थियोलॉजिकल सेमिनरी में डॉक्टर ऑफ़ मिनिस्ट्री के कोर्स पढ़ाए हैं। और अभी, मैं मूडी थियोलॉजिकल सेमिनरी और पोर्टलैंड में वेस्टर्न सेमिनरी दोनों जगह प्रीचिंग का एडजंक्ट प्रोफेसर हूँ। तो मुझे उस दुनिया में पैर रखने का मौका मिला है।</w:t>
      </w:r>
    </w:p>
    <w:p w14:paraId="035137F2" w14:textId="77777777" w:rsidR="00B30FA2" w:rsidRPr="00C71685" w:rsidRDefault="00B30FA2">
      <w:pPr>
        <w:rPr>
          <w:sz w:val="26"/>
          <w:szCs w:val="26"/>
        </w:rPr>
      </w:pPr>
    </w:p>
    <w:p w14:paraId="5DDBE85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लेकिन असल में, दूसरा पैर पादरी की सेवा में है, और इसलिए मैं सच में एक पादरी के तौर पर आपके सामने यह पेश करता हूँ। तो चलिए ओल्ड टेस्टामेंट नैरेटिव लिटरेचर के प्रचार के बारे में बात करते हैं। आप जानते हैं, मुझे जो बात सबसे ज़्यादा पसंद है, वह यह है कि लोगों को कहानियाँ बहुत पसंद हैं।</w:t>
      </w:r>
    </w:p>
    <w:p w14:paraId="586DA054" w14:textId="77777777" w:rsidR="00B30FA2" w:rsidRPr="00C71685" w:rsidRDefault="00B30FA2">
      <w:pPr>
        <w:rPr>
          <w:sz w:val="26"/>
          <w:szCs w:val="26"/>
        </w:rPr>
      </w:pPr>
    </w:p>
    <w:p w14:paraId="00AC8E56" w14:textId="33EC2B9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अगर आप किसी कॉफ़ी शॉप, स्टारबक्स, या जो भी आपका पसंदीदा कॉफ़ी शॉप है, में जाते हैं, अगर आप बातचीत सुनते हैं, तो मुझे लगता है कि आप में से कुछ लोग ऐसा करते हैं, और कभी-कभी कॉफ़ी शॉप में, आप खुद को रोक नहीं पाते। मेरा मतलब है, मुझे पता है कि वहाँ कुछ लोग ऐसे होते हैं जिनके ईयरबड लगे होते हैं, और वे अपने स्मार्टफ़ोन या लैपटॉप पर ध्यान देते हैं। लेकिन कभी-कभी वहाँ लोगों के ग्रुप होते हैं, और जब आप उन्हें बात करते हुए सुनते हैं, तो वे कहानियाँ सुना रहे होते हैं, अपनी ज़िंदगी की कहानियाँ।</w:t>
      </w:r>
    </w:p>
    <w:p w14:paraId="76DD2838" w14:textId="77777777" w:rsidR="00B30FA2" w:rsidRPr="00C71685" w:rsidRDefault="00B30FA2">
      <w:pPr>
        <w:rPr>
          <w:sz w:val="26"/>
          <w:szCs w:val="26"/>
        </w:rPr>
      </w:pPr>
    </w:p>
    <w:p w14:paraId="1D5CE84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लोगों को कहानियाँ पसंद होती हैं, है ना? और आपको पता है? यह बात उन लोगों के लिए भी सच है जिन्हें आप उपदेश देते हैं। जेम्स के.ए. स्मिथ कहते हैं कि हमारा दिल कहानियों में डूबा रहता है। मुझे लगता है कि यह बहुत अच्छा विवरण है।</w:t>
      </w:r>
    </w:p>
    <w:p w14:paraId="1047BB72" w14:textId="77777777" w:rsidR="00B30FA2" w:rsidRPr="00C71685" w:rsidRDefault="00B30FA2">
      <w:pPr>
        <w:rPr>
          <w:sz w:val="26"/>
          <w:szCs w:val="26"/>
        </w:rPr>
      </w:pPr>
    </w:p>
    <w:p w14:paraId="2AEEBB1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मेरा मतलब है, इसके बारे में सोचो। कहानियाँ सच में हमें सिखाती हैं, है ना? कहानियाँ आइडिया देती हैं। वे हमारे दिमाग में इमोशन डालती हैं।</w:t>
      </w:r>
    </w:p>
    <w:p w14:paraId="238D11F1" w14:textId="77777777" w:rsidR="00B30FA2" w:rsidRPr="00C71685" w:rsidRDefault="00B30FA2">
      <w:pPr>
        <w:rPr>
          <w:sz w:val="26"/>
          <w:szCs w:val="26"/>
        </w:rPr>
      </w:pPr>
    </w:p>
    <w:p w14:paraId="75F60C2F" w14:textId="117FA99D" w:rsidR="00B30FA2" w:rsidRPr="00C71685" w:rsidRDefault="00000000" w:rsidP="00C71685">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मेरा मतलब है कि जो कहानियाँ हम देखते हैं या सुनते हैं, वे असल में हमें बनाती हैं। इससे कोई फ़र्क नहीं पड़ता कि यह फ़िल्मों </w:t>
      </w:r>
      <w:r xmlns:w="http://schemas.openxmlformats.org/wordprocessingml/2006/main" w:rsidR="00C71685">
        <w:rPr>
          <w:rFonts w:ascii="Calibri" w:eastAsia="Calibri" w:hAnsi="Calibri" w:cs="Calibri"/>
          <w:sz w:val="26"/>
          <w:szCs w:val="26"/>
        </w:rPr>
        <w:t xml:space="preserve">, केबल न्यूज़ या सोशल मीडिया के लिए है। वैसे, स्पोर्ट्स के लिए भी।</w:t>
      </w:r>
    </w:p>
    <w:p w14:paraId="7B3E6BC5" w14:textId="77777777" w:rsidR="00B30FA2" w:rsidRPr="00C71685" w:rsidRDefault="00B30FA2">
      <w:pPr>
        <w:rPr>
          <w:sz w:val="26"/>
          <w:szCs w:val="26"/>
        </w:rPr>
      </w:pPr>
    </w:p>
    <w:p w14:paraId="24B958C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स्पोर्ट्स में, आप जानते हैं, आपके पास लगातार ऐसे ब्रॉडकास्टर होते हैं जो बड़े गेम के पीछे की कहानी ढूंढते रहते हैं। खैर, इन सबका मतलब है कि हमें ओल्ड टेस्टामेंट की कहानियों को अच्छी तरह से बताना सीखना होगा। यह सच में एक बहुत ज़रूरी स्किल है।</w:t>
      </w:r>
    </w:p>
    <w:p w14:paraId="758FC001" w14:textId="77777777" w:rsidR="00B30FA2" w:rsidRPr="00C71685" w:rsidRDefault="00B30FA2">
      <w:pPr>
        <w:rPr>
          <w:sz w:val="26"/>
          <w:szCs w:val="26"/>
        </w:rPr>
      </w:pPr>
    </w:p>
    <w:p w14:paraId="26C5CDEB" w14:textId="56D2011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और जब आप इसके बारे में सोचते हैं, तो ओल्ड टेस्टामेंट में कहानियों की इतनी ज़्यादा संख्या का मतलब है कि उन्हें कैसे बताना है, यह सीखना ज़रूरी है, और इससे हमें एक फ़ायदा भी मिलता है। सबसे कम अनुमान के मुताबिक, ओल्ड टेस्टामेंट में कहानियों का हिस्सा 30 से 40 परसेंट तक है। इसलिए आप डेविड और रूथ और सैमसन और जेज़ेबेल की कहानियों का फ़ायदा उठा सकते हैं, जब आप अपनी मंडली के उन लोगों के सामने खड़े होते हैं जो सच में कहानियों से प्रभावित और तैयार होते हैं।</w:t>
      </w:r>
    </w:p>
    <w:p w14:paraId="0D79650D" w14:textId="77777777" w:rsidR="00B30FA2" w:rsidRPr="00C71685" w:rsidRDefault="00B30FA2">
      <w:pPr>
        <w:rPr>
          <w:sz w:val="26"/>
          <w:szCs w:val="26"/>
        </w:rPr>
      </w:pPr>
    </w:p>
    <w:p w14:paraId="05264B7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मुझे थियोलॉजिस्ट RC स्प्राउल, स्वर्गीय RC स्प्राउल की कही बात पसंद है। वे कहते हैं, मैं कहानियों से उपदेश देने में बहुत माहिर हूँ क्योंकि लोग कहानी को एक एब्स्ट्रैक्ट लेसन से 10 गुना ज़्यादा ध्यान से सुनेंगे। तो ऐसा लगता है, वाह, उपदेश देने के मामले में हमें बहुत बड़ा फ़ायदा है।</w:t>
      </w:r>
    </w:p>
    <w:p w14:paraId="2928C581" w14:textId="77777777" w:rsidR="00B30FA2" w:rsidRPr="00C71685" w:rsidRDefault="00B30FA2">
      <w:pPr>
        <w:rPr>
          <w:sz w:val="26"/>
          <w:szCs w:val="26"/>
        </w:rPr>
      </w:pPr>
    </w:p>
    <w:p w14:paraId="1C2DBA16" w14:textId="5180377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लेकिन, बदकिस्मती से, यह इतना आसान नहीं है। उपदेशक अक्सर कहानियों, ओल्ड टेस्टामेंट की कहानियों को नज़रअंदाज़ कर देते हैं, या जैसे नए लोग सैक्सोफोन या ट्रम्पेट बजाते हैं, अगर आपने कभी किसी चौथी या पांचवीं क्लास के बच्चे को ये इंस्ट्रूमेंट बजाना सीखते हुए सुना है, तो यह थोड़ा दर्दनाक हो सकता है, है ना? कभी-कभी हम इसी तरह ये कहानियाँ सुनाते हैं। हम उन्हें सुनाते हैं, लेकिन हम उन्हें खराब तरीके से सुनाते हैं, जैसे नए लोग।</w:t>
      </w:r>
    </w:p>
    <w:p w14:paraId="214897C4" w14:textId="77777777" w:rsidR="00B30FA2" w:rsidRPr="00C71685" w:rsidRDefault="00B30FA2">
      <w:pPr>
        <w:rPr>
          <w:sz w:val="26"/>
          <w:szCs w:val="26"/>
        </w:rPr>
      </w:pPr>
    </w:p>
    <w:p w14:paraId="78F2EF66" w14:textId="2F9205C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तो कोई भी समस्या, चाहे कहानी को नज़रअंदाज़ करना हो या उन्हें खराब तरीके से बताना, परमेश्वर के वचन के लिए हमारे आदर के बारे में ज़्यादा कुछ नहीं कहती, और न ही उन लोगों के लिए हमारे प्यार के बारे में जिन्हें परमेश्वर ने प्रचार करने के लिए बुलाया है। तो लेक्चर की यह सीरीज़ पुराने नियम की कहानियों के साहित्य को और अच्छे से प्रचार करना सीखने के बारे में है। अब, हम कहाँ से शुरू करें? खैर, मुझे लगता है कि शुरू करने के लिए एक अच्छी जगह यह पहचानना है कि हम पुराने नियम की कहानियों के साथ क्यों संघर्ष करते हैं। हम क्यों कहते हैं कि हम इफिसियों को लिखे पत्र में चमकते हैं, लेकिन जब 1 शमूएल की बात आती है, तो वाह, हम संघर्ष करते हैं? मुझे लगता है कि उस सवाल का जवाब देने से हमें वापस पटरी पर आने में मदद मिलेगी और शायद कुछ ज़रूरतें या कुछ ऐसे एरिया पता चलेंगे जिनमें बदलाव की ज़रूरत है।</w:t>
      </w:r>
    </w:p>
    <w:p w14:paraId="1AD71AE9" w14:textId="77777777" w:rsidR="00B30FA2" w:rsidRPr="00C71685" w:rsidRDefault="00B30FA2">
      <w:pPr>
        <w:rPr>
          <w:sz w:val="26"/>
          <w:szCs w:val="26"/>
        </w:rPr>
      </w:pPr>
    </w:p>
    <w:p w14:paraId="4930240D" w14:textId="14CAC3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तो कुछ वजहें हैं जो हमारे खराब परफॉर्मेंस की वजह बनती हैं। पहली वजह यह है कि हम कहानियों को फालतू समझते हैं। शायद इसीलिए हममें से बहुत से लोग, जिन चर्चों में हम बड़े हुए हैं, या जिनमें हम अभी हैं, न्यू टेस्टामेंट की चिट्ठियों की तरफ खिंचते हैं।</w:t>
      </w:r>
    </w:p>
    <w:p w14:paraId="56E3E488" w14:textId="77777777" w:rsidR="00B30FA2" w:rsidRPr="00C71685" w:rsidRDefault="00B30FA2">
      <w:pPr>
        <w:rPr>
          <w:sz w:val="26"/>
          <w:szCs w:val="26"/>
        </w:rPr>
      </w:pPr>
    </w:p>
    <w:p w14:paraId="7FC31F20" w14:textId="09B6286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वैसे, मुझे न्यू टेस्टामेंट की चिट्ठियाँ बहुत पसंद हैं। कभी-कभी लोग पूछते हैं, "अच्छा, बाइबिल की आपकी पसंदीदा किताब कौन सी है? और यह आमतौर पर वह होती है जिसका मैं इस समय प्रचार कर रहा होता हूँ या जिसे मैं पढ़ रहा होता हूँ। और मुझे चिट्ठियाँ बहुत पसंद हैं।</w:t>
      </w:r>
    </w:p>
    <w:p w14:paraId="7B8E1A23" w14:textId="77777777" w:rsidR="00B30FA2" w:rsidRPr="00C71685" w:rsidRDefault="00B30FA2">
      <w:pPr>
        <w:rPr>
          <w:sz w:val="26"/>
          <w:szCs w:val="26"/>
        </w:rPr>
      </w:pPr>
    </w:p>
    <w:p w14:paraId="158DB950" w14:textId="2C395F0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लेकिन किसी भी वजह से, जिन चर्च में मैं बड़ा हुआ, और बहुत सारे चर्च जिनसे मैं परिचित हूँ, हम वही सिखाते हैं। हम रोमन्स, गलाटियन्स और इफिसियन्स में समय बिताते हैं, और शायद हम पीटर के लेटर्स भी पढ़ते हैं, लेकिन हम बस यही करते हैं। और इसका एक कारण यह है कि हम कहानियों को फालतू समझते हैं।</w:t>
      </w:r>
    </w:p>
    <w:p w14:paraId="790AEAA1" w14:textId="77777777" w:rsidR="00B30FA2" w:rsidRPr="00C71685" w:rsidRDefault="00B30FA2">
      <w:pPr>
        <w:rPr>
          <w:sz w:val="26"/>
          <w:szCs w:val="26"/>
        </w:rPr>
      </w:pPr>
    </w:p>
    <w:p w14:paraId="32D8280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आप जानते हैं, मुझे लगता है कि बहुत से चर्च बेसमेंट में या चर्च के क्रिश्चियन एजुकेशन विंग में बच्चों को बाइबिल की कहानियाँ पढ़ाते हैं, जबकि पॉल के पत्र वही हैं जो ऊपर बड़े लोग पढ़ते हैं। वेस्ली कॉर्ड बताते हैं कि हम कहानी को कम क्यों आंकते हैं, और मैं आपको पढ़कर सुनाना चाहूँगा कि उन्होंने क्या कहा। वे कहते हैं, आम तौर पर, हम कहानी को ऑप्शनल मानते हैं, ज़रूरत के बजाय पसंद की बात मानते हैं।</w:t>
      </w:r>
    </w:p>
    <w:p w14:paraId="2983C8F1" w14:textId="77777777" w:rsidR="00B30FA2" w:rsidRPr="00C71685" w:rsidRDefault="00B30FA2">
      <w:pPr>
        <w:rPr>
          <w:sz w:val="26"/>
          <w:szCs w:val="26"/>
        </w:rPr>
      </w:pPr>
    </w:p>
    <w:p w14:paraId="3FC094D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हम कहानी को बड़ों के बजाय बच्चों के लिए ज़्यादा सही बातचीत का तरीका मानकर या पढ़े-लिखे और समझदार लोगों के बजाय पुराने और कम पढ़े-लिखे लोगों के लिए ज़्यादा सही समझकर भी नफ़रत कर सकते हैं। और मैंने यह उन चर्चों में देखा है जहाँ मैं पादरी रहा हूँ। आप जानते हैं, मैंने मोंटाना में लगभग 20 साल तक पादरी का काम किया है, और मैं एक यूनिवर्सिटी कम्युनिटी में भी था, और मैं एक ग्रामीण कम्युनिटी में भी था।</w:t>
      </w:r>
    </w:p>
    <w:p w14:paraId="5A1A433C" w14:textId="77777777" w:rsidR="00B30FA2" w:rsidRPr="00C71685" w:rsidRDefault="00B30FA2">
      <w:pPr>
        <w:rPr>
          <w:sz w:val="26"/>
          <w:szCs w:val="26"/>
        </w:rPr>
      </w:pPr>
    </w:p>
    <w:p w14:paraId="3C9233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तो जिस चर्च में मैंने सेवा की, वहाँ काउबॉय से लेकर यूनिवर्सिटी के प्रोफेसर तक सब थे। और फिर मैं शिकागो, इलिनोइस के नॉर्थ सबर्ब्स में चला गया, और हमारे चर्च में बहुत सारे केमिकल इंजीनियर, साइंस में बहुत सारे PhDs थे। हम कुछ बड़ी फार्मास्यूटिकल कंपनियों के ठीक पास थे।</w:t>
      </w:r>
    </w:p>
    <w:p w14:paraId="4FDA4BF6" w14:textId="77777777" w:rsidR="00B30FA2" w:rsidRPr="00C71685" w:rsidRDefault="00B30FA2">
      <w:pPr>
        <w:rPr>
          <w:sz w:val="26"/>
          <w:szCs w:val="26"/>
        </w:rPr>
      </w:pPr>
    </w:p>
    <w:p w14:paraId="04A10C50" w14:textId="6B932CD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लेकिन मैंने उन सभी में पाया कि, आप जानते हैं, वे अपने फैक्ट्स चाहते हैं, मुझे एक बुलेट पॉइंट लिस्ट दें, आप जानते हैं, मुझे कुछ ऐसा दें जो मज़बूती से तर्क दिया गया हो। और कहानी के लिए एक तरह की नफ़रत है। कहानियाँ बच्चों के लिए होती हैं।</w:t>
      </w:r>
    </w:p>
    <w:p w14:paraId="31621AC7" w14:textId="77777777" w:rsidR="00B30FA2" w:rsidRPr="00C71685" w:rsidRDefault="00B30FA2">
      <w:pPr>
        <w:rPr>
          <w:sz w:val="26"/>
          <w:szCs w:val="26"/>
        </w:rPr>
      </w:pPr>
    </w:p>
    <w:p w14:paraId="1BAA033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और फिर भी, जैसा कि कई बाइबल टीचर और थियोलॉजिस्ट ने कहा है, कहानियाँ ज़रूरी हैं। उदाहरण के लिए, NT राइट का कहना है कि कहानियाँ इंसानी ज़िंदगी के सबसे बेसिक तरीकों में से एक हैं। और वह कहते हैं कि कहानियों को अक्सर गलत तरीके से इंसान की असली चीज़ का सब्स्टीट्यूट माना जाता है।</w:t>
      </w:r>
    </w:p>
    <w:p w14:paraId="644ADE73" w14:textId="77777777" w:rsidR="00B30FA2" w:rsidRPr="00C71685" w:rsidRDefault="00B30FA2">
      <w:pPr>
        <w:rPr>
          <w:sz w:val="26"/>
          <w:szCs w:val="26"/>
        </w:rPr>
      </w:pPr>
    </w:p>
    <w:p w14:paraId="2744D0D3" w14:textId="0CE069B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और वह बताते हैं कि वे सिर्फ़ एक बात समझाने के लिए नहीं हैं। असल में, ओल्ड टेस्टामेंट के जानकारों की संख्या बढ़ रही है जो मानते हैं कि ओल्ड टेस्टामेंट की कहानियों में मज़बूत ज्ञान के एजेंडे शामिल हैं। इसलिए, यूजीन पीटरसन, स्वर्गीय यूजीन पीटरसन, मुझे मोंटाना में रहते हुए उन्हें जानने का मौका मिला क्योंकि वह भी मोंटाना में रहते थे।</w:t>
      </w:r>
    </w:p>
    <w:p w14:paraId="160BE979" w14:textId="77777777" w:rsidR="00B30FA2" w:rsidRPr="00C71685" w:rsidRDefault="00B30FA2">
      <w:pPr>
        <w:rPr>
          <w:sz w:val="26"/>
          <w:szCs w:val="26"/>
        </w:rPr>
      </w:pPr>
    </w:p>
    <w:p w14:paraId="620890FC" w14:textId="27E4E57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और उन्होंने उन पादरियों को चुनौती दी जो कहानियों को कम समझते थे। वे कहते हैं, "कहानी को अक्सर यह कहकर क्यों खारिज कर दिया जाता है कि वह पूरी तरह से एडल्ट नहीं है? लेकिन, ईमानदार पादरियों के बीच, कहानी को इतना सीरियस क्यों नहीं माना जाता? और इसका जवाब, वे कहते हैं, अज्ञानता है। यह ज़्यादातर अज्ञानता ही है।</w:t>
      </w:r>
    </w:p>
    <w:p w14:paraId="7DAEFF11" w14:textId="77777777" w:rsidR="00B30FA2" w:rsidRPr="00C71685" w:rsidRDefault="00B30FA2">
      <w:pPr>
        <w:rPr>
          <w:sz w:val="26"/>
          <w:szCs w:val="26"/>
        </w:rPr>
      </w:pPr>
    </w:p>
    <w:p w14:paraId="3D7C221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कहानी भाषा का सबसे बड़ा रूप है, भाषा को सबसे गंभीर रूप में रखा जा सकता है। और इसलिए उनका तर्क है कि जिन पादरियों की ज़िम्मेदारी है कि वे अपने सुनने वालों के मन में, उस विश्वास समुदाय के मन में, जिसकी वे सेवा करते हैं, पवित्र शास्त्र के शब्दों को एक्टिव रखें, उनके लिए कहानी की तारीफ़ ज़रूरी है क्योंकि भगवान की बहुत सी सच्चाई हमें कहानी या नैरेटिव के ज़रिए बताई जाती है। तो यही पहला कारण है कि हम कभी-कभी ओल्ड टेस्टामेंट नैरेटिव के साथ संघर्ष करते हैं।</w:t>
      </w:r>
    </w:p>
    <w:p w14:paraId="5E35A4F3" w14:textId="77777777" w:rsidR="00B30FA2" w:rsidRPr="00C71685" w:rsidRDefault="00B30FA2">
      <w:pPr>
        <w:rPr>
          <w:sz w:val="26"/>
          <w:szCs w:val="26"/>
        </w:rPr>
      </w:pPr>
    </w:p>
    <w:p w14:paraId="4B05E62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हम कहानियों को कम समझते हैं। हम उन्हें बच्चों के लिए बेकार समझते हैं, लेकिन वे ऐसी नहीं हैं। दूसरा कारण यह है कि हम कहानी की बारीकी से परेशान हो जाते हैं।</w:t>
      </w:r>
    </w:p>
    <w:p w14:paraId="3C5A5063" w14:textId="77777777" w:rsidR="00B30FA2" w:rsidRPr="00C71685" w:rsidRDefault="00B30FA2">
      <w:pPr>
        <w:rPr>
          <w:sz w:val="26"/>
          <w:szCs w:val="26"/>
        </w:rPr>
      </w:pPr>
    </w:p>
    <w:p w14:paraId="6FCAB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अगर आपने कहानी पढ़ने में ज़्यादा समय बिताया है, तो आप समझते होंगे कि कहानियाँ अपनी बात ज़्यादा बारीकी से बताती हैं। वे आम तौर पर हमें बताने के बजाय दिखाती हैं। कभी-कभी मुझे लगता है कि वे डॉट-टू-डॉट पिक्चर की तरह होती हैं जहाँ आपको तस्वीर समझने के लिए डॉट्स को जोड़ना पड़ता है।</w:t>
      </w:r>
    </w:p>
    <w:p w14:paraId="4F9A7A1A" w14:textId="77777777" w:rsidR="00B30FA2" w:rsidRPr="00C71685" w:rsidRDefault="00B30FA2">
      <w:pPr>
        <w:rPr>
          <w:sz w:val="26"/>
          <w:szCs w:val="26"/>
        </w:rPr>
      </w:pPr>
    </w:p>
    <w:p w14:paraId="744B23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और यह इनडायरेक्ट तरीका बहुत से लोगों को परेशान करता है जो चाहते हैं कि कोई टेक्स्ट अपनी बात सीधे तरीके से कहे। वैसे, मुझे लगता है कि इसीलिए कुछ लोग पॉल के लेटर्स को ज़्यादा पसंद करते हैं। ऐसा नहीं है कि पॉल को समझना हमेशा आसान होता है।</w:t>
      </w:r>
    </w:p>
    <w:p w14:paraId="0194D028" w14:textId="77777777" w:rsidR="00B30FA2" w:rsidRPr="00C71685" w:rsidRDefault="00B30FA2">
      <w:pPr>
        <w:rPr>
          <w:sz w:val="26"/>
          <w:szCs w:val="26"/>
        </w:rPr>
      </w:pPr>
    </w:p>
    <w:p w14:paraId="45024A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असल में, पीटर 2 पीटर 3.16 में कहते हैं कि उनकी कुछ बातें मुश्किल हैं, लेकिन कम से कम उन्होंने इसे सामने रखा है। और एक लंबे वाक्य में भी, उनके कुछ वाक्य लंबे हैं। इफिसियों 1, 3-14, इसमें 200 से ज़्यादा शब्द हैं।</w:t>
      </w:r>
    </w:p>
    <w:p w14:paraId="03E18A70" w14:textId="77777777" w:rsidR="00B30FA2" w:rsidRPr="00C71685" w:rsidRDefault="00B30FA2">
      <w:pPr>
        <w:rPr>
          <w:sz w:val="26"/>
          <w:szCs w:val="26"/>
        </w:rPr>
      </w:pPr>
    </w:p>
    <w:p w14:paraId="7E8892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लेकिन कम से कम वह चीज़ों को सीधे तरीके से बताते हैं। हेडन रॉबिन्सन, जो मेरे मेंटर हैं और असल में बाइबिल प्रचार के डीन में से एक हैं, कहते हैं, भगवान सीधे आकर क्यों नहीं कहते कि उनका क्या मतलब है और कहानियों से गोलमोल बातें क्यों नहीं करते? यह एक ऐसा सवाल है जो हमसे अक्सर पूछा जाता है। खैर, यही तो मुश्किल है, है ना? यह बहुत बारीक है।</w:t>
      </w:r>
    </w:p>
    <w:p w14:paraId="5859B7C0" w14:textId="77777777" w:rsidR="00B30FA2" w:rsidRPr="00C71685" w:rsidRDefault="00B30FA2">
      <w:pPr>
        <w:rPr>
          <w:sz w:val="26"/>
          <w:szCs w:val="26"/>
        </w:rPr>
      </w:pPr>
    </w:p>
    <w:p w14:paraId="04EB2588" w14:textId="134374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और कभी-कभी, जब यह बारीक होता है, तो शायद इसका मतलब है कि हमारी व्याख्या ज़्यादा सब्जेक्टिव लग सकती है। ओल्ड टेस्टामेंट की कहानियों के साथ हमारी मुश्किलों का एक तीसरा कारण यह है कि हम कैनन में ओल्ड टेस्टामेंट की कहानियों की भूमिका को कम आंकते हैं। पहले, कुछ बाइबल एक्सपोजिटर सिर्फ़ न्यू कवनेंट की सच्चाई के उदाहरण के लिए ओल्ड टेस्टामेंट और उसकी कहानियों की ओर मुड़ते थे।</w:t>
      </w:r>
    </w:p>
    <w:p w14:paraId="4C0B91A5" w14:textId="77777777" w:rsidR="00B30FA2" w:rsidRPr="00C71685" w:rsidRDefault="00B30FA2">
      <w:pPr>
        <w:rPr>
          <w:sz w:val="26"/>
          <w:szCs w:val="26"/>
        </w:rPr>
      </w:pPr>
    </w:p>
    <w:p w14:paraId="72DF4C7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और मुझे याद है कि मैंने एक प्रीचिंग टेक्स्टबुक पढ़ी थी जिसमें कहानी के बारे में कहा गया था कि आपको सिद्धांत के लिए उस पर भरोसा नहीं करना चाहिए। आप न्यू टेस्टामेंट में जाएं, आप उसके लिए एपिस्टल्स में जाएं, लेकिन ये कहानियां न्यू टेस्टामेंट की सच्चाई के शानदार उदाहरण हैं। डेविड डुहल नाम के एक स्कॉलर हैं जो एक ज़रूरी सुधार बताते हैं।</w:t>
      </w:r>
    </w:p>
    <w:p w14:paraId="7B857626" w14:textId="77777777" w:rsidR="00B30FA2" w:rsidRPr="00C71685" w:rsidRDefault="00B30FA2">
      <w:pPr>
        <w:rPr>
          <w:sz w:val="26"/>
          <w:szCs w:val="26"/>
        </w:rPr>
      </w:pPr>
    </w:p>
    <w:p w14:paraId="4A129900" w14:textId="1DD81DE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उनका कहना है कि, सिर्फ़ न्यू टेस्टामेंट की शिक्षा को समझाने के लिए ओल्ड टेस्टामेंट की कहानी का इस्तेमाल करने से, ओल्ड टेस्टामेंट की बहुत सी शिक्षाओं को नज़रअंदाज़ कर दिया जाता है, जो न्यू टेस्टामेंट की थियोलॉजी के लिए बैकग्राउंड का काम कर सकती हैं, या फिर ऐसी शिक्षा हो सकती हैं जो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न्यू टेस्टामेंट में दोहराई नहीं गई हैं। क्रिएशन लॉ और कवनेंट ओल्ड टेस्टामेंट की कहानी में हैं </w:t>
      </w:r>
      <w:r xmlns:w="http://schemas.openxmlformats.org/wordprocessingml/2006/main" w:rsidR="00C71685">
        <w:rPr>
          <w:rFonts w:ascii="Calibri" w:eastAsia="Calibri" w:hAnsi="Calibri" w:cs="Calibri"/>
          <w:sz w:val="26"/>
          <w:szCs w:val="26"/>
        </w:rPr>
        <w:t xml:space="preserve">, जिन्हें अगर नज़रअंदाज़ किया जाए या सिर्फ़ उदाहरण के लिए इस्तेमाल किया जाए, तो बाइबिल में असंतुलन की कई समस्याएँ पैदा होंगी। एक सही थियोलॉजिकल फ्रेमवर्क में पूरा ओल्ड टेस्टामेंट शामिल होना चाहिए।</w:t>
      </w:r>
    </w:p>
    <w:p w14:paraId="46845EF4" w14:textId="77777777" w:rsidR="00B30FA2" w:rsidRPr="00C71685" w:rsidRDefault="00B30FA2">
      <w:pPr>
        <w:rPr>
          <w:sz w:val="26"/>
          <w:szCs w:val="26"/>
        </w:rPr>
      </w:pPr>
    </w:p>
    <w:p w14:paraId="5F3B9B3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और फिर वह 2 टिमोथी 3.16 को कोट करते हैं, जो हमें याद दिलाता है कि सारा धर्मग्रंथ भगवान की प्रेरणा से बना है, और यह शिक्षा, डांट, सुधार, नेकी की ट्रेनिंग के लिए फायदेमंद है, ताकि भगवान का आदमी या औरत हर अच्छे काम के लिए पूरा, पूरी तरह से तैयार हो सके। लेकिन यह सब धर्मग्रंथ है, और इसमें ओल्ड टेस्टामेंट भी शामिल है। मेरे पसंदीदा ओल्ड टेस्टामेंट स्कॉलर में से एक, इयान प्रोवन, इस बात से सहमत हैं जब वे कहते हैं, कि सारा इतिहास लेखन भी, कुछ मायनों में, आइडियोलॉजिकल लिटरेचर है।</w:t>
      </w:r>
    </w:p>
    <w:p w14:paraId="0CBD9DDE" w14:textId="77777777" w:rsidR="00B30FA2" w:rsidRPr="00C71685" w:rsidRDefault="00B30FA2">
      <w:pPr>
        <w:rPr>
          <w:sz w:val="26"/>
          <w:szCs w:val="26"/>
        </w:rPr>
      </w:pPr>
    </w:p>
    <w:p w14:paraId="615DF2D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यह मुश्किल सवाल है, है ना? ये बहुत बड़ी बातें हैं। सारी हिस्टोरियोग्राफी, यानी सारा इतिहास लेखन, कुछ हद तक आइडियोलॉजिकल लिटरेचर भी है। यानी, यह एक बात कहना है।</w:t>
      </w:r>
    </w:p>
    <w:p w14:paraId="6C38F2FF" w14:textId="77777777" w:rsidR="00B30FA2" w:rsidRPr="00C71685" w:rsidRDefault="00B30FA2">
      <w:pPr>
        <w:rPr>
          <w:sz w:val="26"/>
          <w:szCs w:val="26"/>
        </w:rPr>
      </w:pPr>
    </w:p>
    <w:p w14:paraId="5FCF0DE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इससे यह कम ऐतिहासिक नहीं हो जाता। आज हमारे पास यह है। मैं अमेरिका के इलिनोइस राज्य में पला-बढ़ा हूं, और इसके हीरो में से एक अब्राहम लिंकन हैं।</w:t>
      </w:r>
    </w:p>
    <w:p w14:paraId="25546AA6" w14:textId="77777777" w:rsidR="00B30FA2" w:rsidRPr="00C71685" w:rsidRDefault="00B30FA2">
      <w:pPr>
        <w:rPr>
          <w:sz w:val="26"/>
          <w:szCs w:val="26"/>
        </w:rPr>
      </w:pPr>
    </w:p>
    <w:p w14:paraId="328C2A1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और मैंने लिंकन पर बहुत सारी किताबें, बायोग्राफी पढ़ी हैं। हाल के सालों में मैंने जो एक किताब पढ़ी, वह थी डोरिस किर्न्स गुडविन की किताब, 'ए टीम ऑफ़ राइवल्स'। यह एक शानदार किताब है कि कैसे लिंकन ने अपने कुछ पॉलिटिकल दुश्मनों को अपने आस-पास इकट्ठा किया और उन्हें अपनी कैबिनेट का हिस्सा बनाया।</w:t>
      </w:r>
    </w:p>
    <w:p w14:paraId="46376848" w14:textId="77777777" w:rsidR="00B30FA2" w:rsidRPr="00C71685" w:rsidRDefault="00B30FA2">
      <w:pPr>
        <w:rPr>
          <w:sz w:val="26"/>
          <w:szCs w:val="26"/>
        </w:rPr>
      </w:pPr>
    </w:p>
    <w:p w14:paraId="56A8674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एक तो बस उन पर नज़र रखना था, लेकिन साथ ही, वह दूसरी तरफ की बात सुनने और एक्सपर्टीज़ पाने में ज़्यादा घमंड नहीं करते थे। और इसलिए यह एक किताब है। फिर मैंने एक और किताब पढ़ी जिसका नाम था लिंकन की तलवार, जो इस बारे में है कि वह अपनी बात कहने के लिए अपनी स्पीच का इस्तेमाल कैसे करते थे।</w:t>
      </w:r>
    </w:p>
    <w:p w14:paraId="158ECF76" w14:textId="77777777" w:rsidR="00B30FA2" w:rsidRPr="00C71685" w:rsidRDefault="00B30FA2">
      <w:pPr>
        <w:rPr>
          <w:sz w:val="26"/>
          <w:szCs w:val="26"/>
        </w:rPr>
      </w:pPr>
    </w:p>
    <w:p w14:paraId="22B98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अब, ये दोनों किताबें ऐतिहासिक हैं। वे तथ्यों से जुड़ी हैं, लेकिन वे विचारधारा से भी जुड़ी हैं। डोरिस किर्न्स गुडविन ने अब्राहम लिंकन की ज़िंदगी से कुछ तथ्य चुने हैं ताकि यह बात साबित हो सके कि वह एक ऐसे इंसान थे जो सच में जानते थे कि अपने आस-पास सही नेताओं को कैसे लाना है, और वह उन लोगों से नहीं डरते थे जो उनसे सहमत नहीं थे, यहाँ तक कि उनके राजनीतिक दुश्मन भी।</w:t>
      </w:r>
    </w:p>
    <w:p w14:paraId="433BD2CE" w14:textId="77777777" w:rsidR="00B30FA2" w:rsidRPr="00C71685" w:rsidRDefault="00B30FA2">
      <w:pPr>
        <w:rPr>
          <w:sz w:val="26"/>
          <w:szCs w:val="26"/>
        </w:rPr>
      </w:pPr>
    </w:p>
    <w:p w14:paraId="691312A2" w14:textId="0700CA0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दूसरी तरफ, लिंकन की तलवार के लेखक ने उन्हीं ऐतिहासिक तथ्यों पर बात की, लेकिन अपनी बात कहने के लिए कुछ और तथ्यों को चुना। और बात यह है कि उनमें से किसी ने भी इतिहास का उल्लंघन नहीं किया, बल्कि उन्होंने अपनी बात कहने के लिए इतिहास को चुना। और ओल्ड टेस्टामेंट की कहानी के लेखक ठीक यही करते हैं।</w:t>
      </w:r>
    </w:p>
    <w:p w14:paraId="1BBEBCFA" w14:textId="77777777" w:rsidR="00B30FA2" w:rsidRPr="00C71685" w:rsidRDefault="00B30FA2">
      <w:pPr>
        <w:rPr>
          <w:sz w:val="26"/>
          <w:szCs w:val="26"/>
        </w:rPr>
      </w:pPr>
    </w:p>
    <w:p w14:paraId="7F647A6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उनके पास A से Z तक ये सभी फैक्ट्स उनकी मंज़ूरी के लिए हैं, और वे B और C और फिर F और G और L और कुछ और चुन सकते हैं, क्योंकि ये वो हिस्टोरिकल डिटेल्स हैं जो वो बात बताती हैं जो वे कहना चाहते हैं। मैं हमेशा अपने स्टूडेंट्स को याद दिलाता हूँ कि हमारी इंग्लिश बाइबिल में जिसे हम हिस्टोरिकल किताबें कहते हैं, उनमें से एक सेक्शन, ये किताबें असल में हिब्रू बाइबिल में एक कलेक्शन का हिस्सा हैं जिसे फॉर्मर प्रोफेट्स के नाम से जाना जाता है। और वो जोशुआ, जज, सैमुअल और किंग्स होंगे।</w:t>
      </w:r>
    </w:p>
    <w:p w14:paraId="4CB92C2B" w14:textId="77777777" w:rsidR="00B30FA2" w:rsidRPr="00C71685" w:rsidRDefault="00B30FA2">
      <w:pPr>
        <w:rPr>
          <w:sz w:val="26"/>
          <w:szCs w:val="26"/>
        </w:rPr>
      </w:pPr>
    </w:p>
    <w:p w14:paraId="76E04A9B" w14:textId="36ED658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वो चार किताबें। और हाँ, इंग्लिश में, हमारे पास 1 और 2 सैमुअल, 1 और 2 किंग्स हैं। लेकिन जोशुआ, जजेज़, सैमुअल और किंग्स, वो चार किताबें पहले के पैगंबर हैं।</w:t>
      </w:r>
    </w:p>
    <w:p w14:paraId="159B061C" w14:textId="77777777" w:rsidR="00B30FA2" w:rsidRPr="00C71685" w:rsidRDefault="00B30FA2">
      <w:pPr>
        <w:rPr>
          <w:sz w:val="26"/>
          <w:szCs w:val="26"/>
        </w:rPr>
      </w:pPr>
    </w:p>
    <w:p w14:paraId="774625E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इसका मतलब है कि वे एक भविष्यवाणी वाला मैसेज दे रहे हैं। इसलिए जब हम ये कहानियाँ पढ़ रहे हैं, तो हमें समझना चाहिए कि वे हमारी सोच से कहीं ज़्यादा कुछ कर रहे हैं। यह ज़रूरी है क्योंकि हाल ही में एक मूवमेंट चल रहा है जिसमें कहा जा रहा है कि, शायद हमें ओल्ड टेस्टामेंट से अलग हो जाना चाहिए।</w:t>
      </w:r>
    </w:p>
    <w:p w14:paraId="5929F96B" w14:textId="77777777" w:rsidR="00B30FA2" w:rsidRPr="00C71685" w:rsidRDefault="00B30FA2">
      <w:pPr>
        <w:rPr>
          <w:sz w:val="26"/>
          <w:szCs w:val="26"/>
        </w:rPr>
      </w:pPr>
    </w:p>
    <w:p w14:paraId="3A5275AF" w14:textId="0C76AC3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एक बहुत असरदार पादरी, एंडी स्टेनली ने जीसस के फॉलोअर्स से कहा है कि वे उनके शब्दों में, जीसस को फॉलो करने का मतलब क्या है, इस बारे में अपनी शिक्षा को ओल्ड कवनेंट की सभी चीज़ों से अलग करने पर विचार करें। इसका मतलब है ओल्ड टेस्टामेंट, कोट खत्म। और इसमें उनकी कहानियाँ भी शामिल हैं।</w:t>
      </w:r>
    </w:p>
    <w:p w14:paraId="08797F10" w14:textId="77777777" w:rsidR="00B30FA2" w:rsidRPr="00C71685" w:rsidRDefault="00B30FA2">
      <w:pPr>
        <w:rPr>
          <w:sz w:val="26"/>
          <w:szCs w:val="26"/>
        </w:rPr>
      </w:pPr>
    </w:p>
    <w:p w14:paraId="380C3D0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और वह कहते हैं कि हमें अगली पीढ़ी के विश्वास के लिए ऐसा करने की ज़रूरत है। वह कहते हैं कि अगर हम अपनी कहानी को ओल्ड टेस्टामेंट या ओल्ड कवनेंट की कहानी और दुनिया को देखने के नज़रिए से जोड़ रहे हैं, तो हम बाज़ार में, असली दुनिया में, जहाँ साइंस ही सब कुछ है और लोग धार्मिक चीज़ों पर ज़्यादा से ज़्यादा शक करने लगे हैं, अपना केस हार जाते हैं। अब, मैं उनकी चिंता से हमदर्दी रखता हूँ, लेकिन मुझे लगता है कि ओल्ड टेस्टामेंट से खुद को अलग करने का यह एक बहुत बुरा तरीका है।</w:t>
      </w:r>
    </w:p>
    <w:p w14:paraId="488E7343" w14:textId="77777777" w:rsidR="00B30FA2" w:rsidRPr="00C71685" w:rsidRDefault="00B30FA2">
      <w:pPr>
        <w:rPr>
          <w:sz w:val="26"/>
          <w:szCs w:val="26"/>
        </w:rPr>
      </w:pPr>
    </w:p>
    <w:p w14:paraId="1BE8A7E2" w14:textId="3BF2DA1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मुझे लगता है कि ब्रेंट स्ट्रॉन जैसे दूसरे स्कॉलर्स ने हमें दिखाया है कि आगे बढ़ने का नया तरीका ओल्ड और न्यू टेस्टामेंट की पूरी भाषा को एक साथ सीखना है, कि वे एक साथ कैसे काम करते हैं। और तभी हम ओल्ड टेस्टामेंट की गलत व्याख्याओं को चुनौती दे सकते हैं। तो यही एक और कारण है कि हम ओल्ड टेस्टामेंट की कहानियों से जूझते हैं, और वह यह है कि हम कैनन में उनकी भूमिका को कम आंकते हैं।</w:t>
      </w:r>
    </w:p>
    <w:p w14:paraId="477D5B13" w14:textId="77777777" w:rsidR="00B30FA2" w:rsidRPr="00C71685" w:rsidRDefault="00B30FA2">
      <w:pPr>
        <w:rPr>
          <w:sz w:val="26"/>
          <w:szCs w:val="26"/>
        </w:rPr>
      </w:pPr>
    </w:p>
    <w:p w14:paraId="2F1BB6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हो सकता है हमें न लगे कि वे बहुत ज़रूरी हैं। नंबर चार, सच तो यह है कि हम ओल्ड टेस्टामेंट की भाषा और लिटरेचर से डर जाते हैं, है ना? मेरा मतलब है, यह बस एक प्रैक्टिकल बात है, है ना? न्यू टेस्टामेंट की भाषा और लिटरेचर ज़्यादा मैनेजेबल लगते हैं। वैसे, मुझे न्यू टेस्टामेंट बहुत पसंद है।</w:t>
      </w:r>
    </w:p>
    <w:p w14:paraId="5540BA93" w14:textId="77777777" w:rsidR="00B30FA2" w:rsidRPr="00C71685" w:rsidRDefault="00B30FA2">
      <w:pPr>
        <w:rPr>
          <w:sz w:val="26"/>
          <w:szCs w:val="26"/>
        </w:rPr>
      </w:pPr>
    </w:p>
    <w:p w14:paraId="2F428D05" w14:textId="35D4036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मुझे ग्रीक पढ़ना पसंद है, वैसे ही जैसे मुझे हिब्रू पढ़ना पसंद है। मुझे याद है एक बार न्यू टेस्टामेंट के एक प्रोफेसर ने मुझसे कहा था, मैंने उनसे पूछा, आप न्यू टेस्टामेंट में क्यों नहीं गए? मैं यह तय करने की कोशिश कर रहा था कि मैं कहाँ फिट बैठता हूँ। क्या मैं किसी चीज़ पर फोकस करूँगा? और वह कहते हैं, हाँ, वह कहते हैं, मैंने ऐसा इसलिए किया क्योंकि ग्रीक सीखना हिब्रू सीखने से आसान था। और वह कहते हैं, मुझे बस यह पता चला कि न्यू टेस्टामेंट के लिए मुझे इतिहास का एक छोटा सा हिस्सा जानना था, न कि ओल्ड टेस्टामेंट में इस बड़े दायरे को।</w:t>
      </w:r>
    </w:p>
    <w:p w14:paraId="2728B6B6" w14:textId="77777777" w:rsidR="00B30FA2" w:rsidRPr="00C71685" w:rsidRDefault="00B30FA2">
      <w:pPr>
        <w:rPr>
          <w:sz w:val="26"/>
          <w:szCs w:val="26"/>
        </w:rPr>
      </w:pPr>
    </w:p>
    <w:p w14:paraId="5FF618F1" w14:textId="2193486F"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तो मैं यह समझता हूँ। मुझे लगता है कि ओल्ड टेस्टामेंट की पढ़ाई के बजाय न्यू टेस्टामेंट की पढ़ाई चुनना, यूनाइटेड स्टेट्स के नागरिक जैसा है जो वेस्टर्न सभ्यता या आम तौर पर दुनिया के इतिहास के बजाय यूनाइटेड स्टेट्स के इतिहास में स्पेशलाइज़ेशन करता है। मेरा मतलब है, ओल्ड टेस्टामेंट का बड़ा साइज़, उसकी लंबाई, हिब्रू सीखने में मुश्किल, हालाँकि मैं इससे सहमत नहीं हो सकता।</w:t>
      </w:r>
    </w:p>
    <w:p w14:paraId="7F27B18F" w14:textId="77777777" w:rsidR="00B30FA2" w:rsidRPr="00C71685" w:rsidRDefault="00B30FA2">
      <w:pPr>
        <w:rPr>
          <w:sz w:val="26"/>
          <w:szCs w:val="26"/>
        </w:rPr>
      </w:pPr>
    </w:p>
    <w:p w14:paraId="30D3BD4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मुझे लगता है कि एक बार जब आप हिब्रू भाषा के साथ काम करना शुरू कर देते हैं, तो यह बहुत मज़ेदार हो सकती है। लेकिन मैं इसे समझता हूँ। यह बहुत मुश्किल हो सकती है।</w:t>
      </w:r>
    </w:p>
    <w:p w14:paraId="4610154B" w14:textId="77777777" w:rsidR="00B30FA2" w:rsidRPr="00C71685" w:rsidRDefault="00B30FA2">
      <w:pPr>
        <w:rPr>
          <w:sz w:val="26"/>
          <w:szCs w:val="26"/>
        </w:rPr>
      </w:pPr>
    </w:p>
    <w:p w14:paraId="720DBE4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आखिर में, नंबर पांच, हमारे संघर्ष करने का एक और कारण यह है कि हम समझाने वाले उपदेश के एक खास तरीके के गुलाम बन जाते हैं। हम एक खास उपदेश देने वाले तरीके के गुलाम बन जाते हैं। और शायद यह थोड़ा इस बात से जुड़ा है कि हम अक्सर न्यू टेस्टामेंट के पत्रों का प्रचार क्यों करते हैं।</w:t>
      </w:r>
    </w:p>
    <w:p w14:paraId="144A8AEF" w14:textId="77777777" w:rsidR="00B30FA2" w:rsidRPr="00C71685" w:rsidRDefault="00B30FA2">
      <w:pPr>
        <w:rPr>
          <w:sz w:val="26"/>
          <w:szCs w:val="26"/>
        </w:rPr>
      </w:pPr>
    </w:p>
    <w:p w14:paraId="0AC0A92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मुझे नहीं पता कि यहाँ कौन सा घोड़ा या गाड़ी सही है। लेकिन चुनौती यह है कि हम ऐसा तरीका खोजें जो हमें लगता है कि न्यू टेस्टामेंट के पत्रों के लिए काम कर सकता है। और हम अक्सर बहुत ही एनालिटिकल स्टाइल चुनते हैं।</w:t>
      </w:r>
    </w:p>
    <w:p w14:paraId="1C25E4BC" w14:textId="77777777" w:rsidR="00B30FA2" w:rsidRPr="00C71685" w:rsidRDefault="00B30FA2">
      <w:pPr>
        <w:rPr>
          <w:sz w:val="26"/>
          <w:szCs w:val="26"/>
        </w:rPr>
      </w:pPr>
    </w:p>
    <w:p w14:paraId="74C4B02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वैसे, न्यू टेस्टामेंट लेटर का प्रचार करने का यह हमेशा सबसे अच्छा तरीका नहीं होता है। लेकिन क्योंकि ये बहुत ही मज़बूती से तर्क दिए गए लेटर हैं, शायद वे खुद को थोड़ा और एनालिसिस के लिए उधार देते हैं। इसलिए जब हम ओल्ड टेस्टामेंट नैरेटिव पर आते हैं, तो हम वही करने की कोशिश कर सकते हैं, और नतीजे बहुत बुरे हो सकते हैं।</w:t>
      </w:r>
    </w:p>
    <w:p w14:paraId="38A78ACF" w14:textId="77777777" w:rsidR="00B30FA2" w:rsidRPr="00C71685" w:rsidRDefault="00B30FA2">
      <w:pPr>
        <w:rPr>
          <w:sz w:val="26"/>
          <w:szCs w:val="26"/>
        </w:rPr>
      </w:pPr>
    </w:p>
    <w:p w14:paraId="0E8506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मुझे एक उपदेश देने वाले प्रोफेसर, डॉन वार्डलॉ की बात पसंद है, जब वे कहते हैं कि, जब उपदेशकों को लगता है कि उन्होंने धर्मग्रंथ के किसी हिस्से का उपदेश नहीं दिया है, जब तक कि उन्होंने उस शब्द को वकील के ब्रीफ में काटकर दोबारा न लिखा हो, तो वे असल में परमेश्वर के वचन को एक खास टेक्निकल वजह के अधीन कर देते हैं। और मुझे लगता है कि हमें इस बारे में ईमानदार होना चाहिए। कभी-कभी हम यही करते हैं।</w:t>
      </w:r>
    </w:p>
    <w:p w14:paraId="2060247A" w14:textId="77777777" w:rsidR="00B30FA2" w:rsidRPr="00C71685" w:rsidRDefault="00B30FA2">
      <w:pPr>
        <w:rPr>
          <w:sz w:val="26"/>
          <w:szCs w:val="26"/>
        </w:rPr>
      </w:pPr>
    </w:p>
    <w:p w14:paraId="23642F6B" w14:textId="206251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फिर से, इवेंजेलिकल प्रीचर्स, और मैं इसी ट्रेडिशन में बड़ा हुआ हूँ, मुझे यह कैप्शन सर्वे फ़ॉर्म पसंद आया। बेसिकली, हम अपने सरमन को देखते हैं, और हमारी एनालिटिकल आउटलाइन में कुछ पॉइंट्स होते हैं, और हम उन्हें खास तौर पर बताते हैं ताकि नोट्स लेने वाले लोग उन्हें लिख सकें। मुझे वह पहली सरमन सीरीज़ याद है जो मैंने ओल्ड टेस्टामेंट नैरेटिव बुक पर दी थी, शुक्र है, मुझे लगता है कि वे रिकॉर्डिंग्स बहुत पहले खो गई हैं।</w:t>
      </w:r>
    </w:p>
    <w:p w14:paraId="557BE034" w14:textId="77777777" w:rsidR="00B30FA2" w:rsidRPr="00C71685" w:rsidRDefault="00B30FA2">
      <w:pPr>
        <w:rPr>
          <w:sz w:val="26"/>
          <w:szCs w:val="26"/>
        </w:rPr>
      </w:pPr>
    </w:p>
    <w:p w14:paraId="0C551DE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मैंने 1 शमूएल में अपना प्रचार किया, और मैं आपको उस आउटलाइन का एक उदाहरण देता हूँ जिसका मैंने 1 शमूएल 7 में इस्तेमाल किया था। मैंने इस आउटलाइन का इस्तेमाल करके कहानी को समझाया। तो पहला पॉइंट भगवान के लोगों का पछतावा था। और जब मैंने प्रचार किया, तो मैंने कहा, आयत 2 से 6 में, हम भगवान के लोगों का पछतावा देखते हैं।</w:t>
      </w:r>
    </w:p>
    <w:p w14:paraId="38692027" w14:textId="77777777" w:rsidR="00B30FA2" w:rsidRPr="00C71685" w:rsidRDefault="00B30FA2">
      <w:pPr>
        <w:rPr>
          <w:sz w:val="26"/>
          <w:szCs w:val="26"/>
        </w:rPr>
      </w:pPr>
    </w:p>
    <w:p w14:paraId="34034DF6" w14:textId="72D4EB3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परमेश्वर के लोगों का पछतावा। आपको इसे दोहराना होगा। दूसरा पॉइंट परमेश्वर के लोगों की जीत थी।</w:t>
      </w:r>
    </w:p>
    <w:p w14:paraId="7DD2AF61" w14:textId="77777777" w:rsidR="00B30FA2" w:rsidRPr="00C71685" w:rsidRDefault="00B30FA2">
      <w:pPr>
        <w:rPr>
          <w:sz w:val="26"/>
          <w:szCs w:val="26"/>
        </w:rPr>
      </w:pPr>
    </w:p>
    <w:p w14:paraId="169F145A" w14:textId="798BED1B"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तीसरा पॉइंट था परमेश्वर के लोगों की खुशहाली। मेरे पहले तीन सब-पॉइंट्स, मेरा मतलब है, मैंने यह सब-पॉइंट्स के साथ किया। तो 1 शमूएल 7 के श्लोक 2 से 6 में परमेश्वर के लोगों के पछतावे के तहत, मेरे मन में प्रभु को खोजने का पक्का इरादा था, मूर्तियों को दूर रखने का हुक्म था, और कबूल करने का फैसला था।</w:t>
      </w:r>
    </w:p>
    <w:p w14:paraId="6FDC7AC3" w14:textId="77777777" w:rsidR="00B30FA2" w:rsidRPr="00C71685" w:rsidRDefault="00B30FA2">
      <w:pPr>
        <w:rPr>
          <w:sz w:val="26"/>
          <w:szCs w:val="26"/>
        </w:rPr>
      </w:pPr>
    </w:p>
    <w:p w14:paraId="785E8246" w14:textId="0814243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और ध्यान दें कि मैंने D अक्षर से शुरू होने वाले शब्द चुने हैं। मुझे डिटरमिनेशन, डिक्री, डिसीजन मिला, तो मुझे एलिटरेशन मिला। और फिर मैंने उन्हें एक तरह से </w:t>
      </w:r>
      <w:r xmlns:w="http://schemas.openxmlformats.org/wordprocessingml/2006/main" w:rsidR="00C71685">
        <w:rPr>
          <w:rFonts w:ascii="Calibri" w:eastAsia="Calibri" w:hAnsi="Calibri" w:cs="Calibri"/>
          <w:sz w:val="26"/>
          <w:szCs w:val="26"/>
        </w:rPr>
        <w:t xml:space="preserve">पैरेलल भी कहा था। भगवान को खोजने का डिटरमिनेशन, मूर्तियों को दूर रखने का डिक्री, कन्फ्यूजन ऑफर करने का डिसीजन।</w:t>
      </w:r>
    </w:p>
    <w:p w14:paraId="5CB8A5F3" w14:textId="77777777" w:rsidR="00B30FA2" w:rsidRPr="00C71685" w:rsidRDefault="00B30FA2">
      <w:pPr>
        <w:rPr>
          <w:sz w:val="26"/>
          <w:szCs w:val="26"/>
        </w:rPr>
      </w:pPr>
    </w:p>
    <w:p w14:paraId="32C332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और यह सुंदर है, है ना? लेकिन नैरेटिव ऐसे नहीं होते। कहानियाँ ऐसे नहीं होतीं। और मुझे, आप जानते हैं, नैरेटिव के मामले में उस अप्रोच को छोड़ना सीखना पड़ा है।</w:t>
      </w:r>
    </w:p>
    <w:p w14:paraId="056696BF" w14:textId="77777777" w:rsidR="00B30FA2" w:rsidRPr="00C71685" w:rsidRDefault="00B30FA2">
      <w:pPr>
        <w:rPr>
          <w:sz w:val="26"/>
          <w:szCs w:val="26"/>
        </w:rPr>
      </w:pPr>
    </w:p>
    <w:p w14:paraId="4BB1DBCD" w14:textId="7C2F466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मेरा मतलब है, सच तो यह है कि इस तरह के उपदेश का तरीका बहुत आसान है, है ना? टेक्स्ट को एक एनालिटिकल आउटलाइन में काटना, पॉइंट्स को पैरेललिज़्म से सजाना, उन पर कुछ एलिटरेशन डालना, 30 से 35 मिनट तक सर्व करना, और बड़ी स्क्रीन पर दिखाए गए खाली आउटलाइन को भरना। अब, यह कोई बढ़ा-चढ़ाकर बताया गया कैरेक्टर नहीं है। मेरा मतलब है, जब मैंने पादरी का काम शुरू किया था, तब यह तरीका पॉपुलर था, और चार दशक बाद भी यह वैसा ही है।</w:t>
      </w:r>
    </w:p>
    <w:p w14:paraId="014A2D14" w14:textId="77777777" w:rsidR="00B30FA2" w:rsidRPr="00C71685" w:rsidRDefault="00B30FA2">
      <w:pPr>
        <w:rPr>
          <w:sz w:val="26"/>
          <w:szCs w:val="26"/>
        </w:rPr>
      </w:pPr>
    </w:p>
    <w:p w14:paraId="15B0176F" w14:textId="74A17A2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आपको पता है, कुछ समय पहले, मैंने एक जाने-माने मिडवेस्टर्न इवेंजेलिकल चर्च की वेबसाइट देखी, और उनके सीनियर पादरी, जो उस ग्रुप के लीडर थे, ने अपना सरमन सरमन नोट्स और ऑडियो फ़ॉर्मेट में उपलब्ध कराया था। और मुझे यह बहुत पसंद आया। मैं उनकी बिल्कुल भी बुराई नहीं कर रहा हूँ या उनके काम का मज़ाक नहीं उड़ा रहा हूँ।</w:t>
      </w:r>
    </w:p>
    <w:p w14:paraId="1F7FB586" w14:textId="77777777" w:rsidR="00B30FA2" w:rsidRPr="00C71685" w:rsidRDefault="00B30FA2">
      <w:pPr>
        <w:rPr>
          <w:sz w:val="26"/>
          <w:szCs w:val="26"/>
        </w:rPr>
      </w:pPr>
    </w:p>
    <w:p w14:paraId="01639D81" w14:textId="16CE3DB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 बस यह कह रहा हूँ, यह वह तरीका है जिसके हम आदी हैं। तो मैंने उनके कुछ आउटलाइन पर क्लिक किया, और उनके एक आउटलाइन पर, और यह ओल्ड टेस्टामेंट की कहानी में था, पहला पॉइंट भगवान की महिमा की बुराई करना था। अब, अगर आप इंग्लिश बोलने वाले हैं, तो आपने आखिरी बार बुराई शब्द का इस्तेमाल कब किया था? या क्या आपने इसे प्रिंट में भी देखा है, या क्या आपने नेटफ्लिक्स पर कोई मूवी देखी है? कोई भी ऐसा शब्द इस्तेमाल नहीं करता।</w:t>
      </w:r>
    </w:p>
    <w:p w14:paraId="659E0217" w14:textId="77777777" w:rsidR="00B30FA2" w:rsidRPr="00C71685" w:rsidRDefault="00B30FA2">
      <w:pPr>
        <w:rPr>
          <w:sz w:val="26"/>
          <w:szCs w:val="26"/>
        </w:rPr>
      </w:pPr>
    </w:p>
    <w:p w14:paraId="79C31298" w14:textId="468A12B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लेकिन फिर मुझे एहसास हुआ, ओह, उसे एक V-वर्ड की ज़रूरत थी। तो उसके पास भगवान की महिमा की बुराई, भगवान की महिमा का सही साबित होना, और भगवान की महिमा से बदला लेने जैसा कुछ था। मुझे याद है कि रॉबिन्सन में मेरी एक क्लासमेट ने भी ऐसा ही कुछ किया था।</w:t>
      </w:r>
    </w:p>
    <w:p w14:paraId="4BAD43EF" w14:textId="77777777" w:rsidR="00B30FA2" w:rsidRPr="00C71685" w:rsidRDefault="00B30FA2">
      <w:pPr>
        <w:rPr>
          <w:sz w:val="26"/>
          <w:szCs w:val="26"/>
        </w:rPr>
      </w:pPr>
    </w:p>
    <w:p w14:paraId="51140542"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हम इस बारे में अपने कोर्स में थोड़ी देर बाद बात करेंगे जब हम आउटलाइनिंग के बारे में बात करेंगे। लेकिन, प्रॉब्लम यह है कि अच्छे स्टोरीटेलर अपनी कहानियों को एनालिटिकल आउटलाइन के ज़रिए नहीं बताते हैं। अब, जैसे-जैसे हम आगे बढ़ेंगे, मैं यह कहूंगा कि हमें एक आउटलाइन की ज़रूरत है, लेकिन मैं आपको बताऊंगा कि यह कैसे काम करता है।</w:t>
      </w:r>
    </w:p>
    <w:p w14:paraId="081AA23A" w14:textId="77777777" w:rsidR="00B30FA2" w:rsidRPr="00C71685" w:rsidRDefault="00B30FA2">
      <w:pPr>
        <w:rPr>
          <w:sz w:val="26"/>
          <w:szCs w:val="26"/>
        </w:rPr>
      </w:pPr>
    </w:p>
    <w:p w14:paraId="00CE381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मुझे लगता है कि यह एक स्केलेटन की तरह काम करता है। मुझे आज आपको सिखाने के लिए अपने स्केलेटन की ज़रूरत है, लेकिन आपको मेरा स्केलेटन देखने की ज़रूरत नहीं है, है ना? मुझे लगता है कि आउटलाइन ऐसे ही काम करती है। हम आगे चलकर इस बारे में बात करेंगे।</w:t>
      </w:r>
    </w:p>
    <w:p w14:paraId="024B1DA8" w14:textId="77777777" w:rsidR="00B30FA2" w:rsidRPr="00C71685" w:rsidRDefault="00B30FA2">
      <w:pPr>
        <w:rPr>
          <w:sz w:val="26"/>
          <w:szCs w:val="26"/>
        </w:rPr>
      </w:pPr>
    </w:p>
    <w:p w14:paraId="16BD723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ठीक है, तो हमारी स्ट्रेटेजी क्या होगी? यही वजहें हैं जिनकी वजह से हम स्ट्रगल करते हैं, लेकिन आगे बढ़ते हुए हमारी स्ट्रेटेजी क्या होगी? खैर, हम प्रीचिंग के हेर्मेनेयुटिकल या एक्सजेटिकल साइड को कवर करने जा रहे हैं। फिर हम प्रीचिंग के होमिलेटिकल साइड से भी डील करेंगे। तो यहाँ आपके पास हेर्मेनेयुटिकल, एक्सजेटिकल है।</w:t>
      </w:r>
    </w:p>
    <w:p w14:paraId="7CD2EE64" w14:textId="77777777" w:rsidR="00B30FA2" w:rsidRPr="00C71685" w:rsidRDefault="00B30FA2">
      <w:pPr>
        <w:rPr>
          <w:sz w:val="26"/>
          <w:szCs w:val="26"/>
        </w:rPr>
      </w:pPr>
    </w:p>
    <w:p w14:paraId="43107E6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इसका मतलब बस इतना है कि हम टेक्स्ट की स्टडी करेंगे। हमें नैरेटिव लिटरेचर को समझना सीखना होगा, जिस तरह से उसे बताया जाता है। लेकिन फिर एक बार जब हम ऐसा कर लेते हैं, एक बार जब हमें पता चल जाता है, ठीक है, राइटर क्या बता रहा है, तो हमें सोचना होगा कि हम उसे कैसे समझाएंगे।</w:t>
      </w:r>
    </w:p>
    <w:p w14:paraId="6ACE389D" w14:textId="77777777" w:rsidR="00B30FA2" w:rsidRPr="00C71685" w:rsidRDefault="00B30FA2">
      <w:pPr>
        <w:rPr>
          <w:sz w:val="26"/>
          <w:szCs w:val="26"/>
        </w:rPr>
      </w:pPr>
    </w:p>
    <w:p w14:paraId="045EE1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हम टेक्स्ट की अपनी समझ के आधार पर एक सरमन कैसे बनाते हैं? ठीक है, इस पहले सेशन को खत्म करने से पहले कुछ बातें साफ कर देते हैं। सबसे पहले, ओल्ड टेस्टामेंट के नैरेटिव टेक्स्ट से एक एक्सपोजिटरी मैसेज बनाने का प्रोसेस आसान और आर्टिस्टिक होना चाहिए। वैसे, मैं एक्सपोजिटरी प्रीचिंग के बारे में बात कर रहा था, इसके लिए बहुत सारे अलग-अलग तरीके हैं, लेकिन असल में, एक्सपोजिटरी प्रीचिंग बाइबिल के टेक्स्ट और किताबों के ब्लॉक के ज़रिए काम करती है।</w:t>
      </w:r>
    </w:p>
    <w:p w14:paraId="46F4957D" w14:textId="77777777" w:rsidR="00B30FA2" w:rsidRPr="00C71685" w:rsidRDefault="00B30FA2">
      <w:pPr>
        <w:rPr>
          <w:sz w:val="26"/>
          <w:szCs w:val="26"/>
        </w:rPr>
      </w:pPr>
    </w:p>
    <w:p w14:paraId="3017C78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यह धर्मग्रंथ के हिस्सों के ज़रिए काम करता है, और उन्हें खोलता है। यह मतलब बताता है। लेकिन मैं यह कह रहा हूँ कि टेक्स्ट को पढ़ने और फिर उसे बताने का यह प्रोसेस फ़्लूइड और आर्टिस्टिक होना चाहिए।</w:t>
      </w:r>
    </w:p>
    <w:p w14:paraId="1B4F890D" w14:textId="77777777" w:rsidR="00B30FA2" w:rsidRPr="00C71685" w:rsidRDefault="00B30FA2">
      <w:pPr>
        <w:rPr>
          <w:sz w:val="26"/>
          <w:szCs w:val="26"/>
        </w:rPr>
      </w:pPr>
    </w:p>
    <w:p w14:paraId="554971DE" w14:textId="2ACC47C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आपको इसके लिए एक फील डेवलप करना होगा। हालांकि, प्रोसेस सीखने के लिए, आपको इसे इसके कॉम्पोनेंट पार्ट्स में तोड़ना होगा। सालों पहले, जब मैंने पहली बार गाड़ी चलाना सीखा, तो मेरे ड्राइवर एजुकेशन मैनुअल में बाएं हाथ के मोड़ को कम से कम 10 स्टेप्स में बांटा गया था।</w:t>
      </w:r>
    </w:p>
    <w:p w14:paraId="7DA229B0" w14:textId="77777777" w:rsidR="00B30FA2" w:rsidRPr="00C71685" w:rsidRDefault="00B30FA2">
      <w:pPr>
        <w:rPr>
          <w:sz w:val="26"/>
          <w:szCs w:val="26"/>
        </w:rPr>
      </w:pPr>
    </w:p>
    <w:p w14:paraId="51262F2F" w14:textId="539BAC6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शायद 12 बज रहे होंगे। मुझे ठीक से याद नहीं है। लेकिन उस समय, मुझे लगा कि यह सबसे बेवकूफी भरी बात थी जो मैंने कभी सुनी थी।</w:t>
      </w:r>
    </w:p>
    <w:p w14:paraId="40ED0DCB" w14:textId="77777777" w:rsidR="00B30FA2" w:rsidRPr="00C71685" w:rsidRDefault="00B30FA2">
      <w:pPr>
        <w:rPr>
          <w:sz w:val="26"/>
          <w:szCs w:val="26"/>
        </w:rPr>
      </w:pPr>
    </w:p>
    <w:p w14:paraId="6136F7E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मेरा मतलब है, सच में? 10 कदम? तो जब मैं बाएं मुड़ने वाला हूँ, तो मुझे 10 कदम सोचने होंगे? शायद मेरा एक्सीडेंट हो जाएगा। खैर, उस पागलपन का एक तरीका था, और मुझे बाद में एहसास हुआ कि प्रोसेस को तोड़कर, इससे मुझे फंडामेंटल सही ढंग से सीखने में मदद मिली। इसलिए ओल्ड टेस्टामेंट की कहानी को बताना सीखना भी उसी तरह काम करता है।</w:t>
      </w:r>
    </w:p>
    <w:p w14:paraId="14D1BDAD" w14:textId="77777777" w:rsidR="00B30FA2" w:rsidRPr="00C71685" w:rsidRDefault="00B30FA2">
      <w:pPr>
        <w:rPr>
          <w:sz w:val="26"/>
          <w:szCs w:val="26"/>
        </w:rPr>
      </w:pPr>
    </w:p>
    <w:p w14:paraId="4D665E61" w14:textId="31F02D76"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शुरू में, वे थोड़े मैकेनिकल लग सकते हैं, लेकिन हम ऐसा इसलिए कर रहे हैं ताकि हम आखिर में उन्हें एक फ्लूइड आर्टिस्टिक मोशन में फिर से जोड़ सकें। ठीक है, तो यह पहली बात थी। दूसरी बात, यहाँ हिब्रू में नैरेटिव टेक्स्ट की स्टडी के बारे में कुछ बातें हैं।</w:t>
      </w:r>
    </w:p>
    <w:p w14:paraId="6B3F827B" w14:textId="77777777" w:rsidR="00B30FA2" w:rsidRPr="00C71685" w:rsidRDefault="00B30FA2">
      <w:pPr>
        <w:rPr>
          <w:sz w:val="26"/>
          <w:szCs w:val="26"/>
        </w:rPr>
      </w:pPr>
    </w:p>
    <w:p w14:paraId="7E7DA151" w14:textId="660CE5C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मुझे पता है कि आपने बाइबिल की हिब्रू पढ़ी होगी या नहीं, और अगर आपने बाइबिल की हिब्रू नहीं पढ़ी है, तो मैं चाहता हूँ कि आप समझें कि आप अभी भी इन कहानियों को समझ सकते हैं। यह कोई लायबिलिटी नहीं है। हमारे पास बहुत सारे अच्छे टूल्स हैं जो आपकी मदद कर सकते हैं, और अगर आप अपनी इंग्लिश बाइबिल ध्यान से पढ़ते हैं, अगर आप कुछ ट्रांसलेशन की तुलना करते हैं, तो आप ठीक रहेंगे।</w:t>
      </w:r>
    </w:p>
    <w:p w14:paraId="34A28B59" w14:textId="77777777" w:rsidR="00B30FA2" w:rsidRPr="00C71685" w:rsidRDefault="00B30FA2">
      <w:pPr>
        <w:rPr>
          <w:sz w:val="26"/>
          <w:szCs w:val="26"/>
        </w:rPr>
      </w:pPr>
    </w:p>
    <w:p w14:paraId="5AC8B6F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तो रिलैक्स करें। आपको बाइबिल की हिब्रू में एक्सपर्ट होने की ज़रूरत नहीं है। कहानी को अच्छे से बताने के लिए आपको बाइबिल की हिब्रू जानने की ज़रूरत नहीं है।</w:t>
      </w:r>
    </w:p>
    <w:p w14:paraId="611FEF34" w14:textId="77777777" w:rsidR="00B30FA2" w:rsidRPr="00C71685" w:rsidRDefault="00B30FA2">
      <w:pPr>
        <w:rPr>
          <w:sz w:val="26"/>
          <w:szCs w:val="26"/>
        </w:rPr>
      </w:pPr>
    </w:p>
    <w:p w14:paraId="2128970D" w14:textId="2A79BB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लेकिन, अगर आपको हिब्रू पढ़ने का मौका मिले, तो इससे आपको फ़ायदा होगा। शुक्र है, हिब्रू बाइबिल में पढ़ने के लिए सबसे आसान लिटरेचर है, अंदाज़ा लगाइए क्या? यह नैरेटिव है। असल में, </w:t>
      </w:r>
      <w:r xmlns:w="http://schemas.openxmlformats.org/wordprocessingml/2006/main" w:rsidR="00C71685">
        <w:rPr>
          <w:rFonts w:ascii="Calibri" w:eastAsia="Calibri" w:hAnsi="Calibri" w:cs="Calibri"/>
          <w:sz w:val="26"/>
          <w:szCs w:val="26"/>
        </w:rPr>
        <w:t xml:space="preserve">ग्रीक के लिए न्यू टेस्टामेंट में भी ऐसा ही है, खासकर मैथ्यू के गॉस्पेल में, जो काफी हद तक हिब्रू नैरेटिव की तरह ही सामने आता है।</w:t>
      </w:r>
    </w:p>
    <w:p w14:paraId="2D379C8C" w14:textId="77777777" w:rsidR="00B30FA2" w:rsidRPr="00C71685" w:rsidRDefault="00B30FA2">
      <w:pPr>
        <w:rPr>
          <w:sz w:val="26"/>
          <w:szCs w:val="26"/>
        </w:rPr>
      </w:pPr>
    </w:p>
    <w:p w14:paraId="497D83FF" w14:textId="1B0AF7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यह सिर्फ़ ग्रीक में लिखा है, लेकिन बाइबल की कहानियाँ ओरिजिनल भाषाओं में पढ़ने में सबसे आसान हैं। तो अगर आप ओल्ड टेस्टामेंट पढ़ते हैं, अगर आप हिब्रू पढ़ते हैं, तो मैं आपको गारंटी दे सकता हूँ, लगभग गारंटी दे सकता हूँ, कि पहली किताबों में से एक जिस पर आप काम करेंगे, वह होगी या मुझे याद है जब मैंने पहली बार हिब्रू सीखी थी, तो हमने योना पर बहुत काम किया था, क्योंकि योना की कहानी, और वे छोटी किताबें हैं। लेकिन कहानी, अरे, यशायाह की कुछ कविताओं और यहाँ तक कि कुछ भजनों की तुलना में पढ़ने में बहुत आसान है।</w:t>
      </w:r>
    </w:p>
    <w:p w14:paraId="6F3D9F02" w14:textId="77777777" w:rsidR="00B30FA2" w:rsidRPr="00C71685" w:rsidRDefault="00B30FA2">
      <w:pPr>
        <w:rPr>
          <w:sz w:val="26"/>
          <w:szCs w:val="26"/>
        </w:rPr>
      </w:pPr>
    </w:p>
    <w:p w14:paraId="2A09F39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तो फिर, अगर आपको हिब्रू नहीं आती, तो घबराएं नहीं। आप फिर भी समझ सकते हैं कि कहानी क्या कह रही है। अगर आपको किसी भी लेवल पर हिब्रू आती है, तो आप इसका इस्तेमाल कर पाएंगे, और आप इसे अच्छे से इस्तेमाल कर पाएंगे।</w:t>
      </w:r>
    </w:p>
    <w:p w14:paraId="5AD36017" w14:textId="77777777" w:rsidR="00B30FA2" w:rsidRPr="00C71685" w:rsidRDefault="00B30FA2">
      <w:pPr>
        <w:rPr>
          <w:sz w:val="26"/>
          <w:szCs w:val="26"/>
        </w:rPr>
      </w:pPr>
    </w:p>
    <w:p w14:paraId="7A1A49F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लेकिन इससे पहले कि हम यह सोचना शुरू करें कि प्रचार कैसे करें या ओल्ड टेस्टामेंट की कहानी की स्टडी कैसे करें, हमें क्राइस्ट-सेंटर्ड प्रचार की बहस के बारे में बात करने की ज़रूरत है, और हम अपने अगले सेशन में इस पर बात करेंगे। यह डॉ. स्टीफन डी. मैथ्यूसन ओल्ड टेस्टामेंट की कहानियों के प्रचार पर एक सीरीज़ में हैं। यह सेशन नंबर एक है, ओल्ड टेस्टामेंट की कहानियों के प्रचार की चुनौती।</w:t>
      </w:r>
    </w:p>
    <w:sectPr w:rsidR="00B30FA2" w:rsidRPr="00C716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8DD9" w14:textId="77777777" w:rsidR="0011213C" w:rsidRDefault="0011213C" w:rsidP="00C71685">
      <w:r>
        <w:separator/>
      </w:r>
    </w:p>
  </w:endnote>
  <w:endnote w:type="continuationSeparator" w:id="0">
    <w:p w14:paraId="51DEB158" w14:textId="77777777" w:rsidR="0011213C" w:rsidRDefault="0011213C" w:rsidP="00C7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E655" w14:textId="77777777" w:rsidR="0011213C" w:rsidRDefault="0011213C" w:rsidP="00C71685">
      <w:r>
        <w:separator/>
      </w:r>
    </w:p>
  </w:footnote>
  <w:footnote w:type="continuationSeparator" w:id="0">
    <w:p w14:paraId="16FD64BF" w14:textId="77777777" w:rsidR="0011213C" w:rsidRDefault="0011213C" w:rsidP="00C7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8766"/>
      <w:docPartObj>
        <w:docPartGallery w:val="Page Numbers (Top of Page)"/>
        <w:docPartUnique/>
      </w:docPartObj>
    </w:sdtPr>
    <w:sdtEndPr>
      <w:rPr>
        <w:noProof/>
      </w:rPr>
    </w:sdtEndPr>
    <w:sdtContent>
      <w:p w14:paraId="2B33BA4C" w14:textId="50858C3C" w:rsidR="00C71685" w:rsidRDefault="00C716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58437D" w14:textId="77777777" w:rsidR="00C71685" w:rsidRDefault="00C7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71CF"/>
    <w:multiLevelType w:val="hybridMultilevel"/>
    <w:tmpl w:val="02E445E2"/>
    <w:lvl w:ilvl="0" w:tplc="72720A22">
      <w:start w:val="1"/>
      <w:numFmt w:val="bullet"/>
      <w:lvlText w:val="●"/>
      <w:lvlJc w:val="left"/>
      <w:pPr>
        <w:ind w:left="720" w:hanging="360"/>
      </w:pPr>
    </w:lvl>
    <w:lvl w:ilvl="1" w:tplc="00D68556">
      <w:start w:val="1"/>
      <w:numFmt w:val="bullet"/>
      <w:lvlText w:val="○"/>
      <w:lvlJc w:val="left"/>
      <w:pPr>
        <w:ind w:left="1440" w:hanging="360"/>
      </w:pPr>
    </w:lvl>
    <w:lvl w:ilvl="2" w:tplc="D8FCE9AE">
      <w:start w:val="1"/>
      <w:numFmt w:val="bullet"/>
      <w:lvlText w:val="■"/>
      <w:lvlJc w:val="left"/>
      <w:pPr>
        <w:ind w:left="2160" w:hanging="360"/>
      </w:pPr>
    </w:lvl>
    <w:lvl w:ilvl="3" w:tplc="77625758">
      <w:start w:val="1"/>
      <w:numFmt w:val="bullet"/>
      <w:lvlText w:val="●"/>
      <w:lvlJc w:val="left"/>
      <w:pPr>
        <w:ind w:left="2880" w:hanging="360"/>
      </w:pPr>
    </w:lvl>
    <w:lvl w:ilvl="4" w:tplc="6480F346">
      <w:start w:val="1"/>
      <w:numFmt w:val="bullet"/>
      <w:lvlText w:val="○"/>
      <w:lvlJc w:val="left"/>
      <w:pPr>
        <w:ind w:left="3600" w:hanging="360"/>
      </w:pPr>
    </w:lvl>
    <w:lvl w:ilvl="5" w:tplc="54B65552">
      <w:start w:val="1"/>
      <w:numFmt w:val="bullet"/>
      <w:lvlText w:val="■"/>
      <w:lvlJc w:val="left"/>
      <w:pPr>
        <w:ind w:left="4320" w:hanging="360"/>
      </w:pPr>
    </w:lvl>
    <w:lvl w:ilvl="6" w:tplc="A6A8130E">
      <w:start w:val="1"/>
      <w:numFmt w:val="bullet"/>
      <w:lvlText w:val="●"/>
      <w:lvlJc w:val="left"/>
      <w:pPr>
        <w:ind w:left="5040" w:hanging="360"/>
      </w:pPr>
    </w:lvl>
    <w:lvl w:ilvl="7" w:tplc="54A22B5A">
      <w:start w:val="1"/>
      <w:numFmt w:val="bullet"/>
      <w:lvlText w:val="●"/>
      <w:lvlJc w:val="left"/>
      <w:pPr>
        <w:ind w:left="5760" w:hanging="360"/>
      </w:pPr>
    </w:lvl>
    <w:lvl w:ilvl="8" w:tplc="6B227F40">
      <w:start w:val="1"/>
      <w:numFmt w:val="bullet"/>
      <w:lvlText w:val="●"/>
      <w:lvlJc w:val="left"/>
      <w:pPr>
        <w:ind w:left="6480" w:hanging="360"/>
      </w:pPr>
    </w:lvl>
  </w:abstractNum>
  <w:num w:numId="1" w16cid:durableId="96484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A2"/>
    <w:rsid w:val="0011213C"/>
    <w:rsid w:val="00690DB0"/>
    <w:rsid w:val="00B30FA2"/>
    <w:rsid w:val="00C716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E90C"/>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685"/>
    <w:pPr>
      <w:tabs>
        <w:tab w:val="center" w:pos="4680"/>
        <w:tab w:val="right" w:pos="9360"/>
      </w:tabs>
    </w:pPr>
  </w:style>
  <w:style w:type="character" w:customStyle="1" w:styleId="HeaderChar">
    <w:name w:val="Header Char"/>
    <w:basedOn w:val="DefaultParagraphFont"/>
    <w:link w:val="Header"/>
    <w:uiPriority w:val="99"/>
    <w:rsid w:val="00C71685"/>
  </w:style>
  <w:style w:type="paragraph" w:styleId="Footer">
    <w:name w:val="footer"/>
    <w:basedOn w:val="Normal"/>
    <w:link w:val="FooterChar"/>
    <w:uiPriority w:val="99"/>
    <w:unhideWhenUsed/>
    <w:rsid w:val="00C71685"/>
    <w:pPr>
      <w:tabs>
        <w:tab w:val="center" w:pos="4680"/>
        <w:tab w:val="right" w:pos="9360"/>
      </w:tabs>
    </w:pPr>
  </w:style>
  <w:style w:type="character" w:customStyle="1" w:styleId="FooterChar">
    <w:name w:val="Footer Char"/>
    <w:basedOn w:val="DefaultParagraphFont"/>
    <w:link w:val="Footer"/>
    <w:uiPriority w:val="99"/>
    <w:rsid w:val="00C7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4039</Words>
  <Characters>23023</Characters>
  <Application>Microsoft Office Word</Application>
  <DocSecurity>0</DocSecurity>
  <Lines>191</Lines>
  <Paragraphs>54</Paragraphs>
  <ScaleCrop>false</ScaleCrop>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Session01</dc:title>
  <dc:creator>TurboScribe</dc:creator>
  <cp:lastModifiedBy>Ted Hildebrandt</cp:lastModifiedBy>
  <cp:revision>2</cp:revision>
  <dcterms:created xsi:type="dcterms:W3CDTF">2026-05-20T00:47:00Z</dcterms:created>
  <dcterms:modified xsi:type="dcterms:W3CDTF">2026-05-20T01:49:00Z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f4aaa830-1177-4177-8078-833d1aaed7f5</vt:lpwstr>
  </property>
</Properties>
</file>