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史蒂文·D·马修森博士，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《旧约叙事讲道》，</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第五讲：</w:t>
      </w:r>
      <w:r xmlns:w="http://schemas.openxmlformats.org/wordprocessingml/2006/main" w:rsidRPr="000C5E94">
        <w:rPr>
          <w:rFonts w:ascii="Calibri" w:hAnsi="Calibri" w:cs="Calibri"/>
          <w:b/>
          <w:bCs/>
          <w:sz w:val="36"/>
          <w:szCs w:val="36"/>
        </w:rPr>
        <w:t xml:space="preserve">释经过程概述[ACTS]：</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分析背景和结论</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这里是斯蒂芬·D·马修森博士讲授的《旧约叙事讲道》。这是第五课，内容包括释经过程概述、《使徒行传》、背景分析和结论。</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在这一课中，我们将结束释经学习，并得出一些结论。</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记住，理解叙事意味着要分析各个部分，即“ACTS”。ACTS中的A代表行动或情节，C代表人物，T代表对话，最后一步是分析背景，即“S”代表场景。背景涉及两个方面。一方面是故事发生的具体时间、地点和文化背景，另一方面是故事在整本书的宏大叙事脉络中的位置。实际上，这些问题与研究美国内战战役的学生所面临的问题非常相似。</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如果我想了解我一直很感兴趣的葛底斯堡战役，我的祖父母在葛底斯堡以北几个小时车程的地方有个农场，所以我小时候经常去那里，后来在我的一生中也多次去过宾夕法尼亚州的葛底斯堡。但是，如果我想了解这场战役，我必须考察两个方面。第一个方面是战役的实际地点和时间。</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原来，1863年7月1日，联邦军和邦联军意外地在宾夕法尼亚州的小镇葛底斯堡交锋，战斗持续了三天。7月3日，乔治·皮克特少将发动了决定性的冲锋，战斗就此结束。研究这场战役的学生将会深入探讨更多细节。</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他们会考察地形特征，比如墓地岭、圆顶山、小圆顶山、魔鬼巢穴和神学院岭。这些都是当年战斗发生的地方。所以他们要考察的是这场战斗发生的地点和时间。</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第二个背景在于这场战役在整个南北战争进程中的位置。事实上，这场战役大约发生在南北战争的中期，南北战争始于1861年，终于1865年。联邦军在葛底斯堡的胜利，加上格兰特将军在维克斯堡的胜利，彻底扭转了战争的局势。</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我的意思是，那是战争的一个转折点。而更重要的是葛底斯堡战役之后发生的事情。联邦将军乔治·米德错失了彻底消灭李将军的军队、结束战争的机会。</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他的谨慎追击让李将军的部队得以喘息，从疲惫中恢复过来，并撤退到弗吉尼亚。战争本有可能就此结束，但最终却又持续了几年。所以，要想真正理解葛底斯堡战役，不仅要了解它发生的时间和地点，还要从更宏观的角度来看待。</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就是我们研究旧约叙事时需要做的。我们不仅要密切关注历史和文化背景，即事件发生的时间和地点，还要考察所谓的文学背景。这段叙事在整卷书的脉络中，或者说在旧约的整体叙事脉络中，处于什么位置？因此，这两个背景都至关重要。</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那么，我们先来谈谈历史和文化背景。我们可以通过提出和回答一些非常重要的问题来了解它。首先，故事发生在什么地方？作者通常会告诉我们故事发生的地点。</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如果这段叙述本身没有交代，我们不妨回溯几章，就能大致了解故事发生的地点。故事中是否存在显著的地理移动？是的。这件事发生在一年中的什么时间？那么，它究竟是什么时候发生的？当时的以色列又发生了什么？罗伯特·奇泽姆是一位杰出的旧约学者，他认为，虽然故事发生的地点细节仅仅是为了增强故事的真实感或营造氛围，但有时这些细节也具有象征意义，甚至可以烘托故事的主题。</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例如，在列王纪下1章9节中，他提到国王傲慢的官员要求先知以利亚从山顶下来，以利亚拒绝下来，反而呼求火从天而降，惩罚那官员和他的手下。事实证明，以利亚高高在上的位置象征着他作为上帝代言人，凌驾于国王及其使者之上的权威。在路得记中，故事的背景从以色列转移到摩押，我们之前也讨论过这一点。以利米勒自称“我的上帝是王”，他带着家人离开以色列迁往摩押，实际上是背弃了上帝作为他王的尊荣，但后来又回到了以色列。</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他离开以色列前往摩押，实际上是抛弃了立约的以色列社群，去寻找解决饥饿的办法。此外，当你读到第一章第一节的时间戳时，你会发现，在士师时代，以色列历史上的这段时期道德沦丧。这甚至暗示我们，以利米勒想要逃避的物质问题是饥荒，但这实际上是由属灵的问题造成的。</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因此，这些历史文化细节就体现在这里。《列王纪下》第11章和第12章讲述了大卫与拔示巴的罪行，故事的开端设定在春天，那时君王通常会出征。所以我们原本以为会看到大卫王随以色列军队出征，并肩作战，但出乎意料的是，我们得知大卫留在了耶路撒冷，这最终导致了一场危机。</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这就是历史文化背景。这一点非常重要，因为它会影响我们对叙事的理解。但我们也必须考察文学背景。这个故事在整个故事体系中处于什么位置？这一点至关重要。</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里，列王纪上第三章16至18节有一个简单的例子。这是所罗门和两个妓女的故事。他能够分辨出，记住，她们来到他那里时，各自都生了孩子，但其中一个孩子在夜里夭折了，两个妓女都声称要认领那个活着的孩子。</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记住他的解决办法。他说：“我们会把孩子带过来，我把他切成两半，你们一人一半。” 但当然，这并不是他真正想做的。</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他这样做是因为他知道那样会揭露母亲的真面目，她的内心。她会哭出来。然后，她哭了。</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她说，不，你知道，把这孩子交给另一个女人吧。我宁愿他活下来。所罗门说，孩子的母亲在那儿。</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有趣的是，叙述方式与另一个故事有关。《列王纪上》第三卷第一章至十五章讲述了上帝如何赐予所罗门一颗智慧和明辨是非的心。所以，这里记载了上帝赐予所罗门一颗智慧和明辨是非的心。</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接下来这个故事实际上起到了验证作用，它说，好吧，你看，所罗门如愿以偿了。这证实了这一点。举个例子。</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在之前的课程中提到过《撒母耳记上》25章中大卫、亚比该和拿八的故事。这个故事引人入胜，因为它夹在两个故事之间：大卫在旷野和山洞里都曾有机会杀死扫罗王。然而，在这两个机会中，大卫最终都在第26章的结尾拒绝向扫罗复仇。</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他说：“我怎能伸手伤害耶和华的受膏者呢？那样做是不对的。”他明白这一点。所以我们看着大卫，不禁感叹：“哇，这真是太了不起了。”</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大卫拥有属灵的智慧，他知道自己不能报复耶和华的受膏者。但报复愚人又该如何呢？在这两个故事之间，穿插着拿八的故事，大卫在其中受到了试探。若非亚比该劝阻了他，他很可能就此错失被百姓尊为君王的机会，而这正是耶和华所膏立的。</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所以，这个故事的叙述方式让它更具感染力。我的意思是，它本身就很有力量。《撒母耳记上》25章，你知道，大卫意识到他不应该复仇。</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那可能会毁掉一切。但我觉得，当你意识到这段故事恰好夹在两个他明知自己无法向国王复仇的故事之间时，它就更有力量了。这告诉我们，大卫还有很多东西需要学习。</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所以，这确实是一个非常重要的理解，当我们关注文学背景时，这种理解就非常有力。我也谈到了《创世记》第38章。那是另一个我们需要理解其文学背景的叙事。</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很多解经家都对此感到困惑。事实上，确实有一些人困惑了。几年前我曾深入研究过《创世记》第38章，也发现了一些令人费解的说法。</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一位翻译称这是对约瑟故事的粗鲁打断。我找到一位英国翻译，他说这就像九个保龄球瓶里有一条狗。所以想想保龄球瓶，再想象一下那条狗。</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如果你在户外摆放保龄球瓶，比如你家车道上摆着塑料保龄球瓶，因为邻居们来家里玩草坪游戏，结果你的狗跑过来撞倒了它们，球瓶全都倒了。这个人说，没错，《创世记》第38章讲的就是这个。有人说，这简直是在打断故事。</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为什么会在这里呢？嗯，这一章加剧了紧张气氛。我的意思是，它打断了约瑟的故事，就在约瑟被卖入监狱的时候。所以我们会想，接下来会发生什么呢？然后我们就看到了创世记38章。</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但这并非仅仅是为了拖延剧情，增加悬念。我们发现，犹大某种程度上是约瑟的对照。记住，我们之前讨论过对照，也就是对比。</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所以约瑟一直被关在监狱里，你知道，他确实被关在监狱里。他被卖给了米甸人。然后你读到创世记39章，他实际上被关进了监狱。</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一切开始顺利起来，约瑟在埃及权贵波提乏的家中服侍。后来，波提乏的妻子试图引诱他。约瑟</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断然拒绝，说：“我怎能作这大恶，得罪耶和华呢？”结果，波提乏的妻子诬告他，将他投入监狱。</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现在，让我们对比一下犹大。记住，犹大是那个无法控制自己性欲的人。因此，我认为，这些故事被放在一起，是为了让我们看到他们之间的对比。</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他们是《创世记》37章至50章中一个更大故事的一部分。这段故事通常被称为约瑟的故事，但圣经作者并没有这样称呼它。《创世记》32章讲述的是雅各的故事。</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这个故事里有两个主要人物。一个是约瑟。是的，还有更多关于约瑟的故事和内容。</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但犹大扮演着关键角色。当你读到创世记49章末尾时，你会恍然大悟：祝福将要传递的血脉，弥赛亚将要降临的血脉，是犹大，而不是约瑟。所以，再次强调，请注意创世记38章在整个故事中的位置。</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甚至《创世记》中关于上帝通过亚伯拉罕建立一个国家，并以此祝福全地的宏大故事（创世记38章）也符合这一主题。我之前也谈到过《士师记》17章和18章。我认为，这些章节的安排非常耐人寻味。</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《士师记》的结构非常有趣。我们通常认为《士师记》包含许多循环，但它们并非严格意义上的循环。</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从第3章第7节一直到第16章结尾，都呈现出一种螺旋式下降的趋势。所以，你会看到这种螺旋式下降的趋势。丹·布洛克称，《士师记》的主题是“以色列的正统化”。</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换句话说，以色列变得和它的异教邻居一样，就像迦南人一样。这真是个悲剧。本书引言中指出了两个问题。</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这本书以我们通常所说的战争问题开篇。但实际情况远比这复杂得多。希伯来语中有一个词与献给上帝的事物有关。</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以色列即将参与的那场战争与此息息相关。所以，既有战争问题，也有偶像崇拜问题。</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然后你会看到一大段螺旋式下降的情节。接着你读到创世记17章到21章。你猜怎么着？它和……我说的不是创世记，而是士师记的引言部分完全相反。</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士师记1章1节至3章6节。然后你就会读到士师记17章至21章。记住，一开始，你面临的是战争、奉献和偶像崇拜的问题。现在情况正好相反。</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最后，在第17和18节中，叙述了偶像崇拜的问题。我们看到情况越来越糟。然后在第19到21节中，讲述了战争的问题。</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更糟糕的是，现在以色列竟然在内战。这本书的结构真是引人入胜。顺便一提，即使在描述以色列走向衰落的那部分，每一个关于救世主的叙述中，他们都被称为士师，但他们更像是救星，是拯救者，而非其他。</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每出现一次这样的情况，我们都看到事态恶化。所以我们总是试图从文学角度来审视这段经文。它位于圣经的哪一卷书中？有时甚至要考察它所在的整卷书。</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这些都非常重要。好的，我们已经分析了动作、人物、对话和场景。这些是主要的几个类别。</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些是你在阅读叙事作品时需要注意的主要要素。一开始，你可能需要把这些要素列在纸上，或者记在脑子里，然后思考“ACTS”这几个概念：行动、人物、对话、场景。最终，随着你练习的增多，你就能自然而然地阅读，这几乎会成为一种自动反应。</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这些分类会在你阅读时潜移默化地出现。所以实际上，我们是在训练自己用不同的方式阅读。回想一下，对比一下你研读保罗写给歌罗西人的书信、彼得前书或新约其他书信的方式。</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有点不一样，对吧？我们关注的是一些不同的东西。顺便说一句，有些人把圣经研究简化为词语研究。词语固然重要，但你会发现，在旧约叙事中，除了某些关键词或重复出现的词语之外，还有其他一些需要注意的地方。</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好了，现在我们需要得出一些结论。这正是难点所在，因为你已经掌握了所有这些信息，分析了情节、人物、对话和场景。现在我们需要总结，并指出：作者通过这个故事传达的神学信息是什么？上帝的灵想要表达什么？其伦理意义是什么？也就是说，</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通过这个故事，上帝的子民被挑战去做什么？而这正是我提倡找出叙事核心思想的地方。</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再次强调，这并不意味着只有一个核心思想，而是说它的核心是什么？是什么中心思想支撑着一切？是什么统一的中心思想？这意味着，我们可能需要回顾一下构成一个思想的基本要素。已故的哈登·罗宾逊（Haddon Robinson）是20世纪乃至21世纪初最杰出的布道家和布道教师之一，他在其著作《圣经讲道》（Biblical Preaching）中阐述了一套发现任何经文核心思想的方法，我发现这种方法对叙事性文本尤其有效。现在，我承认，当我第一次读罗宾逊博士的《圣经讲道》这本书，读到关于核心思想的这些内容时，我想：“哦，拜托，这么多繁琐的工作，我只想讲圣经，为什么我非得做这些？” 但多年来，随着我的成熟，我意识到这是一种思考方式，也是一种让自己思路清晰的方式。</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因为我不知道你们的情况如何，如果你曾经做过大量的经文诠释，突然需要总结全文，你会想：重点是什么？该从何说起呢？哈登·罗宾逊认为，任何观点都包含主语和宾语，而总结的起点是主语。这里的主语并非语法意义上的主语，也不仅仅是话题，哈登·罗宾逊对此做了定义。他说，主语就是作者在谈论的内容。哈登·罗宾逊一直建议我们用问题来表达主语，问题可以以“谁”、“什么”、“为什么”、“何时”、“何地”或“如何”开头。这有点像新闻写作中常用的提问方式，你可能在高中就学过。鲁德亚德·吉卜林曾就这些问题发表过一句名言。</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但罗宾逊说，当你阅读或研究一段文字时，它的主语是什么？你知道，作者在谈论什么？用以“谁”、“什么”、“为什么”、“何时”、“何地”或“如何”开头的问题来表达这个问题。这样，你就找到了主语，而这个问题的答案就叫做补语，也就是“补足语”。它就像“完成”这个词一样，这就是它的含义。</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这不是恭维，是赞美。赞美是指你对别人说：“嘿，这顿饭真棒！”或者“谢谢你带我去，那家餐厅真不错。你真有品味。”</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嗯，你夸奖了他们。但这并不是我们讨论的重点。我们讨论的是能让这件事更完善的东西。</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主语和补语，主语是我正在谈论的内容，补语是我对什么的描述？我在谈论什么？所以，我们又要回顾过去，审视所有素材，包括我们对情节、人物、对话和场景的理解。现在，我们要尝试用一句话概括：作者的主要观点是什么？核心观点并不能</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涵盖一段文字的全部内容，但弄清楚这一点至关重要。我想我们可能比自己想象的更频繁地这样做。</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我们阅读任何文档时，都是为了理解作者的意图。如果我们能概括出作者的意图，就能更好地理解文档内容。接下来我会举几个例子。</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顺便说一句，正如我所说，这个主题不仅仅是一个话题。所以你可能会听到一个信息。有人会问：“那么，这个信息是关于什么的？”你可能会说，嗯，它是关于罪的。</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就像哈登·罗宾逊讲的卡尔文·柯立芝总统的故事一样，有一天，柯立芝总统去教堂做礼拜，回来后，他的妻子问：“今天的布道讲的是什么？”他回答说：“是关于罪的。”她又问：“那牧师是怎么说的呢？”他说：“牧师反对罪。”</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这就是他从讲道中领悟到的。但仅仅说“主题是罪”是不够的。我们真正需要的是作者回答以下问题：我们为什么会犯罪？或者，当我们犯罪时该怎么办？或者，我们如何才能战胜罪？这才是我们应该做的。</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我们必须再深入探讨一下。所以，我们首先要做的就是用释经学的语言来阐述这一点。这可能会有点令人困惑。</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但如果你仔细想想我们的研究过程，就会发现我们已经对此进行了研究。我们希望用一种诠释学的方法来阐述这一点，也就是谈论他们。我们正在使用这种语言。</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们可能会用到大卫、亚伯拉罕、以色列人、非利士人，或者任何我们能找到的人物。比如，在《撒母耳记下》第11章和第12章中，以保罗·博登为例，他是一位非常杰出的讲道教师，曾与哈登·罗宾逊一起授课，并在叙事方面做了很多出色的工作。</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保罗·博登认为，当他研究《撒母耳记下》第11章和第12章时，这两章的主题是：“大卫需要学习如何回应上帝的恩典？” 这就是他关注的主题。他随后指出，大卫必须接受上帝恩典所赐予他的，以及上帝恩典所不包含的。因此，当他把这些结合起来时，他的释经观点是，大卫学会了接受上帝恩典所不包含的。</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你可能会说，是啊，但这个故事讲的是大卫犯奸淫。难道这不正是避免奸淫的方法吗？没错。但当你继续读下去，你会发现大卫的问题在于他没有接受上帝恩典的赐予。</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乌利亚有远见，他这么做了。乌利亚是故事中的英雄，但大卫</w:t>
      </w:r>
      <w:r xmlns:w="http://schemas.openxmlformats.org/wordprocessingml/2006/main" w:rsidR="000C5E94">
        <w:rPr>
          <w:rFonts w:ascii="Calibri" w:eastAsia="Calibri" w:hAnsi="Calibri" w:cs="Calibri"/>
          <w:sz w:val="26"/>
          <w:szCs w:val="26"/>
        </w:rPr>
        <w:t xml:space="preserve">不是。当你读到第十二章时，你会发现大卫没有接受上帝对他所说的话。你会发现大卫最终吸取了教训。</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上帝本可以除掉大卫，直接把他的王位让给别人。当然，这样做在之后的几年里会带来一些严重的后果，但你会发现，大卫最终确实学会了如何回应上帝的恩典。所以我认为这很有帮助。</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顺便说一句，这类讲道的主题大多是如何避免通奸，或者通奸的后果是什么。但我认为圣经作者在这里并非意在如此。不，圣经作者想让我们看到大卫从上帝的恩典中学到了什么。</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所以，这就是我们正在做的事情。然后，我们必须把这些内容用永恒的语言表达出来。因此，当我们有一个讲道或布道的想法时，我们会用一种对历代人们都适用的方式来表达。</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这可能会变得很棘手，因为，你知道，我们怎么知道适用于大卫的道理也完全适用于我们呢？我的意思是，那只是适用于君王的吗？因为大卫是君王。我不是君王，也不是总统。</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那么，这跟我有什么关系呢？我们会在另一节课里详细讨论这个应用方面的问题。但重点是，我们一开始是用释经学的视角来阐述的，但接下来我们要把它从那种语言转换过来，用现代语言或者说超越时空的语言来表达。</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对于如今上帝的子民有何意义呢？我们可以回到保罗·博登的核心观点。我认为，当我们把这个观点与圣经的其他部分，以及耶稣和使徒的教导结合起来审视时，我们可以合理地得出结论：我们必须学会接受上帝赐予我们的恩典，以及上帝没有赐予我们的恩典。因为上帝赐予我们每个人特定的祝福，而圣经中有很多经文，甚至包括十诫中的“不可贪恋”。</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这就是大卫罪的根源，不是吗？新约圣经也谈到了这一点。雅各书将其视为问题的根源之一。我们渴望我们没有的东西，我们坚持认为自己应该拥有这个，而这便成了问题的症结所在。</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这是我们需要学习的技能之一。我真的相信这种以大概念为导向的方法非常适合叙事。当然，偶尔（虽然这种情况很少见），你可能会说，是的，我觉得你这里确实有一个主题，但或许应该用两三个赞美之词来概括，而不是只有一个。</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如果你觉得有两三处值得称赞的地方，你就可以那样布道。哈登·罗宾逊就专门用一种方式来阐述这一点。他就是这么做的。</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但我认为我们必须非常谨慎，因为我们总是想把所有东西都变成清单，对吧？我认为更准确的做法是，等等，圣经作者真正关注的是这一点。你明白这种方法的原理吗？我们并非只是罗列原则，或者从列王纪上19章以利亚的故事中总结出关于祷告的五条见解，或是关于倦怠的六条见解。我们真正想问的是，叙述者在叙述中想要表达什么？当我们研究某一卷书的主题时，这段叙述是如何融入其中的？现在，还有几点或许能帮助我们理解一段经文的核心思想。</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这一点，同样出自哈登·罗宾逊之口。他谈到的一点是，关于上帝的形象。他认为，大多数经文（我同意叙事性经文也是如此）都会着重描写上帝品格的某个特定方面。</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你回到《撒母耳记上》第17章，甚至可以听听大卫对永生上帝的一些描述。读完《撒母耳记上》后，如果你问：“那么，上帝的形象是什么？展现了上帝品格的哪一方面？”我会说，展现上帝品格的方面是上帝赐予生命的力量，上帝的力量胜过一切力量，上帝赐予他的子民和领袖力量，去完成他所托付的使命。在《撒母耳记下》第11章和第12章中，我认为叙述者对上帝的理解是，上帝是赐予恩赐的神。</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我的意思是，这就是文本中的问题所在。拿单的信息开头是：“还记得先知拿单奉命去质问大卫吗？这在第12章。他做了什么？他首先列举了上帝赐予大卫的一系列恩赐。”</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他给了你这个，给了你这个，还有这个，还有这个，但他没有把拔示巴给你。这就是为什么保罗·博登把这种赐予称为神的恩典。因此，《撒母耳记下》11章和12章中对神的描述是：神是赐予恩赐的神，或者说，他是恩典的神。</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我发现这对于辨别上帝在这个特定叙事中真正展现的品格方面非常有帮助。这确实能帮助我抓住核心思想。当然，有时候这样做会更容易。</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它有时比较显而易见。有时，你可能需要多思考、多琢磨，但它确实存在。它真的存在。</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好的，你还需要考虑哈登·罗宾逊所说的“堕落因素”。堕落因素指的是罪恶或叛逆，或许就是</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我们所面临的叛逆诱惑，而这正是经文想要表达的。换句话说，这就是问题所在。</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问题在于，我们容易受到诱惑去犯的罪。究竟是什么罪使神的子民无法正确回应他品格的某个方面呢？这与布莱恩·查佩尔（Brian Chappell）在他那本以基督为中心的讲道著作中所说的“堕落状态”非常相似。所以，当我们回到《撒母耳记下》11章和12章时，就会发现，罪的根源在于大卫的倾向，也是我们——包括我自己——的倾向，即因不满神所赐予的恩典而藐视神。</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所以，上帝赐予我如此丰富的恩赐，但我却渴望得到更多，甚至不惜违背祂的旨意。这就是本章所探讨的堕落因素。因此，有时弄清核心思想就像劈柴一样困难。</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有时候你会陷入困境。你有没有过这种经历？我住在蒙大拿州的时候，我们住的几栋房子里都有烧柴的炉子。在那些寒冷的早晨，我常常出去劈柴，把柴劈成小块，这样我们就可以把柴放进炉子里。有时候，你一劈下去，柴就立刻劈开了，你会觉得，哇，我力气真大。但下一劈下去，柴就打结了，劈起来就费劲，有时候，遇到难题就像遇到难题一样。</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但我认为摆脱这种困境的办法是，先弄清楚故事中对上帝的描绘是什么，以及与这种描绘相悖的堕落因素是什么。这些线索会帮助你重新回到正轨。当然，这是一项需要时间学习和练习的技能。有很多不错的资源可以帮助你。</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此外，我的著作《旧约叙事讲道艺术》中还有一些例子供您参考。还有一本名为《讲道与教学核心理念指南》的书，其中箴言和列王纪上下部分的内容是我撰写的，这本书贯穿了这两卷书，并为每一段经文都阐述了一个核心理念。</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再次强调，先自己做研究，然后再参考其他人的解读。我以前也用这种方法研究过圣经的其他一些书卷，有时我会觉得，那位作者的理解可能不太准确。我相信，读过我关于《列王纪上》的解读之后，肯定也会有人说，他是否完全理解了其中的核心思想。这并不总是那么容易。</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有时候，正如老牧师菲利普斯·布鲁克斯在耶鲁大学的布道讲座中所说，布道的真谛在于其个性。我们总是试图探寻作者的意图，但有时我们或许能以他人无法理解的独特视角看待事物。因此，我们竭尽所能，用一句话概括一段叙述。</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我们不仅仅是宣扬这个核心理念，我们还要重述这个故事。我们会探讨宣扬这些理念的意义，但重要的是，我们要牢记这个核心理念，明白我们在讲述这个故事时想要传达的信息是什么。</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我们相信这是上帝想要传达给祂子民的信息的概括。以上是一些可能对你有所帮助的资源。这是一项重要的技能，也是我们在继续准备讲道之前必须真正掌握的技能。</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在下一节课中，我将提出四个问题，帮助你们从释经和确定核心思想（即释经思想）过渡到撰写讲道稿。现在我们已经到达顶峰，站在了山顶。</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我们已经理解了经文，也掌握了核心思想，但现在我们需要回到地面。因此，在下一节课中，我们将开始下山，把这些知识带给听众。</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这是斯蒂芬·D·马修森博士关于旧约叙事讲道的讲解。这是第五节课，内容包括释经过程概述（ACTS）、背景分析和结论。</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