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A0A07A" w14:textId="608AE7D6" w:rsidR="00E1351F" w:rsidRDefault="00A5325C" w:rsidP="00A5325C">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Dkt. Dave Mathewson, Kuja Kwake Kuko Wapi?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Kipindi cha 2, Kuchelewa kwa Parousia katika Mafundisho ya Yesu</w:t>
      </w:r>
    </w:p>
    <w:p w14:paraId="2F2CA1F8" w14:textId="3B4D8824" w:rsidR="00A5325C" w:rsidRPr="00A5325C" w:rsidRDefault="00A5325C" w:rsidP="00A5325C">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A5325C">
        <w:rPr>
          <w:rFonts w:ascii="AA Times New Roman" w:eastAsia="Calibri" w:hAnsi="AA Times New Roman" w:cs="AA Times New Roman"/>
          <w:sz w:val="26"/>
          <w:szCs w:val="26"/>
        </w:rPr>
        <w:t xml:space="preserve">© 2024 Dave Mathewson na Ted Hildebrandt</w:t>
      </w:r>
    </w:p>
    <w:p w14:paraId="6C774997" w14:textId="77777777" w:rsidR="00A5325C" w:rsidRPr="00A5325C" w:rsidRDefault="00A5325C">
      <w:pPr>
        <w:rPr>
          <w:sz w:val="26"/>
          <w:szCs w:val="26"/>
        </w:rPr>
      </w:pPr>
    </w:p>
    <w:p w14:paraId="77394F58" w14:textId="234DA380" w:rsidR="00E1351F" w:rsidRPr="00A5325C" w:rsidRDefault="00000000">
      <w:pPr xmlns:w="http://schemas.openxmlformats.org/wordprocessingml/2006/main">
        <w:rPr>
          <w:sz w:val="26"/>
          <w:szCs w:val="26"/>
        </w:rPr>
      </w:pPr>
      <w:r xmlns:w="http://schemas.openxmlformats.org/wordprocessingml/2006/main" w:rsidRPr="00A5325C">
        <w:rPr>
          <w:rFonts w:ascii="Calibri" w:eastAsia="Calibri" w:hAnsi="Calibri" w:cs="Calibri"/>
          <w:sz w:val="26"/>
          <w:szCs w:val="26"/>
        </w:rPr>
        <w:t xml:space="preserve">Huyu ni Dkt. David Mathewson katika mafundisho yake kuhusu swali, Kuja Kwake Kuko Wapi? Kipindi cha 2, Kuchelewa kwa Parousia katika Mafundisho ya Yesu. </w:t>
      </w:r>
      <w:r xmlns:w="http://schemas.openxmlformats.org/wordprocessingml/2006/main" w:rsidR="00A5325C">
        <w:rPr>
          <w:rFonts w:ascii="Calibri" w:eastAsia="Calibri" w:hAnsi="Calibri" w:cs="Calibri"/>
          <w:sz w:val="26"/>
          <w:szCs w:val="26"/>
        </w:rPr>
        <w:br xmlns:w="http://schemas.openxmlformats.org/wordprocessingml/2006/main"/>
      </w:r>
      <w:r xmlns:w="http://schemas.openxmlformats.org/wordprocessingml/2006/main" w:rsidR="00A5325C">
        <w:rPr>
          <w:rFonts w:ascii="Calibri" w:eastAsia="Calibri" w:hAnsi="Calibri" w:cs="Calibri"/>
          <w:sz w:val="26"/>
          <w:szCs w:val="26"/>
        </w:rPr>
        <w:br xmlns:w="http://schemas.openxmlformats.org/wordprocessingml/2006/main"/>
      </w:r>
      <w:r xmlns:w="http://schemas.openxmlformats.org/wordprocessingml/2006/main" w:rsidRPr="00A5325C">
        <w:rPr>
          <w:rFonts w:ascii="Calibri" w:eastAsia="Calibri" w:hAnsi="Calibri" w:cs="Calibri"/>
          <w:sz w:val="26"/>
          <w:szCs w:val="26"/>
        </w:rPr>
        <w:t xml:space="preserve">Kwa hivyo, katika hotuba iliyopita, tulianza kuchunguza Injili, haswa mafundisho na misemo ya Yesu, kwani yanahusiana na suala la kuchelewa kwa </w:t>
      </w:r>
      <w:proofErr xmlns:w="http://schemas.openxmlformats.org/wordprocessingml/2006/main" w:type="spellStart"/>
      <w:r xmlns:w="http://schemas.openxmlformats.org/wordprocessingml/2006/main" w:rsidRPr="00A5325C">
        <w:rPr>
          <w:rFonts w:ascii="Calibri" w:eastAsia="Calibri" w:hAnsi="Calibri" w:cs="Calibri"/>
          <w:sz w:val="26"/>
          <w:szCs w:val="26"/>
        </w:rPr>
        <w:t xml:space="preserve">parousia </w:t>
      </w:r>
      <w:proofErr xmlns:w="http://schemas.openxmlformats.org/wordprocessingml/2006/main" w:type="spellEnd"/>
      <w:r xmlns:w="http://schemas.openxmlformats.org/wordprocessingml/2006/main" w:rsidRPr="00A5325C">
        <w:rPr>
          <w:rFonts w:ascii="Calibri" w:eastAsia="Calibri" w:hAnsi="Calibri" w:cs="Calibri"/>
          <w:sz w:val="26"/>
          <w:szCs w:val="26"/>
        </w:rPr>
        <w:t xml:space="preserve">. Na tulisema kuna misemo kadhaa katika Injili ambayo inaonekana kuonyesha kwamba Yesu huenda alifikiri kwamba angerudi mwisho wa ulimwengu angekuja akiwa hai.</w:t>
      </w:r>
    </w:p>
    <w:p w14:paraId="6CA5D9CD" w14:textId="77777777" w:rsidR="00E1351F" w:rsidRPr="00A5325C" w:rsidRDefault="00E1351F">
      <w:pPr>
        <w:rPr>
          <w:sz w:val="26"/>
          <w:szCs w:val="26"/>
        </w:rPr>
      </w:pPr>
    </w:p>
    <w:p w14:paraId="31A190F9" w14:textId="6090360B" w:rsidR="00E1351F" w:rsidRPr="00A5325C" w:rsidRDefault="00000000">
      <w:pPr xmlns:w="http://schemas.openxmlformats.org/wordprocessingml/2006/main">
        <w:rPr>
          <w:sz w:val="26"/>
          <w:szCs w:val="26"/>
        </w:rPr>
      </w:pPr>
      <w:r xmlns:w="http://schemas.openxmlformats.org/wordprocessingml/2006/main" w:rsidRPr="00A5325C">
        <w:rPr>
          <w:rFonts w:ascii="Calibri" w:eastAsia="Calibri" w:hAnsi="Calibri" w:cs="Calibri"/>
          <w:sz w:val="26"/>
          <w:szCs w:val="26"/>
        </w:rPr>
        <w:t xml:space="preserve">Na tunataka kuangalia angalau baadhi ya hizo. Seti moja ya misemo ambayo tayari tumeiangalia, na hiyo ndiyo misemo inayotokea mwanzoni mwa huduma ya Yesu ya utu uzima katika kila moja ya Injili tatu za muhtasari, Mathayo, Marko, na Luka, kwa maana kwamba Yesu anasema, wakati umekaribia na ufalme wa Mungu, au wakati umekaribia, ufalme wa Mungu umekaribia, kwa hivyo tubuni kwa ajili ya msamaha wa dhambi.</w:t>
      </w:r>
    </w:p>
    <w:p w14:paraId="1E4371E8" w14:textId="77777777" w:rsidR="00E1351F" w:rsidRPr="00A5325C" w:rsidRDefault="00E1351F">
      <w:pPr>
        <w:rPr>
          <w:sz w:val="26"/>
          <w:szCs w:val="26"/>
        </w:rPr>
      </w:pPr>
    </w:p>
    <w:p w14:paraId="1C7595C5" w14:textId="77181C76" w:rsidR="00E1351F" w:rsidRPr="00A5325C" w:rsidRDefault="00A5325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Tulipendekeza kwamba mafundisho ya Yesu kuhusu ukaribu wa ufalme hayakumaanisha kwamba Yesu alifikiri kwamba mwisho wa dunia ungetokea hivi karibuni katika maisha yake bali kwamba ufalme wa wakati wa mwisho uliotabiriwa na kutarajiwa katika manabii wa Agano la Kale ulikuwapo kweli. Kwa kweli ulikuwa ukweli, lakini katika umbo la awali lililozinduliwa kabla ya umbo la mwisho. Kwa hivyo, Yesu hakuwa akifundisha mwisho wa ulimwengu au kuja mara ya pili, lakini alikuwa akitoa ufalme katika umbo lake la awali lililozinduliwa.</w:t>
      </w:r>
    </w:p>
    <w:p w14:paraId="65FF5ACA" w14:textId="77777777" w:rsidR="00E1351F" w:rsidRPr="00A5325C" w:rsidRDefault="00E1351F">
      <w:pPr>
        <w:rPr>
          <w:sz w:val="26"/>
          <w:szCs w:val="26"/>
        </w:rPr>
      </w:pPr>
    </w:p>
    <w:p w14:paraId="104AE861" w14:textId="087E9EE6" w:rsidR="00E1351F" w:rsidRPr="00A5325C" w:rsidRDefault="00000000">
      <w:pPr xmlns:w="http://schemas.openxmlformats.org/wordprocessingml/2006/main">
        <w:rPr>
          <w:sz w:val="26"/>
          <w:szCs w:val="26"/>
        </w:rPr>
      </w:pPr>
      <w:r xmlns:w="http://schemas.openxmlformats.org/wordprocessingml/2006/main" w:rsidRPr="00A5325C">
        <w:rPr>
          <w:rFonts w:ascii="Calibri" w:eastAsia="Calibri" w:hAnsi="Calibri" w:cs="Calibri"/>
          <w:sz w:val="26"/>
          <w:szCs w:val="26"/>
        </w:rPr>
        <w:t xml:space="preserve">Ilikuwa tayari ipo. Wanaume na wanawake wangeweza kuingia katika ufalme wa Mungu kabla ya udhihirisho wake wa mwisho katika siku zijazo, ambao utatokea katika ujio wa pili. Utagundua kuwa sehemu ya hili inaakisiwa katika Injili zote tatu, ambapo unapata kauli kuhusu ufalme wa Mungu zinazoonekana kuashiria kwamba tayari upo, lakini kauli zingine zinazoonekana kama ni za wakati ujao.</w:t>
      </w:r>
    </w:p>
    <w:p w14:paraId="24C1816B" w14:textId="77777777" w:rsidR="00E1351F" w:rsidRPr="00A5325C" w:rsidRDefault="00E1351F">
      <w:pPr>
        <w:rPr>
          <w:sz w:val="26"/>
          <w:szCs w:val="26"/>
        </w:rPr>
      </w:pPr>
    </w:p>
    <w:p w14:paraId="2E8EB7D8" w14:textId="0C46B902" w:rsidR="00E1351F" w:rsidRPr="00A5325C" w:rsidRDefault="00CA6E6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Tena, njia ya kuelezea hayo ni kwamba yote mawili ni sehemu ya mafundisho ya Yesu kwamba ufalme mmoja wa mwisho ulioahidiwa katika Agano la Kale sasa unafika katika hatua mbili. Nambari ya kwanza, katika umbo la awali lililozinduliwa katika huduma na kifo na ufufuo wa Yesu, na kisha awamu ya pili zaidi katika kuja kwa pili kwa Kristo ili kuanzisha ufalme wake juu ya dunia yote. Kwa hivyo, nilikushauri kwamba kauli hizo mwanzoni mwa huduma ya Yesu na kauli zingine kadhaa zinazoonekana kuonyesha kwamba ufalme ulikuwa tayari upo au ulikuwa karibu si utabiri ulioshindwa bali badala yake zinaonyesha mafundisho ya Yesu kwamba ufalme wa mwisho kutoka Agano la Kale tayari umezinduliwa na wanaume na wanawake wanaweza </w:t>
      </w:r>
      <w:r xmlns:w="http://schemas.openxmlformats.org/wordprocessingml/2006/main" w:rsidR="00000000" w:rsidRPr="00A5325C">
        <w:rPr>
          <w:rFonts w:ascii="Calibri" w:eastAsia="Calibri" w:hAnsi="Calibri" w:cs="Calibri"/>
          <w:sz w:val="26"/>
          <w:szCs w:val="26"/>
        </w:rPr>
        <w:lastRenderedPageBreak xmlns:w="http://schemas.openxmlformats.org/wordprocessingml/2006/main"/>
      </w:r>
      <w:r xmlns:w="http://schemas.openxmlformats.org/wordprocessingml/2006/main" w:rsidR="00000000" w:rsidRPr="00A5325C">
        <w:rPr>
          <w:rFonts w:ascii="Calibri" w:eastAsia="Calibri" w:hAnsi="Calibri" w:cs="Calibri"/>
          <w:sz w:val="26"/>
          <w:szCs w:val="26"/>
        </w:rPr>
        <w:t xml:space="preserve">tayari kuingia katika </w:t>
      </w:r>
      <w:proofErr xmlns:w="http://schemas.openxmlformats.org/wordprocessingml/2006/main" w:type="spellStart"/>
      <w:r xmlns:w="http://schemas.openxmlformats.org/wordprocessingml/2006/main" w:rsidR="00000000" w:rsidRPr="00A5325C">
        <w:rPr>
          <w:rFonts w:ascii="Calibri" w:eastAsia="Calibri" w:hAnsi="Calibri" w:cs="Calibri"/>
          <w:sz w:val="26"/>
          <w:szCs w:val="26"/>
        </w:rPr>
        <w:t xml:space="preserve">utawala </w:t>
      </w:r>
      <w:proofErr xmlns:w="http://schemas.openxmlformats.org/wordprocessingml/2006/main" w:type="spellEnd"/>
      <w:r xmlns:w="http://schemas.openxmlformats.org/wordprocessingml/2006/main" w:rsidR="00000000" w:rsidRPr="00A5325C">
        <w:rPr>
          <w:rFonts w:ascii="Calibri" w:eastAsia="Calibri" w:hAnsi="Calibri" w:cs="Calibri"/>
          <w:sz w:val="26"/>
          <w:szCs w:val="26"/>
        </w:rPr>
        <w:t xml:space="preserve">na utawala wa Mungu na kupata baraka zake hivi sasa katika wakati huu.</w:t>
      </w:r>
    </w:p>
    <w:p w14:paraId="342FA85F" w14:textId="77777777" w:rsidR="00E1351F" w:rsidRPr="00A5325C" w:rsidRDefault="00E1351F">
      <w:pPr>
        <w:rPr>
          <w:sz w:val="26"/>
          <w:szCs w:val="26"/>
        </w:rPr>
      </w:pPr>
    </w:p>
    <w:p w14:paraId="235B0241" w14:textId="77777777" w:rsidR="00E1351F" w:rsidRPr="00A5325C" w:rsidRDefault="00000000">
      <w:pPr xmlns:w="http://schemas.openxmlformats.org/wordprocessingml/2006/main">
        <w:rPr>
          <w:sz w:val="26"/>
          <w:szCs w:val="26"/>
        </w:rPr>
      </w:pPr>
      <w:r xmlns:w="http://schemas.openxmlformats.org/wordprocessingml/2006/main" w:rsidRPr="00A5325C">
        <w:rPr>
          <w:rFonts w:ascii="Calibri" w:eastAsia="Calibri" w:hAnsi="Calibri" w:cs="Calibri"/>
          <w:sz w:val="26"/>
          <w:szCs w:val="26"/>
        </w:rPr>
        <w:t xml:space="preserve">Lakini kuna misemo mingine ya Yesu ambayo tunataka kuizingatia. Na inayofuata ambayo tunataka kuiacha, na kama nilivyosema, kuna mingi ambayo tunaweza kuiangalia, lakini tutakuwa wateuzi na, nadhani, tutagusa tu baadhi ya maandiko makuu ambayo yametajwa kama dalili kwamba Yesu alitabiri mwisho na akakosea au kitu kama hicho. Na moja ya hayo inapatikana katika Mathayo sura ya 16 na mstari wa 28.</w:t>
      </w:r>
    </w:p>
    <w:p w14:paraId="757244DD" w14:textId="77777777" w:rsidR="00E1351F" w:rsidRPr="00A5325C" w:rsidRDefault="00E1351F">
      <w:pPr>
        <w:rPr>
          <w:sz w:val="26"/>
          <w:szCs w:val="26"/>
        </w:rPr>
      </w:pPr>
    </w:p>
    <w:p w14:paraId="3BC8B68A" w14:textId="2B814493" w:rsidR="00E1351F" w:rsidRPr="00A5325C" w:rsidRDefault="00000000">
      <w:pPr xmlns:w="http://schemas.openxmlformats.org/wordprocessingml/2006/main">
        <w:rPr>
          <w:sz w:val="26"/>
          <w:szCs w:val="26"/>
        </w:rPr>
      </w:pPr>
      <w:r xmlns:w="http://schemas.openxmlformats.org/wordprocessingml/2006/main" w:rsidRPr="00A5325C">
        <w:rPr>
          <w:rFonts w:ascii="Calibri" w:eastAsia="Calibri" w:hAnsi="Calibri" w:cs="Calibri"/>
          <w:sz w:val="26"/>
          <w:szCs w:val="26"/>
        </w:rPr>
        <w:t xml:space="preserve">Mathayo 16 na mstari wa 28, unapata kauli inayofanana na hii katika Marko na Luka. Lakini nitasoma tu mstari wa Mathayo 16, 28. Mathayo 16:28, mwishoni mwa sehemu ya mafundisho ya Yesu, Yesu anasema, kweli, nitarudi nyuma na kusoma 27, kwa maana Mwana wa Adamu atakuja katika utukufu wa Baba yake pamoja na malaika zake, ndipo atakapomlipa kila mtu kwa kadiri ya matendo yake.</w:t>
      </w:r>
    </w:p>
    <w:p w14:paraId="1E0FA779" w14:textId="77777777" w:rsidR="00E1351F" w:rsidRPr="00A5325C" w:rsidRDefault="00E1351F">
      <w:pPr>
        <w:rPr>
          <w:sz w:val="26"/>
          <w:szCs w:val="26"/>
        </w:rPr>
      </w:pPr>
    </w:p>
    <w:p w14:paraId="5998908B" w14:textId="71D2FAFD" w:rsidR="00E1351F" w:rsidRPr="00A5325C" w:rsidRDefault="0092273A">
      <w:pPr xmlns:w="http://schemas.openxmlformats.org/wordprocessingml/2006/main">
        <w:rPr>
          <w:sz w:val="26"/>
          <w:szCs w:val="26"/>
        </w:rPr>
      </w:pPr>
      <w:r xmlns:w="http://schemas.openxmlformats.org/wordprocessingml/2006/main" w:rsidRPr="00A5325C">
        <w:rPr>
          <w:rFonts w:ascii="Calibri" w:eastAsia="Calibri" w:hAnsi="Calibri" w:cs="Calibri"/>
          <w:sz w:val="26"/>
          <w:szCs w:val="26"/>
        </w:rPr>
        <w:t xml:space="preserve">Inavyoonekana, ni marejeleo ya ujio wa pili wa Kristo, ingawa Yesu hasemi chochote kuhusu lini hilo litatokea au kama ni hivi karibuni au kitu kama hicho. Lakini kisha anasema katika mstari wa 28, Amin, nawaambia, kuna wengine wamesimama hapa, na Yesu anawaambia wanafunzi wake, kuna wengine wamesimama hapa ambao hawataonja mauti hata watakapomwona Mwana wa Adamu akija katika ufalme wake. Na Mwana wa Adamu alikuwa jina alilopenda zaidi kwa Yesu mwenyewe, anajiita mwenyewe mara nyingi kama Mwana wa Adamu.</w:t>
      </w:r>
    </w:p>
    <w:p w14:paraId="4CEDF831" w14:textId="77777777" w:rsidR="00E1351F" w:rsidRPr="00A5325C" w:rsidRDefault="00E1351F">
      <w:pPr>
        <w:rPr>
          <w:sz w:val="26"/>
          <w:szCs w:val="26"/>
        </w:rPr>
      </w:pPr>
    </w:p>
    <w:p w14:paraId="60574584" w14:textId="2FAD3714" w:rsidR="00E1351F" w:rsidRPr="00A5325C" w:rsidRDefault="00000000">
      <w:pPr xmlns:w="http://schemas.openxmlformats.org/wordprocessingml/2006/main">
        <w:rPr>
          <w:sz w:val="26"/>
          <w:szCs w:val="26"/>
        </w:rPr>
      </w:pPr>
      <w:r xmlns:w="http://schemas.openxmlformats.org/wordprocessingml/2006/main" w:rsidRPr="00A5325C">
        <w:rPr>
          <w:rFonts w:ascii="Calibri" w:eastAsia="Calibri" w:hAnsi="Calibri" w:cs="Calibri"/>
          <w:sz w:val="26"/>
          <w:szCs w:val="26"/>
        </w:rPr>
        <w:t xml:space="preserve">Na sasa anawaambia wafuasi wake, wanafunzi wake, kwamba anazungumzia kwamba baadhi yao hawatakufa kabla ya kuuona ufalme wa Mungu ukija katika nguvu na utukufu. Sasa, inajaribu kuchukua hili kama marejeleo ya mstari wa 27, ambao ni wazi, nadhani, ni marejeleo ya kuja kwa pili kwa Kristo. Na kisha kuhitimisha, vema, Yesu alifikiri kwamba baadhi ya wafuasi wake hawatakufa kabla ya kushuhudia kuja kwa Kristo mwishoni mwa historia, kuhitimisha historia, kukamilisha ufalme, na kuleta hukumu na wokovu na kwamba baadhi wataona hilo.</w:t>
      </w:r>
    </w:p>
    <w:p w14:paraId="0F12D15E" w14:textId="77777777" w:rsidR="00E1351F" w:rsidRPr="00A5325C" w:rsidRDefault="00E1351F">
      <w:pPr>
        <w:rPr>
          <w:sz w:val="26"/>
          <w:szCs w:val="26"/>
        </w:rPr>
      </w:pPr>
    </w:p>
    <w:p w14:paraId="5FF6B2A7" w14:textId="570DF742" w:rsidR="00E1351F" w:rsidRPr="00A5325C" w:rsidRDefault="00000000">
      <w:pPr xmlns:w="http://schemas.openxmlformats.org/wordprocessingml/2006/main">
        <w:rPr>
          <w:sz w:val="26"/>
          <w:szCs w:val="26"/>
        </w:rPr>
      </w:pPr>
      <w:r xmlns:w="http://schemas.openxmlformats.org/wordprocessingml/2006/main" w:rsidRPr="00A5325C">
        <w:rPr>
          <w:rFonts w:ascii="Calibri" w:eastAsia="Calibri" w:hAnsi="Calibri" w:cs="Calibri"/>
          <w:sz w:val="26"/>
          <w:szCs w:val="26"/>
        </w:rPr>
        <w:t xml:space="preserve">Ni wazi kwamba hilo halikutokea. Kwa hivyo, tunahitimisha nini? Baadhi wamehitimisha tena kwamba Yesu alitabiri mwisho lakini alikuwa amekosea sana. Yesu alifikiri mwisho ungekuja wakati wa uhai wake na baadhi ya wanafunzi wake.</w:t>
      </w:r>
    </w:p>
    <w:p w14:paraId="163090A7" w14:textId="77777777" w:rsidR="00E1351F" w:rsidRPr="00A5325C" w:rsidRDefault="00E1351F">
      <w:pPr>
        <w:rPr>
          <w:sz w:val="26"/>
          <w:szCs w:val="26"/>
        </w:rPr>
      </w:pPr>
    </w:p>
    <w:p w14:paraId="602A244B" w14:textId="77777777" w:rsidR="00E1351F" w:rsidRPr="00A5325C" w:rsidRDefault="00000000">
      <w:pPr xmlns:w="http://schemas.openxmlformats.org/wordprocessingml/2006/main">
        <w:rPr>
          <w:sz w:val="26"/>
          <w:szCs w:val="26"/>
        </w:rPr>
      </w:pPr>
      <w:r xmlns:w="http://schemas.openxmlformats.org/wordprocessingml/2006/main" w:rsidRPr="00A5325C">
        <w:rPr>
          <w:rFonts w:ascii="Calibri" w:eastAsia="Calibri" w:hAnsi="Calibri" w:cs="Calibri"/>
          <w:sz w:val="26"/>
          <w:szCs w:val="26"/>
        </w:rPr>
        <w:t xml:space="preserve">Lakini tena, Yesu alikuwa amekosea katika utabiri wake. Na hivyo, kama tulivyoona katika hotuba ya utangulizi, kwamba mtazamo huu unasema Yesu alikuwa aina ya mhubiri wa mwisho wa dunia. Alihubiri mwisho wa dunia, kama tunavyoona wahubiri wengi wa unabii wakifanya.</w:t>
      </w:r>
    </w:p>
    <w:p w14:paraId="4BBF31FA" w14:textId="77777777" w:rsidR="00E1351F" w:rsidRPr="00A5325C" w:rsidRDefault="00E1351F">
      <w:pPr>
        <w:rPr>
          <w:sz w:val="26"/>
          <w:szCs w:val="26"/>
        </w:rPr>
      </w:pPr>
    </w:p>
    <w:p w14:paraId="00ED30C5" w14:textId="4927298C" w:rsidR="00E1351F" w:rsidRPr="00A5325C" w:rsidRDefault="00000000">
      <w:pPr xmlns:w="http://schemas.openxmlformats.org/wordprocessingml/2006/main">
        <w:rPr>
          <w:sz w:val="26"/>
          <w:szCs w:val="26"/>
        </w:rPr>
      </w:pPr>
      <w:r xmlns:w="http://schemas.openxmlformats.org/wordprocessingml/2006/main" w:rsidRPr="00A5325C">
        <w:rPr>
          <w:rFonts w:ascii="Calibri" w:eastAsia="Calibri" w:hAnsi="Calibri" w:cs="Calibri"/>
          <w:sz w:val="26"/>
          <w:szCs w:val="26"/>
        </w:rPr>
        <w:t xml:space="preserve">Na Yesu alikuwa amekosea, na alikufa kwa ajili ya imani yake bila kuona ufalme wa Mungu ukifika. Uwezekano mwingine, na tena, ngoja nirudi nyuma, mtazamo huo, bila shaka, haukubaliki vizuri na mtazamo ninaouchukulia wa Agano Jipya kama neno la Mungu, na Yesu Kristo kama Mungu mwenyewe, na kama yule anayekuja kusema ukweli wa Mungu kwa watu wake, akimwona Yesu kama anatabiri mwisho na kisha akiwa amekosea na katika makosa, </w:t>
      </w:r>
      <w:r xmlns:w="http://schemas.openxmlformats.org/wordprocessingml/2006/main" w:rsidRPr="00A5325C">
        <w:rPr>
          <w:rFonts w:ascii="Calibri" w:eastAsia="Calibri" w:hAnsi="Calibri" w:cs="Calibri"/>
          <w:sz w:val="26"/>
          <w:szCs w:val="26"/>
        </w:rPr>
        <w:lastRenderedPageBreak xmlns:w="http://schemas.openxmlformats.org/wordprocessingml/2006/main"/>
      </w:r>
      <w:r xmlns:w="http://schemas.openxmlformats.org/wordprocessingml/2006/main" w:rsidRPr="00A5325C">
        <w:rPr>
          <w:rFonts w:ascii="Calibri" w:eastAsia="Calibri" w:hAnsi="Calibri" w:cs="Calibri"/>
          <w:sz w:val="26"/>
          <w:szCs w:val="26"/>
        </w:rPr>
        <w:t xml:space="preserve">hauendani na hilo, au na Mungu ambaye ni mkuu na anajua mambo yote. Kuna angalau mitazamo mitano zaidi ambayo nadhani inafaa zaidi kuliko hiyo, </w:t>
      </w:r>
      <w:r xmlns:w="http://schemas.openxmlformats.org/wordprocessingml/2006/main" w:rsidR="0092273A">
        <w:rPr>
          <w:rFonts w:ascii="Calibri" w:eastAsia="Calibri" w:hAnsi="Calibri" w:cs="Calibri"/>
          <w:sz w:val="26"/>
          <w:szCs w:val="26"/>
        </w:rPr>
        <w:t xml:space="preserve">ambayo ingetusaidia kuhitimisha kwamba Yesu alikuwa amekosea na Yesu alikuwa amekosea.</w:t>
      </w:r>
    </w:p>
    <w:p w14:paraId="2674AD17" w14:textId="77777777" w:rsidR="00E1351F" w:rsidRPr="00A5325C" w:rsidRDefault="00E1351F">
      <w:pPr>
        <w:rPr>
          <w:sz w:val="26"/>
          <w:szCs w:val="26"/>
        </w:rPr>
      </w:pPr>
    </w:p>
    <w:p w14:paraId="652115AF" w14:textId="66E06A31" w:rsidR="00E1351F" w:rsidRPr="00A5325C" w:rsidRDefault="0092273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La mwisho kati ya haya ndilo ninalolishikilia na kulifikiria ndilo linalowezekana zaidi, ingawa yote yana hoja nzuri na yanapendekezwa kuliko kumwona Yesu kama mhubiri wa mwisho wa dunia aliyekosea. Mtazamo wa kwanza wa watano waliobaki ni kwamba hili linarejelea ufufuo na kuinuliwa kwa Yesu. Kwa hivyo, Yesu anaposema, kweli, nawaambia, kuna baadhi ya waliosimama hapa ambao hawataonja mauti hata watakapomwona Mwana wa Adamu akija katika ufalme wake, kuja katika ufalme wake kungekuwa ni kurejelea ufufuo wake na kuinuliwa kwake mbinguni.</w:t>
      </w:r>
    </w:p>
    <w:p w14:paraId="4149C71C" w14:textId="77777777" w:rsidR="00E1351F" w:rsidRPr="00A5325C" w:rsidRDefault="00E1351F">
      <w:pPr>
        <w:rPr>
          <w:sz w:val="26"/>
          <w:szCs w:val="26"/>
        </w:rPr>
      </w:pPr>
    </w:p>
    <w:p w14:paraId="466847F3" w14:textId="77777777" w:rsidR="00E1351F" w:rsidRPr="00A5325C" w:rsidRDefault="00000000">
      <w:pPr xmlns:w="http://schemas.openxmlformats.org/wordprocessingml/2006/main">
        <w:rPr>
          <w:sz w:val="26"/>
          <w:szCs w:val="26"/>
        </w:rPr>
      </w:pPr>
      <w:r xmlns:w="http://schemas.openxmlformats.org/wordprocessingml/2006/main" w:rsidRPr="00A5325C">
        <w:rPr>
          <w:rFonts w:ascii="Calibri" w:eastAsia="Calibri" w:hAnsi="Calibri" w:cs="Calibri"/>
          <w:sz w:val="26"/>
          <w:szCs w:val="26"/>
        </w:rPr>
        <w:t xml:space="preserve">Kwa kweli, ukisoma baadhi ya sehemu nyingine za Agano Jipya, kama vile Matendo sura ya 2 na hata Waefeso 1, mwisho kabisa wa Waefeso 1, ukirejelea Zaburi sura ya 2 na Zaburi 110 haswa, waandishi wa Agano Jipya waliona ufufuo na kuinuliwa kwa Yesu Kristo kama mlango wa kuingia katika utawala wake wa kimasihi. Kwamba upande wa kulia wa Baba, kifungu kinachotoka Zaburi 110, Yesu sasa anatawala kama Mfalme wa Daudi. Na hilo linatokea, </w:t>
      </w:r>
      <w:proofErr xmlns:w="http://schemas.openxmlformats.org/wordprocessingml/2006/main" w:type="gramStart"/>
      <w:r xmlns:w="http://schemas.openxmlformats.org/wordprocessingml/2006/main" w:rsidRPr="00A5325C">
        <w:rPr>
          <w:rFonts w:ascii="Calibri" w:eastAsia="Calibri" w:hAnsi="Calibri" w:cs="Calibri"/>
          <w:sz w:val="26"/>
          <w:szCs w:val="26"/>
        </w:rPr>
        <w:t xml:space="preserve">Matendo </w:t>
      </w:r>
      <w:proofErr xmlns:w="http://schemas.openxmlformats.org/wordprocessingml/2006/main" w:type="gramEnd"/>
      <w:r xmlns:w="http://schemas.openxmlformats.org/wordprocessingml/2006/main" w:rsidRPr="00A5325C">
        <w:rPr>
          <w:rFonts w:ascii="Calibri" w:eastAsia="Calibri" w:hAnsi="Calibri" w:cs="Calibri"/>
          <w:sz w:val="26"/>
          <w:szCs w:val="26"/>
        </w:rPr>
        <w:t xml:space="preserve">2 na Waefeso 1 ni wazi kwamba hilo linatokea kama matokeo ya ufufuo wake na kuinuliwa kwake mbinguni.</w:t>
      </w:r>
    </w:p>
    <w:p w14:paraId="299D19C2" w14:textId="77777777" w:rsidR="00E1351F" w:rsidRPr="00A5325C" w:rsidRDefault="00E1351F">
      <w:pPr>
        <w:rPr>
          <w:sz w:val="26"/>
          <w:szCs w:val="26"/>
        </w:rPr>
      </w:pPr>
    </w:p>
    <w:p w14:paraId="0AF1F136" w14:textId="1924A0FD" w:rsidR="00E1351F" w:rsidRPr="00A5325C" w:rsidRDefault="00000000">
      <w:pPr xmlns:w="http://schemas.openxmlformats.org/wordprocessingml/2006/main">
        <w:rPr>
          <w:sz w:val="26"/>
          <w:szCs w:val="26"/>
        </w:rPr>
      </w:pPr>
      <w:r xmlns:w="http://schemas.openxmlformats.org/wordprocessingml/2006/main" w:rsidRPr="00A5325C">
        <w:rPr>
          <w:rFonts w:ascii="Calibri" w:eastAsia="Calibri" w:hAnsi="Calibri" w:cs="Calibri"/>
          <w:sz w:val="26"/>
          <w:szCs w:val="26"/>
        </w:rPr>
        <w:t xml:space="preserve">Anaingia katika utawala wake wa kimasihi. Nadhani unaona hilo pia katika Waebrania 1. Kwa hivyo, ingawa hilo linawezekana, nadhani ni vigumu kuhitimisha kwamba kwa kifungu hicho, baadhi yenu hamtaonja kifo.</w:t>
      </w:r>
    </w:p>
    <w:p w14:paraId="7EBF4DE6" w14:textId="77777777" w:rsidR="00E1351F" w:rsidRPr="00A5325C" w:rsidRDefault="00E1351F">
      <w:pPr>
        <w:rPr>
          <w:sz w:val="26"/>
          <w:szCs w:val="26"/>
        </w:rPr>
      </w:pPr>
    </w:p>
    <w:p w14:paraId="0C1C73FB" w14:textId="5341692C" w:rsidR="00E1351F" w:rsidRPr="00A5325C" w:rsidRDefault="00000000">
      <w:pPr xmlns:w="http://schemas.openxmlformats.org/wordprocessingml/2006/main">
        <w:rPr>
          <w:sz w:val="26"/>
          <w:szCs w:val="26"/>
        </w:rPr>
      </w:pPr>
      <w:r xmlns:w="http://schemas.openxmlformats.org/wordprocessingml/2006/main" w:rsidRPr="00A5325C">
        <w:rPr>
          <w:rFonts w:ascii="Calibri" w:eastAsia="Calibri" w:hAnsi="Calibri" w:cs="Calibri"/>
          <w:sz w:val="26"/>
          <w:szCs w:val="26"/>
        </w:rPr>
        <w:t xml:space="preserve">Inaonekana kwamba wengi, angalau wafuasi wengi waliosimama pale, wangejua na kushuhudia kwa macho au kwa maneno wakijua ufufuo wa Yesu na kuinuliwa kwake, hasa unaposoma Matendo sura ya 1. Pia nadhani ni jambo la ajabu kidogo kurejelea ufufuo na kuinuliwa kwa Yesu kama kuja kwake katika ufalme wake. Ingawa tena, uhusiano na kuinuliwa kwake na Zaburi 110, kuingia katika utawala wake wa kimasihi mkono wa kuume wa Baba, labda ungeunga mkono hilo. Lakini nadhani kifungu hicho, ni baadhi tu waliosimama pale, hufanya iwe vigumu kidogo kuhitimisha kwamba tukio hili linarejelea ufufuo na kuinuliwa kwake.</w:t>
      </w:r>
    </w:p>
    <w:p w14:paraId="3A9A2EBD" w14:textId="77777777" w:rsidR="00E1351F" w:rsidRPr="00A5325C" w:rsidRDefault="00E1351F">
      <w:pPr>
        <w:rPr>
          <w:sz w:val="26"/>
          <w:szCs w:val="26"/>
        </w:rPr>
      </w:pPr>
    </w:p>
    <w:p w14:paraId="47FFD83C" w14:textId="63F72332" w:rsidR="00E1351F" w:rsidRPr="00A5325C" w:rsidRDefault="00000000">
      <w:pPr xmlns:w="http://schemas.openxmlformats.org/wordprocessingml/2006/main">
        <w:rPr>
          <w:sz w:val="26"/>
          <w:szCs w:val="26"/>
        </w:rPr>
      </w:pPr>
      <w:r xmlns:w="http://schemas.openxmlformats.org/wordprocessingml/2006/main" w:rsidRPr="00A5325C">
        <w:rPr>
          <w:rFonts w:ascii="Calibri" w:eastAsia="Calibri" w:hAnsi="Calibri" w:cs="Calibri"/>
          <w:sz w:val="26"/>
          <w:szCs w:val="26"/>
        </w:rPr>
        <w:t xml:space="preserve">Uwezekano mwingine, uwezekano wa pili ambao nadhani tena ni bora kuliko kumwona Yesu kama amekosea, ni kwamba marejeleo haya ya Mwana wa Adamu akija katika ufalme wake ni marejeleo ya Roho Mtakatifu akija juu ya wafuasi wake katika Matendo sura ya 2 na kuenea kwa injili. Kinachoweza kuunga mkono hilo ni kwamba inashangaza kwamba Petro anamnukuu Yoeli katika sura ya 2 ili kuhalalisha na kuelezea kinachoendelea katika Matendo sura ya 2. Na kumnukuu Yoeli sura ya 2 kuonyesha kwamba inatimizwa. Yoeli sura ya 2 ni unabii kuhusu siku inayokuja ya Bwana wakati, kwa kweli, Masihi angetawala juu ya vitu vyote wakati Mungu atakapoanzisha utawala juu ya dunia yote.</w:t>
      </w:r>
    </w:p>
    <w:p w14:paraId="3D174BE4" w14:textId="77777777" w:rsidR="00E1351F" w:rsidRPr="00A5325C" w:rsidRDefault="00E1351F">
      <w:pPr>
        <w:rPr>
          <w:sz w:val="26"/>
          <w:szCs w:val="26"/>
        </w:rPr>
      </w:pPr>
    </w:p>
    <w:p w14:paraId="41C7385A" w14:textId="08CF73E5" w:rsidR="00E1351F" w:rsidRPr="00A5325C" w:rsidRDefault="00000000">
      <w:pPr xmlns:w="http://schemas.openxmlformats.org/wordprocessingml/2006/main">
        <w:rPr>
          <w:sz w:val="26"/>
          <w:szCs w:val="26"/>
        </w:rPr>
      </w:pPr>
      <w:r xmlns:w="http://schemas.openxmlformats.org/wordprocessingml/2006/main" w:rsidRPr="00A5325C">
        <w:rPr>
          <w:rFonts w:ascii="Calibri" w:eastAsia="Calibri" w:hAnsi="Calibri" w:cs="Calibri"/>
          <w:sz w:val="26"/>
          <w:szCs w:val="26"/>
        </w:rPr>
        <w:t xml:space="preserve">Kwa hivyo labda kwa Roho Mtakatifu kuja juu ya kanisa katika Matendo 2 katika kutimiza maandishi ya unabii yaliyotabiri ufalme ujao, mtu anaweza kusema kwamba wafuasi wa </w:t>
      </w:r>
      <w:r xmlns:w="http://schemas.openxmlformats.org/wordprocessingml/2006/main" w:rsidRPr="00A5325C">
        <w:rPr>
          <w:rFonts w:ascii="Calibri" w:eastAsia="Calibri" w:hAnsi="Calibri" w:cs="Calibri"/>
          <w:sz w:val="26"/>
          <w:szCs w:val="26"/>
        </w:rPr>
        <w:lastRenderedPageBreak xmlns:w="http://schemas.openxmlformats.org/wordprocessingml/2006/main"/>
      </w:r>
      <w:r xmlns:w="http://schemas.openxmlformats.org/wordprocessingml/2006/main" w:rsidRPr="00A5325C">
        <w:rPr>
          <w:rFonts w:ascii="Calibri" w:eastAsia="Calibri" w:hAnsi="Calibri" w:cs="Calibri"/>
          <w:sz w:val="26"/>
          <w:szCs w:val="26"/>
        </w:rPr>
        <w:t xml:space="preserve">Yesu waliona ufalme wa Mungu ukija kwa nguvu, wakati maandishi kama Yoeli sura ya 2 yaliyotabiri siku ya Bwana ijayo, ufalme ujao, yalikuwa yakitimizwa. Tena, ingawa hilo linawezekana na nadhani ni vyema kuchukua mtazamo wa kwanza wa Yesu kuwa amekosea, bado nadhani ina matatizo na </w:t>
      </w:r>
      <w:r xmlns:w="http://schemas.openxmlformats.org/wordprocessingml/2006/main" w:rsidR="0092273A">
        <w:rPr>
          <w:rFonts w:ascii="Calibri" w:eastAsia="Calibri" w:hAnsi="Calibri" w:cs="Calibri"/>
          <w:sz w:val="26"/>
          <w:szCs w:val="26"/>
        </w:rPr>
        <w:t xml:space="preserve">wazo kwamba ni baadhi tu yenu mliosimama hapa mtaona hili likitokea. Uwezekano wa tatu ni kwamba hii inarejelea kuja kwa Yesu mwaka wa 70 BK kuhukumu Yerusalemu na kuleta uharibifu wa Yerusalemu na hekalu.</w:t>
      </w:r>
    </w:p>
    <w:p w14:paraId="12C9BC53" w14:textId="77777777" w:rsidR="00E1351F" w:rsidRPr="00A5325C" w:rsidRDefault="00E1351F">
      <w:pPr>
        <w:rPr>
          <w:sz w:val="26"/>
          <w:szCs w:val="26"/>
        </w:rPr>
      </w:pPr>
    </w:p>
    <w:p w14:paraId="604A77A5" w14:textId="77777777" w:rsidR="00E1351F" w:rsidRPr="00A5325C" w:rsidRDefault="00000000">
      <w:pPr xmlns:w="http://schemas.openxmlformats.org/wordprocessingml/2006/main">
        <w:rPr>
          <w:sz w:val="26"/>
          <w:szCs w:val="26"/>
        </w:rPr>
      </w:pPr>
      <w:r xmlns:w="http://schemas.openxmlformats.org/wordprocessingml/2006/main" w:rsidRPr="00A5325C">
        <w:rPr>
          <w:rFonts w:ascii="Calibri" w:eastAsia="Calibri" w:hAnsi="Calibri" w:cs="Calibri"/>
          <w:sz w:val="26"/>
          <w:szCs w:val="26"/>
        </w:rPr>
        <w:t xml:space="preserve">Tuliona hilo kama maelezo ya suala zima la kuchelewa, lakini pia maandishi maalum. Tutaona hilo kama maelezo ya kawaida kwa baadhi ya maandishi haya. Tena, sina uhakika kama hili liko wazi katika muktadha huu, angalau kama nilivyosoma.</w:t>
      </w:r>
    </w:p>
    <w:p w14:paraId="23DCD753" w14:textId="77777777" w:rsidR="00E1351F" w:rsidRPr="00A5325C" w:rsidRDefault="00E1351F">
      <w:pPr>
        <w:rPr>
          <w:sz w:val="26"/>
          <w:szCs w:val="26"/>
        </w:rPr>
      </w:pPr>
    </w:p>
    <w:p w14:paraId="6A3D5195" w14:textId="0AA16708" w:rsidR="00E1351F" w:rsidRPr="00A5325C" w:rsidRDefault="00000000">
      <w:pPr xmlns:w="http://schemas.openxmlformats.org/wordprocessingml/2006/main">
        <w:rPr>
          <w:sz w:val="26"/>
          <w:szCs w:val="26"/>
        </w:rPr>
      </w:pPr>
      <w:r xmlns:w="http://schemas.openxmlformats.org/wordprocessingml/2006/main" w:rsidRPr="00A5325C">
        <w:rPr>
          <w:rFonts w:ascii="Calibri" w:eastAsia="Calibri" w:hAnsi="Calibri" w:cs="Calibri"/>
          <w:sz w:val="26"/>
          <w:szCs w:val="26"/>
        </w:rPr>
        <w:t xml:space="preserve">Hakuna kitu kinachoonyesha wazi uharibifu wa Yerusalemu mwaka wa 70 BK. Lakini najiuliza kama Yesu akiingia madarakani, hasa kufuatia mstari wa 27, ndiyo njia bora ya kuelezea uharibifu wa Yerusalemu mwaka wa 70 BK. Labda, lakini nadhani kunaweza kuwa na maelezo bora zaidi.</w:t>
      </w:r>
    </w:p>
    <w:p w14:paraId="4D6FB771" w14:textId="77777777" w:rsidR="00E1351F" w:rsidRPr="00A5325C" w:rsidRDefault="00E1351F">
      <w:pPr>
        <w:rPr>
          <w:sz w:val="26"/>
          <w:szCs w:val="26"/>
        </w:rPr>
      </w:pPr>
    </w:p>
    <w:p w14:paraId="51DD3C9F" w14:textId="23F85DA8" w:rsidR="00E1351F" w:rsidRPr="00A5325C" w:rsidRDefault="00000000">
      <w:pPr xmlns:w="http://schemas.openxmlformats.org/wordprocessingml/2006/main">
        <w:rPr>
          <w:sz w:val="26"/>
          <w:szCs w:val="26"/>
        </w:rPr>
      </w:pPr>
      <w:r xmlns:w="http://schemas.openxmlformats.org/wordprocessingml/2006/main" w:rsidRPr="00A5325C">
        <w:rPr>
          <w:rFonts w:ascii="Calibri" w:eastAsia="Calibri" w:hAnsi="Calibri" w:cs="Calibri"/>
          <w:sz w:val="26"/>
          <w:szCs w:val="26"/>
        </w:rPr>
        <w:t xml:space="preserve">Uwezekano wa nne ni kuchanganya baadhi ya haya. Wasomi kadhaa huchukua mchanganyiko wa nambari mbili na tatu au hata nambari mbili na nne. Ni jambo la jumla zaidi kwamba Yesu harejelei tukio lolote mahususi, bali kwa ujumla zaidi, kuja kwa roho, kuenea kwa injili, kuanzishwa kwa ufalme wa Mungu, na kuenea kwa injili kanisani.</w:t>
      </w:r>
    </w:p>
    <w:p w14:paraId="2F6B800C" w14:textId="77777777" w:rsidR="00E1351F" w:rsidRPr="00A5325C" w:rsidRDefault="00E1351F">
      <w:pPr>
        <w:rPr>
          <w:sz w:val="26"/>
          <w:szCs w:val="26"/>
        </w:rPr>
      </w:pPr>
    </w:p>
    <w:p w14:paraId="4A1C0F7F" w14:textId="1960149C" w:rsidR="00E1351F" w:rsidRPr="00A5325C" w:rsidRDefault="00000000">
      <w:pPr xmlns:w="http://schemas.openxmlformats.org/wordprocessingml/2006/main">
        <w:rPr>
          <w:sz w:val="26"/>
          <w:szCs w:val="26"/>
        </w:rPr>
      </w:pPr>
      <w:r xmlns:w="http://schemas.openxmlformats.org/wordprocessingml/2006/main" w:rsidRPr="00A5325C">
        <w:rPr>
          <w:rFonts w:ascii="Calibri" w:eastAsia="Calibri" w:hAnsi="Calibri" w:cs="Calibri"/>
          <w:sz w:val="26"/>
          <w:szCs w:val="26"/>
        </w:rPr>
        <w:t xml:space="preserve">Hayo yote yanaeleweka kama kuja kwa mwana wa Adamu katika ufalme wake. Mtazamo wa mwisho, na ule ninaoupenda na nadhani una msaada mzuri wa maandishi, ni mstari wa 28, Yesu anaposema, Amin, nawaambia, Wapo baadhi ya waliosimama hapa ambao hawataonja mauti hata watakapomwona Mwana wa Adamu akija katika ufalme wake, kwamba Mwana wa Adamu akija katika ufalme wake labda ni marejeleo ya kubadilika sura.</w:t>
      </w:r>
    </w:p>
    <w:p w14:paraId="318B4B63" w14:textId="77777777" w:rsidR="00E1351F" w:rsidRPr="00A5325C" w:rsidRDefault="00E1351F">
      <w:pPr>
        <w:rPr>
          <w:sz w:val="26"/>
          <w:szCs w:val="26"/>
        </w:rPr>
      </w:pPr>
    </w:p>
    <w:p w14:paraId="47D7DD0C" w14:textId="22ECA1E9" w:rsidR="00E1351F" w:rsidRPr="00A5325C" w:rsidRDefault="00000000">
      <w:pPr xmlns:w="http://schemas.openxmlformats.org/wordprocessingml/2006/main">
        <w:rPr>
          <w:sz w:val="26"/>
          <w:szCs w:val="26"/>
        </w:rPr>
      </w:pPr>
      <w:r xmlns:w="http://schemas.openxmlformats.org/wordprocessingml/2006/main" w:rsidRPr="00A5325C">
        <w:rPr>
          <w:rFonts w:ascii="Calibri" w:eastAsia="Calibri" w:hAnsi="Calibri" w:cs="Calibri"/>
          <w:sz w:val="26"/>
          <w:szCs w:val="26"/>
        </w:rPr>
        <w:t xml:space="preserve">Inashangaza kwamba injili zote tatu zina kauli hii halisi; sehemu inayofuata na mstari unaofuata ni simulizi la kugeuka kwa Yesu, ambapo anapanda mlimani na kubadilishwa na kugeuka sura mbele ya Petro, Yakobo, na Yohana. Kwa hivyo, kimantiki, mtazamo huu unaungwa mkono sana kwa sababu, tena, tukio linalofuata baada ya msemo huu ni kugeuka sura. Kwa hivyo, labda halirejelei mstari wa 27, ingawa kwa namna fulani, linarejelea; baada ya kuwaambia kwamba Mwana wa Adamu atakuja pamoja na malaika zake na atamlipa kila mmoja kulingana na matendo yake, atakuja katika utukufu wa baba yake.</w:t>
      </w:r>
    </w:p>
    <w:p w14:paraId="3F47E529" w14:textId="77777777" w:rsidR="00E1351F" w:rsidRPr="00A5325C" w:rsidRDefault="00E1351F">
      <w:pPr>
        <w:rPr>
          <w:sz w:val="26"/>
          <w:szCs w:val="26"/>
        </w:rPr>
      </w:pPr>
    </w:p>
    <w:p w14:paraId="442F1A87" w14:textId="77777777" w:rsidR="00E1351F" w:rsidRPr="00A5325C" w:rsidRDefault="00000000">
      <w:pPr xmlns:w="http://schemas.openxmlformats.org/wordprocessingml/2006/main">
        <w:rPr>
          <w:sz w:val="26"/>
          <w:szCs w:val="26"/>
        </w:rPr>
      </w:pPr>
      <w:r xmlns:w="http://schemas.openxmlformats.org/wordprocessingml/2006/main" w:rsidRPr="00A5325C">
        <w:rPr>
          <w:rFonts w:ascii="Calibri" w:eastAsia="Calibri" w:hAnsi="Calibri" w:cs="Calibri"/>
          <w:sz w:val="26"/>
          <w:szCs w:val="26"/>
        </w:rPr>
        <w:t xml:space="preserve">Inaonekana sasa kwamba Yesu anasema, lakini kuna baadhi ya watu watakaoshuhudia kuja kwa Mwana wa Adamu. Sio katika udhihirisho wake wa mwisho, lakini baadhi watapata mwanga wa hilo, aina ya hakikisho la hilo, katika umbo la kubadilika sura. Hilo ndilo hasa linalotokea katika Mathayo 17 na katika injili zote tatu katika tukio linalofuata baada ya msemo huu.</w:t>
      </w:r>
    </w:p>
    <w:p w14:paraId="5E199591" w14:textId="77777777" w:rsidR="00E1351F" w:rsidRPr="00A5325C" w:rsidRDefault="00E1351F">
      <w:pPr>
        <w:rPr>
          <w:sz w:val="26"/>
          <w:szCs w:val="26"/>
        </w:rPr>
      </w:pPr>
    </w:p>
    <w:p w14:paraId="168BC46E" w14:textId="4A486822" w:rsidR="00E1351F" w:rsidRPr="00A5325C" w:rsidRDefault="00000000">
      <w:pPr xmlns:w="http://schemas.openxmlformats.org/wordprocessingml/2006/main">
        <w:rPr>
          <w:sz w:val="26"/>
          <w:szCs w:val="26"/>
        </w:rPr>
      </w:pPr>
      <w:r xmlns:w="http://schemas.openxmlformats.org/wordprocessingml/2006/main" w:rsidRPr="00A5325C">
        <w:rPr>
          <w:rFonts w:ascii="Calibri" w:eastAsia="Calibri" w:hAnsi="Calibri" w:cs="Calibri"/>
          <w:sz w:val="26"/>
          <w:szCs w:val="26"/>
        </w:rPr>
        <w:lastRenderedPageBreak xmlns:w="http://schemas.openxmlformats.org/wordprocessingml/2006/main"/>
      </w:r>
      <w:r xmlns:w="http://schemas.openxmlformats.org/wordprocessingml/2006/main" w:rsidRPr="00A5325C">
        <w:rPr>
          <w:rFonts w:ascii="Calibri" w:eastAsia="Calibri" w:hAnsi="Calibri" w:cs="Calibri"/>
          <w:sz w:val="26"/>
          <w:szCs w:val="26"/>
        </w:rPr>
        <w:t xml:space="preserve">Inashangaza </w:t>
      </w:r>
      <w:r xmlns:w="http://schemas.openxmlformats.org/wordprocessingml/2006/main" w:rsidR="0092273A">
        <w:rPr>
          <w:rFonts w:ascii="Calibri" w:eastAsia="Calibri" w:hAnsi="Calibri" w:cs="Calibri"/>
          <w:sz w:val="26"/>
          <w:szCs w:val="26"/>
        </w:rPr>
        <w:t xml:space="preserve">kwamba simulizi la kubadilika sura limepitiwa kwa lugha ya Agano la Kale ya ufalme wa Mungu. Mengi yake, nadhani, yanategemea Danieli sura ya 7, picha ya mwana wa Adamu akija katika utukufu wake, akija katika ufalme wake. Danieli sura ya 7 ina jukumu katika kile kinachoendelea katika maono haya ya Yesu Kristo akibadilishwa sura na kubadilishwa, mwana wa Adamu, mbele ya watu wake.</w:t>
      </w:r>
    </w:p>
    <w:p w14:paraId="0AFB60E5" w14:textId="77777777" w:rsidR="00E1351F" w:rsidRPr="00A5325C" w:rsidRDefault="00E1351F">
      <w:pPr>
        <w:rPr>
          <w:sz w:val="26"/>
          <w:szCs w:val="26"/>
        </w:rPr>
      </w:pPr>
    </w:p>
    <w:p w14:paraId="68C0D5C1" w14:textId="3D1808A0" w:rsidR="00E1351F" w:rsidRPr="00A5325C" w:rsidRDefault="00000000">
      <w:pPr xmlns:w="http://schemas.openxmlformats.org/wordprocessingml/2006/main">
        <w:rPr>
          <w:sz w:val="26"/>
          <w:szCs w:val="26"/>
        </w:rPr>
      </w:pPr>
      <w:r xmlns:w="http://schemas.openxmlformats.org/wordprocessingml/2006/main" w:rsidRPr="00A5325C">
        <w:rPr>
          <w:rFonts w:ascii="Calibri" w:eastAsia="Calibri" w:hAnsi="Calibri" w:cs="Calibri"/>
          <w:sz w:val="26"/>
          <w:szCs w:val="26"/>
        </w:rPr>
        <w:t xml:space="preserve">Hakika, ni baadhi tu walioiona. Kulikuwa na baadhi tu ya wale waliosimama pale katika sura ya 16 walioiona, na kwamba ni Petro, Yakobo, na Yohana pekee walioshuhudia kubadilika kwa sura. Kwa hivyo tena, sidhani kama mstari wa 28 wa sura ya 16 ya Mathayo na ulinganifu katika Luka na Marko hata ni utabiri wa kuja kwa pili kwa Kristo wakati ujao.</w:t>
      </w:r>
    </w:p>
    <w:p w14:paraId="48D53F87" w14:textId="77777777" w:rsidR="00E1351F" w:rsidRPr="00A5325C" w:rsidRDefault="00E1351F">
      <w:pPr>
        <w:rPr>
          <w:sz w:val="26"/>
          <w:szCs w:val="26"/>
        </w:rPr>
      </w:pPr>
    </w:p>
    <w:p w14:paraId="37F305E5" w14:textId="5E0FB392" w:rsidR="00E1351F" w:rsidRPr="00A5325C" w:rsidRDefault="00000000">
      <w:pPr xmlns:w="http://schemas.openxmlformats.org/wordprocessingml/2006/main">
        <w:rPr>
          <w:sz w:val="26"/>
          <w:szCs w:val="26"/>
        </w:rPr>
      </w:pPr>
      <w:r xmlns:w="http://schemas.openxmlformats.org/wordprocessingml/2006/main" w:rsidRPr="00A5325C">
        <w:rPr>
          <w:rFonts w:ascii="Calibri" w:eastAsia="Calibri" w:hAnsi="Calibri" w:cs="Calibri"/>
          <w:sz w:val="26"/>
          <w:szCs w:val="26"/>
        </w:rPr>
        <w:t xml:space="preserve">Nadhani wanarejelea tukio lililo karibu zaidi, kugeuka sura kwa Yesu Kristo. Kama hufikirii huo ndio mtazamo sahihi, hakika kuna chaguzi zingine bora kuliko kusema kwamba Yesu alishindwa katika utabiri wake. Inaweza kurejelea tukio la 70 BK.</w:t>
      </w:r>
    </w:p>
    <w:p w14:paraId="0135F298" w14:textId="77777777" w:rsidR="00E1351F" w:rsidRPr="00A5325C" w:rsidRDefault="00E1351F">
      <w:pPr>
        <w:rPr>
          <w:sz w:val="26"/>
          <w:szCs w:val="26"/>
        </w:rPr>
      </w:pPr>
    </w:p>
    <w:p w14:paraId="0DA860E0" w14:textId="77777777" w:rsidR="00E1351F" w:rsidRPr="00A5325C" w:rsidRDefault="00000000">
      <w:pPr xmlns:w="http://schemas.openxmlformats.org/wordprocessingml/2006/main">
        <w:rPr>
          <w:sz w:val="26"/>
          <w:szCs w:val="26"/>
        </w:rPr>
      </w:pPr>
      <w:r xmlns:w="http://schemas.openxmlformats.org/wordprocessingml/2006/main" w:rsidRPr="00A5325C">
        <w:rPr>
          <w:rFonts w:ascii="Calibri" w:eastAsia="Calibri" w:hAnsi="Calibri" w:cs="Calibri"/>
          <w:sz w:val="26"/>
          <w:szCs w:val="26"/>
        </w:rPr>
        <w:t xml:space="preserve">Inaweza kurejelea kuja kwa Roho Mtakatifu katika Luka au Matendo ya Mitume. Kuna mambo kadhaa ambayo inaweza kurejelea. Lakini tena, napendelea kubadilika kwa sura kulingana na muktadha na pia uhusiano wake na Danieli 7 na maandiko mengine katika Agano la Kale.</w:t>
      </w:r>
    </w:p>
    <w:p w14:paraId="0F9938F0" w14:textId="77777777" w:rsidR="00E1351F" w:rsidRPr="00A5325C" w:rsidRDefault="00E1351F">
      <w:pPr>
        <w:rPr>
          <w:sz w:val="26"/>
          <w:szCs w:val="26"/>
        </w:rPr>
      </w:pPr>
    </w:p>
    <w:p w14:paraId="0429F9B7" w14:textId="0686C8B8" w:rsidR="00E1351F" w:rsidRPr="00A5325C" w:rsidRDefault="00000000">
      <w:pPr xmlns:w="http://schemas.openxmlformats.org/wordprocessingml/2006/main">
        <w:rPr>
          <w:sz w:val="26"/>
          <w:szCs w:val="26"/>
        </w:rPr>
      </w:pPr>
      <w:r xmlns:w="http://schemas.openxmlformats.org/wordprocessingml/2006/main" w:rsidRPr="00A5325C">
        <w:rPr>
          <w:rFonts w:ascii="Calibri" w:eastAsia="Calibri" w:hAnsi="Calibri" w:cs="Calibri"/>
          <w:sz w:val="26"/>
          <w:szCs w:val="26"/>
        </w:rPr>
        <w:t xml:space="preserve">Inaonekana kuweka wazi kwamba huu ni muhtasari wa kuja kwa Yesu katika utukufu wake wa mwisho wa kiama, na ni wachache tu walioshuhudia hilo katika mfumo wa kubadilika sura. Mstari unaofuata ambao nataka kuelekeza mawazo yako ni wa kipekee kwa Injili ya Mathayo, andiko lingine ambalo mara nyingi limechukuliwa kupendekeza kwamba Yesu alitabiri mwisho na alikuwa amekosea. Andiko hilo ni Mathayo 10 na mstari wa 23.</w:t>
      </w:r>
    </w:p>
    <w:p w14:paraId="595D84E2" w14:textId="77777777" w:rsidR="00E1351F" w:rsidRPr="00A5325C" w:rsidRDefault="00E1351F">
      <w:pPr>
        <w:rPr>
          <w:sz w:val="26"/>
          <w:szCs w:val="26"/>
        </w:rPr>
      </w:pPr>
    </w:p>
    <w:p w14:paraId="73BFB86A" w14:textId="1F6F290E" w:rsidR="00E1351F" w:rsidRPr="00A5325C" w:rsidRDefault="00000000">
      <w:pPr xmlns:w="http://schemas.openxmlformats.org/wordprocessingml/2006/main">
        <w:rPr>
          <w:sz w:val="26"/>
          <w:szCs w:val="26"/>
        </w:rPr>
      </w:pPr>
      <w:r xmlns:w="http://schemas.openxmlformats.org/wordprocessingml/2006/main" w:rsidRPr="00A5325C">
        <w:rPr>
          <w:rFonts w:ascii="Calibri" w:eastAsia="Calibri" w:hAnsi="Calibri" w:cs="Calibri"/>
          <w:sz w:val="26"/>
          <w:szCs w:val="26"/>
        </w:rPr>
        <w:t xml:space="preserve">Hii ni katika muktadha mpana zaidi wa Yesu akiwaagiza wanafunzi wake 12 kwenda nje kwenye misheni. Na mstari wa 23 ndio mstari tunaotaka kuuzingatia. Na Yesu anasema, mstari wa 23, watakapowatesa katika mji mmoja, kimbilieni mwingine.</w:t>
      </w:r>
    </w:p>
    <w:p w14:paraId="1D12A8A8" w14:textId="77777777" w:rsidR="00E1351F" w:rsidRPr="00A5325C" w:rsidRDefault="00E1351F">
      <w:pPr>
        <w:rPr>
          <w:sz w:val="26"/>
          <w:szCs w:val="26"/>
        </w:rPr>
      </w:pPr>
    </w:p>
    <w:p w14:paraId="6FDCE91B" w14:textId="0A733A58" w:rsidR="00E1351F" w:rsidRPr="00A5325C" w:rsidRDefault="00000000">
      <w:pPr xmlns:w="http://schemas.openxmlformats.org/wordprocessingml/2006/main">
        <w:rPr>
          <w:sz w:val="26"/>
          <w:szCs w:val="26"/>
        </w:rPr>
      </w:pPr>
      <w:r xmlns:w="http://schemas.openxmlformats.org/wordprocessingml/2006/main" w:rsidRPr="00A5325C">
        <w:rPr>
          <w:rFonts w:ascii="Calibri" w:eastAsia="Calibri" w:hAnsi="Calibri" w:cs="Calibri"/>
          <w:sz w:val="26"/>
          <w:szCs w:val="26"/>
        </w:rPr>
        <w:t xml:space="preserve">Na haya ndiyo maneno tunayotaka kuzingatia. Kwa maana amin nawaambia, hamtapita katika miji ya Israeli kabla Mwana wa Adamu hajaja. Sasa, tena, Yesu akizungumza na wanafunzi wake 12 anaonekana kudokeza kwamba Yesu alifikiri kabla hawajamaliza kazi yao kwa Israeli kwamba Mwana wa Adamu angekuja.</w:t>
      </w:r>
    </w:p>
    <w:p w14:paraId="08E793DE" w14:textId="77777777" w:rsidR="00E1351F" w:rsidRPr="00A5325C" w:rsidRDefault="00E1351F">
      <w:pPr>
        <w:rPr>
          <w:sz w:val="26"/>
          <w:szCs w:val="26"/>
        </w:rPr>
      </w:pPr>
    </w:p>
    <w:p w14:paraId="37206438" w14:textId="290D5763" w:rsidR="00E1351F" w:rsidRPr="00A5325C" w:rsidRDefault="00000000">
      <w:pPr xmlns:w="http://schemas.openxmlformats.org/wordprocessingml/2006/main">
        <w:rPr>
          <w:sz w:val="26"/>
          <w:szCs w:val="26"/>
        </w:rPr>
      </w:pPr>
      <w:r xmlns:w="http://schemas.openxmlformats.org/wordprocessingml/2006/main" w:rsidRPr="00A5325C">
        <w:rPr>
          <w:rFonts w:ascii="Calibri" w:eastAsia="Calibri" w:hAnsi="Calibri" w:cs="Calibri"/>
          <w:sz w:val="26"/>
          <w:szCs w:val="26"/>
        </w:rPr>
        <w:t xml:space="preserve">Ni wazi kwamba Yesu hakurudi wakati wa maisha ya wanafunzi wake au wakati wa maisha yake. Na tena, miaka 2,000 baadaye, tuko karibu kufika. Je, Yesu alikosea? Je, Yesu alikosea? Hakika, huo ndio hitimisho la Albert Schweitzer.</w:t>
      </w:r>
    </w:p>
    <w:p w14:paraId="70B19780" w14:textId="77777777" w:rsidR="00E1351F" w:rsidRPr="00A5325C" w:rsidRDefault="00E1351F">
      <w:pPr>
        <w:rPr>
          <w:sz w:val="26"/>
          <w:szCs w:val="26"/>
        </w:rPr>
      </w:pPr>
    </w:p>
    <w:p w14:paraId="680DFD90" w14:textId="57F4E2E9" w:rsidR="00E1351F" w:rsidRPr="00A5325C" w:rsidRDefault="00000000">
      <w:pPr xmlns:w="http://schemas.openxmlformats.org/wordprocessingml/2006/main">
        <w:rPr>
          <w:sz w:val="26"/>
          <w:szCs w:val="26"/>
        </w:rPr>
      </w:pPr>
      <w:r xmlns:w="http://schemas.openxmlformats.org/wordprocessingml/2006/main" w:rsidRPr="00A5325C">
        <w:rPr>
          <w:rFonts w:ascii="Calibri" w:eastAsia="Calibri" w:hAnsi="Calibri" w:cs="Calibri"/>
          <w:sz w:val="26"/>
          <w:szCs w:val="26"/>
        </w:rPr>
        <w:t xml:space="preserve">Tulimtaja katika video ya utangulizi, mwanatheolojia maarufu ambaye alihitimisha kwamba Yesu alikuwa mhubiri wa mwisho wa dunia. Alihubiri mwisho wa dunia, lakini alikuwa amekosea. Yesu alikuwa amekosea kwa kutabiri kwamba angekuja wakati wa maisha ya wanafunzi wake.</w:t>
      </w:r>
    </w:p>
    <w:p w14:paraId="7BC56516" w14:textId="77777777" w:rsidR="00E1351F" w:rsidRPr="00A5325C" w:rsidRDefault="00E1351F">
      <w:pPr>
        <w:rPr>
          <w:sz w:val="26"/>
          <w:szCs w:val="26"/>
        </w:rPr>
      </w:pPr>
    </w:p>
    <w:p w14:paraId="5EC3ECC9" w14:textId="0EAAAA68" w:rsidR="00E1351F" w:rsidRPr="00A5325C" w:rsidRDefault="00000000">
      <w:pPr xmlns:w="http://schemas.openxmlformats.org/wordprocessingml/2006/main">
        <w:rPr>
          <w:sz w:val="26"/>
          <w:szCs w:val="26"/>
        </w:rPr>
      </w:pPr>
      <w:r xmlns:w="http://schemas.openxmlformats.org/wordprocessingml/2006/main" w:rsidRPr="00A5325C">
        <w:rPr>
          <w:rFonts w:ascii="Calibri" w:eastAsia="Calibri" w:hAnsi="Calibri" w:cs="Calibri"/>
          <w:sz w:val="26"/>
          <w:szCs w:val="26"/>
        </w:rPr>
        <w:lastRenderedPageBreak xmlns:w="http://schemas.openxmlformats.org/wordprocessingml/2006/main"/>
      </w:r>
      <w:r xmlns:w="http://schemas.openxmlformats.org/wordprocessingml/2006/main" w:rsidRPr="00A5325C">
        <w:rPr>
          <w:rFonts w:ascii="Calibri" w:eastAsia="Calibri" w:hAnsi="Calibri" w:cs="Calibri"/>
          <w:sz w:val="26"/>
          <w:szCs w:val="26"/>
        </w:rPr>
        <w:t xml:space="preserve">Huo ulikuwa mtazamo wa Schweitzer na wengine kuhusu Mathayo 10:23 </w:t>
      </w:r>
      <w:r xmlns:w="http://schemas.openxmlformats.org/wordprocessingml/2006/main" w:rsidR="0092273A">
        <w:rPr>
          <w:rFonts w:ascii="Calibri" w:eastAsia="Calibri" w:hAnsi="Calibri" w:cs="Calibri"/>
          <w:sz w:val="26"/>
          <w:szCs w:val="26"/>
        </w:rPr>
        <w:t xml:space="preserve">. Mtazamo mwingine ni kwamba huu ni urejeleo wa ufufuo wa Yesu. Anaposema, hamtamaliza kuzurura katika miji yote ya Israeli hadi Mwana wa Adamu atakapokuja. Huo ni urejeleo, wengine wanasema, wa ufufuo wake.</w:t>
      </w:r>
    </w:p>
    <w:p w14:paraId="1D5FB529" w14:textId="77777777" w:rsidR="00E1351F" w:rsidRPr="00A5325C" w:rsidRDefault="00E1351F">
      <w:pPr>
        <w:rPr>
          <w:sz w:val="26"/>
          <w:szCs w:val="26"/>
        </w:rPr>
      </w:pPr>
    </w:p>
    <w:p w14:paraId="7BB5AD13" w14:textId="7A949594" w:rsidR="00E1351F" w:rsidRPr="00A5325C" w:rsidRDefault="00000000">
      <w:pPr xmlns:w="http://schemas.openxmlformats.org/wordprocessingml/2006/main">
        <w:rPr>
          <w:sz w:val="26"/>
          <w:szCs w:val="26"/>
        </w:rPr>
      </w:pPr>
      <w:r xmlns:w="http://schemas.openxmlformats.org/wordprocessingml/2006/main" w:rsidRPr="00A5325C">
        <w:rPr>
          <w:rFonts w:ascii="Calibri" w:eastAsia="Calibri" w:hAnsi="Calibri" w:cs="Calibri"/>
          <w:sz w:val="26"/>
          <w:szCs w:val="26"/>
        </w:rPr>
        <w:t xml:space="preserve">Yaani, hadi ufufuo wa Yesu, wanafunzi walikuwa hasa kwa ajili ya kuwahubiria Wayahudi katika taifa la Israeli. Baada ya ufufuo wake, kwa mfano, tuna Agizo Kuu. Kama unakumbuka, mwishoni mwa Mathayo 28, Yesu anawaambia wanafunzi wake wafanye wanafunzi si kutoka kwa Israeli bali kutoka kwa mataifa yote.</w:t>
      </w:r>
    </w:p>
    <w:p w14:paraId="03BDA12D" w14:textId="77777777" w:rsidR="00E1351F" w:rsidRPr="00A5325C" w:rsidRDefault="00E1351F">
      <w:pPr>
        <w:rPr>
          <w:sz w:val="26"/>
          <w:szCs w:val="26"/>
        </w:rPr>
      </w:pPr>
    </w:p>
    <w:p w14:paraId="1CDCE4C9" w14:textId="2769AD87" w:rsidR="00E1351F" w:rsidRPr="00A5325C" w:rsidRDefault="0092273A">
      <w:pPr xmlns:w="http://schemas.openxmlformats.org/wordprocessingml/2006/main">
        <w:rPr>
          <w:sz w:val="26"/>
          <w:szCs w:val="26"/>
        </w:rPr>
      </w:pPr>
      <w:r xmlns:w="http://schemas.openxmlformats.org/wordprocessingml/2006/main" w:rsidRPr="00A5325C">
        <w:rPr>
          <w:rFonts w:ascii="Calibri" w:eastAsia="Calibri" w:hAnsi="Calibri" w:cs="Calibri"/>
          <w:sz w:val="26"/>
          <w:szCs w:val="26"/>
        </w:rPr>
        <w:t xml:space="preserve">Kwa hivyo, wengine wangehitimisha kwamba hawatamaliza kupitia miji yote ya Israeli. Hawatamaliza uinjilisti wao kwa Israeli kabla ya kufufuka kwa Mwana wa Adamu, wakati ambapo injili ilipaswa kuenezwa, na dhamira yao ilikuwa kueneza ili kuwajumuisha Mataifa na mataifa yote, kama inavyoonyeshwa katika Agizo Kuu. Ingawa hii inawezekana tu, nadhani kuja kwa Mwana wa Adamu mwishoni mwa mstari wa 23, marejeleo hayo kabla ya Mwana wa Adamu kuja, ni njia ya ajabu sana ya kurejelea ufufuo wa Yesu.</w:t>
      </w:r>
    </w:p>
    <w:p w14:paraId="6141B7A7" w14:textId="77777777" w:rsidR="00E1351F" w:rsidRPr="00A5325C" w:rsidRDefault="00E1351F">
      <w:pPr>
        <w:rPr>
          <w:sz w:val="26"/>
          <w:szCs w:val="26"/>
        </w:rPr>
      </w:pPr>
    </w:p>
    <w:p w14:paraId="312F6A32" w14:textId="1C32E5CB" w:rsidR="00E1351F" w:rsidRPr="00A5325C" w:rsidRDefault="00000000">
      <w:pPr xmlns:w="http://schemas.openxmlformats.org/wordprocessingml/2006/main">
        <w:rPr>
          <w:sz w:val="26"/>
          <w:szCs w:val="26"/>
        </w:rPr>
      </w:pPr>
      <w:r xmlns:w="http://schemas.openxmlformats.org/wordprocessingml/2006/main" w:rsidRPr="00A5325C">
        <w:rPr>
          <w:rFonts w:ascii="Calibri" w:eastAsia="Calibri" w:hAnsi="Calibri" w:cs="Calibri"/>
          <w:sz w:val="26"/>
          <w:szCs w:val="26"/>
        </w:rPr>
        <w:t xml:space="preserve">Sidhani kama unaona hilo mahali pengine popote. Sina uhakika kama hiyo ndiyo njia tunayopaswa kusoma hili. Uwezekano mwingine ambao tayari tumeuona ni kwamba, kwa mistari mingine michache na ambayo tutaendelea kuona, hii ni marejeleo ya Yesu kuja mwaka wa 70 BK kuleta hukumu juu ya Yerusalemu.</w:t>
      </w:r>
    </w:p>
    <w:p w14:paraId="0309C28E" w14:textId="77777777" w:rsidR="00E1351F" w:rsidRPr="00A5325C" w:rsidRDefault="00E1351F">
      <w:pPr>
        <w:rPr>
          <w:sz w:val="26"/>
          <w:szCs w:val="26"/>
        </w:rPr>
      </w:pPr>
    </w:p>
    <w:p w14:paraId="28797284" w14:textId="735A8120" w:rsidR="00E1351F" w:rsidRPr="00A5325C" w:rsidRDefault="00000000">
      <w:pPr xmlns:w="http://schemas.openxmlformats.org/wordprocessingml/2006/main">
        <w:rPr>
          <w:sz w:val="26"/>
          <w:szCs w:val="26"/>
        </w:rPr>
      </w:pPr>
      <w:r xmlns:w="http://schemas.openxmlformats.org/wordprocessingml/2006/main" w:rsidRPr="00A5325C">
        <w:rPr>
          <w:rFonts w:ascii="Calibri" w:eastAsia="Calibri" w:hAnsi="Calibri" w:cs="Calibri"/>
          <w:sz w:val="26"/>
          <w:szCs w:val="26"/>
        </w:rPr>
        <w:t xml:space="preserve">Na T. Wright na wengine wanashikilia msimamo kama huo. Tena, hili linawezekana na hakika ni bora kuliko kuchukua mtazamo kwamba Yesu alitabiri kuja kwake na kurudi kwake na alikuwa na makosa. Lakini ningependekeza mtazamo ambao labda unafaa zaidi maandishi kuliko huo.</w:t>
      </w:r>
    </w:p>
    <w:p w14:paraId="562AFCE2" w14:textId="77777777" w:rsidR="00E1351F" w:rsidRPr="00A5325C" w:rsidRDefault="00E1351F">
      <w:pPr>
        <w:rPr>
          <w:sz w:val="26"/>
          <w:szCs w:val="26"/>
        </w:rPr>
      </w:pPr>
    </w:p>
    <w:p w14:paraId="4A344D28" w14:textId="504118D9" w:rsidR="00E1351F" w:rsidRPr="00A5325C" w:rsidRDefault="0092273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Yaani, hii inarejelea </w:t>
      </w:r>
      <w:proofErr xmlns:w="http://schemas.openxmlformats.org/wordprocessingml/2006/main" w:type="spellStart"/>
      <w:r xmlns:w="http://schemas.openxmlformats.org/wordprocessingml/2006/main" w:rsidR="00000000" w:rsidRPr="00A5325C">
        <w:rPr>
          <w:rFonts w:ascii="Calibri" w:eastAsia="Calibri" w:hAnsi="Calibri" w:cs="Calibri"/>
          <w:sz w:val="26"/>
          <w:szCs w:val="26"/>
        </w:rPr>
        <w:t xml:space="preserve">parousia </w:t>
      </w:r>
      <w:proofErr xmlns:w="http://schemas.openxmlformats.org/wordprocessingml/2006/main" w:type="spellEnd"/>
      <w:r xmlns:w="http://schemas.openxmlformats.org/wordprocessingml/2006/main" w:rsidR="00000000" w:rsidRPr="00A5325C">
        <w:rPr>
          <w:rFonts w:ascii="Calibri" w:eastAsia="Calibri" w:hAnsi="Calibri" w:cs="Calibri"/>
          <w:sz w:val="26"/>
          <w:szCs w:val="26"/>
        </w:rPr>
        <w:t xml:space="preserve">au ujio wa pili wa Kristo. Kwa hivyo, kwa maana hiyo, Schweitzer yuko sahihi. Yesu anatabiri ujio wake wa pili na kurudi kwake, lakini si lazima kumuona kama amekosea.</w:t>
      </w:r>
    </w:p>
    <w:p w14:paraId="5380D651" w14:textId="77777777" w:rsidR="00E1351F" w:rsidRPr="00A5325C" w:rsidRDefault="00E1351F">
      <w:pPr>
        <w:rPr>
          <w:sz w:val="26"/>
          <w:szCs w:val="26"/>
        </w:rPr>
      </w:pPr>
    </w:p>
    <w:p w14:paraId="10AAB2A7" w14:textId="77777777" w:rsidR="00E1351F" w:rsidRPr="00A5325C" w:rsidRDefault="00000000">
      <w:pPr xmlns:w="http://schemas.openxmlformats.org/wordprocessingml/2006/main">
        <w:rPr>
          <w:sz w:val="26"/>
          <w:szCs w:val="26"/>
        </w:rPr>
      </w:pPr>
      <w:r xmlns:w="http://schemas.openxmlformats.org/wordprocessingml/2006/main" w:rsidRPr="00A5325C">
        <w:rPr>
          <w:rFonts w:ascii="Calibri" w:eastAsia="Calibri" w:hAnsi="Calibri" w:cs="Calibri"/>
          <w:sz w:val="26"/>
          <w:szCs w:val="26"/>
        </w:rPr>
        <w:t xml:space="preserve">Nadhani njia ya kuangalia hili ni kutambua kwamba agizo la Yesu kwa wanafunzi wake linaweza kugawanywa katika sehemu mbili katika Mathayo sura ya 10. Mojawapo inapatikana katika mistari 15 ya kwanza. Mistari 15 ya kwanza ya Mathayo sura ya 10 inafunua utume wa muda mfupi sana.</w:t>
      </w:r>
    </w:p>
    <w:p w14:paraId="7F94603E" w14:textId="77777777" w:rsidR="00E1351F" w:rsidRPr="00A5325C" w:rsidRDefault="00E1351F">
      <w:pPr>
        <w:rPr>
          <w:sz w:val="26"/>
          <w:szCs w:val="26"/>
        </w:rPr>
      </w:pPr>
    </w:p>
    <w:p w14:paraId="7A3D37D6" w14:textId="76D243F9" w:rsidR="00E1351F" w:rsidRPr="00A5325C" w:rsidRDefault="00000000">
      <w:pPr xmlns:w="http://schemas.openxmlformats.org/wordprocessingml/2006/main">
        <w:rPr>
          <w:sz w:val="26"/>
          <w:szCs w:val="26"/>
        </w:rPr>
      </w:pPr>
      <w:r xmlns:w="http://schemas.openxmlformats.org/wordprocessingml/2006/main" w:rsidRPr="00A5325C">
        <w:rPr>
          <w:rFonts w:ascii="Calibri" w:eastAsia="Calibri" w:hAnsi="Calibri" w:cs="Calibri"/>
          <w:sz w:val="26"/>
          <w:szCs w:val="26"/>
        </w:rPr>
        <w:t xml:space="preserve">Na unaposoma mistari hii, hasa kuanzia mstari wa 5 hadi 15, hii inaonyesha mwelekeo </w:t>
      </w:r>
      <w:proofErr xmlns:w="http://schemas.openxmlformats.org/wordprocessingml/2006/main" w:type="gramStart"/>
      <w:r xmlns:w="http://schemas.openxmlformats.org/wordprocessingml/2006/main" w:rsidR="0092273A">
        <w:rPr>
          <w:rFonts w:ascii="Calibri" w:eastAsia="Calibri" w:hAnsi="Calibri" w:cs="Calibri"/>
          <w:sz w:val="26"/>
          <w:szCs w:val="26"/>
        </w:rPr>
        <w:t xml:space="preserve">finyu zaidi </w:t>
      </w:r>
      <w:proofErr xmlns:w="http://schemas.openxmlformats.org/wordprocessingml/2006/main" w:type="gramEnd"/>
      <w:r xmlns:w="http://schemas.openxmlformats.org/wordprocessingml/2006/main" w:rsidR="0092273A">
        <w:rPr>
          <w:rFonts w:ascii="Calibri" w:eastAsia="Calibri" w:hAnsi="Calibri" w:cs="Calibri"/>
          <w:sz w:val="26"/>
          <w:szCs w:val="26"/>
        </w:rPr>
        <w:t xml:space="preserve">na utume wa muda mfupi zaidi. Unapofika mstari wa 16 na kupitia sehemu iliyobaki ya sura, mtazamo unapanuka, na haujalenga finyu tena, na unaonekana kuwa utume mpana zaidi na wa muda mrefu. Kwa sababu sasa unazo mbele ya mahakama.</w:t>
      </w:r>
    </w:p>
    <w:p w14:paraId="1993FCC3" w14:textId="77777777" w:rsidR="00E1351F" w:rsidRPr="00A5325C" w:rsidRDefault="00E1351F">
      <w:pPr>
        <w:rPr>
          <w:sz w:val="26"/>
          <w:szCs w:val="26"/>
        </w:rPr>
      </w:pPr>
    </w:p>
    <w:p w14:paraId="5D548D98" w14:textId="7FC9ABD7" w:rsidR="00E1351F" w:rsidRPr="00A5325C" w:rsidRDefault="00000000">
      <w:pPr xmlns:w="http://schemas.openxmlformats.org/wordprocessingml/2006/main">
        <w:rPr>
          <w:sz w:val="26"/>
          <w:szCs w:val="26"/>
        </w:rPr>
      </w:pPr>
      <w:r xmlns:w="http://schemas.openxmlformats.org/wordprocessingml/2006/main" w:rsidRPr="00A5325C">
        <w:rPr>
          <w:rFonts w:ascii="Calibri" w:eastAsia="Calibri" w:hAnsi="Calibri" w:cs="Calibri"/>
          <w:sz w:val="26"/>
          <w:szCs w:val="26"/>
        </w:rPr>
        <w:t xml:space="preserve">Mna wanafunzi mbele ya mahakama. Mnawaweka mbele ya mahakimu na wafalme. Mtapelekwa mbele ya magavana na wafalme katika mstari wa 18.</w:t>
      </w:r>
    </w:p>
    <w:p w14:paraId="0FC8E85F" w14:textId="77777777" w:rsidR="00E1351F" w:rsidRPr="00A5325C" w:rsidRDefault="00E1351F">
      <w:pPr>
        <w:rPr>
          <w:sz w:val="26"/>
          <w:szCs w:val="26"/>
        </w:rPr>
      </w:pPr>
    </w:p>
    <w:p w14:paraId="29874A6C" w14:textId="776D950D" w:rsidR="00E1351F" w:rsidRPr="00A5325C" w:rsidRDefault="00000000">
      <w:pPr xmlns:w="http://schemas.openxmlformats.org/wordprocessingml/2006/main">
        <w:rPr>
          <w:sz w:val="26"/>
          <w:szCs w:val="26"/>
        </w:rPr>
      </w:pPr>
      <w:r xmlns:w="http://schemas.openxmlformats.org/wordprocessingml/2006/main" w:rsidRPr="00A5325C">
        <w:rPr>
          <w:rFonts w:ascii="Calibri" w:eastAsia="Calibri" w:hAnsi="Calibri" w:cs="Calibri"/>
          <w:sz w:val="26"/>
          <w:szCs w:val="26"/>
        </w:rPr>
        <w:t xml:space="preserve">Utateswa. Na sasa unapata picha ya kitu ambacho kinaonekana kupanuka au kupanuka zaidi kuliko mistari 15 ya kwanza. Kwa maneno mengine, inaonekana kwamba mistari ya 17 hadi mwisho wa sura, au 16 hadi mwisho wa sura, inaonyesha utume ambao ungeendelea hadi Kristo arudi.</w:t>
      </w:r>
    </w:p>
    <w:p w14:paraId="463ED6C5" w14:textId="77777777" w:rsidR="00E1351F" w:rsidRPr="00A5325C" w:rsidRDefault="00E1351F">
      <w:pPr>
        <w:rPr>
          <w:sz w:val="26"/>
          <w:szCs w:val="26"/>
        </w:rPr>
      </w:pPr>
    </w:p>
    <w:p w14:paraId="73C20C9E" w14:textId="77777777" w:rsidR="00E1351F" w:rsidRPr="00A5325C" w:rsidRDefault="00000000">
      <w:pPr xmlns:w="http://schemas.openxmlformats.org/wordprocessingml/2006/main">
        <w:rPr>
          <w:sz w:val="26"/>
          <w:szCs w:val="26"/>
        </w:rPr>
      </w:pPr>
      <w:r xmlns:w="http://schemas.openxmlformats.org/wordprocessingml/2006/main" w:rsidRPr="00A5325C">
        <w:rPr>
          <w:rFonts w:ascii="Calibri" w:eastAsia="Calibri" w:hAnsi="Calibri" w:cs="Calibri"/>
          <w:sz w:val="26"/>
          <w:szCs w:val="26"/>
        </w:rPr>
        <w:t xml:space="preserve">Moja ambayo ilikuwa pana zaidi katika wigo na ilizidi kile kilichoelezwa katika mistari 15 ya kwanza. Na kwa hivyo, kile ambacho Yesu anakiona hapa ni utume unaoendelea kwa Israeli hadi atakaporudi bila kukuambia ni lini atarudi au bila kukuambia ni lini itakuwa hivi karibuni. Ni utume unaoendelea kwa Israeli ambao utakuwepo pamoja na utume kwa wanafunzi.</w:t>
      </w:r>
    </w:p>
    <w:p w14:paraId="766B0D6B" w14:textId="77777777" w:rsidR="00E1351F" w:rsidRPr="00A5325C" w:rsidRDefault="00E1351F">
      <w:pPr>
        <w:rPr>
          <w:sz w:val="26"/>
          <w:szCs w:val="26"/>
        </w:rPr>
      </w:pPr>
    </w:p>
    <w:p w14:paraId="03EEC42D" w14:textId="000AEC09" w:rsidR="00E1351F" w:rsidRPr="00A5325C" w:rsidRDefault="00000000">
      <w:pPr xmlns:w="http://schemas.openxmlformats.org/wordprocessingml/2006/main">
        <w:rPr>
          <w:sz w:val="26"/>
          <w:szCs w:val="26"/>
        </w:rPr>
      </w:pPr>
      <w:r xmlns:w="http://schemas.openxmlformats.org/wordprocessingml/2006/main" w:rsidRPr="00A5325C">
        <w:rPr>
          <w:rFonts w:ascii="Calibri" w:eastAsia="Calibri" w:hAnsi="Calibri" w:cs="Calibri"/>
          <w:sz w:val="26"/>
          <w:szCs w:val="26"/>
        </w:rPr>
        <w:t xml:space="preserve">Ni kama amri kwao. Karibu imekusudiwa kusisitiza uharaka kwa ajili ya utume huu kwa kuzingatia ukweli kwamba Mwana wa Adamu atakuja siku moja. Sasa, picha hii ya utume huu mpana wa muda, inayoonyesha tu kwamba utume ni kupanuka zaidi ya lengo finyu katika mistari 15 ya kwanza na zaidi ya Israeli.</w:t>
      </w:r>
    </w:p>
    <w:p w14:paraId="79E8A106" w14:textId="77777777" w:rsidR="00E1351F" w:rsidRPr="00A5325C" w:rsidRDefault="00E1351F">
      <w:pPr>
        <w:rPr>
          <w:sz w:val="26"/>
          <w:szCs w:val="26"/>
        </w:rPr>
      </w:pPr>
    </w:p>
    <w:p w14:paraId="6C766999" w14:textId="77777777" w:rsidR="00E1351F" w:rsidRPr="00A5325C" w:rsidRDefault="00000000">
      <w:pPr xmlns:w="http://schemas.openxmlformats.org/wordprocessingml/2006/main">
        <w:rPr>
          <w:sz w:val="26"/>
          <w:szCs w:val="26"/>
        </w:rPr>
      </w:pPr>
      <w:r xmlns:w="http://schemas.openxmlformats.org/wordprocessingml/2006/main" w:rsidRPr="00A5325C">
        <w:rPr>
          <w:rFonts w:ascii="Calibri" w:eastAsia="Calibri" w:hAnsi="Calibri" w:cs="Calibri"/>
          <w:sz w:val="26"/>
          <w:szCs w:val="26"/>
        </w:rPr>
        <w:t xml:space="preserve">Haikuelezi itaendelea kwa muda gani. Hakika, haionyeshi miaka 2,000. Lakini pia haionyeshi kurudi mara moja kwa Kristo ndani ya maisha ya wanafunzi.</w:t>
      </w:r>
    </w:p>
    <w:p w14:paraId="15BE0DB1" w14:textId="77777777" w:rsidR="00E1351F" w:rsidRPr="00A5325C" w:rsidRDefault="00E1351F">
      <w:pPr>
        <w:rPr>
          <w:sz w:val="26"/>
          <w:szCs w:val="26"/>
        </w:rPr>
      </w:pPr>
    </w:p>
    <w:p w14:paraId="37200390" w14:textId="783EA9FE" w:rsidR="00E1351F" w:rsidRPr="00A5325C" w:rsidRDefault="00000000">
      <w:pPr xmlns:w="http://schemas.openxmlformats.org/wordprocessingml/2006/main">
        <w:rPr>
          <w:sz w:val="26"/>
          <w:szCs w:val="26"/>
        </w:rPr>
      </w:pPr>
      <w:r xmlns:w="http://schemas.openxmlformats.org/wordprocessingml/2006/main" w:rsidRPr="00A5325C">
        <w:rPr>
          <w:rFonts w:ascii="Calibri" w:eastAsia="Calibri" w:hAnsi="Calibri" w:cs="Calibri"/>
          <w:sz w:val="26"/>
          <w:szCs w:val="26"/>
        </w:rPr>
        <w:t xml:space="preserve">Inawakumbusha tu kwamba pamoja na utume wao kwa Mataifa, daima kutakuwa na utume ambao haujakamilika kwa Israeli ambao wanafunzi na wafuasi wao lazima waufanye. Na kwa hivyo, mstari huu unatia moyo zaidi kuendelea na hilo na uharaka wa kuendelea na hilo badala ya utabiri wa mwisho au jinsi mwisho ulivyo karibu. Unaweza pia kuakisi tena Mathayo 28:18-20, amri ya kuwafanya mataifa yote kuwa wanafunzi.</w:t>
      </w:r>
    </w:p>
    <w:p w14:paraId="623570FE" w14:textId="77777777" w:rsidR="00E1351F" w:rsidRPr="00A5325C" w:rsidRDefault="00E1351F">
      <w:pPr>
        <w:rPr>
          <w:sz w:val="26"/>
          <w:szCs w:val="26"/>
        </w:rPr>
      </w:pPr>
    </w:p>
    <w:p w14:paraId="373CBDA1" w14:textId="06F9E0CD" w:rsidR="00E1351F" w:rsidRPr="00A5325C" w:rsidRDefault="00000000">
      <w:pPr xmlns:w="http://schemas.openxmlformats.org/wordprocessingml/2006/main">
        <w:rPr>
          <w:sz w:val="26"/>
          <w:szCs w:val="26"/>
        </w:rPr>
      </w:pPr>
      <w:r xmlns:w="http://schemas.openxmlformats.org/wordprocessingml/2006/main" w:rsidRPr="00A5325C">
        <w:rPr>
          <w:rFonts w:ascii="Calibri" w:eastAsia="Calibri" w:hAnsi="Calibri" w:cs="Calibri"/>
          <w:sz w:val="26"/>
          <w:szCs w:val="26"/>
        </w:rPr>
        <w:t xml:space="preserve">Sasa, tunaona hilo hapa katika misheni hii pana lakini tukiwa na ukumbusho wa misheni inayoendelea na isiyotimizwa kwa Israeli ambayo lazima iendelee hadi Mwana wa Adamu arudi. Tena, tunapaswa kukumbuka kwamba Yesu alikuwa akitufundisha kwamba ufalme ulikuwa tayari umezinduliwa. Nyakati za mwisho zilikuwa tayari zikiwakabili.</w:t>
      </w:r>
    </w:p>
    <w:p w14:paraId="30439EE8" w14:textId="77777777" w:rsidR="00E1351F" w:rsidRPr="00A5325C" w:rsidRDefault="00E1351F">
      <w:pPr>
        <w:rPr>
          <w:sz w:val="26"/>
          <w:szCs w:val="26"/>
        </w:rPr>
      </w:pPr>
    </w:p>
    <w:p w14:paraId="2D3406D2" w14:textId="5D51EF67" w:rsidR="00E1351F" w:rsidRPr="00A5325C" w:rsidRDefault="00000000">
      <w:pPr xmlns:w="http://schemas.openxmlformats.org/wordprocessingml/2006/main">
        <w:rPr>
          <w:sz w:val="26"/>
          <w:szCs w:val="26"/>
        </w:rPr>
      </w:pPr>
      <w:r xmlns:w="http://schemas.openxmlformats.org/wordprocessingml/2006/main" w:rsidRPr="00A5325C">
        <w:rPr>
          <w:rFonts w:ascii="Calibri" w:eastAsia="Calibri" w:hAnsi="Calibri" w:cs="Calibri"/>
          <w:sz w:val="26"/>
          <w:szCs w:val="26"/>
        </w:rPr>
        <w:t xml:space="preserve">Ufalme ulikuwa tayari umeanza, kwa hivyo walikuwa wakingoja tu utimilifu wake. Kwa hivyo, hii inaleta uharaka katika uinjilisti wao na katika utume wao. Kwa hivyo, tena, sidhani kama ni muhimu au halali kutumia maandishi haya na kuhitimisha, kwa hivyo, kwamba Yesu alikuwa amekosea.</w:t>
      </w:r>
    </w:p>
    <w:p w14:paraId="3FF66647" w14:textId="77777777" w:rsidR="00E1351F" w:rsidRPr="00A5325C" w:rsidRDefault="00E1351F">
      <w:pPr>
        <w:rPr>
          <w:sz w:val="26"/>
          <w:szCs w:val="26"/>
        </w:rPr>
      </w:pPr>
    </w:p>
    <w:p w14:paraId="6ABE9046" w14:textId="47855C45" w:rsidR="00E1351F" w:rsidRPr="00A5325C" w:rsidRDefault="00000000">
      <w:pPr xmlns:w="http://schemas.openxmlformats.org/wordprocessingml/2006/main">
        <w:rPr>
          <w:sz w:val="26"/>
          <w:szCs w:val="26"/>
        </w:rPr>
      </w:pPr>
      <w:r xmlns:w="http://schemas.openxmlformats.org/wordprocessingml/2006/main" w:rsidRPr="00A5325C">
        <w:rPr>
          <w:rFonts w:ascii="Calibri" w:eastAsia="Calibri" w:hAnsi="Calibri" w:cs="Calibri"/>
          <w:sz w:val="26"/>
          <w:szCs w:val="26"/>
        </w:rPr>
        <w:t xml:space="preserve">Alikosea kutabiri mwisho wa dunia kwa sababu, ndiyo, anarejelea ujio wa pili katika Mathayo 10-23, lakini hatabiri lini utatokea. Na tena, hutokea katika muktadha wa utume mpana ambao Yesu hakika anaona kama utaendelea kwa muda fulani. Yesu hatuambii kwamba itakuwa miaka 2,000, lakini pia </w:t>
      </w:r>
      <w:r xmlns:w="http://schemas.openxmlformats.org/wordprocessingml/2006/main" w:rsidRPr="00A5325C">
        <w:rPr>
          <w:rFonts w:ascii="Calibri" w:eastAsia="Calibri" w:hAnsi="Calibri" w:cs="Calibri"/>
          <w:sz w:val="26"/>
          <w:szCs w:val="26"/>
        </w:rPr>
        <w:lastRenderedPageBreak xmlns:w="http://schemas.openxmlformats.org/wordprocessingml/2006/main"/>
      </w:r>
      <w:r xmlns:w="http://schemas.openxmlformats.org/wordprocessingml/2006/main" w:rsidRPr="00A5325C">
        <w:rPr>
          <w:rFonts w:ascii="Calibri" w:eastAsia="Calibri" w:hAnsi="Calibri" w:cs="Calibri"/>
          <w:sz w:val="26"/>
          <w:szCs w:val="26"/>
        </w:rPr>
        <w:t xml:space="preserve">hasemi kwamba atarudi mara moja ndani ya maisha yao </w:t>
      </w:r>
      <w:r xmlns:w="http://schemas.openxmlformats.org/wordprocessingml/2006/main" w:rsidR="0092273A">
        <w:rPr>
          <w:rFonts w:ascii="Calibri" w:eastAsia="Calibri" w:hAnsi="Calibri" w:cs="Calibri"/>
          <w:sz w:val="26"/>
          <w:szCs w:val="26"/>
        </w:rPr>
        <w:t xml:space="preserve">, na kisha alikuwa amekosea.</w:t>
      </w:r>
    </w:p>
    <w:p w14:paraId="2BB1CF82" w14:textId="77777777" w:rsidR="00E1351F" w:rsidRPr="00A5325C" w:rsidRDefault="00E1351F">
      <w:pPr>
        <w:rPr>
          <w:sz w:val="26"/>
          <w:szCs w:val="26"/>
        </w:rPr>
      </w:pPr>
    </w:p>
    <w:p w14:paraId="5F726E4A" w14:textId="7F711182" w:rsidR="00E1351F" w:rsidRPr="00A5325C" w:rsidRDefault="00000000">
      <w:pPr xmlns:w="http://schemas.openxmlformats.org/wordprocessingml/2006/main">
        <w:rPr>
          <w:sz w:val="26"/>
          <w:szCs w:val="26"/>
        </w:rPr>
      </w:pPr>
      <w:r xmlns:w="http://schemas.openxmlformats.org/wordprocessingml/2006/main" w:rsidRPr="00A5325C">
        <w:rPr>
          <w:rFonts w:ascii="Calibri" w:eastAsia="Calibri" w:hAnsi="Calibri" w:cs="Calibri"/>
          <w:sz w:val="26"/>
          <w:szCs w:val="26"/>
        </w:rPr>
        <w:t xml:space="preserve">Hapana, anawakumbusha tu umuhimu wa utume na hali isiyotimizwa ya utume kwa Israeli ambayo wafuasi wa Yesu, wa sasa na wa baadaye, lazima wajihusishe nayo na kuhusika nayo kila wakati. Maandishi ya mwisho au seti ya maandiko ambayo ninataka kujadili, na kuna mengine ambayo tunaweza kuyazungumzia, lakini sehemu hii, sehemu kubwa zaidi, ina vifungu viwili au vitatu muhimu ambavyo tunahitaji kuzingatia kuhusiana na mada ya kuchelewa kwa </w:t>
      </w:r>
      <w:proofErr xmlns:w="http://schemas.openxmlformats.org/wordprocessingml/2006/main" w:type="spellStart"/>
      <w:r xmlns:w="http://schemas.openxmlformats.org/wordprocessingml/2006/main" w:rsidRPr="00A5325C">
        <w:rPr>
          <w:rFonts w:ascii="Calibri" w:eastAsia="Calibri" w:hAnsi="Calibri" w:cs="Calibri"/>
          <w:sz w:val="26"/>
          <w:szCs w:val="26"/>
        </w:rPr>
        <w:t xml:space="preserve">parousia </w:t>
      </w:r>
      <w:proofErr xmlns:w="http://schemas.openxmlformats.org/wordprocessingml/2006/main" w:type="spellEnd"/>
      <w:r xmlns:w="http://schemas.openxmlformats.org/wordprocessingml/2006/main" w:rsidRPr="00A5325C">
        <w:rPr>
          <w:rFonts w:ascii="Calibri" w:eastAsia="Calibri" w:hAnsi="Calibri" w:cs="Calibri"/>
          <w:sz w:val="26"/>
          <w:szCs w:val="26"/>
        </w:rPr>
        <w:t xml:space="preserve">, na hiyo ndiyo mafundisho ya Yesu yaliyoenea zaidi kuhusu kuja kwake, sehemu ambayo </w:t>
      </w:r>
      <w:proofErr xmlns:w="http://schemas.openxmlformats.org/wordprocessingml/2006/main" w:type="gramStart"/>
      <w:r xmlns:w="http://schemas.openxmlformats.org/wordprocessingml/2006/main" w:rsidRPr="00A5325C">
        <w:rPr>
          <w:rFonts w:ascii="Calibri" w:eastAsia="Calibri" w:hAnsi="Calibri" w:cs="Calibri"/>
          <w:sz w:val="26"/>
          <w:szCs w:val="26"/>
        </w:rPr>
        <w:t xml:space="preserve">mara nyingi huitwa </w:t>
      </w:r>
      <w:proofErr xmlns:w="http://schemas.openxmlformats.org/wordprocessingml/2006/main" w:type="gramEnd"/>
      <w:r xmlns:w="http://schemas.openxmlformats.org/wordprocessingml/2006/main" w:rsidRPr="00A5325C">
        <w:rPr>
          <w:rFonts w:ascii="Calibri" w:eastAsia="Calibri" w:hAnsi="Calibri" w:cs="Calibri"/>
          <w:sz w:val="26"/>
          <w:szCs w:val="26"/>
        </w:rPr>
        <w:t xml:space="preserve">hotuba ya Yesu ya mwisho wa dunia au Hotuba yake ya Mizeituni kwa sababu aliifundisha kwenye Mlima wa Mizeituni. Hiyo ni mahubiri au mafundisho ambayo yanapatikana katika Mathayo 24 na 25, toleo lililoenea zaidi, na kisha Marko 13 na Luka 21, Hotuba ya Yesu ya Mizeituni.</w:t>
      </w:r>
    </w:p>
    <w:p w14:paraId="43FDF256" w14:textId="77777777" w:rsidR="00E1351F" w:rsidRPr="00A5325C" w:rsidRDefault="00E1351F">
      <w:pPr>
        <w:rPr>
          <w:sz w:val="26"/>
          <w:szCs w:val="26"/>
        </w:rPr>
      </w:pPr>
    </w:p>
    <w:p w14:paraId="0046A4D6" w14:textId="0CBADB4F" w:rsidR="00E1351F" w:rsidRPr="00A5325C" w:rsidRDefault="00000000">
      <w:pPr xmlns:w="http://schemas.openxmlformats.org/wordprocessingml/2006/main">
        <w:rPr>
          <w:sz w:val="26"/>
          <w:szCs w:val="26"/>
        </w:rPr>
      </w:pPr>
      <w:r xmlns:w="http://schemas.openxmlformats.org/wordprocessingml/2006/main" w:rsidRPr="00A5325C">
        <w:rPr>
          <w:rFonts w:ascii="Calibri" w:eastAsia="Calibri" w:hAnsi="Calibri" w:cs="Calibri"/>
          <w:sz w:val="26"/>
          <w:szCs w:val="26"/>
        </w:rPr>
        <w:t xml:space="preserve">Tutazingatia Mathayo 24 kwa sababu ni simulizi kamili ya mafundisho ya Yesu na ina mambo kadhaa ndani yake ambayo hayamo katika Injili zingine za muhtasari. Mistari ya kwanza au misemo ya Yesu ambayo nataka kuzingatia inapatikana katika sura ya 29, samahani, 24 ya Mathayo na mstari wa 34. Kwa kweli, tutaanza na mstari wa 29, na tutazungumzia kidogo kuhusu sehemu nzima ya 24 na 25 pia ili tuweze kuelewa zaidi misemo ya mtu binafsi, lakini mstari wa 29, mara tu baada ya dhiki ya siku hizo, jua litatiwa giza, mwezi hautatoa mwanga wake, nyota zitaanguka kutoka angani, na nguvu za mbinguni zitatikiswa. Maneno hayo ya mwisho yanaonekana kumaanisha kuja kwa pili kwa Kristo mwishoni mwa historia ijayo ni utukufu </w:t>
      </w:r>
      <w:proofErr xmlns:w="http://schemas.openxmlformats.org/wordprocessingml/2006/main" w:type="gramStart"/>
      <w:r xmlns:w="http://schemas.openxmlformats.org/wordprocessingml/2006/main" w:rsidRPr="00A5325C">
        <w:rPr>
          <w:rFonts w:ascii="Calibri" w:eastAsia="Calibri" w:hAnsi="Calibri" w:cs="Calibri"/>
          <w:sz w:val="26"/>
          <w:szCs w:val="26"/>
        </w:rPr>
        <w:t xml:space="preserve">na katika ufalme wake </w:t>
      </w:r>
      <w:proofErr xmlns:w="http://schemas.openxmlformats.org/wordprocessingml/2006/main" w:type="gramEnd"/>
      <w:r xmlns:w="http://schemas.openxmlformats.org/wordprocessingml/2006/main" w:rsidRPr="00A5325C">
        <w:rPr>
          <w:rFonts w:ascii="Calibri" w:eastAsia="Calibri" w:hAnsi="Calibri" w:cs="Calibri"/>
          <w:sz w:val="26"/>
          <w:szCs w:val="26"/>
        </w:rPr>
        <w:t xml:space="preserve">kuhukumu, lakini Mathayo anasema itatokea mara baada ya dhiki ya siku hizo.</w:t>
      </w:r>
    </w:p>
    <w:p w14:paraId="312E662F" w14:textId="77777777" w:rsidR="00E1351F" w:rsidRPr="00A5325C" w:rsidRDefault="00E1351F">
      <w:pPr>
        <w:rPr>
          <w:sz w:val="26"/>
          <w:szCs w:val="26"/>
        </w:rPr>
      </w:pPr>
    </w:p>
    <w:p w14:paraId="5C12D4A4" w14:textId="70F82CD5" w:rsidR="00E1351F" w:rsidRPr="00A5325C" w:rsidRDefault="00000000">
      <w:pPr xmlns:w="http://schemas.openxmlformats.org/wordprocessingml/2006/main">
        <w:rPr>
          <w:sz w:val="26"/>
          <w:szCs w:val="26"/>
        </w:rPr>
      </w:pPr>
      <w:r xmlns:w="http://schemas.openxmlformats.org/wordprocessingml/2006/main" w:rsidRPr="00A5325C">
        <w:rPr>
          <w:rFonts w:ascii="Calibri" w:eastAsia="Calibri" w:hAnsi="Calibri" w:cs="Calibri"/>
          <w:sz w:val="26"/>
          <w:szCs w:val="26"/>
        </w:rPr>
        <w:t xml:space="preserve">Dhiki ya siku hizo ni nini? Itabidi tuzungumzie mstari huo. Mwingine ni mstari wa 34: kweli nawaambia, hii bado ni Mathayo 24, kweli nawaambia, kizazi hiki, ambacho nadhani kizazi hiki kinawarejelea wazi watu ambao Yesu anazungumza nao, watu wa wakati wake, wafuasi wake, wanafunzi wake, wale wanaomsikia akihubiri, hicho ni kizazi hiki. Kwa hivyo wale watu walio hai wanaomsikia Yesu akifundisha, anasema kizazi hiki, ninyi mnaosikiliza, ninyi mlio hai, kizazi hiki hakitapita hata mambo haya yote yatimie.</w:t>
      </w:r>
    </w:p>
    <w:p w14:paraId="59748F50" w14:textId="77777777" w:rsidR="00E1351F" w:rsidRPr="00A5325C" w:rsidRDefault="00E1351F">
      <w:pPr>
        <w:rPr>
          <w:sz w:val="26"/>
          <w:szCs w:val="26"/>
        </w:rPr>
      </w:pPr>
    </w:p>
    <w:p w14:paraId="67AAD3F1" w14:textId="11F4284C" w:rsidR="00E1351F" w:rsidRPr="00A5325C" w:rsidRDefault="00000000">
      <w:pPr xmlns:w="http://schemas.openxmlformats.org/wordprocessingml/2006/main">
        <w:rPr>
          <w:sz w:val="26"/>
          <w:szCs w:val="26"/>
        </w:rPr>
      </w:pPr>
      <w:r xmlns:w="http://schemas.openxmlformats.org/wordprocessingml/2006/main" w:rsidRPr="00A5325C">
        <w:rPr>
          <w:rFonts w:ascii="Calibri" w:eastAsia="Calibri" w:hAnsi="Calibri" w:cs="Calibri"/>
          <w:sz w:val="26"/>
          <w:szCs w:val="26"/>
        </w:rPr>
        <w:t xml:space="preserve">Ni mambo gani haya yatakayotokea ambayo Yesu anaamini kwamba wasikilizaji wake watayaona kabla ya kufa kabla hawajafa? Wengi wanaamini tena kwamba kwa mistari hii miwili, Yesu alikuwa akitabiri mambo haya yote, akimaanisha kuja mara ya pili. Yesu alikuwa akitabiri mwisho wa dunia, lakini alikuwa amekosea. Naam, hebu turudi nyuma na tuangalie kidogo sura ya 24 na 25 kwa ujumla, hasa sura ya 24.</w:t>
      </w:r>
    </w:p>
    <w:p w14:paraId="1F91A343" w14:textId="77777777" w:rsidR="00E1351F" w:rsidRPr="00A5325C" w:rsidRDefault="00E1351F">
      <w:pPr>
        <w:rPr>
          <w:sz w:val="26"/>
          <w:szCs w:val="26"/>
        </w:rPr>
      </w:pPr>
    </w:p>
    <w:p w14:paraId="31310B98" w14:textId="40C12031" w:rsidR="00E1351F" w:rsidRPr="00A5325C" w:rsidRDefault="00000000">
      <w:pPr xmlns:w="http://schemas.openxmlformats.org/wordprocessingml/2006/main">
        <w:rPr>
          <w:sz w:val="26"/>
          <w:szCs w:val="26"/>
        </w:rPr>
      </w:pPr>
      <w:r xmlns:w="http://schemas.openxmlformats.org/wordprocessingml/2006/main" w:rsidRPr="00A5325C">
        <w:rPr>
          <w:rFonts w:ascii="Calibri" w:eastAsia="Calibri" w:hAnsi="Calibri" w:cs="Calibri"/>
          <w:sz w:val="26"/>
          <w:szCs w:val="26"/>
        </w:rPr>
        <w:t xml:space="preserve">24 inaanza na wanafunzi wa Yesu wakiangalia hekalu, jengo la kuvutia sana, hekalu huko Yerusalemu ambalo Herode alikuwa amejenga. Wanalitazama hili na kushangazwa na jengo hilo na jengo hilo, na kisha Yesu anatabiri mara moja kuharibiwa kwake. Anasema katika mstari wa 24, mstari wa 1, wanafunzi wake walikuja na kumvutia kwenye majengo yake, hekalu.</w:t>
      </w:r>
    </w:p>
    <w:p w14:paraId="4196A048" w14:textId="77777777" w:rsidR="00E1351F" w:rsidRPr="00A5325C" w:rsidRDefault="00E1351F">
      <w:pPr>
        <w:rPr>
          <w:sz w:val="26"/>
          <w:szCs w:val="26"/>
        </w:rPr>
      </w:pPr>
    </w:p>
    <w:p w14:paraId="4A8FD0BC" w14:textId="41F39A38" w:rsidR="00E1351F" w:rsidRPr="00A5325C" w:rsidRDefault="00000000">
      <w:pPr xmlns:w="http://schemas.openxmlformats.org/wordprocessingml/2006/main">
        <w:rPr>
          <w:sz w:val="26"/>
          <w:szCs w:val="26"/>
        </w:rPr>
      </w:pPr>
      <w:r xmlns:w="http://schemas.openxmlformats.org/wordprocessingml/2006/main" w:rsidRPr="00A5325C">
        <w:rPr>
          <w:rFonts w:ascii="Calibri" w:eastAsia="Calibri" w:hAnsi="Calibri" w:cs="Calibri"/>
          <w:sz w:val="26"/>
          <w:szCs w:val="26"/>
        </w:rPr>
        <w:t xml:space="preserve">Akawajibu, Mnayaona haya yote? Amin, nawaambia, Hakuna jiwe moja la hekalu hili na muundo wake litakalosalia juu ya jingine ambalo halitabomolewa. Kwa hivyo, Yesu anaonekana kutabiri kuharibiwa kwa hekalu. Na kisha mstari wa 3 unasema, alipokuwa ameketi juu ya Mlima wa Mizeituni, wanafunzi walimkaribia faraghani na kusema, Tuambie, mambo haya yatatokea lini? Yaani, mambo haya ni nini? Kuharibiwa kwa hekalu.</w:t>
      </w:r>
    </w:p>
    <w:p w14:paraId="0A478954" w14:textId="77777777" w:rsidR="00E1351F" w:rsidRPr="00A5325C" w:rsidRDefault="00E1351F">
      <w:pPr>
        <w:rPr>
          <w:sz w:val="26"/>
          <w:szCs w:val="26"/>
        </w:rPr>
      </w:pPr>
    </w:p>
    <w:p w14:paraId="756C0480" w14:textId="654F4EEF" w:rsidR="00E1351F" w:rsidRPr="00A5325C" w:rsidRDefault="00000000">
      <w:pPr xmlns:w="http://schemas.openxmlformats.org/wordprocessingml/2006/main">
        <w:rPr>
          <w:sz w:val="26"/>
          <w:szCs w:val="26"/>
        </w:rPr>
      </w:pPr>
      <w:r xmlns:w="http://schemas.openxmlformats.org/wordprocessingml/2006/main" w:rsidRPr="00A5325C">
        <w:rPr>
          <w:rFonts w:ascii="Calibri" w:eastAsia="Calibri" w:hAnsi="Calibri" w:cs="Calibri"/>
          <w:sz w:val="26"/>
          <w:szCs w:val="26"/>
        </w:rPr>
        <w:t xml:space="preserve">Yesu alimwambia tu kwamba hekalu litaharibiwa. Mambo haya yatatokea lini? Na sehemu ya pili ya swali ni, ni nini ishara ya kuja kwako na ya mwisho wa wakati? Kwa hivyo, swali lao lina pande mbili, na labda walihusisha hizo mbili. Nambari ya kwanza, hekalu litaharibiwa lini? Yesu, umetuambia tu kwamba litakuwa.</w:t>
      </w:r>
    </w:p>
    <w:p w14:paraId="4BF58A0D" w14:textId="77777777" w:rsidR="00E1351F" w:rsidRPr="00A5325C" w:rsidRDefault="00E1351F">
      <w:pPr>
        <w:rPr>
          <w:sz w:val="26"/>
          <w:szCs w:val="26"/>
        </w:rPr>
      </w:pPr>
    </w:p>
    <w:p w14:paraId="25BDEFC3" w14:textId="023A4548" w:rsidR="00E1351F" w:rsidRPr="00A5325C" w:rsidRDefault="00000000">
      <w:pPr xmlns:w="http://schemas.openxmlformats.org/wordprocessingml/2006/main">
        <w:rPr>
          <w:sz w:val="26"/>
          <w:szCs w:val="26"/>
        </w:rPr>
      </w:pPr>
      <w:r xmlns:w="http://schemas.openxmlformats.org/wordprocessingml/2006/main" w:rsidRPr="00A5325C">
        <w:rPr>
          <w:rFonts w:ascii="Calibri" w:eastAsia="Calibri" w:hAnsi="Calibri" w:cs="Calibri"/>
          <w:sz w:val="26"/>
          <w:szCs w:val="26"/>
        </w:rPr>
        <w:t xml:space="preserve">Na kisha wangefikiria kwa maneno, basi hiyo lazima imaanishe kwamba kuja kwa Kristo kumekaribia sana, mwisho wa wakati, kuja kwa mwisho kwa Kristo katika utukufu na nguvu zake ili kuanzisha ufalme wake. Hilo litatokea lini? Ni ishara gani zitakuwa kwamba mwisho wa wakati umefika? Basi, nadhani kwamba Yesu atajibu maswali haya yote mawili. Baadhi wamesema, vema, Yesu anajibu moja na kuahirisha lingine au kitu kingine.</w:t>
      </w:r>
    </w:p>
    <w:p w14:paraId="02A3D9EB" w14:textId="77777777" w:rsidR="00E1351F" w:rsidRPr="00A5325C" w:rsidRDefault="00E1351F">
      <w:pPr>
        <w:rPr>
          <w:sz w:val="26"/>
          <w:szCs w:val="26"/>
        </w:rPr>
      </w:pPr>
    </w:p>
    <w:p w14:paraId="62EBCA2F" w14:textId="5C7DA2D8" w:rsidR="00E1351F" w:rsidRPr="00A5325C" w:rsidRDefault="0092273A">
      <w:pPr xmlns:w="http://schemas.openxmlformats.org/wordprocessingml/2006/main">
        <w:rPr>
          <w:sz w:val="26"/>
          <w:szCs w:val="26"/>
        </w:rPr>
      </w:pPr>
      <w:r xmlns:w="http://schemas.openxmlformats.org/wordprocessingml/2006/main" w:rsidRPr="00A5325C">
        <w:rPr>
          <w:rFonts w:ascii="Calibri" w:eastAsia="Calibri" w:hAnsi="Calibri" w:cs="Calibri"/>
          <w:sz w:val="26"/>
          <w:szCs w:val="26"/>
        </w:rPr>
        <w:t xml:space="preserve">Kwa hivyo, nadhani Yesu atajibu yote mawili. Na katika sehemu iliyobaki ya 24 na 25, nadhani ufunguo ni kuelewa ni lini na jinsi gani Yesu anajibu maswali haya yote mawili. Sasa, kuna njia ya; kuna njia tofauti za kutafsiri sehemu hii yote ya Mathayo 24.</w:t>
      </w:r>
    </w:p>
    <w:p w14:paraId="0AB867AA" w14:textId="77777777" w:rsidR="00E1351F" w:rsidRPr="00A5325C" w:rsidRDefault="00E1351F">
      <w:pPr>
        <w:rPr>
          <w:sz w:val="26"/>
          <w:szCs w:val="26"/>
        </w:rPr>
      </w:pPr>
    </w:p>
    <w:p w14:paraId="5F6D8F2A" w14:textId="77777777" w:rsidR="00E1351F" w:rsidRPr="00A5325C" w:rsidRDefault="00000000">
      <w:pPr xmlns:w="http://schemas.openxmlformats.org/wordprocessingml/2006/main">
        <w:rPr>
          <w:sz w:val="26"/>
          <w:szCs w:val="26"/>
        </w:rPr>
      </w:pPr>
      <w:r xmlns:w="http://schemas.openxmlformats.org/wordprocessingml/2006/main" w:rsidRPr="00A5325C">
        <w:rPr>
          <w:rFonts w:ascii="Calibri" w:eastAsia="Calibri" w:hAnsi="Calibri" w:cs="Calibri"/>
          <w:sz w:val="26"/>
          <w:szCs w:val="26"/>
        </w:rPr>
        <w:t xml:space="preserve">Mojawapo, tena, ni kusema kwamba haya yote yalitokea mwaka wa 70 BK, uharibifu wa Yerusalemu. Tena, NT Wright na wengine wanashikilia msimamo kama huo. Hiyo ni kusema, sura nzima ya 24 inarejelea uharibifu wa Yerusalemu.</w:t>
      </w:r>
    </w:p>
    <w:p w14:paraId="091A371F" w14:textId="77777777" w:rsidR="00E1351F" w:rsidRPr="00A5325C" w:rsidRDefault="00E1351F">
      <w:pPr>
        <w:rPr>
          <w:sz w:val="26"/>
          <w:szCs w:val="26"/>
        </w:rPr>
      </w:pPr>
    </w:p>
    <w:p w14:paraId="4DC15336" w14:textId="70B7B3FA" w:rsidR="00E1351F" w:rsidRPr="00A5325C" w:rsidRDefault="00000000">
      <w:pPr xmlns:w="http://schemas.openxmlformats.org/wordprocessingml/2006/main">
        <w:rPr>
          <w:sz w:val="26"/>
          <w:szCs w:val="26"/>
        </w:rPr>
      </w:pPr>
      <w:r xmlns:w="http://schemas.openxmlformats.org/wordprocessingml/2006/main" w:rsidRPr="00A5325C">
        <w:rPr>
          <w:rFonts w:ascii="Calibri" w:eastAsia="Calibri" w:hAnsi="Calibri" w:cs="Calibri"/>
          <w:sz w:val="26"/>
          <w:szCs w:val="26"/>
        </w:rPr>
        <w:t xml:space="preserve">Hata sura ya 24 na mistari ya 29 na 32, wakati tuseme, jua litatiwa giza, mwezi hautatoa mwanga wake, nyota zitaanguka kutoka angani, nguvu za mbinguni zitatikiswa, ndipo ishara ya Mwana wa Adamu itaonekana angani. Mwana wa Adamu atakuja juu ya mawingu katika nguvu na utukufu mwingi. Je, hilo halionekani kama ujio wa pili wa Kristo? Naam, wengine wangechukua hili na kusema hiyo ni aina tu ya njia ya mfano ya mwisho wa dunia, ya kuelezea tu Yesu akija kuhukumu Yerusalemu.</w:t>
      </w:r>
    </w:p>
    <w:p w14:paraId="0CA22C3E" w14:textId="77777777" w:rsidR="00E1351F" w:rsidRPr="00A5325C" w:rsidRDefault="00E1351F">
      <w:pPr>
        <w:rPr>
          <w:sz w:val="26"/>
          <w:szCs w:val="26"/>
        </w:rPr>
      </w:pPr>
    </w:p>
    <w:p w14:paraId="4487F009" w14:textId="24F6EECC" w:rsidR="00E1351F" w:rsidRPr="00A5325C" w:rsidRDefault="00000000">
      <w:pPr xmlns:w="http://schemas.openxmlformats.org/wordprocessingml/2006/main">
        <w:rPr>
          <w:sz w:val="26"/>
          <w:szCs w:val="26"/>
        </w:rPr>
      </w:pPr>
      <w:r xmlns:w="http://schemas.openxmlformats.org/wordprocessingml/2006/main" w:rsidRPr="00A5325C">
        <w:rPr>
          <w:rFonts w:ascii="Calibri" w:eastAsia="Calibri" w:hAnsi="Calibri" w:cs="Calibri"/>
          <w:sz w:val="26"/>
          <w:szCs w:val="26"/>
        </w:rPr>
        <w:t xml:space="preserve">Haimaanishi kuja halisi kwa Kristo katika mawingu ambako tunaweza kutazama juu angani na kuona. Na NT Wright na wengine wangesema, ndiyo, Yesu atarudi kwenye kuja kwake kwa pili katika siku zijazo. Lakini wanasema tu kwamba hilo silo linalomaanishwa.</w:t>
      </w:r>
    </w:p>
    <w:p w14:paraId="2E1054E0" w14:textId="77777777" w:rsidR="00E1351F" w:rsidRPr="00A5325C" w:rsidRDefault="00E1351F">
      <w:pPr>
        <w:rPr>
          <w:sz w:val="26"/>
          <w:szCs w:val="26"/>
        </w:rPr>
      </w:pPr>
    </w:p>
    <w:p w14:paraId="4394D36A" w14:textId="3C9CCBD1" w:rsidR="00E1351F" w:rsidRPr="00A5325C" w:rsidRDefault="00000000">
      <w:pPr xmlns:w="http://schemas.openxmlformats.org/wordprocessingml/2006/main">
        <w:rPr>
          <w:sz w:val="26"/>
          <w:szCs w:val="26"/>
        </w:rPr>
      </w:pPr>
      <w:r xmlns:w="http://schemas.openxmlformats.org/wordprocessingml/2006/main" w:rsidRPr="00A5325C">
        <w:rPr>
          <w:rFonts w:ascii="Calibri" w:eastAsia="Calibri" w:hAnsi="Calibri" w:cs="Calibri"/>
          <w:sz w:val="26"/>
          <w:szCs w:val="26"/>
        </w:rPr>
        <w:lastRenderedPageBreak xmlns:w="http://schemas.openxmlformats.org/wordprocessingml/2006/main"/>
      </w:r>
      <w:r xmlns:w="http://schemas.openxmlformats.org/wordprocessingml/2006/main" w:rsidRPr="00A5325C">
        <w:rPr>
          <w:rFonts w:ascii="Calibri" w:eastAsia="Calibri" w:hAnsi="Calibri" w:cs="Calibri"/>
          <w:sz w:val="26"/>
          <w:szCs w:val="26"/>
        </w:rPr>
        <w:t xml:space="preserve">Wangependekeza kwamba sura nzima ya 24 </w:t>
      </w:r>
      <w:r xmlns:w="http://schemas.openxmlformats.org/wordprocessingml/2006/main" w:rsidR="0092273A">
        <w:rPr>
          <w:rFonts w:ascii="Calibri" w:eastAsia="Calibri" w:hAnsi="Calibri" w:cs="Calibri"/>
          <w:sz w:val="26"/>
          <w:szCs w:val="26"/>
        </w:rPr>
        <w:t xml:space="preserve">inarejelea kuja kwa pili, au kuja kwa Kristo mwaka wa 70 BK, kuiangamiza Yerusalemu. Hata lugha hiyo ya anga ikiwa imetiwa giza, mwezi usipotoa mwanga wake, na Mwana wa Adamu akija juu ya mawingu katika nguvu na utukufu mkuu ni njia ya mfano ya kuelezea Kristo akija katika hukumu juu ya Yerusalemu. Chaguo jingine ni kurejelea sehemu hii yote kama ya baadaye.</w:t>
      </w:r>
    </w:p>
    <w:p w14:paraId="3F7F72A2" w14:textId="77777777" w:rsidR="00E1351F" w:rsidRPr="00A5325C" w:rsidRDefault="00E1351F">
      <w:pPr>
        <w:rPr>
          <w:sz w:val="26"/>
          <w:szCs w:val="26"/>
        </w:rPr>
      </w:pPr>
    </w:p>
    <w:p w14:paraId="175D84A0" w14:textId="2731B354" w:rsidR="00E1351F" w:rsidRPr="00A5325C" w:rsidRDefault="00000000">
      <w:pPr xmlns:w="http://schemas.openxmlformats.org/wordprocessingml/2006/main">
        <w:rPr>
          <w:sz w:val="26"/>
          <w:szCs w:val="26"/>
        </w:rPr>
      </w:pPr>
      <w:r xmlns:w="http://schemas.openxmlformats.org/wordprocessingml/2006/main" w:rsidRPr="00A5325C">
        <w:rPr>
          <w:rFonts w:ascii="Calibri" w:eastAsia="Calibri" w:hAnsi="Calibri" w:cs="Calibri"/>
          <w:sz w:val="26"/>
          <w:szCs w:val="26"/>
        </w:rPr>
        <w:t xml:space="preserve">Mtazamo tuliouzungumzia katika hotuba ya mwisho ya ugawaji wa vipindi vya kale mara nyingi huchukua mtazamo huu. Sura hii nzima inarejelea wakati ujao ambapo hekalu litajengwa upya siku moja huko Yerusalemu, na kisha litaharibiwa na Mpinga Kristo. Kwa hivyo, jambo zima ni wakati ujao, ambao ni kinyume cha mtazamo wa 70 BK unaosema yote ni karne ya kwanza.</w:t>
      </w:r>
    </w:p>
    <w:p w14:paraId="79B5A472" w14:textId="77777777" w:rsidR="00E1351F" w:rsidRPr="00A5325C" w:rsidRDefault="00E1351F">
      <w:pPr>
        <w:rPr>
          <w:sz w:val="26"/>
          <w:szCs w:val="26"/>
        </w:rPr>
      </w:pPr>
    </w:p>
    <w:p w14:paraId="48729DB4" w14:textId="3DF3D1EE" w:rsidR="00E1351F" w:rsidRPr="00A5325C" w:rsidRDefault="00000000">
      <w:pPr xmlns:w="http://schemas.openxmlformats.org/wordprocessingml/2006/main">
        <w:rPr>
          <w:sz w:val="26"/>
          <w:szCs w:val="26"/>
        </w:rPr>
      </w:pPr>
      <w:r xmlns:w="http://schemas.openxmlformats.org/wordprocessingml/2006/main" w:rsidRPr="00A5325C">
        <w:rPr>
          <w:rFonts w:ascii="Calibri" w:eastAsia="Calibri" w:hAnsi="Calibri" w:cs="Calibri"/>
          <w:sz w:val="26"/>
          <w:szCs w:val="26"/>
        </w:rPr>
        <w:t xml:space="preserve">Mtazamo wa wakati ujao unasema, hapana, sura nzima ni ya wakati ujao. Njia ya tatu ninayopendelea ni kwamba kuna vipengele vya vyote viwili katika sura nzima. Sura ya 24, mistari ya 4 hadi 22, labda inarejelea matukio yanayoashiria karne ya kwanza, lakini ambayo yataendelea kuonyesha historia hadi Kristo atakaporudi.</w:t>
      </w:r>
    </w:p>
    <w:p w14:paraId="7018D8A1" w14:textId="77777777" w:rsidR="00E1351F" w:rsidRPr="00A5325C" w:rsidRDefault="00E1351F">
      <w:pPr>
        <w:rPr>
          <w:sz w:val="26"/>
          <w:szCs w:val="26"/>
        </w:rPr>
      </w:pPr>
    </w:p>
    <w:p w14:paraId="043B9B51" w14:textId="65B50BDD" w:rsidR="00E1351F" w:rsidRPr="00A5325C" w:rsidRDefault="00000000">
      <w:pPr xmlns:w="http://schemas.openxmlformats.org/wordprocessingml/2006/main">
        <w:rPr>
          <w:sz w:val="26"/>
          <w:szCs w:val="26"/>
        </w:rPr>
      </w:pPr>
      <w:r xmlns:w="http://schemas.openxmlformats.org/wordprocessingml/2006/main" w:rsidRPr="00A5325C">
        <w:rPr>
          <w:rFonts w:ascii="Calibri" w:eastAsia="Calibri" w:hAnsi="Calibri" w:cs="Calibri"/>
          <w:sz w:val="26"/>
          <w:szCs w:val="26"/>
        </w:rPr>
        <w:t xml:space="preserve">Vita, uvumi wa vita, njaa, matetemeko ya ardhi, na kisha tukio moja maalum la kutisha katika mistari ya 15 hadi 22, uharibifu wa Yerusalemu mwaka wa 70 BK. Kwa hivyo, maana yake ni kwamba sura za 24:4, na 22 zinarejelea matukio ambayo yalikuwa tayari yanatokea katika karne ya kwanza ambayo wanafunzi wa Yesu wangeyashuhudia na kuyapitia. Unachotakiwa kufanya ni kusoma kitabu cha Matendo na kuona yale yaliyotokea. Tafuta historia na uone kwamba ilitokea.</w:t>
      </w:r>
    </w:p>
    <w:p w14:paraId="7DC22B98" w14:textId="77777777" w:rsidR="00E1351F" w:rsidRPr="00A5325C" w:rsidRDefault="00E1351F">
      <w:pPr>
        <w:rPr>
          <w:sz w:val="26"/>
          <w:szCs w:val="26"/>
        </w:rPr>
      </w:pPr>
    </w:p>
    <w:p w14:paraId="1D0F56C3" w14:textId="5A436953" w:rsidR="00E1351F" w:rsidRPr="00A5325C" w:rsidRDefault="00000000">
      <w:pPr xmlns:w="http://schemas.openxmlformats.org/wordprocessingml/2006/main">
        <w:rPr>
          <w:sz w:val="26"/>
          <w:szCs w:val="26"/>
        </w:rPr>
      </w:pPr>
      <w:r xmlns:w="http://schemas.openxmlformats.org/wordprocessingml/2006/main" w:rsidRPr="00A5325C">
        <w:rPr>
          <w:rFonts w:ascii="Calibri" w:eastAsia="Calibri" w:hAnsi="Calibri" w:cs="Calibri"/>
          <w:sz w:val="26"/>
          <w:szCs w:val="26"/>
        </w:rPr>
        <w:t xml:space="preserve">Na tukio moja baya sana lilikuwa uharibifu wa Yerusalemu mwaka wa 70 BK. Matukio hayo yangeonyesha kipindi chote cha historia hadi Yesu atakaporudi. Tena, Yesu hasemi kama hilo litaendelea kwa miaka 100, miaka 2,000, au miaka 5,000.</w:t>
      </w:r>
    </w:p>
    <w:p w14:paraId="70804A15" w14:textId="77777777" w:rsidR="00E1351F" w:rsidRPr="00A5325C" w:rsidRDefault="00E1351F">
      <w:pPr>
        <w:rPr>
          <w:sz w:val="26"/>
          <w:szCs w:val="26"/>
        </w:rPr>
      </w:pPr>
    </w:p>
    <w:p w14:paraId="04A70044" w14:textId="7E8D7842" w:rsidR="00E1351F" w:rsidRPr="00A5325C" w:rsidRDefault="00000000">
      <w:pPr xmlns:w="http://schemas.openxmlformats.org/wordprocessingml/2006/main">
        <w:rPr>
          <w:sz w:val="26"/>
          <w:szCs w:val="26"/>
        </w:rPr>
      </w:pPr>
      <w:r xmlns:w="http://schemas.openxmlformats.org/wordprocessingml/2006/main" w:rsidRPr="00A5325C">
        <w:rPr>
          <w:rFonts w:ascii="Calibri" w:eastAsia="Calibri" w:hAnsi="Calibri" w:cs="Calibri"/>
          <w:sz w:val="26"/>
          <w:szCs w:val="26"/>
        </w:rPr>
        <w:t xml:space="preserve">Hasemi. Anawaambia tu wanafunzi wake, hivi ndivyo itakavyokuwa sifa ya enzi ya kanisa inayoongoza hadi ujio wa pili wa Kristo. Kwa hivyo, kwa njia hiyo, mistari 22 ya kwanza ya sura ya 24 inajibu swali la kwanza.</w:t>
      </w:r>
    </w:p>
    <w:p w14:paraId="15C1F544" w14:textId="77777777" w:rsidR="00E1351F" w:rsidRPr="00A5325C" w:rsidRDefault="00E1351F">
      <w:pPr>
        <w:rPr>
          <w:sz w:val="26"/>
          <w:szCs w:val="26"/>
        </w:rPr>
      </w:pPr>
    </w:p>
    <w:p w14:paraId="4CEAECE5" w14:textId="144B8805" w:rsidR="00E1351F" w:rsidRPr="00A5325C" w:rsidRDefault="00000000">
      <w:pPr xmlns:w="http://schemas.openxmlformats.org/wordprocessingml/2006/main">
        <w:rPr>
          <w:sz w:val="26"/>
          <w:szCs w:val="26"/>
        </w:rPr>
      </w:pPr>
      <w:r xmlns:w="http://schemas.openxmlformats.org/wordprocessingml/2006/main" w:rsidRPr="00A5325C">
        <w:rPr>
          <w:rFonts w:ascii="Calibri" w:eastAsia="Calibri" w:hAnsi="Calibri" w:cs="Calibri"/>
          <w:sz w:val="26"/>
          <w:szCs w:val="26"/>
        </w:rPr>
        <w:t xml:space="preserve">Mambo haya yatatokea lini? Huo ni uharibifu wa Yerusalemu. Yesu anawaambia. Lakini, kuanzia mstari wa 29, mara baada ya dhiki ya siku hizo, jua litatiwa giza, mwezi utaangaza, nyota zitaanguka kutoka angani, nguvu za mbinguni zitatikiswa, ndipo ishara ya Mwana wa Adamu itaonekana angani.</w:t>
      </w:r>
    </w:p>
    <w:p w14:paraId="6B8EFA0F" w14:textId="77777777" w:rsidR="00E1351F" w:rsidRPr="00A5325C" w:rsidRDefault="00E1351F">
      <w:pPr>
        <w:rPr>
          <w:sz w:val="26"/>
          <w:szCs w:val="26"/>
        </w:rPr>
      </w:pPr>
    </w:p>
    <w:p w14:paraId="671C0EBA" w14:textId="77777777" w:rsidR="00E1351F" w:rsidRPr="00A5325C" w:rsidRDefault="00000000">
      <w:pPr xmlns:w="http://schemas.openxmlformats.org/wordprocessingml/2006/main">
        <w:rPr>
          <w:sz w:val="26"/>
          <w:szCs w:val="26"/>
        </w:rPr>
      </w:pPr>
      <w:r xmlns:w="http://schemas.openxmlformats.org/wordprocessingml/2006/main" w:rsidRPr="00A5325C">
        <w:rPr>
          <w:rFonts w:ascii="Calibri" w:eastAsia="Calibri" w:hAnsi="Calibri" w:cs="Calibri"/>
          <w:sz w:val="26"/>
          <w:szCs w:val="26"/>
        </w:rPr>
        <w:t xml:space="preserve">Ndipo mataifa yote ya dunia yatakapoomboleza, nao watamwona Mwana wa Adamu juu ya mawingu, akija katika mawingu ya mbinguni kwa nguvu na utukufu mwingi, naye atawatuma malaika zake kwa tarumbeta kubwa.</w:t>
      </w:r>
    </w:p>
    <w:p w14:paraId="3A6DEA62" w14:textId="77777777" w:rsidR="00E1351F" w:rsidRPr="00A5325C" w:rsidRDefault="00E1351F">
      <w:pPr>
        <w:rPr>
          <w:sz w:val="26"/>
          <w:szCs w:val="26"/>
        </w:rPr>
      </w:pPr>
    </w:p>
    <w:p w14:paraId="25C59243" w14:textId="1B913D97" w:rsidR="00E1351F" w:rsidRPr="00A5325C" w:rsidRDefault="00000000">
      <w:pPr xmlns:w="http://schemas.openxmlformats.org/wordprocessingml/2006/main">
        <w:rPr>
          <w:sz w:val="26"/>
          <w:szCs w:val="26"/>
        </w:rPr>
      </w:pPr>
      <w:r xmlns:w="http://schemas.openxmlformats.org/wordprocessingml/2006/main" w:rsidRPr="00A5325C">
        <w:rPr>
          <w:rFonts w:ascii="Calibri" w:eastAsia="Calibri" w:hAnsi="Calibri" w:cs="Calibri"/>
          <w:sz w:val="26"/>
          <w:szCs w:val="26"/>
        </w:rPr>
        <w:t xml:space="preserve">Watawakusanya wateule kutoka pepo nne kutoka mwisho wa mbingu hadi mwingine. Nadhani mistari hiyo inarejelea sehemu ya pili ya Yesu, ya swali la wanafunzi. </w:t>
      </w:r>
      <w:r xmlns:w="http://schemas.openxmlformats.org/wordprocessingml/2006/main" w:rsidRPr="00A5325C">
        <w:rPr>
          <w:rFonts w:ascii="Calibri" w:eastAsia="Calibri" w:hAnsi="Calibri" w:cs="Calibri"/>
          <w:sz w:val="26"/>
          <w:szCs w:val="26"/>
        </w:rPr>
        <w:lastRenderedPageBreak xmlns:w="http://schemas.openxmlformats.org/wordprocessingml/2006/main"/>
      </w:r>
      <w:r xmlns:w="http://schemas.openxmlformats.org/wordprocessingml/2006/main" w:rsidRPr="00A5325C">
        <w:rPr>
          <w:rFonts w:ascii="Calibri" w:eastAsia="Calibri" w:hAnsi="Calibri" w:cs="Calibri"/>
          <w:sz w:val="26"/>
          <w:szCs w:val="26"/>
        </w:rPr>
        <w:t xml:space="preserve">Ishara ya kuja kwako </w:t>
      </w:r>
      <w:r xmlns:w="http://schemas.openxmlformats.org/wordprocessingml/2006/main" w:rsidR="0092273A">
        <w:rPr>
          <w:rFonts w:ascii="Calibri" w:eastAsia="Calibri" w:hAnsi="Calibri" w:cs="Calibri"/>
          <w:sz w:val="26"/>
          <w:szCs w:val="26"/>
        </w:rPr>
        <w:t xml:space="preserve">mwishoni mwa wakati itakuwa lini? Huu ni ujio wa pili wa Kristo.</w:t>
      </w:r>
    </w:p>
    <w:p w14:paraId="2788D3F5" w14:textId="77777777" w:rsidR="00E1351F" w:rsidRPr="00A5325C" w:rsidRDefault="00E1351F">
      <w:pPr>
        <w:rPr>
          <w:sz w:val="26"/>
          <w:szCs w:val="26"/>
        </w:rPr>
      </w:pPr>
    </w:p>
    <w:p w14:paraId="473819A6" w14:textId="77777777" w:rsidR="00E1351F" w:rsidRPr="00A5325C" w:rsidRDefault="00000000">
      <w:pPr xmlns:w="http://schemas.openxmlformats.org/wordprocessingml/2006/main">
        <w:rPr>
          <w:sz w:val="26"/>
          <w:szCs w:val="26"/>
        </w:rPr>
      </w:pPr>
      <w:r xmlns:w="http://schemas.openxmlformats.org/wordprocessingml/2006/main" w:rsidRPr="00A5325C">
        <w:rPr>
          <w:rFonts w:ascii="Calibri" w:eastAsia="Calibri" w:hAnsi="Calibri" w:cs="Calibri"/>
          <w:sz w:val="26"/>
          <w:szCs w:val="26"/>
        </w:rPr>
        <w:t xml:space="preserve">Hapa kuna kuja kwa Kristo mwishoni kabisa mwa historia ili kuikamilisha. Najua baadhi hawakubaliani na hilo, na tena, mtazamo wa 70 BK unaweza kuwa sahihi sana. Lakini mojawapo ya hayo yangefaa zaidi kuliko kuchukulia hili kama utabiri ulioshindwa na Yesu.</w:t>
      </w:r>
    </w:p>
    <w:p w14:paraId="4E3CBF42" w14:textId="77777777" w:rsidR="00E1351F" w:rsidRPr="00A5325C" w:rsidRDefault="00E1351F">
      <w:pPr>
        <w:rPr>
          <w:sz w:val="26"/>
          <w:szCs w:val="26"/>
        </w:rPr>
      </w:pPr>
    </w:p>
    <w:p w14:paraId="0B822B89" w14:textId="183C6EC2" w:rsidR="00E1351F" w:rsidRPr="00A5325C" w:rsidRDefault="00000000">
      <w:pPr xmlns:w="http://schemas.openxmlformats.org/wordprocessingml/2006/main">
        <w:rPr>
          <w:sz w:val="26"/>
          <w:szCs w:val="26"/>
        </w:rPr>
      </w:pPr>
      <w:r xmlns:w="http://schemas.openxmlformats.org/wordprocessingml/2006/main" w:rsidRPr="00A5325C">
        <w:rPr>
          <w:rFonts w:ascii="Calibri" w:eastAsia="Calibri" w:hAnsi="Calibri" w:cs="Calibri"/>
          <w:sz w:val="26"/>
          <w:szCs w:val="26"/>
        </w:rPr>
        <w:t xml:space="preserve">Lakini baada ya kuweka mambo katika muktadha huo, tena, mistari ya 4 hadi 22 inarejelea matukio yatakayotokea katika enzi nzima ya kanisa: vita, uvumi wa vita, njaa, matetemeko ya ardhi, upendo wa wengi ukipoa. Na kisha miongoni mwa matukio hayo kutakuwa na tukio moja baya sana, uharibifu wa Yerusalemu mwaka wa 70 BK.</w:t>
      </w:r>
    </w:p>
    <w:p w14:paraId="1BCCD11B" w14:textId="77777777" w:rsidR="00E1351F" w:rsidRPr="00A5325C" w:rsidRDefault="00E1351F">
      <w:pPr>
        <w:rPr>
          <w:sz w:val="26"/>
          <w:szCs w:val="26"/>
        </w:rPr>
      </w:pPr>
    </w:p>
    <w:p w14:paraId="1B7EC457" w14:textId="13350930" w:rsidR="00E1351F" w:rsidRPr="00A5325C" w:rsidRDefault="00000000">
      <w:pPr xmlns:w="http://schemas.openxmlformats.org/wordprocessingml/2006/main">
        <w:rPr>
          <w:sz w:val="26"/>
          <w:szCs w:val="26"/>
        </w:rPr>
      </w:pPr>
      <w:r xmlns:w="http://schemas.openxmlformats.org/wordprocessingml/2006/main" w:rsidRPr="00A5325C">
        <w:rPr>
          <w:rFonts w:ascii="Calibri" w:eastAsia="Calibri" w:hAnsi="Calibri" w:cs="Calibri"/>
          <w:sz w:val="26"/>
          <w:szCs w:val="26"/>
        </w:rPr>
        <w:t xml:space="preserve">Hilo ndilo swali la kwanza ambalo wanafunzi waliuliza. Kisha, mistari ya 29 hadi 32 hatimaye inakufikisha, na 31 inakufikisha kwenye ujio wa pili wa Kristo, sehemu ya pili ya swali la wanafunzi. Sasa, baada ya kusema hivyo tunafanya nini na baadhi ya misemo hii? Sura ya 24 na mstari wa 34.</w:t>
      </w:r>
    </w:p>
    <w:p w14:paraId="693EF4AD" w14:textId="77777777" w:rsidR="00E1351F" w:rsidRPr="00A5325C" w:rsidRDefault="00E1351F">
      <w:pPr>
        <w:rPr>
          <w:sz w:val="26"/>
          <w:szCs w:val="26"/>
        </w:rPr>
      </w:pPr>
    </w:p>
    <w:p w14:paraId="2F3D7E18" w14:textId="49559F39" w:rsidR="00E1351F" w:rsidRPr="00A5325C" w:rsidRDefault="00000000">
      <w:pPr xmlns:w="http://schemas.openxmlformats.org/wordprocessingml/2006/main">
        <w:rPr>
          <w:sz w:val="26"/>
          <w:szCs w:val="26"/>
        </w:rPr>
      </w:pPr>
      <w:r xmlns:w="http://schemas.openxmlformats.org/wordprocessingml/2006/main" w:rsidRPr="00A5325C">
        <w:rPr>
          <w:rFonts w:ascii="Calibri" w:eastAsia="Calibri" w:hAnsi="Calibri" w:cs="Calibri"/>
          <w:sz w:val="26"/>
          <w:szCs w:val="26"/>
        </w:rPr>
        <w:t xml:space="preserve">Sasa, hebu tuone, samahani, ndio, mstari wa 34. Amin, nawaambia, kizazi hiki hakitapita hata mambo haya yote yatimie. Jambo la msingi ni kuelewa mambo yote yatakayotokea, jambo ambalo Yesu anaamini kizazi hiki kitaliona kabla hayajapita.</w:t>
      </w:r>
    </w:p>
    <w:p w14:paraId="651B321D" w14:textId="77777777" w:rsidR="00E1351F" w:rsidRPr="00A5325C" w:rsidRDefault="00E1351F">
      <w:pPr>
        <w:rPr>
          <w:sz w:val="26"/>
          <w:szCs w:val="26"/>
        </w:rPr>
      </w:pPr>
    </w:p>
    <w:p w14:paraId="5F5E62BE" w14:textId="74CA3900" w:rsidR="00E1351F" w:rsidRPr="00A5325C" w:rsidRDefault="00000000">
      <w:pPr xmlns:w="http://schemas.openxmlformats.org/wordprocessingml/2006/main">
        <w:rPr>
          <w:sz w:val="26"/>
          <w:szCs w:val="26"/>
        </w:rPr>
      </w:pPr>
      <w:r xmlns:w="http://schemas.openxmlformats.org/wordprocessingml/2006/main" w:rsidRPr="00A5325C">
        <w:rPr>
          <w:rFonts w:ascii="Calibri" w:eastAsia="Calibri" w:hAnsi="Calibri" w:cs="Calibri"/>
          <w:sz w:val="26"/>
          <w:szCs w:val="26"/>
        </w:rPr>
        <w:t xml:space="preserve">Na tena, nina uhakika kizazi hiki hakimaanishi taifa la Kiyahudi au yeyote atakayekuwa hai siku moja katika kipindi cha dhiki katika siku zijazo. Hakuna njia nyingine ya kuchukua kizazi hiki zaidi ya watu wa wakati wa Yesu, watu anaozungumza nao, wale wanaomsikiliza, na wanafunzi wake. Hilo ndilo kizazi </w:t>
      </w:r>
      <w:proofErr xmlns:w="http://schemas.openxmlformats.org/wordprocessingml/2006/main" w:type="gramStart"/>
      <w:r xmlns:w="http://schemas.openxmlformats.org/wordprocessingml/2006/main" w:rsidRPr="00A5325C">
        <w:rPr>
          <w:rFonts w:ascii="Calibri" w:eastAsia="Calibri" w:hAnsi="Calibri" w:cs="Calibri"/>
          <w:sz w:val="26"/>
          <w:szCs w:val="26"/>
        </w:rPr>
        <w:t xml:space="preserve">hiki </w:t>
      </w:r>
      <w:proofErr xmlns:w="http://schemas.openxmlformats.org/wordprocessingml/2006/main" w:type="gramEnd"/>
      <w:r xmlns:w="http://schemas.openxmlformats.org/wordprocessingml/2006/main" w:rsidRPr="00A5325C">
        <w:rPr>
          <w:rFonts w:ascii="Calibri" w:eastAsia="Calibri" w:hAnsi="Calibri" w:cs="Calibri"/>
          <w:sz w:val="26"/>
          <w:szCs w:val="26"/>
        </w:rPr>
        <w:t xml:space="preserve">.</w:t>
      </w:r>
    </w:p>
    <w:p w14:paraId="42FEF58E" w14:textId="77777777" w:rsidR="00E1351F" w:rsidRPr="00A5325C" w:rsidRDefault="00E1351F">
      <w:pPr>
        <w:rPr>
          <w:sz w:val="26"/>
          <w:szCs w:val="26"/>
        </w:rPr>
      </w:pPr>
    </w:p>
    <w:p w14:paraId="4A1F1CF4" w14:textId="1D725ADD" w:rsidR="00E1351F" w:rsidRPr="00A5325C" w:rsidRDefault="00000000">
      <w:pPr xmlns:w="http://schemas.openxmlformats.org/wordprocessingml/2006/main">
        <w:rPr>
          <w:sz w:val="26"/>
          <w:szCs w:val="26"/>
        </w:rPr>
      </w:pPr>
      <w:r xmlns:w="http://schemas.openxmlformats.org/wordprocessingml/2006/main" w:rsidRPr="00A5325C">
        <w:rPr>
          <w:rFonts w:ascii="Calibri" w:eastAsia="Calibri" w:hAnsi="Calibri" w:cs="Calibri"/>
          <w:sz w:val="26"/>
          <w:szCs w:val="26"/>
        </w:rPr>
        <w:t xml:space="preserve">Lakini Yesu anawaambia hawatachukua au kupita mpaka watakapoona mambo haya yote. Lakini mambo haya yote ni nini? Naam, wengine huchukulia kama yanarejelea mistari iliyotangulia. Jua litatiwa giza.</w:t>
      </w:r>
    </w:p>
    <w:p w14:paraId="26A6AAB6" w14:textId="77777777" w:rsidR="00E1351F" w:rsidRPr="00A5325C" w:rsidRDefault="00E1351F">
      <w:pPr>
        <w:rPr>
          <w:sz w:val="26"/>
          <w:szCs w:val="26"/>
        </w:rPr>
      </w:pPr>
    </w:p>
    <w:p w14:paraId="62EFDB70" w14:textId="77777777" w:rsidR="00E1351F" w:rsidRPr="00A5325C" w:rsidRDefault="00000000">
      <w:pPr xmlns:w="http://schemas.openxmlformats.org/wordprocessingml/2006/main">
        <w:rPr>
          <w:sz w:val="26"/>
          <w:szCs w:val="26"/>
        </w:rPr>
      </w:pPr>
      <w:r xmlns:w="http://schemas.openxmlformats.org/wordprocessingml/2006/main" w:rsidRPr="00A5325C">
        <w:rPr>
          <w:rFonts w:ascii="Calibri" w:eastAsia="Calibri" w:hAnsi="Calibri" w:cs="Calibri"/>
          <w:sz w:val="26"/>
          <w:szCs w:val="26"/>
        </w:rPr>
        <w:t xml:space="preserve">Mwezi hautatoa mwanga wake. Ishara ya mwana wa Adamu itaonekana. Dunia itaomboleza.</w:t>
      </w:r>
    </w:p>
    <w:p w14:paraId="26C230EE" w14:textId="77777777" w:rsidR="00E1351F" w:rsidRPr="00A5325C" w:rsidRDefault="00E1351F">
      <w:pPr>
        <w:rPr>
          <w:sz w:val="26"/>
          <w:szCs w:val="26"/>
        </w:rPr>
      </w:pPr>
    </w:p>
    <w:p w14:paraId="02DBDAC1" w14:textId="77777777" w:rsidR="00E1351F" w:rsidRPr="00A5325C" w:rsidRDefault="00000000">
      <w:pPr xmlns:w="http://schemas.openxmlformats.org/wordprocessingml/2006/main">
        <w:rPr>
          <w:sz w:val="26"/>
          <w:szCs w:val="26"/>
        </w:rPr>
      </w:pPr>
      <w:r xmlns:w="http://schemas.openxmlformats.org/wordprocessingml/2006/main" w:rsidRPr="00A5325C">
        <w:rPr>
          <w:rFonts w:ascii="Calibri" w:eastAsia="Calibri" w:hAnsi="Calibri" w:cs="Calibri"/>
          <w:sz w:val="26"/>
          <w:szCs w:val="26"/>
        </w:rPr>
        <w:t xml:space="preserve">Watamwona Mwana wa Adamu akija juu ya mawingu na mawingu ya mbinguni pamoja na nguvu na utukufu mwingi. Atawatuma malaika zake pamoja na tarumbeta kubwa, ambayo nadhani inarejelea ujio wa pili wa Kristo. Na wengine wangesema hivyo ndivyo mambo haya, mambo haya yote yalivyo.</w:t>
      </w:r>
    </w:p>
    <w:p w14:paraId="4763CBBF" w14:textId="77777777" w:rsidR="00E1351F" w:rsidRPr="00A5325C" w:rsidRDefault="00E1351F">
      <w:pPr>
        <w:rPr>
          <w:sz w:val="26"/>
          <w:szCs w:val="26"/>
        </w:rPr>
      </w:pPr>
    </w:p>
    <w:p w14:paraId="5A8C299E" w14:textId="4DD9AAAB" w:rsidR="00E1351F" w:rsidRPr="00A5325C" w:rsidRDefault="00000000">
      <w:pPr xmlns:w="http://schemas.openxmlformats.org/wordprocessingml/2006/main">
        <w:rPr>
          <w:sz w:val="26"/>
          <w:szCs w:val="26"/>
        </w:rPr>
      </w:pPr>
      <w:r xmlns:w="http://schemas.openxmlformats.org/wordprocessingml/2006/main" w:rsidRPr="00A5325C">
        <w:rPr>
          <w:rFonts w:ascii="Calibri" w:eastAsia="Calibri" w:hAnsi="Calibri" w:cs="Calibri"/>
          <w:sz w:val="26"/>
          <w:szCs w:val="26"/>
        </w:rPr>
        <w:t xml:space="preserve">Na hivyo, ikiwa hiyo ni kweli, basi Yesu anasema ninyi, kizazi hiki, watu ninaowahutubia, hamtapita hadi mtakapoona ujio wangu wa pili. Ikiwa ndivyo ilivyo, tena, Yesu alikuwa amekosea, na Yesu alikuwa amekosea. Mtazamo mwingine ni mtazamo wa 70 BK ambao tumekuwa tukiujadili.</w:t>
      </w:r>
    </w:p>
    <w:p w14:paraId="4E256AF7" w14:textId="77777777" w:rsidR="00E1351F" w:rsidRPr="00A5325C" w:rsidRDefault="00E1351F">
      <w:pPr>
        <w:rPr>
          <w:sz w:val="26"/>
          <w:szCs w:val="26"/>
        </w:rPr>
      </w:pPr>
    </w:p>
    <w:p w14:paraId="0C855409" w14:textId="58DD2344" w:rsidR="00E1351F" w:rsidRPr="00A5325C" w:rsidRDefault="00000000">
      <w:pPr xmlns:w="http://schemas.openxmlformats.org/wordprocessingml/2006/main">
        <w:rPr>
          <w:sz w:val="26"/>
          <w:szCs w:val="26"/>
        </w:rPr>
      </w:pPr>
      <w:r xmlns:w="http://schemas.openxmlformats.org/wordprocessingml/2006/main" w:rsidRPr="00A5325C">
        <w:rPr>
          <w:rFonts w:ascii="Calibri" w:eastAsia="Calibri" w:hAnsi="Calibri" w:cs="Calibri"/>
          <w:sz w:val="26"/>
          <w:szCs w:val="26"/>
        </w:rPr>
        <w:t xml:space="preserve">Wangesema kitu kile kile. Mambo haya yote yanarejelea mstari wa 29 hadi 31. Kuja juu ya mawingu ya utukufu mkuu, malaika wakikusanyika, wateule, anga likitiwa giza, nguvu za mbinguni zikitiwa giza, nyota za anga zikianguka.</w:t>
      </w:r>
    </w:p>
    <w:p w14:paraId="71F589A0" w14:textId="77777777" w:rsidR="00E1351F" w:rsidRPr="00A5325C" w:rsidRDefault="00E1351F">
      <w:pPr>
        <w:rPr>
          <w:sz w:val="26"/>
          <w:szCs w:val="26"/>
        </w:rPr>
      </w:pPr>
    </w:p>
    <w:p w14:paraId="73ADAD57" w14:textId="0E93233F" w:rsidR="00E1351F" w:rsidRPr="00A5325C" w:rsidRDefault="00000000">
      <w:pPr xmlns:w="http://schemas.openxmlformats.org/wordprocessingml/2006/main">
        <w:rPr>
          <w:sz w:val="26"/>
          <w:szCs w:val="26"/>
        </w:rPr>
      </w:pPr>
      <w:r xmlns:w="http://schemas.openxmlformats.org/wordprocessingml/2006/main" w:rsidRPr="00A5325C">
        <w:rPr>
          <w:rFonts w:ascii="Calibri" w:eastAsia="Calibri" w:hAnsi="Calibri" w:cs="Calibri"/>
          <w:sz w:val="26"/>
          <w:szCs w:val="26"/>
        </w:rPr>
        <w:t xml:space="preserve">Lakini tena, wanatafsiri hilo si kama marejeo ya kuja kwa mara ya pili bali kama marejeo ya Yesu kuja juu ya Yerusalemu mwaka wa 70 BK. Kwa njia hiyo, ni kweli kwamba kizazi hiki hakikupita kabla ya kuona mambo haya yote. Ikiwa mambo haya yote katika sura ya 29 na 31 yanarejelea uharibifu wa Yerusalemu na kwa kweli wale waliosimama pale, wanafunzi wa Yesu na wenzake waliona tukio hilo la kutisha.</w:t>
      </w:r>
    </w:p>
    <w:p w14:paraId="68DFEA4C" w14:textId="77777777" w:rsidR="00E1351F" w:rsidRPr="00A5325C" w:rsidRDefault="00E1351F">
      <w:pPr>
        <w:rPr>
          <w:sz w:val="26"/>
          <w:szCs w:val="26"/>
        </w:rPr>
      </w:pPr>
    </w:p>
    <w:p w14:paraId="712C6403" w14:textId="10216C66" w:rsidR="00E1351F" w:rsidRPr="00A5325C" w:rsidRDefault="00000000">
      <w:pPr xmlns:w="http://schemas.openxmlformats.org/wordprocessingml/2006/main">
        <w:rPr>
          <w:sz w:val="26"/>
          <w:szCs w:val="26"/>
        </w:rPr>
      </w:pPr>
      <w:r xmlns:w="http://schemas.openxmlformats.org/wordprocessingml/2006/main" w:rsidRPr="00A5325C">
        <w:rPr>
          <w:rFonts w:ascii="Calibri" w:eastAsia="Calibri" w:hAnsi="Calibri" w:cs="Calibri"/>
          <w:sz w:val="26"/>
          <w:szCs w:val="26"/>
        </w:rPr>
        <w:t xml:space="preserve">Lakini vipi ikiwa mistari ya 29 hadi 31 inarejelea ujio wa pili wa Kristo? Kama ninavyofikiri huenda ikawa. Je, Yesu alikosea? Nadhani njia ya kuelewa hili ni kwamba mambo haya yote katika mstari wa 34 yanarejelea mambo haya katika mstari wa 33. Kwa hivyo, angalia mstari uliotangulia.</w:t>
      </w:r>
    </w:p>
    <w:p w14:paraId="4F05B156" w14:textId="77777777" w:rsidR="00E1351F" w:rsidRPr="00A5325C" w:rsidRDefault="00E1351F">
      <w:pPr>
        <w:rPr>
          <w:sz w:val="26"/>
          <w:szCs w:val="26"/>
        </w:rPr>
      </w:pPr>
    </w:p>
    <w:p w14:paraId="28711FF6" w14:textId="15D2DCAD" w:rsidR="00E1351F" w:rsidRPr="00A5325C" w:rsidRDefault="00000000">
      <w:pPr xmlns:w="http://schemas.openxmlformats.org/wordprocessingml/2006/main">
        <w:rPr>
          <w:sz w:val="26"/>
          <w:szCs w:val="26"/>
        </w:rPr>
      </w:pPr>
      <w:r xmlns:w="http://schemas.openxmlformats.org/wordprocessingml/2006/main" w:rsidRPr="00A5325C">
        <w:rPr>
          <w:rFonts w:ascii="Calibri" w:eastAsia="Calibri" w:hAnsi="Calibri" w:cs="Calibri"/>
          <w:sz w:val="26"/>
          <w:szCs w:val="26"/>
        </w:rPr>
        <w:t xml:space="preserve">Vivyo hivyo, mtakapoona mambo haya yote, tambueni ya kuwa yuko karibu mlangoni. Yaani Mwana wa Adamu yuko karibu mlangoni. Tena, mambo haya yote ni nini? Kwa maoni yangu, nadhani kwamba mambo haya yote hayarejelei mstari wa 29 hadi 31.</w:t>
      </w:r>
    </w:p>
    <w:p w14:paraId="16E3F38A" w14:textId="77777777" w:rsidR="00E1351F" w:rsidRPr="00A5325C" w:rsidRDefault="00E1351F">
      <w:pPr>
        <w:rPr>
          <w:sz w:val="26"/>
          <w:szCs w:val="26"/>
        </w:rPr>
      </w:pPr>
    </w:p>
    <w:p w14:paraId="4202C070" w14:textId="556886C7" w:rsidR="00E1351F" w:rsidRPr="00A5325C" w:rsidRDefault="00000000">
      <w:pPr xmlns:w="http://schemas.openxmlformats.org/wordprocessingml/2006/main">
        <w:rPr>
          <w:sz w:val="26"/>
          <w:szCs w:val="26"/>
        </w:rPr>
      </w:pPr>
      <w:r xmlns:w="http://schemas.openxmlformats.org/wordprocessingml/2006/main" w:rsidRPr="00A5325C">
        <w:rPr>
          <w:rFonts w:ascii="Calibri" w:eastAsia="Calibri" w:hAnsi="Calibri" w:cs="Calibri"/>
          <w:sz w:val="26"/>
          <w:szCs w:val="26"/>
        </w:rPr>
        <w:t xml:space="preserve">Kwa sababu hii, mstari wa 33 haungekuwa na maana kwa sababu unaishia kwa kusema, fahamuni kwamba yuko karibu. Yuko mlangoni. Haingekuwa na maana kusema, unapoona mambo haya yote, kuja kwa Kristo, fahamuni kwamba yuko mlangoni.</w:t>
      </w:r>
    </w:p>
    <w:p w14:paraId="7E9D5137" w14:textId="77777777" w:rsidR="00E1351F" w:rsidRPr="00A5325C" w:rsidRDefault="00E1351F">
      <w:pPr>
        <w:rPr>
          <w:sz w:val="26"/>
          <w:szCs w:val="26"/>
        </w:rPr>
      </w:pPr>
    </w:p>
    <w:p w14:paraId="7441A496" w14:textId="05166523" w:rsidR="00E1351F" w:rsidRPr="00A5325C" w:rsidRDefault="00000000">
      <w:pPr xmlns:w="http://schemas.openxmlformats.org/wordprocessingml/2006/main">
        <w:rPr>
          <w:sz w:val="26"/>
          <w:szCs w:val="26"/>
        </w:rPr>
      </w:pPr>
      <w:r xmlns:w="http://schemas.openxmlformats.org/wordprocessingml/2006/main" w:rsidRPr="00A5325C">
        <w:rPr>
          <w:rFonts w:ascii="Calibri" w:eastAsia="Calibri" w:hAnsi="Calibri" w:cs="Calibri"/>
          <w:sz w:val="26"/>
          <w:szCs w:val="26"/>
        </w:rPr>
        <w:t xml:space="preserve">Hilo halingekuwa na maana kwa sababu tayari amekuja. Ikiwa mambo haya yote katika mstari wa 33 yanarejelea 29 hadi 31, ambayo ni marejeleo ya kuja kwa pili, haingekuwa na maana kusema unapoona kuja kwa pili kukitokea, ujue kwamba kuja kwa pili kumekaribia </w:t>
      </w:r>
      <w:proofErr xmlns:w="http://schemas.openxmlformats.org/wordprocessingml/2006/main" w:type="gramStart"/>
      <w:r xmlns:w="http://schemas.openxmlformats.org/wordprocessingml/2006/main" w:rsidRPr="00A5325C">
        <w:rPr>
          <w:rFonts w:ascii="Calibri" w:eastAsia="Calibri" w:hAnsi="Calibri" w:cs="Calibri"/>
          <w:sz w:val="26"/>
          <w:szCs w:val="26"/>
        </w:rPr>
        <w:t xml:space="preserve">. </w:t>
      </w:r>
      <w:proofErr xmlns:w="http://schemas.openxmlformats.org/wordprocessingml/2006/main" w:type="gramEnd"/>
      <w:r xmlns:w="http://schemas.openxmlformats.org/wordprocessingml/2006/main" w:rsidRPr="00A5325C">
        <w:rPr>
          <w:rFonts w:ascii="Calibri" w:eastAsia="Calibri" w:hAnsi="Calibri" w:cs="Calibri"/>
          <w:sz w:val="26"/>
          <w:szCs w:val="26"/>
        </w:rPr>
        <w:t xml:space="preserve">Hilo halingekuwa na maana.</w:t>
      </w:r>
    </w:p>
    <w:p w14:paraId="15540734" w14:textId="77777777" w:rsidR="00E1351F" w:rsidRPr="00A5325C" w:rsidRDefault="00E1351F">
      <w:pPr>
        <w:rPr>
          <w:sz w:val="26"/>
          <w:szCs w:val="26"/>
        </w:rPr>
      </w:pPr>
    </w:p>
    <w:p w14:paraId="53A52158" w14:textId="58C9C5C3" w:rsidR="00E1351F" w:rsidRPr="00A5325C" w:rsidRDefault="007C2C81">
      <w:pPr xmlns:w="http://schemas.openxmlformats.org/wordprocessingml/2006/main">
        <w:rPr>
          <w:sz w:val="26"/>
          <w:szCs w:val="26"/>
        </w:rPr>
      </w:pPr>
      <w:r xmlns:w="http://schemas.openxmlformats.org/wordprocessingml/2006/main" w:rsidRPr="00A5325C">
        <w:rPr>
          <w:rFonts w:ascii="Calibri" w:eastAsia="Calibri" w:hAnsi="Calibri" w:cs="Calibri"/>
          <w:sz w:val="26"/>
          <w:szCs w:val="26"/>
        </w:rPr>
        <w:t xml:space="preserve">Kwa hivyo, mambo haya yote katika 33 na 34 huenda yanarejelea matukio hayo yote katika mistari ya 4 hadi 22. Vita, uvumi wa vita, matetemeko ya ardhi, na njaa ambazo zitaashiria enzi nzima ya historia ya kanisa, ikiwa ni pamoja na katikati ya hayo, ikiwa ni pamoja na tukio moja la kutisha, uharibifu wa Yerusalemu mwaka wa 70 BK. Na kwa kweli, wafuasi wa Yesu waliona mambo haya yakitokea.</w:t>
      </w:r>
    </w:p>
    <w:p w14:paraId="00FD0371" w14:textId="77777777" w:rsidR="00E1351F" w:rsidRPr="00A5325C" w:rsidRDefault="00E1351F">
      <w:pPr>
        <w:rPr>
          <w:sz w:val="26"/>
          <w:szCs w:val="26"/>
        </w:rPr>
      </w:pPr>
    </w:p>
    <w:p w14:paraId="0579AAB2" w14:textId="77777777" w:rsidR="00E1351F" w:rsidRPr="00A5325C" w:rsidRDefault="00000000">
      <w:pPr xmlns:w="http://schemas.openxmlformats.org/wordprocessingml/2006/main">
        <w:rPr>
          <w:sz w:val="26"/>
          <w:szCs w:val="26"/>
        </w:rPr>
      </w:pPr>
      <w:r xmlns:w="http://schemas.openxmlformats.org/wordprocessingml/2006/main" w:rsidRPr="00A5325C">
        <w:rPr>
          <w:rFonts w:ascii="Calibri" w:eastAsia="Calibri" w:hAnsi="Calibri" w:cs="Calibri"/>
          <w:sz w:val="26"/>
          <w:szCs w:val="26"/>
        </w:rPr>
        <w:t xml:space="preserve">Waliona vita na uvumi wa vita na uvumi wa vita. Walipitia njaa na matetemeko ya ardhi. Na waliona uharibifu wa Yerusalemu mwaka wa 70 BK.</w:t>
      </w:r>
    </w:p>
    <w:p w14:paraId="27961B53" w14:textId="77777777" w:rsidR="00E1351F" w:rsidRPr="00A5325C" w:rsidRDefault="00E1351F">
      <w:pPr>
        <w:rPr>
          <w:sz w:val="26"/>
          <w:szCs w:val="26"/>
        </w:rPr>
      </w:pPr>
    </w:p>
    <w:p w14:paraId="44A30804" w14:textId="4FB4BB35" w:rsidR="00E1351F" w:rsidRPr="00A5325C" w:rsidRDefault="00000000">
      <w:pPr xmlns:w="http://schemas.openxmlformats.org/wordprocessingml/2006/main">
        <w:rPr>
          <w:sz w:val="26"/>
          <w:szCs w:val="26"/>
        </w:rPr>
      </w:pPr>
      <w:r xmlns:w="http://schemas.openxmlformats.org/wordprocessingml/2006/main" w:rsidRPr="00A5325C">
        <w:rPr>
          <w:rFonts w:ascii="Calibri" w:eastAsia="Calibri" w:hAnsi="Calibri" w:cs="Calibri"/>
          <w:sz w:val="26"/>
          <w:szCs w:val="26"/>
        </w:rPr>
        <w:t xml:space="preserve">Hoja ya Yesu ni kwamba mtakapoona mambo haya yote yakitokea, jueni kwamba Mwana wa Adamu yu karibu. Jueni kwamba yuko mlangoni. Yesu hasemi kwamba mtakapoona mambo haya yakitokea, nitarudi mara moja.</w:t>
      </w:r>
    </w:p>
    <w:p w14:paraId="3D77593B" w14:textId="77777777" w:rsidR="00E1351F" w:rsidRPr="00A5325C" w:rsidRDefault="00E1351F">
      <w:pPr>
        <w:rPr>
          <w:sz w:val="26"/>
          <w:szCs w:val="26"/>
        </w:rPr>
      </w:pPr>
    </w:p>
    <w:p w14:paraId="26A71170" w14:textId="637EB346" w:rsidR="00E1351F" w:rsidRPr="00A5325C" w:rsidRDefault="00000000">
      <w:pPr xmlns:w="http://schemas.openxmlformats.org/wordprocessingml/2006/main">
        <w:rPr>
          <w:sz w:val="26"/>
          <w:szCs w:val="26"/>
        </w:rPr>
      </w:pPr>
      <w:r xmlns:w="http://schemas.openxmlformats.org/wordprocessingml/2006/main" w:rsidRPr="00A5325C">
        <w:rPr>
          <w:rFonts w:ascii="Calibri" w:eastAsia="Calibri" w:hAnsi="Calibri" w:cs="Calibri"/>
          <w:sz w:val="26"/>
          <w:szCs w:val="26"/>
        </w:rPr>
        <w:t xml:space="preserve">Anasema tu kwamba mara tu mambo haya yanapotokea, Yesu anaweza kurudi wakati wowote. Mara tu wanafunzi wanapoona mambo haya yote yakitokea, Yesu anaweza kurudi wakati wowote. Sio utabiri kwamba lazima au lazima arudi.</w:t>
      </w:r>
    </w:p>
    <w:p w14:paraId="7254C9D4" w14:textId="77777777" w:rsidR="00E1351F" w:rsidRPr="00A5325C" w:rsidRDefault="00E1351F">
      <w:pPr>
        <w:rPr>
          <w:sz w:val="26"/>
          <w:szCs w:val="26"/>
        </w:rPr>
      </w:pPr>
    </w:p>
    <w:p w14:paraId="39CFC98B" w14:textId="624E14BC" w:rsidR="00E1351F" w:rsidRPr="00A5325C" w:rsidRDefault="00000000">
      <w:pPr xmlns:w="http://schemas.openxmlformats.org/wordprocessingml/2006/main">
        <w:rPr>
          <w:sz w:val="26"/>
          <w:szCs w:val="26"/>
        </w:rPr>
      </w:pPr>
      <w:r xmlns:w="http://schemas.openxmlformats.org/wordprocessingml/2006/main" w:rsidRPr="00A5325C">
        <w:rPr>
          <w:rFonts w:ascii="Calibri" w:eastAsia="Calibri" w:hAnsi="Calibri" w:cs="Calibri"/>
          <w:sz w:val="26"/>
          <w:szCs w:val="26"/>
        </w:rPr>
        <w:t xml:space="preserve">Ni utabiri tu kwamba Yesu anaweza kurudi sasa mara tu mambo haya yote yatakapotokea. Kwa hivyo, ili kuyaweka yote pamoja, ndiyo, wafuasi wa Yesu waliona mambo haya. Kizazi hiki ambacho Yesu alikuwa akihutubia kiliona mambo haya yote.</w:t>
      </w:r>
    </w:p>
    <w:p w14:paraId="7373B954" w14:textId="77777777" w:rsidR="00E1351F" w:rsidRPr="00A5325C" w:rsidRDefault="00E1351F">
      <w:pPr>
        <w:rPr>
          <w:sz w:val="26"/>
          <w:szCs w:val="26"/>
        </w:rPr>
      </w:pPr>
    </w:p>
    <w:p w14:paraId="3999B192" w14:textId="1C4C3035" w:rsidR="00E1351F" w:rsidRPr="00A5325C" w:rsidRDefault="00000000">
      <w:pPr xmlns:w="http://schemas.openxmlformats.org/wordprocessingml/2006/main">
        <w:rPr>
          <w:sz w:val="26"/>
          <w:szCs w:val="26"/>
        </w:rPr>
      </w:pPr>
      <w:r xmlns:w="http://schemas.openxmlformats.org/wordprocessingml/2006/main" w:rsidRPr="00A5325C">
        <w:rPr>
          <w:rFonts w:ascii="Calibri" w:eastAsia="Calibri" w:hAnsi="Calibri" w:cs="Calibri"/>
          <w:sz w:val="26"/>
          <w:szCs w:val="26"/>
        </w:rPr>
        <w:t xml:space="preserve">Sio kuja kwa pili kwa Kristo, bali waliona vita na uvumi wa vita na matetemeko ya ardhi na njaa na upendo wa wengi ukipoa. Waliona uharibifu wa Yerusalemu mwaka wa 70 BK. Mara mambo haya yote yatakapotokea, kurudi kwa Yesu kunaweza kutokea wakati wowote.</w:t>
      </w:r>
    </w:p>
    <w:p w14:paraId="583DF0CD" w14:textId="77777777" w:rsidR="00E1351F" w:rsidRPr="00A5325C" w:rsidRDefault="00E1351F">
      <w:pPr>
        <w:rPr>
          <w:sz w:val="26"/>
          <w:szCs w:val="26"/>
        </w:rPr>
      </w:pPr>
    </w:p>
    <w:p w14:paraId="5B4BBC3E" w14:textId="2D41C31F" w:rsidR="00E1351F" w:rsidRPr="00A5325C" w:rsidRDefault="00000000">
      <w:pPr xmlns:w="http://schemas.openxmlformats.org/wordprocessingml/2006/main">
        <w:rPr>
          <w:sz w:val="26"/>
          <w:szCs w:val="26"/>
        </w:rPr>
      </w:pPr>
      <w:r xmlns:w="http://schemas.openxmlformats.org/wordprocessingml/2006/main" w:rsidRPr="00A5325C">
        <w:rPr>
          <w:rFonts w:ascii="Calibri" w:eastAsia="Calibri" w:hAnsi="Calibri" w:cs="Calibri"/>
          <w:sz w:val="26"/>
          <w:szCs w:val="26"/>
        </w:rPr>
        <w:t xml:space="preserve">Lakini andiko hilo tena halitabiri lini hilo litatokea au kwamba lazima litokee, au kwamba lazima arudi. Yesu hatuambii hasa ni lini atarudi. Inashangaza kwamba sehemu iliyobaki ya Mathayo 24 na 25 inarudi kwenye mfululizo wa mifano ambayo yote ina mada moja, ambayo ni kukesha au kuishi maisha ya uwajibikaji na kuishi maisha matakatifu kulingana na kuja kwa pili.</w:t>
      </w:r>
    </w:p>
    <w:p w14:paraId="03817337" w14:textId="77777777" w:rsidR="00E1351F" w:rsidRPr="00A5325C" w:rsidRDefault="00E1351F">
      <w:pPr>
        <w:rPr>
          <w:sz w:val="26"/>
          <w:szCs w:val="26"/>
        </w:rPr>
      </w:pPr>
    </w:p>
    <w:p w14:paraId="182DAC8C" w14:textId="77777777" w:rsidR="00E1351F" w:rsidRPr="00A5325C" w:rsidRDefault="00000000">
      <w:pPr xmlns:w="http://schemas.openxmlformats.org/wordprocessingml/2006/main">
        <w:rPr>
          <w:sz w:val="26"/>
          <w:szCs w:val="26"/>
        </w:rPr>
      </w:pPr>
      <w:r xmlns:w="http://schemas.openxmlformats.org/wordprocessingml/2006/main" w:rsidRPr="00A5325C">
        <w:rPr>
          <w:rFonts w:ascii="Calibri" w:eastAsia="Calibri" w:hAnsi="Calibri" w:cs="Calibri"/>
          <w:sz w:val="26"/>
          <w:szCs w:val="26"/>
        </w:rPr>
        <w:t xml:space="preserve">Kwa hivyo tena, mafundisho ya Yesu si kuwapa wanafunzi wake taarifa ili kuhesabu jinsi walivyo karibu na mwisho. Yesu hawapi mfululizo wa ishara za kutabiri wakati atakaporudi. Anajaribu kuwapa wanafunzi wake hitaji la kuishi maisha ya uwajibikaji na kuishi maisha matakatifu katika wakati uliopo kwa kuzingatia ukweli kwamba Yesu angeweza kurudi wakati wowote.</w:t>
      </w:r>
    </w:p>
    <w:p w14:paraId="2B4126BD" w14:textId="77777777" w:rsidR="00E1351F" w:rsidRPr="00A5325C" w:rsidRDefault="00E1351F">
      <w:pPr>
        <w:rPr>
          <w:sz w:val="26"/>
          <w:szCs w:val="26"/>
        </w:rPr>
      </w:pPr>
    </w:p>
    <w:p w14:paraId="7D77FD1E" w14:textId="77777777" w:rsidR="00E1351F" w:rsidRPr="00A5325C" w:rsidRDefault="00000000">
      <w:pPr xmlns:w="http://schemas.openxmlformats.org/wordprocessingml/2006/main">
        <w:rPr>
          <w:sz w:val="26"/>
          <w:szCs w:val="26"/>
        </w:rPr>
      </w:pPr>
      <w:r xmlns:w="http://schemas.openxmlformats.org/wordprocessingml/2006/main" w:rsidRPr="00A5325C">
        <w:rPr>
          <w:rFonts w:ascii="Calibri" w:eastAsia="Calibri" w:hAnsi="Calibri" w:cs="Calibri"/>
          <w:sz w:val="26"/>
          <w:szCs w:val="26"/>
        </w:rPr>
        <w:t xml:space="preserve">Wanapoona mambo haya yakitokea, msitumie kutabiri wakati Kristo atarudi. Lakini mnapoona mambo haya yakitokea, jueni kwamba Kristo yuko mlangoni na anaweza kurudi wakati wowote. Na kwa hivyo, ishi maisha yenu kwa uwajibikaji kama watu wa Mungu.</w:t>
      </w:r>
    </w:p>
    <w:p w14:paraId="7F366DA4" w14:textId="77777777" w:rsidR="00E1351F" w:rsidRPr="00A5325C" w:rsidRDefault="00E1351F">
      <w:pPr>
        <w:rPr>
          <w:sz w:val="26"/>
          <w:szCs w:val="26"/>
        </w:rPr>
      </w:pPr>
    </w:p>
    <w:p w14:paraId="6619359F" w14:textId="11CFEE9F" w:rsidR="00E1351F" w:rsidRPr="00A5325C" w:rsidRDefault="00000000">
      <w:pPr xmlns:w="http://schemas.openxmlformats.org/wordprocessingml/2006/main">
        <w:rPr>
          <w:sz w:val="26"/>
          <w:szCs w:val="26"/>
        </w:rPr>
      </w:pPr>
      <w:r xmlns:w="http://schemas.openxmlformats.org/wordprocessingml/2006/main" w:rsidRPr="00A5325C">
        <w:rPr>
          <w:rFonts w:ascii="Calibri" w:eastAsia="Calibri" w:hAnsi="Calibri" w:cs="Calibri"/>
          <w:sz w:val="26"/>
          <w:szCs w:val="26"/>
        </w:rPr>
        <w:t xml:space="preserve">Pia inashangaza kwamba mara nyingi leo, tunafikiria ishara hizi, na tena, unapoangalia andiko hili, Yesu hasemi, hapa kuna ishara ili ujue nitakaporudi. Anafanya kinyume chake. Katika 4 hadi 22, angalau mara mbili au tatu, Yesu anaposema utaona vita na uvumi wa vita na njaa na matetemeko ya ardhi, na kisha anaishia kwa kusema, lakini mwisho bado.</w:t>
      </w:r>
    </w:p>
    <w:p w14:paraId="702AF724" w14:textId="77777777" w:rsidR="00E1351F" w:rsidRPr="00A5325C" w:rsidRDefault="00E1351F">
      <w:pPr>
        <w:rPr>
          <w:sz w:val="26"/>
          <w:szCs w:val="26"/>
        </w:rPr>
      </w:pPr>
    </w:p>
    <w:p w14:paraId="3B580CE0" w14:textId="7371296F" w:rsidR="00E1351F" w:rsidRPr="00A5325C" w:rsidRDefault="00000000">
      <w:pPr xmlns:w="http://schemas.openxmlformats.org/wordprocessingml/2006/main">
        <w:rPr>
          <w:sz w:val="26"/>
          <w:szCs w:val="26"/>
        </w:rPr>
      </w:pPr>
      <w:r xmlns:w="http://schemas.openxmlformats.org/wordprocessingml/2006/main" w:rsidRPr="00A5325C">
        <w:rPr>
          <w:rFonts w:ascii="Calibri" w:eastAsia="Calibri" w:hAnsi="Calibri" w:cs="Calibri"/>
          <w:sz w:val="26"/>
          <w:szCs w:val="26"/>
        </w:rPr>
        <w:t xml:space="preserve">Yaani, ishara hizi hazikuonyeshi kwamba mwisho umefika. Usidanganyike. Kwa kweli, kabla ya kauli hiyo, katika sura ya 24, kabla ya kauli hiyo, mara baada ya dhiki ya siku hizo, jua litatiwa giza. Kabla ya hapo, ana sehemu hii kuanzia mstari wa 23.</w:t>
      </w:r>
    </w:p>
    <w:p w14:paraId="3BF2BD53" w14:textId="77777777" w:rsidR="00E1351F" w:rsidRPr="00A5325C" w:rsidRDefault="00E1351F">
      <w:pPr>
        <w:rPr>
          <w:sz w:val="26"/>
          <w:szCs w:val="26"/>
        </w:rPr>
      </w:pPr>
    </w:p>
    <w:p w14:paraId="6A55EBB9" w14:textId="4C272E0A" w:rsidR="00E1351F" w:rsidRPr="00A5325C" w:rsidRDefault="00000000">
      <w:pPr xmlns:w="http://schemas.openxmlformats.org/wordprocessingml/2006/main">
        <w:rPr>
          <w:sz w:val="26"/>
          <w:szCs w:val="26"/>
        </w:rPr>
      </w:pPr>
      <w:r xmlns:w="http://schemas.openxmlformats.org/wordprocessingml/2006/main" w:rsidRPr="00A5325C">
        <w:rPr>
          <w:rFonts w:ascii="Calibri" w:eastAsia="Calibri" w:hAnsi="Calibri" w:cs="Calibri"/>
          <w:sz w:val="26"/>
          <w:szCs w:val="26"/>
        </w:rPr>
        <w:t xml:space="preserve">Mtu yeyote akiwaambia, mnaona, Masihi yuko hapa; msiamini. Kwa maneno mengine, lengo kuu la Yesu ni kwamba msidanganyike mnapoona mambo haya. Vita na uvumi wa vita, njaa, matetemeko ya ardhi, hata uharibifu wa Yerusalemu mwaka wa 70 </w:t>
      </w:r>
      <w:proofErr xmlns:w="http://schemas.openxmlformats.org/wordprocessingml/2006/main" w:type="gramStart"/>
      <w:r xmlns:w="http://schemas.openxmlformats.org/wordprocessingml/2006/main" w:rsidRPr="00A5325C">
        <w:rPr>
          <w:rFonts w:ascii="Calibri" w:eastAsia="Calibri" w:hAnsi="Calibri" w:cs="Calibri"/>
          <w:sz w:val="26"/>
          <w:szCs w:val="26"/>
        </w:rPr>
        <w:t xml:space="preserve">BK </w:t>
      </w:r>
      <w:proofErr xmlns:w="http://schemas.openxmlformats.org/wordprocessingml/2006/main" w:type="gramEnd"/>
      <w:r xmlns:w="http://schemas.openxmlformats.org/wordprocessingml/2006/main" w:rsidRPr="00A5325C">
        <w:rPr>
          <w:rFonts w:ascii="Calibri" w:eastAsia="Calibri" w:hAnsi="Calibri" w:cs="Calibri"/>
          <w:sz w:val="26"/>
          <w:szCs w:val="26"/>
        </w:rPr>
        <w:t xml:space="preserve">, msiogope wala msidanganyike.</w:t>
      </w:r>
    </w:p>
    <w:p w14:paraId="7D40F87D" w14:textId="77777777" w:rsidR="00E1351F" w:rsidRPr="00A5325C" w:rsidRDefault="00E1351F">
      <w:pPr>
        <w:rPr>
          <w:sz w:val="26"/>
          <w:szCs w:val="26"/>
        </w:rPr>
      </w:pPr>
    </w:p>
    <w:p w14:paraId="4089BCE9" w14:textId="77777777" w:rsidR="00E1351F" w:rsidRPr="00A5325C" w:rsidRDefault="00000000">
      <w:pPr xmlns:w="http://schemas.openxmlformats.org/wordprocessingml/2006/main">
        <w:rPr>
          <w:sz w:val="26"/>
          <w:szCs w:val="26"/>
        </w:rPr>
      </w:pPr>
      <w:r xmlns:w="http://schemas.openxmlformats.org/wordprocessingml/2006/main" w:rsidRPr="00A5325C">
        <w:rPr>
          <w:rFonts w:ascii="Calibri" w:eastAsia="Calibri" w:hAnsi="Calibri" w:cs="Calibri"/>
          <w:sz w:val="26"/>
          <w:szCs w:val="26"/>
        </w:rPr>
        <w:lastRenderedPageBreak xmlns:w="http://schemas.openxmlformats.org/wordprocessingml/2006/main"/>
      </w:r>
      <w:r xmlns:w="http://schemas.openxmlformats.org/wordprocessingml/2006/main" w:rsidRPr="00A5325C">
        <w:rPr>
          <w:rFonts w:ascii="Calibri" w:eastAsia="Calibri" w:hAnsi="Calibri" w:cs="Calibri"/>
          <w:sz w:val="26"/>
          <w:szCs w:val="26"/>
        </w:rPr>
        <w:t xml:space="preserve">Mwisho bado. Yesu atakaporudi, anasema, hutaukosa. Mstari wa 29 hadi 31, hutaukosa Yesu atakaporudi.</w:t>
      </w:r>
    </w:p>
    <w:p w14:paraId="7F2106E4" w14:textId="77777777" w:rsidR="00E1351F" w:rsidRPr="00A5325C" w:rsidRDefault="00E1351F">
      <w:pPr>
        <w:rPr>
          <w:sz w:val="26"/>
          <w:szCs w:val="26"/>
        </w:rPr>
      </w:pPr>
    </w:p>
    <w:p w14:paraId="31124746" w14:textId="77777777" w:rsidR="00E1351F" w:rsidRPr="00A5325C" w:rsidRDefault="00000000">
      <w:pPr xmlns:w="http://schemas.openxmlformats.org/wordprocessingml/2006/main">
        <w:rPr>
          <w:sz w:val="26"/>
          <w:szCs w:val="26"/>
        </w:rPr>
      </w:pPr>
      <w:r xmlns:w="http://schemas.openxmlformats.org/wordprocessingml/2006/main" w:rsidRPr="00A5325C">
        <w:rPr>
          <w:rFonts w:ascii="Calibri" w:eastAsia="Calibri" w:hAnsi="Calibri" w:cs="Calibri"/>
          <w:sz w:val="26"/>
          <w:szCs w:val="26"/>
        </w:rPr>
        <w:t xml:space="preserve">Kwa hivyo tena, kwa muhtasari, angalau kwa mstari wa 34, Yesu hatabiri mwisho ambao haujawahi kutokea. Anawaambia tu wafuasi wake, nyinyi, kizazi hiki, mtaona mambo haya yote yakitokea. Mambo haya yakiwa ni vita, uvumi wa vita, njaa, matetemeko ya ardhi, na uharibifu wa Yerusalemu mwaka wa 70 BK.</w:t>
      </w:r>
    </w:p>
    <w:p w14:paraId="25451861" w14:textId="77777777" w:rsidR="00E1351F" w:rsidRPr="00A5325C" w:rsidRDefault="00E1351F">
      <w:pPr>
        <w:rPr>
          <w:sz w:val="26"/>
          <w:szCs w:val="26"/>
        </w:rPr>
      </w:pPr>
    </w:p>
    <w:p w14:paraId="66C513CF" w14:textId="15D02746" w:rsidR="00E1351F" w:rsidRPr="00A5325C" w:rsidRDefault="00000000">
      <w:pPr xmlns:w="http://schemas.openxmlformats.org/wordprocessingml/2006/main">
        <w:rPr>
          <w:sz w:val="26"/>
          <w:szCs w:val="26"/>
        </w:rPr>
      </w:pPr>
      <w:r xmlns:w="http://schemas.openxmlformats.org/wordprocessingml/2006/main" w:rsidRPr="00A5325C">
        <w:rPr>
          <w:rFonts w:ascii="Calibri" w:eastAsia="Calibri" w:hAnsi="Calibri" w:cs="Calibri"/>
          <w:sz w:val="26"/>
          <w:szCs w:val="26"/>
        </w:rPr>
        <w:t xml:space="preserve">Na kisha, mtakapowaona, jueni kwamba nimesimama mlangoni. Jueni kwamba Yesu anakuja moja kwa moja pembeni. Karibu au umbali gani? Yesu hasemi.</w:t>
      </w:r>
    </w:p>
    <w:p w14:paraId="3195CC7C" w14:textId="77777777" w:rsidR="00E1351F" w:rsidRPr="00A5325C" w:rsidRDefault="00E1351F">
      <w:pPr>
        <w:rPr>
          <w:sz w:val="26"/>
          <w:szCs w:val="26"/>
        </w:rPr>
      </w:pPr>
    </w:p>
    <w:p w14:paraId="5AD2742E" w14:textId="168A7DF4" w:rsidR="00E1351F" w:rsidRPr="00A5325C" w:rsidRDefault="00000000">
      <w:pPr xmlns:w="http://schemas.openxmlformats.org/wordprocessingml/2006/main">
        <w:rPr>
          <w:sz w:val="26"/>
          <w:szCs w:val="26"/>
        </w:rPr>
      </w:pPr>
      <w:r xmlns:w="http://schemas.openxmlformats.org/wordprocessingml/2006/main" w:rsidRPr="00A5325C">
        <w:rPr>
          <w:rFonts w:ascii="Calibri" w:eastAsia="Calibri" w:hAnsi="Calibri" w:cs="Calibri"/>
          <w:sz w:val="26"/>
          <w:szCs w:val="26"/>
        </w:rPr>
        <w:t xml:space="preserve">Kauli inayofuata ninayotaka kuiangalia ni ile inayopatikana katika mstari wa 29 ambao tayari tumeusoma: Mathayo 24, 29. Mara baada ya dhiki ya siku hizo, jua litatiwa giza, na mwezi hautatoa mwanga wake.</w:t>
      </w:r>
    </w:p>
    <w:p w14:paraId="56BFFF52" w14:textId="77777777" w:rsidR="00E1351F" w:rsidRPr="00A5325C" w:rsidRDefault="00E1351F">
      <w:pPr>
        <w:rPr>
          <w:sz w:val="26"/>
          <w:szCs w:val="26"/>
        </w:rPr>
      </w:pPr>
    </w:p>
    <w:p w14:paraId="1EB2DB3C" w14:textId="77777777" w:rsidR="00E1351F" w:rsidRPr="00A5325C" w:rsidRDefault="00000000">
      <w:pPr xmlns:w="http://schemas.openxmlformats.org/wordprocessingml/2006/main">
        <w:rPr>
          <w:sz w:val="26"/>
          <w:szCs w:val="26"/>
        </w:rPr>
      </w:pPr>
      <w:r xmlns:w="http://schemas.openxmlformats.org/wordprocessingml/2006/main" w:rsidRPr="00A5325C">
        <w:rPr>
          <w:rFonts w:ascii="Calibri" w:eastAsia="Calibri" w:hAnsi="Calibri" w:cs="Calibri"/>
          <w:sz w:val="26"/>
          <w:szCs w:val="26"/>
        </w:rPr>
        <w:t xml:space="preserve">Nyota zitaanguka kutoka angani, nguvu za mbinguni zitatikiswa. Ishara ya Mwana wa Adamu itakuwapo.</w:t>
      </w:r>
    </w:p>
    <w:p w14:paraId="4E915C98" w14:textId="77777777" w:rsidR="00E1351F" w:rsidRPr="00A5325C" w:rsidRDefault="00E1351F">
      <w:pPr>
        <w:rPr>
          <w:sz w:val="26"/>
          <w:szCs w:val="26"/>
        </w:rPr>
      </w:pPr>
    </w:p>
    <w:p w14:paraId="399A1E38" w14:textId="7F9E4EDE" w:rsidR="00E1351F" w:rsidRPr="00A5325C" w:rsidRDefault="00000000">
      <w:pPr xmlns:w="http://schemas.openxmlformats.org/wordprocessingml/2006/main">
        <w:rPr>
          <w:sz w:val="26"/>
          <w:szCs w:val="26"/>
        </w:rPr>
      </w:pPr>
      <w:r xmlns:w="http://schemas.openxmlformats.org/wordprocessingml/2006/main" w:rsidRPr="00A5325C">
        <w:rPr>
          <w:rFonts w:ascii="Calibri" w:eastAsia="Calibri" w:hAnsi="Calibri" w:cs="Calibri"/>
          <w:sz w:val="26"/>
          <w:szCs w:val="26"/>
        </w:rPr>
        <w:t xml:space="preserve">Atakuja katika mawingu kwa nguvu na utukufu mkuu. Malaika wenye tarumbeta watakuja. Nadhani ni marejeleo ya kuja kwa pili kwa Kristo.</w:t>
      </w:r>
    </w:p>
    <w:p w14:paraId="68860C81" w14:textId="77777777" w:rsidR="00E1351F" w:rsidRPr="00A5325C" w:rsidRDefault="00E1351F">
      <w:pPr>
        <w:rPr>
          <w:sz w:val="26"/>
          <w:szCs w:val="26"/>
        </w:rPr>
      </w:pPr>
    </w:p>
    <w:p w14:paraId="799A999C" w14:textId="203734E0" w:rsidR="00E1351F" w:rsidRPr="00A5325C" w:rsidRDefault="00000000">
      <w:pPr xmlns:w="http://schemas.openxmlformats.org/wordprocessingml/2006/main">
        <w:rPr>
          <w:sz w:val="26"/>
          <w:szCs w:val="26"/>
        </w:rPr>
      </w:pPr>
      <w:r xmlns:w="http://schemas.openxmlformats.org/wordprocessingml/2006/main" w:rsidRPr="00A5325C">
        <w:rPr>
          <w:rFonts w:ascii="Calibri" w:eastAsia="Calibri" w:hAnsi="Calibri" w:cs="Calibri"/>
          <w:sz w:val="26"/>
          <w:szCs w:val="26"/>
        </w:rPr>
        <w:t xml:space="preserve">Lakini inaonekana Yesu anasema kuja kwa pili kwa Kristo kutakuja mara tu baada ya dhiki ya siku hizo. Dhiki ya siku hizo ni nini? Baadhi wamependekeza kwamba dhiki ya siku hizo ni uharibifu wa Yerusalemu mwaka wa 70 BK, ambao Yesu aliuelezea katika mistari ya 15 hadi 22 ya Mathayo 24. Ikiwa ndivyo ilivyo, na ikiwa Mathayo 24, 29 inarejelea kuja kwa pili kwa Kristo, basi Yesu alikosea kwa sababu kuja kwa pili kwa Yesu hakukutokea mara tu baada ya 70 </w:t>
      </w:r>
      <w:proofErr xmlns:w="http://schemas.openxmlformats.org/wordprocessingml/2006/main" w:type="gramStart"/>
      <w:r xmlns:w="http://schemas.openxmlformats.org/wordprocessingml/2006/main" w:rsidRPr="00A5325C">
        <w:rPr>
          <w:rFonts w:ascii="Calibri" w:eastAsia="Calibri" w:hAnsi="Calibri" w:cs="Calibri"/>
          <w:sz w:val="26"/>
          <w:szCs w:val="26"/>
        </w:rPr>
        <w:t xml:space="preserve">BK </w:t>
      </w:r>
      <w:proofErr xmlns:w="http://schemas.openxmlformats.org/wordprocessingml/2006/main" w:type="gramEnd"/>
      <w:r xmlns:w="http://schemas.openxmlformats.org/wordprocessingml/2006/main" w:rsidRPr="00A5325C">
        <w:rPr>
          <w:rFonts w:ascii="Calibri" w:eastAsia="Calibri" w:hAnsi="Calibri" w:cs="Calibri"/>
          <w:sz w:val="26"/>
          <w:szCs w:val="26"/>
        </w:rPr>
        <w:t xml:space="preserve">katika uharibifu wa Yerusalemu.</w:t>
      </w:r>
    </w:p>
    <w:p w14:paraId="3B03F354" w14:textId="77777777" w:rsidR="00E1351F" w:rsidRPr="00A5325C" w:rsidRDefault="00E1351F">
      <w:pPr>
        <w:rPr>
          <w:sz w:val="26"/>
          <w:szCs w:val="26"/>
        </w:rPr>
      </w:pPr>
    </w:p>
    <w:p w14:paraId="219AA885" w14:textId="7C491DE3" w:rsidR="00E1351F" w:rsidRPr="00A5325C" w:rsidRDefault="00000000">
      <w:pPr xmlns:w="http://schemas.openxmlformats.org/wordprocessingml/2006/main">
        <w:rPr>
          <w:sz w:val="26"/>
          <w:szCs w:val="26"/>
        </w:rPr>
      </w:pPr>
      <w:r xmlns:w="http://schemas.openxmlformats.org/wordprocessingml/2006/main" w:rsidRPr="00A5325C">
        <w:rPr>
          <w:rFonts w:ascii="Calibri" w:eastAsia="Calibri" w:hAnsi="Calibri" w:cs="Calibri"/>
          <w:sz w:val="26"/>
          <w:szCs w:val="26"/>
        </w:rPr>
        <w:t xml:space="preserve">Hata hivyo, nadhani kwamba katika mstari wa 29, mambo haya yote, au dhiki ya siku hizo, huenda tena yanarejelea matukio yote katika mstari wa 4 hadi 22—kipindi hicho chote cha dhiki. Kama nilivyotaja mara kadhaa, kipindi hicho chenye vita, uvumi wa vita, njaa, na matetemeko ya ardhi, na uharibifu wa Yerusalemu mwaka wa 70 </w:t>
      </w:r>
      <w:proofErr xmlns:w="http://schemas.openxmlformats.org/wordprocessingml/2006/main" w:type="gramStart"/>
      <w:r xmlns:w="http://schemas.openxmlformats.org/wordprocessingml/2006/main" w:rsidR="007C2C81">
        <w:rPr>
          <w:rFonts w:ascii="Calibri" w:eastAsia="Calibri" w:hAnsi="Calibri" w:cs="Calibri"/>
          <w:sz w:val="26"/>
          <w:szCs w:val="26"/>
        </w:rPr>
        <w:t xml:space="preserve">BK </w:t>
      </w:r>
      <w:proofErr xmlns:w="http://schemas.openxmlformats.org/wordprocessingml/2006/main" w:type="gramEnd"/>
      <w:r xmlns:w="http://schemas.openxmlformats.org/wordprocessingml/2006/main" w:rsidR="007C2C81">
        <w:rPr>
          <w:rFonts w:ascii="Calibri" w:eastAsia="Calibri" w:hAnsi="Calibri" w:cs="Calibri"/>
          <w:sz w:val="26"/>
          <w:szCs w:val="26"/>
        </w:rPr>
        <w:t xml:space="preserve">, kipindi hicho chote cha wakati ni wakati wa dhiki.</w:t>
      </w:r>
    </w:p>
    <w:p w14:paraId="453FC956" w14:textId="77777777" w:rsidR="00E1351F" w:rsidRPr="00A5325C" w:rsidRDefault="00E1351F">
      <w:pPr>
        <w:rPr>
          <w:sz w:val="26"/>
          <w:szCs w:val="26"/>
        </w:rPr>
      </w:pPr>
    </w:p>
    <w:p w14:paraId="3B1BCBF9" w14:textId="77777777" w:rsidR="00E1351F" w:rsidRPr="00A5325C" w:rsidRDefault="00000000">
      <w:pPr xmlns:w="http://schemas.openxmlformats.org/wordprocessingml/2006/main">
        <w:rPr>
          <w:sz w:val="26"/>
          <w:szCs w:val="26"/>
        </w:rPr>
      </w:pPr>
      <w:r xmlns:w="http://schemas.openxmlformats.org/wordprocessingml/2006/main" w:rsidRPr="00A5325C">
        <w:rPr>
          <w:rFonts w:ascii="Calibri" w:eastAsia="Calibri" w:hAnsi="Calibri" w:cs="Calibri"/>
          <w:sz w:val="26"/>
          <w:szCs w:val="26"/>
        </w:rPr>
        <w:t xml:space="preserve">Baada ya hapo, Yesu atarudi. Mwana wa Adamu atarudi juu ya mawingu katika nguvu na utukufu mwingi. Lakini tena, tatizo ni kwamba Yesu hatuambii muda huo utachukua.</w:t>
      </w:r>
    </w:p>
    <w:p w14:paraId="346CE03B" w14:textId="77777777" w:rsidR="00E1351F" w:rsidRPr="00A5325C" w:rsidRDefault="00E1351F">
      <w:pPr>
        <w:rPr>
          <w:sz w:val="26"/>
          <w:szCs w:val="26"/>
        </w:rPr>
      </w:pPr>
    </w:p>
    <w:p w14:paraId="4FE309EE" w14:textId="7F076B28" w:rsidR="00E1351F" w:rsidRPr="00A5325C" w:rsidRDefault="00000000">
      <w:pPr xmlns:w="http://schemas.openxmlformats.org/wordprocessingml/2006/main">
        <w:rPr>
          <w:sz w:val="26"/>
          <w:szCs w:val="26"/>
        </w:rPr>
      </w:pPr>
      <w:r xmlns:w="http://schemas.openxmlformats.org/wordprocessingml/2006/main" w:rsidRPr="00A5325C">
        <w:rPr>
          <w:rFonts w:ascii="Calibri" w:eastAsia="Calibri" w:hAnsi="Calibri" w:cs="Calibri"/>
          <w:sz w:val="26"/>
          <w:szCs w:val="26"/>
        </w:rPr>
        <w:t xml:space="preserve">Hasemi kama ni miaka mitano, miaka 10 au miaka 100 au miaka 2,000, au zaidi. Hilo si jambo lake. Badala yake, tena, ni kuwatia wafuasi wake umakini na maisha ya uwajibikaji.</w:t>
      </w:r>
    </w:p>
    <w:p w14:paraId="5400C8C6" w14:textId="77777777" w:rsidR="00E1351F" w:rsidRPr="00A5325C" w:rsidRDefault="00E1351F">
      <w:pPr>
        <w:rPr>
          <w:sz w:val="26"/>
          <w:szCs w:val="26"/>
        </w:rPr>
      </w:pPr>
    </w:p>
    <w:p w14:paraId="3D23418D" w14:textId="54994429" w:rsidR="00E1351F" w:rsidRPr="00A5325C" w:rsidRDefault="00000000">
      <w:pPr xmlns:w="http://schemas.openxmlformats.org/wordprocessingml/2006/main">
        <w:rPr>
          <w:sz w:val="26"/>
          <w:szCs w:val="26"/>
        </w:rPr>
      </w:pPr>
      <w:r xmlns:w="http://schemas.openxmlformats.org/wordprocessingml/2006/main" w:rsidRPr="00A5325C">
        <w:rPr>
          <w:rFonts w:ascii="Calibri" w:eastAsia="Calibri" w:hAnsi="Calibri" w:cs="Calibri"/>
          <w:sz w:val="26"/>
          <w:szCs w:val="26"/>
        </w:rPr>
        <w:lastRenderedPageBreak xmlns:w="http://schemas.openxmlformats.org/wordprocessingml/2006/main"/>
      </w:r>
      <w:r xmlns:w="http://schemas.openxmlformats.org/wordprocessingml/2006/main" w:rsidRPr="00A5325C">
        <w:rPr>
          <w:rFonts w:ascii="Calibri" w:eastAsia="Calibri" w:hAnsi="Calibri" w:cs="Calibri"/>
          <w:sz w:val="26"/>
          <w:szCs w:val="26"/>
        </w:rPr>
        <w:t xml:space="preserve">Lakini tena, ikiwa mstari wa 29, dhiki ya siku hizo si uharibifu wa Yerusalemu mwaka wa 70 </w:t>
      </w:r>
      <w:proofErr xmlns:w="http://schemas.openxmlformats.org/wordprocessingml/2006/main" w:type="gramStart"/>
      <w:r xmlns:w="http://schemas.openxmlformats.org/wordprocessingml/2006/main" w:rsidRPr="00A5325C">
        <w:rPr>
          <w:rFonts w:ascii="Calibri" w:eastAsia="Calibri" w:hAnsi="Calibri" w:cs="Calibri"/>
          <w:sz w:val="26"/>
          <w:szCs w:val="26"/>
        </w:rPr>
        <w:t xml:space="preserve">BK </w:t>
      </w:r>
      <w:proofErr xmlns:w="http://schemas.openxmlformats.org/wordprocessingml/2006/main" w:type="gramEnd"/>
      <w:r xmlns:w="http://schemas.openxmlformats.org/wordprocessingml/2006/main" w:rsidRPr="00A5325C">
        <w:rPr>
          <w:rFonts w:ascii="Calibri" w:eastAsia="Calibri" w:hAnsi="Calibri" w:cs="Calibri"/>
          <w:sz w:val="26"/>
          <w:szCs w:val="26"/>
        </w:rPr>
        <w:t xml:space="preserve">, bali ni tukio hilo na matukio mengine yote yanayoashiria kipindi kizima cha historia ya kanisa, basi tena, Yesu hatabiri mwisho ambao haukutokea. Hatabiri mwisho ambao ungetokea katika karne ya kwanza mara tu baada ya uharibifu wa Yerusalemu mwaka wa 70 </w:t>
      </w:r>
      <w:proofErr xmlns:w="http://schemas.openxmlformats.org/wordprocessingml/2006/main" w:type="gramStart"/>
      <w:r xmlns:w="http://schemas.openxmlformats.org/wordprocessingml/2006/main" w:rsidRPr="00A5325C">
        <w:rPr>
          <w:rFonts w:ascii="Calibri" w:eastAsia="Calibri" w:hAnsi="Calibri" w:cs="Calibri"/>
          <w:sz w:val="26"/>
          <w:szCs w:val="26"/>
        </w:rPr>
        <w:t xml:space="preserve">BK </w:t>
      </w:r>
      <w:proofErr xmlns:w="http://schemas.openxmlformats.org/wordprocessingml/2006/main" w:type="gramEnd"/>
      <w:r xmlns:w="http://schemas.openxmlformats.org/wordprocessingml/2006/main" w:rsidRPr="00A5325C">
        <w:rPr>
          <w:rFonts w:ascii="Calibri" w:eastAsia="Calibri" w:hAnsi="Calibri" w:cs="Calibri"/>
          <w:sz w:val="26"/>
          <w:szCs w:val="26"/>
        </w:rPr>
        <w:t xml:space="preserve">, lakini haukutokea kamwe, na Yesu alikuwa amekosea. Badala yake, Yesu anatabiri mwisho wa kipindi hicho chote cha dhiki katika mstari wa 4 hadi 22, ikiwa ni pamoja na uharibifu wa Yerusalemu mwaka wa 70 </w:t>
      </w:r>
      <w:proofErr xmlns:w="http://schemas.openxmlformats.org/wordprocessingml/2006/main" w:type="gramStart"/>
      <w:r xmlns:w="http://schemas.openxmlformats.org/wordprocessingml/2006/main" w:rsidRPr="00A5325C">
        <w:rPr>
          <w:rFonts w:ascii="Calibri" w:eastAsia="Calibri" w:hAnsi="Calibri" w:cs="Calibri"/>
          <w:sz w:val="26"/>
          <w:szCs w:val="26"/>
        </w:rPr>
        <w:t xml:space="preserve">BK </w:t>
      </w:r>
      <w:proofErr xmlns:w="http://schemas.openxmlformats.org/wordprocessingml/2006/main" w:type="gramEnd"/>
      <w:r xmlns:w="http://schemas.openxmlformats.org/wordprocessingml/2006/main" w:rsidRPr="00A5325C">
        <w:rPr>
          <w:rFonts w:ascii="Calibri" w:eastAsia="Calibri" w:hAnsi="Calibri" w:cs="Calibri"/>
          <w:sz w:val="26"/>
          <w:szCs w:val="26"/>
        </w:rPr>
        <w:t xml:space="preserve">, lakini pia alijumuisha matukio mengine kadhaa ambayo yangeashiria kipindi chote cha historia kinachoongoza hadi kuja kwa Kristo, hata kama hiyo ilichukua muda gani.</w:t>
      </w:r>
    </w:p>
    <w:p w14:paraId="0C968E1A" w14:textId="77777777" w:rsidR="00E1351F" w:rsidRPr="00A5325C" w:rsidRDefault="00E1351F">
      <w:pPr>
        <w:rPr>
          <w:sz w:val="26"/>
          <w:szCs w:val="26"/>
        </w:rPr>
      </w:pPr>
    </w:p>
    <w:p w14:paraId="06D620B0" w14:textId="6D31F5AA" w:rsidR="00E1351F" w:rsidRPr="00A5325C" w:rsidRDefault="00000000">
      <w:pPr xmlns:w="http://schemas.openxmlformats.org/wordprocessingml/2006/main">
        <w:rPr>
          <w:sz w:val="26"/>
          <w:szCs w:val="26"/>
        </w:rPr>
      </w:pPr>
      <w:r xmlns:w="http://schemas.openxmlformats.org/wordprocessingml/2006/main" w:rsidRPr="00A5325C">
        <w:rPr>
          <w:rFonts w:ascii="Calibri" w:eastAsia="Calibri" w:hAnsi="Calibri" w:cs="Calibri"/>
          <w:sz w:val="26"/>
          <w:szCs w:val="26"/>
        </w:rPr>
        <w:t xml:space="preserve">Lakini tena, Yesu havutiwi na kutabiri ni muda gani au lini atarudi; anatabiri tu kwamba atarudi, na hilo linapaswa kuleta mabadiliko katika maisha ya wasomaji wake na wanafunzi wake. Kwa hivyo, hakuna kitu ambacho Yesu anasema katika sehemu hii kinachopaswa kutufanya tuhitimishe kwamba alikosea, kwamba alitoa utabiri ambao haujawahi kutokea, na, kwa hivyo, alikuwa amekosea. Nataka kumaliza sehemu hii kwa kuangalia mifano miwili inayojulikana ambayo, nadhani, hutoa mtazamo wa kuvutia kuhusu kinachoendelea, lakini mtazamo ambao nadhani kwa kawaida tunaukosa.</w:t>
      </w:r>
    </w:p>
    <w:p w14:paraId="5FB0BDFA" w14:textId="77777777" w:rsidR="00E1351F" w:rsidRPr="00A5325C" w:rsidRDefault="00E1351F">
      <w:pPr>
        <w:rPr>
          <w:sz w:val="26"/>
          <w:szCs w:val="26"/>
        </w:rPr>
      </w:pPr>
    </w:p>
    <w:p w14:paraId="1A7508F3" w14:textId="2C3D8D00" w:rsidR="00E1351F" w:rsidRPr="00A5325C" w:rsidRDefault="007C2C8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Mifano miwili ninayoikumbuka ni ile iliyo mwishoni kabisa mwa Mathayo 24 na kisha mfano wa kwanza mwishoni mwa Mathayo 25. Kama tulivyosema, baada ya mwisho wa sura ya 24 na hadi sura ya 25, Yesu anarudia mifano, akituonyesha wasiwasi wake mkuu. Sio utabiri, utabiri wa siku zijazo.</w:t>
      </w:r>
    </w:p>
    <w:p w14:paraId="16E4FFB0" w14:textId="77777777" w:rsidR="00E1351F" w:rsidRPr="00A5325C" w:rsidRDefault="00E1351F">
      <w:pPr>
        <w:rPr>
          <w:sz w:val="26"/>
          <w:szCs w:val="26"/>
        </w:rPr>
      </w:pPr>
    </w:p>
    <w:p w14:paraId="6A31B942" w14:textId="0CA4E2C3" w:rsidR="00E1351F" w:rsidRPr="00A5325C" w:rsidRDefault="00000000">
      <w:pPr xmlns:w="http://schemas.openxmlformats.org/wordprocessingml/2006/main">
        <w:rPr>
          <w:sz w:val="26"/>
          <w:szCs w:val="26"/>
        </w:rPr>
      </w:pPr>
      <w:r xmlns:w="http://schemas.openxmlformats.org/wordprocessingml/2006/main" w:rsidRPr="00A5325C">
        <w:rPr>
          <w:rFonts w:ascii="Calibri" w:eastAsia="Calibri" w:hAnsi="Calibri" w:cs="Calibri"/>
          <w:sz w:val="26"/>
          <w:szCs w:val="26"/>
        </w:rPr>
        <w:t xml:space="preserve">Hatabiri mkondo wa matukio, atarudi lini, au jinsi ya kusoma ishara. Wasiwasi wake mkuu unaonyeshwa katika mifano ambapo anawapa changamoto wasomaji wake kuwa macho, kuwa macho, kuishi kwa uwajibikaji na kuwa mawakili wazuri wa kile ambacho Mungu amewapa, kuishi maisha kwa uwajibikaji, kuishi maisha matakatifu kwa kumtii Kristo kulingana na ukweli na hadi Kristo atakaporudi. Mfano wa kwanza ninaotaka kuuangalia uko mwishoni kabisa mwa Mathayo 24.</w:t>
      </w:r>
    </w:p>
    <w:p w14:paraId="109D0D45" w14:textId="77777777" w:rsidR="00E1351F" w:rsidRPr="00A5325C" w:rsidRDefault="00E1351F">
      <w:pPr>
        <w:rPr>
          <w:sz w:val="26"/>
          <w:szCs w:val="26"/>
        </w:rPr>
      </w:pPr>
    </w:p>
    <w:p w14:paraId="7412BFF1" w14:textId="77777777" w:rsidR="00E1351F" w:rsidRPr="00A5325C" w:rsidRDefault="00000000">
      <w:pPr xmlns:w="http://schemas.openxmlformats.org/wordprocessingml/2006/main">
        <w:rPr>
          <w:sz w:val="26"/>
          <w:szCs w:val="26"/>
        </w:rPr>
      </w:pPr>
      <w:r xmlns:w="http://schemas.openxmlformats.org/wordprocessingml/2006/main" w:rsidRPr="00A5325C">
        <w:rPr>
          <w:rFonts w:ascii="Calibri" w:eastAsia="Calibri" w:hAnsi="Calibri" w:cs="Calibri"/>
          <w:sz w:val="26"/>
          <w:szCs w:val="26"/>
        </w:rPr>
        <w:t xml:space="preserve">Ni mfano wa mtumishi mwangalifu. Na huu hapa. Ni nani basi mtumishi mwaminifu na mwenye busara ambaye bwana wake amemweka kuwa msimamizi wa nyumba yake ili awape chakula kwa wakati unaofaa? Heri mtumishi huyo ambaye bwana wake atamkuta akifanya kazi yake atakapokuja.</w:t>
      </w:r>
    </w:p>
    <w:p w14:paraId="0E5A8361" w14:textId="77777777" w:rsidR="00E1351F" w:rsidRPr="00A5325C" w:rsidRDefault="00E1351F">
      <w:pPr>
        <w:rPr>
          <w:sz w:val="26"/>
          <w:szCs w:val="26"/>
        </w:rPr>
      </w:pPr>
    </w:p>
    <w:p w14:paraId="416ED969" w14:textId="7843A7C0" w:rsidR="00E1351F" w:rsidRPr="00A5325C" w:rsidRDefault="00000000">
      <w:pPr xmlns:w="http://schemas.openxmlformats.org/wordprocessingml/2006/main">
        <w:rPr>
          <w:sz w:val="26"/>
          <w:szCs w:val="26"/>
        </w:rPr>
      </w:pPr>
      <w:r xmlns:w="http://schemas.openxmlformats.org/wordprocessingml/2006/main" w:rsidRPr="00A5325C">
        <w:rPr>
          <w:rFonts w:ascii="Calibri" w:eastAsia="Calibri" w:hAnsi="Calibri" w:cs="Calibri"/>
          <w:sz w:val="26"/>
          <w:szCs w:val="26"/>
        </w:rPr>
        <w:t xml:space="preserve">Na ili kukupa maelezo kidogo, marejeleo hapa labda ni kwa mmiliki wa ardhi tajiri, msimamizi tajiri ambaye anamiliki mali nyingi, huwaweka watumishi katika usimamizi, na mara nyingi husafiri na kwenda kufanya biashara na kuacha mali zake chini ya uangalizi wa wasimamizi wake au watumishi wake. Na sasa anarudi ili kujua kama wametunza kile alichowakabidhi. Lakini heri mtumishi huyo ambaye bwana wake atamwona kuwa mwaminifu au anafanya kazi yake atakapokuja.</w:t>
      </w:r>
    </w:p>
    <w:p w14:paraId="54975B53" w14:textId="77777777" w:rsidR="00E1351F" w:rsidRPr="00A5325C" w:rsidRDefault="00E1351F">
      <w:pPr>
        <w:rPr>
          <w:sz w:val="26"/>
          <w:szCs w:val="26"/>
        </w:rPr>
      </w:pPr>
    </w:p>
    <w:p w14:paraId="4D97523F" w14:textId="24305BF6" w:rsidR="00E1351F" w:rsidRPr="00A5325C" w:rsidRDefault="00000000">
      <w:pPr xmlns:w="http://schemas.openxmlformats.org/wordprocessingml/2006/main">
        <w:rPr>
          <w:sz w:val="26"/>
          <w:szCs w:val="26"/>
        </w:rPr>
      </w:pPr>
      <w:r xmlns:w="http://schemas.openxmlformats.org/wordprocessingml/2006/main" w:rsidRPr="00A5325C">
        <w:rPr>
          <w:rFonts w:ascii="Calibri" w:eastAsia="Calibri" w:hAnsi="Calibri" w:cs="Calibri"/>
          <w:sz w:val="26"/>
          <w:szCs w:val="26"/>
        </w:rPr>
        <w:t xml:space="preserve">Amin, nawaambia, atamweka juu ya mali zake zote. Lakini mtumwa yule mwovu akisema moyoni mwake, Bwana wangu anakawia; akaanza kuwapiga </w:t>
      </w:r>
      <w:r xmlns:w="http://schemas.openxmlformats.org/wordprocessingml/2006/main" w:rsidRPr="00A5325C">
        <w:rPr>
          <w:rFonts w:ascii="Calibri" w:eastAsia="Calibri" w:hAnsi="Calibri" w:cs="Calibri"/>
          <w:sz w:val="26"/>
          <w:szCs w:val="26"/>
        </w:rPr>
        <w:lastRenderedPageBreak xmlns:w="http://schemas.openxmlformats.org/wordprocessingml/2006/main"/>
      </w:r>
      <w:r xmlns:w="http://schemas.openxmlformats.org/wordprocessingml/2006/main" w:rsidRPr="00A5325C">
        <w:rPr>
          <w:rFonts w:ascii="Calibri" w:eastAsia="Calibri" w:hAnsi="Calibri" w:cs="Calibri"/>
          <w:sz w:val="26"/>
          <w:szCs w:val="26"/>
        </w:rPr>
        <w:t xml:space="preserve">watumishi wenzake, na kula na kunywa pamoja na walevi; bwana wa mtumwa huyo atakuja siku asiyoitarajia, na saa asiyoijua; atamkata vipande vipande na kumweka nafasi yake kwa wanafiki </w:t>
      </w:r>
      <w:r xmlns:w="http://schemas.openxmlformats.org/wordprocessingml/2006/main" w:rsidR="007C2C81">
        <w:rPr>
          <w:rFonts w:ascii="Calibri" w:eastAsia="Calibri" w:hAnsi="Calibri" w:cs="Calibri"/>
          <w:sz w:val="26"/>
          <w:szCs w:val="26"/>
        </w:rPr>
        <w:t xml:space="preserve">; ndipo kutakuwa na kilio na kusaga meno.</w:t>
      </w:r>
    </w:p>
    <w:p w14:paraId="413B2596" w14:textId="77777777" w:rsidR="00E1351F" w:rsidRPr="00A5325C" w:rsidRDefault="00E1351F">
      <w:pPr>
        <w:rPr>
          <w:sz w:val="26"/>
          <w:szCs w:val="26"/>
        </w:rPr>
      </w:pPr>
    </w:p>
    <w:p w14:paraId="151DB826" w14:textId="5A644B40" w:rsidR="00E1351F" w:rsidRPr="00A5325C" w:rsidRDefault="00000000">
      <w:pPr xmlns:w="http://schemas.openxmlformats.org/wordprocessingml/2006/main">
        <w:rPr>
          <w:sz w:val="26"/>
          <w:szCs w:val="26"/>
        </w:rPr>
      </w:pPr>
      <w:r xmlns:w="http://schemas.openxmlformats.org/wordprocessingml/2006/main" w:rsidRPr="00A5325C">
        <w:rPr>
          <w:rFonts w:ascii="Calibri" w:eastAsia="Calibri" w:hAnsi="Calibri" w:cs="Calibri"/>
          <w:sz w:val="26"/>
          <w:szCs w:val="26"/>
        </w:rPr>
        <w:t xml:space="preserve">Aina ya taswira ya adhabu ya milele. Sasa, ninachotaka utambue kinachoendelea hapa ni suala la msimamizi; bwana alidhani msimamizi wake angekaa mbali, na msimamizi akafikiri, bwana wangu angekaa mbali kwa muda mrefu. Na </w:t>
      </w:r>
      <w:proofErr xmlns:w="http://schemas.openxmlformats.org/wordprocessingml/2006/main" w:type="gramStart"/>
      <w:r xmlns:w="http://schemas.openxmlformats.org/wordprocessingml/2006/main" w:rsidRPr="00A5325C">
        <w:rPr>
          <w:rFonts w:ascii="Calibri" w:eastAsia="Calibri" w:hAnsi="Calibri" w:cs="Calibri"/>
          <w:sz w:val="26"/>
          <w:szCs w:val="26"/>
        </w:rPr>
        <w:t xml:space="preserve">hivyo </w:t>
      </w:r>
      <w:proofErr xmlns:w="http://schemas.openxmlformats.org/wordprocessingml/2006/main" w:type="gramEnd"/>
      <w:r xmlns:w="http://schemas.openxmlformats.org/wordprocessingml/2006/main" w:rsidRPr="00A5325C">
        <w:rPr>
          <w:rFonts w:ascii="Calibri" w:eastAsia="Calibri" w:hAnsi="Calibri" w:cs="Calibri"/>
          <w:sz w:val="26"/>
          <w:szCs w:val="26"/>
        </w:rPr>
        <w:t xml:space="preserve">anaanza kufanya anachotaka.</w:t>
      </w:r>
    </w:p>
    <w:p w14:paraId="302E3650" w14:textId="77777777" w:rsidR="00E1351F" w:rsidRPr="00A5325C" w:rsidRDefault="00E1351F">
      <w:pPr>
        <w:rPr>
          <w:sz w:val="26"/>
          <w:szCs w:val="26"/>
        </w:rPr>
      </w:pPr>
    </w:p>
    <w:p w14:paraId="77E670DA" w14:textId="18C0D179" w:rsidR="00E1351F" w:rsidRPr="00A5325C" w:rsidRDefault="00000000">
      <w:pPr xmlns:w="http://schemas.openxmlformats.org/wordprocessingml/2006/main">
        <w:rPr>
          <w:sz w:val="26"/>
          <w:szCs w:val="26"/>
        </w:rPr>
      </w:pPr>
      <w:r xmlns:w="http://schemas.openxmlformats.org/wordprocessingml/2006/main" w:rsidRPr="00A5325C">
        <w:rPr>
          <w:rFonts w:ascii="Calibri" w:eastAsia="Calibri" w:hAnsi="Calibri" w:cs="Calibri"/>
          <w:sz w:val="26"/>
          <w:szCs w:val="26"/>
        </w:rPr>
        <w:t xml:space="preserve">Anapoteza pesa zake, na anaishi kwa njia ambayo hapaswi kuishi. Tatizo katika mfano huo limeelezwa katika mstari wa 50, kwamba bwana wa mtumwa atakuja siku asiyoitarajia, na saa asiyoijua, ambayo inaakisi msemo katika mstari wa 34, Samahani mstari wa 36. Sasa kuhusu siku hiyo na saa hiyo, hakuna aijuaye, wala malaika wala mwana ila baba peke yake.</w:t>
      </w:r>
    </w:p>
    <w:p w14:paraId="5E845A92" w14:textId="77777777" w:rsidR="00E1351F" w:rsidRPr="00A5325C" w:rsidRDefault="00E1351F">
      <w:pPr>
        <w:rPr>
          <w:sz w:val="26"/>
          <w:szCs w:val="26"/>
        </w:rPr>
      </w:pPr>
    </w:p>
    <w:p w14:paraId="16938B27" w14:textId="42076957" w:rsidR="00E1351F" w:rsidRPr="00A5325C" w:rsidRDefault="00000000">
      <w:pPr xmlns:w="http://schemas.openxmlformats.org/wordprocessingml/2006/main">
        <w:rPr>
          <w:sz w:val="26"/>
          <w:szCs w:val="26"/>
        </w:rPr>
      </w:pPr>
      <w:r xmlns:w="http://schemas.openxmlformats.org/wordprocessingml/2006/main" w:rsidRPr="00A5325C">
        <w:rPr>
          <w:rFonts w:ascii="Calibri" w:eastAsia="Calibri" w:hAnsi="Calibri" w:cs="Calibri"/>
          <w:sz w:val="26"/>
          <w:szCs w:val="26"/>
        </w:rPr>
        <w:t xml:space="preserve">Sasa, mfano huu unakusudiwa kuonyesha hilo. Tatizo hapa ni kwamba bwana alirudi mapema kuliko vile msimamizi alivyofikiria. Msimamizi alifikiri angechelewa, na alikuwa na kila aina ya muda.</w:t>
      </w:r>
    </w:p>
    <w:p w14:paraId="354E112A" w14:textId="77777777" w:rsidR="00E1351F" w:rsidRPr="00A5325C" w:rsidRDefault="00E1351F">
      <w:pPr>
        <w:rPr>
          <w:sz w:val="26"/>
          <w:szCs w:val="26"/>
        </w:rPr>
      </w:pPr>
    </w:p>
    <w:p w14:paraId="0EF5425D" w14:textId="31610D17" w:rsidR="00E1351F" w:rsidRPr="00A5325C" w:rsidRDefault="00000000">
      <w:pPr xmlns:w="http://schemas.openxmlformats.org/wordprocessingml/2006/main">
        <w:rPr>
          <w:sz w:val="26"/>
          <w:szCs w:val="26"/>
        </w:rPr>
      </w:pPr>
      <w:r xmlns:w="http://schemas.openxmlformats.org/wordprocessingml/2006/main" w:rsidRPr="00A5325C">
        <w:rPr>
          <w:rFonts w:ascii="Calibri" w:eastAsia="Calibri" w:hAnsi="Calibri" w:cs="Calibri"/>
          <w:sz w:val="26"/>
          <w:szCs w:val="26"/>
        </w:rPr>
        <w:t xml:space="preserve">Shida ni kwamba bwana alirudi mapema kuliko alivyotarajia. Linganisha hilo na mfano unaofuata, mfano wa wanawali 10 katika sura ya 25. Sitasoma hili, lakini unaijua hadithi iliyopo.</w:t>
      </w:r>
    </w:p>
    <w:p w14:paraId="71FFB5E9" w14:textId="77777777" w:rsidR="00E1351F" w:rsidRPr="00A5325C" w:rsidRDefault="00E1351F">
      <w:pPr>
        <w:rPr>
          <w:sz w:val="26"/>
          <w:szCs w:val="26"/>
        </w:rPr>
      </w:pPr>
    </w:p>
    <w:p w14:paraId="79F29A76" w14:textId="0D291A98" w:rsidR="00E1351F" w:rsidRPr="00A5325C" w:rsidRDefault="00000000">
      <w:pPr xmlns:w="http://schemas.openxmlformats.org/wordprocessingml/2006/main">
        <w:rPr>
          <w:sz w:val="26"/>
          <w:szCs w:val="26"/>
        </w:rPr>
      </w:pPr>
      <w:r xmlns:w="http://schemas.openxmlformats.org/wordprocessingml/2006/main" w:rsidRPr="00A5325C">
        <w:rPr>
          <w:rFonts w:ascii="Calibri" w:eastAsia="Calibri" w:hAnsi="Calibri" w:cs="Calibri"/>
          <w:sz w:val="26"/>
          <w:szCs w:val="26"/>
        </w:rPr>
        <w:t xml:space="preserve">Ni mfano wa wanawali 10. Muktadha ni harusi ya karne ya kwanza, na wanawali wanamsubiri bwana harusi aje, ambapo nadhani wanamsindikiza. Wanamsubiri bwana harusi afike, na kuna 10 kati yao.</w:t>
      </w:r>
    </w:p>
    <w:p w14:paraId="6B1C9395" w14:textId="77777777" w:rsidR="00E1351F" w:rsidRPr="00A5325C" w:rsidRDefault="00E1351F">
      <w:pPr>
        <w:rPr>
          <w:sz w:val="26"/>
          <w:szCs w:val="26"/>
        </w:rPr>
      </w:pPr>
    </w:p>
    <w:p w14:paraId="42569891" w14:textId="50FCBF0C" w:rsidR="00E1351F" w:rsidRPr="00A5325C" w:rsidRDefault="00000000">
      <w:pPr xmlns:w="http://schemas.openxmlformats.org/wordprocessingml/2006/main">
        <w:rPr>
          <w:sz w:val="26"/>
          <w:szCs w:val="26"/>
        </w:rPr>
      </w:pPr>
      <w:r xmlns:w="http://schemas.openxmlformats.org/wordprocessingml/2006/main" w:rsidRPr="00A5325C">
        <w:rPr>
          <w:rFonts w:ascii="Calibri" w:eastAsia="Calibri" w:hAnsi="Calibri" w:cs="Calibri"/>
          <w:sz w:val="26"/>
          <w:szCs w:val="26"/>
        </w:rPr>
        <w:t xml:space="preserve">Inasema watano ni wapumbavu, watano kati ya wanawali ni wapumbavu, aina ya wahudumu wa harusi. Watano kati yao ni wenye busara. Na kilichowafanya wawe na busara au wapumbavu ni watano kati yao. Wapumbavu watano hawakuwa na mafuta ya kutosha kudumu zaidi ya muda mfupi sana.</w:t>
      </w:r>
    </w:p>
    <w:p w14:paraId="0F27B9A3" w14:textId="77777777" w:rsidR="00E1351F" w:rsidRPr="00A5325C" w:rsidRDefault="00E1351F">
      <w:pPr>
        <w:rPr>
          <w:sz w:val="26"/>
          <w:szCs w:val="26"/>
        </w:rPr>
      </w:pPr>
    </w:p>
    <w:p w14:paraId="02095638" w14:textId="4E5CE5BB" w:rsidR="00E1351F" w:rsidRPr="00A5325C" w:rsidRDefault="00000000">
      <w:pPr xmlns:w="http://schemas.openxmlformats.org/wordprocessingml/2006/main">
        <w:rPr>
          <w:sz w:val="26"/>
          <w:szCs w:val="26"/>
        </w:rPr>
      </w:pPr>
      <w:r xmlns:w="http://schemas.openxmlformats.org/wordprocessingml/2006/main" w:rsidRPr="00A5325C">
        <w:rPr>
          <w:rFonts w:ascii="Calibri" w:eastAsia="Calibri" w:hAnsi="Calibri" w:cs="Calibri"/>
          <w:sz w:val="26"/>
          <w:szCs w:val="26"/>
        </w:rPr>
        <w:t xml:space="preserve">Wale watano wenye busara walileta mafuta mengine ili taa zao ziendelee kuwaka kwa muda mrefu. Na tatizo ni kwamba, katika mstari wa 6 inasema, katikati ya usiku kukatokea kelele, labda kutoka kwa mjumbe, huyu hapa bwana harusi, njooni mkamlaki. Kisha wote wakatoka nje, na tatizo lilikuwa kwamba bwana harusi alikuwa amechelewa.</w:t>
      </w:r>
    </w:p>
    <w:p w14:paraId="3B3D5811" w14:textId="77777777" w:rsidR="00E1351F" w:rsidRPr="00A5325C" w:rsidRDefault="00E1351F">
      <w:pPr>
        <w:rPr>
          <w:sz w:val="26"/>
          <w:szCs w:val="26"/>
        </w:rPr>
      </w:pPr>
    </w:p>
    <w:p w14:paraId="3B686716" w14:textId="5CE616C4" w:rsidR="00E1351F" w:rsidRPr="00A5325C" w:rsidRDefault="00000000">
      <w:pPr xmlns:w="http://schemas.openxmlformats.org/wordprocessingml/2006/main">
        <w:rPr>
          <w:sz w:val="26"/>
          <w:szCs w:val="26"/>
        </w:rPr>
      </w:pPr>
      <w:r xmlns:w="http://schemas.openxmlformats.org/wordprocessingml/2006/main" w:rsidRPr="00A5325C">
        <w:rPr>
          <w:rFonts w:ascii="Calibri" w:eastAsia="Calibri" w:hAnsi="Calibri" w:cs="Calibri"/>
          <w:sz w:val="26"/>
          <w:szCs w:val="26"/>
        </w:rPr>
        <w:t xml:space="preserve">Bwana harusi hakurudi walipofikiria. Hakurudi haraka kama walivyofikiria, na akachelewa. Wale wapumbavu watano hawakuwa tayari kwa kuchelewa, wale watano wenye busara walikuwa tayari.</w:t>
      </w:r>
    </w:p>
    <w:p w14:paraId="2F47787B" w14:textId="77777777" w:rsidR="00E1351F" w:rsidRPr="00A5325C" w:rsidRDefault="00E1351F">
      <w:pPr>
        <w:rPr>
          <w:sz w:val="26"/>
          <w:szCs w:val="26"/>
        </w:rPr>
      </w:pPr>
    </w:p>
    <w:p w14:paraId="63E5D714" w14:textId="22A924FF" w:rsidR="00E1351F" w:rsidRPr="00A5325C" w:rsidRDefault="00000000">
      <w:pPr xmlns:w="http://schemas.openxmlformats.org/wordprocessingml/2006/main">
        <w:rPr>
          <w:sz w:val="26"/>
          <w:szCs w:val="26"/>
        </w:rPr>
      </w:pPr>
      <w:r xmlns:w="http://schemas.openxmlformats.org/wordprocessingml/2006/main" w:rsidRPr="00A5325C">
        <w:rPr>
          <w:rFonts w:ascii="Calibri" w:eastAsia="Calibri" w:hAnsi="Calibri" w:cs="Calibri"/>
          <w:sz w:val="26"/>
          <w:szCs w:val="26"/>
        </w:rPr>
        <w:t xml:space="preserve">Kwa hivyo, unaona tofauti kati ya mifano hiyo miwili? Mfano wa kwanza unahusu tatizo la bwana kurudi mapema kuliko alivyofikiria. Msimamizi </w:t>
      </w:r>
      <w:r xmlns:w="http://schemas.openxmlformats.org/wordprocessingml/2006/main" w:rsidRPr="00A5325C">
        <w:rPr>
          <w:rFonts w:ascii="Calibri" w:eastAsia="Calibri" w:hAnsi="Calibri" w:cs="Calibri"/>
          <w:sz w:val="26"/>
          <w:szCs w:val="26"/>
        </w:rPr>
        <w:lastRenderedPageBreak xmlns:w="http://schemas.openxmlformats.org/wordprocessingml/2006/main"/>
      </w:r>
      <w:r xmlns:w="http://schemas.openxmlformats.org/wordprocessingml/2006/main" w:rsidRPr="00A5325C">
        <w:rPr>
          <w:rFonts w:ascii="Calibri" w:eastAsia="Calibri" w:hAnsi="Calibri" w:cs="Calibri"/>
          <w:sz w:val="26"/>
          <w:szCs w:val="26"/>
        </w:rPr>
        <w:t xml:space="preserve">alifikiri kwamba alikuwa na kila aina ya muda wa kukusanya vitu </w:t>
      </w:r>
      <w:r xmlns:w="http://schemas.openxmlformats.org/wordprocessingml/2006/main" w:rsidR="007C2C81">
        <w:rPr>
          <w:rFonts w:ascii="Calibri" w:eastAsia="Calibri" w:hAnsi="Calibri" w:cs="Calibri"/>
          <w:sz w:val="26"/>
          <w:szCs w:val="26"/>
        </w:rPr>
        <w:t xml:space="preserve">, lakini bwana alirudi mapema. Katika hili, tatizo ni kinyume chake.</w:t>
      </w:r>
    </w:p>
    <w:p w14:paraId="037916A7" w14:textId="77777777" w:rsidR="00E1351F" w:rsidRPr="00A5325C" w:rsidRDefault="00E1351F">
      <w:pPr>
        <w:rPr>
          <w:sz w:val="26"/>
          <w:szCs w:val="26"/>
        </w:rPr>
      </w:pPr>
    </w:p>
    <w:p w14:paraId="5766A5DC" w14:textId="7DB32FF2" w:rsidR="00E1351F" w:rsidRPr="00A5325C" w:rsidRDefault="00000000">
      <w:pPr xmlns:w="http://schemas.openxmlformats.org/wordprocessingml/2006/main">
        <w:rPr>
          <w:sz w:val="26"/>
          <w:szCs w:val="26"/>
        </w:rPr>
      </w:pPr>
      <w:r xmlns:w="http://schemas.openxmlformats.org/wordprocessingml/2006/main" w:rsidRPr="00A5325C">
        <w:rPr>
          <w:rFonts w:ascii="Calibri" w:eastAsia="Calibri" w:hAnsi="Calibri" w:cs="Calibri"/>
          <w:sz w:val="26"/>
          <w:szCs w:val="26"/>
        </w:rPr>
        <w:t xml:space="preserve">Walidhani bwana harusi angekuja mara moja, lakini akachelewa zaidi kuliko walivyofikiria. </w:t>
      </w:r>
      <w:proofErr xmlns:w="http://schemas.openxmlformats.org/wordprocessingml/2006/main" w:type="gramStart"/>
      <w:r xmlns:w="http://schemas.openxmlformats.org/wordprocessingml/2006/main" w:rsidRPr="00A5325C">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A5325C">
        <w:rPr>
          <w:rFonts w:ascii="Calibri" w:eastAsia="Calibri" w:hAnsi="Calibri" w:cs="Calibri"/>
          <w:sz w:val="26"/>
          <w:szCs w:val="26"/>
        </w:rPr>
        <w:t xml:space="preserve">una mitazamo miwili. Mifano hii yote miwili inatufundisha kuhusu kuja kwa Kristo.</w:t>
      </w:r>
    </w:p>
    <w:p w14:paraId="17F5D4AC" w14:textId="77777777" w:rsidR="00E1351F" w:rsidRPr="00A5325C" w:rsidRDefault="00E1351F">
      <w:pPr>
        <w:rPr>
          <w:sz w:val="26"/>
          <w:szCs w:val="26"/>
        </w:rPr>
      </w:pPr>
    </w:p>
    <w:p w14:paraId="4CEC859A" w14:textId="57247AA5" w:rsidR="00E1351F" w:rsidRPr="00A5325C" w:rsidRDefault="00000000">
      <w:pPr xmlns:w="http://schemas.openxmlformats.org/wordprocessingml/2006/main">
        <w:rPr>
          <w:sz w:val="26"/>
          <w:szCs w:val="26"/>
        </w:rPr>
      </w:pPr>
      <w:r xmlns:w="http://schemas.openxmlformats.org/wordprocessingml/2006/main" w:rsidRPr="00A5325C">
        <w:rPr>
          <w:rFonts w:ascii="Calibri" w:eastAsia="Calibri" w:hAnsi="Calibri" w:cs="Calibri"/>
          <w:sz w:val="26"/>
          <w:szCs w:val="26"/>
        </w:rPr>
        <w:t xml:space="preserve">Mfano namba moja, Mathayo 24, unasema kwamba tunahitaji kuwa tayari kwa sababu Kristo anaweza kurudi mapema kuliko tunavyofikiria. Lakini sura ya 25 inageuka moja kwa moja na kusema, lakini usifikiri kwamba atarudi mapema sana. Kristo anaweza kuchelewa zaidi kuliko tunavyofikiria.</w:t>
      </w:r>
    </w:p>
    <w:p w14:paraId="28CE4AD9" w14:textId="77777777" w:rsidR="00E1351F" w:rsidRPr="00A5325C" w:rsidRDefault="00E1351F">
      <w:pPr>
        <w:rPr>
          <w:sz w:val="26"/>
          <w:szCs w:val="26"/>
        </w:rPr>
      </w:pPr>
    </w:p>
    <w:p w14:paraId="0D1A41E0" w14:textId="2D81FDFC" w:rsidR="00E1351F" w:rsidRPr="00A5325C" w:rsidRDefault="00000000">
      <w:pPr xmlns:w="http://schemas.openxmlformats.org/wordprocessingml/2006/main">
        <w:rPr>
          <w:sz w:val="26"/>
          <w:szCs w:val="26"/>
        </w:rPr>
      </w:pPr>
      <w:r xmlns:w="http://schemas.openxmlformats.org/wordprocessingml/2006/main" w:rsidRPr="00A5325C">
        <w:rPr>
          <w:rFonts w:ascii="Calibri" w:eastAsia="Calibri" w:hAnsi="Calibri" w:cs="Calibri"/>
          <w:sz w:val="26"/>
          <w:szCs w:val="26"/>
        </w:rPr>
        <w:t xml:space="preserve">Jambo kuu ni kwamba unahitaji kuwa tayari kwa yote mawili. Wanafunzi wanahitaji kuwa tayari iwapo Kristo atarudi mapema kuliko wanavyofikiria, hata katika maisha yao. Wasije wakafikiri wana kila aina ya </w:t>
      </w:r>
      <w:proofErr xmlns:w="http://schemas.openxmlformats.org/wordprocessingml/2006/main" w:type="gramStart"/>
      <w:r xmlns:w="http://schemas.openxmlformats.org/wordprocessingml/2006/main" w:rsidRPr="00A5325C">
        <w:rPr>
          <w:rFonts w:ascii="Calibri" w:eastAsia="Calibri" w:hAnsi="Calibri" w:cs="Calibri"/>
          <w:sz w:val="26"/>
          <w:szCs w:val="26"/>
        </w:rPr>
        <w:t xml:space="preserve">wakati, </w:t>
      </w:r>
      <w:proofErr xmlns:w="http://schemas.openxmlformats.org/wordprocessingml/2006/main" w:type="gramEnd"/>
      <w:r xmlns:w="http://schemas.openxmlformats.org/wordprocessingml/2006/main" w:rsidRPr="00A5325C">
        <w:rPr>
          <w:rFonts w:ascii="Calibri" w:eastAsia="Calibri" w:hAnsi="Calibri" w:cs="Calibri"/>
          <w:sz w:val="26"/>
          <w:szCs w:val="26"/>
        </w:rPr>
        <w:t xml:space="preserve">wanahitaji kuwa tayari iwapo Kristo atarudi mara moja.</w:t>
      </w:r>
    </w:p>
    <w:p w14:paraId="435DD616" w14:textId="77777777" w:rsidR="00E1351F" w:rsidRPr="00A5325C" w:rsidRDefault="00E1351F">
      <w:pPr>
        <w:rPr>
          <w:sz w:val="26"/>
          <w:szCs w:val="26"/>
        </w:rPr>
      </w:pPr>
    </w:p>
    <w:p w14:paraId="01EAEE2D" w14:textId="77777777" w:rsidR="00E1351F" w:rsidRPr="00A5325C" w:rsidRDefault="00000000">
      <w:pPr xmlns:w="http://schemas.openxmlformats.org/wordprocessingml/2006/main">
        <w:rPr>
          <w:sz w:val="26"/>
          <w:szCs w:val="26"/>
        </w:rPr>
      </w:pPr>
      <w:r xmlns:w="http://schemas.openxmlformats.org/wordprocessingml/2006/main" w:rsidRPr="00A5325C">
        <w:rPr>
          <w:rFonts w:ascii="Calibri" w:eastAsia="Calibri" w:hAnsi="Calibri" w:cs="Calibri"/>
          <w:sz w:val="26"/>
          <w:szCs w:val="26"/>
        </w:rPr>
        <w:t xml:space="preserve">Lakini pia wanahitaji kuwa tayari kwa kuchelewa. Huenda Kristo asirudi haraka wanavyofikiria. Huenda akachelewa.</w:t>
      </w:r>
    </w:p>
    <w:p w14:paraId="2CBFE235" w14:textId="77777777" w:rsidR="00E1351F" w:rsidRPr="00A5325C" w:rsidRDefault="00E1351F">
      <w:pPr>
        <w:rPr>
          <w:sz w:val="26"/>
          <w:szCs w:val="26"/>
        </w:rPr>
      </w:pPr>
    </w:p>
    <w:p w14:paraId="5855C506" w14:textId="44C41B3D" w:rsidR="00E1351F" w:rsidRPr="00A5325C" w:rsidRDefault="00000000">
      <w:pPr xmlns:w="http://schemas.openxmlformats.org/wordprocessingml/2006/main">
        <w:rPr>
          <w:sz w:val="26"/>
          <w:szCs w:val="26"/>
        </w:rPr>
      </w:pPr>
      <w:r xmlns:w="http://schemas.openxmlformats.org/wordprocessingml/2006/main" w:rsidRPr="00A5325C">
        <w:rPr>
          <w:rFonts w:ascii="Calibri" w:eastAsia="Calibri" w:hAnsi="Calibri" w:cs="Calibri"/>
          <w:sz w:val="26"/>
          <w:szCs w:val="26"/>
        </w:rPr>
        <w:t xml:space="preserve">Haya </w:t>
      </w:r>
      <w:proofErr xmlns:w="http://schemas.openxmlformats.org/wordprocessingml/2006/main" w:type="gramStart"/>
      <w:r xmlns:w="http://schemas.openxmlformats.org/wordprocessingml/2006/main" w:rsidRPr="00A5325C">
        <w:rPr>
          <w:rFonts w:ascii="Calibri" w:eastAsia="Calibri" w:hAnsi="Calibri" w:cs="Calibri"/>
          <w:sz w:val="26"/>
          <w:szCs w:val="26"/>
        </w:rPr>
        <w:t xml:space="preserve">yote yanaendana na </w:t>
      </w:r>
      <w:proofErr xmlns:w="http://schemas.openxmlformats.org/wordprocessingml/2006/main" w:type="gramEnd"/>
      <w:r xmlns:w="http://schemas.openxmlformats.org/wordprocessingml/2006/main" w:rsidRPr="00A5325C">
        <w:rPr>
          <w:rFonts w:ascii="Calibri" w:eastAsia="Calibri" w:hAnsi="Calibri" w:cs="Calibri"/>
          <w:sz w:val="26"/>
          <w:szCs w:val="26"/>
        </w:rPr>
        <w:t xml:space="preserve">maneno ya Yesu, na hakuna anayejua siku wala saa, hata Mwana wa Adamu ila Baba aliye mbinguni pekee. Kwa hivyo, kwa kuwa hakuna anayejua, hatujui kama itakuwa mapema kuliko tunavyofikiria. Hatujui kama itachukua muda mrefu kuliko tunavyofikiria.</w:t>
      </w:r>
    </w:p>
    <w:p w14:paraId="6D7469BE" w14:textId="77777777" w:rsidR="00E1351F" w:rsidRPr="00A5325C" w:rsidRDefault="00E1351F">
      <w:pPr>
        <w:rPr>
          <w:sz w:val="26"/>
          <w:szCs w:val="26"/>
        </w:rPr>
      </w:pPr>
    </w:p>
    <w:p w14:paraId="260993D0" w14:textId="2291D48F" w:rsidR="00E1351F" w:rsidRPr="00A5325C" w:rsidRDefault="00000000">
      <w:pPr xmlns:w="http://schemas.openxmlformats.org/wordprocessingml/2006/main">
        <w:rPr>
          <w:sz w:val="26"/>
          <w:szCs w:val="26"/>
        </w:rPr>
      </w:pPr>
      <w:r xmlns:w="http://schemas.openxmlformats.org/wordprocessingml/2006/main" w:rsidRPr="00A5325C">
        <w:rPr>
          <w:rFonts w:ascii="Calibri" w:eastAsia="Calibri" w:hAnsi="Calibri" w:cs="Calibri"/>
          <w:sz w:val="26"/>
          <w:szCs w:val="26"/>
        </w:rPr>
        <w:t xml:space="preserve">Kutakuwa na ucheleweshaji zaidi. Tunapaswa kuwa tayari kwa hali yoyote ile. Sehemu iliyobaki ya Mathayo 25, mifano mingine yote, ikiwa ni pamoja na mfano unaojulikana sana. </w:t>
      </w:r>
      <w:proofErr xmlns:w="http://schemas.openxmlformats.org/wordprocessingml/2006/main" w:type="gramStart"/>
      <w:r xmlns:w="http://schemas.openxmlformats.org/wordprocessingml/2006/main" w:rsidR="007C2C81">
        <w:rPr>
          <w:rFonts w:ascii="Calibri" w:eastAsia="Calibri" w:hAnsi="Calibri" w:cs="Calibri"/>
          <w:sz w:val="26"/>
          <w:szCs w:val="26"/>
        </w:rPr>
        <w:t xml:space="preserve">Kondoo </w:t>
      </w:r>
      <w:proofErr xmlns:w="http://schemas.openxmlformats.org/wordprocessingml/2006/main" w:type="gramEnd"/>
      <w:r xmlns:w="http://schemas.openxmlformats.org/wordprocessingml/2006/main" w:rsidRPr="00A5325C">
        <w:rPr>
          <w:rFonts w:ascii="Calibri" w:eastAsia="Calibri" w:hAnsi="Calibri" w:cs="Calibri"/>
          <w:sz w:val="26"/>
          <w:szCs w:val="26"/>
        </w:rPr>
        <w:t xml:space="preserve">na mbuzi mwishoni kabisa mwa sura ya 25, yote yanatufundisha maana ya kuishi katika mwanga wa kurudi kwa Kristo hivi karibuni au uwezekano wa kuchelewa.</w:t>
      </w:r>
    </w:p>
    <w:p w14:paraId="58785AB8" w14:textId="77777777" w:rsidR="00E1351F" w:rsidRPr="00A5325C" w:rsidRDefault="00E1351F">
      <w:pPr>
        <w:rPr>
          <w:sz w:val="26"/>
          <w:szCs w:val="26"/>
        </w:rPr>
      </w:pPr>
    </w:p>
    <w:p w14:paraId="1C3D1B9D" w14:textId="4B4B87CC" w:rsidR="00E1351F" w:rsidRPr="00A5325C" w:rsidRDefault="00000000">
      <w:pPr xmlns:w="http://schemas.openxmlformats.org/wordprocessingml/2006/main">
        <w:rPr>
          <w:sz w:val="26"/>
          <w:szCs w:val="26"/>
        </w:rPr>
      </w:pPr>
      <w:r xmlns:w="http://schemas.openxmlformats.org/wordprocessingml/2006/main" w:rsidRPr="00A5325C">
        <w:rPr>
          <w:rFonts w:ascii="Calibri" w:eastAsia="Calibri" w:hAnsi="Calibri" w:cs="Calibri"/>
          <w:sz w:val="26"/>
          <w:szCs w:val="26"/>
        </w:rPr>
        <w:t xml:space="preserve">Kwa hivyo hata katika mifano ya Yesu, mifano ya Yesu inasema kinyume chake, kwamba Yesu alitabiri mwisho na alikuwa amekosea. Hapana, Yesu alisimulia mfano ambapo alifikiri kunaweza kuwa na kipindi cha kuchelewa, pia, isipokuwa mtu anataka kuhusisha hilo na kanisa la baadaye na sio Yesu, jambo ambalo nadhani si sahihi. Nadhani mifano hii yote ilizungumzwa na Yesu.</w:t>
      </w:r>
    </w:p>
    <w:p w14:paraId="6F59168C" w14:textId="77777777" w:rsidR="00E1351F" w:rsidRPr="00A5325C" w:rsidRDefault="00E1351F">
      <w:pPr>
        <w:rPr>
          <w:sz w:val="26"/>
          <w:szCs w:val="26"/>
        </w:rPr>
      </w:pPr>
    </w:p>
    <w:p w14:paraId="47C2E1C2" w14:textId="77777777" w:rsidR="00E1351F" w:rsidRPr="00A5325C" w:rsidRDefault="00000000">
      <w:pPr xmlns:w="http://schemas.openxmlformats.org/wordprocessingml/2006/main">
        <w:rPr>
          <w:sz w:val="26"/>
          <w:szCs w:val="26"/>
        </w:rPr>
      </w:pPr>
      <w:r xmlns:w="http://schemas.openxmlformats.org/wordprocessingml/2006/main" w:rsidRPr="00A5325C">
        <w:rPr>
          <w:rFonts w:ascii="Calibri" w:eastAsia="Calibri" w:hAnsi="Calibri" w:cs="Calibri"/>
          <w:sz w:val="26"/>
          <w:szCs w:val="26"/>
        </w:rPr>
        <w:t xml:space="preserve">Yesu pia anaandaa nafasi ya kuchelewa. Ndiyo, Yesu angeweza kurudi hivi karibuni, ndani ya maisha ya wanafunzi wake, na alitarajia waelewe hilo katika sura ya 24, na kwamba Yesu angeweza kurudi baada ya mambo haya kutokea. Lakini pia anaruhusu kuchelewa, ili wanafunzi wasifikiri kwamba Yesu atarudi katika maisha yao, Yesu anawakumbusha, lakini kunaweza kuwa na kuchelewa.</w:t>
      </w:r>
    </w:p>
    <w:p w14:paraId="1A5BB4B5" w14:textId="77777777" w:rsidR="00E1351F" w:rsidRPr="00A5325C" w:rsidRDefault="00E1351F">
      <w:pPr>
        <w:rPr>
          <w:sz w:val="26"/>
          <w:szCs w:val="26"/>
        </w:rPr>
      </w:pPr>
    </w:p>
    <w:p w14:paraId="4B304671" w14:textId="234BC564" w:rsidR="00E1351F" w:rsidRPr="00A5325C" w:rsidRDefault="00000000">
      <w:pPr xmlns:w="http://schemas.openxmlformats.org/wordprocessingml/2006/main">
        <w:rPr>
          <w:sz w:val="26"/>
          <w:szCs w:val="26"/>
        </w:rPr>
      </w:pPr>
      <w:r xmlns:w="http://schemas.openxmlformats.org/wordprocessingml/2006/main" w:rsidRPr="00A5325C">
        <w:rPr>
          <w:rFonts w:ascii="Calibri" w:eastAsia="Calibri" w:hAnsi="Calibri" w:cs="Calibri"/>
          <w:sz w:val="26"/>
          <w:szCs w:val="26"/>
        </w:rPr>
        <w:t xml:space="preserve">Na watu wa Mungu lazima wawe macho na lazima wawe tayari kwa hali yoyote ile. Kwa hivyo tena, hakuna kitu katika sura ya 24 na 25 ambacho Yesu anasema kinapaswa kutufanya tuhitimishe kwamba </w:t>
      </w:r>
      <w:r xmlns:w="http://schemas.openxmlformats.org/wordprocessingml/2006/main" w:rsidR="007C2C81">
        <w:rPr>
          <w:rFonts w:ascii="Calibri" w:eastAsia="Calibri" w:hAnsi="Calibri" w:cs="Calibri"/>
          <w:sz w:val="26"/>
          <w:szCs w:val="26"/>
        </w:rPr>
        <w:lastRenderedPageBreak xmlns:w="http://schemas.openxmlformats.org/wordprocessingml/2006/main"/>
      </w:r>
      <w:r xmlns:w="http://schemas.openxmlformats.org/wordprocessingml/2006/main" w:rsidR="007C2C81">
        <w:rPr>
          <w:rFonts w:ascii="Calibri" w:eastAsia="Calibri" w:hAnsi="Calibri" w:cs="Calibri"/>
          <w:sz w:val="26"/>
          <w:szCs w:val="26"/>
        </w:rPr>
        <w:t xml:space="preserve">Yesu alitabiri mwisho na kwa hivyo alikuwa </w:t>
      </w:r>
      <w:r xmlns:w="http://schemas.openxmlformats.org/wordprocessingml/2006/main" w:rsidRPr="00A5325C">
        <w:rPr>
          <w:rFonts w:ascii="Calibri" w:eastAsia="Calibri" w:hAnsi="Calibri" w:cs="Calibri"/>
          <w:sz w:val="26"/>
          <w:szCs w:val="26"/>
        </w:rPr>
        <w:t xml:space="preserve">amekosea. </w:t>
      </w:r>
      <w:r xmlns:w="http://schemas.openxmlformats.org/wordprocessingml/2006/main" w:rsidR="007C2C81">
        <w:rPr>
          <w:rFonts w:ascii="Calibri" w:eastAsia="Calibri" w:hAnsi="Calibri" w:cs="Calibri"/>
          <w:sz w:val="26"/>
          <w:szCs w:val="26"/>
        </w:rPr>
        <w:br xmlns:w="http://schemas.openxmlformats.org/wordprocessingml/2006/main"/>
      </w:r>
      <w:r xmlns:w="http://schemas.openxmlformats.org/wordprocessingml/2006/main" w:rsidR="007C2C81">
        <w:rPr>
          <w:rFonts w:ascii="Calibri" w:eastAsia="Calibri" w:hAnsi="Calibri" w:cs="Calibri"/>
          <w:sz w:val="26"/>
          <w:szCs w:val="26"/>
        </w:rPr>
        <w:br xmlns:w="http://schemas.openxmlformats.org/wordprocessingml/2006/main"/>
      </w:r>
      <w:r xmlns:w="http://schemas.openxmlformats.org/wordprocessingml/2006/main" w:rsidRPr="00A5325C">
        <w:rPr>
          <w:rFonts w:ascii="Calibri" w:eastAsia="Calibri" w:hAnsi="Calibri" w:cs="Calibri"/>
          <w:sz w:val="26"/>
          <w:szCs w:val="26"/>
        </w:rPr>
        <w:t xml:space="preserve">Huyu ni Dkt. David Matthewson katika mafundisho yake kuhusu swali, Kuja Kwake Kuko Wapi? Kipindi cha 2, Kuchelewa kwa Parousia katika Mafundisho ya Yesu.</w:t>
      </w:r>
    </w:p>
    <w:sectPr w:rsidR="00E1351F" w:rsidRPr="00A5325C">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4478A4" w14:textId="77777777" w:rsidR="007A7D5A" w:rsidRDefault="007A7D5A" w:rsidP="00A5325C">
      <w:r>
        <w:separator/>
      </w:r>
    </w:p>
  </w:endnote>
  <w:endnote w:type="continuationSeparator" w:id="0">
    <w:p w14:paraId="69A72D48" w14:textId="77777777" w:rsidR="007A7D5A" w:rsidRDefault="007A7D5A" w:rsidP="00A532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E21A66" w14:textId="77777777" w:rsidR="007A7D5A" w:rsidRDefault="007A7D5A" w:rsidP="00A5325C">
      <w:r>
        <w:separator/>
      </w:r>
    </w:p>
  </w:footnote>
  <w:footnote w:type="continuationSeparator" w:id="0">
    <w:p w14:paraId="0DDE1ED9" w14:textId="77777777" w:rsidR="007A7D5A" w:rsidRDefault="007A7D5A" w:rsidP="00A532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7474193"/>
      <w:docPartObj>
        <w:docPartGallery w:val="Page Numbers (Top of Page)"/>
        <w:docPartUnique/>
      </w:docPartObj>
    </w:sdtPr>
    <w:sdtEndPr>
      <w:rPr>
        <w:noProof/>
      </w:rPr>
    </w:sdtEndPr>
    <w:sdtContent>
      <w:p w14:paraId="6EFEB3F4" w14:textId="7A8F9D71" w:rsidR="00A5325C" w:rsidRDefault="00A5325C">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0163667" w14:textId="77777777" w:rsidR="00A5325C" w:rsidRDefault="00A532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B057947"/>
    <w:multiLevelType w:val="hybridMultilevel"/>
    <w:tmpl w:val="D67CF98C"/>
    <w:lvl w:ilvl="0" w:tplc="10E22298">
      <w:start w:val="1"/>
      <w:numFmt w:val="bullet"/>
      <w:lvlText w:val="●"/>
      <w:lvlJc w:val="left"/>
      <w:pPr>
        <w:ind w:left="720" w:hanging="360"/>
      </w:pPr>
    </w:lvl>
    <w:lvl w:ilvl="1" w:tplc="698EE808">
      <w:start w:val="1"/>
      <w:numFmt w:val="bullet"/>
      <w:lvlText w:val="○"/>
      <w:lvlJc w:val="left"/>
      <w:pPr>
        <w:ind w:left="1440" w:hanging="360"/>
      </w:pPr>
    </w:lvl>
    <w:lvl w:ilvl="2" w:tplc="33CA4E28">
      <w:start w:val="1"/>
      <w:numFmt w:val="bullet"/>
      <w:lvlText w:val="■"/>
      <w:lvlJc w:val="left"/>
      <w:pPr>
        <w:ind w:left="2160" w:hanging="360"/>
      </w:pPr>
    </w:lvl>
    <w:lvl w:ilvl="3" w:tplc="BA7E2070">
      <w:start w:val="1"/>
      <w:numFmt w:val="bullet"/>
      <w:lvlText w:val="●"/>
      <w:lvlJc w:val="left"/>
      <w:pPr>
        <w:ind w:left="2880" w:hanging="360"/>
      </w:pPr>
    </w:lvl>
    <w:lvl w:ilvl="4" w:tplc="F4F63B60">
      <w:start w:val="1"/>
      <w:numFmt w:val="bullet"/>
      <w:lvlText w:val="○"/>
      <w:lvlJc w:val="left"/>
      <w:pPr>
        <w:ind w:left="3600" w:hanging="360"/>
      </w:pPr>
    </w:lvl>
    <w:lvl w:ilvl="5" w:tplc="1E645DC6">
      <w:start w:val="1"/>
      <w:numFmt w:val="bullet"/>
      <w:lvlText w:val="■"/>
      <w:lvlJc w:val="left"/>
      <w:pPr>
        <w:ind w:left="4320" w:hanging="360"/>
      </w:pPr>
    </w:lvl>
    <w:lvl w:ilvl="6" w:tplc="04F8E9B0">
      <w:start w:val="1"/>
      <w:numFmt w:val="bullet"/>
      <w:lvlText w:val="●"/>
      <w:lvlJc w:val="left"/>
      <w:pPr>
        <w:ind w:left="5040" w:hanging="360"/>
      </w:pPr>
    </w:lvl>
    <w:lvl w:ilvl="7" w:tplc="98BA80DA">
      <w:start w:val="1"/>
      <w:numFmt w:val="bullet"/>
      <w:lvlText w:val="●"/>
      <w:lvlJc w:val="left"/>
      <w:pPr>
        <w:ind w:left="5760" w:hanging="360"/>
      </w:pPr>
    </w:lvl>
    <w:lvl w:ilvl="8" w:tplc="A7887EEC">
      <w:start w:val="1"/>
      <w:numFmt w:val="bullet"/>
      <w:lvlText w:val="●"/>
      <w:lvlJc w:val="left"/>
      <w:pPr>
        <w:ind w:left="6480" w:hanging="360"/>
      </w:pPr>
    </w:lvl>
  </w:abstractNum>
  <w:num w:numId="1" w16cid:durableId="112330855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351F"/>
    <w:rsid w:val="0044469B"/>
    <w:rsid w:val="0071535E"/>
    <w:rsid w:val="007A7D5A"/>
    <w:rsid w:val="007C2C81"/>
    <w:rsid w:val="0092273A"/>
    <w:rsid w:val="00A5325C"/>
    <w:rsid w:val="00CA6E60"/>
    <w:rsid w:val="00E1351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6900EA"/>
  <w15:docId w15:val="{524172E4-6BC1-4580-B516-339DBEAA6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A5325C"/>
    <w:pPr>
      <w:tabs>
        <w:tab w:val="center" w:pos="4680"/>
        <w:tab w:val="right" w:pos="9360"/>
      </w:tabs>
    </w:pPr>
  </w:style>
  <w:style w:type="character" w:customStyle="1" w:styleId="HeaderChar">
    <w:name w:val="Header Char"/>
    <w:basedOn w:val="DefaultParagraphFont"/>
    <w:link w:val="Header"/>
    <w:uiPriority w:val="99"/>
    <w:rsid w:val="00A5325C"/>
  </w:style>
  <w:style w:type="paragraph" w:styleId="Footer">
    <w:name w:val="footer"/>
    <w:basedOn w:val="Normal"/>
    <w:link w:val="FooterChar"/>
    <w:uiPriority w:val="99"/>
    <w:unhideWhenUsed/>
    <w:rsid w:val="00A5325C"/>
    <w:pPr>
      <w:tabs>
        <w:tab w:val="center" w:pos="4680"/>
        <w:tab w:val="right" w:pos="9360"/>
      </w:tabs>
    </w:pPr>
  </w:style>
  <w:style w:type="character" w:customStyle="1" w:styleId="FooterChar">
    <w:name w:val="Footer Char"/>
    <w:basedOn w:val="DefaultParagraphFont"/>
    <w:link w:val="Footer"/>
    <w:uiPriority w:val="99"/>
    <w:rsid w:val="00A532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8397</Words>
  <Characters>37035</Characters>
  <Application>Microsoft Office Word</Application>
  <DocSecurity>0</DocSecurity>
  <Lines>744</Lines>
  <Paragraphs>135</Paragraphs>
  <ScaleCrop>false</ScaleCrop>
  <HeadingPairs>
    <vt:vector size="2" baseType="variant">
      <vt:variant>
        <vt:lpstr>Title</vt:lpstr>
      </vt:variant>
      <vt:variant>
        <vt:i4>1</vt:i4>
      </vt:variant>
    </vt:vector>
  </HeadingPairs>
  <TitlesOfParts>
    <vt:vector size="1" baseType="lpstr">
      <vt:lpstr>Mathewson Delay Session02 JesusTeaching</vt:lpstr>
    </vt:vector>
  </TitlesOfParts>
  <Company/>
  <LinksUpToDate>false</LinksUpToDate>
  <CharactersWithSpaces>45300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Mathewson Delay Session02 JesusTeaching</dc:title>
  <dc:creator>TurboScribe.ai</dc:creator>
  <cp:lastModifiedBy>Ted Hildebrandt</cp:lastModifiedBy>
  <cp:revision>2</cp:revision>
  <dcterms:created xsi:type="dcterms:W3CDTF">2024-08-22T13:31:00Z</dcterms:created>
  <dcterms:modified xsi:type="dcterms:W3CDTF">2024-08-22T13:31:00Z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627c173501c7ed1c2f0aac8a5fdf17f5cd31f6c1557eb83e51e0734170850829</vt:lpwstr>
  </property>
</Properties>
</file>