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56B7E" w14:textId="3C629048" w:rsidR="000B25AB" w:rsidRPr="00CA798E" w:rsidRDefault="000B25AB" w:rsidP="000B25A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23, Ukawaida wa Uinjilisti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1163BE2F" w14:textId="77777777" w:rsidR="000B25AB" w:rsidRPr="000B25AB" w:rsidRDefault="000B25AB">
      <w:pPr>
        <w:rPr>
          <w:rFonts w:ascii="Calibri" w:eastAsia="Calibri" w:hAnsi="Calibri" w:cs="Calibri"/>
          <w:b/>
          <w:bCs/>
          <w:sz w:val="26"/>
          <w:szCs w:val="26"/>
        </w:rPr>
      </w:pPr>
    </w:p>
    <w:p w14:paraId="672E4F94" w14:textId="2F1E0088"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Huyu ni Dkt. Roger Green katika kozi yake ya Historia ya Kanisa, Matengenezo ya Wakati Uliopo. Hii ni kipindi cha 23, Ufundamentalisti wa Uinjilisti. </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Pr="000B25AB">
        <w:rPr>
          <w:rFonts w:ascii="Calibri" w:eastAsia="Calibri" w:hAnsi="Calibri" w:cs="Calibri"/>
          <w:sz w:val="26"/>
          <w:szCs w:val="26"/>
        </w:rPr>
        <w:t xml:space="preserve">Ufundamentalisti, na tunazungumzia hayo. Kwa hivyo, nitarudia hayo baada ya dakika moja tu. Lakini kwa Ijumaa, ningependa kusoma kitu cha ibada. Kwa hivyo leo, kwa sababu ni Mkutano wa Matengenezo ya Kanisa, najua baadhi yenu mlimsikia Mark Noll jana usiku, jamaa wa kuvutia sana.</w:t>
      </w:r>
    </w:p>
    <w:p w14:paraId="76AFC491" w14:textId="77777777" w:rsidR="00CC0E73" w:rsidRPr="000B25AB" w:rsidRDefault="00CC0E73">
      <w:pPr>
        <w:rPr>
          <w:sz w:val="26"/>
          <w:szCs w:val="26"/>
        </w:rPr>
      </w:pPr>
    </w:p>
    <w:p w14:paraId="5014ECC8" w14:textId="5A27F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Namaanisha, hoja ya kuvutia aliyotoa jana usiku. Kwa hivyo, kwa sababu tuko katikati ya Mkutano huu wa Matengenezo, nilidhani ningesoma kutoka kwa Martin Luther. Huu ni mjadala aliouandika mwaka wa 1520.</w:t>
      </w:r>
    </w:p>
    <w:p w14:paraId="4DCC831B" w14:textId="77777777" w:rsidR="00CC0E73" w:rsidRPr="000B25AB" w:rsidRDefault="00CC0E73">
      <w:pPr>
        <w:rPr>
          <w:sz w:val="26"/>
          <w:szCs w:val="26"/>
        </w:rPr>
      </w:pPr>
    </w:p>
    <w:p w14:paraId="39CE8377" w14:textId="479E0CB1"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hivi ndivyo Luther alivyosema: zaidi ya hayo, kuweka kando kila aina ya kazi, hata kutafakari kwa kutafakari, kutafakari, na yote ambayo roho inaweza kufanya, haisaidii. Jambo moja, na jambo moja tu, ni muhimu kwa maisha ya Kikristo: haki na uhuru. Jambo hilo moja ni neno takatifu zaidi la Mungu, injili ya Kristo. Kama Kristo asemavyo katika Yohana 11:25, Mimi ndimi ufufuo na uzima.</w:t>
      </w:r>
    </w:p>
    <w:p w14:paraId="42965235" w14:textId="77777777" w:rsidR="00CC0E73" w:rsidRPr="000B25AB" w:rsidRDefault="00CC0E73">
      <w:pPr>
        <w:rPr>
          <w:sz w:val="26"/>
          <w:szCs w:val="26"/>
        </w:rPr>
      </w:pPr>
    </w:p>
    <w:p w14:paraId="1BDC9D43" w14:textId="32844BE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Yeye aniaminiye mimi, ajapokufa, atakuwa anaishi, katika Yohana 8:36.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Mwana akiwaweka huru, mtakuwa huru kweli kweli. Katika Mathayo 4:4, mwanadamu hataishi kwa mkate tu, ila kwa kila neno litokalo kinywani mwa Mungu. Basi, tufikirie kwamba ni hakika na imara kwamba roho inaweza kuishi bila kitu chochote isipokuwa neno la Mungu na kwamba pale neno la Mungu linapokosekana, hakuna msaada wowote kwa roho.</w:t>
      </w:r>
    </w:p>
    <w:p w14:paraId="7989DD4A" w14:textId="77777777" w:rsidR="00CC0E73" w:rsidRPr="000B25AB" w:rsidRDefault="00CC0E73">
      <w:pPr>
        <w:rPr>
          <w:sz w:val="26"/>
          <w:szCs w:val="26"/>
        </w:rPr>
      </w:pPr>
    </w:p>
    <w:p w14:paraId="38FB6ACD" w14:textId="677ED1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Ikiwa ina neno la Mungu, ni tajiri na haipungukiwi na chochote. Kwa kuwa ni neno la uzima, ukweli, nuru, amani, haki, wokovu, furaha, uhuru, hekima, nguvu, neema, utukufu, na kila baraka isiyohesabika, hii ndiyo sababu nabii katika Zaburi yote ya 119, na katika sehemu zingine nyingi, anatamani na kuugua neno la Mungu, na anatumia majina mengi kulielezea.</w:t>
      </w:r>
    </w:p>
    <w:p w14:paraId="203D0B53" w14:textId="77777777" w:rsidR="00CC0E73" w:rsidRPr="000B25AB" w:rsidRDefault="00CC0E73">
      <w:pPr>
        <w:rPr>
          <w:sz w:val="26"/>
          <w:szCs w:val="26"/>
        </w:rPr>
      </w:pPr>
    </w:p>
    <w:p w14:paraId="60E82240" w14:textId="1E95ED1C"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kutoka kwa Martin Luther, kuna neno lake kuhusu neno, neno lake kuhusu neno, kama ilivyokuwa. Sawa, nilitaka tu kukukumbusha mahali tulipo. Tumeangalia vizuri sana kuhusu misingi ya kidini.</w:t>
      </w:r>
    </w:p>
    <w:p w14:paraId="4476ECCF" w14:textId="77777777" w:rsidR="00CC0E73" w:rsidRPr="000B25AB" w:rsidRDefault="00CC0E73">
      <w:pPr>
        <w:rPr>
          <w:sz w:val="26"/>
          <w:szCs w:val="26"/>
        </w:rPr>
      </w:pPr>
    </w:p>
    <w:p w14:paraId="216788D5" w14:textId="1559B6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Tumeona jinsi, unajua, tumeona mizizi ya kihistoria, na kile kilichokuwa kikikabiliana nacho, na jinsi kilivyoundwa na kuumbwa. Watu walidhani kwamba ufuasi wa kidini ulikuwa umekufa baada ya kesi ya Scopes, lakini tazama, ufuasi wa kidini ulikuwa na ujuzi mwingi, ingawa ulidharau utamaduni, ulikuwa na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ujuzi mwingi kuhusu kuhudumia utamaduni kwa njia za kitamaduni, kama vile matumizi ya vyombo vya habari, na kadhalika. Kwa hivyo </w:t>
      </w:r>
      <w:r xmlns:w="http://schemas.openxmlformats.org/wordprocessingml/2006/main" w:rsidR="00593D49">
        <w:rPr>
          <w:rFonts w:ascii="Calibri" w:eastAsia="Calibri" w:hAnsi="Calibri" w:cs="Calibri"/>
          <w:sz w:val="26"/>
          <w:szCs w:val="26"/>
        </w:rPr>
        <w:t xml:space="preserve">, watu waligundua kuwa ufuasi wa kidini haukuwa umekufa.</w:t>
      </w:r>
    </w:p>
    <w:p w14:paraId="1BF91FBC" w14:textId="77777777" w:rsidR="00CC0E73" w:rsidRPr="000B25AB" w:rsidRDefault="00CC0E73">
      <w:pPr>
        <w:rPr>
          <w:sz w:val="26"/>
          <w:szCs w:val="26"/>
        </w:rPr>
      </w:pPr>
    </w:p>
    <w:p w14:paraId="3F43264B" w14:textId="7015C48E" w:rsidR="00CC0E73" w:rsidRPr="000B25AB" w:rsidRDefault="00593D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kuna matokeo matatu, na ninafanyia kazi la kwanza sasa. La kwanza ni ukosoaji wa misingi ya kidini. Kwa hivyo, bado nipo pale kwa sababu hatujamaliza.</w:t>
      </w:r>
    </w:p>
    <w:p w14:paraId="0E20F187" w14:textId="77777777" w:rsidR="00CC0E73" w:rsidRPr="000B25AB" w:rsidRDefault="00CC0E73">
      <w:pPr>
        <w:rPr>
          <w:sz w:val="26"/>
          <w:szCs w:val="26"/>
        </w:rPr>
      </w:pPr>
    </w:p>
    <w:p w14:paraId="20DE7933" w14:textId="39A639DD"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mtu atalazimika kuniambia tulipoachia wapi. Kutoweza au kutotaka kujikosoa, mtazamo wa ajabu kuhusu maandiko, kulionyesha, je, hapo ndipo tulipoishia na mtazamo wa ajabu kuhusu maandiko? Je, tulionyesha hukumu badala ya upendo? Nami nikasema nitarudi, hukumu badala ya upendo, nitarudi kwenye hilo. Hubiri injili iliyofupishwa ya afya na utajiri.</w:t>
      </w:r>
    </w:p>
    <w:p w14:paraId="11DC5300" w14:textId="77777777" w:rsidR="00CC0E73" w:rsidRPr="000B25AB" w:rsidRDefault="00CC0E73">
      <w:pPr>
        <w:rPr>
          <w:sz w:val="26"/>
          <w:szCs w:val="26"/>
        </w:rPr>
      </w:pPr>
    </w:p>
    <w:p w14:paraId="4C68E6B0" w14:textId="47E4A83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Je, hapo ndipo tulipoishia katika aina ya ukosoaji wa misingi ya kidini? Ukosoaji ulifanywa na watu ambao kwa kweli walilelewa katika mila hii lakini walihitaji kuachana nayo, lakini tutaona hilo baadaye. Sawa, tuseme nitarudi kwenye onyesho la hukumu badala ya upendo. Nina kielelezo, lakini nitarudi, nitarudi kwenye hilo mwishoni.</w:t>
      </w:r>
    </w:p>
    <w:p w14:paraId="6F66D6E9" w14:textId="77777777" w:rsidR="00CC0E73" w:rsidRPr="000B25AB" w:rsidRDefault="00CC0E73">
      <w:pPr>
        <w:rPr>
          <w:sz w:val="26"/>
          <w:szCs w:val="26"/>
        </w:rPr>
      </w:pPr>
    </w:p>
    <w:p w14:paraId="574F94D7" w14:textId="5C25365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Idadi, nyingine ni ya kihistoria. Ufundamentalisti mara nyingi, si kila mara, lakini mara nyingi, ulikuwa wa kihistoria. Huo ni ukosefu wa ufahamu wa historia kuu ya Ukristo.</w:t>
      </w:r>
    </w:p>
    <w:p w14:paraId="230DE109" w14:textId="77777777" w:rsidR="00CC0E73" w:rsidRPr="000B25AB" w:rsidRDefault="00CC0E73">
      <w:pPr>
        <w:rPr>
          <w:sz w:val="26"/>
          <w:szCs w:val="26"/>
        </w:rPr>
      </w:pPr>
    </w:p>
    <w:p w14:paraId="667EE372" w14:textId="26A19A1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kwa kweli, Mark Noll alimaanisha hili kwa namna fulani jana usiku, nilifikiri, alipokuwa akizungumzia kanisa linaloibuka, lakini, sivyo, kutojua historia kubwa na tukufu ya Ukristo, ya Ukatoliki, Ukatoliki wa Kirumi, Othodoksi ya Mashariki, utajiri wa mila za Kiprotestanti. Ufundamentalisti mara nyingi haukujua. Haukuwa wa kihistoria.</w:t>
      </w:r>
    </w:p>
    <w:p w14:paraId="2CE869B4" w14:textId="77777777" w:rsidR="00CC0E73" w:rsidRPr="000B25AB" w:rsidRDefault="00CC0E73">
      <w:pPr>
        <w:rPr>
          <w:sz w:val="26"/>
          <w:szCs w:val="26"/>
        </w:rPr>
      </w:pPr>
    </w:p>
    <w:p w14:paraId="6B2BD755" w14:textId="531414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Ilikuwa kama vile Mungu alianza; Mungu alizungumza nami asubuhi ya leo. Ninazungumza nawe usiku wa leo. Tunaunda kanisa letu usiku wa leo.</w:t>
      </w:r>
    </w:p>
    <w:p w14:paraId="0BF0D9E2" w14:textId="77777777" w:rsidR="00CC0E73" w:rsidRPr="000B25AB" w:rsidRDefault="00CC0E73">
      <w:pPr>
        <w:rPr>
          <w:sz w:val="26"/>
          <w:szCs w:val="26"/>
        </w:rPr>
      </w:pPr>
    </w:p>
    <w:p w14:paraId="31E36C46" w14:textId="20A188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Haina uhusiano wowote na kanisa zima la kihistoria, lakini tunalianzisha. Na mara nyingi sana aina hii ya mtazamo wa ki-aishistoria kuhusu misingi ya kidini. Kwa hivyo, sawa.</w:t>
      </w:r>
    </w:p>
    <w:p w14:paraId="7CBD839B" w14:textId="77777777" w:rsidR="00CC0E73" w:rsidRPr="000B25AB" w:rsidRDefault="00CC0E73">
      <w:pPr>
        <w:rPr>
          <w:sz w:val="26"/>
          <w:szCs w:val="26"/>
        </w:rPr>
      </w:pPr>
    </w:p>
    <w:p w14:paraId="0D6ECAC5" w14:textId="54FD50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Ufundamentalisti pia ukosoaji mwingine ambao watu hawa waliuleta ni kwamba ufundamentalisti mara nyingi ulijengwa kwa kutegemea nyota. Kulikuwa na aina hii ya ibada ya utu ambayo ufundamentalisti uliifanya. Na mimi, lazima niseme, wakati mwingine, bado hueneza aina hiyo ya ibada ya utu.</w:t>
      </w:r>
    </w:p>
    <w:p w14:paraId="6E65ABF9" w14:textId="77777777" w:rsidR="00CC0E73" w:rsidRPr="000B25AB" w:rsidRDefault="00CC0E73">
      <w:pPr>
        <w:rPr>
          <w:sz w:val="26"/>
          <w:szCs w:val="26"/>
        </w:rPr>
      </w:pPr>
    </w:p>
    <w:p w14:paraId="4D836971" w14:textId="1960B36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unawaangalia baadhi ya wahubiri wa televisheni, si wote, bali unawaangalia baadhi ya wahubiri wa televisheni, na kila kitu kinawazunguka wao na haiba zao. Wakati haiba yao inapoondolewa kwa sababu moja au nyingine, nawafikiria Jim na Tammy Baker. Siwafikirii Jerry Falwell, bali mwinjilisti mwingine, ambaye anatoka Louisiana.</w:t>
      </w:r>
    </w:p>
    <w:p w14:paraId="4570E2CD" w14:textId="77777777" w:rsidR="00CC0E73" w:rsidRPr="000B25AB" w:rsidRDefault="00CC0E73">
      <w:pPr>
        <w:rPr>
          <w:sz w:val="26"/>
          <w:szCs w:val="26"/>
        </w:rPr>
      </w:pPr>
    </w:p>
    <w:p w14:paraId="16B9A8A5" w14:textId="0DEC081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hata hivyo, wanapoondolewa kwenye kazi, basi kitu hicho huanguka kwa sababu kila kitu kilijengwa kuwazunguka na kujengwa kuzunguka thamani yao ya nyota na kadhalika. Kwa hivyo hilo linakuwa tatizo. Jimmy Swaggart ndiye niliyekuwa nikimfikiria.</w:t>
      </w:r>
    </w:p>
    <w:p w14:paraId="6B877112" w14:textId="77777777" w:rsidR="00CC0E73" w:rsidRPr="000B25AB" w:rsidRDefault="00CC0E73">
      <w:pPr>
        <w:rPr>
          <w:sz w:val="26"/>
          <w:szCs w:val="26"/>
        </w:rPr>
      </w:pPr>
    </w:p>
    <w:p w14:paraId="4609A30B" w14:textId="26A7DE4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Jimmy Swaggart. Sasa, hujui majina haya. Wewe ni mdogo sana kuwajua Jim na Tammy Baker na Jimmy Swaggart.</w:t>
      </w:r>
    </w:p>
    <w:p w14:paraId="7AC0BF39" w14:textId="77777777" w:rsidR="00CC0E73" w:rsidRPr="000B25AB" w:rsidRDefault="00CC0E73">
      <w:pPr>
        <w:rPr>
          <w:sz w:val="26"/>
          <w:szCs w:val="26"/>
        </w:rPr>
      </w:pPr>
    </w:p>
    <w:p w14:paraId="4F74F2EE" w14:textId="161ADD5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nyota hawa walipoondolewa kwenye majukumu yao kwa sababu moja au nyingine, shughuli zao zote zilianguka tu kwa sababu yote yalijengwa kuwazunguka. Na hilo linakuwa tatizo kwa misingi ya kidini. Mara nyingi hulilaani kanisa lote.</w:t>
      </w:r>
    </w:p>
    <w:p w14:paraId="54986CCD" w14:textId="77777777" w:rsidR="00CC0E73" w:rsidRPr="000B25AB" w:rsidRDefault="00CC0E73">
      <w:pPr>
        <w:rPr>
          <w:sz w:val="26"/>
          <w:szCs w:val="26"/>
        </w:rPr>
      </w:pPr>
    </w:p>
    <w:p w14:paraId="7692D43A" w14:textId="2B04B1E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Nitarudi, labda nitarudi kwenye hilo pia, lakini mara nyingi hulishutumu kanisa zima. Madhehebu yote ni waasi kwa wafuasi wengi wa misingi ya kidini. Hiyo ilikuwa kweli.</w:t>
      </w:r>
    </w:p>
    <w:p w14:paraId="79E4BA84" w14:textId="77777777" w:rsidR="00CC0E73" w:rsidRPr="000B25AB" w:rsidRDefault="00CC0E73">
      <w:pPr>
        <w:rPr>
          <w:sz w:val="26"/>
          <w:szCs w:val="26"/>
        </w:rPr>
      </w:pPr>
    </w:p>
    <w:p w14:paraId="56D4471F" w14:textId="41E204B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Bado ni kweli miongoni mwa baadhi ya wafuasi wa misingi ya kidini. Madhehebu yote ni ya uasi. Kwa hivyo, mara nyingi, hakukuwa na uwajibikaji wa kijamii, ukosefu wa uwajibikaji wa kijamii kwa sababu ya hofu hii kwamba kwa kuchukua aina fulani ya uwajibikaji wa kijamii, tutapoteza kiini cha injili, na hatutakuwa tukihubiri injili tena.</w:t>
      </w:r>
    </w:p>
    <w:p w14:paraId="28B96321" w14:textId="77777777" w:rsidR="00CC0E73" w:rsidRPr="000B25AB" w:rsidRDefault="00CC0E73">
      <w:pPr>
        <w:rPr>
          <w:sz w:val="26"/>
          <w:szCs w:val="26"/>
        </w:rPr>
      </w:pPr>
    </w:p>
    <w:p w14:paraId="6B1CADEC" w14:textId="4547A7D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ninaogopa sana uwajibikaji wa kijamii na kumpenda jirani yako. Kwa hivyo, hiyo ilikuwa kweli kuhusu misingi ya kidini na ukosefu wa ushirikiano na mitindo ya kisasa ya kielimu. Mara nyingi hukosa ushirikiano na mitindo ya kisasa ya kielimu na sijafunzwa kufanya hivyo wakati mwingine.</w:t>
      </w:r>
    </w:p>
    <w:p w14:paraId="464914C5" w14:textId="77777777" w:rsidR="00CC0E73" w:rsidRPr="000B25AB" w:rsidRDefault="00CC0E73">
      <w:pPr>
        <w:rPr>
          <w:sz w:val="26"/>
          <w:szCs w:val="26"/>
        </w:rPr>
      </w:pPr>
    </w:p>
    <w:p w14:paraId="7CAEA1E7" w14:textId="207AB0F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wakati mwingine, ikiwa nimefunzwa kufanya hivyo, kutotaka kujihusisha na, falsafa, sanaa, historia, unajua, na kadhalika, kutotaka kufanya aina ya mambo na Mark Know alifanya vizuri sana jana usiku. Kwa hivyo hilo likawa, likawa tatizo. Kuna baadhi, machache tu, ambayo Carl Henry aliyataja, na tulimtaja Henry siku nyingine, lakini kuna mengine machache ambayo Carl Henry anayataja ambayo hayapo kwenye orodha yangu hapa.</w:t>
      </w:r>
    </w:p>
    <w:p w14:paraId="5286210A" w14:textId="77777777" w:rsidR="00CC0E73" w:rsidRPr="000B25AB" w:rsidRDefault="00CC0E73">
      <w:pPr>
        <w:rPr>
          <w:sz w:val="26"/>
          <w:szCs w:val="26"/>
        </w:rPr>
      </w:pPr>
    </w:p>
    <w:p w14:paraId="7EAE5BDD" w14:textId="12811750"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nadhani, loo, kuna mengine machache tu aliyoyataja. Acha niseme tu moja ilikuwa yake hata hivyo, na kumbuka alikulia katika hili; moja ilikuwa unabii usio na usawa kuhusu kuja kwa pili kwa Kristo. Na Ted alitaja hilo pia.</w:t>
      </w:r>
    </w:p>
    <w:p w14:paraId="02072852" w14:textId="77777777" w:rsidR="00CC0E73" w:rsidRPr="000B25AB" w:rsidRDefault="00CC0E73">
      <w:pPr>
        <w:rPr>
          <w:sz w:val="26"/>
          <w:szCs w:val="26"/>
        </w:rPr>
      </w:pPr>
    </w:p>
    <w:p w14:paraId="67A28F27" w14:textId="21B786E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walitukumbusha umuhimu wa kuja kwa pili kwa Kristo. Na nadhani katika baadhi ya makanisa, tumesahau kwamba hatusimami kwa miguu tukisubiri kuja kwa pili kwa Kristo. Lakini kwa upande mwingine, kwa wengi wao, hilo likawa jambo pekee walilokuwa wakijali.</w:t>
      </w:r>
    </w:p>
    <w:p w14:paraId="625AC24E" w14:textId="77777777" w:rsidR="00CC0E73" w:rsidRPr="000B25AB" w:rsidRDefault="00CC0E73">
      <w:pPr>
        <w:rPr>
          <w:sz w:val="26"/>
          <w:szCs w:val="26"/>
        </w:rPr>
      </w:pPr>
    </w:p>
    <w:p w14:paraId="4EDD13D6" w14:textId="5ADAEA4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Inaonekana kama mafundisho mengine, kama vile fundisho la upatanisho, kwa mfano, yalichukua nafasi ya pili na Carl Henry akawafuata watu wake kwa hilo kwa namna fulani. </w:t>
      </w:r>
      <w:r xmlns:w="http://schemas.openxmlformats.org/wordprocessingml/2006/main" w:rsidR="00A915B1">
        <w:rPr>
          <w:rFonts w:ascii="Calibri" w:eastAsia="Calibri" w:hAnsi="Calibri" w:cs="Calibri"/>
          <w:sz w:val="26"/>
          <w:szCs w:val="26"/>
        </w:rPr>
        <w:lastRenderedPageBreak xmlns:w="http://schemas.openxmlformats.org/wordprocessingml/2006/main"/>
      </w:r>
      <w:r xmlns:w="http://schemas.openxmlformats.org/wordprocessingml/2006/main" w:rsidR="00A915B1">
        <w:rPr>
          <w:rFonts w:ascii="Calibri" w:eastAsia="Calibri" w:hAnsi="Calibri" w:cs="Calibri"/>
          <w:sz w:val="26"/>
          <w:szCs w:val="26"/>
        </w:rPr>
        <w:t xml:space="preserve">Kisha </w:t>
      </w:r>
      <w:r xmlns:w="http://schemas.openxmlformats.org/wordprocessingml/2006/main" w:rsidRPr="000B25AB">
        <w:rPr>
          <w:rFonts w:ascii="Calibri" w:eastAsia="Calibri" w:hAnsi="Calibri" w:cs="Calibri"/>
          <w:sz w:val="26"/>
          <w:szCs w:val="26"/>
        </w:rPr>
        <w:t xml:space="preserve">pia akataja kwamba, katika shule zao za Biblia na katika seminari zao, mara nyingi kulikuwa na ukosefu wa theolojia ya kibiblia na mafunzo katika theolojia ya kibiblia. Labda walifunzwa katika kuhubiri.</w:t>
      </w:r>
    </w:p>
    <w:p w14:paraId="124EC8FE" w14:textId="77777777" w:rsidR="00CC0E73" w:rsidRPr="000B25AB" w:rsidRDefault="00CC0E73">
      <w:pPr>
        <w:rPr>
          <w:sz w:val="26"/>
          <w:szCs w:val="26"/>
        </w:rPr>
      </w:pPr>
    </w:p>
    <w:p w14:paraId="7381805A" w14:textId="390AD55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Hilo ni sawa. Labda walifunzwa katika usimamizi wa kanisa. Hilo ni sawa.</w:t>
      </w:r>
    </w:p>
    <w:p w14:paraId="4A25F2DB" w14:textId="77777777" w:rsidR="00CC0E73" w:rsidRPr="000B25AB" w:rsidRDefault="00CC0E73">
      <w:pPr>
        <w:rPr>
          <w:sz w:val="26"/>
          <w:szCs w:val="26"/>
        </w:rPr>
      </w:pPr>
    </w:p>
    <w:p w14:paraId="2CE2A6A2" w14:textId="001B8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Walifundishwa katika siasa za kanisa. Hilo ni sawa. Lakini mambo haya yote bila theolojia thabiti ya kibiblia inayounga mkono yote hayo, Carl Henry alisema, hiyo yote ni aina ya habari mbaya.</w:t>
      </w:r>
    </w:p>
    <w:p w14:paraId="0E1F5DFC" w14:textId="77777777" w:rsidR="00CC0E73" w:rsidRPr="000B25AB" w:rsidRDefault="00CC0E73">
      <w:pPr>
        <w:rPr>
          <w:sz w:val="26"/>
          <w:szCs w:val="26"/>
        </w:rPr>
      </w:pPr>
    </w:p>
    <w:p w14:paraId="64654ACF" w14:textId="6C318121"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tunachosema hapa chini ya matokeo, chini ya matokeo ya D, ni kwamba kulikuwa na matokeo matatu makubwa yaliyotokana na msimamo mkali. Matokeo ya kwanza yalikuwa, kwa namna fulani, ukosoaji wa msimamo mkali. Kwa hivyo ndio, Jesse.</w:t>
      </w:r>
    </w:p>
    <w:p w14:paraId="1CF3E53B" w14:textId="77777777" w:rsidR="00CC0E73" w:rsidRPr="000B25AB" w:rsidRDefault="00CC0E73">
      <w:pPr>
        <w:rPr>
          <w:sz w:val="26"/>
          <w:szCs w:val="26"/>
        </w:rPr>
      </w:pPr>
    </w:p>
    <w:p w14:paraId="53ADCFD7" w14:textId="7EA9228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theolojia ya kibiblia ikipitia maandishi ya kibiblia na, kwa kuelewa kwa makini sana, imani ya Mungu mmoja, Utatu, Kristoolojia, na kadhalika, ikiruhusu maandishi ya kibiblia kusema neno la theolojia kwa kanisa na kadhalika. Kwa hivyo, anachukua Biblia kwa uzito sana na huchukua maandishi ya kibiblia kwa uzito na kile ambacho maandishi ya kibiblia yanatufundisha, ambacho alikiona kinakosekana katika shule za kiimani, ambacho walifanya tu. Na, na, naam, hivyo hivyo, sawa.</w:t>
      </w:r>
    </w:p>
    <w:p w14:paraId="4E0B48EA" w14:textId="77777777" w:rsidR="00CC0E73" w:rsidRPr="000B25AB" w:rsidRDefault="00CC0E73">
      <w:pPr>
        <w:rPr>
          <w:sz w:val="26"/>
          <w:szCs w:val="26"/>
        </w:rPr>
      </w:pPr>
    </w:p>
    <w:p w14:paraId="21F922BC" w14:textId="2AAC2C4B"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yao hawangetoa Kigiriki au Kiebrania kuwasaidia wanafunzi katika ufafanuzi na kadhalika. Lakini aliona hilo likikosekana katika shule zao. Sawa.</w:t>
      </w:r>
    </w:p>
    <w:p w14:paraId="6DB64516" w14:textId="77777777" w:rsidR="00CC0E73" w:rsidRPr="000B25AB" w:rsidRDefault="00CC0E73">
      <w:pPr>
        <w:rPr>
          <w:sz w:val="26"/>
          <w:szCs w:val="26"/>
        </w:rPr>
      </w:pPr>
    </w:p>
    <w:p w14:paraId="04853F14" w14:textId="29FCCA1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Wakati wa vielelezo. Nina, kijana, nimekuwa na baadhi ya kuvutia; Ninaweka faili kwenye kila kitu, na nina faili kuhusu ufuasi na, kwamba, hii ni, hii ni faili ya kuvutia. Tunaweza kuzungumzia mengi kuhusu kile kilicho kwenye faili langu, lakini nitatumia vielelezo viwili tu.</w:t>
      </w:r>
    </w:p>
    <w:p w14:paraId="06D18CE7" w14:textId="77777777" w:rsidR="00CC0E73" w:rsidRPr="000B25AB" w:rsidRDefault="00CC0E73">
      <w:pPr>
        <w:rPr>
          <w:sz w:val="26"/>
          <w:szCs w:val="26"/>
        </w:rPr>
      </w:pPr>
    </w:p>
    <w:p w14:paraId="30173AF5" w14:textId="6B34AA8E"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Aina hii inaonyesha hukumu badala ya upendo. Nitatumia vielelezo viwili kutoka kwenye faili langu kubwa hapa, ambavyo nadhani vinavutia sana. Kielelezo kimoja kinatoka Chuo Kikuu cha Bob Jones.</w:t>
      </w:r>
    </w:p>
    <w:p w14:paraId="063D95F6" w14:textId="77777777" w:rsidR="00CC0E73" w:rsidRPr="000B25AB" w:rsidRDefault="00CC0E73">
      <w:pPr>
        <w:rPr>
          <w:sz w:val="26"/>
          <w:szCs w:val="26"/>
        </w:rPr>
      </w:pPr>
    </w:p>
    <w:p w14:paraId="03AEA063" w14:textId="541584D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Hii ilikuwa miaka mingi iliyopita wakati wanachama wa Jumuiya ya Theolojia ya Kiinjili walikuwa wakiwasiliana na Chuo Kikuu cha Bob Jones. Chuo Kikuu cha Bob Jones kiliandika barua mnamo Februari 17, 1971, kwa Jumuiya ya Theolojia ya Kiinjili. Sasa, kwa ufupi, katika Jumuiya ya Theolojia ya Kiinjili, hii ilikuwa jumuiya iliyoundwa na wainjilisti ili kujifunza maandiko kwa uzito, historia ya kanisa kwa uzito, na kadhalika.</w:t>
      </w:r>
    </w:p>
    <w:p w14:paraId="5D4BBB46" w14:textId="77777777" w:rsidR="00CC0E73" w:rsidRPr="000B25AB" w:rsidRDefault="00CC0E73">
      <w:pPr>
        <w:rPr>
          <w:sz w:val="26"/>
          <w:szCs w:val="26"/>
        </w:rPr>
      </w:pPr>
    </w:p>
    <w:p w14:paraId="3D5C46F2" w14:textId="49F0E5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Wengi wetu hapa ni wa Jumuiya ya Theolojia ya Kiinjili. Hii hapa barua ambayo jumuiya hiyo ilipokea kutoka Chuo Kikuu cha Bob Jones ilipoiandikia Chuo Kikuu cha Bob Jones. Inasema, tafadhali unaweza kuielezea sehemu nzima ya New England ya Jumuiya ya Theolojia ya Kiinjili shukrani zetu kwa kupinga Chuo Kikuu cha Bob Jones? Tungekuwa na wasiwasi zaidi ikiwa ungekuwa na jambo lolote zuri la kusema kutuhusu.</w:t>
      </w:r>
    </w:p>
    <w:p w14:paraId="181A7594" w14:textId="77777777" w:rsidR="00CC0E73" w:rsidRPr="000B25AB" w:rsidRDefault="00CC0E73">
      <w:pPr>
        <w:rPr>
          <w:sz w:val="26"/>
          <w:szCs w:val="26"/>
        </w:rPr>
      </w:pPr>
    </w:p>
    <w:p w14:paraId="4A1D6311" w14:textId="04F9A0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Acha nieleze waziwazi kwamba hatuwezi kujali kile ambacho Jumuiya ya Kitheolojia ya Kiinjili inafikiria kuhusu Chuo Kikuu cha Bob Jones. Iwe unatambua au la, ulijitenga na msimamo wa Chuo Kikuu cha Bob Jones muda mrefu uliopita ulipojihusisha na msimamo mpya wa kiinjili, msimamo wa mageuzi ya kijamii na mwelekeo wa kiekumeni. Na hapo tena, </w:t>
      </w:r>
      <w:r xmlns:w="http://schemas.openxmlformats.org/wordprocessingml/2006/main" w:rsidR="00A915B1">
        <w:rPr>
          <w:rFonts w:ascii="Calibri" w:eastAsia="Calibri" w:hAnsi="Calibri" w:cs="Calibri"/>
          <w:sz w:val="26"/>
          <w:szCs w:val="26"/>
        </w:rPr>
        <w:t xml:space="preserve">hizo ni hofu mbili za ufuasi wa kanuni za msingi, aina yoyote ya huduma ya kijamii au huduma ya kiekumeni.</w:t>
      </w:r>
    </w:p>
    <w:p w14:paraId="646E54C5" w14:textId="77777777" w:rsidR="00CC0E73" w:rsidRPr="000B25AB" w:rsidRDefault="00CC0E73">
      <w:pPr>
        <w:rPr>
          <w:sz w:val="26"/>
          <w:szCs w:val="26"/>
        </w:rPr>
      </w:pPr>
    </w:p>
    <w:p w14:paraId="77B70259" w14:textId="0E39578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sishangai hata kidogo kwamba mbinu ya kujitenga inakukera. Umesahau kwa muda mrefu maana ya neno hilo kama linavyotumika kwa neno la Mungu. Kwa kumalizia, naomba nipendekeze kwamba Jumuiya ya Kitheolojia ya Kiinjili ianze kufanya kitu cha kitheolojia kwa ajili ya mabadiliko, au kama sivyo, mabadiliko ya jina kuwa kitu kama Jumuiya ya Kijamii ya Kiinjili kwa ajili ya Kuendeleza Ufalme wa Mpinga Kristo yangekuwa muhimu.</w:t>
      </w:r>
    </w:p>
    <w:p w14:paraId="42E2090B" w14:textId="77777777" w:rsidR="00CC0E73" w:rsidRPr="000B25AB" w:rsidRDefault="00CC0E73">
      <w:pPr>
        <w:rPr>
          <w:sz w:val="26"/>
          <w:szCs w:val="26"/>
        </w:rPr>
      </w:pPr>
    </w:p>
    <w:p w14:paraId="7481B672" w14:textId="2E4FDE9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Wakati huo huo, kurudia kwako mambo ya Shule ya Chuo Kikuu cha Bob Jones hakuna uhusiano wowote na wewe kitheolojia, kimaadili, na kimaumbile; hakuna sababu, hakiwezi kuhesabiwa haki, si sahihi, na ni kuingilia kati. Kwa hivyo hiyo ilikuwa barua ya kuvutia iliyopokelewa kutoka Chuo Kikuu cha Bob Jones, Jumuiya ya Theolojia ya Kiinjili. Huko Barrington, wakati mmoja, ni karibu wakati huo huo. Bob Jones alikuwa na kituo cha vyombo vya habari, na bado wanaweza kufanya hivyo, lakini wakati mmoja, kwa moja ya programu zetu, tulitaka kukodisha moja ya filamu zao.</w:t>
      </w:r>
    </w:p>
    <w:p w14:paraId="2F41303F" w14:textId="77777777" w:rsidR="00CC0E73" w:rsidRPr="000B25AB" w:rsidRDefault="00CC0E73">
      <w:pPr>
        <w:rPr>
          <w:sz w:val="26"/>
          <w:szCs w:val="26"/>
        </w:rPr>
      </w:pPr>
    </w:p>
    <w:p w14:paraId="72E4AC09" w14:textId="66434249"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tuliuliza, tukasema, je, tunaweza kukodisha filamu yako na kuionyesha darasani mwetu? Walituandikia barua wakisema hawawezi kamwe kukodisha filamu kwa Chuo cha Barrington kwa sababu Chuo cha Barrington kilikuwa cha shetani. Na kwa sababu kilikuwa cha shetani na cha kishetani, walihisi wangekuwa wakikubali maisha yetu ya kishetani ili wasitukodishie filamu hiyo. Lakini mfano mwingine unavutia sana.</w:t>
      </w:r>
    </w:p>
    <w:p w14:paraId="49A8DC97" w14:textId="77777777" w:rsidR="00CC0E73" w:rsidRPr="000B25AB" w:rsidRDefault="00CC0E73">
      <w:pPr>
        <w:rPr>
          <w:sz w:val="26"/>
          <w:szCs w:val="26"/>
        </w:rPr>
      </w:pPr>
    </w:p>
    <w:p w14:paraId="6E23687E" w14:textId="58BA040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Hii ni kama vile nilivyokaribia, nadhani, kwa msimamo mkali. Na kuna hadithi kidogo kuhusu hili, lakini nitaelezea hadithi hiyo kwa ufupi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Lakini nadhani nilikuwa nikisafiri kwa ndege kwenda Toronto, kama ninavyokumbuka.</w:t>
      </w:r>
    </w:p>
    <w:p w14:paraId="5F6C893B" w14:textId="77777777" w:rsidR="00CC0E73" w:rsidRPr="000B25AB" w:rsidRDefault="00CC0E73">
      <w:pPr>
        <w:rPr>
          <w:sz w:val="26"/>
          <w:szCs w:val="26"/>
        </w:rPr>
      </w:pPr>
    </w:p>
    <w:p w14:paraId="61D98628" w14:textId="49D02FD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Nadhani nilikuwa nikisafiri kwa ndege kwenda Toronto kwa ajili ya mkutano au kitu kama hicho mwaka wa 1989. Nami nitakiri, nakiri, kukiri ni jambo zuri kwa roho. Ninaposafiri kwa ndege, sizungumzi na watu ninaposafiri kwa ndege.</w:t>
      </w:r>
    </w:p>
    <w:p w14:paraId="70FC91AF" w14:textId="77777777" w:rsidR="00CC0E73" w:rsidRPr="000B25AB" w:rsidRDefault="00CC0E73">
      <w:pPr>
        <w:rPr>
          <w:sz w:val="26"/>
          <w:szCs w:val="26"/>
        </w:rPr>
      </w:pPr>
    </w:p>
    <w:p w14:paraId="246DC8A8" w14:textId="4B716BA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Labda wewe hufanya hivyo, lakini mimi huwa sizungumzi na watu ninaposafiri kwa ndege. Kwangu mimi, ninapoingia kwenye ndege na kutulia kwenye kiti changu, huo ni wakati wa kusoma, kujifunza, na kuzingatia kila kitu. Sizungumzi na jirani yangu.</w:t>
      </w:r>
    </w:p>
    <w:p w14:paraId="22B7A608" w14:textId="77777777" w:rsidR="00CC0E73" w:rsidRPr="000B25AB" w:rsidRDefault="00CC0E73">
      <w:pPr>
        <w:rPr>
          <w:sz w:val="26"/>
          <w:szCs w:val="26"/>
        </w:rPr>
      </w:pPr>
    </w:p>
    <w:p w14:paraId="7A6941F1" w14:textId="060124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mimi si mwinjilisti mzuri sana kwa njia hiyo. Nadhani mimi ni mwinjilisti mzuri, labda kwa njia zingine, lakini mimi si mwinjilisti mzuri kwa njia hiyo. Kwa hivyo, nakumbuka kitabu nilichokuwa nikisoma.</w:t>
      </w:r>
    </w:p>
    <w:p w14:paraId="3313ADDE" w14:textId="77777777" w:rsidR="00CC0E73" w:rsidRPr="000B25AB" w:rsidRDefault="00CC0E73">
      <w:pPr>
        <w:rPr>
          <w:sz w:val="26"/>
          <w:szCs w:val="26"/>
        </w:rPr>
      </w:pPr>
    </w:p>
    <w:p w14:paraId="1501E61B" w14:textId="4972DD5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Nilikuwa nikisoma wasifu wa Fox wa Reinhold Niebuhr, ambao </w:t>
      </w:r>
      <w:r xmlns:w="http://schemas.openxmlformats.org/wordprocessingml/2006/main" w:rsidR="00A915B1">
        <w:rPr>
          <w:rFonts w:ascii="Calibri" w:eastAsia="Calibri" w:hAnsi="Calibri" w:cs="Calibri"/>
          <w:sz w:val="26"/>
          <w:szCs w:val="26"/>
        </w:rPr>
        <w:t xml:space="preserve">, kwa njia, ni kitabu kizuri ikiwa utapata nafasi ya kukisoma. Nilimwona jamaa huyu akiangalia kitabu changu na kadhalika, na nilijua tu kwamba angeniambia kitu. Nilikuwa na hisia kwamba angeniambia kitu.</w:t>
      </w:r>
    </w:p>
    <w:p w14:paraId="04E56617" w14:textId="77777777" w:rsidR="00CC0E73" w:rsidRPr="000B25AB" w:rsidRDefault="00CC0E73">
      <w:pPr>
        <w:rPr>
          <w:sz w:val="26"/>
          <w:szCs w:val="26"/>
        </w:rPr>
      </w:pPr>
    </w:p>
    <w:p w14:paraId="6F8A3062" w14:textId="0AAA88C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akaanza kuzungumza na kujitambulisha. Jina lake lilikuwa Bw. Andy Vandenberg, na akaanza kuzungumza nami. Aliona kitabu nilichokuwa nikisoma na labda alijua kidogo kuhusu Niebuhr, na akaanza kuzungumza nami kuhusu Ukristo na jinsi alivyokuwa Mkristo.</w:t>
      </w:r>
    </w:p>
    <w:p w14:paraId="236F0A00" w14:textId="77777777" w:rsidR="00CC0E73" w:rsidRPr="000B25AB" w:rsidRDefault="00CC0E73">
      <w:pPr>
        <w:rPr>
          <w:sz w:val="26"/>
          <w:szCs w:val="26"/>
        </w:rPr>
      </w:pPr>
    </w:p>
    <w:p w14:paraId="75DF7923" w14:textId="6C46E00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Sasa, ufunuo mkubwa aliotaka kunishirikisha ni kwamba alikuwa wa kanisa huko Armadale, Nova Scotia, ambalo alikuwa ameshawishika kuwa ndilo kanisa pekee la kweli duniani. Kwamba makanisa mengine yote na Wakristo wengine wote walikuwa waasi. Na alitaka kunishawishi kuhusu hilo.</w:t>
      </w:r>
    </w:p>
    <w:p w14:paraId="19373D70" w14:textId="77777777" w:rsidR="00CC0E73" w:rsidRPr="000B25AB" w:rsidRDefault="00CC0E73">
      <w:pPr>
        <w:rPr>
          <w:sz w:val="26"/>
          <w:szCs w:val="26"/>
        </w:rPr>
      </w:pPr>
    </w:p>
    <w:p w14:paraId="773C9FC4" w14:textId="114C9E2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Alitaka kunionyesha jinsi kanisa lake lilivyokuwa kanisa la kweli. Na kuzungumzia kuonyesha hukumu badala ya upendo. Kuzungumzia baadhi ya mambo tuliyo nayo hapa.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mimi, unajua, tafadhali nipe mapumziko.</w:t>
      </w:r>
    </w:p>
    <w:p w14:paraId="6BCA173D" w14:textId="77777777" w:rsidR="00CC0E73" w:rsidRPr="000B25AB" w:rsidRDefault="00CC0E73">
      <w:pPr>
        <w:rPr>
          <w:sz w:val="26"/>
          <w:szCs w:val="26"/>
        </w:rPr>
      </w:pPr>
    </w:p>
    <w:p w14:paraId="42EA74DF" w14:textId="7DC21578"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tulianza kuzungumzia kidogo kuhusu hilo, na akakasirika kidogo na kuwa na wasiwasi kuhusu kila kitu. Kisha akaniomba anwani yangu, na sikuwahi kuuliza kwa nini nilifanya hivi. Nilimpa anwani yangu katika Chuo cha Gordon. Na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sijui kwa nini nilifanya hivyo, lakini oh lokes.</w:t>
      </w:r>
    </w:p>
    <w:p w14:paraId="379276A3" w14:textId="77777777" w:rsidR="00CC0E73" w:rsidRPr="000B25AB" w:rsidRDefault="00CC0E73">
      <w:pPr>
        <w:rPr>
          <w:sz w:val="26"/>
          <w:szCs w:val="26"/>
        </w:rPr>
      </w:pPr>
    </w:p>
    <w:p w14:paraId="08DE2D13" w14:textId="19BE8AF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Kisha akaanza kunizungumzia kuhusu jinsi alivyokuwa mtu mwenye hasira na si mtu mzuri sana. Kisha akaanza kunizungumzia kuhusu jinsi katika kiwanda anachofanya kazi, hakuna anayempenda, na kila mtu anampinga. Na mimi, kwa hivyo aina pekee ya ushauri wangu wa kichungaji ningeweza kutoa ni kwamba, vema, na alifikiri kwamba hakuna anayempenda kwa sababu alikuwa akimshuhudia Kristo kila wakati kuhusu Kristo.</w:t>
      </w:r>
    </w:p>
    <w:p w14:paraId="4E73EDEB" w14:textId="77777777" w:rsidR="00CC0E73" w:rsidRPr="000B25AB" w:rsidRDefault="00CC0E73">
      <w:pPr>
        <w:rPr>
          <w:sz w:val="26"/>
          <w:szCs w:val="26"/>
        </w:rPr>
      </w:pPr>
    </w:p>
    <w:p w14:paraId="507B3D2B" w14:textId="2B5445E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Nami nikasema, vema, lazima. Kuna tofauti kati ya kuteswa kwa ajili ya injili, yaani, kuteswa kwa ajili ya haki, na kuteswa kwa sababu wewe ni mtu wa kuchukiza tu. Namaanisha, lazima uelewe aina hiyo ya tofauti hapa. Na sidhani kama alikuwa akiteswa kwa ajili ya haki.</w:t>
      </w:r>
    </w:p>
    <w:p w14:paraId="22E66A92" w14:textId="77777777" w:rsidR="00CC0E73" w:rsidRPr="000B25AB" w:rsidRDefault="00CC0E73">
      <w:pPr>
        <w:rPr>
          <w:sz w:val="26"/>
          <w:szCs w:val="26"/>
        </w:rPr>
      </w:pPr>
    </w:p>
    <w:p w14:paraId="7C93359B" w14:textId="427C861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Nadhani alikuwa akiteswa kwa kuwa mchafu. Hiyo ni maoni yangu mwenyewe hata hivyo. Sidhani kama alipenda hilo, kwa hivyo aliniandikia barua.</w:t>
      </w:r>
    </w:p>
    <w:p w14:paraId="367C81F5" w14:textId="77777777" w:rsidR="00CC0E73" w:rsidRPr="000B25AB" w:rsidRDefault="00CC0E73">
      <w:pPr>
        <w:rPr>
          <w:sz w:val="26"/>
          <w:szCs w:val="26"/>
        </w:rPr>
      </w:pPr>
    </w:p>
    <w:p w14:paraId="6192573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Alisema, Mpendwa Roger, zaidi ya mazungumzo yetu ya hivi karibuni wakati wa safari yetu ya ndege kutoka Chicago hadi Toronto, ninafurahi kusambaza taarifa iliyoambatanishwa kwa matumaini kwamba utamgeukia Mungu wa kweli na aliye hai. Usipotubu, utaendelea kudanganywa na roho ya ulimwengu huu na hutawahi kuelewa ninachokuambia, kama vile mwanadamu wa kawaida asipokee mambo ya roho ya Mungu. Tumaini nililonalo ni kwamba utakiri kwamba wewe ni mwenye dhambi, jambo ambalo nafurahi kufanya, na chini ya nguvu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zake, ili macho yako yafumbuliwe na kwamba utageuka kutoka gizani hadi nuruni na kutoka kwa nguvu za Shetani hadi kwa Mungu.</w:t>
      </w:r>
    </w:p>
    <w:p w14:paraId="4628B032" w14:textId="77777777" w:rsidR="00CC0E73" w:rsidRPr="000B25AB" w:rsidRDefault="00CC0E73">
      <w:pPr>
        <w:rPr>
          <w:sz w:val="26"/>
          <w:szCs w:val="26"/>
        </w:rPr>
      </w:pPr>
    </w:p>
    <w:p w14:paraId="21FC587D" w14:textId="26BA3B7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Sidhani kama alipenda nilichosema pale. Ili mpate kupokea msamaha wa dhambi na urithi miongoni mwao waliotakaswa kwa imani katika Kristo; mara tu Mungu atakapowaongoza kwenye toba na kukiri ukweli, atawaonyesha jinsi muda huu wote mlivyodanganywa na jinsi mlivyokuwa chini ya utumwa wa dhambi.</w:t>
      </w:r>
    </w:p>
    <w:p w14:paraId="68DB8395" w14:textId="77777777" w:rsidR="00CC0E73" w:rsidRPr="000B25AB" w:rsidRDefault="00CC0E73">
      <w:pPr>
        <w:rPr>
          <w:sz w:val="26"/>
          <w:szCs w:val="26"/>
        </w:rPr>
      </w:pPr>
    </w:p>
    <w:p w14:paraId="4853D29B" w14:textId="436B29F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Pia, kanisa unaloshiriki halijajengwa juu ya hekima ya Mungu bali juu ya hekima ya wanadamu. Hata hivyo, injili ninayohubiri si ya mwanadamu, wala sikufundishwa, bali kwa ufunuo wa Yesu Kristo, na ningetarajia kujibu maswali yoyote ambayo unaweza kuwa nayo, ambayo bila shaka mimi sina, katika upendo na huduma ya Bwana na Mwokozi wangu, Yesu Kristo, Andy Vandenberg.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ananitumia machapisho yake yote.</w:t>
      </w:r>
    </w:p>
    <w:p w14:paraId="52C3583A" w14:textId="77777777" w:rsidR="00CC0E73" w:rsidRPr="000B25AB" w:rsidRDefault="00CC0E73">
      <w:pPr>
        <w:rPr>
          <w:sz w:val="26"/>
          <w:szCs w:val="26"/>
        </w:rPr>
      </w:pPr>
    </w:p>
    <w:p w14:paraId="2B1C93B2" w14:textId="077F26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Haya yote ni mambo ya kutubu, jinsi ya kutubu, na kadhalika. Namaanisha, yanaendelea milele. Kisha anazungumzia kuhusu mapapa, Sanda la Turin, na kadhalika.</w:t>
      </w:r>
    </w:p>
    <w:p w14:paraId="025AD95A" w14:textId="77777777" w:rsidR="00CC0E73" w:rsidRPr="000B25AB" w:rsidRDefault="00CC0E73">
      <w:pPr>
        <w:rPr>
          <w:sz w:val="26"/>
          <w:szCs w:val="26"/>
        </w:rPr>
      </w:pPr>
    </w:p>
    <w:p w14:paraId="72510252" w14:textId="6AE138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kitu ambacho nilifurahi zaidi kuona ni kampuni niliyokuwa nayo kwa sababu alinitumia nakala ya barua aliyomtumia Billy Graham. Na sitasoma yote kwa sababu Billy Graham alipata barua ndefu kuliko mimi, bila shaka. Lakini la kwanza, kwa Bw. Billy Graham, kama askari wa Bwana na Mwokozi wangu, Yesu Kristo, sijakataliwa tu kama alivyokataliwa, hiyo ni hali yake ya kuchanganyikiwa, unajua, lakini zaidi ya yote ninachukiwa na mamlaka ya kidini ya ulimwengu huu, Shetani mwenye nguvu, wanaodai kuwa wanafunzi wake lakini wamedanganywa kama mimi kwa miaka 38.</w:t>
      </w:r>
    </w:p>
    <w:p w14:paraId="28D2FF93" w14:textId="77777777" w:rsidR="00CC0E73" w:rsidRPr="000B25AB" w:rsidRDefault="00CC0E73">
      <w:pPr>
        <w:rPr>
          <w:sz w:val="26"/>
          <w:szCs w:val="26"/>
        </w:rPr>
      </w:pPr>
    </w:p>
    <w:p w14:paraId="41A377A7" w14:textId="0372CA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Shukrani kwa Mungu. Ndiyo, Bw. Graham, wewe mwenyewe ni mtumishi wa dhambi, wa Shetani, na unawatumikia wale ambao kwa asili si miungu na hutumia jina la Kristo bure. Usipotubu, utakufa katika dhambi yako na chini ya nguvu za uovu.</w:t>
      </w:r>
    </w:p>
    <w:p w14:paraId="373225EC" w14:textId="77777777" w:rsidR="00CC0E73" w:rsidRPr="000B25AB" w:rsidRDefault="00CC0E73">
      <w:pPr>
        <w:rPr>
          <w:sz w:val="26"/>
          <w:szCs w:val="26"/>
        </w:rPr>
      </w:pPr>
    </w:p>
    <w:p w14:paraId="19E5A9ED" w14:textId="59721A2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Shetani amekubadilisha kuwa mtume wa Kristo, huku kwa kweli, unatumikia roho inayotawala ya ulimwengu huu. Kwa asili, bado unaamini kwamba dhambi ni kitendo kama mlevi kahaba au mraibu wa dawa za kulevya, huku ikiwa ni tunda la kila mwanamume, mwanamke, na mtoto. Hujui hili, kwani wewe mwenyewe ni mtu wa kawaida chini ya nguvu za Shetani.</w:t>
      </w:r>
    </w:p>
    <w:p w14:paraId="1AB49EC0" w14:textId="77777777" w:rsidR="00CC0E73" w:rsidRPr="000B25AB" w:rsidRDefault="00CC0E73">
      <w:pPr>
        <w:rPr>
          <w:sz w:val="26"/>
          <w:szCs w:val="26"/>
        </w:rPr>
      </w:pPr>
    </w:p>
    <w:p w14:paraId="1E3AE153" w14:textId="3E2D09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Ndiyo maana ni lazima utubu, uwe mtu mpya, na uzaliwe mara ya pili. Wakati wa safari zangu za hivi karibuni, nilitazama moja ya zile zinazoitwa mikutano yenu ya kidini, nikiwadanganya wote waliokuwepo. Jinsi unavyowakunja vilema na walemavu, na jinsi watu wanavyowashangilia wanapoendelea kuelezea uhusiano wao na Mungu wao, na kadhalika.</w:t>
      </w:r>
    </w:p>
    <w:p w14:paraId="53E3021F" w14:textId="77777777" w:rsidR="00CC0E73" w:rsidRPr="000B25AB" w:rsidRDefault="00CC0E73">
      <w:pPr>
        <w:rPr>
          <w:sz w:val="26"/>
          <w:szCs w:val="26"/>
        </w:rPr>
      </w:pPr>
    </w:p>
    <w:p w14:paraId="46D5385A" w14:textId="60F60CC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Hili linaendelea milele. Kwa hivyo, Billy Graham alielewa. Chama cha Uinjilisti cha Billy Graham kilinitumia nakala ya barua ndefu sana kwa chama kizima.</w:t>
      </w:r>
    </w:p>
    <w:p w14:paraId="7CDFAD68" w14:textId="77777777" w:rsidR="00CC0E73" w:rsidRPr="000B25AB" w:rsidRDefault="00CC0E73">
      <w:pPr>
        <w:rPr>
          <w:sz w:val="26"/>
          <w:szCs w:val="26"/>
        </w:rPr>
      </w:pPr>
    </w:p>
    <w:p w14:paraId="2C0C716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Nilidhani hilo lilikuwa la kuvutia. World Challenge ilielewa. Kundi la Dave Wilkerson, walielewa.</w:t>
      </w:r>
    </w:p>
    <w:p w14:paraId="74668727" w14:textId="77777777" w:rsidR="00CC0E73" w:rsidRPr="000B25AB" w:rsidRDefault="00CC0E73">
      <w:pPr>
        <w:rPr>
          <w:sz w:val="26"/>
          <w:szCs w:val="26"/>
        </w:rPr>
      </w:pPr>
    </w:p>
    <w:p w14:paraId="1C5BD91C"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Jimmy Swaggart, alipata chop. Faith Tabernacle huko Halifax, Nova Scotia. Askofu Mkuu wa Katoliki huko Halifax, sasa ungefikiri ataelewa kweli, na alifanya hivyo.</w:t>
      </w:r>
    </w:p>
    <w:p w14:paraId="0AA4B70E" w14:textId="77777777" w:rsidR="00CC0E73" w:rsidRPr="000B25AB" w:rsidRDefault="00CC0E73">
      <w:pPr>
        <w:rPr>
          <w:sz w:val="26"/>
          <w:szCs w:val="26"/>
        </w:rPr>
      </w:pPr>
    </w:p>
    <w:p w14:paraId="6C0F4A2F" w14:textId="0D12ED9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Ralph Woodrow, Chama cha Uinjilisti, Riverside, California, na anaandika barua kwa magazeti akiwaambia jinsi kila kitu kilivyo kibaya maishani. Kwa hivyo, hiyo ndiyo faili yangu kuhusu Andy Vandenberg. Sijawahi kupata uzoefu kama huo hapo awali maishani mwangu, na sijawahi kukutana na mtu yeyote ambaye angesema kwamba kanisa lao ndilo kanisa pekee la kweli.</w:t>
      </w:r>
    </w:p>
    <w:p w14:paraId="219DCC76" w14:textId="77777777" w:rsidR="00CC0E73" w:rsidRPr="000B25AB" w:rsidRDefault="00CC0E73">
      <w:pPr>
        <w:rPr>
          <w:sz w:val="26"/>
          <w:szCs w:val="26"/>
        </w:rPr>
      </w:pPr>
    </w:p>
    <w:p w14:paraId="3DB9872F" w14:textId="197F86D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Hiyo ndiyo wakati pekee. Nadhani mara kwa mara nimekutana na watu wanaoamini dhehebu lao linaweza kuwa dhehebu pekee la kweli, lakini sidhani kama nimewahi kukutana na mtu yeyote anayesema kwamba kanisa lao dogo lenye waumini mia moja hivi ndilo kanisa pekee la kweli duniani. Namaanisha, lazima uwe na umakini mdogo sana ili kuamini hilo, na alikuwa na umakini mdogo sana.</w:t>
      </w:r>
    </w:p>
    <w:p w14:paraId="1183F862" w14:textId="77777777" w:rsidR="00CC0E73" w:rsidRPr="000B25AB" w:rsidRDefault="00CC0E73">
      <w:pPr>
        <w:rPr>
          <w:sz w:val="26"/>
          <w:szCs w:val="26"/>
        </w:rPr>
      </w:pPr>
    </w:p>
    <w:p w14:paraId="0EDC8712" w14:textId="55083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huo ni msimamo mkali wa Marekani. Unaweza kufikia kiwango cha juu. Andy Vandenberg ndiye aliyekithiri, labda.</w:t>
      </w:r>
    </w:p>
    <w:p w14:paraId="3D366B3F" w14:textId="77777777" w:rsidR="00CC0E73" w:rsidRPr="000B25AB" w:rsidRDefault="00CC0E73">
      <w:pPr>
        <w:rPr>
          <w:sz w:val="26"/>
          <w:szCs w:val="26"/>
        </w:rPr>
      </w:pPr>
    </w:p>
    <w:p w14:paraId="6BBD2215" w14:textId="788AE89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Inaweza kufikia kiwango cha juu, bila shaka kuhusu hilo, lakini hata hivyo, matokeo ya kwanza ya ufuasi wa kimsingi yalikuwa kwamba ilijiletea ukosoaji, na ni sawa. Nilidhani nimeona mkono wako, Jesse. Je, niliona? Hapana.</w:t>
      </w:r>
    </w:p>
    <w:p w14:paraId="51D1636F" w14:textId="77777777" w:rsidR="00CC0E73" w:rsidRPr="000B25AB" w:rsidRDefault="00CC0E73">
      <w:pPr>
        <w:rPr>
          <w:sz w:val="26"/>
          <w:szCs w:val="26"/>
        </w:rPr>
      </w:pPr>
    </w:p>
    <w:p w14:paraId="68E07110" w14:textId="7AB396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kuna yeyote anayepata matokeo haya ya kwanza, au kuna yeyote anayepata ukosoaji huu wa ufuasi wa kimsingi? Sijui kama kuna yeyote kati yenu amewahi kukutana na ufuasi wa kimsingi au kwa njia yoyote ile, lakini... Ndiyo, kama ningekuwa nimesoma riwaya ya siri au kitu kama hicho, huenda asingefanya hivyo, lakini aliona alikuwa akiunganisha, na kisha mara tu alipofanya hivyo, tulikuwa tunazungumza kwa saa mbili au tatu nzima, na oh lo, ilikuwa uzoefu. Ndiyo. Kisha nilipata rundo hili lote la barua kutoka kwake, kwa hivyo nimeihifadhi kwenye faili langu.</w:t>
      </w:r>
    </w:p>
    <w:p w14:paraId="055E678E" w14:textId="77777777" w:rsidR="00CC0E73" w:rsidRPr="000B25AB" w:rsidRDefault="00CC0E73">
      <w:pPr>
        <w:rPr>
          <w:sz w:val="26"/>
          <w:szCs w:val="26"/>
        </w:rPr>
      </w:pPr>
    </w:p>
    <w:p w14:paraId="11B765EA" w14:textId="7E6894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matokeo nambari moja ni ukosoaji. Sawa, matokeo ya pili. Matokeo ya pili ni kwamba kutoka kwa harakati hii ya ufuasi mkubwa kulitoka harakati inayoitwa uinjilisti.</w:t>
      </w:r>
    </w:p>
    <w:p w14:paraId="43CD85BE" w14:textId="77777777" w:rsidR="00CC0E73" w:rsidRPr="000B25AB" w:rsidRDefault="00CC0E73">
      <w:pPr>
        <w:rPr>
          <w:sz w:val="26"/>
          <w:szCs w:val="26"/>
        </w:rPr>
      </w:pPr>
    </w:p>
    <w:p w14:paraId="3E90ABA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uinjilisti ulikuwa ni utengano wa kimawazo na uistilahi, na kama tulivyosema, na watu, ambao baadhi yao walilelewa katika utamaduni huo wa kiistilahi, lakini walitaka kutoka. Na mtu mmoja aliyetaka kutoka, tutamzungumzia baadaye, lakini aliita uistilahi, alisema kuhusu uistilahi, alisema, wanasisitiza fadhila ndogo huku wakikuza maovu makubwa. Na hivyo, baadhi ya watu walitaka kutoka, na wakaunda kundi linaloitwa uistilahi.</w:t>
      </w:r>
    </w:p>
    <w:p w14:paraId="4F161982" w14:textId="77777777" w:rsidR="00CC0E73" w:rsidRPr="000B25AB" w:rsidRDefault="00CC0E73">
      <w:pPr>
        <w:rPr>
          <w:sz w:val="26"/>
          <w:szCs w:val="26"/>
        </w:rPr>
      </w:pPr>
    </w:p>
    <w:p w14:paraId="1DDD630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Sasa, hiyo ndiyo hotuba yetu yote inayofuata. Uinjilisti ndio hotuba yetu inayofuata, kwa hivyo sitazungumzia hilo hapa. Kwa hivyo, matokeo ya pili ni uinjilisti.</w:t>
      </w:r>
    </w:p>
    <w:p w14:paraId="512CAC01" w14:textId="77777777" w:rsidR="00CC0E73" w:rsidRPr="000B25AB" w:rsidRDefault="00CC0E73">
      <w:pPr>
        <w:rPr>
          <w:sz w:val="26"/>
          <w:szCs w:val="26"/>
        </w:rPr>
      </w:pPr>
    </w:p>
    <w:p w14:paraId="39CF7F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Matokeo nambari tatu ya haya yote ni mwitikio wa kiliberali kwa ufuasi wa itikadi kali, mwitikio wa kiliberali kwa ufuasi wa itikadi kali. Na pengine mojawapo ya mwitikio wenye nguvu zaidi ulitoka kwa mtu anayeitwa Harry Emerson Fosdick.</w:t>
      </w:r>
    </w:p>
    <w:p w14:paraId="685B22DF" w14:textId="77777777" w:rsidR="00CC0E73" w:rsidRPr="000B25AB" w:rsidRDefault="00CC0E73">
      <w:pPr>
        <w:rPr>
          <w:sz w:val="26"/>
          <w:szCs w:val="26"/>
        </w:rPr>
      </w:pPr>
    </w:p>
    <w:p w14:paraId="0B55A8E5"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Kwa hivyo, Harry Emerson Fosdick. Je, nilitoa miadi yake? Nilifanya hivyo.</w:t>
      </w:r>
    </w:p>
    <w:p w14:paraId="703D1189" w14:textId="77777777" w:rsidR="00CC0E73" w:rsidRPr="000B25AB" w:rsidRDefault="00CC0E73">
      <w:pPr>
        <w:rPr>
          <w:sz w:val="26"/>
          <w:szCs w:val="26"/>
        </w:rPr>
      </w:pPr>
    </w:p>
    <w:p w14:paraId="71D6A562" w14:textId="256313F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1878, 1969. Harry Emerson Fosdick labda alikuwa mhubiri maarufu wa redio wa wakati wake. Alikuwa na kanisa kubwa jijini New York lililoitwa Riverside Church huko New York.</w:t>
      </w:r>
    </w:p>
    <w:p w14:paraId="5293A11A" w14:textId="77777777" w:rsidR="00CC0E73" w:rsidRPr="000B25AB" w:rsidRDefault="00CC0E73">
      <w:pPr>
        <w:rPr>
          <w:sz w:val="26"/>
          <w:szCs w:val="26"/>
        </w:rPr>
      </w:pPr>
    </w:p>
    <w:p w14:paraId="0498501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Ilijengwa na Rockefellers. Je, kuna yeyote kati yenu aliyewahi kwenda kwenye Kanisa la Riverside? Kama hujawahi kufika huko, unapaswa kwenda huko wakati mwingine. Ni jambo la kushangaza sana kuona.</w:t>
      </w:r>
    </w:p>
    <w:p w14:paraId="62446C0C" w14:textId="77777777" w:rsidR="00CC0E73" w:rsidRPr="000B25AB" w:rsidRDefault="00CC0E73">
      <w:pPr>
        <w:rPr>
          <w:sz w:val="26"/>
          <w:szCs w:val="26"/>
        </w:rPr>
      </w:pPr>
    </w:p>
    <w:p w14:paraId="75F1FA5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 kama kanisa kuu. Ni la kushangaza. Na Harry Emerson Fosdick hatimaye aliishia kuwa mchungaji wa Kanisa la Riverside.</w:t>
      </w:r>
    </w:p>
    <w:p w14:paraId="5F1D268E" w14:textId="77777777" w:rsidR="00CC0E73" w:rsidRPr="000B25AB" w:rsidRDefault="00CC0E73">
      <w:pPr>
        <w:rPr>
          <w:sz w:val="26"/>
          <w:szCs w:val="26"/>
        </w:rPr>
      </w:pPr>
    </w:p>
    <w:p w14:paraId="7C5CFEB5" w14:textId="6A167C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Katika miaka ya 40, 50, na 60, alifariki mwaka wa 69, lakini labda alikuwa mmoja wa wahubiri mashuhuri zaidi Amerika, kwa hakika. Sasa, kulikuwa na wahubiri wengine zaidi katika harakati za kiinjili pia, ambao walijulikana sana, lakini Harry Emerson Fosdick alijulikana kwa mahubiri yake. Harry Emerson Fosdick alihubiri mahubiri muhimu sana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yaliyoitwa,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Je, Wafuasi wa Msingi Watashinda? Je, Wafuasi wa Msingi Watashinda? Mahubiri hayo na yakachapishwa tena na kila kitu baada ya kuyahubiri, mahubiri hayo yalikuwa ya kiliberali, upande wa kiliberali zaidi, aina ya mrengo wa kushoto zaidi wa Uprotestanti wa Marekani, akitupa chini kikwazo akisema, Je, Wafuasi wa Msingi Watashinda? Na, bila shaka, jibu la Fosdick kwa hilo lilikuwa, </w:t>
      </w:r>
      <w:proofErr xmlns:w="http://schemas.openxmlformats.org/wordprocessingml/2006/main" w:type="gramStart"/>
      <w:r xmlns:w="http://schemas.openxmlformats.org/wordprocessingml/2006/main" w:rsidR="00B63EBC">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00B63EBC">
        <w:rPr>
          <w:rFonts w:ascii="Calibri" w:eastAsia="Calibri" w:hAnsi="Calibri" w:cs="Calibri"/>
          <w:sz w:val="26"/>
          <w:szCs w:val="26"/>
        </w:rPr>
        <w:t xml:space="preserve">, hawatashinda kwa sababu mimi, kama mhubiri, nitaingia vitani nao.</w:t>
      </w:r>
    </w:p>
    <w:p w14:paraId="16A45FE4" w14:textId="77777777" w:rsidR="00CC0E73" w:rsidRPr="000B25AB" w:rsidRDefault="00CC0E73">
      <w:pPr>
        <w:rPr>
          <w:sz w:val="26"/>
          <w:szCs w:val="26"/>
        </w:rPr>
      </w:pPr>
    </w:p>
    <w:p w14:paraId="3AFF644D" w14:textId="4D3365C3" w:rsidR="00CC0E73" w:rsidRPr="000B25AB" w:rsidRDefault="00B63EBC">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alifanya hivyo. Na alikuwa wa ajabu sana katika kufichua mapungufu ya mfumo fundamentali wa Marekani. Kwa hivyo, matokeo matatu ni ukosoaji, moja, uinjilisti unaotokana na mfumo fundamentali, na nyingine, mwitikio wa kiliberali kwa mfumo fundamentali, Harry Emerson Fosdick akiwa mfano mzuri wa hilo.</w:t>
      </w:r>
    </w:p>
    <w:p w14:paraId="72B7B9D5" w14:textId="77777777" w:rsidR="00CC0E73" w:rsidRPr="000B25AB" w:rsidRDefault="00CC0E73">
      <w:pPr>
        <w:rPr>
          <w:sz w:val="26"/>
          <w:szCs w:val="26"/>
        </w:rPr>
      </w:pPr>
    </w:p>
    <w:p w14:paraId="0D6114BF" w14:textId="1305D4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Kwa hivyo, wacha niishie hapo sasa na matokeo matatu. Je, sote tumejikita katika misingi ya kidini? Sawa.</w:t>
      </w:r>
    </w:p>
    <w:p w14:paraId="60659A4F" w14:textId="77777777" w:rsidR="00CC0E73" w:rsidRPr="000B25AB" w:rsidRDefault="00CC0E73">
      <w:pPr>
        <w:rPr>
          <w:sz w:val="26"/>
          <w:szCs w:val="26"/>
        </w:rPr>
      </w:pPr>
    </w:p>
    <w:p w14:paraId="34DDA80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kuhusu theolojia ya Kikristo, hivi sasa, kipindi tunachozungumzia sasa, kumekuwa na mabadiliko kidogo kutoka Ulaya hadi Amerika. Amerika inakuwa muhimu sana katika suala la maendeleo ya theolojia ya Kikristo.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sote tuko tayari na hilo.</w:t>
      </w:r>
    </w:p>
    <w:p w14:paraId="3683305D" w14:textId="77777777" w:rsidR="00CC0E73" w:rsidRPr="000B25AB" w:rsidRDefault="00CC0E73">
      <w:pPr>
        <w:rPr>
          <w:sz w:val="26"/>
          <w:szCs w:val="26"/>
        </w:rPr>
      </w:pPr>
    </w:p>
    <w:p w14:paraId="61E33F3E" w14:textId="2D9636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Sawa. Twende kwenye hotuba nambari 12, kuibuka kwa uinjilisti katika karne ya 20. </w:t>
      </w:r>
      <w:r xmlns:w="http://schemas.openxmlformats.org/wordprocessingml/2006/main" w:rsidR="00B63EBC">
        <w:rPr>
          <w:rFonts w:ascii="Calibri" w:eastAsia="Calibri" w:hAnsi="Calibri" w:cs="Calibri"/>
          <w:sz w:val="26"/>
          <w:szCs w:val="26"/>
        </w:rPr>
        <w:t xml:space="preserve">Hebu tuone kilichotokea na uinjilisti katika karne ya 20, ambao ulitokana na uinjilisti.</w:t>
      </w:r>
    </w:p>
    <w:p w14:paraId="65FE1718" w14:textId="77777777" w:rsidR="00CC0E73" w:rsidRPr="000B25AB" w:rsidRDefault="00CC0E73">
      <w:pPr>
        <w:rPr>
          <w:sz w:val="26"/>
          <w:szCs w:val="26"/>
        </w:rPr>
      </w:pPr>
    </w:p>
    <w:p w14:paraId="5FC8F14C" w14:textId="1AC6C26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Unaweza kuona tutafanya mambo matano hapa, na tutaanza na usuli hapa kwa haya yote. Sawa. Kwa hivyo, usuli.</w:t>
      </w:r>
    </w:p>
    <w:p w14:paraId="3ADDDAEF" w14:textId="77777777" w:rsidR="00CC0E73" w:rsidRPr="000B25AB" w:rsidRDefault="00CC0E73">
      <w:pPr>
        <w:rPr>
          <w:sz w:val="26"/>
          <w:szCs w:val="26"/>
        </w:rPr>
      </w:pPr>
    </w:p>
    <w:p w14:paraId="6C24D2FF" w14:textId="08AE5A8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Nilisikia vizuri sana. Hii ilikuwa katika mkutano ambao mimi na Ted tutahudhuria katika wiki chache au baada ya wiki moja, nadhani. Acha nipate seti hii.</w:t>
      </w:r>
    </w:p>
    <w:p w14:paraId="5BBF681D" w14:textId="77777777" w:rsidR="00CC0E73" w:rsidRPr="000B25AB" w:rsidRDefault="00CC0E73">
      <w:pPr>
        <w:rPr>
          <w:sz w:val="26"/>
          <w:szCs w:val="26"/>
        </w:rPr>
      </w:pPr>
    </w:p>
    <w:p w14:paraId="5909F487" w14:textId="1FA04E6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Samahani kwa hilo. Huu ni mazoezi. Huu ni wa haraka, na naweza kunyamazisha jambo hili ili msilazimike kutazama hili, lakini sawa.</w:t>
      </w:r>
    </w:p>
    <w:p w14:paraId="6DF6D0A2" w14:textId="77777777" w:rsidR="00CC0E73" w:rsidRPr="000B25AB" w:rsidRDefault="00CC0E73">
      <w:pPr>
        <w:rPr>
          <w:sz w:val="26"/>
          <w:szCs w:val="26"/>
        </w:rPr>
      </w:pPr>
    </w:p>
    <w:p w14:paraId="30AEBEC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Haya basi. Sitaki hilo. Sawa.</w:t>
      </w:r>
    </w:p>
    <w:p w14:paraId="3AD9AFBC" w14:textId="77777777" w:rsidR="00CC0E73" w:rsidRPr="000B25AB" w:rsidRDefault="00CC0E73">
      <w:pPr>
        <w:rPr>
          <w:sz w:val="26"/>
          <w:szCs w:val="26"/>
        </w:rPr>
      </w:pPr>
    </w:p>
    <w:p w14:paraId="4C379829" w14:textId="6145146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Usuli wa uinjilisti. Nilikuwa kwenye aina ya mkutano ambao Ted na nitaenda. Nilikuwa kwenye mkutano, sijui; ilikuwa kama miaka 10 iliyopita, na jamaa mmoja alikuwa akitoa mihadhara kuhusu uinjilisti.</w:t>
      </w:r>
    </w:p>
    <w:p w14:paraId="0BD54712" w14:textId="77777777" w:rsidR="00CC0E73" w:rsidRPr="000B25AB" w:rsidRDefault="00CC0E73">
      <w:pPr>
        <w:rPr>
          <w:sz w:val="26"/>
          <w:szCs w:val="26"/>
        </w:rPr>
      </w:pPr>
    </w:p>
    <w:p w14:paraId="10143FC7" w14:textId="6A140F74"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Alitoa hotuba nzuri kuhusu misingi ya uinjilisti na kile kilichounda na kuunda kile tunachokiita harakati za uinjilisti katika karne ya 20.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ilikuwa siku ambayo sikuwa na kompyuta ya mkononi au kitu chochote, kwa hivyo nilikuwa nikiandika haraka iwezekanavyo. Kwa hivyo, nitampa sifa kwa sababu alisema, na napenda hii, kulikuwa na misingi mitano ya msingi iliyounda uinjilisti.</w:t>
      </w:r>
    </w:p>
    <w:p w14:paraId="73DF7EA5" w14:textId="77777777" w:rsidR="00CC0E73" w:rsidRPr="000B25AB" w:rsidRDefault="00CC0E73">
      <w:pPr>
        <w:rPr>
          <w:sz w:val="26"/>
          <w:szCs w:val="26"/>
        </w:rPr>
      </w:pPr>
    </w:p>
    <w:p w14:paraId="600A7979" w14:textId="1EA1BD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Kulikuwa na makundi matano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ya msingi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sijui, yaliyosaidia kuunda uinjilisti.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ni yapi? Sawa. Kwanza, kuna kile alichokiita utamaduni wa kitamaduni, ambao ulisaidia kuunda uinjilisti.</w:t>
      </w:r>
    </w:p>
    <w:p w14:paraId="0CE308C7" w14:textId="77777777" w:rsidR="00CC0E73" w:rsidRPr="000B25AB" w:rsidRDefault="00CC0E73">
      <w:pPr>
        <w:rPr>
          <w:sz w:val="26"/>
          <w:szCs w:val="26"/>
        </w:rPr>
      </w:pPr>
    </w:p>
    <w:p w14:paraId="7CD46A65" w14:textId="6785C5E3"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mapokeo ya kitambo, alimaanisha mapokeo ya warekebishaji, mapokeo ya Luther, na ya Calvin. Na uinjilisti leo bado una uzito wa Luther Calvin na warekebishaji wengine. Mfano kamili wa hili ni gazeti mlilolisikia jana usiku, au baadhi yenu mlisikia gazeti kutoka kwa Mark Noll jana usiku.</w:t>
      </w:r>
    </w:p>
    <w:p w14:paraId="7C02960E" w14:textId="77777777" w:rsidR="00CC0E73" w:rsidRPr="000B25AB" w:rsidRDefault="00CC0E73">
      <w:pPr>
        <w:rPr>
          <w:sz w:val="26"/>
          <w:szCs w:val="26"/>
        </w:rPr>
      </w:pPr>
    </w:p>
    <w:p w14:paraId="0A43908C" w14:textId="04E61590"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Alizungumzia mengi kuhusu Luther, maandishi ya Luther ya pekee, na jinsi yalivyoundwa na kuumbwa. Alizungumzia kuhusu Zwingli, Calvin, na Wycliffe. Ilikuwa nzuri sana.</w:t>
      </w:r>
    </w:p>
    <w:p w14:paraId="5D0D0F44" w14:textId="77777777" w:rsidR="00CC0E73" w:rsidRPr="000B25AB" w:rsidRDefault="00CC0E73">
      <w:pPr>
        <w:rPr>
          <w:sz w:val="26"/>
          <w:szCs w:val="26"/>
        </w:rPr>
      </w:pPr>
    </w:p>
    <w:p w14:paraId="590F9DAF" w14:textId="18643A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kwa hivyo, alikuwa akirudi kama mwanahistoria kwenye utamaduni huu wa mageuzi ya kitamaduni, ambao umeunda uinjilisti wa kisasa, bila shaka. Kwa hivyo huo ni utamaduni mmoja ambao umeleta kile tunachokiita uinjilisti. Utamaduni wa pili ni harakati ya upainia ambayo tayari tumezungumzia.</w:t>
      </w:r>
    </w:p>
    <w:p w14:paraId="472137B0" w14:textId="77777777" w:rsidR="00CC0E73" w:rsidRPr="000B25AB" w:rsidRDefault="00CC0E73">
      <w:pPr>
        <w:rPr>
          <w:sz w:val="26"/>
          <w:szCs w:val="26"/>
        </w:rPr>
      </w:pPr>
    </w:p>
    <w:p w14:paraId="6062311A" w14:textId="374CAF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hakuna shaka kwamba upietism ulikuwa chanzo kizuri cha uinjilisti wa kisasa. Uinjilisti wa kisasa unaangalia mizizi yake na unaangalia tena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utamaduni wa upietism. Kwa hivyo huo ni utamaduni wa pili, </w:t>
      </w:r>
      <w:r xmlns:w="http://schemas.openxmlformats.org/wordprocessingml/2006/main" w:rsidR="00B63EBC">
        <w:rPr>
          <w:rFonts w:ascii="Calibri" w:eastAsia="Calibri" w:hAnsi="Calibri" w:cs="Calibri"/>
          <w:sz w:val="26"/>
          <w:szCs w:val="26"/>
        </w:rPr>
        <w:t xml:space="preserve">harakati hii nzuri ya ufufuo wa karne ya 17, ambayo, kwa njia, ilikuwa ukumbusho tu, ilikuwa harakati ya kichwa na moyo.</w:t>
      </w:r>
    </w:p>
    <w:p w14:paraId="3202AE4E" w14:textId="77777777" w:rsidR="00CC0E73" w:rsidRPr="000B25AB" w:rsidRDefault="00CC0E73">
      <w:pPr>
        <w:rPr>
          <w:sz w:val="26"/>
          <w:szCs w:val="26"/>
        </w:rPr>
      </w:pPr>
    </w:p>
    <w:p w14:paraId="2BE5A37B" w14:textId="15B40C6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Haikuwa tu aina fulani ya harakati ya uzoefu. Watu hawa walikuwa makini sana kuhusu maisha ya kiakili ya mwamini. Kwa hivyo, tunahitaji kukumbuka hilo kwa sababu upaiti hutafsiriwa vibaya kama aina ya uzoefu tu, aina ya kitu kilichokuja na Ulutheri.</w:t>
      </w:r>
    </w:p>
    <w:p w14:paraId="23BD618E" w14:textId="77777777" w:rsidR="00CC0E73" w:rsidRPr="000B25AB" w:rsidRDefault="00CC0E73">
      <w:pPr>
        <w:rPr>
          <w:sz w:val="26"/>
          <w:szCs w:val="26"/>
        </w:rPr>
      </w:pPr>
    </w:p>
    <w:p w14:paraId="33543D15" w14:textId="116441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hiyo si kweli, upietism. Nambari ya tatu, bila shaka, ingekuwa harakati ya Wesley ya karne ya 18 kutoka kwa John Wesley na kisha uamsho wa Wesley. Uinjilisti mwingi leo una mizizi yake katika utamaduni huo wa Wesley.</w:t>
      </w:r>
    </w:p>
    <w:p w14:paraId="41B826D2" w14:textId="77777777" w:rsidR="00CC0E73" w:rsidRPr="000B25AB" w:rsidRDefault="00CC0E73">
      <w:pPr>
        <w:rPr>
          <w:sz w:val="26"/>
          <w:szCs w:val="26"/>
        </w:rPr>
      </w:pPr>
    </w:p>
    <w:p w14:paraId="50B6181C" w14:textId="719494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huo ni mjadala wa kuvutia miongoni mwa wainjilisti, pia, lakini bila shaka ni wa Wesley. Nambari nne, bila shaka, ingekuwa ni uinjilisti kwa sababu uinjilisti uliambatana nao, uliingizwa katika uinjilisti, mafundisho mengi ya uinjilisti. Kile ambacho hakikukipenda kuhusu uinjilisti ni roho yake, roho yake ya aina ya mapigano, mapigano ya ndani, aina hiyo ya kitu.</w:t>
      </w:r>
    </w:p>
    <w:p w14:paraId="74C7D17F" w14:textId="77777777" w:rsidR="00CC0E73" w:rsidRPr="000B25AB" w:rsidRDefault="00CC0E73">
      <w:pPr>
        <w:rPr>
          <w:sz w:val="26"/>
          <w:szCs w:val="26"/>
        </w:rPr>
      </w:pPr>
    </w:p>
    <w:p w14:paraId="30BCE17C" w14:textId="4C11A6A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mafundisho ya msingi yalienea hadi kwenye uinjilisti, bila shaka kuhusu hilo. Na kisha kategoria ya tano aliyotoa ilikuwa kile alichokiita maendeleo. Nami napenda hilo, maendeleo.</w:t>
      </w:r>
    </w:p>
    <w:p w14:paraId="59231EB3" w14:textId="77777777" w:rsidR="00CC0E73" w:rsidRPr="000B25AB" w:rsidRDefault="00CC0E73">
      <w:pPr>
        <w:rPr>
          <w:sz w:val="26"/>
          <w:szCs w:val="26"/>
        </w:rPr>
      </w:pPr>
    </w:p>
    <w:p w14:paraId="335D8BE6" w14:textId="3994F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alichomaanisha kwa kusema maendeleo ilikuwa ni ufahamu wa ulimwengu wa kisasa. Na wainjilisti wana ufahamu wa ulimwengu tunaoishi na wa kuhudumia ulimwengu huo, ufahamu wa ulimwengu wa kisasa. Kwa hivyo nadhani, natumai katika Chuo cha Gordon kama taasisi ya kiinjilisti, tutakupa aina ya hisia ya ulimwengu ambao utaingia, na tunakufunza kuwa viongozi watumishi katika ulimwengu huo na kuleta aina halisi ya mapinduzi katika uwanja wa elimu au uwanja wa sheria au uwanja wa tiba au uwanja wowote unaochagua, au ambao Mungu ameweka moyoni mwako.</w:t>
      </w:r>
    </w:p>
    <w:p w14:paraId="26CCCC59" w14:textId="77777777" w:rsidR="00CC0E73" w:rsidRPr="000B25AB" w:rsidRDefault="00CC0E73">
      <w:pPr>
        <w:rPr>
          <w:sz w:val="26"/>
          <w:szCs w:val="26"/>
        </w:rPr>
      </w:pPr>
    </w:p>
    <w:p w14:paraId="19C84B59" w14:textId="09FAF79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ufahamu wa ulimwengu wa kisasa hakika ni mila nyingine inayounda na kuunda uinjilisti. Sasa, alichosema kisha, na bado kwa njia ya msingi, alichosema kisha ni kwamba kinachowaunganisha watu hawa ni mambo mawili. Kwanza kabisa, seti ya imani za kitheolojia.</w:t>
      </w:r>
    </w:p>
    <w:p w14:paraId="33FF6714" w14:textId="77777777" w:rsidR="00CC0E73" w:rsidRPr="000B25AB" w:rsidRDefault="00CC0E73">
      <w:pPr>
        <w:rPr>
          <w:sz w:val="26"/>
          <w:szCs w:val="26"/>
        </w:rPr>
      </w:pPr>
    </w:p>
    <w:p w14:paraId="68224A9F" w14:textId="22DE898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Wamejitolea kwa theolojia ya kihistoria na imani ya kihistoria. Na kwa imani ya kidini, hatumaanishi kanisa. Tunamaanisha imani ya kidini kwa upande wa mafundisho na kadhalika, na hilo lilijitokeza jana usiku pia. Lakini seti ya imani za kitheolojia.</w:t>
      </w:r>
    </w:p>
    <w:p w14:paraId="0695A63C" w14:textId="77777777" w:rsidR="00CC0E73" w:rsidRPr="000B25AB" w:rsidRDefault="00CC0E73">
      <w:pPr>
        <w:rPr>
          <w:sz w:val="26"/>
          <w:szCs w:val="26"/>
        </w:rPr>
      </w:pPr>
    </w:p>
    <w:p w14:paraId="3616F190" w14:textId="7F698A8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namna fulani, kuna Mark Noll alirejelea hilo jana usiku kwa sababu ni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aina zile za kitheolojia za imani za kimafundisho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zinazowaunganisha Waprotestanti, ingawa kuna madhehebu mengi tofauti ya Kiprotestanti. Jambo la pili ni </w:t>
      </w:r>
      <w:r xmlns:w="http://schemas.openxmlformats.org/wordprocessingml/2006/main" w:rsidR="00333003">
        <w:rPr>
          <w:rFonts w:ascii="Calibri" w:eastAsia="Calibri" w:hAnsi="Calibri" w:cs="Calibri"/>
          <w:sz w:val="26"/>
          <w:szCs w:val="26"/>
        </w:rPr>
        <w:lastRenderedPageBreak xmlns:w="http://schemas.openxmlformats.org/wordprocessingml/2006/main"/>
      </w:r>
      <w:r xmlns:w="http://schemas.openxmlformats.org/wordprocessingml/2006/main" w:rsidR="00333003">
        <w:rPr>
          <w:rFonts w:ascii="Calibri" w:eastAsia="Calibri" w:hAnsi="Calibri" w:cs="Calibri"/>
          <w:sz w:val="26"/>
          <w:szCs w:val="26"/>
        </w:rPr>
        <w:t xml:space="preserve">kile mwandishi au mtu aliyekuwa akiandika gazeti alichokiita </w:t>
      </w:r>
      <w:r xmlns:w="http://schemas.openxmlformats.org/wordprocessingml/2006/main" w:rsidRPr="000B25AB">
        <w:rPr>
          <w:rFonts w:ascii="Calibri" w:eastAsia="Calibri" w:hAnsi="Calibri" w:cs="Calibri"/>
          <w:sz w:val="26"/>
          <w:szCs w:val="26"/>
        </w:rPr>
        <w:t xml:space="preserve">ethos. Kuna roho ya upya, uongofu wa watu binafsi na makanisa duniani, harakati ya upya wa kiroho.</w:t>
      </w:r>
    </w:p>
    <w:p w14:paraId="293DE9C5" w14:textId="77777777" w:rsidR="00CC0E73" w:rsidRPr="000B25AB" w:rsidRDefault="00CC0E73">
      <w:pPr>
        <w:rPr>
          <w:sz w:val="26"/>
          <w:szCs w:val="26"/>
        </w:rPr>
      </w:pPr>
    </w:p>
    <w:p w14:paraId="473DF6D8" w14:textId="66BCBE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Adabu hiyo ndiyo inayowaunganisha watu hawa wanaoitwa wainjilisti pamoja, bila kujali ni wa dhehebu gani. Kwa hivyo, seti fulani ya imani za kitheolojia na adabu. Na unajua, unapokuwa miongoni mwa wainjilisti wenye adabu hii kwa sababu una lugha moja kwa namna fulani, unajua, kuhusu Mungu akifanya kazi moyoni mwako, akifanana na sura ya Kristo, Roho Mtakatifu akikuhudumia, na kadhalika.</w:t>
      </w:r>
    </w:p>
    <w:p w14:paraId="2F3392DD" w14:textId="77777777" w:rsidR="00CC0E73" w:rsidRPr="000B25AB" w:rsidRDefault="00CC0E73">
      <w:pPr>
        <w:rPr>
          <w:sz w:val="26"/>
          <w:szCs w:val="26"/>
        </w:rPr>
      </w:pPr>
    </w:p>
    <w:p w14:paraId="6895EC51" w14:textId="466CADE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tena, katika hotuba ya jana usiku, tulipata lugha hiyo yote, ambayo ilikuwa lugha kuu ya jumuiya ya kiinjilisti, na jinsi tunavyoelewa, unajua, si theolojia tu bali pia jinsi tunavyoelewa maisha ya kiinjilisti. Kwa hivyo, sawa. Kwa hivyo hiyo ni kwa upande wa historia tu.</w:t>
      </w:r>
    </w:p>
    <w:p w14:paraId="5A97DCEE" w14:textId="77777777" w:rsidR="00CC0E73" w:rsidRPr="000B25AB" w:rsidRDefault="00CC0E73">
      <w:pPr>
        <w:rPr>
          <w:sz w:val="26"/>
          <w:szCs w:val="26"/>
        </w:rPr>
      </w:pPr>
    </w:p>
    <w:p w14:paraId="0F0379D2" w14:textId="44E6B27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Jambo la pili ambalo ningependa kufanya ni nguvu za karne ya 20 zinazounda kanisa. Hizi ni nguvu zinazounda kanisa ambazo uinjilisti ungependezwa nazo hasa.</w:t>
      </w:r>
    </w:p>
    <w:p w14:paraId="13651B39" w14:textId="77777777" w:rsidR="00CC0E73" w:rsidRPr="000B25AB" w:rsidRDefault="00CC0E73">
      <w:pPr>
        <w:rPr>
          <w:sz w:val="26"/>
          <w:szCs w:val="26"/>
        </w:rPr>
      </w:pPr>
    </w:p>
    <w:p w14:paraId="28D21A72" w14:textId="6A7EF9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sitaingia kwenye mambo ya kijamii zaidi yanayounda kanisa na nguvu za kijamii zinazounda kanisa. Sitazungumzia sana, kama tulivyozungumzia hapo awali, sayansi, falsafa, na kadhalika. Kwa hivyo, nimechagua mambo manne ambayo yangeunda kanisa katika karne ya 20 wakati uinjilisti ulipoanzishwa, na labda haya bado ni kweli leo.</w:t>
      </w:r>
    </w:p>
    <w:p w14:paraId="1F4D5EDC" w14:textId="77777777" w:rsidR="00CC0E73" w:rsidRPr="000B25AB" w:rsidRDefault="00CC0E73">
      <w:pPr>
        <w:rPr>
          <w:sz w:val="26"/>
          <w:szCs w:val="26"/>
        </w:rPr>
      </w:pPr>
    </w:p>
    <w:p w14:paraId="763CD06C" w14:textId="23584A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sawa. Nambari ya kwanza, hakika kulikuwa na, katikati ya karne ya 20, enzi ya utajiri. Hakuna shaka kuhusu hilo.</w:t>
      </w:r>
    </w:p>
    <w:p w14:paraId="1614A969" w14:textId="77777777" w:rsidR="00CC0E73" w:rsidRPr="000B25AB" w:rsidRDefault="00CC0E73">
      <w:pPr>
        <w:rPr>
          <w:sz w:val="26"/>
          <w:szCs w:val="26"/>
        </w:rPr>
      </w:pPr>
    </w:p>
    <w:p w14:paraId="31B3E375" w14:textId="3323D90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Kulikuwa na enzi ya utajiri baada ya Vita vya Kwanza vya Dunia, Mdororo wa Kidunia, na Vita vya Pili vya Dunia. Na enzi hii ya utajiri iliwaleta watu katika nafasi katika maisha yao katika suala la umiliki wa nyumba, kumiliki magari, kuendesha biashara, na kadhalika ambazo hawakuwahi kuzijua hapo awali. Ni ulimwengu mpya kwao.</w:t>
      </w:r>
    </w:p>
    <w:p w14:paraId="5D29CFD3" w14:textId="77777777" w:rsidR="00CC0E73" w:rsidRPr="000B25AB" w:rsidRDefault="00CC0E73">
      <w:pPr>
        <w:rPr>
          <w:sz w:val="26"/>
          <w:szCs w:val="26"/>
        </w:rPr>
      </w:pPr>
    </w:p>
    <w:p w14:paraId="2816C711" w14:textId="798C3AA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swali ambalo wainjilisti walitaka kujiuliza ni, tunawahudumiaje watu hao katika ulimwengu huo mpya? Tunawahudumiaje ili tusiwahubirie aina fulani ya injili ya afya na utajiri? Na tunawahudumiaje ili waweze kushiriki kile ambacho utajiri wao umewaletea? Lakini tunawahudumiaje watu wanaoishi katika enzi hii ya utajiri? Tunafanyaje hivyo? Njia bora ya kufanya hivyo ni ipi? Kwa hivyo, hilo ni jambo moja. Jambo la pili lilikuwa, bila shaka, ukuaji wa miji. Watu wengi walikuwa wakihamia mijini katikati ya miaka ya 50, au baada ya Vita vya Pili vya Dunia, Vita vya Kwanza vya Dunia, Mdororo wa Kidunia, Vita vya Pili vya Dunia, watu wengi walikuwa wakihamia mijini.</w:t>
      </w:r>
    </w:p>
    <w:p w14:paraId="0CDFA2DB" w14:textId="77777777" w:rsidR="00CC0E73" w:rsidRPr="000B25AB" w:rsidRDefault="00CC0E73">
      <w:pPr>
        <w:rPr>
          <w:sz w:val="26"/>
          <w:szCs w:val="26"/>
        </w:rPr>
      </w:pPr>
    </w:p>
    <w:p w14:paraId="7A777090" w14:textId="4CD0874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Kulikuwa na harakati hii kubwa, uhamiaji katika miji, </w:t>
      </w:r>
      <w:r xmlns:w="http://schemas.openxmlformats.org/wordprocessingml/2006/main" w:rsidR="00333003">
        <w:rPr>
          <w:rFonts w:ascii="Calibri" w:eastAsia="Calibri" w:hAnsi="Calibri" w:cs="Calibri"/>
          <w:sz w:val="26"/>
          <w:szCs w:val="26"/>
        </w:rPr>
        <w:t xml:space="preserve">na ukuaji mkubwa wa miji ukifanyika. Sawa? Tatizo ni kwamba, bila shaka, ukuaji wa miji ulileta matatizo yake yenyewe. Ulimwengu wa kiinjilisti ulitaka kujua jinsi tunavyowahudumia watu wanaoishi katika miji mikubwa kote ulimwenguni. Uinjilisti unawahudumiaje watu hao? Je, tunaweza kuwaletea injili kwa njia yenye nguvu kama tulivyokuwa tukifanya katika ulimwengu wa kilimo? Je, hilo linawezekana? Nadhani mwanzoni, baadhi walidhani haikuwa hivyo, lakini kisha akaja Billy Graham, ambaye tutamzungumzia.</w:t>
      </w:r>
    </w:p>
    <w:p w14:paraId="53264FAE" w14:textId="77777777" w:rsidR="00CC0E73" w:rsidRPr="000B25AB" w:rsidRDefault="00CC0E73">
      <w:pPr>
        <w:rPr>
          <w:sz w:val="26"/>
          <w:szCs w:val="26"/>
        </w:rPr>
      </w:pPr>
    </w:p>
    <w:p w14:paraId="7FCB9A5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Billy Graham anafuata. Anahudumu mijini, na ana huduma kubwa huko. Kwa hivyo, anawafikia watu, hakika anawafikia watu mijini, bila shaka kuhusu hilo.</w:t>
      </w:r>
    </w:p>
    <w:p w14:paraId="40ED6E39" w14:textId="77777777" w:rsidR="00CC0E73" w:rsidRPr="000B25AB" w:rsidRDefault="00CC0E73">
      <w:pPr>
        <w:rPr>
          <w:sz w:val="26"/>
          <w:szCs w:val="26"/>
        </w:rPr>
      </w:pPr>
    </w:p>
    <w:p w14:paraId="6FAA608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Lakini hiyo hakika ni nguvu ya pili ambayo uinjilisti ungepaswa kuihudumia, nadhani unaweza kusema. Sawa? Nambari ya tatu. Jambo la tatu ambalo wangelazimika kulijua ni kile kilichoitwa misheni za nyumbani.</w:t>
      </w:r>
    </w:p>
    <w:p w14:paraId="7646742F" w14:textId="77777777" w:rsidR="00CC0E73" w:rsidRPr="000B25AB" w:rsidRDefault="00CC0E73">
      <w:pPr>
        <w:rPr>
          <w:sz w:val="26"/>
          <w:szCs w:val="26"/>
        </w:rPr>
      </w:pPr>
    </w:p>
    <w:p w14:paraId="07E41834" w14:textId="088EE95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Umisheni wa nyumbani. Uinjilisti umekuwa ukijali sana kuhusu umisheni wa kigeni, kutuma wamisionari, na kadhalika, tangu mwishoni mwa karne ya 18 na 19. Sasa una wainjilisti katika karne ya 20.</w:t>
      </w:r>
    </w:p>
    <w:p w14:paraId="5481305F" w14:textId="77777777" w:rsidR="00CC0E73" w:rsidRPr="000B25AB" w:rsidRDefault="00CC0E73">
      <w:pPr>
        <w:rPr>
          <w:sz w:val="26"/>
          <w:szCs w:val="26"/>
        </w:rPr>
      </w:pPr>
    </w:p>
    <w:p w14:paraId="7B29902A" w14:textId="2E2F73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kama wewe ni sehemu ya dhehebu la kiinjilisti, ungejua kwamba kwa dhehebu hilo, biashara ya umisionari ni jambo kubwa na muhimu sana. Nadhani unaweza hata kusema kwamba hilo ni kweli hata leo. Na hapa katika Chuo cha Gordon, misheni za muda mfupi, je, kuna yeyote kati yenu ambaye amewahi kuwa kwenye programu ya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misheni za muda mfupi hapa Gordon? Kwa hivyo, hata hapa Gordon, taasisi ya kiinjilisti, programu za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misheni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za muda mfupi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hukusaidia kupata ladha ya kazi ya umisionari katika nyanja zingine isipokuwa za Marekani.</w:t>
      </w:r>
    </w:p>
    <w:p w14:paraId="048C8B6E" w14:textId="77777777" w:rsidR="00CC0E73" w:rsidRPr="000B25AB" w:rsidRDefault="00CC0E73">
      <w:pPr>
        <w:rPr>
          <w:sz w:val="26"/>
          <w:szCs w:val="26"/>
        </w:rPr>
      </w:pPr>
    </w:p>
    <w:p w14:paraId="1ECDAB4B"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Hata hivyo, ulienda wapi, Jesse? Nilikuwa nataka kusema tu misheni za nyumbani. Sawa. Ulienda Jamhuri ya Dominika, Mississippi.</w:t>
      </w:r>
    </w:p>
    <w:p w14:paraId="533115CA" w14:textId="77777777" w:rsidR="00CC0E73" w:rsidRPr="000B25AB" w:rsidRDefault="00CC0E73">
      <w:pPr>
        <w:rPr>
          <w:sz w:val="26"/>
          <w:szCs w:val="26"/>
        </w:rPr>
      </w:pPr>
    </w:p>
    <w:p w14:paraId="1D1DD368" w14:textId="77D523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Misheni za nyumbani. Wainjilisti wa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misheni za nyumbani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walianza kukaa chini na kusema, misheni za kigeni ziko sawa, lakini nini kinatokea nyumbani kwetu, katika uwanja wetu wa nyuma? Katika jiji na katika maeneo ya mijini, maeneo ya vitongoji, na maeneo ya kilimo.</w:t>
      </w:r>
    </w:p>
    <w:p w14:paraId="1C43FB46" w14:textId="77777777" w:rsidR="00CC0E73" w:rsidRPr="000B25AB" w:rsidRDefault="00CC0E73">
      <w:pPr>
        <w:rPr>
          <w:sz w:val="26"/>
          <w:szCs w:val="26"/>
        </w:rPr>
      </w:pPr>
    </w:p>
    <w:p w14:paraId="770B72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misheni za nyumbani zikawa muhimu sana, kweli, sana katika jumuiya ya kiinjili. Jesse, naweza kukuuliza ulifanya nini huko Mississippi? Lengo la huduma hapo lilikuwa nini? Tunashuka, tunahudumia huduma inayojihusisha na jumuiya, na wana huduma yenye pande nyingi. Sawa.</w:t>
      </w:r>
    </w:p>
    <w:p w14:paraId="0D39B8A0" w14:textId="77777777" w:rsidR="00CC0E73" w:rsidRPr="000B25AB" w:rsidRDefault="00CC0E73">
      <w:pPr>
        <w:rPr>
          <w:sz w:val="26"/>
          <w:szCs w:val="26"/>
        </w:rPr>
      </w:pPr>
    </w:p>
    <w:p w14:paraId="7A6C8AB1" w14:textId="141EEA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Je, ilikuwa mjini, au ilikuwa kilimo zaidi nje ya jiji au mashambani? Sawa. Sawa. Sawa.</w:t>
      </w:r>
    </w:p>
    <w:p w14:paraId="3111ADD3" w14:textId="77777777" w:rsidR="00CC0E73" w:rsidRPr="000B25AB" w:rsidRDefault="00CC0E73">
      <w:pPr>
        <w:rPr>
          <w:sz w:val="26"/>
          <w:szCs w:val="26"/>
        </w:rPr>
      </w:pPr>
    </w:p>
    <w:p w14:paraId="0E46458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Lakini umaskini mwingi. Ndiyo.</w:t>
      </w:r>
    </w:p>
    <w:p w14:paraId="38E53523" w14:textId="77777777" w:rsidR="00CC0E73" w:rsidRPr="000B25AB" w:rsidRDefault="00CC0E73">
      <w:pPr>
        <w:rPr>
          <w:sz w:val="26"/>
          <w:szCs w:val="26"/>
        </w:rPr>
      </w:pPr>
    </w:p>
    <w:p w14:paraId="4C34604C" w14:textId="06E2ED6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mahitaji mengi, mahitaji mengi, na kadhalika. Na hiyo ilikuwa jumuiya maalum ya kanisa ambayo ulikuwa... Kwa kweli ilikuwa shirika. Shirika.</w:t>
      </w:r>
    </w:p>
    <w:p w14:paraId="105F229F" w14:textId="77777777" w:rsidR="00CC0E73" w:rsidRPr="000B25AB" w:rsidRDefault="00CC0E73">
      <w:pPr>
        <w:rPr>
          <w:sz w:val="26"/>
          <w:szCs w:val="26"/>
        </w:rPr>
      </w:pPr>
    </w:p>
    <w:p w14:paraId="2CBFED8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Ilikuwa katika eneo hilo. Sawa. Loo, sawa.</w:t>
      </w:r>
    </w:p>
    <w:p w14:paraId="5A081D9F" w14:textId="77777777" w:rsidR="00CC0E73" w:rsidRPr="000B25AB" w:rsidRDefault="00CC0E73">
      <w:pPr>
        <w:rPr>
          <w:sz w:val="26"/>
          <w:szCs w:val="26"/>
        </w:rPr>
      </w:pPr>
    </w:p>
    <w:p w14:paraId="046544D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Sawa. Ndiyo.</w:t>
      </w:r>
    </w:p>
    <w:p w14:paraId="3C0EAB0C" w14:textId="77777777" w:rsidR="00CC0E73" w:rsidRPr="000B25AB" w:rsidRDefault="00CC0E73">
      <w:pPr>
        <w:rPr>
          <w:sz w:val="26"/>
          <w:szCs w:val="26"/>
        </w:rPr>
      </w:pPr>
    </w:p>
    <w:p w14:paraId="19C4B504"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sijui, Grant, ulifanya nini? Nina hamu tu sasa kwamba tumezungumzia hili kidogo, lakini ulifanya nini? Huduma yako ilikuwa nini? Sawa. Sawa. Loo, sawa.</w:t>
      </w:r>
    </w:p>
    <w:p w14:paraId="2A612323" w14:textId="77777777" w:rsidR="00CC0E73" w:rsidRPr="000B25AB" w:rsidRDefault="00CC0E73">
      <w:pPr>
        <w:rPr>
          <w:sz w:val="26"/>
          <w:szCs w:val="26"/>
        </w:rPr>
      </w:pPr>
    </w:p>
    <w:p w14:paraId="6B8DB08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Mm-hmm. Kulia. Kulia.</w:t>
      </w:r>
    </w:p>
    <w:p w14:paraId="35BA41CD" w14:textId="77777777" w:rsidR="00CC0E73" w:rsidRPr="000B25AB" w:rsidRDefault="00CC0E73">
      <w:pPr>
        <w:rPr>
          <w:sz w:val="26"/>
          <w:szCs w:val="26"/>
        </w:rPr>
      </w:pPr>
    </w:p>
    <w:p w14:paraId="457B1A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Sawa. Na je, ilikuwa katika eneo la mijini au zaidi ya aina ya umaskini nje ya eneo la jiji? Zaidi ya jiji. Sawa.</w:t>
      </w:r>
    </w:p>
    <w:p w14:paraId="1EB9856E" w14:textId="77777777" w:rsidR="00CC0E73" w:rsidRPr="000B25AB" w:rsidRDefault="00CC0E73">
      <w:pPr>
        <w:rPr>
          <w:sz w:val="26"/>
          <w:szCs w:val="26"/>
        </w:rPr>
      </w:pPr>
    </w:p>
    <w:p w14:paraId="4E4098D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Ndiyo. Sawa. Ndiyo.</w:t>
      </w:r>
    </w:p>
    <w:p w14:paraId="1F353034" w14:textId="77777777" w:rsidR="00CC0E73" w:rsidRPr="000B25AB" w:rsidRDefault="00CC0E73">
      <w:pPr>
        <w:rPr>
          <w:sz w:val="26"/>
          <w:szCs w:val="26"/>
        </w:rPr>
      </w:pPr>
    </w:p>
    <w:p w14:paraId="5686ED2B" w14:textId="5CB2E3B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Haishangazi kwamba jumuiya ya kiinjilisti kama Gordon ingekuwa na aina hizi za misheni kwa sababu misheni za nyumbani, si hasa misheni za nyumbani, bali misheni za nyumbani huko Mississippi, zikawa kitovu muhimu sana cha wainjilisti. Kwa hivyo hiyo ni aina ya tatu ya jambo. Jambo la nne, na labda muhimu zaidi kati ya haya yote, kwa sababu hii inatuingiza katika theolojia kwa namna fulani, lakini jambo la nne linalokabili kanisa, nguvu inayokabili kanisa, lilikuwa kile ninachokiita mgogoro wa kujiamini.</w:t>
      </w:r>
    </w:p>
    <w:p w14:paraId="11455FE5" w14:textId="77777777" w:rsidR="00CC0E73" w:rsidRPr="000B25AB" w:rsidRDefault="00CC0E73">
      <w:pPr>
        <w:rPr>
          <w:sz w:val="26"/>
          <w:szCs w:val="26"/>
        </w:rPr>
      </w:pPr>
    </w:p>
    <w:p w14:paraId="2D7C7C6E" w14:textId="61CB23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Kulikuwa na, katikati ya karne ya 20, mgogoro wa kujiamini, na mgogoro wa kujiamini ulikuja kwa sababu ya uliberali. Uhuru ulikuwa umefilisika kidogo, na hakukuwa na imani katika kanisa na katika ujumbe na huduma ya kanisa. Na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uinjilisti utalazimika kukabiliana na mgogoro huo wa kujiamini ambao watu wanaupata kuhusu kanisa na kuwaambia watu, tunaweza kukupa kanisa lenye huduma iliyoendelea vizuri, theolojia iliyoendelea vizuri, yenye mahubiri mazuri, na kadhalika.</w:t>
      </w:r>
    </w:p>
    <w:p w14:paraId="1BBE5032" w14:textId="77777777" w:rsidR="00CC0E73" w:rsidRPr="000B25AB" w:rsidRDefault="00CC0E73">
      <w:pPr>
        <w:rPr>
          <w:sz w:val="26"/>
          <w:szCs w:val="26"/>
        </w:rPr>
      </w:pPr>
    </w:p>
    <w:p w14:paraId="6F174589" w14:textId="6821D9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Tunaweza kukupa maisha ya kanisa unayoyatafuta kwa sababu huna uhakika tena kwamba kanisa linaweza kuyatoa. Kwa hivyo, uinjilisti ulitaka kuzungumzia aina hiyo ya mgogoro wa kujiamini kwa sababu ya asili ya uliberali, ambayo hatimaye ilifilisika. Nami nakumbuka nukuu hiyo kutoka kwa H. Richard Niebuhr.</w:t>
      </w:r>
    </w:p>
    <w:p w14:paraId="6AD37B86" w14:textId="77777777" w:rsidR="00CC0E73" w:rsidRPr="000B25AB" w:rsidRDefault="00CC0E73">
      <w:pPr>
        <w:rPr>
          <w:sz w:val="26"/>
          <w:szCs w:val="26"/>
        </w:rPr>
      </w:pPr>
    </w:p>
    <w:p w14:paraId="4E36AD1A" w14:textId="19475E54" w:rsidR="00CC0E73" w:rsidRPr="000B25AB" w:rsidRDefault="003330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Nambari tano, hatimaye, ni nguvu za karne ya 20 zinazokabili kanisa, ambalo ni mgogoro mwingine wa kujiamini kwa sababu ya kupoteza mamlaka. Mgogoro wa kujiamini kwa sababu ya kupoteza mamlaka. Kanisa lilikuwa limepoteza mamlaka yake ya kuhubiri habari njema ya injili kwa sababu halikuamini tena injili.</w:t>
      </w:r>
    </w:p>
    <w:p w14:paraId="229BAE2A" w14:textId="77777777" w:rsidR="00CC0E73" w:rsidRPr="000B25AB" w:rsidRDefault="00CC0E73">
      <w:pPr>
        <w:rPr>
          <w:sz w:val="26"/>
          <w:szCs w:val="26"/>
        </w:rPr>
      </w:pPr>
    </w:p>
    <w:p w14:paraId="4975546E" w14:textId="3329E6B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Haikushikilia tena injili. Ilikuwa imekosoa maandishi ya Biblia kiasi kwamba hayakuwa na kitu chochote cha kuwahubiria watu. </w:t>
      </w:r>
      <w:r xmlns:w="http://schemas.openxmlformats.org/wordprocessingml/2006/main" w:rsidR="00333003" w:rsidRPr="000B25AB">
        <w:rPr>
          <w:rFonts w:ascii="Calibri" w:eastAsia="Calibri" w:hAnsi="Calibri" w:cs="Calibri"/>
          <w:sz w:val="26"/>
          <w:szCs w:val="26"/>
        </w:rPr>
        <w:t xml:space="preserve">Kwa hivyo, mamlaka ni nini, kama si Biblia, kama hiyo haitakuwa mamlaka yako kwa kile unachofanya kanisani, mamlaka yako yatakuwa nini? Uinjilisti hujibu kwa kusema mamlaka ya kila kitu tunachofanya ni Biblia.</w:t>
      </w:r>
    </w:p>
    <w:p w14:paraId="3534CB44" w14:textId="77777777" w:rsidR="00CC0E73" w:rsidRPr="000B25AB" w:rsidRDefault="00CC0E73">
      <w:pPr>
        <w:rPr>
          <w:sz w:val="26"/>
          <w:szCs w:val="26"/>
        </w:rPr>
      </w:pPr>
    </w:p>
    <w:p w14:paraId="4566B83C" w14:textId="595411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tena, narudi kwenye jana usiku, Sola Scriptura, na jinsi Sola Scriptura ingeweza kuwa zote mbili; zote zilikuwa na athari chanya. Bila shaka zilikuwa na athari hasi. Lakini athari chanya ya Sola Scriptura, Mark Knowles alituambia vyema jana usiku, athari chanya ilikuwa Biblia, mamlaka ya Biblia, na Biblia kama neno hai linalowaleta watu kwa Kristo na kuunda jamii inayoitwa kanisa.</w:t>
      </w:r>
    </w:p>
    <w:p w14:paraId="10B6A90C" w14:textId="77777777" w:rsidR="00CC0E73" w:rsidRPr="000B25AB" w:rsidRDefault="00CC0E73">
      <w:pPr>
        <w:rPr>
          <w:sz w:val="26"/>
          <w:szCs w:val="26"/>
        </w:rPr>
      </w:pPr>
    </w:p>
    <w:p w14:paraId="4A7FDD44" w14:textId="049482A3"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kwa kupoteza kujiamini huku kutokana na kupoteza mamlaka kanisani, uinjilisti uliweza kuzungumza na hilo na kusema, tuna mamlaka ambayo yamejaribiwa na kupimwa na ni ya kweli, na ni mamlaka ya maandiko yanayotusaidia kuelewa Kristo ni nani kama neno lililo hai, na kwa hivyo hiyo ndiyo mamlaka. Kwa hivyo, uinjilisti huja na hisia ya mamlaka ambayo watu wanatafuta.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nguvu za karne ya 20 zinazokabili kanisa, hakuna shaka kuhusu hilo, kwamba nguvu hizo za karne ya 20 ndizo zilizosaidia kuunda uinjilisti, nadhani.</w:t>
      </w:r>
    </w:p>
    <w:p w14:paraId="2658647A" w14:textId="77777777" w:rsidR="00CC0E73" w:rsidRPr="000B25AB" w:rsidRDefault="00CC0E73">
      <w:pPr>
        <w:rPr>
          <w:sz w:val="26"/>
          <w:szCs w:val="26"/>
        </w:rPr>
      </w:pPr>
    </w:p>
    <w:p w14:paraId="28136FF1" w14:textId="36A736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Sasa hiyo, ndio. Mgogoro wa kwanza wa kujiamini ulikuwa kwa sababu uliberali ulikuwa umefilisika; uliberali ulikuwa umefilisika, kwa hivyo watu hawakuwa na imani yoyote katika kanisa tena. Hawakuwa na imani yoyote katika kanisa kama mahali ambapo wangeweza kujisikia nyumbani tena.</w:t>
      </w:r>
    </w:p>
    <w:p w14:paraId="0CBA3F4E" w14:textId="77777777" w:rsidR="00CC0E73" w:rsidRPr="000B25AB" w:rsidRDefault="00CC0E73">
      <w:pPr>
        <w:rPr>
          <w:sz w:val="26"/>
          <w:szCs w:val="26"/>
        </w:rPr>
      </w:pPr>
    </w:p>
    <w:p w14:paraId="601B432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Uhuru wa kiliberali haukuwa na cha kuwapa. Ulikuwa umefilisika. Haukuwa na cha kuwapa.</w:t>
      </w:r>
    </w:p>
    <w:p w14:paraId="10EB9193" w14:textId="77777777" w:rsidR="00CC0E73" w:rsidRPr="000B25AB" w:rsidRDefault="00CC0E73">
      <w:pPr>
        <w:rPr>
          <w:sz w:val="26"/>
          <w:szCs w:val="26"/>
        </w:rPr>
      </w:pPr>
    </w:p>
    <w:p w14:paraId="383C718B" w14:textId="031ED66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uinjilisti utaingia katika pengo hilo kwa namna fulani na kusema, tuna kitu cha kuunda maisha yako. Sawa, sasa ninachotaka kufanya ni, nimesema, nguvu zinazounda uinjilisti wa karne ya 20 na 21, lakini baadhi ya nguvu hizo ni watu.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sijui. Labda ninahitaji kutumia neno bora zaidi hapa.</w:t>
      </w:r>
    </w:p>
    <w:p w14:paraId="01DCC3BB" w14:textId="77777777" w:rsidR="00CC0E73" w:rsidRPr="000B25AB" w:rsidRDefault="00CC0E73">
      <w:pPr>
        <w:rPr>
          <w:sz w:val="26"/>
          <w:szCs w:val="26"/>
        </w:rPr>
      </w:pPr>
    </w:p>
    <w:p w14:paraId="0D4D956F" w14:textId="7D54BAB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sawa, nitachagua, kwanza kabisa, watu kadhaa ambao walikuwa muhimu katika uundaji wa uinjilisti wa karne ya 20, watu wachache. Juu ya orodha yangu ni William Franklin Graham, ambaye alizaliwa mwaka wa 1918. Sasa, samahani kwamba lazima nifanye hivi, lakini William Franklin Graham alizaliwa mwaka wa 1918.</w:t>
      </w:r>
    </w:p>
    <w:p w14:paraId="746A7527" w14:textId="77777777" w:rsidR="00CC0E73" w:rsidRPr="000B25AB" w:rsidRDefault="00CC0E73">
      <w:pPr>
        <w:rPr>
          <w:sz w:val="26"/>
          <w:szCs w:val="26"/>
        </w:rPr>
      </w:pPr>
    </w:p>
    <w:p w14:paraId="331D41FC" w14:textId="78893930"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hebu tuone sasa. Kwa hivyo, ana umri wa miaka 95 sasa, bado yuko hai, amehubiri tu mwishoni mwa wiki.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yuko William Franklin Graham.</w:t>
      </w:r>
    </w:p>
    <w:p w14:paraId="04792F9A" w14:textId="77777777" w:rsidR="00CC0E73" w:rsidRPr="000B25AB" w:rsidRDefault="00CC0E73">
      <w:pPr>
        <w:rPr>
          <w:sz w:val="26"/>
          <w:szCs w:val="26"/>
        </w:rPr>
      </w:pPr>
    </w:p>
    <w:p w14:paraId="3823CC43" w14:textId="430304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Sasa, mimi na Ted tungemkumbuka William Franklin Graham akihubiri hivi. Bila shaka, hamngefanya hivyo, lakini tungewasha televisheni au kwenda kwenye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mkutano wa Billy Graham, na ndivyo ingekuwa katika miaka ya 50 na 60 na kadhalika. </w:t>
      </w:r>
      <w:r xmlns:w="http://schemas.openxmlformats.org/wordprocessingml/2006/main" w:rsidR="00EC66FB" w:rsidRPr="000B25AB">
        <w:rPr>
          <w:rFonts w:ascii="Calibri" w:eastAsia="Calibri" w:hAnsi="Calibri" w:cs="Calibri"/>
          <w:sz w:val="26"/>
          <w:szCs w:val="26"/>
        </w:rPr>
        <w:t xml:space="preserve">Kwa hivyo, kuna Billy Graham akihubiri katika enzi zake za umaarufu.</w:t>
      </w:r>
    </w:p>
    <w:p w14:paraId="505FEB59" w14:textId="77777777" w:rsidR="00CC0E73" w:rsidRPr="000B25AB" w:rsidRDefault="00CC0E73">
      <w:pPr>
        <w:rPr>
          <w:sz w:val="26"/>
          <w:szCs w:val="26"/>
        </w:rPr>
      </w:pPr>
    </w:p>
    <w:p w14:paraId="0AD49A5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Sasa, je, kuna yeyote kati yenu aliyewahi kuhudhuria mkutano wa kampeni wa Billy Graham? Labda sivyo. Kuna yeyote, kuna yeyote aliyewahi kuhudhuria mkutano wa kampeni wa Billy Graham? Hapana, ubarikiwe moyo wako. Samahani.</w:t>
      </w:r>
    </w:p>
    <w:p w14:paraId="1931A964" w14:textId="77777777" w:rsidR="00CC0E73" w:rsidRPr="000B25AB" w:rsidRDefault="00CC0E73">
      <w:pPr>
        <w:rPr>
          <w:sz w:val="26"/>
          <w:szCs w:val="26"/>
        </w:rPr>
      </w:pPr>
    </w:p>
    <w:p w14:paraId="213C1422" w14:textId="6DC8056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huwezi kufikiria. Hii ilikuwa ya kuvutia sana. Lakini hii ni picha ya kawaida ya Billy Graham akihubiri.</w:t>
      </w:r>
    </w:p>
    <w:p w14:paraId="18DD15AD" w14:textId="77777777" w:rsidR="00CC0E73" w:rsidRPr="000B25AB" w:rsidRDefault="00CC0E73">
      <w:pPr>
        <w:rPr>
          <w:sz w:val="26"/>
          <w:szCs w:val="26"/>
        </w:rPr>
      </w:pPr>
    </w:p>
    <w:p w14:paraId="74953F99" w14:textId="61014B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Hata hivyo, kama Billy Graham, unajua, alipokua, inavutia sana kwamba alikua alama kwa umma kwa ujumla, iwe wewe ni Mkristo au la. Huko Amerika na kwa kiasi fulani katika Ulaya Magharibi, Billy Graham alikua alama. Billy Graham alikua mmoja wa wanaume wanaoheshimika zaidi, unajua, wa wakati wote.</w:t>
      </w:r>
    </w:p>
    <w:p w14:paraId="1CB5C1CD" w14:textId="77777777" w:rsidR="00CC0E73" w:rsidRPr="000B25AB" w:rsidRDefault="00CC0E73">
      <w:pPr>
        <w:rPr>
          <w:sz w:val="26"/>
          <w:szCs w:val="26"/>
        </w:rPr>
      </w:pPr>
    </w:p>
    <w:p w14:paraId="03D89AA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Namaanisha, alishinda kila aina ya tuzo. Na hii inakupa tu mfano wa hilo. Hapa kuna Jarida la Time, na hadithi yao ya jalada inamhusu Billy Graham, Mkristo wakati wa baridi, Billy Graham akiwa na umri wa miaka 75.</w:t>
      </w:r>
    </w:p>
    <w:p w14:paraId="27B1056E" w14:textId="77777777" w:rsidR="00CC0E73" w:rsidRPr="000B25AB" w:rsidRDefault="00CC0E73">
      <w:pPr>
        <w:rPr>
          <w:sz w:val="26"/>
          <w:szCs w:val="26"/>
        </w:rPr>
      </w:pPr>
    </w:p>
    <w:p w14:paraId="4D2A18DD" w14:textId="773E241C"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hili ni Jarida la Time la miaka 20 iliyopita. Lakini hapa kuna chapisho lisilo la Kikristo, lisilo la kidini linalomtazama Billy Graham na kumpa Billy Graham sifa kwa kile alichochangia kwa umma mpana wa Wamarekani, si tu kwa maisha ya Kikristo bali pia kwa maisha ya kitamaduni. Kwa hivyo hakika, labda nguvu ya kwanza ambayo ningechagua kuizungumzia ingekuwa Billy Graham na yote ambayo ameyasimamia na yote anayomaanisha, si kwa Wakristo tu na si kwa wainjilisti tu, bali pia kwa umma, kwa umma kwa ujumla.</w:t>
      </w:r>
    </w:p>
    <w:p w14:paraId="6308B033" w14:textId="77777777" w:rsidR="00CC0E73" w:rsidRPr="000B25AB" w:rsidRDefault="00CC0E73">
      <w:pPr>
        <w:rPr>
          <w:sz w:val="26"/>
          <w:szCs w:val="26"/>
        </w:rPr>
      </w:pPr>
    </w:p>
    <w:p w14:paraId="5F5C6D2A" w14:textId="26FA6547"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ningemchagua. Jina la pili ambalo ningechagua lingekuwa jina la Harold John </w:t>
      </w:r>
      <w:proofErr xmlns:w="http://schemas.openxmlformats.org/wordprocessingml/2006/main" w:type="spellStart"/>
      <w:r xmlns:w="http://schemas.openxmlformats.org/wordprocessingml/2006/main" w:rsidR="00000000"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0B25AB">
        <w:rPr>
          <w:rFonts w:ascii="Calibri" w:eastAsia="Calibri" w:hAnsi="Calibri" w:cs="Calibri"/>
          <w:sz w:val="26"/>
          <w:szCs w:val="26"/>
        </w:rPr>
        <w:t xml:space="preserve">. Na hizi ndizo tarehe zake: 1905, 1985.</w:t>
      </w:r>
    </w:p>
    <w:p w14:paraId="77D4DFE3" w14:textId="77777777" w:rsidR="00CC0E73" w:rsidRPr="000B25AB" w:rsidRDefault="00CC0E73">
      <w:pPr>
        <w:rPr>
          <w:sz w:val="26"/>
          <w:szCs w:val="26"/>
        </w:rPr>
      </w:pPr>
    </w:p>
    <w:p w14:paraId="3C9DFC6E" w14:textId="50A808D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Muhimu sana, na tutatoa sababu kadhaa, baadhi ya mambo ambayo yeye na wengine walifanya. Lakini wacha niseme tu, unamjuaje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Ninapotaja jina la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unamjua kwa sababu alikuwa rais wa Chuo cha Gordon baba yake alipokuwa hapa.</w:t>
      </w:r>
    </w:p>
    <w:p w14:paraId="13E9D045" w14:textId="77777777" w:rsidR="00CC0E73" w:rsidRPr="000B25AB" w:rsidRDefault="00CC0E73">
      <w:pPr>
        <w:rPr>
          <w:sz w:val="26"/>
          <w:szCs w:val="26"/>
        </w:rPr>
      </w:pPr>
    </w:p>
    <w:p w14:paraId="0BE7A569" w14:textId="06201CC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ndivyo anavyomjua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Yeye ni mmoja wa marais wetu. Sasa,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alikuwa mtu wa ajabu sana kwa sababu alikuwa Bw. Evangelical, kwa namna fulani.</w:t>
      </w:r>
    </w:p>
    <w:p w14:paraId="50C1656A" w14:textId="77777777" w:rsidR="00CC0E73" w:rsidRPr="000B25AB" w:rsidRDefault="00CC0E73">
      <w:pPr>
        <w:rPr>
          <w:sz w:val="26"/>
          <w:szCs w:val="26"/>
        </w:rPr>
      </w:pPr>
    </w:p>
    <w:p w14:paraId="265C7D29" w14:textId="02AFB8C1" w:rsidR="00CC0E73" w:rsidRPr="000B25AB" w:rsidRDefault="00EC66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ungetaka kuorodhesha mambo yote kuhusu Harold John </w:t>
      </w:r>
      <w:proofErr xmlns:w="http://schemas.openxmlformats.org/wordprocessingml/2006/main" w:type="spellStart"/>
      <w:r xmlns:w="http://schemas.openxmlformats.org/wordprocessingml/2006/main">
        <w:rPr>
          <w:rFonts w:ascii="Calibri" w:eastAsia="Calibri" w:hAnsi="Calibri" w:cs="Calibri"/>
          <w:sz w:val="26"/>
          <w:szCs w:val="26"/>
        </w:rPr>
        <w:t xml:space="preserve">Ockenga </w:t>
      </w:r>
      <w:proofErr xmlns:w="http://schemas.openxmlformats.org/wordprocessingml/2006/main" w:type="spellEnd"/>
      <w:r xmlns:w="http://schemas.openxmlformats.org/wordprocessingml/2006/main">
        <w:rPr>
          <w:rFonts w:ascii="Calibri" w:eastAsia="Calibri" w:hAnsi="Calibri" w:cs="Calibri"/>
          <w:sz w:val="26"/>
          <w:szCs w:val="26"/>
        </w:rPr>
        <w:t xml:space="preserve">, mbali na kuwa rais wa Chuo cha Gordon, kwa mfano, alikuwa mchungaji wa Kanisa la Park Street kwa miaka 33. Alikuwa rais wa kwanza wa Seminari ya Theolojia ya Fuller. Alikuwa mmoja wa waanzilishi wa Chama cha Kitaifa cha Wainjilisti, ambacho kilianzishwa mwaka wa 1942 kama kundi ambalo lilijitofautisha na ufuasi wa kidini.</w:t>
      </w:r>
    </w:p>
    <w:p w14:paraId="453A45B7" w14:textId="77777777" w:rsidR="00CC0E73" w:rsidRPr="000B25AB" w:rsidRDefault="00CC0E73">
      <w:pPr>
        <w:rPr>
          <w:sz w:val="26"/>
          <w:szCs w:val="26"/>
        </w:rPr>
      </w:pPr>
    </w:p>
    <w:p w14:paraId="679163AE" w14:textId="7F0113C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Alikuwa mmoja wa waanzilishi wa Ukristo leo. Alipanga muunganiko wa Gordon na Conwell ili kuunda Seminari ya Theolojia ya Gordon-Conwell, na kisha akawa rais wa Seminari ya Theolojia ya Gordon-Conwell baada ya muunganiko huo. Kwa hivyo, namaanisha, taja kitu kinachohusiana na uinjilisti, na hadi wakati alipokufa,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angekuwa sehemu ya hilo, bila shaka.</w:t>
      </w:r>
    </w:p>
    <w:p w14:paraId="4FAA011F" w14:textId="77777777" w:rsidR="00CC0E73" w:rsidRPr="000B25AB" w:rsidRDefault="00CC0E73">
      <w:pPr>
        <w:rPr>
          <w:sz w:val="26"/>
          <w:szCs w:val="26"/>
        </w:rPr>
      </w:pPr>
    </w:p>
    <w:p w14:paraId="47F9E637" w14:textId="676143E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naweza kukuambia hadithi mbili za kibinafsi za Harold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Kwanza, hadithi moja fupi, na kisha hadithi moja ambayo inanigusa zaidi nyumbani. Lakini alipofariki mwaka wa 1985, Billy Graham alikuja mjini kufanya mazishi yake katika Kanisa la Usharika la Hamilton.</w:t>
      </w:r>
    </w:p>
    <w:p w14:paraId="5901B1A8" w14:textId="77777777" w:rsidR="00CC0E73" w:rsidRPr="000B25AB" w:rsidRDefault="00CC0E73">
      <w:pPr>
        <w:rPr>
          <w:sz w:val="26"/>
          <w:szCs w:val="26"/>
        </w:rPr>
      </w:pPr>
    </w:p>
    <w:p w14:paraId="31096687" w14:textId="2158535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unajua kwamba trafiki iliyokuwa ikiingia kanisani hapo ilikuwa kali sana. Ilikuwa siku ambayo kila kitu hapa North Shore kilikwama kwa sababu hii ilikuwa siku kubwa. Hili lilikuwa tukio kubwa.</w:t>
      </w:r>
    </w:p>
    <w:p w14:paraId="50AF237B" w14:textId="77777777" w:rsidR="00CC0E73" w:rsidRPr="000B25AB" w:rsidRDefault="00CC0E73">
      <w:pPr>
        <w:rPr>
          <w:sz w:val="26"/>
          <w:szCs w:val="26"/>
        </w:rPr>
      </w:pPr>
    </w:p>
    <w:p w14:paraId="69F108BD" w14:textId="06506D5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rafiki yake, Billy Graham, ambaye, kwa ufupi, alikuwa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ndiye aliyemleta Billy Graham Boston kwa mara ya kwanza na kuunga mkono huduma yake. Mojawapo ya sababu zilizomfanya Billy Graham awe maarufu sana ni kampeni yake ya Boston. Na ilikuwa ya kushangaza sana, maelfu ya watu wakitoka kumsikiliza Billy Graham kila usiku.</w:t>
      </w:r>
    </w:p>
    <w:p w14:paraId="5EE91971" w14:textId="77777777" w:rsidR="00CC0E73" w:rsidRPr="000B25AB" w:rsidRDefault="00CC0E73">
      <w:pPr>
        <w:rPr>
          <w:sz w:val="26"/>
          <w:szCs w:val="26"/>
        </w:rPr>
      </w:pPr>
    </w:p>
    <w:p w14:paraId="2F81FBA3" w14:textId="4B30A7C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Walilazimika kupanua kampeni na kadhalika. Kwa hivyo hapa kulikuwa na mtu wa ajabu,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Na hadithi ya kibinafsi, aina ya hadithi ya kibinafsi, je, nina muda? Naam, nitaisimulia hata hivyo.</w:t>
      </w:r>
    </w:p>
    <w:p w14:paraId="289F7229" w14:textId="77777777" w:rsidR="00CC0E73" w:rsidRPr="000B25AB" w:rsidRDefault="00CC0E73">
      <w:pPr>
        <w:rPr>
          <w:sz w:val="26"/>
          <w:szCs w:val="26"/>
        </w:rPr>
      </w:pPr>
    </w:p>
    <w:p w14:paraId="07EB4F7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 Ijumaa. Nilikuwa nafundisha. Marv Wilson aliniajiri kufundisha katika Chuo cha Barrington 1970.</w:t>
      </w:r>
    </w:p>
    <w:p w14:paraId="6955118D" w14:textId="77777777" w:rsidR="00CC0E73" w:rsidRPr="000B25AB" w:rsidRDefault="00CC0E73">
      <w:pPr>
        <w:rPr>
          <w:sz w:val="26"/>
          <w:szCs w:val="26"/>
        </w:rPr>
      </w:pPr>
    </w:p>
    <w:p w14:paraId="7F8F2F53" w14:textId="535799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Sasa, Marv alikuja hapa akiwa na umri wa miaka 71. Kwa hivyo, alikuwa Barrington kwa miaka saba, kisha akaniajiri, kisha akaondoka mwaka mmoja baadaye. Lakini alikuwa amepanga kufanya hivyo hata hivyo.</w:t>
      </w:r>
    </w:p>
    <w:p w14:paraId="331792F1" w14:textId="77777777" w:rsidR="00CC0E73" w:rsidRPr="000B25AB" w:rsidRDefault="00CC0E73">
      <w:pPr>
        <w:rPr>
          <w:sz w:val="26"/>
          <w:szCs w:val="26"/>
        </w:rPr>
      </w:pPr>
    </w:p>
    <w:p w14:paraId="2A6CF0E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Nilisikitika kumuona akiondoka. Lakini Chuo cha Barrington kilikuwa kikiipa Chuo cha Gordon nafasi ya kushinda. Tuko Rhode Island, maili saba mashariki mwa Providence.</w:t>
      </w:r>
    </w:p>
    <w:p w14:paraId="3062C774" w14:textId="77777777" w:rsidR="00CC0E73" w:rsidRPr="000B25AB" w:rsidRDefault="00CC0E73">
      <w:pPr>
        <w:rPr>
          <w:sz w:val="26"/>
          <w:szCs w:val="26"/>
        </w:rPr>
      </w:pPr>
    </w:p>
    <w:p w14:paraId="588A7871" w14:textId="74CD837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Tulikuwa tunampa Gordon fursa kubwa ya kupata pesa zake kwa upande wa wanafunzi, walimu wanaoendelea, na kadhalika. Kwa kweli, nilipokwenda Barrington, nilienda huko mwaka wa 1970, bado kulikuwa na mazungumzo kuhusu, si mazito tena, lakini kulikuwa na mazungumzo mwanzoni mwa miaka ya 60 kuhusu uwezekano kwamba tunaweza kulazimika kuchukua Chuo cha Gordon kwa sababu Chuo cha Gordon kilikuwa karibu kinakabiliwa na changamoto. Ilikuwa na siku ngumu sana katika miaka ya 60 na kadhalika.</w:t>
      </w:r>
    </w:p>
    <w:p w14:paraId="533B75F2" w14:textId="77777777" w:rsidR="00CC0E73" w:rsidRPr="000B25AB" w:rsidRDefault="00CC0E73">
      <w:pPr>
        <w:rPr>
          <w:sz w:val="26"/>
          <w:szCs w:val="26"/>
        </w:rPr>
      </w:pPr>
    </w:p>
    <w:p w14:paraId="2B289829" w14:textId="2581FD56" w:rsidR="00CC0E73" w:rsidRPr="000B25AB" w:rsidRDefault="00C63DE2">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Barrington alikuwa na nguvu sana, na labda tutalazimika kumchukua Gordon. Labda itakuwa hivyo. Hivi ndivyo itakavyokuwa, kwa hivyo sote tutaishia Rhode Island. Kwa hivyo, kila kitu, na nilipofika huko, ilikuwa na nguvu sana.</w:t>
      </w:r>
    </w:p>
    <w:p w14:paraId="4F622F2A" w14:textId="77777777" w:rsidR="00CC0E73" w:rsidRPr="000B25AB" w:rsidRDefault="00CC0E73">
      <w:pPr>
        <w:rPr>
          <w:sz w:val="26"/>
          <w:szCs w:val="26"/>
        </w:rPr>
      </w:pPr>
    </w:p>
    <w:p w14:paraId="04B84909" w14:textId="7247D1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Lakini kilichotokea ni kwamba Harold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alipokuja hapa Gordon kuwa rais, kila kitu kilibadilika kwa sababu kila mtu alimjua kama Bw. Evangelical. Wazazi walitaka kuwapeleka watoto wao katika Chuo cha Gordon kwa sababu Gordon anaongozwa na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Na kwa kweli tulikuwa tunapoteza wanafunzi, tunapoteza wanafunzi, tunapoteza wanafunzi, na mizani ilikuwa ikiongezwa.</w:t>
      </w:r>
    </w:p>
    <w:p w14:paraId="2CD68B87" w14:textId="77777777" w:rsidR="00CC0E73" w:rsidRPr="000B25AB" w:rsidRDefault="00CC0E73">
      <w:pPr>
        <w:rPr>
          <w:sz w:val="26"/>
          <w:szCs w:val="26"/>
        </w:rPr>
      </w:pPr>
    </w:p>
    <w:p w14:paraId="3DB388CB" w14:textId="1CC59D2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hatimaye, mnamo 1985, hatukuweza kushindana tena na Gordon, kwa hivyo Gordon alituchukua mnamo 1985. Na hapo ndipo muunganiko ulipofanyika. Kisha, watano kati yetu, walimu watano, na wafanyakazi wapatao wanne au watano tulilelewa na muunganiko huo.</w:t>
      </w:r>
    </w:p>
    <w:p w14:paraId="2B93A9EA" w14:textId="77777777" w:rsidR="00CC0E73" w:rsidRPr="000B25AB" w:rsidRDefault="00CC0E73">
      <w:pPr>
        <w:rPr>
          <w:sz w:val="26"/>
          <w:szCs w:val="26"/>
        </w:rPr>
      </w:pPr>
    </w:p>
    <w:p w14:paraId="5AEA4B80" w14:textId="4F107BB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je, kuna yeyote kati yenu aliyepo Farrin Hall? Nasahau kama kuna yeyote kati yenu anayeishi Farrin Hall. Na Farrin Hall imepewa jina la rais ambaye alikuwa rais kwa miaka 40. Kwa njia, hawakuwa nayo. Ninaangalia saa yangu, lakini labda nitasahau.</w:t>
      </w:r>
    </w:p>
    <w:p w14:paraId="695F5101" w14:textId="77777777" w:rsidR="00CC0E73" w:rsidRPr="000B25AB" w:rsidRDefault="00CC0E73">
      <w:pPr>
        <w:rPr>
          <w:sz w:val="26"/>
          <w:szCs w:val="26"/>
        </w:rPr>
      </w:pPr>
    </w:p>
    <w:p w14:paraId="08B37599" w14:textId="1AB55FD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Hawakuwa na bweni. Tulikuwa tunalenga kulea wanafunzi 130, na hakukuwa na bweni. Tutafanya nini? Naam, walisema, tutakachotakiwa kufanya ni kujenga bweni kwa sababu walitangaza muungano mnamo Oktoba 1984, na kisha muungano huo ungefanyika katika muhula wa vuli wa 85.</w:t>
      </w:r>
    </w:p>
    <w:p w14:paraId="67B32713" w14:textId="77777777" w:rsidR="00CC0E73" w:rsidRPr="000B25AB" w:rsidRDefault="00CC0E73">
      <w:pPr>
        <w:rPr>
          <w:sz w:val="26"/>
          <w:szCs w:val="26"/>
        </w:rPr>
      </w:pPr>
    </w:p>
    <w:p w14:paraId="5EEF0274" w14:textId="1A4807B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Tutafanya nini?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nikasema, tutakacholazimika kufanya ni kujenga bweni wakati wa majira ya baridi kali.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waliweka kiputo kikubwa juu ya eneo hilo, na kwa njia hiyo, wakati wote wa majira ya baridi kali, wangeweza kujenga bweni hilo bila kujali hali ya hewa ilikuwaje. Bweni lilikuwa tayari kufikia wakati tulipowaleta wanafunzi 130.</w:t>
      </w:r>
    </w:p>
    <w:p w14:paraId="123E1454" w14:textId="77777777" w:rsidR="00CC0E73" w:rsidRPr="000B25AB" w:rsidRDefault="00CC0E73">
      <w:pPr>
        <w:rPr>
          <w:sz w:val="26"/>
          <w:szCs w:val="26"/>
        </w:rPr>
      </w:pPr>
    </w:p>
    <w:p w14:paraId="729E9B7A" w14:textId="63984CC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Ilikuwa tayari. Kwa kweli ilibidi tuanze shule baadaye kidogo mwaka huo, lakini shule ilikuwa tayari kufikia, ningesema, Siku ya Wafanyakazi ya 85 ili kuwaleta wanafunzi hao wote.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huu ni ufupi mwingine.</w:t>
      </w:r>
    </w:p>
    <w:p w14:paraId="49BF83AB" w14:textId="77777777" w:rsidR="00CC0E73" w:rsidRPr="000B25AB" w:rsidRDefault="00CC0E73">
      <w:pPr>
        <w:rPr>
          <w:sz w:val="26"/>
          <w:szCs w:val="26"/>
        </w:rPr>
      </w:pPr>
    </w:p>
    <w:p w14:paraId="532B03C6" w14:textId="308E794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Nitakusimulia hadithi tu, kisha tunaweza kwenda. Lakini hata hivyo, inavutia. Ninaiona inavutia.</w:t>
      </w:r>
    </w:p>
    <w:p w14:paraId="343C95CD" w14:textId="77777777" w:rsidR="00CC0E73" w:rsidRPr="000B25AB" w:rsidRDefault="00CC0E73">
      <w:pPr>
        <w:rPr>
          <w:sz w:val="26"/>
          <w:szCs w:val="26"/>
        </w:rPr>
      </w:pPr>
    </w:p>
    <w:p w14:paraId="134BAF45" w14:textId="3A32229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Tulifanya nini na kiputo? Je, kuna yeyote anayejua tulichofanya na kiputo? Tulichukua kiputo na kukiweka juu ya uwanja wetu wa hoki kwa sababu tulikuwa na timu ya hoki huko Gordon Cog. Je, ulijua hilo? Najua hilo. Nilichukua kiputo na kukiweka juu ya uwanja wa hoki ili usilazimike kusimama nje ukiganda ukimtazama Gordon akicheza hoki.</w:t>
      </w:r>
    </w:p>
    <w:p w14:paraId="598F9CB7" w14:textId="77777777" w:rsidR="00CC0E73" w:rsidRPr="000B25AB" w:rsidRDefault="00CC0E73">
      <w:pPr>
        <w:rPr>
          <w:sz w:val="26"/>
          <w:szCs w:val="26"/>
        </w:rPr>
      </w:pPr>
    </w:p>
    <w:p w14:paraId="757C1096" w14:textId="7E98878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Ungeweza kuingia ndani ya kiputo, na ilikuwa vizuri na joto zaidi humo kutazama kiputo. Kisha, dhoruba kubwa ya theluji ikatokea juu ya kiputo. Kiputo kikaanguka.</w:t>
      </w:r>
    </w:p>
    <w:p w14:paraId="33955137" w14:textId="77777777" w:rsidR="00CC0E73" w:rsidRPr="000B25AB" w:rsidRDefault="00CC0E73">
      <w:pPr>
        <w:rPr>
          <w:sz w:val="26"/>
          <w:szCs w:val="26"/>
        </w:rPr>
      </w:pPr>
    </w:p>
    <w:p w14:paraId="0259753D" w14:textId="39E273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Walipunguza kiputo, na hakukuwa na timu ya hoki tena. Kwa hivyo, hoki ilikuwa nje kwa Gordon. Sijui kama ilitoka nje kutokana na hilo au kama wamekuwa wakizungumzia hilo.</w:t>
      </w:r>
    </w:p>
    <w:p w14:paraId="3CF358DC" w14:textId="77777777" w:rsidR="00CC0E73" w:rsidRPr="000B25AB" w:rsidRDefault="00CC0E73">
      <w:pPr>
        <w:rPr>
          <w:sz w:val="26"/>
          <w:szCs w:val="26"/>
        </w:rPr>
      </w:pPr>
    </w:p>
    <w:p w14:paraId="5EA4D6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Sina uhakika. Lakini hakukuwa na mchezo wa hoki tena baada ya hapo. Kwa hivyo hiyo ndiyo hadithi ya sisi kuja hapa, nadhani unaweza kusema.</w:t>
      </w:r>
    </w:p>
    <w:p w14:paraId="74C5D087" w14:textId="77777777" w:rsidR="00CC0E73" w:rsidRPr="000B25AB" w:rsidRDefault="00CC0E73">
      <w:pPr>
        <w:rPr>
          <w:sz w:val="26"/>
          <w:szCs w:val="26"/>
        </w:rPr>
      </w:pPr>
    </w:p>
    <w:p w14:paraId="63DDB7B0" w14:textId="3F7B132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Alikuwa rais, ningesema, mwanzoni mwa miaka ya 70. Ninasahau haswa, lakini ningesema 70 hadi labda 74, kitu kama hicho, 75, kitu kama hicho. Ningelazimika kuangalia ili kuwa na uhakika kuhusu hilo, lakini hiyo ndiyo kumbukumbu yangu.</w:t>
      </w:r>
    </w:p>
    <w:p w14:paraId="4BDCC376" w14:textId="77777777" w:rsidR="00CC0E73" w:rsidRPr="000B25AB" w:rsidRDefault="00CC0E73">
      <w:pPr>
        <w:rPr>
          <w:sz w:val="26"/>
          <w:szCs w:val="26"/>
        </w:rPr>
      </w:pPr>
    </w:p>
    <w:p w14:paraId="6F436E9D" w14:textId="458E6F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kisha bado nilikuwa nikifundisha huko Barrington, bila shaka, na kisha Dick Gross akamfuata kama rais, na nikafika kwenye sherehe ya kuapishwa kwa Dick Gross. Nadhani hiyo ilikuwa kama miaka 75, labda kitu kama hicho. Kwa hivyo hiyo ndiyo hadithi.</w:t>
      </w:r>
    </w:p>
    <w:p w14:paraId="08F77AB2" w14:textId="77777777" w:rsidR="00CC0E73" w:rsidRPr="000B25AB" w:rsidRDefault="00CC0E73">
      <w:pPr>
        <w:rPr>
          <w:sz w:val="26"/>
          <w:szCs w:val="26"/>
        </w:rPr>
      </w:pPr>
    </w:p>
    <w:p w14:paraId="192AA34F"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Nilipendezwa sana na muungano katika seminari kwa sababu mwanafunzi wangu wa alma alikuwa Chuo Kikuu cha Temple huko Philadelphia. Hapo ndipo Seminari ya Conwell ilikuwa katika chuo cha Chuo Kikuu cha Temple. Lakini Shule ya Gordon Divinity, mradi tu tunafanya hivi, Shule ya Gordon Divinity ilikuwa wapi? Frost Hall.</w:t>
      </w:r>
    </w:p>
    <w:p w14:paraId="13C7BA5C" w14:textId="77777777" w:rsidR="00CC0E73" w:rsidRPr="000B25AB" w:rsidRDefault="00CC0E73">
      <w:pPr>
        <w:rPr>
          <w:sz w:val="26"/>
          <w:szCs w:val="26"/>
        </w:rPr>
      </w:pPr>
    </w:p>
    <w:p w14:paraId="704518C9" w14:textId="65517E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Frost Hall ilikuwa Shule ya Uungu ya Gordon. Wakati wa kuungana, Gordon alikuwa na wanafunzi wote, lakini Conwell alikuwa na pesa zote, na hakukuwa na wanafunzi kwa sababu nilikuwa nikienda kwenye maktaba ya Conwell kusoma kwa sababu nilikuwa mwanafunzi katika chuo kikuu.</w:t>
      </w:r>
    </w:p>
    <w:p w14:paraId="25D4CE28" w14:textId="77777777" w:rsidR="00CC0E73" w:rsidRPr="000B25AB" w:rsidRDefault="00CC0E73">
      <w:pPr>
        <w:rPr>
          <w:sz w:val="26"/>
          <w:szCs w:val="26"/>
        </w:rPr>
      </w:pPr>
    </w:p>
    <w:p w14:paraId="6FF5A72D" w14:textId="26647C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Ningeenda huko kusoma, na nilienda huko kusoma kwa sababu kulikuwa kimya sana. Hakukuwa na mtu yeyote hapo, na hakukuwa na wanafunzi, karibu wanafunzi wote.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ilikuwa mahali pazuri na tulivu pa kusoma. Kwa hivyo, Conwell alikuwa na pesa, Gordon alikuwa na wanafunzi, muunganiko ulikuja na tukaondoka.</w:t>
      </w:r>
    </w:p>
    <w:p w14:paraId="3E1B5099" w14:textId="77777777" w:rsidR="00CC0E73" w:rsidRPr="000B25AB" w:rsidRDefault="00CC0E73">
      <w:pPr>
        <w:rPr>
          <w:sz w:val="26"/>
          <w:szCs w:val="26"/>
        </w:rPr>
      </w:pPr>
    </w:p>
    <w:p w14:paraId="24ABF39E" w14:textId="029D8B61"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Kwa hivyo, sijui, tuko hapa. Uwe na wikendi njema. </w:t>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t xml:space="preserve">Huyu ni Dkt. Roger Green katika kozi yake ya Historia ya Kanisa, Matengenezo ya Wakati Uliopo. Hii ni kipindi cha 23, Ukawaida wa Kiinjilisti.</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p>
    <w:sectPr w:rsidR="00CC0E73" w:rsidRPr="000B25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E4C71" w14:textId="77777777" w:rsidR="000579E9" w:rsidRDefault="000579E9" w:rsidP="000B25AB">
      <w:r>
        <w:separator/>
      </w:r>
    </w:p>
  </w:endnote>
  <w:endnote w:type="continuationSeparator" w:id="0">
    <w:p w14:paraId="75A36122" w14:textId="77777777" w:rsidR="000579E9" w:rsidRDefault="000579E9" w:rsidP="000B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61FDD" w14:textId="77777777" w:rsidR="000579E9" w:rsidRDefault="000579E9" w:rsidP="000B25AB">
      <w:r>
        <w:separator/>
      </w:r>
    </w:p>
  </w:footnote>
  <w:footnote w:type="continuationSeparator" w:id="0">
    <w:p w14:paraId="2D67C3A6" w14:textId="77777777" w:rsidR="000579E9" w:rsidRDefault="000579E9" w:rsidP="000B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255676"/>
      <w:docPartObj>
        <w:docPartGallery w:val="Page Numbers (Top of Page)"/>
        <w:docPartUnique/>
      </w:docPartObj>
    </w:sdtPr>
    <w:sdtEndPr>
      <w:rPr>
        <w:noProof/>
      </w:rPr>
    </w:sdtEndPr>
    <w:sdtContent>
      <w:p w14:paraId="2F035D34" w14:textId="5167CEF1" w:rsidR="000B25AB" w:rsidRDefault="000B25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43F84" w14:textId="77777777" w:rsidR="000B25AB" w:rsidRDefault="000B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A7243"/>
    <w:multiLevelType w:val="hybridMultilevel"/>
    <w:tmpl w:val="954C17DE"/>
    <w:lvl w:ilvl="0" w:tplc="FF6C744A">
      <w:start w:val="1"/>
      <w:numFmt w:val="bullet"/>
      <w:lvlText w:val="●"/>
      <w:lvlJc w:val="left"/>
      <w:pPr>
        <w:ind w:left="720" w:hanging="360"/>
      </w:pPr>
    </w:lvl>
    <w:lvl w:ilvl="1" w:tplc="B23671E2">
      <w:start w:val="1"/>
      <w:numFmt w:val="bullet"/>
      <w:lvlText w:val="○"/>
      <w:lvlJc w:val="left"/>
      <w:pPr>
        <w:ind w:left="1440" w:hanging="360"/>
      </w:pPr>
    </w:lvl>
    <w:lvl w:ilvl="2" w:tplc="83609AA8">
      <w:start w:val="1"/>
      <w:numFmt w:val="bullet"/>
      <w:lvlText w:val="■"/>
      <w:lvlJc w:val="left"/>
      <w:pPr>
        <w:ind w:left="2160" w:hanging="360"/>
      </w:pPr>
    </w:lvl>
    <w:lvl w:ilvl="3" w:tplc="96CA3676">
      <w:start w:val="1"/>
      <w:numFmt w:val="bullet"/>
      <w:lvlText w:val="●"/>
      <w:lvlJc w:val="left"/>
      <w:pPr>
        <w:ind w:left="2880" w:hanging="360"/>
      </w:pPr>
    </w:lvl>
    <w:lvl w:ilvl="4" w:tplc="9458600A">
      <w:start w:val="1"/>
      <w:numFmt w:val="bullet"/>
      <w:lvlText w:val="○"/>
      <w:lvlJc w:val="left"/>
      <w:pPr>
        <w:ind w:left="3600" w:hanging="360"/>
      </w:pPr>
    </w:lvl>
    <w:lvl w:ilvl="5" w:tplc="D1F68372">
      <w:start w:val="1"/>
      <w:numFmt w:val="bullet"/>
      <w:lvlText w:val="■"/>
      <w:lvlJc w:val="left"/>
      <w:pPr>
        <w:ind w:left="4320" w:hanging="360"/>
      </w:pPr>
    </w:lvl>
    <w:lvl w:ilvl="6" w:tplc="19A40026">
      <w:start w:val="1"/>
      <w:numFmt w:val="bullet"/>
      <w:lvlText w:val="●"/>
      <w:lvlJc w:val="left"/>
      <w:pPr>
        <w:ind w:left="5040" w:hanging="360"/>
      </w:pPr>
    </w:lvl>
    <w:lvl w:ilvl="7" w:tplc="207202B0">
      <w:start w:val="1"/>
      <w:numFmt w:val="bullet"/>
      <w:lvlText w:val="●"/>
      <w:lvlJc w:val="left"/>
      <w:pPr>
        <w:ind w:left="5760" w:hanging="360"/>
      </w:pPr>
    </w:lvl>
    <w:lvl w:ilvl="8" w:tplc="68167FA6">
      <w:start w:val="1"/>
      <w:numFmt w:val="bullet"/>
      <w:lvlText w:val="●"/>
      <w:lvlJc w:val="left"/>
      <w:pPr>
        <w:ind w:left="6480" w:hanging="360"/>
      </w:pPr>
    </w:lvl>
  </w:abstractNum>
  <w:num w:numId="1" w16cid:durableId="2118479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73"/>
    <w:rsid w:val="00027B18"/>
    <w:rsid w:val="00033CDC"/>
    <w:rsid w:val="000579E9"/>
    <w:rsid w:val="000B25AB"/>
    <w:rsid w:val="00271BAE"/>
    <w:rsid w:val="00333003"/>
    <w:rsid w:val="004B675F"/>
    <w:rsid w:val="004E2FE2"/>
    <w:rsid w:val="00593D49"/>
    <w:rsid w:val="00640D91"/>
    <w:rsid w:val="006601F5"/>
    <w:rsid w:val="00842B13"/>
    <w:rsid w:val="0098042A"/>
    <w:rsid w:val="00A915B1"/>
    <w:rsid w:val="00B63EBC"/>
    <w:rsid w:val="00C63DE2"/>
    <w:rsid w:val="00CB38CA"/>
    <w:rsid w:val="00CC0E73"/>
    <w:rsid w:val="00CD2F1A"/>
    <w:rsid w:val="00EC66FB"/>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B802"/>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AB"/>
    <w:pPr>
      <w:tabs>
        <w:tab w:val="center" w:pos="4680"/>
        <w:tab w:val="right" w:pos="9360"/>
      </w:tabs>
    </w:pPr>
  </w:style>
  <w:style w:type="character" w:customStyle="1" w:styleId="HeaderChar">
    <w:name w:val="Header Char"/>
    <w:basedOn w:val="DefaultParagraphFont"/>
    <w:link w:val="Header"/>
    <w:uiPriority w:val="99"/>
    <w:rsid w:val="000B25AB"/>
  </w:style>
  <w:style w:type="paragraph" w:styleId="Footer">
    <w:name w:val="footer"/>
    <w:basedOn w:val="Normal"/>
    <w:link w:val="FooterChar"/>
    <w:uiPriority w:val="99"/>
    <w:unhideWhenUsed/>
    <w:rsid w:val="000B25AB"/>
    <w:pPr>
      <w:tabs>
        <w:tab w:val="center" w:pos="4680"/>
        <w:tab w:val="right" w:pos="9360"/>
      </w:tabs>
    </w:pPr>
  </w:style>
  <w:style w:type="character" w:customStyle="1" w:styleId="FooterChar">
    <w:name w:val="Footer Char"/>
    <w:basedOn w:val="DefaultParagraphFont"/>
    <w:link w:val="Footer"/>
    <w:uiPriority w:val="99"/>
    <w:rsid w:val="000B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8303</Words>
  <Characters>38198</Characters>
  <Application>Microsoft Office Word</Application>
  <DocSecurity>0</DocSecurity>
  <Lines>830</Lines>
  <Paragraphs>208</Paragraphs>
  <ScaleCrop>false</ScaleCrop>
  <HeadingPairs>
    <vt:vector size="2" baseType="variant">
      <vt:variant>
        <vt:lpstr>Title</vt:lpstr>
      </vt:variant>
      <vt:variant>
        <vt:i4>1</vt:i4>
      </vt:variant>
    </vt:vector>
  </HeadingPairs>
  <TitlesOfParts>
    <vt:vector size="1" baseType="lpstr">
      <vt:lpstr>Green RefToPresent Lecture23 FromFundaToEvang</vt:lpstr>
    </vt:vector>
  </TitlesOfParts>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Lecture23 FromFundaToEvang</dc:title>
  <dc:creator>TurboScribe.ai</dc:creator>
  <cp:lastModifiedBy>Ted Hildebrandt</cp:lastModifiedBy>
  <cp:revision>2</cp:revision>
  <dcterms:created xsi:type="dcterms:W3CDTF">2024-12-08T13:42:00Z</dcterms:created>
  <dcterms:modified xsi:type="dcterms:W3CDTF">2024-12-08T13:42:00Z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dc9f5aa860924127911b565916c27c1c6475bf1f5b7deba4738c83c72984cb37</vt:lpwstr>
  </property>
</Properties>
</file>