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93E616" w14:textId="67334793" w:rsidR="003214FB" w:rsidRPr="00CA798E" w:rsidRDefault="003214FB" w:rsidP="003214FB">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Calibri" w:eastAsia="Calibri" w:hAnsi="Calibri" w:cs="Calibri"/>
          <w:b/>
          <w:bCs/>
          <w:sz w:val="42"/>
          <w:szCs w:val="42"/>
        </w:rPr>
        <w:t xml:space="preserve">Dkt. Roger Green, Matengenezo ya Sasa, Hotuba ya 22, Ufundamentalism wa Karne ya 20 </w:t>
      </w:r>
      <w:r xmlns:w="http://schemas.openxmlformats.org/wordprocessingml/2006/main" w:rsidRPr="00307097">
        <w:rPr>
          <w:rFonts w:ascii="Calibri" w:eastAsia="Calibri" w:hAnsi="Calibri" w:cs="Calibri"/>
          <w:b/>
          <w:bCs/>
          <w:sz w:val="42"/>
          <w:szCs w:val="42"/>
          <w:vertAlign w:val="superscript"/>
        </w:rPr>
        <w:t xml:space="preserve">, </w:t>
      </w:r>
      <w:r xmlns:w="http://schemas.openxmlformats.org/wordprocessingml/2006/main">
        <w:rPr>
          <w:rFonts w:ascii="Calibri" w:eastAsia="Calibri" w:hAnsi="Calibri" w:cs="Calibri"/>
          <w:b/>
          <w:bCs/>
          <w:sz w:val="42"/>
          <w:szCs w:val="42"/>
        </w:rPr>
        <w:t xml:space="preserve">Utawanyiko, Harakati za Utakatifu, na Upentekoste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2024 Roger Green na Ted Hildebrandt</w:t>
      </w:r>
    </w:p>
    <w:p w14:paraId="53895E84" w14:textId="78E6BD6F" w:rsidR="00E07F6D" w:rsidRPr="00C91364" w:rsidRDefault="00C91364">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br xmlns:w="http://schemas.openxmlformats.org/wordprocessingml/2006/main"/>
      </w:r>
      <w:r xmlns:w="http://schemas.openxmlformats.org/wordprocessingml/2006/main" w:rsidR="00000000" w:rsidRPr="00C91364">
        <w:rPr>
          <w:rFonts w:ascii="Calibri" w:eastAsia="Calibri" w:hAnsi="Calibri" w:cs="Calibri"/>
          <w:sz w:val="26"/>
          <w:szCs w:val="26"/>
        </w:rPr>
        <w:t xml:space="preserve">Huyu ni Dkt. Roger Green katika kozi yake ya Historia ya Kanisa, Matengenezo ya Wakati Uliopo. Hii ni kipindi cha 22, Ufundamentalism wa Karne ya 20, Utawanyiko, Harakati za Utakatifu, na Upentekoste.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C91364">
        <w:rPr>
          <w:rFonts w:ascii="Calibri" w:eastAsia="Calibri" w:hAnsi="Calibri" w:cs="Calibri"/>
          <w:sz w:val="26"/>
          <w:szCs w:val="26"/>
        </w:rPr>
        <w:t xml:space="preserve">Sina PowerPoint hapa, na sitaki kuvuruga uwasilishaji wa PowerPoint [uwasilishaji na Ted Hildebrandt].</w:t>
      </w:r>
    </w:p>
    <w:p w14:paraId="57FBD281" w14:textId="77777777" w:rsidR="00E07F6D" w:rsidRPr="00C91364" w:rsidRDefault="00E07F6D">
      <w:pPr>
        <w:rPr>
          <w:sz w:val="26"/>
          <w:szCs w:val="26"/>
        </w:rPr>
      </w:pPr>
    </w:p>
    <w:p w14:paraId="72C795EC" w14:textId="16634B07" w:rsidR="00E07F6D" w:rsidRPr="00C91364" w:rsidRDefault="00C91364">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Kwa hivyo, nilifikiri tu ningeweka mambo kadhaa, kama vile maelezo ya ugawaji wa manispaa na historia yangu, katika karatasi hii. Nilihitimu kutoka mahali panapoitwa Seminari ya Theolojia ya Grace, ambayo ni shule ya ugawaji wa manispaa huko nyuma miaka ya 1980. Ugawaji wa manispaa ni nini? Kwa kiasi kikubwa, ni kanisa la chini.</w:t>
      </w:r>
    </w:p>
    <w:p w14:paraId="6DCF709F" w14:textId="77777777" w:rsidR="00E07F6D" w:rsidRPr="00C91364" w:rsidRDefault="00E07F6D">
      <w:pPr>
        <w:rPr>
          <w:sz w:val="26"/>
          <w:szCs w:val="26"/>
        </w:rPr>
      </w:pPr>
    </w:p>
    <w:p w14:paraId="4A20878F" w14:textId="121747DD"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Tumekuwa na mitazamo ya juu ya kanisa la Anglikana. Hili ni jibu la chini zaidi la mtazamo wa kanisa kwa, nadhani, changamoto za kiapokalipsi zilizokuwa zikitokea karibu mwanzoni mwa karne ya 20, mwisho wa karne ya 19, zikija katika karne ya 20. Una viwanda na teknolojia zote mpya zinazokuja na viwanda.</w:t>
      </w:r>
    </w:p>
    <w:p w14:paraId="5CFD6645" w14:textId="77777777" w:rsidR="00E07F6D" w:rsidRPr="00C91364" w:rsidRDefault="00E07F6D">
      <w:pPr>
        <w:rPr>
          <w:sz w:val="26"/>
          <w:szCs w:val="26"/>
        </w:rPr>
      </w:pPr>
    </w:p>
    <w:p w14:paraId="00493F6F" w14:textId="638378EC"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Nadhani pia kulikuwa na Vita vya Kwanza vya Dunia na Vita vya Pili vya Dunia; kulikuwa na mambo haya ya mwisho wa dunia. Dunia ilikuwa italipuka, na aina hizo za mambo, pamoja na harakati. Nadhani kwamba, kwa nyuma ya hili, wazo zima la utandawazi lina jukumu kubwa katika hili, huku ulimwengu ukitambua kwamba kanisa liko katika mazingira ya kimataifa.</w:t>
      </w:r>
    </w:p>
    <w:p w14:paraId="15133B0D" w14:textId="77777777" w:rsidR="00E07F6D" w:rsidRPr="00C91364" w:rsidRDefault="00E07F6D">
      <w:pPr>
        <w:rPr>
          <w:sz w:val="26"/>
          <w:szCs w:val="26"/>
        </w:rPr>
      </w:pPr>
    </w:p>
    <w:p w14:paraId="1DCD1E45" w14:textId="1D4DA223"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Nadhani hii ni mojawapo ya majibu ya aina hiyo ya mambo. Kwa kiasi kikubwa, kile ambacho ugawaji wa vipindi hufanya ni kugawanya Biblia katika vipindi saba vya vipindi. Vipindi hivi vya vipindi ni vipindi ambavyo Mungu hufanya kazi kwa njia maalum na watu maalum.</w:t>
      </w:r>
    </w:p>
    <w:p w14:paraId="610EF5EB" w14:textId="77777777" w:rsidR="00E07F6D" w:rsidRPr="00C91364" w:rsidRDefault="00E07F6D">
      <w:pPr>
        <w:rPr>
          <w:sz w:val="26"/>
          <w:szCs w:val="26"/>
        </w:rPr>
      </w:pPr>
    </w:p>
    <w:p w14:paraId="15FD14E9" w14:textId="5C0073DB"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Kwa kiasi kikubwa, ugawaji wa vipindi unaona tofauti kubwa kati ya hivi. Kwa hivyo, Israeli ni tofauti na kanisa, na wanaona tofauti kati ya Israeli na kanisa. </w:t>
      </w: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kuna utengano halisi kati ya kila moja ya nyakati hizi ambazo Mungu alifanya kazi kwa njia tofauti na tofauti katika kila moja ya nyakati hizi.</w:t>
      </w:r>
    </w:p>
    <w:p w14:paraId="2917EEA3" w14:textId="77777777" w:rsidR="00E07F6D" w:rsidRPr="00C91364" w:rsidRDefault="00E07F6D">
      <w:pPr>
        <w:rPr>
          <w:sz w:val="26"/>
          <w:szCs w:val="26"/>
        </w:rPr>
      </w:pPr>
    </w:p>
    <w:p w14:paraId="162A9B57" w14:textId="3B229124"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Mbinu ya kitamaduni kwa kiasi kikubwa inawaona watu wa Mungu, Agano la Kale, na Agano Jipya, na inaunganisha, kwa njia chanya, watu wa Mungu na kuona mwendelezo kati ya Agano. Mbinu ya ugawaji wa vipindi iliona badala ya </w:t>
      </w:r>
      <w:r xmlns:w="http://schemas.openxmlformats.org/wordprocessingml/2006/main" w:rsidRPr="00C91364">
        <w:rPr>
          <w:rFonts w:ascii="Calibri" w:eastAsia="Calibri" w:hAnsi="Calibri" w:cs="Calibri"/>
          <w:sz w:val="26"/>
          <w:szCs w:val="26"/>
        </w:rPr>
        <w:lastRenderedPageBreak xmlns:w="http://schemas.openxmlformats.org/wordprocessingml/2006/main"/>
      </w:r>
      <w:r xmlns:w="http://schemas.openxmlformats.org/wordprocessingml/2006/main" w:rsidRPr="00C91364">
        <w:rPr>
          <w:rFonts w:ascii="Calibri" w:eastAsia="Calibri" w:hAnsi="Calibri" w:cs="Calibri"/>
          <w:sz w:val="26"/>
          <w:szCs w:val="26"/>
        </w:rPr>
        <w:t xml:space="preserve">kutoendelea kwa mwendelezo na iliona Israeli kama </w:t>
      </w:r>
      <w:r xmlns:w="http://schemas.openxmlformats.org/wordprocessingml/2006/main" w:rsidR="00C91364">
        <w:rPr>
          <w:rFonts w:ascii="Calibri" w:eastAsia="Calibri" w:hAnsi="Calibri" w:cs="Calibri"/>
          <w:sz w:val="26"/>
          <w:szCs w:val="26"/>
        </w:rPr>
        <w:t xml:space="preserve">aina ya wokovu kwa matendo na dhabihu na vitu vingine. Kanisa lilikuwa chini ya neema.</w:t>
      </w:r>
    </w:p>
    <w:p w14:paraId="7B960DF3" w14:textId="77777777" w:rsidR="00E07F6D" w:rsidRPr="00C91364" w:rsidRDefault="00E07F6D">
      <w:pPr>
        <w:rPr>
          <w:sz w:val="26"/>
          <w:szCs w:val="26"/>
        </w:rPr>
      </w:pPr>
    </w:p>
    <w:p w14:paraId="46A23011" w14:textId="6391555A"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Kwa hivyo, kuna tofauti kubwa kati ya watu wa Mungu, Israeli, na kanisa. Kwa hivyo, kuna tofauti kubwa kati ya Israeli na kanisa. Kwa hivyo, kwa watawaliaji wa vipindi, kuwa na Israeli tena katika nchi mwaka wa 1948 ilikuwa uthibitisho mkubwa kwamba Israeli sasa imerudi katika nchi.</w:t>
      </w:r>
    </w:p>
    <w:p w14:paraId="571AE1B4" w14:textId="77777777" w:rsidR="00E07F6D" w:rsidRPr="00C91364" w:rsidRDefault="00E07F6D">
      <w:pPr>
        <w:rPr>
          <w:sz w:val="26"/>
          <w:szCs w:val="26"/>
        </w:rPr>
      </w:pPr>
    </w:p>
    <w:p w14:paraId="3D5194F3" w14:textId="5984514F"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Ni nchi gani nyingine unayoijua ambayo imewahi kujengwa upya kama hiyo, kama Israeli ilivyo? Karibu hakuna nchi nyingine duniani ambayo imewahi kuwa na hiyo. Kwa hivyo, hiyo ilionekana kama uthibitisho wa baadhi ya mbinu za ugawaji wa mambo. Yote yalianza na mtu anayeitwa Darby, mwelekeo wa Ndugu wa Plymouth.</w:t>
      </w:r>
    </w:p>
    <w:p w14:paraId="7DCC10F4" w14:textId="77777777" w:rsidR="00E07F6D" w:rsidRPr="00C91364" w:rsidRDefault="00E07F6D">
      <w:pPr>
        <w:rPr>
          <w:sz w:val="26"/>
          <w:szCs w:val="26"/>
        </w:rPr>
      </w:pPr>
    </w:p>
    <w:p w14:paraId="18B36950" w14:textId="067996D5"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Tena, ni aina ya kanisa la kawaida. Plymouth Brothers, babu yangu alikuwa Plymouth Brothers. Hii ni kuanzia 1800 hadi 1882.</w:t>
      </w:r>
    </w:p>
    <w:p w14:paraId="35DBE187" w14:textId="77777777" w:rsidR="00E07F6D" w:rsidRPr="00C91364" w:rsidRDefault="00E07F6D">
      <w:pPr>
        <w:rPr>
          <w:sz w:val="26"/>
          <w:szCs w:val="26"/>
        </w:rPr>
      </w:pPr>
    </w:p>
    <w:p w14:paraId="4F67CC1D" w14:textId="5AB60A95"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Kwa hivyo, katika sehemu ya mwisho ya karne ya 19. Darby ilikuwa Plymouth Brothers, kundi dogo badala ya kundi dogo. Lakini ilimfikia mtu aliyeitwa CI Scofield.</w:t>
      </w:r>
    </w:p>
    <w:p w14:paraId="5C0E46BB" w14:textId="77777777" w:rsidR="00E07F6D" w:rsidRPr="00C91364" w:rsidRDefault="00E07F6D">
      <w:pPr>
        <w:rPr>
          <w:sz w:val="26"/>
          <w:szCs w:val="26"/>
        </w:rPr>
      </w:pPr>
    </w:p>
    <w:p w14:paraId="2ABC57BD"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Walikuwa na Biblia ya Marejeo ya Scofield. Biblia hii ilitumiwa wakati huo na wazazi wangu na wengine. Habari, Jesse.</w:t>
      </w:r>
    </w:p>
    <w:p w14:paraId="167EC567" w14:textId="77777777" w:rsidR="00E07F6D" w:rsidRPr="00C91364" w:rsidRDefault="00E07F6D">
      <w:pPr>
        <w:rPr>
          <w:sz w:val="26"/>
          <w:szCs w:val="26"/>
        </w:rPr>
      </w:pPr>
    </w:p>
    <w:p w14:paraId="1867CECC" w14:textId="07959F08"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Biblia ya Marejeo ya Scofield ilitumika. Wanaiita Marejeo ya Zamani ya Scofield. Ilikuwa ya kipindi cha vipindi na kimsingi iliainisha Biblia katika vipindi hivi saba tofauti.</w:t>
      </w:r>
    </w:p>
    <w:p w14:paraId="61751B6F" w14:textId="77777777" w:rsidR="00E07F6D" w:rsidRPr="00C91364" w:rsidRDefault="00E07F6D">
      <w:pPr>
        <w:rPr>
          <w:sz w:val="26"/>
          <w:szCs w:val="26"/>
        </w:rPr>
      </w:pPr>
    </w:p>
    <w:p w14:paraId="64AA5B6C" w14:textId="4F8961BA"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Kwa hivyo hiyo ilikuwa Biblia ya Zamani ya Scofield. Kisha kulikuwa na Biblia mpya ya Scofield iliyotoka, sijui, katika miaka ya sabini au themanini, na ilisasishwa na wasomi wazuri, kwa kweli. Kwa hivyo, Scofield mpya ilisasishwa, lakini Biblia ya Scofield ilisaidia kutangaza hili pia. Unakumbuka Dkt. Green akizungumzia harakati za mikutano ya Biblia na Mkutano wa Biblia wa Niagara? Kwa kweli, niliishi Niagara Falls.</w:t>
      </w:r>
    </w:p>
    <w:p w14:paraId="76821FDD" w14:textId="77777777" w:rsidR="00E07F6D" w:rsidRPr="00C91364" w:rsidRDefault="00E07F6D">
      <w:pPr>
        <w:rPr>
          <w:sz w:val="26"/>
          <w:szCs w:val="26"/>
        </w:rPr>
      </w:pPr>
    </w:p>
    <w:p w14:paraId="790D551F" w14:textId="7544BEEE"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Walikuwa na Mikutano hii ya Biblia ya Niagara, na kwa kiasi kikubwa, wangekuwa na mikutano hii ya kinabii, na wazungumzaji hawa wa unabii wangeingia. Sipaswi kuwa mkosoaji, lakini wazungumzaji wa unabii wangeingia, na kwa kiasi kikubwa wangechukua sehemu ya mfumo huu wa ugawaji wa sheria. Sasa, kilichotokea ni kwamba ilikuwa imeunganishwa na mfumo wa kimsingi, lakini haikuwa lazima; mfumo wa kimsingi unaweza kuwa kitu tofauti pia.</w:t>
      </w:r>
    </w:p>
    <w:p w14:paraId="0F877F93" w14:textId="77777777" w:rsidR="00E07F6D" w:rsidRPr="00C91364" w:rsidRDefault="00E07F6D">
      <w:pPr>
        <w:rPr>
          <w:sz w:val="26"/>
          <w:szCs w:val="26"/>
        </w:rPr>
      </w:pPr>
    </w:p>
    <w:p w14:paraId="5C35E0E0" w14:textId="12AED243"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Una Waprincetonia wakija Westminster na aina hiyo ya tawi la msingi ambalo lilikuwa na wasiwasi kuhusu kutokuwa na makosa kwa Maandiko. Lakini pia una wanaharakati wa ugawaji wa sheria ambao walichukua Biblia kihalisi kabisa, na walijivunia sana kwamba waliichukua Biblia kihalisi. Baadhi ya DL Moody walikuwa sehemu ya harakati ya ugawaji wa sheria.</w:t>
      </w:r>
    </w:p>
    <w:p w14:paraId="1A00CD3D" w14:textId="77777777" w:rsidR="00E07F6D" w:rsidRPr="00C91364" w:rsidRDefault="00E07F6D">
      <w:pPr>
        <w:rPr>
          <w:sz w:val="26"/>
          <w:szCs w:val="26"/>
        </w:rPr>
      </w:pPr>
    </w:p>
    <w:p w14:paraId="2BCE6B29"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lastRenderedPageBreak xmlns:w="http://schemas.openxmlformats.org/wordprocessingml/2006/main"/>
      </w:r>
      <w:r xmlns:w="http://schemas.openxmlformats.org/wordprocessingml/2006/main" w:rsidRPr="00C91364">
        <w:rPr>
          <w:rFonts w:ascii="Calibri" w:eastAsia="Calibri" w:hAnsi="Calibri" w:cs="Calibri"/>
          <w:sz w:val="26"/>
          <w:szCs w:val="26"/>
        </w:rPr>
        <w:t xml:space="preserve">Jamaa mmoja aitwaye RA Torrey alikuwa maarufu. Haya ni majina maarufu ya zamani. William Erdman, labda umesikia kuhusu Nyumba ya Uchapishaji ya Erdman.</w:t>
      </w:r>
    </w:p>
    <w:p w14:paraId="28F1E11B" w14:textId="77777777" w:rsidR="00E07F6D" w:rsidRPr="00C91364" w:rsidRDefault="00E07F6D">
      <w:pPr>
        <w:rPr>
          <w:sz w:val="26"/>
          <w:szCs w:val="26"/>
        </w:rPr>
      </w:pPr>
    </w:p>
    <w:p w14:paraId="6255A126" w14:textId="17FEF37C"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William Erdman alikuwa miongoni mwa baadhi ya watu hawa. AJ Gordon, huenda umesikia kumhusu, pia alihusishwa na harakati hii ya ugawaji wa madaraka. Old Ironsides alikuwa mtoa maoni aliyeandika watoa maoni.</w:t>
      </w:r>
    </w:p>
    <w:p w14:paraId="0A140E91" w14:textId="77777777" w:rsidR="00E07F6D" w:rsidRPr="00C91364" w:rsidRDefault="00E07F6D">
      <w:pPr>
        <w:rPr>
          <w:sz w:val="26"/>
          <w:szCs w:val="26"/>
        </w:rPr>
      </w:pPr>
    </w:p>
    <w:p w14:paraId="3E7F8966" w14:textId="7601A212"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Nadhani pia alikuwa mtu mashuhuri wa redio, na walikuwa na redio. Walikuwa wakubwa katika harakati za redio, na Barnhouse alikuwa mtoa maoni na mhubiri wa redio. Harakati hiyo ilihama kutoka kwa wahubiri waliokuwa nje katika harakati hii, ambayo ingetokea wakati wa mambo haya ya kiangazi. Kisha ikahamia katika taasisi, na wakaiweka katika taasisi katika shule.</w:t>
      </w:r>
    </w:p>
    <w:p w14:paraId="3DC6D4CA" w14:textId="77777777" w:rsidR="00E07F6D" w:rsidRPr="00C91364" w:rsidRDefault="00E07F6D">
      <w:pPr>
        <w:rPr>
          <w:sz w:val="26"/>
          <w:szCs w:val="26"/>
        </w:rPr>
      </w:pPr>
    </w:p>
    <w:p w14:paraId="0FDE0ED8" w14:textId="31851E90" w:rsidR="00E07F6D" w:rsidRPr="00C91364" w:rsidRDefault="00C9136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Baadhi ya shule ambazo zinajulikana sana kwa hili, kama vile Taasisi ya Biblia ya Moody, zilipendelea ugawaji wa sheria. Mojawapo ya vyuo maarufu zaidi ilikuwa Chuo cha Biblia cha Philadelphia. Sijui kama umewahi kusikia hilo.</w:t>
      </w:r>
    </w:p>
    <w:p w14:paraId="54EC368E" w14:textId="77777777" w:rsidR="00E07F6D" w:rsidRPr="00C91364" w:rsidRDefault="00E07F6D">
      <w:pPr>
        <w:rPr>
          <w:sz w:val="26"/>
          <w:szCs w:val="26"/>
        </w:rPr>
      </w:pPr>
    </w:p>
    <w:p w14:paraId="04F5C75F" w14:textId="713F5255"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Iliitwa PCB, Chuo cha Biblia cha Philadelphia, mahali maarufu pa kutangaza Schofield na harakati za ugawaji wa madaraka. Seminari ya Theolojia ya Dallas, seminari nyingine kubwa, moja ya watu waanzilishi mnamo 1924, ngome kubwa na imara ya ugawaji wa madaraka kama ilivyokuwa Biola huko California. Kisha, nilipata elimu yangu katika Seminari ya Theolojia ya Grace na Chuo cha Grace huko Winona Lake, Indiana, ambayo pia ilikuwa nyumbani kwa Billy Sunday na mikutano ya kiangazi huko.</w:t>
      </w:r>
    </w:p>
    <w:p w14:paraId="63EE3C8F" w14:textId="77777777" w:rsidR="00E07F6D" w:rsidRPr="00C91364" w:rsidRDefault="00E07F6D">
      <w:pPr>
        <w:rPr>
          <w:sz w:val="26"/>
          <w:szCs w:val="26"/>
        </w:rPr>
      </w:pPr>
    </w:p>
    <w:p w14:paraId="45962ADE" w14:textId="212C13D4" w:rsidR="00E07F6D" w:rsidRPr="00C91364" w:rsidRDefault="00C9136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Shule hizi ni Chuo cha Biblia cha Philadelphia, Dallas, Seminari ya Grace, na Biola. Na sasa tuna watu kama John MacArthur. Kama umesikia kuhusu Masters na mambo kama hayo, hao watu wangekuwa na ladha ya ugawaji wa masomo bado. Baadhi ya wanatheolojia katika harakati ya ugawaji wa masomo walihama kutoka kwa </w:t>
      </w:r>
      <w:proofErr xmlns:w="http://schemas.openxmlformats.org/wordprocessingml/2006/main" w:type="gramStart"/>
      <w:r xmlns:w="http://schemas.openxmlformats.org/wordprocessingml/2006/main" w:rsidR="00000000" w:rsidRPr="00C91364">
        <w:rPr>
          <w:rFonts w:ascii="Calibri" w:eastAsia="Calibri" w:hAnsi="Calibri" w:cs="Calibri"/>
          <w:sz w:val="26"/>
          <w:szCs w:val="26"/>
        </w:rPr>
        <w:t xml:space="preserve">wahubiri </w:t>
      </w:r>
      <w:proofErr xmlns:w="http://schemas.openxmlformats.org/wordprocessingml/2006/main" w:type="gramEnd"/>
      <w:r xmlns:w="http://schemas.openxmlformats.org/wordprocessingml/2006/main" w:rsidR="00000000" w:rsidRPr="00C91364">
        <w:rPr>
          <w:rFonts w:ascii="Calibri" w:eastAsia="Calibri" w:hAnsi="Calibri" w:cs="Calibri"/>
          <w:sz w:val="26"/>
          <w:szCs w:val="26"/>
        </w:rPr>
        <w:t xml:space="preserve">hadi wanatheolojia na kuingia katika taasisi.</w:t>
      </w:r>
    </w:p>
    <w:p w14:paraId="2CF75639" w14:textId="77777777" w:rsidR="00E07F6D" w:rsidRPr="00C91364" w:rsidRDefault="00E07F6D">
      <w:pPr>
        <w:rPr>
          <w:sz w:val="26"/>
          <w:szCs w:val="26"/>
        </w:rPr>
      </w:pPr>
    </w:p>
    <w:p w14:paraId="27B39ECD" w14:textId="7605C154" w:rsidR="00E07F6D" w:rsidRPr="00C91364" w:rsidRDefault="00C9136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Walipokuwa na taasisi, Lewis Barry Chafer aliandika kuhusu, sijui, juzuu saba kuhusu theolojia hii kubwa iliyojengwa juu ya ugawaji wa sheria. Kwa hivyo hiyo ni aina ya matibabu ya kawaida ya Lewis Barry Chafer. Unaona tarehe zake.</w:t>
      </w:r>
    </w:p>
    <w:p w14:paraId="30DFED00" w14:textId="77777777" w:rsidR="00E07F6D" w:rsidRPr="00C91364" w:rsidRDefault="00E07F6D">
      <w:pPr>
        <w:rPr>
          <w:sz w:val="26"/>
          <w:szCs w:val="26"/>
        </w:rPr>
      </w:pPr>
    </w:p>
    <w:p w14:paraId="1993DA44" w14:textId="50723DCA"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Alikuwa mzee katika harakati hiyo, na labda alikuwa rais wa Seminari ya Dallas ilipoanza. Kuanzia Chafer wakati huo, ambaye alikuwa mtetezi wa zamani wa ugawaji wa dini, ilikabidhiwa kwa kile nitakachokiita kizazi cha pili. Kizazi cha pili kingekuwa na watu kama Charles Ryrie na John Walvoord.</w:t>
      </w:r>
    </w:p>
    <w:p w14:paraId="58291E32" w14:textId="77777777" w:rsidR="00E07F6D" w:rsidRPr="00C91364" w:rsidRDefault="00E07F6D">
      <w:pPr>
        <w:rPr>
          <w:sz w:val="26"/>
          <w:szCs w:val="26"/>
        </w:rPr>
      </w:pPr>
    </w:p>
    <w:p w14:paraId="3C78468C" w14:textId="0DDD0100"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Hawa ni watu ambao wazazi wako, babu na bibi zako, labda babu na bibi zako waliwajua. John Walvoord na kisha jamaa mmoja anayeitwa Dwight Pentecost waliandika kuhusu kitabu chenye kurasa 600 kinachoitwa Things to Come. Na watu hawa wakati huo walikuwa wanatheolojia huko Dallas ambao kimsingi waliwasukuma watu hawa wote makanisani wakati huo.</w:t>
      </w:r>
    </w:p>
    <w:p w14:paraId="6D372F4A" w14:textId="77777777" w:rsidR="00E07F6D" w:rsidRPr="00C91364" w:rsidRDefault="00E07F6D">
      <w:pPr>
        <w:rPr>
          <w:sz w:val="26"/>
          <w:szCs w:val="26"/>
        </w:rPr>
      </w:pPr>
    </w:p>
    <w:p w14:paraId="791E2031" w14:textId="2DBCC960"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lastRenderedPageBreak xmlns:w="http://schemas.openxmlformats.org/wordprocessingml/2006/main"/>
      </w:r>
      <w:r xmlns:w="http://schemas.openxmlformats.org/wordprocessingml/2006/main" w:rsidRPr="00C91364">
        <w:rPr>
          <w:rFonts w:ascii="Calibri" w:eastAsia="Calibri" w:hAnsi="Calibri" w:cs="Calibri"/>
          <w:sz w:val="26"/>
          <w:szCs w:val="26"/>
        </w:rPr>
        <w:t xml:space="preserve">Sasa </w:t>
      </w:r>
      <w:r xmlns:w="http://schemas.openxmlformats.org/wordprocessingml/2006/main" w:rsidR="00C91364">
        <w:rPr>
          <w:rFonts w:ascii="Calibri" w:eastAsia="Calibri" w:hAnsi="Calibri" w:cs="Calibri"/>
          <w:sz w:val="26"/>
          <w:szCs w:val="26"/>
        </w:rPr>
        <w:t xml:space="preserve">, ili kuelewa ugawaji wa vipindi, ni lazima tuelewe kwamba huu ni ratiba ya kinabii. Na kwa hivyo, nimeweka ratiba hapa, kwa hivyo wacha niieleze tu. Huu ndio msingi wa ugawaji wa vipindi.</w:t>
      </w:r>
    </w:p>
    <w:p w14:paraId="13C5F0D0" w14:textId="77777777" w:rsidR="00E07F6D" w:rsidRPr="00C91364" w:rsidRDefault="00E07F6D">
      <w:pPr>
        <w:rPr>
          <w:sz w:val="26"/>
          <w:szCs w:val="26"/>
        </w:rPr>
      </w:pPr>
    </w:p>
    <w:p w14:paraId="2BB41C87" w14:textId="3B8C5F3E"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Ni ratiba hii, na ratiba hii kisha ikawaelekeza watu. Ilikuwa karibu kama mtazamo wa ulimwengu. Ilikuwa karibu kama mtazamo wa ulimwengu ambao watu walikuwa nao.</w:t>
      </w:r>
    </w:p>
    <w:p w14:paraId="37B72D07" w14:textId="77777777" w:rsidR="00E07F6D" w:rsidRPr="00C91364" w:rsidRDefault="00E07F6D">
      <w:pPr>
        <w:rPr>
          <w:sz w:val="26"/>
          <w:szCs w:val="26"/>
        </w:rPr>
      </w:pPr>
    </w:p>
    <w:p w14:paraId="0947320C" w14:textId="7D0795E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Kwa hivyo kwanza, ulikuwa na Israeli, na Israeli iliunganishwa na nchi, Israeli, na kazi, wokovu kwa matendo kiasi kwamba iliwabidi kufanya dhabihu hizi. Kisha kanisa likaja, Yesu akafa, akafufuka tena, na kanisa likaanzishwa. Neema ilikuwa ndiyo mwendo wakati huo.</w:t>
      </w:r>
    </w:p>
    <w:p w14:paraId="0B57BB4C" w14:textId="77777777" w:rsidR="00E07F6D" w:rsidRPr="00C91364" w:rsidRDefault="00E07F6D">
      <w:pPr>
        <w:rPr>
          <w:sz w:val="26"/>
          <w:szCs w:val="26"/>
        </w:rPr>
      </w:pPr>
    </w:p>
    <w:p w14:paraId="3FB90A48" w14:textId="7A0193AC"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Mtu huyo aliamini ilikuwa ni kwa neema ya Mungu. Kwa hivyo, kuna tofauti kati ya Israeli na kanisa. Hilo ni kubwa kwao, kama vile utengano kati ya Israeli na kanisa.</w:t>
      </w:r>
    </w:p>
    <w:p w14:paraId="38CC446C" w14:textId="77777777" w:rsidR="00E07F6D" w:rsidRPr="00C91364" w:rsidRDefault="00E07F6D">
      <w:pPr>
        <w:rPr>
          <w:sz w:val="26"/>
          <w:szCs w:val="26"/>
        </w:rPr>
      </w:pPr>
    </w:p>
    <w:p w14:paraId="0F69BC07" w14:textId="6426B613"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Basi nini kitatokea mwishoni mwa enzi ya kanisa? Niseme hivi: hili ni muhimu sana. Unapozungumza na watu waliorekebishwa, ni vitabu gani wanavyotumia kuanzisha mambo yaliyorekebishwa? Kimsingi, kutoka kwa Biblia, na nimeambiwa hili waziwazi, Warumi ni lenzi moja, na Wagalatia ni nyingine. Kwa hivyo, unaangalia Biblia nzima kupitia lenzi za Warumi na Wagalatia, uhalalishaji na uhakikisho.</w:t>
      </w:r>
    </w:p>
    <w:p w14:paraId="665F1562" w14:textId="77777777" w:rsidR="00E07F6D" w:rsidRPr="00C91364" w:rsidRDefault="00E07F6D">
      <w:pPr>
        <w:rPr>
          <w:sz w:val="26"/>
          <w:szCs w:val="26"/>
        </w:rPr>
      </w:pPr>
    </w:p>
    <w:p w14:paraId="68C43D52" w14:textId="00E58375"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Na unaiangalia Biblia kupitia lenzi ya Warumi na Wagalatia. Kama ningesema mimi ni Mmennoni, ni kitabu gani cha Biblia ambacho Wamennoni walipiga kambi, na wanaona sehemu yote ya Biblia kupitia hilo? Mahubiri ya Mlimani. Kwa hivyo, chukua, kama wewe ni Mmennoni, unaona Mahubiri ya Mlimani, na kisha unatafsiri sehemu iliyobaki ya Biblia kwa Mahubiri ya Mlimani.</w:t>
      </w:r>
    </w:p>
    <w:p w14:paraId="4B716222" w14:textId="77777777" w:rsidR="00E07F6D" w:rsidRPr="00C91364" w:rsidRDefault="00E07F6D">
      <w:pPr>
        <w:rPr>
          <w:sz w:val="26"/>
          <w:szCs w:val="26"/>
        </w:rPr>
      </w:pPr>
    </w:p>
    <w:p w14:paraId="57CE890B" w14:textId="3FED101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Unapokuwa mtawalia, vitabu viwili unavyotumia ni Danieli na Ufunuo. Danieli na Ufunuo ni vitabu muhimu sana, na vilitumia muda mwingi kutafsiri kitabu cha Danieli na Ufunuo, wakijaribu kukichukulia kihalisi iwezekanavyo. </w:t>
      </w: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kinachotokea ni kwamba chati hii inagawanyika katika kitabu cha Ufunuo.</w:t>
      </w:r>
    </w:p>
    <w:p w14:paraId="296C4AE8" w14:textId="77777777" w:rsidR="00E07F6D" w:rsidRPr="00C91364" w:rsidRDefault="00E07F6D">
      <w:pPr>
        <w:rPr>
          <w:sz w:val="26"/>
          <w:szCs w:val="26"/>
        </w:rPr>
      </w:pPr>
    </w:p>
    <w:p w14:paraId="3A826CF0" w14:textId="2349F63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Unaweza kuona vifungu vya Ufunuo chini. Sura ya 4 na 19 ya kitabu cha Ufunuo ni kile kinachoitwa Kipindi cha Dhiki Kuu. Kwa hivyo, baada ya Kristo kuja kwa ajili ya kanisa lake, analinyakua kanisa lake.</w:t>
      </w:r>
    </w:p>
    <w:p w14:paraId="389A180B" w14:textId="77777777" w:rsidR="00E07F6D" w:rsidRPr="00C91364" w:rsidRDefault="00E07F6D">
      <w:pPr>
        <w:rPr>
          <w:sz w:val="26"/>
          <w:szCs w:val="26"/>
        </w:rPr>
      </w:pPr>
    </w:p>
    <w:p w14:paraId="0A992435" w14:textId="1C4EC723"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Anawaondoa. Kimsingi, kanisa liliondolewa kabla ya kipindi cha dhiki kuu, kipindi cha miaka saba ambapo Mpinga Kristo alitawala. Umesikia kuhusu 666 na mambo ya aina hii yote yanayotokea.</w:t>
      </w:r>
    </w:p>
    <w:p w14:paraId="300EC04C" w14:textId="77777777" w:rsidR="00E07F6D" w:rsidRPr="00C91364" w:rsidRDefault="00E07F6D">
      <w:pPr>
        <w:rPr>
          <w:sz w:val="26"/>
          <w:szCs w:val="26"/>
        </w:rPr>
      </w:pPr>
    </w:p>
    <w:p w14:paraId="40F4028B" w14:textId="39B5CB96"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Dhiki hii ni kipindi cha miaka saba, ambacho kwa kiasi kikubwa kinaelezewa kama kipindi cha mapigo, mihuri saba, mabakuli saba, na tarumbeta saba katika kitabu cha Ufunuo. Huo ndio kipindi cha dhiki ambapo Mpinga Kristo anakuja wakati Babeli </w:t>
      </w:r>
      <w:r xmlns:w="http://schemas.openxmlformats.org/wordprocessingml/2006/main" w:rsidRPr="00C91364">
        <w:rPr>
          <w:rFonts w:ascii="Calibri" w:eastAsia="Calibri" w:hAnsi="Calibri" w:cs="Calibri"/>
          <w:sz w:val="26"/>
          <w:szCs w:val="26"/>
        </w:rPr>
        <w:lastRenderedPageBreak xmlns:w="http://schemas.openxmlformats.org/wordprocessingml/2006/main"/>
      </w:r>
      <w:r xmlns:w="http://schemas.openxmlformats.org/wordprocessingml/2006/main" w:rsidRPr="00C91364">
        <w:rPr>
          <w:rFonts w:ascii="Calibri" w:eastAsia="Calibri" w:hAnsi="Calibri" w:cs="Calibri"/>
          <w:sz w:val="26"/>
          <w:szCs w:val="26"/>
        </w:rPr>
        <w:t xml:space="preserve">na mambo haya yote yanaelezewa. Kisha walikuwa na kile wanachokiita </w:t>
      </w:r>
      <w:r xmlns:w="http://schemas.openxmlformats.org/wordprocessingml/2006/main" w:rsidR="00C91364">
        <w:rPr>
          <w:rFonts w:ascii="Calibri" w:eastAsia="Calibri" w:hAnsi="Calibri" w:cs="Calibri"/>
          <w:sz w:val="26"/>
          <w:szCs w:val="26"/>
        </w:rPr>
        <w:t xml:space="preserve">kipindi cha miaka saba cha dhiki, ambacho kilikuwa kipindi maalum cha wakati ambapo hukumu ya Mungu ingeanguka.</w:t>
      </w:r>
    </w:p>
    <w:p w14:paraId="6C126DA7" w14:textId="77777777" w:rsidR="00E07F6D" w:rsidRPr="00C91364" w:rsidRDefault="00E07F6D">
      <w:pPr>
        <w:rPr>
          <w:sz w:val="26"/>
          <w:szCs w:val="26"/>
        </w:rPr>
      </w:pPr>
    </w:p>
    <w:p w14:paraId="1A0593BC" w14:textId="7DD56D5A"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Kanisa linanyakuliwa kabla ya hukumu ya Mungu kwa sababu kanisa liko chini ya neema ya Kristo, na kwa hivyo, hatuwezi kuwa chini ya hukumu. </w:t>
      </w: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kanisa linanyakuliwa. Hiyo inaitwa unyakuo kabla </w:t>
      </w:r>
      <w:proofErr xmlns:w="http://schemas.openxmlformats.org/wordprocessingml/2006/main" w:type="spellStart"/>
      <w:r xmlns:w="http://schemas.openxmlformats.org/wordprocessingml/2006/main" w:rsidRPr="00C91364">
        <w:rPr>
          <w:rFonts w:ascii="Calibri" w:eastAsia="Calibri" w:hAnsi="Calibri" w:cs="Calibri"/>
          <w:sz w:val="26"/>
          <w:szCs w:val="26"/>
        </w:rPr>
        <w:t xml:space="preserve">ya dhiki </w:t>
      </w:r>
      <w:proofErr xmlns:w="http://schemas.openxmlformats.org/wordprocessingml/2006/main" w:type="spellEnd"/>
      <w:r xmlns:w="http://schemas.openxmlformats.org/wordprocessingml/2006/main" w:rsidRPr="00C91364">
        <w:rPr>
          <w:rFonts w:ascii="Calibri" w:eastAsia="Calibri" w:hAnsi="Calibri" w:cs="Calibri"/>
          <w:sz w:val="26"/>
          <w:szCs w:val="26"/>
        </w:rPr>
        <w:t xml:space="preserve">.</w:t>
      </w:r>
    </w:p>
    <w:p w14:paraId="630154B5" w14:textId="77777777" w:rsidR="00E07F6D" w:rsidRPr="00C91364" w:rsidRDefault="00E07F6D">
      <w:pPr>
        <w:rPr>
          <w:sz w:val="26"/>
          <w:szCs w:val="26"/>
        </w:rPr>
      </w:pPr>
    </w:p>
    <w:p w14:paraId="451B938C" w14:textId="0292E04B"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Sasa, usemi huo ni muhimu sana kwa watu wanaoamini katika vipindi vya mateso, kama vile unyakuo kabla ya </w:t>
      </w:r>
      <w:proofErr xmlns:w="http://schemas.openxmlformats.org/wordprocessingml/2006/main" w:type="spellStart"/>
      <w:r xmlns:w="http://schemas.openxmlformats.org/wordprocessingml/2006/main" w:rsidRPr="00C91364">
        <w:rPr>
          <w:rFonts w:ascii="Calibri" w:eastAsia="Calibri" w:hAnsi="Calibri" w:cs="Calibri"/>
          <w:sz w:val="26"/>
          <w:szCs w:val="26"/>
        </w:rPr>
        <w:t xml:space="preserve">dhiki </w:t>
      </w:r>
      <w:proofErr xmlns:w="http://schemas.openxmlformats.org/wordprocessingml/2006/main" w:type="spellEnd"/>
      <w:r xmlns:w="http://schemas.openxmlformats.org/wordprocessingml/2006/main" w:rsidRPr="00C91364">
        <w:rPr>
          <w:rFonts w:ascii="Calibri" w:eastAsia="Calibri" w:hAnsi="Calibri" w:cs="Calibri"/>
          <w:sz w:val="26"/>
          <w:szCs w:val="26"/>
        </w:rPr>
        <w:t xml:space="preserve">. Kwa maneno mengine, kabla ya kipindi cha dhiki kuu, kanisa huondolewa. Baadaye, kulikuwa na watu kama Oliver Buswell ambao waliamua kwamba, hapana, sehemu ya kwanza ya dhiki haikuwa mbaya sana na kwamba kanisa lilinyakuliwa katikati ya dhiki kuu.</w:t>
      </w:r>
    </w:p>
    <w:p w14:paraId="4DF83BFF" w14:textId="77777777" w:rsidR="00E07F6D" w:rsidRPr="00C91364" w:rsidRDefault="00E07F6D">
      <w:pPr>
        <w:rPr>
          <w:sz w:val="26"/>
          <w:szCs w:val="26"/>
        </w:rPr>
      </w:pPr>
    </w:p>
    <w:p w14:paraId="4722932F" w14:textId="04B40BDA" w:rsidR="00E07F6D" w:rsidRPr="00C91364" w:rsidRDefault="00C91364">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Kwa hivyo, anaitwa unyakuo wa katikati </w:t>
      </w:r>
      <w:proofErr xmlns:w="http://schemas.openxmlformats.org/wordprocessingml/2006/main" w:type="spellStart"/>
      <w:r xmlns:w="http://schemas.openxmlformats.org/wordprocessingml/2006/main" w:rsidR="00000000" w:rsidRPr="00C91364">
        <w:rPr>
          <w:rFonts w:ascii="Calibri" w:eastAsia="Calibri" w:hAnsi="Calibri" w:cs="Calibri"/>
          <w:sz w:val="26"/>
          <w:szCs w:val="26"/>
        </w:rPr>
        <w:t xml:space="preserve">ya dhiki </w:t>
      </w:r>
      <w:proofErr xmlns:w="http://schemas.openxmlformats.org/wordprocessingml/2006/main" w:type="spellEnd"/>
      <w:r xmlns:w="http://schemas.openxmlformats.org/wordprocessingml/2006/main" w:rsidR="00000000" w:rsidRPr="00C91364">
        <w:rPr>
          <w:rFonts w:ascii="Calibri" w:eastAsia="Calibri" w:hAnsi="Calibri" w:cs="Calibri"/>
          <w:sz w:val="26"/>
          <w:szCs w:val="26"/>
        </w:rPr>
        <w:t xml:space="preserve">, Oliver Buswell. Kisha, kwa kiasi kikubwa, kuna jamaa anayeitwa Gundry, Robert Gundry, huko Westmont. Alikuja na wazo la unyakuo wa baada ya </w:t>
      </w:r>
      <w:proofErr xmlns:w="http://schemas.openxmlformats.org/wordprocessingml/2006/main" w:type="spellStart"/>
      <w:r xmlns:w="http://schemas.openxmlformats.org/wordprocessingml/2006/main" w:rsidR="00000000" w:rsidRPr="00C91364">
        <w:rPr>
          <w:rFonts w:ascii="Calibri" w:eastAsia="Calibri" w:hAnsi="Calibri" w:cs="Calibri"/>
          <w:sz w:val="26"/>
          <w:szCs w:val="26"/>
        </w:rPr>
        <w:t xml:space="preserve">dhiki </w:t>
      </w:r>
      <w:proofErr xmlns:w="http://schemas.openxmlformats.org/wordprocessingml/2006/main" w:type="spellEnd"/>
      <w:r xmlns:w="http://schemas.openxmlformats.org/wordprocessingml/2006/main" w:rsidR="00000000" w:rsidRPr="00C91364">
        <w:rPr>
          <w:rFonts w:ascii="Calibri" w:eastAsia="Calibri" w:hAnsi="Calibri" w:cs="Calibri"/>
          <w:sz w:val="26"/>
          <w:szCs w:val="26"/>
        </w:rPr>
        <w:t xml:space="preserve">kwamba kanisa lilipitia dhiki na kisha likaondolewa kabla ya milenia kuja.</w:t>
      </w:r>
    </w:p>
    <w:p w14:paraId="14753AFC" w14:textId="77777777" w:rsidR="00E07F6D" w:rsidRPr="00C91364" w:rsidRDefault="00E07F6D">
      <w:pPr>
        <w:rPr>
          <w:sz w:val="26"/>
          <w:szCs w:val="26"/>
        </w:rPr>
      </w:pPr>
    </w:p>
    <w:p w14:paraId="70647EE8" w14:textId="37B88641"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Kisha, walirudi pamoja na Kristo kuanzisha milenia. Kwa hivyo, una kipindi cha </w:t>
      </w: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miaka saba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 Una unyakuo kabla </w:t>
      </w:r>
      <w:proofErr xmlns:w="http://schemas.openxmlformats.org/wordprocessingml/2006/main" w:type="spellStart"/>
      <w:r xmlns:w="http://schemas.openxmlformats.org/wordprocessingml/2006/main" w:rsidRPr="00C91364">
        <w:rPr>
          <w:rFonts w:ascii="Calibri" w:eastAsia="Calibri" w:hAnsi="Calibri" w:cs="Calibri"/>
          <w:sz w:val="26"/>
          <w:szCs w:val="26"/>
        </w:rPr>
        <w:t xml:space="preserve">ya dhiki </w:t>
      </w:r>
      <w:proofErr xmlns:w="http://schemas.openxmlformats.org/wordprocessingml/2006/main" w:type="spellEnd"/>
      <w:r xmlns:w="http://schemas.openxmlformats.org/wordprocessingml/2006/main" w:rsidRPr="00C91364">
        <w:rPr>
          <w:rFonts w:ascii="Calibri" w:eastAsia="Calibri" w:hAnsi="Calibri" w:cs="Calibri"/>
          <w:sz w:val="26"/>
          <w:szCs w:val="26"/>
        </w:rPr>
        <w:t xml:space="preserve">.</w:t>
      </w:r>
    </w:p>
    <w:p w14:paraId="5A656E4F" w14:textId="77777777" w:rsidR="00E07F6D" w:rsidRPr="00C91364" w:rsidRDefault="00E07F6D">
      <w:pPr>
        <w:rPr>
          <w:sz w:val="26"/>
          <w:szCs w:val="26"/>
        </w:rPr>
      </w:pPr>
    </w:p>
    <w:p w14:paraId="0045B96D" w14:textId="15FB3415"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Baadhi ya watu hufikiri kwamba ugawaji wa sheria wa kitamaduni, unyakuo kabla ya </w:t>
      </w:r>
      <w:proofErr xmlns:w="http://schemas.openxmlformats.org/wordprocessingml/2006/main" w:type="spellStart"/>
      <w:r xmlns:w="http://schemas.openxmlformats.org/wordprocessingml/2006/main" w:rsidRPr="00C91364">
        <w:rPr>
          <w:rFonts w:ascii="Calibri" w:eastAsia="Calibri" w:hAnsi="Calibri" w:cs="Calibri"/>
          <w:sz w:val="26"/>
          <w:szCs w:val="26"/>
        </w:rPr>
        <w:t xml:space="preserve">dhiki </w:t>
      </w:r>
      <w:proofErr xmlns:w="http://schemas.openxmlformats.org/wordprocessingml/2006/main" w:type="spellEnd"/>
      <w:r xmlns:w="http://schemas.openxmlformats.org/wordprocessingml/2006/main" w:rsidRPr="00C91364">
        <w:rPr>
          <w:rFonts w:ascii="Calibri" w:eastAsia="Calibri" w:hAnsi="Calibri" w:cs="Calibri"/>
          <w:sz w:val="26"/>
          <w:szCs w:val="26"/>
        </w:rPr>
        <w:t xml:space="preserve">, unyakuo wa katikati </w:t>
      </w:r>
      <w:proofErr xmlns:w="http://schemas.openxmlformats.org/wordprocessingml/2006/main" w:type="spellStart"/>
      <w:r xmlns:w="http://schemas.openxmlformats.org/wordprocessingml/2006/main" w:rsidRPr="00C91364">
        <w:rPr>
          <w:rFonts w:ascii="Calibri" w:eastAsia="Calibri" w:hAnsi="Calibri" w:cs="Calibri"/>
          <w:sz w:val="26"/>
          <w:szCs w:val="26"/>
        </w:rPr>
        <w:t xml:space="preserve">ya dhiki </w:t>
      </w:r>
      <w:proofErr xmlns:w="http://schemas.openxmlformats.org/wordprocessingml/2006/main" w:type="spellEnd"/>
      <w:r xmlns:w="http://schemas.openxmlformats.org/wordprocessingml/2006/main" w:rsidRPr="00C91364">
        <w:rPr>
          <w:rFonts w:ascii="Calibri" w:eastAsia="Calibri" w:hAnsi="Calibri" w:cs="Calibri"/>
          <w:sz w:val="26"/>
          <w:szCs w:val="26"/>
        </w:rPr>
        <w:t xml:space="preserve">, Buswell, na unyakuo wa baada ya </w:t>
      </w:r>
      <w:proofErr xmlns:w="http://schemas.openxmlformats.org/wordprocessingml/2006/main" w:type="spellStart"/>
      <w:r xmlns:w="http://schemas.openxmlformats.org/wordprocessingml/2006/main" w:rsidRPr="00C91364">
        <w:rPr>
          <w:rFonts w:ascii="Calibri" w:eastAsia="Calibri" w:hAnsi="Calibri" w:cs="Calibri"/>
          <w:sz w:val="26"/>
          <w:szCs w:val="26"/>
        </w:rPr>
        <w:t xml:space="preserve">dhiki </w:t>
      </w:r>
      <w:proofErr xmlns:w="http://schemas.openxmlformats.org/wordprocessingml/2006/main" w:type="spellEnd"/>
      <w:r xmlns:w="http://schemas.openxmlformats.org/wordprocessingml/2006/main" w:rsidRPr="00C91364">
        <w:rPr>
          <w:rFonts w:ascii="Calibri" w:eastAsia="Calibri" w:hAnsi="Calibri" w:cs="Calibri"/>
          <w:sz w:val="26"/>
          <w:szCs w:val="26"/>
        </w:rPr>
        <w:t xml:space="preserve">, Robert Gundry. Na kisha, baada ya kipindi cha dhiki kuu, Kristo huanzisha ufalme kwa miaka elfu. Hii ni Ufunuo sura ya 20.</w:t>
      </w:r>
    </w:p>
    <w:p w14:paraId="0DE72D38" w14:textId="77777777" w:rsidR="00E07F6D" w:rsidRPr="00C91364" w:rsidRDefault="00E07F6D">
      <w:pPr>
        <w:rPr>
          <w:sz w:val="26"/>
          <w:szCs w:val="26"/>
        </w:rPr>
      </w:pPr>
    </w:p>
    <w:p w14:paraId="78BE6DAC" w14:textId="7F839888"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Ufalme unaitwa Milenia. Kwa hivyo, kwa kiasi kikubwa, ugawaji wa madaraka huitwa kabla ya milenia. Kristo anarudi kabla ya milenia.</w:t>
      </w:r>
    </w:p>
    <w:p w14:paraId="3C824DC3" w14:textId="77777777" w:rsidR="00E07F6D" w:rsidRPr="00C91364" w:rsidRDefault="00E07F6D">
      <w:pPr>
        <w:rPr>
          <w:sz w:val="26"/>
          <w:szCs w:val="26"/>
        </w:rPr>
      </w:pPr>
    </w:p>
    <w:p w14:paraId="6DEDFBA4"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Milenia imeanzishwa. Kristo atatawala juu ya dunia kwa miaka elfu. Israeli imerudi katika nchi.</w:t>
      </w:r>
    </w:p>
    <w:p w14:paraId="5DDBBF8F" w14:textId="77777777" w:rsidR="00E07F6D" w:rsidRPr="00C91364" w:rsidRDefault="00E07F6D">
      <w:pPr>
        <w:rPr>
          <w:sz w:val="26"/>
          <w:szCs w:val="26"/>
        </w:rPr>
      </w:pPr>
    </w:p>
    <w:p w14:paraId="5250A9E3" w14:textId="0D4D7A78"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Israeli imerudi katika nchi. Milenia ni wakati unaojishughulisha tena na Israeli, na Kristo anarudi na kanisa lake kutawala. Kwa hivyo, unaona jinsi Israeli inavyocheza ndani na nje ya hili? Na </w:t>
      </w: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hivyo una utawala wa milenia na hii inaitwa kabla ya milenia.</w:t>
      </w:r>
    </w:p>
    <w:p w14:paraId="7B925A9A" w14:textId="77777777" w:rsidR="00E07F6D" w:rsidRPr="00C91364" w:rsidRDefault="00E07F6D">
      <w:pPr>
        <w:rPr>
          <w:sz w:val="26"/>
          <w:szCs w:val="26"/>
        </w:rPr>
      </w:pPr>
    </w:p>
    <w:p w14:paraId="38AAD0CA" w14:textId="674B04A5"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Na kisha, kwa kiasi kikubwa Ufunuo 21 na 22, Yerusalemu Mpya inashuka. Hali ya milele imeanzishwa na kila mtu yuko pamoja milele. Kwa hivyo hizo ni vipindi na vipindi vya wakati.</w:t>
      </w:r>
    </w:p>
    <w:p w14:paraId="0C189F31" w14:textId="77777777" w:rsidR="00E07F6D" w:rsidRPr="00C91364" w:rsidRDefault="00E07F6D">
      <w:pPr>
        <w:rPr>
          <w:sz w:val="26"/>
          <w:szCs w:val="26"/>
        </w:rPr>
      </w:pPr>
    </w:p>
    <w:p w14:paraId="279FCB0E" w14:textId="7D9A12BF" w:rsidR="00E07F6D" w:rsidRPr="00C9136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kuna imani ya kabla ya milenia, ambayo kimsingi ina maana kwamba Kristo ametawala kwa miaka elfu. Kuna imani ya milenia. Hiyo ndiyo watu wengi wanayoamini kuhusu imani ya milenia.</w:t>
      </w:r>
    </w:p>
    <w:p w14:paraId="383DB107" w14:textId="77777777" w:rsidR="00E07F6D" w:rsidRPr="00C91364" w:rsidRDefault="00E07F6D">
      <w:pPr>
        <w:rPr>
          <w:sz w:val="26"/>
          <w:szCs w:val="26"/>
        </w:rPr>
      </w:pPr>
    </w:p>
    <w:p w14:paraId="31BD2453" w14:textId="5AFF427D"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Kwamba hakuna milenia. Kristo anatawala mioyoni mwetu sasa na watu wa Mungu sasa. Na kisha, kimsingi, Yerusalemu Mpya itakuja mwishoni.</w:t>
      </w:r>
    </w:p>
    <w:p w14:paraId="40274245" w14:textId="77777777" w:rsidR="00E07F6D" w:rsidRPr="00C91364" w:rsidRDefault="00E07F6D">
      <w:pPr>
        <w:rPr>
          <w:sz w:val="26"/>
          <w:szCs w:val="26"/>
        </w:rPr>
      </w:pPr>
    </w:p>
    <w:p w14:paraId="3D261ACC" w14:textId="105A7FAE"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Imani ya baada ya milenia imeachwa kwa kiasi kikubwa na watu wengi. Ilikuwa kwamba ufalme wa Kristo ulikuwa duniani sasa, lakini uliendelea kuwa bora zaidi na zaidi. Na kisha, hatimaye, mwishoni, Kristo angekuja wakati ulimwengu ungekuwa tayari kwa ajili yake, lakini mambo hayajakuwa bora zaidi na zaidi.</w:t>
      </w:r>
    </w:p>
    <w:p w14:paraId="79DED3C1" w14:textId="77777777" w:rsidR="00E07F6D" w:rsidRPr="00C91364" w:rsidRDefault="00E07F6D">
      <w:pPr>
        <w:rPr>
          <w:sz w:val="26"/>
          <w:szCs w:val="26"/>
        </w:rPr>
      </w:pPr>
    </w:p>
    <w:p w14:paraId="746E9689" w14:textId="1BC83D78"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Kwa hivyo msimamo huo haujashikiliwa vizuri. Kisha kuna unyakuo wa kabla </w:t>
      </w:r>
      <w:proofErr xmlns:w="http://schemas.openxmlformats.org/wordprocessingml/2006/main" w:type="spellStart"/>
      <w:r xmlns:w="http://schemas.openxmlformats.org/wordprocessingml/2006/main" w:rsidRPr="00C91364">
        <w:rPr>
          <w:rFonts w:ascii="Calibri" w:eastAsia="Calibri" w:hAnsi="Calibri" w:cs="Calibri"/>
          <w:sz w:val="26"/>
          <w:szCs w:val="26"/>
        </w:rPr>
        <w:t xml:space="preserve">ya dhiki </w:t>
      </w:r>
      <w:proofErr xmlns:w="http://schemas.openxmlformats.org/wordprocessingml/2006/main" w:type="spellEnd"/>
      <w:r xmlns:w="http://schemas.openxmlformats.org/wordprocessingml/2006/main" w:rsidRPr="00C91364">
        <w:rPr>
          <w:rFonts w:ascii="Calibri" w:eastAsia="Calibri" w:hAnsi="Calibri" w:cs="Calibri"/>
          <w:sz w:val="26"/>
          <w:szCs w:val="26"/>
        </w:rPr>
        <w:t xml:space="preserve">, unyakuo wa katikati </w:t>
      </w:r>
      <w:proofErr xmlns:w="http://schemas.openxmlformats.org/wordprocessingml/2006/main" w:type="spellStart"/>
      <w:r xmlns:w="http://schemas.openxmlformats.org/wordprocessingml/2006/main" w:rsidRPr="00C91364">
        <w:rPr>
          <w:rFonts w:ascii="Calibri" w:eastAsia="Calibri" w:hAnsi="Calibri" w:cs="Calibri"/>
          <w:sz w:val="26"/>
          <w:szCs w:val="26"/>
        </w:rPr>
        <w:t xml:space="preserve">ya dhiki </w:t>
      </w:r>
      <w:proofErr xmlns:w="http://schemas.openxmlformats.org/wordprocessingml/2006/main" w:type="spellEnd"/>
      <w:r xmlns:w="http://schemas.openxmlformats.org/wordprocessingml/2006/main" w:rsidRPr="00C91364">
        <w:rPr>
          <w:rFonts w:ascii="Calibri" w:eastAsia="Calibri" w:hAnsi="Calibri" w:cs="Calibri"/>
          <w:sz w:val="26"/>
          <w:szCs w:val="26"/>
        </w:rPr>
        <w:t xml:space="preserve">, unyakuo wa baada ya </w:t>
      </w:r>
      <w:proofErr xmlns:w="http://schemas.openxmlformats.org/wordprocessingml/2006/main" w:type="spellStart"/>
      <w:r xmlns:w="http://schemas.openxmlformats.org/wordprocessingml/2006/main" w:rsidRPr="00C91364">
        <w:rPr>
          <w:rFonts w:ascii="Calibri" w:eastAsia="Calibri" w:hAnsi="Calibri" w:cs="Calibri"/>
          <w:sz w:val="26"/>
          <w:szCs w:val="26"/>
        </w:rPr>
        <w:t xml:space="preserve">dhiki </w:t>
      </w:r>
      <w:proofErr xmlns:w="http://schemas.openxmlformats.org/wordprocessingml/2006/main" w:type="spellEnd"/>
      <w:r xmlns:w="http://schemas.openxmlformats.org/wordprocessingml/2006/main" w:rsidRPr="00C91364">
        <w:rPr>
          <w:rFonts w:ascii="Calibri" w:eastAsia="Calibri" w:hAnsi="Calibri" w:cs="Calibri"/>
          <w:sz w:val="26"/>
          <w:szCs w:val="26"/>
        </w:rPr>
        <w:t xml:space="preserve">. Sasa, kipengele kingine cha hili ambacho, nadhani, kilikuwa muhimu sana katika miaka ya 1960 na 70 kilikuwa mtu aliyeitwa Hal Lindsey, aliyeandika kitabu, Late Great Planet Earth.</w:t>
      </w:r>
    </w:p>
    <w:p w14:paraId="5191F6B0" w14:textId="77777777" w:rsidR="00E07F6D" w:rsidRPr="00C91364" w:rsidRDefault="00E07F6D">
      <w:pPr>
        <w:rPr>
          <w:sz w:val="26"/>
          <w:szCs w:val="26"/>
        </w:rPr>
      </w:pPr>
    </w:p>
    <w:p w14:paraId="67B18D96" w14:textId="283FDB33"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Kulikuwa na mamilioni ya nakala za Sayari hii Kuu ya Marehemu Dunia. Ilitangazwa katika utamaduni maarufu na kuvutia mawazo. Vita vya Vietnam vilikuwa vikiendelea, kwa hivyo aliwaona nzige katika kitabu cha Ufunuo kama helikopta za Vietnam huko Vietnam wakiwa na miiba kwenye mikia yao.</w:t>
      </w:r>
    </w:p>
    <w:p w14:paraId="2191908E" w14:textId="77777777" w:rsidR="00E07F6D" w:rsidRPr="00C91364" w:rsidRDefault="00E07F6D">
      <w:pPr>
        <w:rPr>
          <w:sz w:val="26"/>
          <w:szCs w:val="26"/>
        </w:rPr>
      </w:pPr>
    </w:p>
    <w:p w14:paraId="686361FD" w14:textId="279BA62E" w:rsidR="00E07F6D" w:rsidRPr="00C91364" w:rsidRDefault="00C91364">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Kwa hivyo, alitumia Vita vya Vietnam na kisha kimsingi akasoma Biblia kwa kuzingatia vita vya Vietnam. Sasa, ni wazi, hiyo haikuwa sawa. Haikuwa sawa, lakini aliuza mamilioni ya nakala.</w:t>
      </w:r>
    </w:p>
    <w:p w14:paraId="47B30EE9" w14:textId="77777777" w:rsidR="00E07F6D" w:rsidRPr="00C91364" w:rsidRDefault="00E07F6D">
      <w:pPr>
        <w:rPr>
          <w:sz w:val="26"/>
          <w:szCs w:val="26"/>
        </w:rPr>
      </w:pPr>
    </w:p>
    <w:p w14:paraId="3B4FDEFB" w14:textId="3A540545"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Mwelekeo huu wa kuchukua Biblia ni sifa ya mfumo wa ugawaji wa vitabu katika ngazi ya watu wengi. Wasomi, kwa njia, Seminari ya Dallas iko mbali zaidi ya hili sasa. Katika ngazi ya watu wengi, wanasoma Biblia wakiwa na gazeti kwa mkono mmoja na Biblia kwa mkono mwingine.</w:t>
      </w:r>
    </w:p>
    <w:p w14:paraId="022A10F7" w14:textId="77777777" w:rsidR="00E07F6D" w:rsidRPr="00C91364" w:rsidRDefault="00E07F6D">
      <w:pPr>
        <w:rPr>
          <w:sz w:val="26"/>
          <w:szCs w:val="26"/>
        </w:rPr>
      </w:pPr>
    </w:p>
    <w:p w14:paraId="22D975AD" w14:textId="51D2B709"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Kimsingi wanatafsiri Biblia kuhusu kinachoendelea na Urusi, kinachoendelea na China, na kinachoendelea na Amerika. Na </w:t>
      </w: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watakuwa na aina hizi zote, ni za wakati ujao sana. Ni za kipuuzi sana kwa jinsi wanavyoangalia mambo.</w:t>
      </w:r>
    </w:p>
    <w:p w14:paraId="0B842C32" w14:textId="77777777" w:rsidR="00E07F6D" w:rsidRPr="00C91364" w:rsidRDefault="00E07F6D">
      <w:pPr>
        <w:rPr>
          <w:sz w:val="26"/>
          <w:szCs w:val="26"/>
        </w:rPr>
      </w:pPr>
    </w:p>
    <w:p w14:paraId="68A02313" w14:textId="0BC9974E"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Hal Lindsey alikuwa mmoja wao. Huenda mkamjua Tim LaHaye katika mfululizo wa Left Behind. Hiyo ni, tena, ugawaji wa jadi wa vipindi vya ugawaji wa vipindi unaowekwa katika aina ya muktadha wa kubuni.</w:t>
      </w:r>
    </w:p>
    <w:p w14:paraId="626E707C" w14:textId="77777777" w:rsidR="00E07F6D" w:rsidRPr="00C91364" w:rsidRDefault="00E07F6D">
      <w:pPr>
        <w:rPr>
          <w:sz w:val="26"/>
          <w:szCs w:val="26"/>
        </w:rPr>
      </w:pPr>
    </w:p>
    <w:p w14:paraId="41DE240E" w14:textId="0ECDCAD0" w:rsidR="00E07F6D" w:rsidRPr="00C91364" w:rsidRDefault="00C91364">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Kwa hivyo, ufafanuzi huu wa magazeti ni tatizo, nadhani, kwao kwa sababu hubadilika kila baada ya miaka 10. Sasa, jambo moja la kukomesha: faida za harakati za ugawaji ni zipi? Mojawapo ya faida ni kwamba watu wanajua Biblia zao. Lazima niwape.</w:t>
      </w:r>
    </w:p>
    <w:p w14:paraId="021A1338" w14:textId="77777777" w:rsidR="00E07F6D" w:rsidRPr="00C91364" w:rsidRDefault="00E07F6D">
      <w:pPr>
        <w:rPr>
          <w:sz w:val="26"/>
          <w:szCs w:val="26"/>
        </w:rPr>
      </w:pPr>
    </w:p>
    <w:p w14:paraId="3D5FEE8F" w14:textId="42FB953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Wanajifunza Biblia zao, na wanasoma maandiko ya unabii, na hilo ni zuri. Na mtazamo wao kwenye eskatolojia ni mzuri kwa sababu Yesu atarudi kweli. Na hivyo huo ni mtazamo mzuri kwao.</w:t>
      </w:r>
    </w:p>
    <w:p w14:paraId="244FCC07" w14:textId="77777777" w:rsidR="00E07F6D" w:rsidRPr="00C91364" w:rsidRDefault="00E07F6D">
      <w:pPr>
        <w:rPr>
          <w:sz w:val="26"/>
          <w:szCs w:val="26"/>
        </w:rPr>
      </w:pPr>
    </w:p>
    <w:p w14:paraId="2452FE7D" w14:textId="09411BBA"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lastRenderedPageBreak xmlns:w="http://schemas.openxmlformats.org/wordprocessingml/2006/main"/>
      </w:r>
      <w:r xmlns:w="http://schemas.openxmlformats.org/wordprocessingml/2006/main" w:rsidRPr="00C91364">
        <w:rPr>
          <w:rFonts w:ascii="Calibri" w:eastAsia="Calibri" w:hAnsi="Calibri" w:cs="Calibri"/>
          <w:sz w:val="26"/>
          <w:szCs w:val="26"/>
        </w:rPr>
        <w:t xml:space="preserve">Ninachofikiri wamekosa ni kwamba sidhani kama wameelewa aina ya matukio ya mwisho wa dunia na jinsi inavyopaswa kuchukuliwa kwa njia ya mfano zaidi. Na wamejaribu kuchukua mambo kihalisi wakiwa na magazeti yao mkononi </w:t>
      </w:r>
      <w:r xmlns:w="http://schemas.openxmlformats.org/wordprocessingml/2006/main" w:rsidR="00C91364">
        <w:rPr>
          <w:rFonts w:ascii="Calibri" w:eastAsia="Calibri" w:hAnsi="Calibri" w:cs="Calibri"/>
          <w:sz w:val="26"/>
          <w:szCs w:val="26"/>
        </w:rPr>
        <w:t xml:space="preserve">, na laiti wangeweza kuyaweka chini wakati mwingine kwa sababu hayaendani na kile Biblia inasema. Lazima uelewe aina ya matukio ya mwisho wa dunia.</w:t>
      </w:r>
    </w:p>
    <w:p w14:paraId="1EF9C200" w14:textId="77777777" w:rsidR="00E07F6D" w:rsidRPr="00C91364" w:rsidRDefault="00E07F6D">
      <w:pPr>
        <w:rPr>
          <w:sz w:val="26"/>
          <w:szCs w:val="26"/>
        </w:rPr>
      </w:pPr>
    </w:p>
    <w:p w14:paraId="6E944381" w14:textId="1AB2A712"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Na kwa njia, msimu huu wa joto uliopita, nilirekodi Dave Mathewson, ambaye alikuwa akifundisha hapa, yeye ni mtaalamu wa kitabu cha Ufunuo, na kwa namna fulani ni mkabala usio wa kidispensationalist wa kitabu cha Ufunuo. Na ikiwa una nia, kuna mihadhara ya saa 30 kuhusu kitabu cha Ufunuo, ambayo Dave anaichukulia kwa njia ya mfano na kukupa uelewa mzuri wa kitabu cha Ufunuo, lakini si kuichukulia kwa njia ya kihalisi, ambayo ni njia mbaya ya kutafsiri fasihi hiyo. Ni kama kuchukua ushairi kihalisi, unajua, atakuwa kama mti uliopandwa kando ya mito ya maji.</w:t>
      </w:r>
    </w:p>
    <w:p w14:paraId="48EE8CF8" w14:textId="77777777" w:rsidR="00E07F6D" w:rsidRPr="00C91364" w:rsidRDefault="00E07F6D">
      <w:pPr>
        <w:rPr>
          <w:sz w:val="26"/>
          <w:szCs w:val="26"/>
        </w:rPr>
      </w:pPr>
    </w:p>
    <w:p w14:paraId="02A2EF86"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Je, hiyo ina maana kwamba yeye ni mti? Hapana, ni sitiari. Na </w:t>
      </w: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Dave anakiangalia kitabu cha Ufunuo kama aina ya ufafanuzi wa kisiasa au katuni ya kisiasa, kwa kweli kama katuni ya kisiasa ambayo ilikusudiwa kuelezea kile kilichokuwa kikiendelea Roma wakati huo. Nadhani hiyo ina maana kubwa.</w:t>
      </w:r>
    </w:p>
    <w:p w14:paraId="3FCB8A99" w14:textId="77777777" w:rsidR="00E07F6D" w:rsidRPr="00C91364" w:rsidRDefault="00E07F6D">
      <w:pPr>
        <w:rPr>
          <w:sz w:val="26"/>
          <w:szCs w:val="26"/>
        </w:rPr>
      </w:pPr>
    </w:p>
    <w:p w14:paraId="7E90DBC8" w14:textId="341FBD9E"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Kwa hivyo, hata hivyo, harakati ya ugawaji wa madaraka bado ipo. Sasa imebadilishwa katika kile kinachoitwa ugawaji wa madaraka unaoendelea. Kwa kweli, watu wengi wa Dallas wanaweza kuwa katika chuo hiki.</w:t>
      </w:r>
    </w:p>
    <w:p w14:paraId="164C9473" w14:textId="77777777" w:rsidR="00E07F6D" w:rsidRPr="00C91364" w:rsidRDefault="00E07F6D">
      <w:pPr>
        <w:rPr>
          <w:sz w:val="26"/>
          <w:szCs w:val="26"/>
        </w:rPr>
      </w:pPr>
    </w:p>
    <w:p w14:paraId="12E7BEF2" w14:textId="747E7316"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Huwezi kujua tofauti. Kumekuwa na aina ya kuunganishwa kwa mambo mengi haya. Na </w:t>
      </w: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wengi wa watu wa zamani wa dini zenye msimamo mkali sasa bado wanapatikana makanisani.</w:t>
      </w:r>
    </w:p>
    <w:p w14:paraId="5F95021C" w14:textId="77777777" w:rsidR="00E07F6D" w:rsidRPr="00C91364" w:rsidRDefault="00E07F6D">
      <w:pPr>
        <w:rPr>
          <w:sz w:val="26"/>
          <w:szCs w:val="26"/>
        </w:rPr>
      </w:pPr>
    </w:p>
    <w:p w14:paraId="727ECEDA" w14:textId="416955BA" w:rsidR="00E07F6D" w:rsidRPr="00C91364" w:rsidRDefault="00C9136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hivyo, kuhusu taasisi za kitaaluma, nyingi zimepita hapo. Kwa hivyo hayo ni baadhi ya mambo kuhusu ugawaji wa madaraka. Je, una maswali yoyote? Haraka tu.</w:t>
      </w:r>
    </w:p>
    <w:p w14:paraId="05D26381" w14:textId="77777777" w:rsidR="00E07F6D" w:rsidRPr="00C91364" w:rsidRDefault="00E07F6D">
      <w:pPr>
        <w:rPr>
          <w:sz w:val="26"/>
          <w:szCs w:val="26"/>
        </w:rPr>
      </w:pPr>
    </w:p>
    <w:p w14:paraId="73400B53"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Ni watu wazuri. Namaanisha, nilikulia, baba yangu alikuwa mlezi wa vipindi vya maisha. Hivi ndivyo ninavyomaanisha kuhusu wema.</w:t>
      </w:r>
    </w:p>
    <w:p w14:paraId="7AFF6995" w14:textId="77777777" w:rsidR="00E07F6D" w:rsidRPr="00C91364" w:rsidRDefault="00E07F6D">
      <w:pPr>
        <w:rPr>
          <w:sz w:val="26"/>
          <w:szCs w:val="26"/>
        </w:rPr>
      </w:pPr>
    </w:p>
    <w:p w14:paraId="338271D7" w14:textId="3BDE6EAD"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Nakumbuka baba yangu akitembea hadi dirishani karibu kila siku na kusema, unajua kitu? Yesu angeweza kurudi leo. Aliishi maisha yake yote kwa kuzingatia hilo. Hilo lilikuwa jambo zuri.</w:t>
      </w:r>
    </w:p>
    <w:p w14:paraId="2E56108F" w14:textId="77777777" w:rsidR="00E07F6D" w:rsidRPr="00C91364" w:rsidRDefault="00E07F6D">
      <w:pPr>
        <w:rPr>
          <w:sz w:val="26"/>
          <w:szCs w:val="26"/>
        </w:rPr>
      </w:pPr>
    </w:p>
    <w:p w14:paraId="36C6146B" w14:textId="616ABD06"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Hilo liliunda maisha yake, na lilikuwa jambo zuri. Na nadhani tumepoteza baadhi ya hayo. Kwa hivyo, kuna mambo mazuri na mabaya katika mambo haya yote.</w:t>
      </w:r>
    </w:p>
    <w:p w14:paraId="680A17DF" w14:textId="77777777" w:rsidR="00E07F6D" w:rsidRPr="00C91364" w:rsidRDefault="00E07F6D">
      <w:pPr>
        <w:rPr>
          <w:sz w:val="26"/>
          <w:szCs w:val="26"/>
        </w:rPr>
      </w:pPr>
    </w:p>
    <w:p w14:paraId="6642BF65"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Vyovyote vile, Dkt. Green. Nitapitisha mwenge wa kifalme. Asante, bwana.</w:t>
      </w:r>
    </w:p>
    <w:p w14:paraId="29B5696C" w14:textId="77777777" w:rsidR="00E07F6D" w:rsidRPr="00C91364" w:rsidRDefault="00E07F6D">
      <w:pPr>
        <w:rPr>
          <w:sz w:val="26"/>
          <w:szCs w:val="26"/>
        </w:rPr>
      </w:pPr>
    </w:p>
    <w:p w14:paraId="2F9A2502" w14:textId="087F9156"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lastRenderedPageBreak xmlns:w="http://schemas.openxmlformats.org/wordprocessingml/2006/main"/>
      </w:r>
      <w:r xmlns:w="http://schemas.openxmlformats.org/wordprocessingml/2006/main" w:rsidRPr="00C91364">
        <w:rPr>
          <w:rFonts w:ascii="Calibri" w:eastAsia="Calibri" w:hAnsi="Calibri" w:cs="Calibri"/>
          <w:sz w:val="26"/>
          <w:szCs w:val="26"/>
        </w:rPr>
        <w:t xml:space="preserve">Ted anajua zaidi kuhusu hili kuliko mimi. </w:t>
      </w:r>
      <w:r xmlns:w="http://schemas.openxmlformats.org/wordprocessingml/2006/main" w:rsidR="00C91364" w:rsidRPr="00C91364">
        <w:rPr>
          <w:rFonts w:ascii="Calibri" w:eastAsia="Calibri" w:hAnsi="Calibri" w:cs="Calibri"/>
          <w:sz w:val="26"/>
          <w:szCs w:val="26"/>
        </w:rPr>
        <w:t xml:space="preserve">Kwa hivyo, nilimuuliza siku nyingine kama angejali. Na alikuwa tayari kusaidia. </w:t>
      </w: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asante kwa kufanya hivyo Ted.</w:t>
      </w:r>
    </w:p>
    <w:p w14:paraId="478A9039" w14:textId="77777777" w:rsidR="00E07F6D" w:rsidRPr="00C91364" w:rsidRDefault="00E07F6D">
      <w:pPr>
        <w:rPr>
          <w:sz w:val="26"/>
          <w:szCs w:val="26"/>
        </w:rPr>
      </w:pPr>
    </w:p>
    <w:p w14:paraId="29CBB406"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Ninaithamini sana. Na kama alivyosema, namaanisha, ugawaji wa madaraka ulikuwa muhimu sana. Ndiyo maana nimeupata.</w:t>
      </w:r>
    </w:p>
    <w:p w14:paraId="06C61171" w14:textId="77777777" w:rsidR="00E07F6D" w:rsidRPr="00C91364" w:rsidRDefault="00E07F6D">
      <w:pPr>
        <w:rPr>
          <w:sz w:val="26"/>
          <w:szCs w:val="26"/>
        </w:rPr>
      </w:pPr>
    </w:p>
    <w:p w14:paraId="7797C58F" w14:textId="68676999"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Unapozungumzia kuhusu harakati tatu pana ndani ya, tunachokiita fundamentalism, dispensationalism ilikuwa ya kwanza kusaidia kuweka msingi wa aina ya fundamentalism. Na ilikuwa harakati kubwa zaidi kati ya harakati tatu ambazo kwa kweli, hiyo inaweza, hiyo si kweli leo, kama Ted alivyosema, mambo yameendelea, lakini ilikuwa harakati kubwa zaidi iliyoweka msingi wa kile tunachokiita fundamentalism, kile kilichoitwa fundamentalism. Kwa </w:t>
      </w: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ilikuwa muhimu sana.</w:t>
      </w:r>
    </w:p>
    <w:p w14:paraId="1482F0EB" w14:textId="77777777" w:rsidR="00E07F6D" w:rsidRPr="00C91364" w:rsidRDefault="00E07F6D">
      <w:pPr>
        <w:rPr>
          <w:sz w:val="26"/>
          <w:szCs w:val="26"/>
        </w:rPr>
      </w:pPr>
    </w:p>
    <w:p w14:paraId="7E61257C" w14:textId="0952009F"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Asante kwa kutufanyia hivyo. Sawa. Harakati ya pili ni harakati ya utakatifu.</w:t>
      </w:r>
    </w:p>
    <w:p w14:paraId="6FE7F623" w14:textId="77777777" w:rsidR="00E07F6D" w:rsidRPr="00C91364" w:rsidRDefault="00E07F6D">
      <w:pPr>
        <w:rPr>
          <w:sz w:val="26"/>
          <w:szCs w:val="26"/>
        </w:rPr>
      </w:pPr>
    </w:p>
    <w:p w14:paraId="30DA92BA" w14:textId="5763BE5F"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Sasa, sihitaji kuhubiri kwa muda mrefu sana katika harakati za utakatifu kwa sababu unachoweza kufanya ni kwamba unaweza kurudi nyuma, nami nitaweka hilo hapa, lakini unaweza kurudi nyuma, na unaweza kuangalia maelezo yako kuhusu Wesley kwa sababu John Wesley alikuwa baba wa harakati za utakatifu. Harakati za utakatifu ziliingia, zikaingia karne ya 19, zikaingia karne ya 20, na zikawa, sehemu kubwa sana ya ufuasi wa kimsingi, aina ya mchoraji wa ufuasi wa kimsingi. Hakuna shaka kuhusu hilo.</w:t>
      </w:r>
    </w:p>
    <w:p w14:paraId="4C3BC6B5" w14:textId="77777777" w:rsidR="00E07F6D" w:rsidRPr="00C91364" w:rsidRDefault="00E07F6D">
      <w:pPr>
        <w:rPr>
          <w:sz w:val="26"/>
          <w:szCs w:val="26"/>
        </w:rPr>
      </w:pPr>
    </w:p>
    <w:p w14:paraId="2C42DF21" w14:textId="24B9752B"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Harakati ya utakatifu, ikiwa ni ugawaji wa vipindi, ilikuwa kama taswira ya kioo kwa mtazamo wa kisasa wa historia, kwa mtazamo wa kisasa wa historia, ambapo katika miaka ya 1920, 1930, na 1940, watu waliona historia kama aina ya iliyotengenezwa na mwanadamu na ya mtindo wa mwanadamu. Na sasa ugawaji wa vipindi unakuja, na ni taswira ya kioo ya hilo. Ni taswira kinyume cha hilo kwa sababu historia haibuniwi na wanadamu; imebuniwa na Mungu, Mungu huingilia kati, na kadhalika.</w:t>
      </w:r>
    </w:p>
    <w:p w14:paraId="1C76B282" w14:textId="77777777" w:rsidR="00E07F6D" w:rsidRPr="00C91364" w:rsidRDefault="00E07F6D">
      <w:pPr>
        <w:rPr>
          <w:sz w:val="26"/>
          <w:szCs w:val="26"/>
        </w:rPr>
      </w:pPr>
    </w:p>
    <w:p w14:paraId="10AADD93" w14:textId="41EF8D66" w:rsidR="00E07F6D" w:rsidRPr="00C91364" w:rsidRDefault="00B93C42">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Kwa hivyo, ikiwa ugawaji wa dini ni taswira ya kioo ya jinsi watu walivyoiona historia, harakati ya utakatifu ya Wesley ilikuwa taswira ya kioo ya jinsi watu walivyoiona maisha ya maadili, maisha ya maadili. Kwa sababu Ukristo huria na Uprotestanti huria huona maisha ya maadili au maisha ya maadili kama kile tunachoweza kufanya kama wanadamu wema. Tunaweza kuishi maisha mazuri ya maadili.</w:t>
      </w:r>
    </w:p>
    <w:p w14:paraId="06031AA9" w14:textId="77777777" w:rsidR="00E07F6D" w:rsidRPr="00C91364" w:rsidRDefault="00E07F6D">
      <w:pPr>
        <w:rPr>
          <w:sz w:val="26"/>
          <w:szCs w:val="26"/>
        </w:rPr>
      </w:pPr>
    </w:p>
    <w:p w14:paraId="40227918" w14:textId="0DAEF4FA"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Uprotestanti huria unasema tunaweza kufanya mambo mema ya kimaadili na kimaadili kwa, kwa, kama wanadamu. Walikataa fundisho la dhambi ya asili. Wanakubali kwamba watu hufanya dhambi na hufanya makosa, lakini tunaweza kuishi kulingana na aina fulani ya kanuni za maadili.</w:t>
      </w:r>
    </w:p>
    <w:p w14:paraId="058C744D" w14:textId="77777777" w:rsidR="00E07F6D" w:rsidRPr="00C91364" w:rsidRDefault="00E07F6D">
      <w:pPr>
        <w:rPr>
          <w:sz w:val="26"/>
          <w:szCs w:val="26"/>
        </w:rPr>
      </w:pPr>
    </w:p>
    <w:p w14:paraId="785654A2"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Na, na, na, na Yesu anakuwa kielelezo chetu kikubwa. Sawa. Harakati ya Wesley ni taswira ya kioo ya hilo.</w:t>
      </w:r>
    </w:p>
    <w:p w14:paraId="22F9C091" w14:textId="77777777" w:rsidR="00E07F6D" w:rsidRPr="00C91364" w:rsidRDefault="00E07F6D">
      <w:pPr>
        <w:rPr>
          <w:sz w:val="26"/>
          <w:szCs w:val="26"/>
        </w:rPr>
      </w:pPr>
    </w:p>
    <w:p w14:paraId="625D3BF0" w14:textId="2631D168"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Na harakati ya Wesley ilianza kuenea na kuunda na kuunda misingi. Picha ya kioo ni kwamba hatuwezi kuishi maisha ya maadili na ya kimaadili isipokuwa kupitia huduma ya Roho Mtakatifu katika maisha ya mwamini. Kwa sababu ya dhambi iliyo ndani yetu, hatuwezi kuishi maisha ya maadili na ya kimaadili.</w:t>
      </w:r>
    </w:p>
    <w:p w14:paraId="2DD1480C" w14:textId="77777777" w:rsidR="00E07F6D" w:rsidRPr="00C91364" w:rsidRDefault="00E07F6D">
      <w:pPr>
        <w:rPr>
          <w:sz w:val="26"/>
          <w:szCs w:val="26"/>
        </w:rPr>
      </w:pPr>
    </w:p>
    <w:p w14:paraId="50C5B060" w14:textId="74D8A506"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Lakini kwa sababu Roho Mtakatifu huja juu ya mwamini, Roho Mtakatifu hutakasa moyo wa mwamini. Na mwamini sasa ana uwezo wa kumpenda Mungu na kumpenda jirani yetu. Na aina hii ya, hii, hii ikawa aina ya mantra ya Wesley kwa maana fulani katika misingi ya kidini na ikawa kama mafundisho ya kabla ya milenia, ambayo ikawa mzizi mwingine muhimu wa misingi ya kidini.</w:t>
      </w:r>
    </w:p>
    <w:p w14:paraId="4B0C3FAC" w14:textId="77777777" w:rsidR="00E07F6D" w:rsidRPr="00C91364" w:rsidRDefault="00E07F6D">
      <w:pPr>
        <w:rPr>
          <w:sz w:val="26"/>
          <w:szCs w:val="26"/>
        </w:rPr>
      </w:pPr>
    </w:p>
    <w:p w14:paraId="2FF3796F" w14:textId="4116E520"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Sasa, ni tofauti kabisa na itikadi ya kabla ya milenia kwa upande wa watu, kwa upande wa historia, kwa upande wa mashirika, na kadhalika. Ilinibidi nikose darasa wiki chache zilizopita. Na sababu ya hilo ni kwa sababu ninawakilisha dhehebu langu.</w:t>
      </w:r>
    </w:p>
    <w:p w14:paraId="2A8669E6" w14:textId="77777777" w:rsidR="00E07F6D" w:rsidRPr="00C91364" w:rsidRDefault="00E07F6D">
      <w:pPr>
        <w:rPr>
          <w:sz w:val="26"/>
          <w:szCs w:val="26"/>
        </w:rPr>
      </w:pPr>
    </w:p>
    <w:p w14:paraId="0199567A" w14:textId="0CA2C9A3" w:rsidR="00E07F6D" w:rsidRPr="00C91364" w:rsidRDefault="00B93C4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wawili kati yetu wanaowakilisha dhehebu langu katika kile kinachoitwa Muungano wa Utakatifu wa Wesley. Huo ni muungano wa madhehebu tofauti yaliyokua katika aina hii ya mazingira ya Utakatifu wa Wesley. Na hivyo ndivyo ilianza kama aina ya harakati za kimsingi, unaweza kusema, na sasa kwa kiasi kikubwa ingejiona kuwa harakati za kiinjili au madhehebu ya kiinjili.</w:t>
      </w:r>
    </w:p>
    <w:p w14:paraId="72974974" w14:textId="77777777" w:rsidR="00E07F6D" w:rsidRPr="00C91364" w:rsidRDefault="00E07F6D">
      <w:pPr>
        <w:rPr>
          <w:sz w:val="26"/>
          <w:szCs w:val="26"/>
        </w:rPr>
      </w:pPr>
    </w:p>
    <w:p w14:paraId="30E9DDC1"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Lakini Muungano wa Utakatifu wa Wesley ni muungano wa shule hizo za Utakatifu wa Wesley, si shule tu, bali pia madhehebu. Kwa hivyo, hilo lilichangia sana katika kuunda misingi. La tatu, na kwa hili, ninahitaji maelezo yangu.</w:t>
      </w:r>
    </w:p>
    <w:p w14:paraId="16ED08D0" w14:textId="77777777" w:rsidR="00E07F6D" w:rsidRPr="00C91364" w:rsidRDefault="00E07F6D">
      <w:pPr>
        <w:rPr>
          <w:sz w:val="26"/>
          <w:szCs w:val="26"/>
        </w:rPr>
      </w:pPr>
    </w:p>
    <w:p w14:paraId="1E77C2EB" w14:textId="7D642C8D"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Kwa hivyo, ya tatu iliyochukua jukumu muhimu, oh, kwa hivyo tena, ilikuwa Utakatifu wa Wesley, ambao ni taswira ya kioo ya mtazamo wa kisasa wa maadili na maadili. Kwa hivyo sasa sehemu ya tatu yake, kama unavyoona kwa muhtasari wako ni Upentekoste. Sawa, kwa hivyo wacha niseme tu mambo machache kuhusu Upentekoste.</w:t>
      </w:r>
    </w:p>
    <w:p w14:paraId="737D836A" w14:textId="77777777" w:rsidR="00E07F6D" w:rsidRPr="00C91364" w:rsidRDefault="00E07F6D">
      <w:pPr>
        <w:rPr>
          <w:sz w:val="26"/>
          <w:szCs w:val="26"/>
        </w:rPr>
      </w:pPr>
    </w:p>
    <w:p w14:paraId="312775BD"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Kwanza kabisa, Upentekoste pia ni taswira ya kioo. Kama vile Ukristo wa kabla ya milenia, Uwesley, sasa mwanzoni mwa karne ya 20, una Upentekoste. Ni taswira ya kioo ya uzoefu.</w:t>
      </w:r>
    </w:p>
    <w:p w14:paraId="51DCB3CB" w14:textId="77777777" w:rsidR="00E07F6D" w:rsidRPr="00C91364" w:rsidRDefault="00E07F6D">
      <w:pPr>
        <w:rPr>
          <w:sz w:val="26"/>
          <w:szCs w:val="26"/>
        </w:rPr>
      </w:pPr>
    </w:p>
    <w:p w14:paraId="1AEA4E50" w14:textId="12BDCEBB"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Kwa sababu kumbuka kwamba Friedrich </w:t>
      </w:r>
      <w:proofErr xmlns:w="http://schemas.openxmlformats.org/wordprocessingml/2006/main" w:type="spellStart"/>
      <w:r xmlns:w="http://schemas.openxmlformats.org/wordprocessingml/2006/main" w:rsidRPr="00C91364">
        <w:rPr>
          <w:rFonts w:ascii="Calibri" w:eastAsia="Calibri" w:hAnsi="Calibri" w:cs="Calibri"/>
          <w:sz w:val="26"/>
          <w:szCs w:val="26"/>
        </w:rPr>
        <w:t xml:space="preserve">Leiermacher </w:t>
      </w:r>
      <w:proofErr xmlns:w="http://schemas.openxmlformats.org/wordprocessingml/2006/main" w:type="spellEnd"/>
      <w:r xmlns:w="http://schemas.openxmlformats.org/wordprocessingml/2006/main" w:rsidRPr="00C91364">
        <w:rPr>
          <w:rFonts w:ascii="Calibri" w:eastAsia="Calibri" w:hAnsi="Calibri" w:cs="Calibri"/>
          <w:sz w:val="26"/>
          <w:szCs w:val="26"/>
        </w:rPr>
        <w:t xml:space="preserve">, kumbuka aina yake, kumbuka alitoa ufafanuzi wa </w:t>
      </w:r>
      <w:proofErr xmlns:w="http://schemas.openxmlformats.org/wordprocessingml/2006/main" w:type="spellStart"/>
      <w:r xmlns:w="http://schemas.openxmlformats.org/wordprocessingml/2006/main" w:rsidR="00B93C42" w:rsidRPr="00B93C42">
        <w:rPr>
          <w:rFonts w:ascii="Calibri" w:eastAsia="Calibri" w:hAnsi="Calibri" w:cs="Calibri"/>
          <w:sz w:val="26"/>
          <w:szCs w:val="26"/>
        </w:rPr>
        <w:t xml:space="preserve">Gefühl . </w:t>
      </w:r>
      <w:proofErr xmlns:w="http://schemas.openxmlformats.org/wordprocessingml/2006/main" w:type="spellEnd"/>
      <w:r xmlns:w="http://schemas.openxmlformats.org/wordprocessingml/2006/main" w:rsidR="00B93C42" w:rsidRPr="00B93C42">
        <w:rPr>
          <w:rFonts w:ascii="Calibri" w:eastAsia="Calibri" w:hAnsi="Calibri" w:cs="Calibri"/>
          <w:sz w:val="26"/>
          <w:szCs w:val="26"/>
        </w:rPr>
        <w:t xml:space="preserve">Gefühl </w:t>
      </w:r>
      <w:proofErr xmlns:w="http://schemas.openxmlformats.org/wordprocessingml/2006/main" w:type="spellEnd"/>
      <w:r xmlns:w="http://schemas.openxmlformats.org/wordprocessingml/2006/main" w:rsidRPr="00C91364">
        <w:rPr>
          <w:rFonts w:ascii="Calibri" w:eastAsia="Calibri" w:hAnsi="Calibri" w:cs="Calibri"/>
          <w:sz w:val="26"/>
          <w:szCs w:val="26"/>
        </w:rPr>
        <w:t xml:space="preserve">ni nini </w:t>
      </w:r>
      <w:proofErr xmlns:w="http://schemas.openxmlformats.org/wordprocessingml/2006/main" w:type="spellStart"/>
      <w:r xmlns:w="http://schemas.openxmlformats.org/wordprocessingml/2006/main" w:rsidRPr="00C91364">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B93C42" w:rsidRPr="00B93C42">
        <w:rPr>
          <w:rFonts w:ascii="Calibri" w:eastAsia="Calibri" w:hAnsi="Calibri" w:cs="Calibri"/>
          <w:sz w:val="26"/>
          <w:szCs w:val="26"/>
        </w:rPr>
        <w:t xml:space="preserve">Gefühl </w:t>
      </w:r>
      <w:proofErr xmlns:w="http://schemas.openxmlformats.org/wordprocessingml/2006/main" w:type="spellEnd"/>
      <w:r xmlns:w="http://schemas.openxmlformats.org/wordprocessingml/2006/main" w:rsidR="00B93C42">
        <w:rPr>
          <w:rFonts w:ascii="Calibri" w:eastAsia="Calibri" w:hAnsi="Calibri" w:cs="Calibri"/>
          <w:sz w:val="26"/>
          <w:szCs w:val="26"/>
        </w:rPr>
        <w:t xml:space="preserve">ni uzoefu, uzoefu wa aina ya kuwa mmoja na Mungu. Kwa hivyo, Uprotestanti huria ulielekea kusisitiza hili.</w:t>
      </w:r>
    </w:p>
    <w:p w14:paraId="29CB0531" w14:textId="77777777" w:rsidR="00E07F6D" w:rsidRPr="00C91364" w:rsidRDefault="00E07F6D">
      <w:pPr>
        <w:rPr>
          <w:sz w:val="26"/>
          <w:szCs w:val="26"/>
        </w:rPr>
      </w:pPr>
    </w:p>
    <w:p w14:paraId="6C92F021" w14:textId="16B0A584"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Ukristo ni nini? Ukristo ni uzoefu. Hata hivyo, taswira ya kioo ni kwamba Upentekoste unaoletwa katika hoja hii yote ni kwamba uzoefu hautoki ndani yetu. Ni kama vile katika Uprotestanti huria, unaweza kufanya kazi hadi </w:t>
      </w:r>
      <w:r xmlns:w="http://schemas.openxmlformats.org/wordprocessingml/2006/main" w:rsidRPr="00C91364">
        <w:rPr>
          <w:rFonts w:ascii="Calibri" w:eastAsia="Calibri" w:hAnsi="Calibri" w:cs="Calibri"/>
          <w:sz w:val="26"/>
          <w:szCs w:val="26"/>
        </w:rPr>
        <w:lastRenderedPageBreak xmlns:w="http://schemas.openxmlformats.org/wordprocessingml/2006/main"/>
      </w:r>
      <w:r xmlns:w="http://schemas.openxmlformats.org/wordprocessingml/2006/main" w:rsidRPr="00C91364">
        <w:rPr>
          <w:rFonts w:ascii="Calibri" w:eastAsia="Calibri" w:hAnsi="Calibri" w:cs="Calibri"/>
          <w:sz w:val="26"/>
          <w:szCs w:val="26"/>
        </w:rPr>
        <w:t xml:space="preserve">uzoefu huu wa kutaka kuwa mtoto wa Mungu na kadhalika, kutaka kumjua Mungu, kutaka kumtegemea Mungu.</w:t>
      </w:r>
    </w:p>
    <w:p w14:paraId="5C131F31" w14:textId="77777777" w:rsidR="00E07F6D" w:rsidRPr="00C91364" w:rsidRDefault="00E07F6D">
      <w:pPr>
        <w:rPr>
          <w:sz w:val="26"/>
          <w:szCs w:val="26"/>
        </w:rPr>
      </w:pPr>
    </w:p>
    <w:p w14:paraId="64A088B8"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Upentekoste huja na kusema uzoefu ndio jinsi tutakavyopima Ukristo, lakini hautoki kwetu. Uzoefu tunapewa na Mungu. </w:t>
      </w: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si kitu tunachojenga.</w:t>
      </w:r>
    </w:p>
    <w:p w14:paraId="7DA9E696" w14:textId="77777777" w:rsidR="00E07F6D" w:rsidRPr="00C91364" w:rsidRDefault="00E07F6D">
      <w:pPr>
        <w:rPr>
          <w:sz w:val="26"/>
          <w:szCs w:val="26"/>
        </w:rPr>
      </w:pPr>
    </w:p>
    <w:p w14:paraId="7A001055" w14:textId="69023D1F"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Ni Mungu. Imetolewa na Mungu. Kwa hivyo, kwa namna fulani, ni aina hiyo ya taswira ya kioo.</w:t>
      </w:r>
    </w:p>
    <w:p w14:paraId="6F7F9938" w14:textId="77777777" w:rsidR="00E07F6D" w:rsidRPr="00C91364" w:rsidRDefault="00E07F6D">
      <w:pPr>
        <w:rPr>
          <w:sz w:val="26"/>
          <w:szCs w:val="26"/>
        </w:rPr>
      </w:pPr>
    </w:p>
    <w:p w14:paraId="0D25DB6E" w14:textId="42682DB1"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Uzoefu si wa kawaida, lakini ni wa ajabu. Upentekoste ulikuwa harakati iliyoanza katika karne ya 20 ambayo ilisisitiza kipengele cha ajabu cha uzoefu wa Kikristo. Sasa, ninapozungumzia Upentekoste, tutataja jina baada ya dakika moja tu, lakini ninapozungumzia Upentekoste, haya hapa ni baadhi ya majina yaliyotajwa na Ted ambayo yalitajwa kwa ajili yetu.</w:t>
      </w:r>
    </w:p>
    <w:p w14:paraId="005FB599" w14:textId="77777777" w:rsidR="00E07F6D" w:rsidRPr="00C91364" w:rsidRDefault="00E07F6D">
      <w:pPr>
        <w:rPr>
          <w:sz w:val="26"/>
          <w:szCs w:val="26"/>
        </w:rPr>
      </w:pPr>
    </w:p>
    <w:p w14:paraId="72C66F9E" w14:textId="546DF6B2"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Lakini ninapozungumzia Upentekoste, ninachosema ni kwamba Upentekoste, mwanzoni mwa karne ya 20, ulikuwa na mila tano. Ulikuwa na mila tano zilizouunda, zilizouunda. Na kisha tutafikia jina muhimu hapa.</w:t>
      </w:r>
    </w:p>
    <w:p w14:paraId="41B4F3B7" w14:textId="77777777" w:rsidR="00E07F6D" w:rsidRPr="00C91364" w:rsidRDefault="00E07F6D">
      <w:pPr>
        <w:rPr>
          <w:sz w:val="26"/>
          <w:szCs w:val="26"/>
        </w:rPr>
      </w:pPr>
    </w:p>
    <w:p w14:paraId="55F68A52" w14:textId="25CD1008"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Kwa hivyo, wacha nizungumzie mila tano za Upentekoste zilizounda na kuunda harakati hii. Na vivyo hivyo, harakati hiyo ingesaidia kuunda misingi ya Kimarekani. Kwa hivyo, moja ilikuwa msisitizo juu ya utakaso.</w:t>
      </w:r>
    </w:p>
    <w:p w14:paraId="6E2559A2" w14:textId="77777777" w:rsidR="00E07F6D" w:rsidRPr="00C91364" w:rsidRDefault="00E07F6D">
      <w:pPr>
        <w:rPr>
          <w:sz w:val="26"/>
          <w:szCs w:val="26"/>
        </w:rPr>
      </w:pPr>
    </w:p>
    <w:p w14:paraId="29EC80A2" w14:textId="16D275F8"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Unaweza kusema hii ilikuwa karibu desturi ya Wesley ambayo ilisaidia kuunda Upentekoste kwa sababu harakati za awali za Upentekoste zilizungumzia kuhusu utakaso wa mwamini. Kwa hivyo, hatua ya kwanza kubwa ya mwamini ni uongofu au kuhesabiwa haki. Hatua ya pili kubwa kwa mwamini ni utakaso, usafi wa moyo.</w:t>
      </w:r>
    </w:p>
    <w:p w14:paraId="710F862A" w14:textId="77777777" w:rsidR="00E07F6D" w:rsidRPr="00C91364" w:rsidRDefault="00E07F6D">
      <w:pPr>
        <w:rPr>
          <w:sz w:val="26"/>
          <w:szCs w:val="26"/>
        </w:rPr>
      </w:pPr>
    </w:p>
    <w:p w14:paraId="7B9AE5C0"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Upentekoste ulichukua mila hiyo. Upentekoste ulikopa lugha, kwa namna fulani, ya mila hiyo. Kwa hivyo hiyo ni moja.</w:t>
      </w:r>
    </w:p>
    <w:p w14:paraId="006CF78E" w14:textId="77777777" w:rsidR="00E07F6D" w:rsidRPr="00C91364" w:rsidRDefault="00E07F6D">
      <w:pPr>
        <w:rPr>
          <w:sz w:val="26"/>
          <w:szCs w:val="26"/>
        </w:rPr>
      </w:pPr>
    </w:p>
    <w:p w14:paraId="6F61BF5A" w14:textId="3854C819"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Nambari ya pili, utamaduni wa pili ulikuwa kwamba hakika kulikuwa na watu karibu waliokuwa wakizungumzia kuhusu uwezeshaji wa Roho Mtakatifu. Kwa hivyo, Roho Mtakatifu huwezesha kwa ajili ya huduma. Na taswira hiyo ya uwezeshaji wa Roho Mtakatifu au utamaduni huo ukawa sehemu ya Upentekoste, ikawa sehemu muhimu sana, bila shaka, ya Upentekoste.</w:t>
      </w:r>
    </w:p>
    <w:p w14:paraId="13F6C574" w14:textId="77777777" w:rsidR="00E07F6D" w:rsidRPr="00C91364" w:rsidRDefault="00E07F6D">
      <w:pPr>
        <w:rPr>
          <w:sz w:val="26"/>
          <w:szCs w:val="26"/>
        </w:rPr>
      </w:pPr>
    </w:p>
    <w:p w14:paraId="7D01A56A" w14:textId="1337A5D9"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Tamaduni ya tatu iliyosaidia kuunda Upentekoste ilikuwa tamaduni ya ugawaji wa vipindi kwa sababu vipande na vipande vya ugawaji wa vipindi kabla ya milenia huja katika Upentekoste na kusaidia kuunda Upentekoste. Kwa hivyo hiyo ni nambari tatu. Nambari nne, tayari kulikuwa na msisitizo juu ya uponyaji wa imani hapa.</w:t>
      </w:r>
    </w:p>
    <w:p w14:paraId="4333CF24" w14:textId="77777777" w:rsidR="00E07F6D" w:rsidRPr="00C91364" w:rsidRDefault="00E07F6D">
      <w:pPr>
        <w:rPr>
          <w:sz w:val="26"/>
          <w:szCs w:val="26"/>
        </w:rPr>
      </w:pPr>
    </w:p>
    <w:p w14:paraId="359E66D4" w14:textId="69822D7F" w:rsidR="00E07F6D" w:rsidRPr="00C91364" w:rsidRDefault="00B93C4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Kwa hivyo, uponyaji wa imani utakuwa </w:t>
      </w:r>
      <w:r xmlns:w="http://schemas.openxmlformats.org/wordprocessingml/2006/main" w:rsidR="00000000" w:rsidRPr="00C91364">
        <w:rPr>
          <w:rFonts w:ascii="Calibri" w:eastAsia="Calibri" w:hAnsi="Calibri" w:cs="Calibri"/>
          <w:sz w:val="26"/>
          <w:szCs w:val="26"/>
        </w:rPr>
        <w:t xml:space="preserve">sehemu muhimu sana ya Upentekoste. Kwa hivyo, imani katika uponyaji wa imani. Na nambari tano, sina neno hili kwako kwenye PowerPoint, lakini nambari tano ni harakati inayoitwa Urejesho.</w:t>
      </w:r>
    </w:p>
    <w:p w14:paraId="18DBA930" w14:textId="77777777" w:rsidR="00E07F6D" w:rsidRPr="00C91364" w:rsidRDefault="00E07F6D">
      <w:pPr>
        <w:rPr>
          <w:sz w:val="26"/>
          <w:szCs w:val="26"/>
        </w:rPr>
      </w:pPr>
    </w:p>
    <w:p w14:paraId="3DF64591" w14:textId="03B6E1A1" w:rsidR="00E07F6D" w:rsidRPr="00C91364" w:rsidRDefault="00B93C42">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Kwa hivyo, ni </w:t>
      </w:r>
      <w:proofErr xmlns:w="http://schemas.openxmlformats.org/wordprocessingml/2006/main" w:type="gramStart"/>
      <w:r xmlns:w="http://schemas.openxmlformats.org/wordprocessingml/2006/main" w:rsidR="00000000" w:rsidRPr="00C91364">
        <w:rPr>
          <w:rFonts w:ascii="Calibri" w:eastAsia="Calibri" w:hAnsi="Calibri" w:cs="Calibri"/>
          <w:sz w:val="26"/>
          <w:szCs w:val="26"/>
        </w:rPr>
        <w:t xml:space="preserve">kuandika tu </w:t>
      </w:r>
      <w:proofErr xmlns:w="http://schemas.openxmlformats.org/wordprocessingml/2006/main" w:type="gramEnd"/>
      <w:r xmlns:w="http://schemas.openxmlformats.org/wordprocessingml/2006/main" w:rsidR="00000000" w:rsidRPr="00C91364">
        <w:rPr>
          <w:rFonts w:ascii="Calibri" w:eastAsia="Calibri" w:hAnsi="Calibri" w:cs="Calibri"/>
          <w:sz w:val="26"/>
          <w:szCs w:val="26"/>
        </w:rPr>
        <w:t xml:space="preserve">neno rejesha na kutengeneza nomino kutokana nalo. Urejeshaji. Taja tu </w:t>
      </w:r>
      <w:proofErr xmlns:w="http://schemas.openxmlformats.org/wordprocessingml/2006/main" w:type="spellStart"/>
      <w:r xmlns:w="http://schemas.openxmlformats.org/wordprocessingml/2006/main" w:rsidR="00000000" w:rsidRPr="00C91364">
        <w:rPr>
          <w:rFonts w:ascii="Calibri" w:eastAsia="Calibri" w:hAnsi="Calibri" w:cs="Calibri"/>
          <w:sz w:val="26"/>
          <w:szCs w:val="26"/>
        </w:rPr>
        <w:t xml:space="preserve">kitenzi hicho </w:t>
      </w:r>
      <w:r xmlns:w="http://schemas.openxmlformats.org/wordprocessingml/2006/main" w:rsidR="00000000" w:rsidRPr="00C91364">
        <w:rPr>
          <w:rFonts w:ascii="Calibri" w:eastAsia="Calibri" w:hAnsi="Calibri" w:cs="Calibri"/>
          <w:sz w:val="26"/>
          <w:szCs w:val="26"/>
        </w:rPr>
        <w:t xml:space="preserve">kwa jina .</w:t>
      </w:r>
      <w:proofErr xmlns:w="http://schemas.openxmlformats.org/wordprocessingml/2006/main" w:type="spellEnd"/>
    </w:p>
    <w:p w14:paraId="2BD7AF2F" w14:textId="77777777" w:rsidR="00E07F6D" w:rsidRPr="00C91364" w:rsidRDefault="00E07F6D">
      <w:pPr>
        <w:rPr>
          <w:sz w:val="26"/>
          <w:szCs w:val="26"/>
        </w:rPr>
      </w:pPr>
    </w:p>
    <w:p w14:paraId="0C6859F2"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Urejesho. Urejesho ulikuwa harakati ya kuvutia sana. Una matokeo mengi.</w:t>
      </w:r>
    </w:p>
    <w:p w14:paraId="1A4F516A" w14:textId="77777777" w:rsidR="00E07F6D" w:rsidRPr="00C91364" w:rsidRDefault="00E07F6D">
      <w:pPr>
        <w:rPr>
          <w:sz w:val="26"/>
          <w:szCs w:val="26"/>
        </w:rPr>
      </w:pPr>
    </w:p>
    <w:p w14:paraId="6FF30155" w14:textId="3BA99023" w:rsidR="00E07F6D" w:rsidRPr="00C91364" w:rsidRDefault="00B93C4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hivyo, Urejesho kimsingi ulikuwa imani kwamba kanisa lako lilikuwa kanisa la Agano Jipya lililoanzishwa katika karne ya 20. Unarejesha kanisa la Agano Jipya la kale. Unalisasisha.</w:t>
      </w:r>
    </w:p>
    <w:p w14:paraId="58871210" w14:textId="77777777" w:rsidR="00E07F6D" w:rsidRPr="00C91364" w:rsidRDefault="00E07F6D">
      <w:pPr>
        <w:rPr>
          <w:sz w:val="26"/>
          <w:szCs w:val="26"/>
        </w:rPr>
      </w:pPr>
    </w:p>
    <w:p w14:paraId="50CCD723" w14:textId="6431A341"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Unairejesha. Kwa hivyo, unafikiria dhehebu lako, kanisa lako, au kikundi chako kama Agano Jipya, aina ya nakala ya kanisa la Agano Jipya. Kwa hivyo Urejesho unaingia.</w:t>
      </w:r>
    </w:p>
    <w:p w14:paraId="5D66460F" w14:textId="77777777" w:rsidR="00E07F6D" w:rsidRPr="00C91364" w:rsidRDefault="00E07F6D">
      <w:pPr>
        <w:rPr>
          <w:sz w:val="26"/>
          <w:szCs w:val="26"/>
        </w:rPr>
      </w:pPr>
    </w:p>
    <w:p w14:paraId="379AA051" w14:textId="6455B485" w:rsidR="00E07F6D" w:rsidRPr="00C91364" w:rsidRDefault="00B93C42">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Kwa hivyo, unapata mila hizi tano. Kulikuwa na watu wote na vikundi vidogo na kadhalika vikisisitiza mambo mbalimbali au wakati mwingine vikundi vikubwa kama vile Dispensationalist au Wesleyans. Lakini unapata mila hizi tano, zinaungana.</w:t>
      </w:r>
    </w:p>
    <w:p w14:paraId="4205085C" w14:textId="77777777" w:rsidR="00E07F6D" w:rsidRPr="00C91364" w:rsidRDefault="00E07F6D">
      <w:pPr>
        <w:rPr>
          <w:sz w:val="26"/>
          <w:szCs w:val="26"/>
        </w:rPr>
      </w:pPr>
    </w:p>
    <w:p w14:paraId="561E8F75" w14:textId="77561B9D"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Na kumbuka, kama tulivyosema katika kozi hii, kwamba wakati mwingine ni mtu mwenye wazo wakati huo. Naam, mtu wa hili alikuwa mtu aliyeitwa Charles Fox Parham. Charles Fox Parham.</w:t>
      </w:r>
    </w:p>
    <w:p w14:paraId="6D7253C4" w14:textId="77777777" w:rsidR="00E07F6D" w:rsidRPr="00C91364" w:rsidRDefault="00E07F6D">
      <w:pPr>
        <w:rPr>
          <w:sz w:val="26"/>
          <w:szCs w:val="26"/>
        </w:rPr>
      </w:pPr>
    </w:p>
    <w:p w14:paraId="5604855B" w14:textId="7DA7BDD1"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Kwa kifupi, Charles Fox Parham mwanzoni mwa karne ya 20, kimsingi alikuwa mponyaji wa imani, mponyaji huru, msafiri, aina ya mponyaji wa imani wa Midwest. Hivyo ndivyo alivyofanya, mtu wa aina ya mwinjilisti. Charles Fox Parham lazima alikuwa mtu wa aina ya charisma sana.</w:t>
      </w:r>
    </w:p>
    <w:p w14:paraId="067CD758" w14:textId="77777777" w:rsidR="00E07F6D" w:rsidRPr="00C91364" w:rsidRDefault="00E07F6D">
      <w:pPr>
        <w:rPr>
          <w:sz w:val="26"/>
          <w:szCs w:val="26"/>
        </w:rPr>
      </w:pPr>
    </w:p>
    <w:p w14:paraId="7E5DF1EE" w14:textId="259633CC" w:rsidR="00E07F6D" w:rsidRPr="00C91364" w:rsidRDefault="00B93C4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Sehemu ya huduma ya Charles Fox Parham katika kazi yake ya uinjilisti haikuwa tu uponyaji wa imani kama ishara kwamba wewe ni muumini, lakini kwake, kulikuwa na ishara moja muhimu kwamba wewe ni muumini, muumini wa kweli, na hiyo ilikuwa ni kusema kwa lugha. Kwa hivyo, kunena kwa lugha kwa Parham na wafuasi wake na watu wengine kunakuwa ishara muhimu kwamba wewe ni muumini. </w:t>
      </w:r>
      <w:proofErr xmlns:w="http://schemas.openxmlformats.org/wordprocessingml/2006/main" w:type="gramStart"/>
      <w:r xmlns:w="http://schemas.openxmlformats.org/wordprocessingml/2006/main" w:rsidR="00000000" w:rsidRPr="00C9136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C91364">
        <w:rPr>
          <w:rFonts w:ascii="Calibri" w:eastAsia="Calibri" w:hAnsi="Calibri" w:cs="Calibri"/>
          <w:sz w:val="26"/>
          <w:szCs w:val="26"/>
        </w:rPr>
        <w:t xml:space="preserve">unakusanya mila zote ambazo tumezungumzia, na kisha unazungumza kuhusu mtu huyu mwenye haiba sana, mponyaji wa imani, mtu wa kunena kwa lugha, na kuwashawishi watu kwamba walipaswa kunena kwa lugha ikiwa wangejitambulisha kama waumini wa kweli.</w:t>
      </w:r>
    </w:p>
    <w:p w14:paraId="751722AE" w14:textId="77777777" w:rsidR="00E07F6D" w:rsidRPr="00C91364" w:rsidRDefault="00E07F6D">
      <w:pPr>
        <w:rPr>
          <w:sz w:val="26"/>
          <w:szCs w:val="26"/>
        </w:rPr>
      </w:pPr>
    </w:p>
    <w:p w14:paraId="139A6AB8" w14:textId="5F3793F9" w:rsidR="00E07F6D" w:rsidRPr="00C9136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wafuasi, kwa kifupi, hatujazungumzia sana kuhusu udhehebu pamoja na ufuasi wa kimsingi, lakini mnamo 1914, yeye na wafuasi wake waliunda kikundi cha Wapentekoste kilichoitwa Assemblies of God. Na Assemblies of God, 1914, ikawa </w:t>
      </w:r>
      <w:r xmlns:w="http://schemas.openxmlformats.org/wordprocessingml/2006/main" w:rsidRPr="00C91364">
        <w:rPr>
          <w:rFonts w:ascii="Calibri" w:eastAsia="Calibri" w:hAnsi="Calibri" w:cs="Calibri"/>
          <w:sz w:val="26"/>
          <w:szCs w:val="26"/>
        </w:rPr>
        <w:lastRenderedPageBreak xmlns:w="http://schemas.openxmlformats.org/wordprocessingml/2006/main"/>
      </w:r>
      <w:r xmlns:w="http://schemas.openxmlformats.org/wordprocessingml/2006/main" w:rsidRPr="00C91364">
        <w:rPr>
          <w:rFonts w:ascii="Calibri" w:eastAsia="Calibri" w:hAnsi="Calibri" w:cs="Calibri"/>
          <w:sz w:val="26"/>
          <w:szCs w:val="26"/>
        </w:rPr>
        <w:t xml:space="preserve">aina muhimu ya uzoefu wa Wapentekoste katika suala la maisha ya kidhehebu. Na hata neno Wapentekoste, bila shaka, linatokana na Pentekoste na kadhalika.</w:t>
      </w:r>
    </w:p>
    <w:p w14:paraId="25FCD1EA" w14:textId="77777777" w:rsidR="00E07F6D" w:rsidRPr="00C91364" w:rsidRDefault="00E07F6D">
      <w:pPr>
        <w:rPr>
          <w:sz w:val="26"/>
          <w:szCs w:val="26"/>
        </w:rPr>
      </w:pPr>
    </w:p>
    <w:p w14:paraId="6F0DB2E8" w14:textId="0543E4E5"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Kwa hivyo hilo ndilo kundi la tatu. Sasa, Upentekoste umekuwa kundi kubwa, na sio Wapentekoste wote leo wangejitambulisha kama wenye msimamo mkali. Kuna madhehebu ya Kipentekoste leo ambayo yanajitambulisha zaidi kama ya kiinjili.</w:t>
      </w:r>
    </w:p>
    <w:p w14:paraId="7B955142" w14:textId="77777777" w:rsidR="00E07F6D" w:rsidRPr="00C91364" w:rsidRDefault="00E07F6D">
      <w:pPr>
        <w:rPr>
          <w:sz w:val="26"/>
          <w:szCs w:val="26"/>
        </w:rPr>
      </w:pPr>
    </w:p>
    <w:p w14:paraId="2A5B4F3B" w14:textId="17456BDA"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Sasa hiyo ndiyo hotuba inayofuata, kwa hivyo hatuhitaji kuwa na wasiwasi kuhusu hilo hapa. Hata hivyo, kuna makundi matatu ya kuvutia sana yanayounda misingi ya kidini. Sawa, kwa hivyo maswali kuhusu makundi hayo matatu? Wafuasi wa dini, watu wa utakatifu wa Wesley, watu wa Pentekoste, na kisha unachopata kimsingi ni misingi ya kidini ya Marekani.</w:t>
      </w:r>
    </w:p>
    <w:p w14:paraId="0BFB66D3" w14:textId="77777777" w:rsidR="00E07F6D" w:rsidRPr="00C91364" w:rsidRDefault="00E07F6D">
      <w:pPr>
        <w:rPr>
          <w:sz w:val="26"/>
          <w:szCs w:val="26"/>
        </w:rPr>
      </w:pPr>
    </w:p>
    <w:p w14:paraId="46A45EB4" w14:textId="066EC9DA"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Sawa, tutafanya nini sasa chini ya C? Nataka kutaja makundi mengine mawili yaliyokuja wakati huo huo wakati ufuasi ulikuwa ukianzishwa na kuumbwa. Makundi haya mengine mawili wakati mwingine huchanganyikiwa na ufuasi. </w:t>
      </w: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nadhani ili kuyaondoa, tutayatenganisha na kuyatoa mihadhara kama makundi mengine, na nitataja mawili kati yao.</w:t>
      </w:r>
    </w:p>
    <w:p w14:paraId="2AD2061E" w14:textId="77777777" w:rsidR="00E07F6D" w:rsidRPr="00C91364" w:rsidRDefault="00E07F6D">
      <w:pPr>
        <w:rPr>
          <w:sz w:val="26"/>
          <w:szCs w:val="26"/>
        </w:rPr>
      </w:pPr>
    </w:p>
    <w:p w14:paraId="564187DC" w14:textId="2C4106DA"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Sawa, nitataja sayansi ya Kikristo. Sayansi ya Kikristo ilianzishwa na mwanamke anayeitwa Mary Baker Eddy. Acha nirudi kwenye jina lake kwa sababu nina miadi yake hapo.</w:t>
      </w:r>
    </w:p>
    <w:p w14:paraId="2B05F065" w14:textId="77777777" w:rsidR="00E07F6D" w:rsidRPr="00C91364" w:rsidRDefault="00E07F6D">
      <w:pPr>
        <w:rPr>
          <w:sz w:val="26"/>
          <w:szCs w:val="26"/>
        </w:rPr>
      </w:pPr>
    </w:p>
    <w:p w14:paraId="1DE414A1" w14:textId="623E57C8"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Mary Baker Eddy, 1821 hadi 1910. Kwa hivyo, Sayansi ya Kikristo. Sawa, sasa, sayansi ya Kikristo ni nini? Ingawa ilitambuliwa na misingi ya kidini, ilikuwa tofauti kabisa na misingi ya kidini.</w:t>
      </w:r>
    </w:p>
    <w:p w14:paraId="51F83855" w14:textId="77777777" w:rsidR="00E07F6D" w:rsidRPr="00C91364" w:rsidRDefault="00E07F6D">
      <w:pPr>
        <w:rPr>
          <w:sz w:val="26"/>
          <w:szCs w:val="26"/>
        </w:rPr>
      </w:pPr>
    </w:p>
    <w:p w14:paraId="3A95F889" w14:textId="7460CF56" w:rsidR="00E07F6D" w:rsidRPr="00C91364" w:rsidRDefault="00B93C4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sababu sayansi ya Kikristo ilikuwa aina ya imani ya kidini ya Kiprotestanti, kiliberali, na dhana potofu, kwa hivyo, ushawishi huo wote uliambatana na Mary Baker Eddy katika suala la uliberali, uliberali, na dhana potofu ya New England. Mary Baker Eddy, mtu mwenye haiba sana, na Mary Baker Eddy walianzisha harakati hii inayoitwa Harakati ya Sayansi ya Kikristo.</w:t>
      </w:r>
    </w:p>
    <w:p w14:paraId="266C6993" w14:textId="77777777" w:rsidR="00E07F6D" w:rsidRPr="00C91364" w:rsidRDefault="00E07F6D">
      <w:pPr>
        <w:rPr>
          <w:sz w:val="26"/>
          <w:szCs w:val="26"/>
        </w:rPr>
      </w:pPr>
    </w:p>
    <w:p w14:paraId="281B0305" w14:textId="112D31DB"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Kwa hivyo kimsingi, Mary Baker Eddy alifundisha sayansi ya Kikristo, ambayo bado inafundishwa hadi leo, na kimsingi ni harakati ya Gnostic. Kwa sababu sayansi ya Kikristo inafundisha kwamba ukweli, kwa kweli, katika ukweli halisi, hakuna dhambi, hakuna ugonjwa, hakuna ugonjwa, hakuna kifo. Mambo haya yote ni matokeo ya anguko, lakini Mkristo anaweza kushinda mambo haya yote.</w:t>
      </w:r>
    </w:p>
    <w:p w14:paraId="2F4FAFC2" w14:textId="77777777" w:rsidR="00E07F6D" w:rsidRPr="00C91364" w:rsidRDefault="00E07F6D">
      <w:pPr>
        <w:rPr>
          <w:sz w:val="26"/>
          <w:szCs w:val="26"/>
        </w:rPr>
      </w:pPr>
    </w:p>
    <w:p w14:paraId="1F167042" w14:textId="3DABAE2F" w:rsidR="00E07F6D" w:rsidRPr="00C9136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aina hii ya kukataa kuwepo kwa uovu, dhambi, magonjwa, na kifo, na hata kuwepo kwa maada. Sawa, kwa hivyo mambo haya yote yapo kwa sababu ya imani potofu. Kwa hivyo, ikiwa unaweza kupata imani sahihi, ikiwa unaweza kuelewa Biblia kweli na kumwelewa Yesu kweli, utaweza kushinda mambo haya yote, ikiwa ni pamoja na magonjwa.</w:t>
      </w:r>
    </w:p>
    <w:p w14:paraId="3ADD5218" w14:textId="77777777" w:rsidR="00E07F6D" w:rsidRPr="00C91364" w:rsidRDefault="00E07F6D">
      <w:pPr>
        <w:rPr>
          <w:sz w:val="26"/>
          <w:szCs w:val="26"/>
        </w:rPr>
      </w:pPr>
    </w:p>
    <w:p w14:paraId="57A32C72" w14:textId="3F896A29"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lastRenderedPageBreak xmlns:w="http://schemas.openxmlformats.org/wordprocessingml/2006/main"/>
      </w:r>
      <w:r xmlns:w="http://schemas.openxmlformats.org/wordprocessingml/2006/main" w:rsidRPr="00C91364">
        <w:rPr>
          <w:rFonts w:ascii="Calibri" w:eastAsia="Calibri" w:hAnsi="Calibri" w:cs="Calibri"/>
          <w:sz w:val="26"/>
          <w:szCs w:val="26"/>
        </w:rPr>
        <w:t xml:space="preserve">Na pengine jambo ambalo wote wawili wanajulikana zaidi kwalo, </w:t>
      </w:r>
      <w:r xmlns:w="http://schemas.openxmlformats.org/wordprocessingml/2006/main" w:rsidR="00B93C42">
        <w:rPr>
          <w:rFonts w:ascii="Calibri" w:eastAsia="Calibri" w:hAnsi="Calibri" w:cs="Calibri"/>
          <w:sz w:val="26"/>
          <w:szCs w:val="26"/>
        </w:rPr>
        <w:t xml:space="preserve">Sayansi ya Kikristo, ni kushinda magonjwa kwa ujuzi sahihi. Kwa hivyo labda hilo ndilo wanalojulikana zaidi, sijui. Kwa hivyo Sayansi ya Kikristo.</w:t>
      </w:r>
    </w:p>
    <w:p w14:paraId="29ED076E" w14:textId="77777777" w:rsidR="00E07F6D" w:rsidRPr="00C91364" w:rsidRDefault="00E07F6D">
      <w:pPr>
        <w:rPr>
          <w:sz w:val="26"/>
          <w:szCs w:val="26"/>
        </w:rPr>
      </w:pPr>
    </w:p>
    <w:p w14:paraId="0542BDAA" w14:textId="38D921D9" w:rsidR="00E07F6D" w:rsidRPr="00C91364" w:rsidRDefault="00B93C42">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Kwa hivyo, ninachofanya na kozi yangu ya Ukristo wa Marekani, ninawapeleka wanafunzi; ni siku ya kuvutia, nitasema, lakini ninawapeleka wanafunzi Boston kwa safari mbili za masomo. Hata hivyo, safari ya kwanza ya masomo ilianza katika Kanisa la Sayansi ya Kikristo huko Boston kwa sababu haya yote yalianzia Boston, kanisa mama la sayansi ya Kikristo huko Boston. Na je, kuna yeyote kati yenu aliyewahi kwenda kanisani? Inavutia sana.</w:t>
      </w:r>
    </w:p>
    <w:p w14:paraId="6C72C6CC" w14:textId="77777777" w:rsidR="00E07F6D" w:rsidRPr="00C91364" w:rsidRDefault="00E07F6D">
      <w:pPr>
        <w:rPr>
          <w:sz w:val="26"/>
          <w:szCs w:val="26"/>
        </w:rPr>
      </w:pPr>
    </w:p>
    <w:p w14:paraId="0A41681D" w14:textId="3E182CD3" w:rsidR="00E07F6D" w:rsidRPr="00C91364" w:rsidRDefault="00B93C4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Mojawapo ya mambo ninayowaambia wanafunzi wangu wayazingatie wanapoingia kanisani ni, utaona katika maandishi ya kanisa, kutakuwa na maandishi ya msemo wa Yesu au msemo wa Paulo, na kisha karibu kabisa nayo, kiwango sawa cha macho, kutakuwa na maandishi ya msemo wa Mary Baker Eddy. Na hilo liko kanisani kote, ambalo linavutia sana. Na kisha, unapoingia kanisani, kuna mimbari mbili.</w:t>
      </w:r>
    </w:p>
    <w:p w14:paraId="0A43D883" w14:textId="77777777" w:rsidR="00E07F6D" w:rsidRPr="00C91364" w:rsidRDefault="00E07F6D">
      <w:pPr>
        <w:rPr>
          <w:sz w:val="26"/>
          <w:szCs w:val="26"/>
        </w:rPr>
      </w:pPr>
    </w:p>
    <w:p w14:paraId="67D5C100" w14:textId="5D12A581"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Ziko kando kando, na kwenye mimbari moja kuna Biblia, na kwenye mimbari nyingine kuna kazi ya Mary Baker Eddy. Na kwa hivyo, unapoingia kwa ajili ya... Sijawahi kwenda kwenye ibada ya kidini, lakini kila mwaka, tunapata ziara kanisani, kwa hivyo najua hadithi hii vizuri. Lakini unapoingia kwa ajili ya ibada ya kidini Jumatano usiku au Jumapili asubuhi, kifungu kitasomwa kutoka kwa vitabu vya mamlaka, na mimbari hizo mbili zinaonyesha hilo.</w:t>
      </w:r>
    </w:p>
    <w:p w14:paraId="0E5A0BAC" w14:textId="77777777" w:rsidR="00E07F6D" w:rsidRPr="00C91364" w:rsidRDefault="00E07F6D">
      <w:pPr>
        <w:rPr>
          <w:sz w:val="26"/>
          <w:szCs w:val="26"/>
        </w:rPr>
      </w:pPr>
    </w:p>
    <w:p w14:paraId="2F7E83D3" w14:textId="40024395"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Hapo, wanasimama pamoja. Katika kila kanisa la sayansi ya Kikristo duniani, una mimbari mbili, moja ikiwa na Biblia na nyingine ikiwa na kazi za Mary Baker Eddy, sayansi na afya kama ufunguo wa maandiko. Kwa hivyo, harakati ya kuvutia sana.</w:t>
      </w:r>
    </w:p>
    <w:p w14:paraId="2394144A" w14:textId="77777777" w:rsidR="00E07F6D" w:rsidRPr="00C91364" w:rsidRDefault="00E07F6D">
      <w:pPr>
        <w:rPr>
          <w:sz w:val="26"/>
          <w:szCs w:val="26"/>
        </w:rPr>
      </w:pPr>
    </w:p>
    <w:p w14:paraId="02DB1E2C" w14:textId="328E661D"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Wakati mwingine, hutambulika na ufuasi wa kimsingi, lakini si sehemu ya ufuasi wa kimsingi wa Kikristo hata kidogo. Lakini wakati mwingine hutambulika. Ingawa ilikuja wakati huo huo.</w:t>
      </w:r>
    </w:p>
    <w:p w14:paraId="2B2135CF" w14:textId="77777777" w:rsidR="00E07F6D" w:rsidRPr="00C91364" w:rsidRDefault="00E07F6D">
      <w:pPr>
        <w:rPr>
          <w:sz w:val="26"/>
          <w:szCs w:val="26"/>
        </w:rPr>
      </w:pPr>
    </w:p>
    <w:p w14:paraId="341A060B"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Kwa sababu iliibuka wakati huo huo na ule wa kifundamentalisti, wakati mwingine ilichanganyikiwa kidogo na ule wa kifundamentalisti. Sijui kama watu wanaichanganya leo au la, lakini ukipata nafasi, unapaswa kwenda ukaone. Wana ziara za kanisa.</w:t>
      </w:r>
    </w:p>
    <w:p w14:paraId="6566952F" w14:textId="77777777" w:rsidR="00E07F6D" w:rsidRPr="00C91364" w:rsidRDefault="00E07F6D">
      <w:pPr>
        <w:rPr>
          <w:sz w:val="26"/>
          <w:szCs w:val="26"/>
        </w:rPr>
      </w:pPr>
    </w:p>
    <w:p w14:paraId="2B7606F7" w14:textId="2E2D4B79"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Unapaswa kwenda kuliona kanisa, kufanya ziara. Wanakuonyesha kanisa mama, na kisha wanakuonyesha kwamba... Labda umeona kanisa kubwa huko Boston na jengo kubwa la sayansi ya Kikristo huko Boston. Je, umeona hilo karibu na Kituo cha Prudential? Kwa hivyo sayansi ya Kikristo hakika ni sehemu ya utamaduni huu wa jumla, lakini isichanganyike na ufuasi wa kidini.</w:t>
      </w:r>
    </w:p>
    <w:p w14:paraId="69F5F1DE" w14:textId="77777777" w:rsidR="00E07F6D" w:rsidRPr="00C91364" w:rsidRDefault="00E07F6D">
      <w:pPr>
        <w:rPr>
          <w:sz w:val="26"/>
          <w:szCs w:val="26"/>
        </w:rPr>
      </w:pPr>
    </w:p>
    <w:p w14:paraId="1B4CBE12"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La pili labda lilichanganyikiwa zaidi na ufuasi wa kidini, na hilo ni harakati iliyoanzishwa na mtu anayeitwa Charles Taze Russell. Na hilo ni kundi linaloitwa Mashahidi wa Yehova. Mashahidi wa Yehova.</w:t>
      </w:r>
    </w:p>
    <w:p w14:paraId="6A248C02" w14:textId="77777777" w:rsidR="00E07F6D" w:rsidRPr="00C91364" w:rsidRDefault="00E07F6D">
      <w:pPr>
        <w:rPr>
          <w:sz w:val="26"/>
          <w:szCs w:val="26"/>
        </w:rPr>
      </w:pPr>
    </w:p>
    <w:p w14:paraId="171C0FE8"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Sawa. Sasa, Mashahidi wa Yehova wanadai kwamba wao ndio watu wa kweli wa Mungu. Na sehemu zao za ibada, nadhani inavutia kutoka Agano Jipya, sehemu zao za ibada zinaitwa kumbi za ufalme.</w:t>
      </w:r>
    </w:p>
    <w:p w14:paraId="2A9AEF54" w14:textId="77777777" w:rsidR="00E07F6D" w:rsidRPr="00C91364" w:rsidRDefault="00E07F6D">
      <w:pPr>
        <w:rPr>
          <w:sz w:val="26"/>
          <w:szCs w:val="26"/>
        </w:rPr>
      </w:pPr>
    </w:p>
    <w:p w14:paraId="14DC3E43" w14:textId="5F2ECAA8" w:rsidR="00E07F6D" w:rsidRPr="00C91364" w:rsidRDefault="00B93C42">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Kwa hivyo, hapa kuna ukumbi wa ufalme wa Mashahidi wa Yehova. Lakini wanadai kuwa watu wa kweli na pekee wa Mungu. Hata hivyo, kimsingi ni Wayunitariani, kwa upande wao... Hawaamini Utatu kwa upande wa Baba, Mwana, au Roho Mtakatifu; kimsingi, ni Wayunitariani.</w:t>
      </w:r>
    </w:p>
    <w:p w14:paraId="604D5486" w14:textId="77777777" w:rsidR="00E07F6D" w:rsidRPr="00C91364" w:rsidRDefault="00E07F6D">
      <w:pPr>
        <w:rPr>
          <w:sz w:val="26"/>
          <w:szCs w:val="26"/>
        </w:rPr>
      </w:pPr>
    </w:p>
    <w:p w14:paraId="11B07DC3" w14:textId="765C71E6"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Na kuna hisia kwamba kila mwamini ni Mungu mwenye g ndogo na kadhalika, lakini wao ndio watu pekee na wa kweli wa Mungu. Na kuna aina ya ukali wa kimaadili ambao nadhani ndio uliowavutia watu wengi kwa Mashahidi wa Yehova. Sasa, wao ni kinyume kabisa na sayansi ya Kikristo kwa upande wa watu waliowavutia.</w:t>
      </w:r>
    </w:p>
    <w:p w14:paraId="3AD55697" w14:textId="77777777" w:rsidR="00E07F6D" w:rsidRPr="00C91364" w:rsidRDefault="00E07F6D">
      <w:pPr>
        <w:rPr>
          <w:sz w:val="26"/>
          <w:szCs w:val="26"/>
        </w:rPr>
      </w:pPr>
    </w:p>
    <w:p w14:paraId="2567B3E7" w14:textId="44F151F3" w:rsidR="00E07F6D" w:rsidRPr="00C91364" w:rsidRDefault="00B93C4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Inashangaza sana kwamba sayansi ya Kikristo iliwavutia watu matajiri, watu wenye ushawishi, na watu wenye mamlaka kwa sababu ilikuwa ujumbe mzuri sana kuhusu maisha yako na kadhalika. Kwa upande mwingine, Mashahidi wa Yehova waliwavutia watu kutoka pembezoni mwa maisha. Walivutia aina fulani ya watu wa nje wa kijamii.</w:t>
      </w:r>
    </w:p>
    <w:p w14:paraId="166D5E9E" w14:textId="77777777" w:rsidR="00E07F6D" w:rsidRPr="00C91364" w:rsidRDefault="00E07F6D">
      <w:pPr>
        <w:rPr>
          <w:sz w:val="26"/>
          <w:szCs w:val="26"/>
        </w:rPr>
      </w:pPr>
    </w:p>
    <w:p w14:paraId="7CD381A0" w14:textId="303B57D5"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Mashahidi wa Yehova, dhehebu, waliwapa watu sababu ya kuwa hivyo kwa namna fulani. Huenda wasiwe na pesa, wanaweza wasiwe na mali yoyote, wanaweza wasikubalike kijamii au chochote kile, lakini hapa kuna dhehebu linaloniita kwenye maisha madhubuti, maisha ya kibiblia, kama walivyokuwa wakitafsiri, bila shaka. Maisha madhubuti, maisha ya kibiblia, yananipa nidhamu katika maisha yangu ambayo sina na ambayo ninahitaji.</w:t>
      </w:r>
    </w:p>
    <w:p w14:paraId="5920DA19" w14:textId="77777777" w:rsidR="00E07F6D" w:rsidRPr="00C91364" w:rsidRDefault="00E07F6D">
      <w:pPr>
        <w:rPr>
          <w:sz w:val="26"/>
          <w:szCs w:val="26"/>
        </w:rPr>
      </w:pPr>
    </w:p>
    <w:p w14:paraId="5C5BDE67" w14:textId="771A9670" w:rsidR="00E07F6D" w:rsidRPr="00C91364" w:rsidRDefault="00B93C42">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Kwa hivyo, inavutia sana makundi haya mawili kuwavutia watu wa aina tofauti. Mashahidi wa Yehova hawapaswi kuchanganyikiwa na wafuasi wa itikadi kali na wafuasi wa itikadi kali, lakini mara nyingi huwa hivyo. Lakini si Wakristo kulingana na imani ya kawaida.</w:t>
      </w:r>
    </w:p>
    <w:p w14:paraId="4B6FEFC8" w14:textId="77777777" w:rsidR="00E07F6D" w:rsidRPr="00C91364" w:rsidRDefault="00E07F6D">
      <w:pPr>
        <w:rPr>
          <w:sz w:val="26"/>
          <w:szCs w:val="26"/>
        </w:rPr>
      </w:pPr>
    </w:p>
    <w:p w14:paraId="204EA7BF" w14:textId="3DDEF629"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Kwa hivyo hayo ni makundi mengine mawili ambayo tulitaka kuyataja tu. Sasa, una maswali yoyote kuhusu makundi mengine mawili? Charles Taze Russell, ndio. Tuko hapa, 1852-1916.</w:t>
      </w:r>
    </w:p>
    <w:p w14:paraId="048606EF" w14:textId="77777777" w:rsidR="00E07F6D" w:rsidRPr="00C91364" w:rsidRDefault="00E07F6D">
      <w:pPr>
        <w:rPr>
          <w:sz w:val="26"/>
          <w:szCs w:val="26"/>
        </w:rPr>
      </w:pPr>
    </w:p>
    <w:p w14:paraId="4358C174" w14:textId="2151871A" w:rsidR="00E07F6D" w:rsidRPr="00C91364" w:rsidRDefault="00B93C42" w:rsidP="00B93C42">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Kwa hivyo, unaweza kuona kwamba Mary Baker Enney na Charles Taze Russell wanaingiliana haswa wakati wa viongozi wa fundamentalisti katika imani ya Kikristo kwa namna fulani. Ndiyo, Ted.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C91364">
        <w:rPr>
          <w:rFonts w:ascii="Calibri" w:eastAsia="Calibri" w:hAnsi="Calibri" w:cs="Calibri"/>
          <w:sz w:val="26"/>
          <w:szCs w:val="26"/>
        </w:rPr>
        <w:t xml:space="preserve">Carl Henry. Carl Henry. Ndiyo, tutamzungumzia tunapozungumzia uinjilisti. Kwa hivyo, sikumzungumzia; niligundua sikuweka tarehe kwa ajili yake, na ninahitaji kufanya hivyo.</w:t>
      </w:r>
    </w:p>
    <w:p w14:paraId="3F0246C6" w14:textId="77777777" w:rsidR="00E07F6D" w:rsidRPr="00C91364" w:rsidRDefault="00E07F6D">
      <w:pPr>
        <w:rPr>
          <w:sz w:val="26"/>
          <w:szCs w:val="26"/>
        </w:rPr>
      </w:pPr>
    </w:p>
    <w:p w14:paraId="5561E648" w14:textId="4FB8B7A0"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Kwa hivyo, hatujamfikia Carl Henry bado. Carl FH Henry. Ndiyo.</w:t>
      </w:r>
    </w:p>
    <w:p w14:paraId="27CC3585" w14:textId="77777777" w:rsidR="00E07F6D" w:rsidRPr="00C91364" w:rsidRDefault="00E07F6D">
      <w:pPr>
        <w:rPr>
          <w:sz w:val="26"/>
          <w:szCs w:val="26"/>
        </w:rPr>
      </w:pPr>
    </w:p>
    <w:p w14:paraId="602DEF3B" w14:textId="143E9CCF" w:rsidR="00E07F6D" w:rsidRPr="00C91364" w:rsidRDefault="00B93C4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Je, sayansi ya Kikristo </w:t>
      </w:r>
      <w:r xmlns:w="http://schemas.openxmlformats.org/wordprocessingml/2006/main" w:rsidR="00000000" w:rsidRPr="00C91364">
        <w:rPr>
          <w:rFonts w:ascii="Calibri" w:eastAsia="Calibri" w:hAnsi="Calibri" w:cs="Calibri"/>
          <w:sz w:val="26"/>
          <w:szCs w:val="26"/>
        </w:rPr>
        <w:t xml:space="preserve">inahusiana na Sayansi? Hapana, hilo ni swali zuri. Mara nyingi huchanganyikiwa na huwa na wasiwasi kuhusu hili. Sijui kwa nini wanapaswa, lakini huwa na wasiwasi kuhusu hili.</w:t>
      </w:r>
    </w:p>
    <w:p w14:paraId="5D3F81F3" w14:textId="77777777" w:rsidR="00E07F6D" w:rsidRPr="00C91364" w:rsidRDefault="00E07F6D">
      <w:pPr>
        <w:rPr>
          <w:sz w:val="26"/>
          <w:szCs w:val="26"/>
        </w:rPr>
      </w:pPr>
    </w:p>
    <w:p w14:paraId="6869271C"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Lakini hapana, Scientology ni mtu anayeitwa Hubbard na hiyo ni ulimwengu tofauti kabisa. Sina uhakika ni ulimwengu gani huo, lakini ni ulimwengu tofauti kabisa. Lakini imechanganywa, Scientology haijawahi kuchanganyikiwa na misingi ya Kikristo kama makundi haya mengine mawili yalivyokuwa.</w:t>
      </w:r>
    </w:p>
    <w:p w14:paraId="250E433A" w14:textId="77777777" w:rsidR="00E07F6D" w:rsidRPr="00C91364" w:rsidRDefault="00E07F6D">
      <w:pPr>
        <w:rPr>
          <w:sz w:val="26"/>
          <w:szCs w:val="26"/>
        </w:rPr>
      </w:pPr>
    </w:p>
    <w:p w14:paraId="2F35CAAF"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Na ni baadaye sana, nadhani, sijui mengi kuihusu kweli, lakini nadhani ni baadaye sana, kama miaka ya hamsini au sitini au kitu kama hicho. Na sijui mengi kuhusu Scientology, lazima nikiri. Sijawahi kusikia kuhusu sayansi ya Kikristo.</w:t>
      </w:r>
    </w:p>
    <w:p w14:paraId="3DAD6168" w14:textId="77777777" w:rsidR="00E07F6D" w:rsidRPr="00C91364" w:rsidRDefault="00E07F6D">
      <w:pPr>
        <w:rPr>
          <w:sz w:val="26"/>
          <w:szCs w:val="26"/>
        </w:rPr>
      </w:pPr>
    </w:p>
    <w:p w14:paraId="3F7EB7B6"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Hujawahi kusikia kuhusu sayansi ya Kikristo. Umewahi kufika Boston, lakini umewahi kufika, Kituo cha Ushauri huko Boston, kuna kitu huko? Sawa. Christian Science Monitor ndiyo habari yao, ilikuwepo, ndiyo gazeti lao, ingawa imebadilika muundo, umbo na wakati inapotoka.</w:t>
      </w:r>
    </w:p>
    <w:p w14:paraId="7B5A8E4A" w14:textId="77777777" w:rsidR="00E07F6D" w:rsidRPr="00C91364" w:rsidRDefault="00E07F6D">
      <w:pPr>
        <w:rPr>
          <w:sz w:val="26"/>
          <w:szCs w:val="26"/>
        </w:rPr>
      </w:pPr>
    </w:p>
    <w:p w14:paraId="5C11B088" w14:textId="1A5CD766"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Sio gazeti la kila siku tena, lakini Christian Science Monitor ndiyo gazeti. Mary Baker alianza gazeti hilo kwa sababu alitaka kutoa mtazamo wa sayansi ya Kikristo kuhusu ulimwengu. Alihisi kwamba magazeti mengine hayakuwa yakitafsiri ulimwengu kwa usahihi kabisa.</w:t>
      </w:r>
    </w:p>
    <w:p w14:paraId="2DAE30CB" w14:textId="77777777" w:rsidR="00E07F6D" w:rsidRPr="00C91364" w:rsidRDefault="00E07F6D">
      <w:pPr>
        <w:rPr>
          <w:sz w:val="26"/>
          <w:szCs w:val="26"/>
        </w:rPr>
      </w:pPr>
    </w:p>
    <w:p w14:paraId="0E9297FE" w14:textId="77777777" w:rsidR="00E07F6D" w:rsidRPr="00C9136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alitaka kufanya hivyo, lakini ikawa gazeti linaloheshimika sana. Lakini kurudi Boston, Kituo cha Prudential. Mnajua Kituo cha Sayansi ya Kikristo kilipo? Mnajua Kituo cha Prudential kilipo, sivyo? Mnajua Kituo cha Prudential kilipo? Sawa.</w:t>
      </w:r>
    </w:p>
    <w:p w14:paraId="28DDA040" w14:textId="77777777" w:rsidR="00E07F6D" w:rsidRPr="00C91364" w:rsidRDefault="00E07F6D">
      <w:pPr>
        <w:rPr>
          <w:sz w:val="26"/>
          <w:szCs w:val="26"/>
        </w:rPr>
      </w:pPr>
    </w:p>
    <w:p w14:paraId="59597AD6" w14:textId="54CFCBD9"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Hebu tuwape kidogo, unajua, mahali pa Copley, sivyo? Trinity Square, mahali pa Copley. Tunaendeleaje hapa? Sawa. Lazima niwafikishe </w:t>
      </w: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lazima niwafikishe zaidi Boston.</w:t>
      </w:r>
    </w:p>
    <w:p w14:paraId="58CA3770" w14:textId="77777777" w:rsidR="00E07F6D" w:rsidRPr="00C91364" w:rsidRDefault="00E07F6D">
      <w:pPr>
        <w:rPr>
          <w:sz w:val="26"/>
          <w:szCs w:val="26"/>
        </w:rPr>
      </w:pPr>
    </w:p>
    <w:p w14:paraId="60BD9967"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Naam, Kituo cha Prudential, Kituo cha Sayansi ya Kikristo, ningesema, ni kikubwa sana huko Boston. Ni kikubwa sana. Huwezi kukikosa.</w:t>
      </w:r>
    </w:p>
    <w:p w14:paraId="64B2FCD3" w14:textId="77777777" w:rsidR="00E07F6D" w:rsidRPr="00C91364" w:rsidRDefault="00E07F6D">
      <w:pPr>
        <w:rPr>
          <w:sz w:val="26"/>
          <w:szCs w:val="26"/>
        </w:rPr>
      </w:pPr>
    </w:p>
    <w:p w14:paraId="419A26E2" w14:textId="78E1B0FC"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Ukiwa katika eneo la Kituo cha Prudential, Copley Place, Kituo cha Prudential, unajua, unaangalia, kisha unaangalia Kituo cha Sayansi ya Kikristo. Na kanisa, si Kanisa Mama, Kanisa Mama lina viti vya watu 300 hivi. Kanisa kubwa lililojengwa kando ya Kanisa Mama lina viti vya watu watatu au 4,000.</w:t>
      </w:r>
    </w:p>
    <w:p w14:paraId="51D28C15" w14:textId="77777777" w:rsidR="00E07F6D" w:rsidRPr="00C91364" w:rsidRDefault="00E07F6D">
      <w:pPr>
        <w:rPr>
          <w:sz w:val="26"/>
          <w:szCs w:val="26"/>
        </w:rPr>
      </w:pPr>
    </w:p>
    <w:p w14:paraId="1554F59F"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Ina kitu kama kinanda cha 10 kwa ukubwa duniani. Ni kanisa kubwa. Na wana jengo kubwa la Shule ya Jumapili ya kielimu.</w:t>
      </w:r>
    </w:p>
    <w:p w14:paraId="775F8F21" w14:textId="77777777" w:rsidR="00E07F6D" w:rsidRPr="00C91364" w:rsidRDefault="00E07F6D">
      <w:pPr>
        <w:rPr>
          <w:sz w:val="26"/>
          <w:szCs w:val="26"/>
        </w:rPr>
      </w:pPr>
    </w:p>
    <w:p w14:paraId="2802D1F0"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lastRenderedPageBreak xmlns:w="http://schemas.openxmlformats.org/wordprocessingml/2006/main"/>
      </w:r>
      <w:r xmlns:w="http://schemas.openxmlformats.org/wordprocessingml/2006/main" w:rsidRPr="00C91364">
        <w:rPr>
          <w:rFonts w:ascii="Calibri" w:eastAsia="Calibri" w:hAnsi="Calibri" w:cs="Calibri"/>
          <w:sz w:val="26"/>
          <w:szCs w:val="26"/>
        </w:rPr>
        <w:t xml:space="preserve">Wana nafasi ya Kichunguzi cha Sayansi ya Kikristo. Na wana jengo la utawala ambalo lazima, nadhani, sijui, lina urefu wa ghorofa 20 au kitu kama hicho. Huwezi kukosa hili.</w:t>
      </w:r>
    </w:p>
    <w:p w14:paraId="0F3C9BDD" w14:textId="77777777" w:rsidR="00E07F6D" w:rsidRPr="00C91364" w:rsidRDefault="00E07F6D">
      <w:pPr>
        <w:rPr>
          <w:sz w:val="26"/>
          <w:szCs w:val="26"/>
        </w:rPr>
      </w:pPr>
    </w:p>
    <w:p w14:paraId="23341F31" w14:textId="0E4A2698"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Hii ni kubwa sana. Umekuwa sahihi; ulitembea moja kwa moja karibu na Jumba la Sayansi ya Kikristo. Bila shaka.</w:t>
      </w:r>
    </w:p>
    <w:p w14:paraId="219D4D3B" w14:textId="77777777" w:rsidR="00E07F6D" w:rsidRPr="00C91364" w:rsidRDefault="00E07F6D">
      <w:pPr>
        <w:rPr>
          <w:sz w:val="26"/>
          <w:szCs w:val="26"/>
        </w:rPr>
      </w:pPr>
    </w:p>
    <w:p w14:paraId="2AA88D47"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Naam, hiyo ni hadithi nyingine kuhusu Sayansi ya Kikristo. Kwanza kabisa, tata hiyo unayoiona ni kubwa huko Boston. Siku waliyomaliza kuijenga, ambayo ingekuwa tata hiyo, si Kanisa Mama, bali yote, labda katika miaka ya 60 hivi, lakini siku waliyomaliza kuijenga, rehani ililipwa.</w:t>
      </w:r>
    </w:p>
    <w:p w14:paraId="1F40A327" w14:textId="77777777" w:rsidR="00E07F6D" w:rsidRPr="00C91364" w:rsidRDefault="00E07F6D">
      <w:pPr>
        <w:rPr>
          <w:sz w:val="26"/>
          <w:szCs w:val="26"/>
        </w:rPr>
      </w:pPr>
    </w:p>
    <w:p w14:paraId="0DBFD827" w14:textId="39804EA5"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Hii ni tajiri sana kwa sababu watu hutoa pesa zao kwa Sayansi ya Kikristo kwa sababu wao ni watu matajiri sana. Hata hivyo, nini kinatokea kwa Sayansi ya Kikristo? Kwa sababu hii ni Kanisa Mama, ibada ingehudhuriwa na watu wengi. Lakini kinachotokea kwa Sayansi ya Kikristo kote ulimwenguni ni kwamba inapungua kwa idadi haraka sana kwa sababu ya aina hii ya ujumbe wa kimawazo kwamba dhambi haipo, ulimwengu wa vitu haipo kweli, na kifo na magonjwa havipo.</w:t>
      </w:r>
    </w:p>
    <w:p w14:paraId="13D40080" w14:textId="77777777" w:rsidR="00E07F6D" w:rsidRPr="00C91364" w:rsidRDefault="00E07F6D">
      <w:pPr>
        <w:rPr>
          <w:sz w:val="26"/>
          <w:szCs w:val="26"/>
        </w:rPr>
      </w:pPr>
    </w:p>
    <w:p w14:paraId="4723E80B" w14:textId="0F5B2EFE"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Ni vigumu kusoma, ni vigumu, uovu haupo katika uhalisia. Ni vigumu kwa namna fulani kuendelea na ujumbe huo katika mwanga wa ulimwengu wa kisasa tunaoishi. Na </w:t>
      </w: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hauvutii watu kwenye Sayansi ya Kikristo.</w:t>
      </w:r>
    </w:p>
    <w:p w14:paraId="4789DB04" w14:textId="77777777" w:rsidR="00E07F6D" w:rsidRPr="00C91364" w:rsidRDefault="00E07F6D">
      <w:pPr>
        <w:rPr>
          <w:sz w:val="26"/>
          <w:szCs w:val="26"/>
        </w:rPr>
      </w:pPr>
    </w:p>
    <w:p w14:paraId="0EA40D4F" w14:textId="4187650B"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Lakini imejaliwa </w:t>
      </w:r>
      <w:proofErr xmlns:w="http://schemas.openxmlformats.org/wordprocessingml/2006/main" w:type="spellStart"/>
      <w:r xmlns:w="http://schemas.openxmlformats.org/wordprocessingml/2006/main" w:rsidRPr="00C91364">
        <w:rPr>
          <w:rFonts w:ascii="Calibri" w:eastAsia="Calibri" w:hAnsi="Calibri" w:cs="Calibri"/>
          <w:sz w:val="26"/>
          <w:szCs w:val="26"/>
        </w:rPr>
        <w:t xml:space="preserve">kifedha </w:t>
      </w:r>
      <w:proofErr xmlns:w="http://schemas.openxmlformats.org/wordprocessingml/2006/main" w:type="spellEnd"/>
      <w:r xmlns:w="http://schemas.openxmlformats.org/wordprocessingml/2006/main" w:rsidRPr="00C91364">
        <w:rPr>
          <w:rFonts w:ascii="Calibri" w:eastAsia="Calibri" w:hAnsi="Calibri" w:cs="Calibri"/>
          <w:sz w:val="26"/>
          <w:szCs w:val="26"/>
        </w:rPr>
        <w:t xml:space="preserve">. Lakini wakati mmoja, walikuwa wakifunga kanisa la Sayansi ya Kikristo kila siku kote ulimwenguni kwa wakati mmoja. </w:t>
      </w: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sivyo ilivyokuwa wakati mmoja.</w:t>
      </w:r>
    </w:p>
    <w:p w14:paraId="469F55E8" w14:textId="77777777" w:rsidR="00E07F6D" w:rsidRPr="00C91364" w:rsidRDefault="00E07F6D">
      <w:pPr>
        <w:rPr>
          <w:sz w:val="26"/>
          <w:szCs w:val="26"/>
        </w:rPr>
      </w:pPr>
    </w:p>
    <w:p w14:paraId="69AF86B0"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Ilikuwa katika kilele chake chini ya Mary Baker Eddy. Naam, kifo ni jambo la kuchekesha kuhusu kifo. Ni mpito.</w:t>
      </w:r>
    </w:p>
    <w:p w14:paraId="0DCEECE0" w14:textId="77777777" w:rsidR="00E07F6D" w:rsidRPr="00C91364" w:rsidRDefault="00E07F6D">
      <w:pPr>
        <w:rPr>
          <w:sz w:val="26"/>
          <w:szCs w:val="26"/>
        </w:rPr>
      </w:pPr>
    </w:p>
    <w:p w14:paraId="5662062B" w14:textId="576D0F91"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Bila shaka, sisi, kwa namna fulani, tunaamini hilo pia, ni mpito. Kwa hivyo hilo ndilo swali unapowauliza: Alikufa kweli, na wao pia wamekufa. Hilo linaonekana kuwa gumu kidogo.</w:t>
      </w:r>
    </w:p>
    <w:p w14:paraId="099393B0" w14:textId="77777777" w:rsidR="00E07F6D" w:rsidRPr="00C91364" w:rsidRDefault="00E07F6D">
      <w:pPr>
        <w:rPr>
          <w:sz w:val="26"/>
          <w:szCs w:val="26"/>
        </w:rPr>
      </w:pPr>
    </w:p>
    <w:p w14:paraId="7D958846" w14:textId="79312209" w:rsidR="00E07F6D" w:rsidRPr="00C9136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tunapoenda kanisa la Sayansi ya Kikristo na wanafunzi wangu, ninachowaambia ni kwamba, tufurahie pamoja. Na hatuwashinikizi kwenye theolojia yao kwa sababu ni wakarimu sana kutupa ziara maalum. Hatuendi na vikundi vya watalii.</w:t>
      </w:r>
    </w:p>
    <w:p w14:paraId="6C99CE41" w14:textId="77777777" w:rsidR="00E07F6D" w:rsidRPr="00C91364" w:rsidRDefault="00E07F6D">
      <w:pPr>
        <w:rPr>
          <w:sz w:val="26"/>
          <w:szCs w:val="26"/>
        </w:rPr>
      </w:pPr>
    </w:p>
    <w:p w14:paraId="638A71F2"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Tuna ziara maalum ya kutembelea kanisa la Christian Science. Kwa hivyo, ni hivyo, lakini ni vigumu kidogo, unajua? Ndiyo. Kwa hivyo Christian Science, wakati wewe, ikiwa mtu anaugua kutokana na Christian Science, mwanasayansi Mkristo ni mgonjwa, hawaendi kwa daktari.</w:t>
      </w:r>
    </w:p>
    <w:p w14:paraId="51424521" w14:textId="77777777" w:rsidR="00E07F6D" w:rsidRPr="00C91364" w:rsidRDefault="00E07F6D">
      <w:pPr>
        <w:rPr>
          <w:sz w:val="26"/>
          <w:szCs w:val="26"/>
        </w:rPr>
      </w:pPr>
    </w:p>
    <w:p w14:paraId="7662D242"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Wanaenda kwa mshauri wa Sayansi ya Kikristo. Kuna jina maalum la mshauri. Nimesahau.</w:t>
      </w:r>
    </w:p>
    <w:p w14:paraId="482934EC" w14:textId="77777777" w:rsidR="00E07F6D" w:rsidRPr="00C91364" w:rsidRDefault="00E07F6D">
      <w:pPr>
        <w:rPr>
          <w:sz w:val="26"/>
          <w:szCs w:val="26"/>
        </w:rPr>
      </w:pPr>
    </w:p>
    <w:p w14:paraId="6FE020D1" w14:textId="0F38782E"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Mtu aliyefunzwa kuwasaidia kushinda ugonjwa wao na kushinda ugonjwa wao kwa mawazo sahihi, mawazo sahihi, na kadhalika. Wanaitwa; hawaitwi washauri. Kuna jina lake, lakini siwezi kulifikiria hilo kwa sasa.</w:t>
      </w:r>
    </w:p>
    <w:p w14:paraId="0457DF06" w14:textId="77777777" w:rsidR="00E07F6D" w:rsidRPr="00C91364" w:rsidRDefault="00E07F6D">
      <w:pPr>
        <w:rPr>
          <w:sz w:val="26"/>
          <w:szCs w:val="26"/>
        </w:rPr>
      </w:pPr>
    </w:p>
    <w:p w14:paraId="3A13AEA4" w14:textId="7006E92D"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Hata hivyo, huu ni mhadhara, lakini wanasayansi Wakristo wameingia matatani na sheria kwa sababu wameruhusu kumekuwa na nyakati ambapo watoto wao wamekufa kwa sababu hawajawapeleka watoto wao kwa madaktari ili kupata msaada unaofaa wa kimatibabu kwa ugonjwa fulani au kitu kama hicho, na mtoto hufa, na kisha serikali hujihusisha na hili, na serikali huwapeleka wazazi mahakamani, unajua, na kadhalika. Imekuwa na fujo sana wakati mwingine kwa wanasayansi Wakristo. Bila shaka.</w:t>
      </w:r>
    </w:p>
    <w:p w14:paraId="201F8BAB" w14:textId="77777777" w:rsidR="00E07F6D" w:rsidRPr="00C91364" w:rsidRDefault="00E07F6D">
      <w:pPr>
        <w:rPr>
          <w:sz w:val="26"/>
          <w:szCs w:val="26"/>
        </w:rPr>
      </w:pPr>
    </w:p>
    <w:p w14:paraId="753DDA89"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Sawa, kwa hivyo kuna chochote kuhusu hilo? Sawa, ninafungua ukurasa. Niko kwenye ukurasa wa 15, na tunataka kuona matokeo ya, tunataka kuona baadhi, baadhi ya matokeo ya, ya ufuasi, na baadhi ya ukosoaji ambao umetokana na ufuasi, kuhusu ufuasi. Sawa.</w:t>
      </w:r>
    </w:p>
    <w:p w14:paraId="60F5BB8B" w14:textId="77777777" w:rsidR="00E07F6D" w:rsidRPr="00C91364" w:rsidRDefault="00E07F6D">
      <w:pPr>
        <w:rPr>
          <w:sz w:val="26"/>
          <w:szCs w:val="26"/>
        </w:rPr>
      </w:pPr>
    </w:p>
    <w:p w14:paraId="4E28B46A" w14:textId="2F2A0AED"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Sasa, moja ya sababu nilizomtaja Carl Henry hapa ni kwa sababu yeye ni mhubiri wa kiinjilisti, lakini Carl Henry anawakilishwa, na ninahitaji kupata tarehe za Carl FH Henry. lakini Carl FH Henry anawakilisha kundi la watu waliolelewa, kimsingi, katika misingi ya kidini, na hawakuwa na msimamo mkali, lakini walilelewa katika desturi hiyo. Kwa hivyo, walijua desturi hiyo, na walijua desturi hiyo vizuri, na sijui kwa nini nilifanya hivi, lakini unaweza kuandika jina lake, Carl FH Henry, kwa hivyo andika jina lake, na sijui kwa nini nilifanya hivi, lakini nani anajua? Siwezi kujua kila wakati, lakini ninaandika jina lingine katika jina lingine. Ninaandika jina lingine ambalo ningependa ulione, kwa hivyo subiri tu. Hili linaweza kutokea.</w:t>
      </w:r>
    </w:p>
    <w:p w14:paraId="0A9E1616" w14:textId="77777777" w:rsidR="00E07F6D" w:rsidRPr="00C91364" w:rsidRDefault="00E07F6D">
      <w:pPr>
        <w:rPr>
          <w:sz w:val="26"/>
          <w:szCs w:val="26"/>
        </w:rPr>
      </w:pPr>
    </w:p>
    <w:p w14:paraId="6DC1F9B8" w14:textId="6CA656D9"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Ni mahali fulani maishani. Sio; njoo, nipe mapumziko hapa. Ninajifanya tu sifanyi hivi, kwa hivyo jifanye tu.</w:t>
      </w:r>
    </w:p>
    <w:p w14:paraId="4595FCBB" w14:textId="77777777" w:rsidR="00E07F6D" w:rsidRPr="00C91364" w:rsidRDefault="00E07F6D">
      <w:pPr>
        <w:rPr>
          <w:sz w:val="26"/>
          <w:szCs w:val="26"/>
        </w:rPr>
      </w:pPr>
    </w:p>
    <w:p w14:paraId="260D7990" w14:textId="5000E86F"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Je, hii inarekodiwa, Ted? Je, tunaweza kuiondoa kwenye kanda kabisa? Sijui. Iko pale mahali fulani. Hiyo hapo, Edward John Carnell.</w:t>
      </w:r>
    </w:p>
    <w:p w14:paraId="6DFD44CE" w14:textId="77777777" w:rsidR="00E07F6D" w:rsidRPr="00C91364" w:rsidRDefault="00E07F6D">
      <w:pPr>
        <w:rPr>
          <w:sz w:val="26"/>
          <w:szCs w:val="26"/>
        </w:rPr>
      </w:pPr>
    </w:p>
    <w:p w14:paraId="28457538" w14:textId="371D64B9"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Edward John Carnell ni jina lingine kama mfano wa mtu aliyelelewa, kwa namna fulani alilelewa katika uinjilisti, lakini wote wawili Carl FH Henry na Edward John Carnell walihamia katika harakati inayoitwa uinjilisti, na hatutakuwa na wasiwasi kuhusu uinjilisti hadi hotuba inayofuata. Hiyo ndiyo hotuba inayofuata. Naam, tutaitaja tu katika hotuba hii, lakini kwa maneno mengine, kwa hivyo walikuwa na ukosoaji fulani wa uinjilisti.</w:t>
      </w:r>
    </w:p>
    <w:p w14:paraId="0BAEABDB" w14:textId="77777777" w:rsidR="00E07F6D" w:rsidRPr="00C91364" w:rsidRDefault="00E07F6D">
      <w:pPr>
        <w:rPr>
          <w:sz w:val="26"/>
          <w:szCs w:val="26"/>
        </w:rPr>
      </w:pPr>
    </w:p>
    <w:p w14:paraId="4703A11D" w14:textId="3F1861FC"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Kwa hivyo, kuhusu matokeo ya ufuasi wa kimsingi, kuna matokeo matatu, na la kwanza ni ukosoaji wa ufuasi wa kimsingi na watu kama Henry na Carnell. </w:t>
      </w:r>
      <w:proofErr xmlns:w="http://schemas.openxmlformats.org/wordprocessingml/2006/main" w:type="gramStart"/>
      <w:r xmlns:w="http://schemas.openxmlformats.org/wordprocessingml/2006/main" w:rsidRPr="00C9136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91364">
        <w:rPr>
          <w:rFonts w:ascii="Calibri" w:eastAsia="Calibri" w:hAnsi="Calibri" w:cs="Calibri"/>
          <w:sz w:val="26"/>
          <w:szCs w:val="26"/>
        </w:rPr>
        <w:t xml:space="preserve">watu waliolelewa katika ufuasi wa kimsingi, ambao waliujua kutoka ndani na ambao waliuthamini kwa baadhi ya mambo ambayo ulifundisha, hata hivyo walihisi kwamba kulikuwa na vipengele vingi muhimu vya ufuasi wa kimsingi kiasi kwamba ilibidi hatimaye wauache, na waliuacha </w:t>
      </w:r>
      <w:r xmlns:w="http://schemas.openxmlformats.org/wordprocessingml/2006/main" w:rsidRPr="00C91364">
        <w:rPr>
          <w:rFonts w:ascii="Calibri" w:eastAsia="Calibri" w:hAnsi="Calibri" w:cs="Calibri"/>
          <w:sz w:val="26"/>
          <w:szCs w:val="26"/>
        </w:rPr>
        <w:lastRenderedPageBreak xmlns:w="http://schemas.openxmlformats.org/wordprocessingml/2006/main"/>
      </w:r>
      <w:r xmlns:w="http://schemas.openxmlformats.org/wordprocessingml/2006/main" w:rsidRPr="00C91364">
        <w:rPr>
          <w:rFonts w:ascii="Calibri" w:eastAsia="Calibri" w:hAnsi="Calibri" w:cs="Calibri"/>
          <w:sz w:val="26"/>
          <w:szCs w:val="26"/>
        </w:rPr>
        <w:t xml:space="preserve">, na tutazungumzia hilo katika hotuba inayofuata. Kwa hivyo </w:t>
      </w:r>
      <w:r xmlns:w="http://schemas.openxmlformats.org/wordprocessingml/2006/main" w:rsidR="00E563F9">
        <w:rPr>
          <w:rFonts w:ascii="Calibri" w:eastAsia="Calibri" w:hAnsi="Calibri" w:cs="Calibri"/>
          <w:sz w:val="26"/>
          <w:szCs w:val="26"/>
        </w:rPr>
        <w:t xml:space="preserve">, baada ya kusema hivyo, hapa kuna ukosoaji wa ufuasi wa kimsingi.</w:t>
      </w:r>
    </w:p>
    <w:p w14:paraId="7148A3FB" w14:textId="77777777" w:rsidR="00E07F6D" w:rsidRPr="00C91364" w:rsidRDefault="00E07F6D">
      <w:pPr>
        <w:rPr>
          <w:sz w:val="26"/>
          <w:szCs w:val="26"/>
        </w:rPr>
      </w:pPr>
    </w:p>
    <w:p w14:paraId="0AC7DB35" w14:textId="1A09D4B8"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Hapa kuna baadhi ya maeneo ambapo walihisi kwamba msimamo mkali umeshindwa. Kwa hivyo, unaendelea vizuri leo na hili, kwa hivyo ndio, hapa. Sawa, kwa hivyo, haya hayako katika mpangilio wowote unaohitajika.</w:t>
      </w:r>
    </w:p>
    <w:p w14:paraId="30314005" w14:textId="77777777" w:rsidR="00E07F6D" w:rsidRPr="00C91364" w:rsidRDefault="00E07F6D">
      <w:pPr>
        <w:rPr>
          <w:sz w:val="26"/>
          <w:szCs w:val="26"/>
        </w:rPr>
      </w:pPr>
    </w:p>
    <w:p w14:paraId="6C71C965" w14:textId="216A9964"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Sikukusudia kuadhimisha leo. Haya hayako katika mpangilio wowote unaohitajika, lakini haya ndiyo, haya ndiyo, ambayo watu waliolelewa katika utamaduni huo, walijua utamaduni huo kutoka ndani, waliona kuwa ni matatizo na msimamo mkali wa Marekani. Sawa, nambari moja, walihisi tatizo la kwanza lilikuwa kutoweza au kutotaka kujikosoa.</w:t>
      </w:r>
    </w:p>
    <w:p w14:paraId="64480FC4" w14:textId="77777777" w:rsidR="00E07F6D" w:rsidRPr="00C91364" w:rsidRDefault="00E07F6D">
      <w:pPr>
        <w:rPr>
          <w:sz w:val="26"/>
          <w:szCs w:val="26"/>
        </w:rPr>
      </w:pPr>
    </w:p>
    <w:p w14:paraId="3B91B795" w14:textId="2D91A10D"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Na hata leo, lazima niseme, unajua, mimi tu nikiwa na wasiwasi kidogo, lakini hata leo ninapogeuka na kumuona mhubiri wa televisheni, si wote, lakini baadhi ya wahubiri wa televisheni wakihubiri kana kwamba Mungu alizungumza nao leo na wanazungumza nawe usiku wa leo. Unajua, Mungu aliwapa; wanakuletea. Hupati maana yoyote kutoka kwa baadhi ya watu katika misingi ya kidini, hisia yoyote ya kujikosoa ambapo huenda nimekosea hapa, au ningepaswa kurudia hili, au ningepaswa kurudia lile.</w:t>
      </w:r>
    </w:p>
    <w:p w14:paraId="603C9FC0" w14:textId="77777777" w:rsidR="00E07F6D" w:rsidRPr="00C91364" w:rsidRDefault="00E07F6D">
      <w:pPr>
        <w:rPr>
          <w:sz w:val="26"/>
          <w:szCs w:val="26"/>
        </w:rPr>
      </w:pPr>
    </w:p>
    <w:p w14:paraId="10C973AD" w14:textId="5E48DEFE"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Kinyume na wanatheolojia wakubwa kama Augustine, ambao wanajua mambo ambayo hawangepaswa kusema, kwamba wangepaswa kufafanua kwa njia bora zaidi, au kwamba wangepaswa kusema kitu tofauti na jinsi walivyosema. Augustine aliandika jambo zima kuhusu kukanusha, mambo ambayo angepaswa kusema, unajua? Kwa hivyo, kwa kutokuwa na uwezo huu wa kujikosoa, mtu wa kwanza ambaye anapaswa kukosoa theolojia yako mwenyewe anapaswa kuwa wewe. Na unapojiangalia mwenyewe na kile unachoamini na kadhalika.</w:t>
      </w:r>
    </w:p>
    <w:p w14:paraId="1B676F0B" w14:textId="77777777" w:rsidR="00E07F6D" w:rsidRPr="00C91364" w:rsidRDefault="00E07F6D">
      <w:pPr>
        <w:rPr>
          <w:sz w:val="26"/>
          <w:szCs w:val="26"/>
        </w:rPr>
      </w:pPr>
    </w:p>
    <w:p w14:paraId="6A1BBF80" w14:textId="7236CFB8"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Kwa hivyo hiyo ndiyo nambari moja. Tena, hizi haziko katika mpangilio wowote unaohitajika. Nambari ya pili wakati mwingine ni mtazamo wa ajabu wa maandiko.</w:t>
      </w:r>
    </w:p>
    <w:p w14:paraId="458E8EC8" w14:textId="77777777" w:rsidR="00E07F6D" w:rsidRPr="00C91364" w:rsidRDefault="00E07F6D">
      <w:pPr>
        <w:rPr>
          <w:sz w:val="26"/>
          <w:szCs w:val="26"/>
        </w:rPr>
      </w:pPr>
    </w:p>
    <w:p w14:paraId="09085D1C" w14:textId="19B2A2F3"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Sasa, watu hawa, kama Ted alivyotaja vizuri, walijua Biblia yao vizuri, lakini wakati mwingine tafsiri yao ya maandiko inaweza kuwa ya ajabu, mara nyingi ikihusisha mambo madogo ya unabii, kama tulivyosema asubuhi ya leo. Mimi na Ted tulikuwa tukizungumzia kitabu hiki kabla ya darasa, lakini hiki hapa kitabu cha kuvutia, Sababu 88 kwa Nini Unyakuo Utatokea mwaka wa 1988. Na kisha hiki ndicho kitabu bora zaidi cha kununua pesa zako kwa sababu nusu ya kwanza ya kitabu imechapishwa hivi, kisha unakigeuza, na kisha nusu ya pili ya kitabu imechapishwa hivi.</w:t>
      </w:r>
    </w:p>
    <w:p w14:paraId="20E8B578" w14:textId="77777777" w:rsidR="00E07F6D" w:rsidRPr="00C91364" w:rsidRDefault="00E07F6D">
      <w:pPr>
        <w:rPr>
          <w:sz w:val="26"/>
          <w:szCs w:val="26"/>
        </w:rPr>
      </w:pPr>
    </w:p>
    <w:p w14:paraId="1A867C36" w14:textId="57C3CE3B" w:rsidR="00E07F6D" w:rsidRPr="00C91364" w:rsidRDefault="00E563F9">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Kwa hivyo, unaweza kusoma kuhusu tarehe za Biblia za muda zilizokopwa za wiki ya 70 ya Danieli, Armageddon, na milenia, Danieli 9.24. </w:t>
      </w:r>
      <w:proofErr xmlns:w="http://schemas.openxmlformats.org/wordprocessingml/2006/main" w:type="gramStart"/>
      <w:r xmlns:w="http://schemas.openxmlformats.org/wordprocessingml/2006/main" w:rsidR="00000000" w:rsidRPr="00C9136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C91364">
        <w:rPr>
          <w:rFonts w:ascii="Calibri" w:eastAsia="Calibri" w:hAnsi="Calibri" w:cs="Calibri"/>
          <w:sz w:val="26"/>
          <w:szCs w:val="26"/>
        </w:rPr>
        <w:t xml:space="preserve">unapata mbili kwa moja kwenye kitabu hiki, lakini Sababu 88 za Kwa Nini Unyakuo Utatokea mwaka wa 1988. Unaweza kupata mtazamo wa ajabu sana wa maandiko wakati una Sababu 88 za Kwa Nini Unyakuo Utatokea mwaka wa 1988, ambazo kwa njia, hazikutokea, ikiwa unajiuliza. </w:t>
      </w:r>
      <w:proofErr xmlns:w="http://schemas.openxmlformats.org/wordprocessingml/2006/main" w:type="gramStart"/>
      <w:r xmlns:w="http://schemas.openxmlformats.org/wordprocessingml/2006/main" w:rsidR="00000000" w:rsidRPr="00C9136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C91364">
        <w:rPr>
          <w:rFonts w:ascii="Calibri" w:eastAsia="Calibri" w:hAnsi="Calibri" w:cs="Calibri"/>
          <w:sz w:val="26"/>
          <w:szCs w:val="26"/>
        </w:rPr>
        <w:t xml:space="preserve">haikutokea.</w:t>
      </w:r>
    </w:p>
    <w:p w14:paraId="3457DF43" w14:textId="77777777" w:rsidR="00E07F6D" w:rsidRPr="00C91364" w:rsidRDefault="00E07F6D">
      <w:pPr>
        <w:rPr>
          <w:sz w:val="26"/>
          <w:szCs w:val="26"/>
        </w:rPr>
      </w:pPr>
    </w:p>
    <w:p w14:paraId="2A1CD74C" w14:textId="2EF2FB6B"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Na kwa hivyo, hili linaweza kuwa tatizo kubwa. Sasa, kulikuwa na; huna haja ya kuniamini katika hili; ni kweli, lakini kulikuwa na watu wenye msimamo mkali ambao hawakutaka kwenda kwenye redio. Na hawakutaka kwenda kwenye redio kwa sababu mahali fulani katika Biblia, inasema, Shetani ndiye mkuu wa anga.</w:t>
      </w:r>
    </w:p>
    <w:p w14:paraId="2F7C3CCD" w14:textId="77777777" w:rsidR="00E07F6D" w:rsidRPr="00C91364" w:rsidRDefault="00E07F6D">
      <w:pPr>
        <w:rPr>
          <w:sz w:val="26"/>
          <w:szCs w:val="26"/>
        </w:rPr>
      </w:pPr>
    </w:p>
    <w:p w14:paraId="4C35552C" w14:textId="625DCA7F" w:rsidR="00E07F6D" w:rsidRPr="00C91364" w:rsidRDefault="00E563F9">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Kwa hivyo, wanaamini kwa sababu Shetani ndiye mkuu wa anga, hawapaswi kwenda kwenye redio kwa sababu Shetani, unajua, ni shetani. Sasa, wafuasi wengi wa misingi ya kidini hawakuamini hivyo. Wana ujuzi mkubwa kuhusu jinsi wanavyotumia njia hiyo.</w:t>
      </w:r>
    </w:p>
    <w:p w14:paraId="35114483" w14:textId="77777777" w:rsidR="00E07F6D" w:rsidRPr="00C91364" w:rsidRDefault="00E07F6D">
      <w:pPr>
        <w:rPr>
          <w:sz w:val="26"/>
          <w:szCs w:val="26"/>
        </w:rPr>
      </w:pPr>
    </w:p>
    <w:p w14:paraId="727E3306" w14:textId="2D9D938A"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Kwa hivyo, lakini hilo ni la pili. Tatu, mara nyingi linaweza kuonyesha hukumu badala ya upendo. Inaonekana kana kwamba Mathayo 22 inatukumbusha kumpenda Mungu na jirani yetu.</w:t>
      </w:r>
    </w:p>
    <w:p w14:paraId="6E785A6C" w14:textId="77777777" w:rsidR="00E07F6D" w:rsidRPr="00C91364" w:rsidRDefault="00E07F6D">
      <w:pPr>
        <w:rPr>
          <w:sz w:val="26"/>
          <w:szCs w:val="26"/>
        </w:rPr>
      </w:pPr>
    </w:p>
    <w:p w14:paraId="1A31DB25" w14:textId="24E3B328"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Mara nyingi wangeweza kuonyesha hukumu badala ya upendo. Na kwa kweli nina mfano binafsi wa hilo, ambao sitajisumbua nao leo, lakini nitazungumza nawe kuhusu Ijumaa. Na wacha nitoe wa nne, kisha tunapaswa kuondoka.</w:t>
      </w:r>
    </w:p>
    <w:p w14:paraId="05B0E24D" w14:textId="77777777" w:rsidR="00E07F6D" w:rsidRPr="00C91364" w:rsidRDefault="00E07F6D">
      <w:pPr>
        <w:rPr>
          <w:sz w:val="26"/>
          <w:szCs w:val="26"/>
        </w:rPr>
      </w:pPr>
    </w:p>
    <w:p w14:paraId="6DE65EDD" w14:textId="44844FE0"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Mara nyingi wanaweza kuhubiri injili iliyofupishwa ya afya na utajiri. Yaani, hii ni injili ya afya na utajiri ambapo ikiwa utakuwa Mkristo wa kweli, basi Mungu atakubariki sana kwa pesa nyingi na magari makubwa na majumba makubwa na kadhalika. Kwa hivyo sasa unaweza kupata hii, kwa mfano, leo kwenye wahubiri wa televisheni.</w:t>
      </w:r>
    </w:p>
    <w:p w14:paraId="39D23BA6" w14:textId="77777777" w:rsidR="00E07F6D" w:rsidRPr="00C91364" w:rsidRDefault="00E07F6D">
      <w:pPr>
        <w:rPr>
          <w:sz w:val="26"/>
          <w:szCs w:val="26"/>
        </w:rPr>
      </w:pPr>
    </w:p>
    <w:p w14:paraId="5147106B" w14:textId="77777777"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Na sitataja ile nitakayoiona. Nadhani niliwahi kuizungumzia katika kozi hii, lakini sina uhakika. Na nilipopata nafasi ya kusikiliza mhubiri huyu, alikuwa akiwashawishi wasikilizaji wake, ambao ni wasikilizaji wengi, lakini alikuwa akiwashawishi kwamba kwa sababu wao ni Wakristo kweli, wanaweza kuwa na uhakika kwamba watapata nafasi ya kuegesha magari karibu na yale yaliyotengwa kwa ajili ya walemavu na kadhalika.</w:t>
      </w:r>
    </w:p>
    <w:p w14:paraId="2E4DACCB" w14:textId="77777777" w:rsidR="00E07F6D" w:rsidRPr="00C91364" w:rsidRDefault="00E07F6D">
      <w:pPr>
        <w:rPr>
          <w:sz w:val="26"/>
          <w:szCs w:val="26"/>
        </w:rPr>
      </w:pPr>
    </w:p>
    <w:p w14:paraId="74EAAC01" w14:textId="27475A79"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Lakini hawawezi kupata hilo, bila shaka, kwa sababu hilo limetengwa. Hata hivyo, watapata nafasi ya kuegesha magari karibu na hilo. Kwa hivyo, Mungu atawapa hilo.</w:t>
      </w:r>
    </w:p>
    <w:p w14:paraId="69D58E68" w14:textId="77777777" w:rsidR="00E07F6D" w:rsidRPr="00C91364" w:rsidRDefault="00E07F6D">
      <w:pPr>
        <w:rPr>
          <w:sz w:val="26"/>
          <w:szCs w:val="26"/>
        </w:rPr>
      </w:pPr>
    </w:p>
    <w:p w14:paraId="40C52949" w14:textId="540214C3"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Hilo ni hakika. Na wanaweza kutegemea hilo. Kwa hivyo, ninapoangalia hili, najiambia, je, hii ni injili? Nipe mapumziko hapa.</w:t>
      </w:r>
    </w:p>
    <w:p w14:paraId="66CDB8DF" w14:textId="77777777" w:rsidR="00E07F6D" w:rsidRPr="00C91364" w:rsidRDefault="00E07F6D">
      <w:pPr>
        <w:rPr>
          <w:sz w:val="26"/>
          <w:szCs w:val="26"/>
        </w:rPr>
      </w:pPr>
    </w:p>
    <w:p w14:paraId="7D3A3DAA" w14:textId="77EA89CF"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Je, hii ndiyo injili? Je, hivi ndivyo Yesu alivyomaanisha aliposema ufalme wa Mungu umekaribia? Sidhani hivyo. Kwa hivyo, unaweza kupata injili fupi sana, afya na utajiri wakati mwingine kuhusu watu hawa. Kwa hivyo, lazima nikuache uende.</w:t>
      </w:r>
    </w:p>
    <w:p w14:paraId="3E5CB039" w14:textId="77777777" w:rsidR="00E07F6D" w:rsidRPr="00C91364" w:rsidRDefault="00E07F6D">
      <w:pPr>
        <w:rPr>
          <w:sz w:val="26"/>
          <w:szCs w:val="26"/>
        </w:rPr>
      </w:pPr>
    </w:p>
    <w:p w14:paraId="04E15227" w14:textId="7BB5C1EE"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Tutamaliza hili Ijumaa, kisha tutaendelea na hotuba inayofuata. Na unajua tulipo maishani, sivyo? Kwa sababu wiki ijayo tutakuwa Jumatatu, Jumatano, Ijumaa, wiki ijayo. Na kisha ni baada ya kurudi, tuna siku kadhaa za video, siku kadhaa tukijiandaa kwa fainali.</w:t>
      </w:r>
    </w:p>
    <w:p w14:paraId="531954AB" w14:textId="77777777" w:rsidR="00E07F6D" w:rsidRPr="00C91364" w:rsidRDefault="00E07F6D">
      <w:pPr>
        <w:rPr>
          <w:sz w:val="26"/>
          <w:szCs w:val="26"/>
        </w:rPr>
      </w:pPr>
    </w:p>
    <w:p w14:paraId="0DD20E4C" w14:textId="6873FFC2" w:rsidR="00E07F6D" w:rsidRPr="00C91364" w:rsidRDefault="00000000">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Baada ya likizo ya Shukrani, karibu imekwisha. Kwa hivyo, tunaendelea vizuri. Sawa.</w:t>
      </w:r>
    </w:p>
    <w:p w14:paraId="4E7B3BD8" w14:textId="77777777" w:rsidR="00E07F6D" w:rsidRPr="00C91364" w:rsidRDefault="00E07F6D">
      <w:pPr>
        <w:rPr>
          <w:sz w:val="26"/>
          <w:szCs w:val="26"/>
        </w:rPr>
      </w:pPr>
    </w:p>
    <w:p w14:paraId="54AA04F9" w14:textId="4527A233" w:rsidR="00E07F6D" w:rsidRPr="00C91364" w:rsidRDefault="00000000" w:rsidP="00C91364">
      <w:pPr xmlns:w="http://schemas.openxmlformats.org/wordprocessingml/2006/main">
        <w:rPr>
          <w:sz w:val="26"/>
          <w:szCs w:val="26"/>
        </w:rPr>
      </w:pPr>
      <w:r xmlns:w="http://schemas.openxmlformats.org/wordprocessingml/2006/main" w:rsidRPr="00C91364">
        <w:rPr>
          <w:rFonts w:ascii="Calibri" w:eastAsia="Calibri" w:hAnsi="Calibri" w:cs="Calibri"/>
          <w:sz w:val="26"/>
          <w:szCs w:val="26"/>
        </w:rPr>
        <w:t xml:space="preserve">Nitakuona Ijumaa. Uwe na siku njema, na asante, Ted, kwa msaada wako leo. Ninashukuru sana. Asante. </w:t>
      </w:r>
      <w:r xmlns:w="http://schemas.openxmlformats.org/wordprocessingml/2006/main" w:rsidR="00C91364">
        <w:rPr>
          <w:rFonts w:ascii="Calibri" w:eastAsia="Calibri" w:hAnsi="Calibri" w:cs="Calibri"/>
          <w:sz w:val="26"/>
          <w:szCs w:val="26"/>
        </w:rPr>
        <w:br xmlns:w="http://schemas.openxmlformats.org/wordprocessingml/2006/main"/>
      </w:r>
      <w:r xmlns:w="http://schemas.openxmlformats.org/wordprocessingml/2006/main" w:rsidR="00C91364">
        <w:rPr>
          <w:rFonts w:ascii="Calibri" w:eastAsia="Calibri" w:hAnsi="Calibri" w:cs="Calibri"/>
          <w:sz w:val="26"/>
          <w:szCs w:val="26"/>
        </w:rPr>
        <w:br xmlns:w="http://schemas.openxmlformats.org/wordprocessingml/2006/main"/>
      </w:r>
      <w:r xmlns:w="http://schemas.openxmlformats.org/wordprocessingml/2006/main" w:rsidR="00C91364" w:rsidRPr="00C91364">
        <w:rPr>
          <w:rFonts w:ascii="Calibri" w:eastAsia="Calibri" w:hAnsi="Calibri" w:cs="Calibri"/>
          <w:sz w:val="26"/>
          <w:szCs w:val="26"/>
        </w:rPr>
        <w:t xml:space="preserve">Huyu ni Dkt. Roger Green katika kozi yake ya Historia ya Kanisa, Matengenezo ya Wakati Uliopo. Hii ni kipindi cha 22, Ukawaida wa Karne ya 20, Utawanyiko, Harakati za Utakatifu, na Upentekoste.</w:t>
      </w:r>
      <w:r xmlns:w="http://schemas.openxmlformats.org/wordprocessingml/2006/main" w:rsidR="00C91364">
        <w:rPr>
          <w:rFonts w:ascii="Calibri" w:eastAsia="Calibri" w:hAnsi="Calibri" w:cs="Calibri"/>
          <w:sz w:val="26"/>
          <w:szCs w:val="26"/>
        </w:rPr>
        <w:br xmlns:w="http://schemas.openxmlformats.org/wordprocessingml/2006/main"/>
      </w:r>
    </w:p>
    <w:sectPr w:rsidR="00E07F6D" w:rsidRPr="00C9136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02D7F" w14:textId="77777777" w:rsidR="00EE767C" w:rsidRDefault="00EE767C" w:rsidP="003214FB">
      <w:r>
        <w:separator/>
      </w:r>
    </w:p>
  </w:endnote>
  <w:endnote w:type="continuationSeparator" w:id="0">
    <w:p w14:paraId="2975926B" w14:textId="77777777" w:rsidR="00EE767C" w:rsidRDefault="00EE767C" w:rsidP="00321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DA1029" w14:textId="77777777" w:rsidR="00EE767C" w:rsidRDefault="00EE767C" w:rsidP="003214FB">
      <w:r>
        <w:separator/>
      </w:r>
    </w:p>
  </w:footnote>
  <w:footnote w:type="continuationSeparator" w:id="0">
    <w:p w14:paraId="7702FA5C" w14:textId="77777777" w:rsidR="00EE767C" w:rsidRDefault="00EE767C" w:rsidP="00321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2679812"/>
      <w:docPartObj>
        <w:docPartGallery w:val="Page Numbers (Top of Page)"/>
        <w:docPartUnique/>
      </w:docPartObj>
    </w:sdtPr>
    <w:sdtEndPr>
      <w:rPr>
        <w:noProof/>
      </w:rPr>
    </w:sdtEndPr>
    <w:sdtContent>
      <w:p w14:paraId="51824F7F" w14:textId="552F87F3" w:rsidR="003214FB" w:rsidRDefault="003214F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041D165" w14:textId="77777777" w:rsidR="003214FB" w:rsidRDefault="003214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8337D0"/>
    <w:multiLevelType w:val="hybridMultilevel"/>
    <w:tmpl w:val="ABEE47B0"/>
    <w:lvl w:ilvl="0" w:tplc="8200E1D4">
      <w:start w:val="1"/>
      <w:numFmt w:val="bullet"/>
      <w:lvlText w:val="●"/>
      <w:lvlJc w:val="left"/>
      <w:pPr>
        <w:ind w:left="720" w:hanging="360"/>
      </w:pPr>
    </w:lvl>
    <w:lvl w:ilvl="1" w:tplc="3AEE476E">
      <w:start w:val="1"/>
      <w:numFmt w:val="bullet"/>
      <w:lvlText w:val="○"/>
      <w:lvlJc w:val="left"/>
      <w:pPr>
        <w:ind w:left="1440" w:hanging="360"/>
      </w:pPr>
    </w:lvl>
    <w:lvl w:ilvl="2" w:tplc="CAC8D410">
      <w:start w:val="1"/>
      <w:numFmt w:val="bullet"/>
      <w:lvlText w:val="■"/>
      <w:lvlJc w:val="left"/>
      <w:pPr>
        <w:ind w:left="2160" w:hanging="360"/>
      </w:pPr>
    </w:lvl>
    <w:lvl w:ilvl="3" w:tplc="EE560DDA">
      <w:start w:val="1"/>
      <w:numFmt w:val="bullet"/>
      <w:lvlText w:val="●"/>
      <w:lvlJc w:val="left"/>
      <w:pPr>
        <w:ind w:left="2880" w:hanging="360"/>
      </w:pPr>
    </w:lvl>
    <w:lvl w:ilvl="4" w:tplc="A20AFAE2">
      <w:start w:val="1"/>
      <w:numFmt w:val="bullet"/>
      <w:lvlText w:val="○"/>
      <w:lvlJc w:val="left"/>
      <w:pPr>
        <w:ind w:left="3600" w:hanging="360"/>
      </w:pPr>
    </w:lvl>
    <w:lvl w:ilvl="5" w:tplc="456A555A">
      <w:start w:val="1"/>
      <w:numFmt w:val="bullet"/>
      <w:lvlText w:val="■"/>
      <w:lvlJc w:val="left"/>
      <w:pPr>
        <w:ind w:left="4320" w:hanging="360"/>
      </w:pPr>
    </w:lvl>
    <w:lvl w:ilvl="6" w:tplc="EDDE05F8">
      <w:start w:val="1"/>
      <w:numFmt w:val="bullet"/>
      <w:lvlText w:val="●"/>
      <w:lvlJc w:val="left"/>
      <w:pPr>
        <w:ind w:left="5040" w:hanging="360"/>
      </w:pPr>
    </w:lvl>
    <w:lvl w:ilvl="7" w:tplc="514C20C0">
      <w:start w:val="1"/>
      <w:numFmt w:val="bullet"/>
      <w:lvlText w:val="●"/>
      <w:lvlJc w:val="left"/>
      <w:pPr>
        <w:ind w:left="5760" w:hanging="360"/>
      </w:pPr>
    </w:lvl>
    <w:lvl w:ilvl="8" w:tplc="E1D65266">
      <w:start w:val="1"/>
      <w:numFmt w:val="bullet"/>
      <w:lvlText w:val="●"/>
      <w:lvlJc w:val="left"/>
      <w:pPr>
        <w:ind w:left="6480" w:hanging="360"/>
      </w:pPr>
    </w:lvl>
  </w:abstractNum>
  <w:num w:numId="1" w16cid:durableId="6276663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F6D"/>
    <w:rsid w:val="003214FB"/>
    <w:rsid w:val="006E01FA"/>
    <w:rsid w:val="00B93C42"/>
    <w:rsid w:val="00C91364"/>
    <w:rsid w:val="00E07F6D"/>
    <w:rsid w:val="00E563F9"/>
    <w:rsid w:val="00EE767C"/>
    <w:rsid w:val="00F245EF"/>
    <w:rsid w:val="00FF72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B5452C"/>
  <w15:docId w15:val="{AFA8393C-D8B3-4C36-B47D-1E1612500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214FB"/>
    <w:pPr>
      <w:tabs>
        <w:tab w:val="center" w:pos="4680"/>
        <w:tab w:val="right" w:pos="9360"/>
      </w:tabs>
    </w:pPr>
  </w:style>
  <w:style w:type="character" w:customStyle="1" w:styleId="HeaderChar">
    <w:name w:val="Header Char"/>
    <w:basedOn w:val="DefaultParagraphFont"/>
    <w:link w:val="Header"/>
    <w:uiPriority w:val="99"/>
    <w:rsid w:val="003214FB"/>
  </w:style>
  <w:style w:type="paragraph" w:styleId="Footer">
    <w:name w:val="footer"/>
    <w:basedOn w:val="Normal"/>
    <w:link w:val="FooterChar"/>
    <w:uiPriority w:val="99"/>
    <w:unhideWhenUsed/>
    <w:rsid w:val="003214FB"/>
    <w:pPr>
      <w:tabs>
        <w:tab w:val="center" w:pos="4680"/>
        <w:tab w:val="right" w:pos="9360"/>
      </w:tabs>
    </w:pPr>
  </w:style>
  <w:style w:type="character" w:customStyle="1" w:styleId="FooterChar">
    <w:name w:val="Footer Char"/>
    <w:basedOn w:val="DefaultParagraphFont"/>
    <w:link w:val="Footer"/>
    <w:uiPriority w:val="99"/>
    <w:rsid w:val="00321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8214</Words>
  <Characters>39183</Characters>
  <Application>Microsoft Office Word</Application>
  <DocSecurity>0</DocSecurity>
  <Lines>833</Lines>
  <Paragraphs>211</Paragraphs>
  <ScaleCrop>false</ScaleCrop>
  <HeadingPairs>
    <vt:vector size="2" baseType="variant">
      <vt:variant>
        <vt:lpstr>Title</vt:lpstr>
      </vt:variant>
      <vt:variant>
        <vt:i4>1</vt:i4>
      </vt:variant>
    </vt:vector>
  </HeadingPairs>
  <TitlesOfParts>
    <vt:vector size="1" baseType="lpstr">
      <vt:lpstr>Green RefToPresent Lecture22 20th Fundamentalism</vt:lpstr>
    </vt:vector>
  </TitlesOfParts>
  <Company/>
  <LinksUpToDate>false</LinksUpToDate>
  <CharactersWithSpaces>47186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Lecture22 20th Fundamentalism</dc:title>
  <dc:creator>TurboScribe.ai</dc:creator>
  <cp:lastModifiedBy>Ted Hildebrandt</cp:lastModifiedBy>
  <cp:revision>2</cp:revision>
  <dcterms:created xsi:type="dcterms:W3CDTF">2024-12-07T18:57:00Z</dcterms:created>
  <dcterms:modified xsi:type="dcterms:W3CDTF">2024-12-07T18:57:00Z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f53b32ca9ae495355f20ef662f5af16aab1cca510a2156ebfa2ec078a943cf79</vt:lpwstr>
  </property>
</Properties>
</file>