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F2841" w14:textId="20336559" w:rsidR="00531871" w:rsidRPr="00CA798E" w:rsidRDefault="00531871" w:rsidP="00531871">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Dkt. Roger Green, Matengenezo ya Sasa, Hotuba ya 17, Jeshi la Wokovu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na Ted Hildebrandt</w:t>
      </w:r>
    </w:p>
    <w:p w14:paraId="6A1298A1" w14:textId="77777777" w:rsidR="00265085" w:rsidRPr="00265085" w:rsidRDefault="00265085">
      <w:pPr>
        <w:rPr>
          <w:rFonts w:ascii="Calibri" w:eastAsia="Calibri" w:hAnsi="Calibri" w:cs="Calibri"/>
          <w:b/>
          <w:bCs/>
          <w:sz w:val="26"/>
          <w:szCs w:val="26"/>
        </w:rPr>
      </w:pPr>
    </w:p>
    <w:p w14:paraId="30D737AD" w14:textId="496FC630"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Huyu ni Dkt. Roger Green katika kozi yake ya Historia ya Kanisa, Matengenezo ya Wakati Uliopo. Hii ni kipindi cha 17 kuhusu Jeshi la Wokovu. </w:t>
      </w:r>
      <w:r xmlns:w="http://schemas.openxmlformats.org/wordprocessingml/2006/main" w:rsidR="00265085" w:rsidRPr="00265085">
        <w:rPr>
          <w:rFonts w:ascii="Calibri" w:eastAsia="Calibri" w:hAnsi="Calibri" w:cs="Calibri"/>
          <w:sz w:val="26"/>
          <w:szCs w:val="26"/>
        </w:rPr>
        <w:br xmlns:w="http://schemas.openxmlformats.org/wordprocessingml/2006/main"/>
      </w:r>
      <w:r xmlns:w="http://schemas.openxmlformats.org/wordprocessingml/2006/main" w:rsidR="00265085" w:rsidRPr="00265085">
        <w:rPr>
          <w:rFonts w:ascii="Calibri" w:eastAsia="Calibri" w:hAnsi="Calibri" w:cs="Calibri"/>
          <w:sz w:val="26"/>
          <w:szCs w:val="26"/>
        </w:rPr>
        <w:br xmlns:w="http://schemas.openxmlformats.org/wordprocessingml/2006/main"/>
      </w:r>
      <w:r xmlns:w="http://schemas.openxmlformats.org/wordprocessingml/2006/main" w:rsidRPr="00265085">
        <w:rPr>
          <w:rFonts w:ascii="Calibri" w:eastAsia="Calibri" w:hAnsi="Calibri" w:cs="Calibri"/>
          <w:sz w:val="26"/>
          <w:szCs w:val="26"/>
        </w:rPr>
        <w:t xml:space="preserve">Tuko katika hotuba nambari 8, Theolojia ya Uinjilisti katika karne ya 19.</w:t>
      </w:r>
    </w:p>
    <w:p w14:paraId="4B7FB28D" w14:textId="77777777" w:rsidR="00994C48" w:rsidRPr="00265085" w:rsidRDefault="00994C48">
      <w:pPr>
        <w:rPr>
          <w:sz w:val="26"/>
          <w:szCs w:val="26"/>
        </w:rPr>
      </w:pPr>
    </w:p>
    <w:p w14:paraId="7CF1A8BB" w14:textId="6A4B0045" w:rsidR="00994C48" w:rsidRPr="00265085" w:rsidRDefault="00265085">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kilichotokea ni kwamba, kwa namna fulani, kitovu cha kijiografia cha theolojia ya kanisa na kadhalika kimehamia sasa Uingereza katika karne ya 19 na harakati kubwa ya kanisa inayoitwa Oxford Movement. Na tuko katikati ya kuzungumzia kuhusu Oxford Movement. Na kisha tuko katikati. Pili, tutazungumzia kuhusu harakati nyingine, na hiyo inahitaji maelezo kidogo, kwa hivyo nitaelezea hilo tutakapofikia na kwa nini tunafanya hivyo.</w:t>
      </w:r>
    </w:p>
    <w:p w14:paraId="5DE30225" w14:textId="77777777" w:rsidR="00994C48" w:rsidRPr="00265085" w:rsidRDefault="00994C48">
      <w:pPr>
        <w:rPr>
          <w:sz w:val="26"/>
          <w:szCs w:val="26"/>
        </w:rPr>
      </w:pPr>
    </w:p>
    <w:p w14:paraId="68D63B27" w14:textId="4E1D8EE9"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acha nirudie kidogo. Tulitoa utangulizi wa Harakati ya Oxford, kisha tukatoa mwanzo wa Harakati ya Oxford, na tukataja watu watatu mwanzoni mwa Harakati ya Oxford. Sasa, wa mwisho tuliyemtaja alikuwa John Henry Newman, kwa hivyo umemandika kwenye maelezo yako.</w:t>
      </w:r>
    </w:p>
    <w:p w14:paraId="7DA82EB7" w14:textId="77777777" w:rsidR="00994C48" w:rsidRPr="00265085" w:rsidRDefault="00994C48">
      <w:pPr>
        <w:rPr>
          <w:sz w:val="26"/>
          <w:szCs w:val="26"/>
        </w:rPr>
      </w:pPr>
    </w:p>
    <w:p w14:paraId="381523BC" w14:textId="00DB4CA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Na kisha John Henry Newman, kwa ufupi, lakini mnamo 1833, alianza kuandika kitu kinachoitwa Tracts for the Times, na hiyo ndiyo hoja kuu hapa, Tracts for the Times. Sasa, trakti hizi hazikuwa trakti tu unazotoa kwenye kona ya barabara; trakti hizi zilikuwa hoja za msingi ambazo alikuwa akiandika. Na alianza mnamo 1833; alikuwa kasisi wa Kianglikana, kwa hivyo alianza kuona, alianza kuona, alianza kuzungumzia kanisa la Kianglikana na hitaji la kufanywa upya na kadhalika.</w:t>
      </w:r>
    </w:p>
    <w:p w14:paraId="1E08A383" w14:textId="77777777" w:rsidR="00994C48" w:rsidRPr="00265085" w:rsidRDefault="00994C48">
      <w:pPr>
        <w:rPr>
          <w:sz w:val="26"/>
          <w:szCs w:val="26"/>
        </w:rPr>
      </w:pPr>
    </w:p>
    <w:p w14:paraId="4C75A59E" w14:textId="3BCCC099"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Na kifungu kidogo cha pili hapa chini, wakati huo mwaka 1833, anaona, anaona kanisa la Anglikana kama kupitia vyombo vya habari. Kwa hivyo, hiyo inamaanisha nini, na kama hatungefanya hivyo, nadhani tulitaja hili mwishoni mwa darasa, kwa hivyo tutazungumzia hilo zaidi kidogo. Hiyo inamaanisha kwamba aliona kanisa la Anglikana kama njia kuu ya kati kati ya Uprotestanti na Ukatoliki wa Kirumi.</w:t>
      </w:r>
    </w:p>
    <w:p w14:paraId="585F6DBF" w14:textId="77777777" w:rsidR="00994C48" w:rsidRPr="00265085" w:rsidRDefault="00994C48">
      <w:pPr>
        <w:rPr>
          <w:sz w:val="26"/>
          <w:szCs w:val="26"/>
        </w:rPr>
      </w:pPr>
    </w:p>
    <w:p w14:paraId="60021FF0" w14:textId="476EBF8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Ni njia ya kati. Na mnamo 1833, alipoanza kuandika, anaamini hilo kuhusu kanisa la Anglikana. Ni na inapaswa kuwa njia kuu ya kati kati ya Uprotestanti wa Matengenezo na Ukatoliki wa Kirumi.</w:t>
      </w:r>
    </w:p>
    <w:p w14:paraId="4C901513" w14:textId="77777777" w:rsidR="00994C48" w:rsidRPr="00265085" w:rsidRDefault="00994C48">
      <w:pPr>
        <w:rPr>
          <w:sz w:val="26"/>
          <w:szCs w:val="26"/>
        </w:rPr>
      </w:pPr>
    </w:p>
    <w:p w14:paraId="4E856067" w14:textId="0F465F5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Inapaswa kuweza kuingiliana, kwa namna fulani, na Uprotestanti na Ukatoliki wa Kirumi. Na kwa njia, nilikusudia kutaja hili, lakini harakati hii ya Oxford tunayoizungumzia pia inaitwa harakati ya Traktarian kwa sababu ya njia hizo za wakati huo. Kwa hivyo, ukiandika hilo kwenye maelezo yako, ningeshukuru.</w:t>
      </w:r>
    </w:p>
    <w:p w14:paraId="6DD03BD6" w14:textId="77777777" w:rsidR="00994C48" w:rsidRPr="00265085" w:rsidRDefault="00994C48">
      <w:pPr>
        <w:rPr>
          <w:sz w:val="26"/>
          <w:szCs w:val="26"/>
        </w:rPr>
      </w:pPr>
    </w:p>
    <w:p w14:paraId="68947A93"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Ni kisawe cha harakati ya Oxford. Kwa hivyo, harakati hii ya Traktarian au harakati ya Oxford. Sawa.</w:t>
      </w:r>
    </w:p>
    <w:p w14:paraId="232F40BB" w14:textId="77777777" w:rsidR="00994C48" w:rsidRPr="00265085" w:rsidRDefault="00994C48">
      <w:pPr>
        <w:rPr>
          <w:sz w:val="26"/>
          <w:szCs w:val="26"/>
        </w:rPr>
      </w:pPr>
    </w:p>
    <w:p w14:paraId="66D30BEA" w14:textId="580A6CE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anaiona kama njia kuu ya kati. Sasa, hapa ndipo tulipoishia siku nyingine. Kufikia 1841, alipokuwa akitoa Trakti za 90 kwa ajili ya The Times, John Henry Newman aliamua kwamba hakuona tofauti yoyote na mafundisho ya kanisa Katoliki la Roma na mafundisho ya makala 39 katika kanisa la Anglikana.</w:t>
      </w:r>
    </w:p>
    <w:p w14:paraId="497D02DF" w14:textId="77777777" w:rsidR="00994C48" w:rsidRPr="00265085" w:rsidRDefault="00994C48">
      <w:pPr>
        <w:rPr>
          <w:sz w:val="26"/>
          <w:szCs w:val="26"/>
        </w:rPr>
      </w:pPr>
    </w:p>
    <w:p w14:paraId="5BE4104F"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maneno mengine, kufikia mwaka 1841, aliona kanisa la Anglikana kama Katoliki ya Kirumi. Na mnamo 1841, Askofu wa Oxford alisimamisha Trakti kwa ajili ya Times kwa sababu Askofu wa Oxford aliona, hii inaenda wapi? Harakati hii, harakati hii ya Oxford inaingia katika Ukatoliki wa Kirumi. Na hatutaki hilo.</w:t>
      </w:r>
    </w:p>
    <w:p w14:paraId="575284BC" w14:textId="77777777" w:rsidR="00994C48" w:rsidRPr="00265085" w:rsidRDefault="00994C48">
      <w:pPr>
        <w:rPr>
          <w:sz w:val="26"/>
          <w:szCs w:val="26"/>
        </w:rPr>
      </w:pPr>
    </w:p>
    <w:p w14:paraId="13BAF891"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Hakukusudiwa kuwa hivyo mwanzoni. Hatutaki hivyo, lakini hapo ndipo inaonekana inapoelekea. Kwa hivyo, alisimamisha Trakti kwa ajili ya Times na Askofu wa Oxford akakataza kuendelea kwa Trakti.</w:t>
      </w:r>
    </w:p>
    <w:p w14:paraId="06DE851B" w14:textId="77777777" w:rsidR="00994C48" w:rsidRPr="00265085" w:rsidRDefault="00994C48">
      <w:pPr>
        <w:rPr>
          <w:sz w:val="26"/>
          <w:szCs w:val="26"/>
        </w:rPr>
      </w:pPr>
    </w:p>
    <w:p w14:paraId="21A519A7" w14:textId="727B4FCA"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1841 ikawa tarehe muhimu katika harakati za Oxford. Na swali ni, harakati za Oxford zitaenda wapi kutoka hapa? Je, zitabaki kuwa za Kianglikana au baadhi ya watu watahamia katika kanisa Katoliki? Nini kitatokea? Sawa, hilo linatupeleka kwenye nambari tatu basi, kuhamia kanisa Katoliki la Roma, kuhamia kanisa Katoliki la Roma, nambari tatu. Sawa.</w:t>
      </w:r>
    </w:p>
    <w:p w14:paraId="55D5E206" w14:textId="77777777" w:rsidR="00994C48" w:rsidRPr="00265085" w:rsidRDefault="00994C48">
      <w:pPr>
        <w:rPr>
          <w:sz w:val="26"/>
          <w:szCs w:val="26"/>
        </w:rPr>
      </w:pPr>
    </w:p>
    <w:p w14:paraId="094CEF87" w14:textId="5F731F7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Naam, kuna jina la John Henry Newman. Mnamo 1845, John Henry Newman akawa Mkatoliki wa Kirumi. Alifanya utii wake kwa Roma mnamo 1845.</w:t>
      </w:r>
    </w:p>
    <w:p w14:paraId="678DBE5F" w14:textId="77777777" w:rsidR="00994C48" w:rsidRPr="00265085" w:rsidRDefault="00994C48">
      <w:pPr>
        <w:rPr>
          <w:sz w:val="26"/>
          <w:szCs w:val="26"/>
        </w:rPr>
      </w:pPr>
    </w:p>
    <w:p w14:paraId="43CD226C"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Alikuwa akielekea upande huo bila shaka. Hakuna shaka kuhusu hilo. Trakti za Times zinaonyesha hilo.</w:t>
      </w:r>
    </w:p>
    <w:p w14:paraId="2FAE4FE5" w14:textId="77777777" w:rsidR="00994C48" w:rsidRPr="00265085" w:rsidRDefault="00994C48">
      <w:pPr>
        <w:rPr>
          <w:sz w:val="26"/>
          <w:szCs w:val="26"/>
        </w:rPr>
      </w:pPr>
    </w:p>
    <w:p w14:paraId="4D3BC2AE" w14:textId="63DEF2A6"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Lakini alikuwa akielekea upande huo. Lakini sasa aliamua kuwa wakati umefika wa kuwa Mkatoliki wa Kirumi. Na kwa hivyo, kinachotokea kwa muda uliobaki hadi alipokufa mwaka wa 1890 ni kwamba ana maisha marefu na kamili kama kiongozi wa Wakatoliki wa Kirumi wa Waingereza, wa kanisa la Uingereza, wa kanisa la Katoliki la Kirumi nchini Uingereza.</w:t>
      </w:r>
    </w:p>
    <w:p w14:paraId="08A879C9" w14:textId="77777777" w:rsidR="00994C48" w:rsidRPr="00265085" w:rsidRDefault="00994C48">
      <w:pPr>
        <w:rPr>
          <w:sz w:val="26"/>
          <w:szCs w:val="26"/>
        </w:rPr>
      </w:pPr>
    </w:p>
    <w:p w14:paraId="4254CF10" w14:textId="67217E8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Na kwa hivyo, alijisalimisha kwake Roma huko. Sawa, akawa kadinali mwaka wa 1879. Kwa hivyo, mwaka wa 1879, akawa kadinali.</w:t>
      </w:r>
    </w:p>
    <w:p w14:paraId="4A9877BF" w14:textId="77777777" w:rsidR="00994C48" w:rsidRPr="00265085" w:rsidRDefault="00994C48">
      <w:pPr>
        <w:rPr>
          <w:sz w:val="26"/>
          <w:szCs w:val="26"/>
        </w:rPr>
      </w:pPr>
    </w:p>
    <w:p w14:paraId="5636B98B" w14:textId="538D2CF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yeye si kiongozi wa kidini wa kanisa Katoliki la Kirumi nchini Uingereza tu, bali pia ni kiongozi wa kiakili wa kanisa Katoliki la Kirumi nchini Uingereza. Kwa hivyo, yeye ni mtu mwenye nguvu wa karne ya 19, nusu ya pili ya karne ya 19, mtu mwenye nguvu katika maendeleo ya mafundisho. Katika kesi yetu, eklesiolojia, hatukuona tofauti yoyote kati ya kanisa la Anglikana na kanisa Katoliki la Kirumi.</w:t>
      </w:r>
    </w:p>
    <w:p w14:paraId="0C78FD90" w14:textId="77777777" w:rsidR="00994C48" w:rsidRPr="00265085" w:rsidRDefault="00994C48">
      <w:pPr>
        <w:rPr>
          <w:sz w:val="26"/>
          <w:szCs w:val="26"/>
        </w:rPr>
      </w:pPr>
    </w:p>
    <w:p w14:paraId="18A43EA7"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Sasa, kinachotokea ni kwamba baada ya kuwa Mkatoliki wa Kirumi, makasisi na waumini mia kadhaa wanamfuata. Kwa hivyo, kuanzia katikati ya miaka ya 1840, </w:t>
      </w: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makasisi wengi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na waumini wengi huenda katika kanisa Katoliki la Kirumi. Kwa hivyo, hatujui majina ya watu hao wote, lakini tunajua jina la mtu mmoja ambaye alikua na ushawishi mkubwa, kama Newman, na jina lake lilikuwa Henry Edward Manning.</w:t>
      </w:r>
    </w:p>
    <w:p w14:paraId="70044F20" w14:textId="77777777" w:rsidR="00994C48" w:rsidRPr="00265085" w:rsidRDefault="00994C48">
      <w:pPr>
        <w:rPr>
          <w:sz w:val="26"/>
          <w:szCs w:val="26"/>
        </w:rPr>
      </w:pPr>
    </w:p>
    <w:p w14:paraId="705C833F" w14:textId="244329A1"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Na unaweza kuona tarehe, anaingiliana na Newman, unajua, alifariki miaka michache tu baadaye. Hata hivyo, Henry Edward Manning alikuwa mtu muhimu zaidi, kwa namna fulani, zaidi ya Newman, na mmoja wa watu muhimu zaidi walioingia katika kanisa Katoliki la Roma. Na kwa kweli akawa kardinali kabla Newman hajawa kardinali.</w:t>
      </w:r>
    </w:p>
    <w:p w14:paraId="2823F535" w14:textId="77777777" w:rsidR="00994C48" w:rsidRPr="00265085" w:rsidRDefault="00994C48">
      <w:pPr>
        <w:rPr>
          <w:sz w:val="26"/>
          <w:szCs w:val="26"/>
        </w:rPr>
      </w:pPr>
    </w:p>
    <w:p w14:paraId="0682CCB2"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Alikuwa kardinali mwaka wa 1875. Sababu ya Manning kuwa muhimu sana ni kwa sababu alikuwa kardinali mwenye wasiwasi mkubwa kwa ajili ya, tuseme nini? Alikuwa kardinali mwenye wasiwasi mkubwa kwa matokeo ya mapinduzi ya viwanda. Alikuwa kardinali mwenye wasiwasi mkubwa kwa ajili ya kazi ya kanisa katika miji, kwa ajili ya maskini, kwa ajili ya tabaka la wafanyakazi, kwa sababu mapinduzi ya viwanda sasa yalikuwa yameanza.</w:t>
      </w:r>
    </w:p>
    <w:p w14:paraId="62F3855B" w14:textId="77777777" w:rsidR="00994C48" w:rsidRPr="00265085" w:rsidRDefault="00994C48">
      <w:pPr>
        <w:rPr>
          <w:sz w:val="26"/>
          <w:szCs w:val="26"/>
        </w:rPr>
      </w:pPr>
    </w:p>
    <w:p w14:paraId="334FD2D8" w14:textId="0DC7CF3D" w:rsidR="00994C48" w:rsidRPr="00265085" w:rsidRDefault="002650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Aliwajali sana maskini katika miji, hali yao ya maisha, na kadhalika. Kwa hivyo, Kadinali Manning alikuwa na moyo mzuri, kwa namna fulani, kwa maskini, na angejua Jeshi la Wokovu, na tutazungumzia hilo katika sehemu ya baadaye ya hotuba hii. Kwa hivyo, hakika alikuwa mmoja wa watu muhimu zaidi kuingia katika kanisa Katoliki la Roma.</w:t>
      </w:r>
    </w:p>
    <w:p w14:paraId="185879B2" w14:textId="77777777" w:rsidR="00994C48" w:rsidRPr="00265085" w:rsidRDefault="00994C48">
      <w:pPr>
        <w:rPr>
          <w:sz w:val="26"/>
          <w:szCs w:val="26"/>
        </w:rPr>
      </w:pPr>
    </w:p>
    <w:p w14:paraId="1541513F"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Sasa, katika kuhamia kanisa Katoliki la Roma, kutokana na kuhamia huku kote katika Ukatoliki wa Roma, kutokana na haya yote, kuna mabadiliko katika hadhi ya kanisa Katoliki la Roma nchini Uingereza. Hadi wakati huu, kanisa Katoliki la Roma lilikuwa likionekana kama kanisa la kimisionari la kanisa Katoliki la Roma. Lilikuwa limeonekana kama aina ya kituo cha kimisionari cha kanisa Katoliki la Roma.</w:t>
      </w:r>
    </w:p>
    <w:p w14:paraId="05D69E7B" w14:textId="77777777" w:rsidR="00994C48" w:rsidRPr="00265085" w:rsidRDefault="00994C48">
      <w:pPr>
        <w:rPr>
          <w:sz w:val="26"/>
          <w:szCs w:val="26"/>
        </w:rPr>
      </w:pPr>
    </w:p>
    <w:p w14:paraId="158A77D4" w14:textId="6C9CFAC6"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Lakini sasa kwa kuwa Waanglikana wengi walikuwa wamegeuka kuwa Wakatoliki wa Kirumi na kusaidia kuanzisha Ukatoliki wa Kirumi, kanisa Katoliki la Kirumi lilikuwa limeanzishwa kikamilifu Uingereza. Kwa hivyo, uongozi wa Kikatoliki ulianzishwa Uingereza, na ulikuwa wa aina yake. Kwa hivyo, haujaona aina hiyo ya uanzishwaji tangu kabla ya Henry VIII.</w:t>
      </w:r>
    </w:p>
    <w:p w14:paraId="7C23BAC2" w14:textId="77777777" w:rsidR="00994C48" w:rsidRPr="00265085" w:rsidRDefault="00994C48">
      <w:pPr>
        <w:rPr>
          <w:sz w:val="26"/>
          <w:szCs w:val="26"/>
        </w:rPr>
      </w:pPr>
    </w:p>
    <w:p w14:paraId="01C08DE8" w14:textId="2C6BBC6A"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Kumbuka, alikuwa Henry VIII ambaye, ingawa alikuwa Mkatoliki wa Kirumi, alileta vitu vya Kiprotestanti nchini Uingereza, mchanganyiko. Na tulizungumzia jinsi ilivyoendelea kati ya Uprotestanti na Ukatoliki baada ya Henry VIII. Naam, sasa kanisa limeimarika vizuri.</w:t>
      </w:r>
    </w:p>
    <w:p w14:paraId="5310A046" w14:textId="77777777" w:rsidR="00994C48" w:rsidRPr="00265085" w:rsidRDefault="00994C48">
      <w:pPr>
        <w:rPr>
          <w:sz w:val="26"/>
          <w:szCs w:val="26"/>
        </w:rPr>
      </w:pPr>
    </w:p>
    <w:p w14:paraId="3FE1709A"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sawa. Sasa, tunapaswa kuona tu jinsi mambo haya yote yatakavyokuwa. Kanisa la Anglikana linavyofanya kazi? Vipi kuhusu Waanglikana waliobaki ndani ya kanisa? Naam, wanaongozwa na mtu anayeitwa Edward Pusey.</w:t>
      </w:r>
    </w:p>
    <w:p w14:paraId="46A9A640" w14:textId="77777777" w:rsidR="00994C48" w:rsidRPr="00265085" w:rsidRDefault="00994C48">
      <w:pPr>
        <w:rPr>
          <w:sz w:val="26"/>
          <w:szCs w:val="26"/>
        </w:rPr>
      </w:pPr>
    </w:p>
    <w:p w14:paraId="755BCB13"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Jina lake litaonekana hatimaye. Sawa, huyu hapa, Edward Pusey. Alibaki ndani ya kanisa la Anglikana.</w:t>
      </w:r>
    </w:p>
    <w:p w14:paraId="5D8A9255" w14:textId="77777777" w:rsidR="00994C48" w:rsidRPr="00265085" w:rsidRDefault="00994C48">
      <w:pPr>
        <w:rPr>
          <w:sz w:val="26"/>
          <w:szCs w:val="26"/>
        </w:rPr>
      </w:pPr>
    </w:p>
    <w:p w14:paraId="281CBF97" w14:textId="4314FF7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Alikuwa kasisi wa Kianglikana na alibaki katika kanisa la Kianglikana. Harakati iliyoibuka chini ya Pusey na wengine iliitwa Ukatoliki wa Kianglikana. Samahani, masharti.</w:t>
      </w:r>
    </w:p>
    <w:p w14:paraId="71EECF3B" w14:textId="77777777" w:rsidR="00994C48" w:rsidRPr="00265085" w:rsidRDefault="00994C48">
      <w:pPr>
        <w:rPr>
          <w:sz w:val="26"/>
          <w:szCs w:val="26"/>
        </w:rPr>
      </w:pPr>
    </w:p>
    <w:p w14:paraId="7191004B"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Iliitwa Ukatoliki wa Anglo-Anglo. Sawa, Ukatoliki wa Anglo-Anglo. Harakati iliyoibuka iliitwa Ukatoliki wa Anglo-Anglo au kanisa la Ukatoliki wa Anglo-Anglo.</w:t>
      </w:r>
    </w:p>
    <w:p w14:paraId="62C532CF" w14:textId="77777777" w:rsidR="00994C48" w:rsidRPr="00265085" w:rsidRDefault="00994C48">
      <w:pPr>
        <w:rPr>
          <w:sz w:val="26"/>
          <w:szCs w:val="26"/>
        </w:rPr>
      </w:pPr>
    </w:p>
    <w:p w14:paraId="423B08E3" w14:textId="0531AE5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watu hawa hawakuwa na utii kwa Roma. Bado walikuwa Waanglikana, na walibaki Waanglikana na kuanzisha aina ya chama au kikundi ndani ya kanisa la Anglikana kinachoitwa kanisa la Anglo-Katoliki. Sawa.</w:t>
      </w:r>
    </w:p>
    <w:p w14:paraId="6DD0D690" w14:textId="77777777" w:rsidR="00994C48" w:rsidRPr="00265085" w:rsidRDefault="00994C48">
      <w:pPr>
        <w:rPr>
          <w:sz w:val="26"/>
          <w:szCs w:val="26"/>
        </w:rPr>
      </w:pPr>
    </w:p>
    <w:p w14:paraId="7FC433F1" w14:textId="4F7E1260"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Sasa, kanisa hilo la Anglo-Katoliki chini ya Pusey, kulikuwa na aina tatu za alama za utambulisho ambazo nataka tu kuzitaja kuhusu Ukatoliki wa Anglo. Mambo matatu yaliyolitambulisha. Sio Wakatoliki; ni Waanglikana, lakini ni Wakatoliki wa Anglo-Katoliki.</w:t>
      </w:r>
    </w:p>
    <w:p w14:paraId="25099878" w14:textId="77777777" w:rsidR="00994C48" w:rsidRPr="00265085" w:rsidRDefault="00994C48">
      <w:pPr>
        <w:rPr>
          <w:sz w:val="26"/>
          <w:szCs w:val="26"/>
        </w:rPr>
      </w:pPr>
    </w:p>
    <w:p w14:paraId="7C2AE711" w14:textId="05ECA4E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Sawa, nambari moja bila shaka ingekuwa utajiri wa liturujia. Liturujia kwa kadiri watu wa Anglo-Katoliki walivyohusika, liturujia katika kanisa la Anglikana ilikuwa imezidi kuwa ya Kiprotestanti. Haikuwa na ukubwa wa kile walichokifikiria kutoka kanisa la kwanza au kile walichojua kilikuwa kweli kwa baadhi ya makanisa Katoliki ya Kirumi ambayo wangehudhuria.</w:t>
      </w:r>
    </w:p>
    <w:p w14:paraId="14EF6F37" w14:textId="77777777" w:rsidR="00994C48" w:rsidRPr="00265085" w:rsidRDefault="00994C48">
      <w:pPr>
        <w:rPr>
          <w:sz w:val="26"/>
          <w:szCs w:val="26"/>
        </w:rPr>
      </w:pPr>
    </w:p>
    <w:p w14:paraId="408A4428" w14:textId="250397D0"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walitaka upya liturujia. Walitaka, vema, neno ninalotumia ni utajiri wa liturujia. Sasa, hapa, unajua, hili ndilo, tutafanya nini na utajiri huu wa liturujia? Naam, nitasubiri la tatu, kisha nitaunganisha.</w:t>
      </w:r>
    </w:p>
    <w:p w14:paraId="13658EB2" w14:textId="77777777" w:rsidR="00994C48" w:rsidRPr="00265085" w:rsidRDefault="00994C48">
      <w:pPr>
        <w:rPr>
          <w:sz w:val="26"/>
          <w:szCs w:val="26"/>
        </w:rPr>
      </w:pPr>
    </w:p>
    <w:p w14:paraId="3A20062D" w14:textId="47A6CB9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hiyo ndiyo nambari moja, utajiri wa liturujia. Nambari ya pili, inataka msisitizo mpya katika theolojia, mjadala mpya katika theolojia, hasa theolojia ya kanisa, theolojia ya mwili wa Kristo. Ilitaka kuingiza theolojia hiyo katika kanisa la kwanza, na ilitaka kuona uzuri wa theolojia ya kanisa kutoka kwa kanisa Katoliki.</w:t>
      </w:r>
    </w:p>
    <w:p w14:paraId="7999B912" w14:textId="77777777" w:rsidR="00994C48" w:rsidRPr="00265085" w:rsidRDefault="00994C48">
      <w:pPr>
        <w:rPr>
          <w:sz w:val="26"/>
          <w:szCs w:val="26"/>
        </w:rPr>
      </w:pPr>
    </w:p>
    <w:p w14:paraId="195DE7BE" w14:textId="28DCEB39"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msisitizo mpya kwenye theolojia, aina mpya ya kufikiria upya theolojia. Sasa, nambari ya tatu ndiyo jambo la kuvutia ambalo nataka kutaja. Nitaunganisha hilo tena, haswa na nambari ya kwanza.</w:t>
      </w:r>
    </w:p>
    <w:p w14:paraId="429035C5" w14:textId="77777777" w:rsidR="00994C48" w:rsidRPr="00265085" w:rsidRDefault="00994C48">
      <w:pPr>
        <w:rPr>
          <w:sz w:val="26"/>
          <w:szCs w:val="26"/>
        </w:rPr>
      </w:pPr>
    </w:p>
    <w:p w14:paraId="316BA6ED" w14:textId="5C4E60CB"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Wakatoliki wa Kiingereza walikuwa na wasiwasi sana kwa maskini, na walijenga makanisa yao katika, leo, tungeyaita miji ya ndani, katika miji ya viwanda. Na bado, walipojenga makanisa yao au walipokarabati makanisa yao katika miji ya viwanda, walikuwa na ibada hii yenye nguvu sana. Sasa, swali ni, je, hilo linaonekana kama jambo la ajabu kwamba wangekuwa na makanisa yenye ibada na sanamu na majoho mazuri kwa ajili ya makuhani na kila kitu, na bado wanataka kuwatunza </w:t>
      </w: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maskini? Je, hilo linaonekana kama ni kinyume cha utaratibu hapa? Na jibu lao lilikuwa hapana, si kinyume cha utaratibu.</w:t>
      </w:r>
    </w:p>
    <w:p w14:paraId="09EF9C35" w14:textId="77777777" w:rsidR="00994C48" w:rsidRPr="00265085" w:rsidRDefault="00994C48">
      <w:pPr>
        <w:rPr>
          <w:sz w:val="26"/>
          <w:szCs w:val="26"/>
        </w:rPr>
      </w:pPr>
    </w:p>
    <w:p w14:paraId="48484305"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Na kwa nini isiwe hivyo? Kwa sababu watu maskini wanapoingia kanisani, wanapaswa kuweza kufika mahali pazuri. Wanapaswa kuweza kufika mahali ambapo akili zao zinaweza kuinuliwa kwa Mungu na Kristo na watakatifu, na wanapaswa kusikiliza mahubiri mazuri, na wanapaswa kuona uzuri wa kanisa lenyewe, uzuri wa usanifu, uzuri wa ibada. Kwa hivyo, kwao, ilionyesha kuwajali maskini kwa kuwapa mahali pazuri pa kuabudu, kwa sababu maisha yao yalikuwa magumu sana, kiasi kwamba waliishi kila siku.</w:t>
      </w:r>
    </w:p>
    <w:p w14:paraId="173FDF46" w14:textId="77777777" w:rsidR="00994C48" w:rsidRPr="00265085" w:rsidRDefault="00994C48">
      <w:pPr>
        <w:rPr>
          <w:sz w:val="26"/>
          <w:szCs w:val="26"/>
        </w:rPr>
      </w:pPr>
    </w:p>
    <w:p w14:paraId="08654CB6" w14:textId="0FA8C14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Lakini wanaweza kuwa na kanisa linaloweza kuwainua juu ya aina yao ya umaskini ya kila siku na, kwa muda, linaweza kuwapeleka katika tabaka la mbinguni, kwa maana fulani. Kwa hivyo, Wakatoliki wa Kiingereza, ingawa walikuwa na msisitizo huu mkubwa wa kiliturujia, pia waliwajali maskini katika miji ya viwanda na walikuwa na wasiwasi kuhusu maskini katika miji ya viwanda, na kadhalika. Kwa hivyo, hilo linakuwa muhimu kwao.</w:t>
      </w:r>
    </w:p>
    <w:p w14:paraId="313C9226" w14:textId="77777777" w:rsidR="00994C48" w:rsidRPr="00265085" w:rsidRDefault="00994C48">
      <w:pPr>
        <w:rPr>
          <w:sz w:val="26"/>
          <w:szCs w:val="26"/>
        </w:rPr>
      </w:pPr>
    </w:p>
    <w:p w14:paraId="7BBF7FD6" w14:textId="259A289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Sasa, ningependa kuweka mwitikio wa Kanisa la Anglikana; ningependa kusasisha hili kwa dakika moja tu. Na ni makala ambayo nimeiweka hapa, kwa ufupi sana kuhusu makala hiyo. Nilikuwa kwenye ndege mahali fulani, nikienda mahali fulani, sijui, hii ni mwaka wa 1981, ibariki mioyo yenu, hii ni mwaka mdogo, 2001, kidogo kabla ya wakati wenu nilipokuwa nikiruka kwenye ndege hiyo.</w:t>
      </w:r>
    </w:p>
    <w:p w14:paraId="7C98323E" w14:textId="77777777" w:rsidR="00994C48" w:rsidRPr="00265085" w:rsidRDefault="00994C48">
      <w:pPr>
        <w:rPr>
          <w:sz w:val="26"/>
          <w:szCs w:val="26"/>
        </w:rPr>
      </w:pPr>
    </w:p>
    <w:p w14:paraId="75CC7E50" w14:textId="78A7FAD8"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sawa, muda mfupi kabla hujafika, sawa? Kwa hivyo, niko kwenye ndege, na nikachukua jarida la Time, na tazama, lilikuwa katika sehemu ya dini; lilikuwa ni Harakati ya Oxford ya Leo, makala kuhusu Harakati ya Oxford ya Leo. Nikasema, loo, hii itakuwa nzuri. Kushoto kuna picha ya Kardinali Newman; ndivyo alivyoonekana.</w:t>
      </w:r>
    </w:p>
    <w:p w14:paraId="4116C4C3" w14:textId="77777777" w:rsidR="00994C48" w:rsidRPr="00265085" w:rsidRDefault="00994C48">
      <w:pPr>
        <w:rPr>
          <w:sz w:val="26"/>
          <w:szCs w:val="26"/>
        </w:rPr>
      </w:pPr>
    </w:p>
    <w:p w14:paraId="218756DE" w14:textId="5340974B"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Sidhani kama tulitoa picha zozote za Kardinali Newman, lakini ndivyo Kardinali Newman alivyoonekana akiwa na kofia yake nzuri, nilifikiri, hata hivyo. Kwa hivyo, kulia ni mtu aliyesaidia kuunda Harakati ya Oxford ya Leo kwa sababu katika miaka ya 80, tulikuwa na watu wakihama kutoka Uanglikana hadi Ukatoliki wa Kirumi, na kwa hivyo kulikuwa na Harakati nyingine ya Oxford katika miaka ya 1980. Kwa hivyo, ninasoma makala hapa.</w:t>
      </w:r>
    </w:p>
    <w:p w14:paraId="601C36F2" w14:textId="77777777" w:rsidR="00994C48" w:rsidRPr="00265085" w:rsidRDefault="00994C48">
      <w:pPr>
        <w:rPr>
          <w:sz w:val="26"/>
          <w:szCs w:val="26"/>
        </w:rPr>
      </w:pPr>
    </w:p>
    <w:p w14:paraId="3574D9E0" w14:textId="5C8930E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Kisha naelekea kwenye sehemu inayoitwa Sherehe. Umuhimu halisi wa Harakati ya New Oxford ni umakini ambao imeutoa kwa mwitikio wa chuo kikuu dhidi ya msisitizo wa uinjilisti juu ya wokovu wa kibinafsi na kupuuza mila na mamlaka ya kanisa. Na kisha kuna nukuu hapa.</w:t>
      </w:r>
    </w:p>
    <w:p w14:paraId="5ED738CB" w14:textId="77777777" w:rsidR="00994C48" w:rsidRPr="00265085" w:rsidRDefault="00994C48">
      <w:pPr>
        <w:rPr>
          <w:sz w:val="26"/>
          <w:szCs w:val="26"/>
        </w:rPr>
      </w:pPr>
    </w:p>
    <w:p w14:paraId="01AABC76" w14:textId="6724227F" w:rsidR="00994C48" w:rsidRPr="00265085" w:rsidRDefault="002650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Nukuu ni, nukuu, uinjilisti ni mimi ninayeokolewa, roho yangu ndani ya Mungu, na mimi nikipitia Agano Jipya kwa kidole gumba, bila kunukuu, anasema profesa wa Kiingereza Thomas Howard, mwongofu wa Ukatoliki wa Anglo-Anglo ambaye anafundisha katika Chuo cha Gordon, shule ya kiinjili nje ya Boston. Na kisha ilimnukuu zaidi, pia. Madai ya kanisa la Kirumi </w:t>
      </w:r>
      <w:proofErr xmlns:w="http://schemas.openxmlformats.org/wordprocessingml/2006/main" w:type="gramStart"/>
      <w:r xmlns:w="http://schemas.openxmlformats.org/wordprocessingml/2006/main" w:rsidR="00000000" w:rsidRPr="00265085">
        <w:rPr>
          <w:rFonts w:ascii="Calibri" w:eastAsia="Calibri" w:hAnsi="Calibri" w:cs="Calibri"/>
          <w:sz w:val="26"/>
          <w:szCs w:val="26"/>
        </w:rPr>
        <w:t xml:space="preserve">yanasema </w:t>
      </w:r>
      <w:proofErr xmlns:w="http://schemas.openxmlformats.org/wordprocessingml/2006/main" w:type="gramEnd"/>
      <w:r xmlns:w="http://schemas.openxmlformats.org/wordprocessingml/2006/main" w:rsidR="00000000" w:rsidRPr="00265085">
        <w:rPr>
          <w:rFonts w:ascii="Calibri" w:eastAsia="Calibri" w:hAnsi="Calibri" w:cs="Calibri"/>
          <w:sz w:val="26"/>
          <w:szCs w:val="26"/>
        </w:rPr>
        <w:t xml:space="preserve">Howard, bila kunukuu, yanajionyesha kama karibu </w:t>
      </w:r>
      <w:r xmlns:w="http://schemas.openxmlformats.org/wordprocessingml/2006/main" w:rsidR="00000000" w:rsidRPr="00265085">
        <w:rPr>
          <w:rFonts w:ascii="Calibri" w:eastAsia="Calibri" w:hAnsi="Calibri" w:cs="Calibri"/>
          <w:sz w:val="26"/>
          <w:szCs w:val="26"/>
        </w:rPr>
        <w:lastRenderedPageBreak xmlns:w="http://schemas.openxmlformats.org/wordprocessingml/2006/main"/>
      </w:r>
      <w:r xmlns:w="http://schemas.openxmlformats.org/wordprocessingml/2006/main" w:rsidR="00000000" w:rsidRPr="00265085">
        <w:rPr>
          <w:rFonts w:ascii="Calibri" w:eastAsia="Calibri" w:hAnsi="Calibri" w:cs="Calibri"/>
          <w:sz w:val="26"/>
          <w:szCs w:val="26"/>
        </w:rPr>
        <w:t xml:space="preserve">yasiyoepukika, kiasi kwamba ningekuwa mmoja wa watu ambao swali kubwa kwao ni kama silazimiki kimaadili kuwa Mkatoliki wa Kirumi, bila kunukuu.</w:t>
      </w:r>
    </w:p>
    <w:p w14:paraId="0E0C9FE3" w14:textId="77777777" w:rsidR="00994C48" w:rsidRPr="00265085" w:rsidRDefault="00994C48">
      <w:pPr>
        <w:rPr>
          <w:sz w:val="26"/>
          <w:szCs w:val="26"/>
        </w:rPr>
      </w:pPr>
    </w:p>
    <w:p w14:paraId="155E709B" w14:textId="78DD450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kweli, labda ni suala la muda tu kabla ya Waorksford wengi wa New </w:t>
      </w:r>
      <w:proofErr xmlns:w="http://schemas.openxmlformats.org/wordprocessingml/2006/main" w:type="spellStart"/>
      <w:r xmlns:w="http://schemas.openxmlformats.org/wordprocessingml/2006/main" w:rsidRPr="00265085">
        <w:rPr>
          <w:rFonts w:ascii="Calibri" w:eastAsia="Calibri" w:hAnsi="Calibri" w:cs="Calibri"/>
          <w:sz w:val="26"/>
          <w:szCs w:val="26"/>
        </w:rPr>
        <w:t xml:space="preserve">Oxford </w:t>
      </w:r>
      <w:proofErr xmlns:w="http://schemas.openxmlformats.org/wordprocessingml/2006/main" w:type="spellEnd"/>
      <w:r xmlns:w="http://schemas.openxmlformats.org/wordprocessingml/2006/main" w:rsidRPr="00265085">
        <w:rPr>
          <w:rFonts w:ascii="Calibri" w:eastAsia="Calibri" w:hAnsi="Calibri" w:cs="Calibri"/>
          <w:sz w:val="26"/>
          <w:szCs w:val="26"/>
        </w:rPr>
        <w:t xml:space="preserve">kumaliza utafutaji wao wa bandari salama ya kikanisa na, kama mtangulizi wao wa karne ya 19, Newman, kuachia nanga Roma. Kwa hivyo, hii hapa inanukuu kutoka kwa Thomas Howard wa Chuo cha Gordon. Sasa, nyote mnajua Chuo cha Gordon kiko wapi, sivyo? Kwa hivyo, mnafahamu Chuo cha Gordon.</w:t>
      </w:r>
    </w:p>
    <w:p w14:paraId="6312AA12" w14:textId="77777777" w:rsidR="00994C48" w:rsidRPr="00265085" w:rsidRDefault="00994C48">
      <w:pPr>
        <w:rPr>
          <w:sz w:val="26"/>
          <w:szCs w:val="26"/>
        </w:rPr>
      </w:pPr>
    </w:p>
    <w:p w14:paraId="5E13647B" w14:textId="353C9178" w:rsidR="00994C48" w:rsidRPr="00265085" w:rsidRDefault="00265085">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ilikuwa hapo. Sasa, nilimjua Tom Howard. Tom Howard alifundisha katika idara ya Kiingereza hapa Gordon.</w:t>
      </w:r>
    </w:p>
    <w:p w14:paraId="2902AAC3" w14:textId="77777777" w:rsidR="00994C48" w:rsidRPr="00265085" w:rsidRDefault="00994C48">
      <w:pPr>
        <w:rPr>
          <w:sz w:val="26"/>
          <w:szCs w:val="26"/>
        </w:rPr>
      </w:pPr>
    </w:p>
    <w:p w14:paraId="665DB9C7"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Yeye ni Mkatoliki wa Kiingereza. Alikuwa, alilelewa, nadhani, katika Upresbiteri, lakini akawa Mkatoliki wa Kiingereza wakati wa kipindi chake huko Gordon, lakini bado angeweza kufundisha huko Gordon kwa sababu tunapaswa kusaini taarifa ya mafundisho kila mwaka, kitivo cha muda wote, na angeweza kusaini taarifa ya mafundisho. Lakini Jumapili ya Pasaka, tazama, ya 1985, Tom Howard akawa Mkatoliki wa Kirumi.</w:t>
      </w:r>
    </w:p>
    <w:p w14:paraId="34ACF750" w14:textId="77777777" w:rsidR="00994C48" w:rsidRPr="00265085" w:rsidRDefault="00994C48">
      <w:pPr>
        <w:rPr>
          <w:sz w:val="26"/>
          <w:szCs w:val="26"/>
        </w:rPr>
      </w:pPr>
    </w:p>
    <w:p w14:paraId="6A9880BE" w14:textId="2C82EA10"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Alifanya utii wake kwa Roma, na badala ya kumweka Gordon katika hali ngumu kuhusu kile tutafanya sasa, tuna profesa ambaye sasa amekuwa Mkatoliki wa Kirumi na pengine hawezi kusaini taarifa ya mafundisho. Tutafanya nini? Na Tom Howard alimwokoa Gordon katika wasiwasi mkubwa wa haya yote, na akajiuzulu kutoka Chuo cha Gordon. Na bado yuko hivyo. Yeye ni Mkatoliki mzuri wa Kirumi.</w:t>
      </w:r>
    </w:p>
    <w:p w14:paraId="778FDA34" w14:textId="77777777" w:rsidR="00994C48" w:rsidRPr="00265085" w:rsidRDefault="00994C48">
      <w:pPr>
        <w:rPr>
          <w:sz w:val="26"/>
          <w:szCs w:val="26"/>
        </w:rPr>
      </w:pPr>
    </w:p>
    <w:p w14:paraId="64B2ED48" w14:textId="0DC84D78"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Mara kwa mara, Tom amewahi kutoa hotuba hapa. Labda alikuwa kanisani, najua, miaka michache iliyopita. Mara kwa mara, atatoa hotuba.</w:t>
      </w:r>
    </w:p>
    <w:p w14:paraId="3F45CEAE" w14:textId="77777777" w:rsidR="00994C48" w:rsidRPr="00265085" w:rsidRDefault="00994C48">
      <w:pPr>
        <w:rPr>
          <w:sz w:val="26"/>
          <w:szCs w:val="26"/>
        </w:rPr>
      </w:pPr>
    </w:p>
    <w:p w14:paraId="7416B5C9" w14:textId="661B2899"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Utaona jina lake na labda picha yake kwenye hotuba anayotoa au kitu kama hicho. Lakini hiyo ndiyo harakati ya leo ya Oxford. Kwa hivyo, unapozungumzia harakati ya Oxford, huwezi kuzungumzia tu yaliyotokea katika karne ya 19.</w:t>
      </w:r>
    </w:p>
    <w:p w14:paraId="2648D249" w14:textId="77777777" w:rsidR="00994C48" w:rsidRPr="00265085" w:rsidRDefault="00994C48">
      <w:pPr>
        <w:rPr>
          <w:sz w:val="26"/>
          <w:szCs w:val="26"/>
        </w:rPr>
      </w:pPr>
    </w:p>
    <w:p w14:paraId="52B81482" w14:textId="1D6A133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Lazima uzungumzie yaliyotokea katika karne ya 20, na ambayo bado yanatokea, kwa sababu bado kuna Waprotestanti, wengi wao wakiwa Waanglikana, ingawa si peke yao, lakini bado kuna Waprotestanti ambao sasa wanakuwa Wakatoliki wa Kirumi. Na Waprotestanti wengi wa kuvutia sana wakawa Wakatoliki wa Kirumi. Miaka michache iliyopita, mkuu wa rais wa Jumuiya ya Kitheolojia ya Kiinjili, ambaye jina lake sikumbuki, alikua Mkatoliki wa Kirumi.</w:t>
      </w:r>
    </w:p>
    <w:p w14:paraId="7AF79ED5" w14:textId="77777777" w:rsidR="00994C48" w:rsidRPr="00265085" w:rsidRDefault="00994C48">
      <w:pPr>
        <w:rPr>
          <w:sz w:val="26"/>
          <w:szCs w:val="26"/>
        </w:rPr>
      </w:pPr>
    </w:p>
    <w:p w14:paraId="089548E5" w14:textId="27DBF329"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Alipata kuwa Mkatoliki wa Kirumi alipokuwa rais wa Jumuiya ya Theolojia ya Kiinjili, ambayo ni jumuiya ya Kiprotestanti. Kwa hivyo hilo likawa gumu kidogo. Tulikuwa na mmoja wa wahitimu wetu maarufu katika Chuo cha Gordon.</w:t>
      </w:r>
    </w:p>
    <w:p w14:paraId="621A21E0" w14:textId="77777777" w:rsidR="00994C48" w:rsidRPr="00265085" w:rsidRDefault="00994C48">
      <w:pPr>
        <w:rPr>
          <w:sz w:val="26"/>
          <w:szCs w:val="26"/>
        </w:rPr>
      </w:pPr>
    </w:p>
    <w:p w14:paraId="1F92806B" w14:textId="1192DE0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Alikuwa hapa kwa ajili ya kurudi nyumbani kuzungumza, Chris Smith. Anafundisha katika Notre Dame, lakini amekuwa Mkatoliki tu. Amehitimu kutoka Gordon.</w:t>
      </w:r>
    </w:p>
    <w:p w14:paraId="52554DE1" w14:textId="77777777" w:rsidR="00994C48" w:rsidRPr="00265085" w:rsidRDefault="00994C48">
      <w:pPr>
        <w:rPr>
          <w:sz w:val="26"/>
          <w:szCs w:val="26"/>
        </w:rPr>
      </w:pPr>
    </w:p>
    <w:p w14:paraId="2D9995BE" w14:textId="43555704"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Alifundisha katika kitivo cha sosholojia cha Chuo cha Gordon. Na karibu, labda karibu mwaka mmoja uliopita, akawa Mkatoliki wa Kirumi. Kwa hivyo, kuna harakati za Oxford leo, na hakuna shaka kuhusu hilo.</w:t>
      </w:r>
    </w:p>
    <w:p w14:paraId="78126E2A" w14:textId="77777777" w:rsidR="00994C48" w:rsidRPr="00265085" w:rsidRDefault="00994C48">
      <w:pPr>
        <w:rPr>
          <w:sz w:val="26"/>
          <w:szCs w:val="26"/>
        </w:rPr>
      </w:pPr>
    </w:p>
    <w:p w14:paraId="761940C8" w14:textId="1AC015A2"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harakati ya Oxford. Sasa, una maswali yoyote kuhusu hilo? Je, unaelewa kinachoendelea hapa Uingereza katika karne ya 19? Huu ulikuwa wakati mzuri wa Uinjilisti, na wengi wa Wainjilisti hao walikuwa wakifanya utii wao kwa Roma. Maswali yoyote? Sawa, hebu sasa. Hii inahitaji maelezo kidogo.</w:t>
      </w:r>
    </w:p>
    <w:p w14:paraId="41D73EDA" w14:textId="77777777" w:rsidR="00994C48" w:rsidRPr="00265085" w:rsidRDefault="00994C48">
      <w:pPr>
        <w:rPr>
          <w:sz w:val="26"/>
          <w:szCs w:val="26"/>
        </w:rPr>
      </w:pPr>
    </w:p>
    <w:p w14:paraId="79931752"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Lakini ukiangalia B, Jeshi la Wokovu, nataka kutoa utangulizi. Nataka kuzungumzia baadhi ya viongozi katika harakati, na kisha nataka kuzungumzia theolojia fulani ya Jeshi la Wokovu. Sawa, kwa hivyo kwa namna fulani tu kwa njia ya utangulizi wa hili.</w:t>
      </w:r>
    </w:p>
    <w:p w14:paraId="1AF294BC" w14:textId="77777777" w:rsidR="00994C48" w:rsidRPr="00265085" w:rsidRDefault="00994C48">
      <w:pPr>
        <w:rPr>
          <w:sz w:val="26"/>
          <w:szCs w:val="26"/>
        </w:rPr>
      </w:pPr>
    </w:p>
    <w:p w14:paraId="6740B228"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Samahani. Acha nirudi hapa kwa dakika moja tu. Kwa njia ya utangulizi hapa.</w:t>
      </w:r>
    </w:p>
    <w:p w14:paraId="37FF9BC6" w14:textId="77777777" w:rsidR="00994C48" w:rsidRPr="00265085" w:rsidRDefault="00994C48">
      <w:pPr>
        <w:rPr>
          <w:sz w:val="26"/>
          <w:szCs w:val="26"/>
        </w:rPr>
      </w:pPr>
    </w:p>
    <w:p w14:paraId="6407BC57"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Na haya yote ni katika suala la kufichua kikamilifu. Nadhani hili ni muhimu sana. Kufichua kikamilifu ni muhimu.</w:t>
      </w:r>
    </w:p>
    <w:p w14:paraId="17D14567" w14:textId="77777777" w:rsidR="00994C48" w:rsidRPr="00265085" w:rsidRDefault="00994C48">
      <w:pPr>
        <w:rPr>
          <w:sz w:val="26"/>
          <w:szCs w:val="26"/>
        </w:rPr>
      </w:pPr>
    </w:p>
    <w:p w14:paraId="52603431"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Jeshi la Wokovu ni kanisa la Kikristo, na pia shirika la hisani lililosajiliwa. Na najua kwamba Wamarekani wengi hawatambui kwamba ni kanisa la Kikristo. Liko katika utamaduni wa Kiprotestanti wa Wesley.</w:t>
      </w:r>
    </w:p>
    <w:p w14:paraId="4FBF2958" w14:textId="77777777" w:rsidR="00994C48" w:rsidRPr="00265085" w:rsidRDefault="00994C48">
      <w:pPr>
        <w:rPr>
          <w:sz w:val="26"/>
          <w:szCs w:val="26"/>
        </w:rPr>
      </w:pPr>
    </w:p>
    <w:p w14:paraId="73A2043C" w14:textId="4869D24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Na kwa kweli mimi ni mshiriki wa kanisa hilo. Huo ndio utii wangu wa dhehebu kwa Jeshi la Wokovu. Mimi ni mtu wa kawaida katika Jeshi la Wokovu.</w:t>
      </w:r>
    </w:p>
    <w:p w14:paraId="298967E3" w14:textId="77777777" w:rsidR="00994C48" w:rsidRPr="00265085" w:rsidRDefault="00994C48">
      <w:pPr>
        <w:rPr>
          <w:sz w:val="26"/>
          <w:szCs w:val="26"/>
        </w:rPr>
      </w:pPr>
    </w:p>
    <w:p w14:paraId="17632D22" w14:textId="168D039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Wazazi wangu walikuwa wahudumu katika Jeshi la Wokovu, kama vile babu na bibi zangu walivyokuwa. Sasa, huko Amerika, unapoenda kanisani mwako la Presbyterian Jumapili asubuhi au kanisani mwako la Methodist Jumapili asubuhi, mimi na mke wangu tunaenda kanisani mwa Jeshi la Wokovu Jumapili asubuhi. Sasa, Wamarekani wanaona hilo kuwa jambo la ajabu kidogo kwa sababu Wamarekani hawajui Jeshi la Wokovu kama kanisa.</w:t>
      </w:r>
    </w:p>
    <w:p w14:paraId="52C737A2" w14:textId="77777777" w:rsidR="00994C48" w:rsidRPr="00265085" w:rsidRDefault="00994C48">
      <w:pPr>
        <w:rPr>
          <w:sz w:val="26"/>
          <w:szCs w:val="26"/>
        </w:rPr>
      </w:pPr>
    </w:p>
    <w:p w14:paraId="3FAE2A3A" w14:textId="39EE28D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Sasa, kwa bahati nzuri, Jeshi la Wokovu liko katika nchi 126. Na kwa bahati nzuri, nchi zingine zinatutambua kama kanisa la Kikristo ambalo lina huduma za hisani na kadhalika. Kwa hivyo kimsingi, ni Amerika pekee ambapo Wamarekani hawafanyi uhusiano huo.</w:t>
      </w:r>
    </w:p>
    <w:p w14:paraId="1796CDE3" w14:textId="77777777" w:rsidR="00994C48" w:rsidRPr="00265085" w:rsidRDefault="00994C48">
      <w:pPr>
        <w:rPr>
          <w:sz w:val="26"/>
          <w:szCs w:val="26"/>
        </w:rPr>
      </w:pPr>
    </w:p>
    <w:p w14:paraId="0F6536A3" w14:textId="7C28E79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tunapigana dhidi ya hilo wakati wote. Tunajaribu, unajua, kufafanua hili kwa watu wakati wote kwamba ni kanisa la Kikristo na shirika la hisani lililosajiliwa. Hakuna mtu anayechanganya mashirika ya hisani ya Kikatoliki kama kutokuwa tawi au kutoka katika kazi ya Kanisa Katoliki la Roma.</w:t>
      </w:r>
    </w:p>
    <w:p w14:paraId="38EDD565" w14:textId="77777777" w:rsidR="00994C48" w:rsidRPr="00265085" w:rsidRDefault="00994C48">
      <w:pPr>
        <w:rPr>
          <w:sz w:val="26"/>
          <w:szCs w:val="26"/>
        </w:rPr>
      </w:pPr>
    </w:p>
    <w:p w14:paraId="172056CA" w14:textId="3877830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Hakuna mtu </w:t>
      </w:r>
      <w:r xmlns:w="http://schemas.openxmlformats.org/wordprocessingml/2006/main" w:rsidR="00265085">
        <w:rPr>
          <w:rFonts w:ascii="Calibri" w:eastAsia="Calibri" w:hAnsi="Calibri" w:cs="Calibri"/>
          <w:sz w:val="26"/>
          <w:szCs w:val="26"/>
        </w:rPr>
        <w:t xml:space="preserve">anayesababisha mkanganyiko huo. Unajua, wanatambua kwamba mashirika ya kutoa misaada ya Kikatoliki ni sehemu ya huduma, kwa namna fulani, Kanisa Katoliki la Roma. Lakini kwa Jeshi la Wokovu, kwa bahati mbaya, hawajui hilo.</w:t>
      </w:r>
    </w:p>
    <w:p w14:paraId="4EAE47B8" w14:textId="77777777" w:rsidR="00994C48" w:rsidRPr="00265085" w:rsidRDefault="00994C48">
      <w:pPr>
        <w:rPr>
          <w:sz w:val="26"/>
          <w:szCs w:val="26"/>
        </w:rPr>
      </w:pPr>
    </w:p>
    <w:p w14:paraId="0F022A80" w14:textId="75DA9C65" w:rsidR="00994C48" w:rsidRPr="002650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nadhani hilo ni muhimu kwa njia ya utangulizi ili uelewe hilo. Lakini pia ni muhimu nikusaidie kwa haki na kusema kwamba ninazungumzia dhehebu langu mwenyewe na maisha yangu binafsi hapa. Kwa hivyo, sitaki kuingia kisiri na Jeshi la Wokovu.</w:t>
      </w:r>
    </w:p>
    <w:p w14:paraId="61251D01" w14:textId="77777777" w:rsidR="00994C48" w:rsidRPr="00265085" w:rsidRDefault="00994C48">
      <w:pPr>
        <w:rPr>
          <w:sz w:val="26"/>
          <w:szCs w:val="26"/>
        </w:rPr>
      </w:pPr>
    </w:p>
    <w:p w14:paraId="67D6AB84" w14:textId="2231AE1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Nina nia nayo, bila shaka, lakini sitaki. Nataka ufichuzi kamili hapa. Kwa hivyo, nadhani hiyo ni muhimu. Sasa, kwa njia ya utangulizi, hata hivyo, nitasema pia katika utetezi wangu, labda, kuhusu kuzungumzia Jeshi la Wokovu, kuna kitabu kinachoitwa, na Owen Chadwick, kinachoitwa Kanisa la Victoria.</w:t>
      </w:r>
    </w:p>
    <w:p w14:paraId="317EE655" w14:textId="77777777" w:rsidR="00994C48" w:rsidRPr="00265085" w:rsidRDefault="00994C48">
      <w:pPr>
        <w:rPr>
          <w:sz w:val="26"/>
          <w:szCs w:val="26"/>
        </w:rPr>
      </w:pPr>
    </w:p>
    <w:p w14:paraId="6C571CA0"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Ni vitabu viwili. Ni kazi kamili kuhusu Ukristo wa Victoria. Ni, ni bora zaidi.</w:t>
      </w:r>
    </w:p>
    <w:p w14:paraId="64F2067B" w14:textId="77777777" w:rsidR="00994C48" w:rsidRPr="00265085" w:rsidRDefault="00994C48">
      <w:pPr>
        <w:rPr>
          <w:sz w:val="26"/>
          <w:szCs w:val="26"/>
        </w:rPr>
      </w:pPr>
    </w:p>
    <w:p w14:paraId="33EF8D4D" w14:textId="7486B70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Wewe, wewe, hutapata kitu bora zaidi kuliko hiki. Kama una nia ya karne ya 19 na una nia ya Kanisa la Kikristo la Victoria, Owen Chadwick, msomi mkubwa, Owen Chadwick alisema kwamba Jeshi la Wokovu lilikuwa mojawapo ya vielelezo vikubwa vya uinjilisti katika karne ya 19 katika Kanisa la Victoria. Kwa hivyo, katika kitabu chake, analipa Jeshi la Wokovu nafasi nzuri na ya upendeleo.</w:t>
      </w:r>
    </w:p>
    <w:p w14:paraId="080C9D0A" w14:textId="77777777" w:rsidR="00994C48" w:rsidRPr="00265085" w:rsidRDefault="00994C48">
      <w:pPr>
        <w:rPr>
          <w:sz w:val="26"/>
          <w:szCs w:val="26"/>
        </w:rPr>
      </w:pPr>
    </w:p>
    <w:p w14:paraId="66F148D8" w14:textId="76D9915C" w:rsidR="00994C48" w:rsidRPr="002650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si lazima niwe na aina nzuri ya mamlaka. Tunazungumzia Jeshi la Wokovu wakati nina Owen Chadwick anayeniunga mkono. Sasa, kwa njia ya utangulizi, sababu ya mimi kuleta Jeshi la Wokovu ni kwamba ni sawa kabisa na Harakati ya Oxford.</w:t>
      </w:r>
    </w:p>
    <w:p w14:paraId="518479DC" w14:textId="77777777" w:rsidR="00994C48" w:rsidRPr="00265085" w:rsidRDefault="00994C48">
      <w:pPr>
        <w:rPr>
          <w:sz w:val="26"/>
          <w:szCs w:val="26"/>
        </w:rPr>
      </w:pPr>
    </w:p>
    <w:p w14:paraId="6243BC45" w14:textId="3542D05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Harakati ya Oxford ilikuwa harakati ya kanisa kuu, ikiingia katika Ukatoliki na yote yaliyomaanisha katika suala la liturujia na ibada na kadhalika. Jeshi la Wokovu ni harakati ya kanisa la chini, ikihudumia hasa maskini nchini Uingereza katika karne ya 19, ikihudumia hasa maskini. Na katika suala la maisha ya kanisa, kimsingi ilikuwa ni Methodisti.</w:t>
      </w:r>
    </w:p>
    <w:p w14:paraId="5B9A8A9E" w14:textId="77777777" w:rsidR="00994C48" w:rsidRPr="00265085" w:rsidRDefault="00994C48">
      <w:pPr>
        <w:rPr>
          <w:sz w:val="26"/>
          <w:szCs w:val="26"/>
        </w:rPr>
      </w:pPr>
    </w:p>
    <w:p w14:paraId="52C4AA49" w14:textId="4C75952F" w:rsidR="00994C48" w:rsidRPr="00265085" w:rsidRDefault="00265085">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ni kinyume kabisa cha Harakati ya Oxford. Kwa hivyo, ninachojaribu kufanya katika hotuba hii ni kujaribu kuona makundi haya mawili, na kisha kuna makundi mengi kati yao. Lakini kuhusu uinjilisti katika karne ya 19, najaribu kuangalia makundi haya mawili na kuelewa kinachoendelea.</w:t>
      </w:r>
    </w:p>
    <w:p w14:paraId="5DC59905" w14:textId="77777777" w:rsidR="00994C48" w:rsidRPr="00265085" w:rsidRDefault="00994C48">
      <w:pPr>
        <w:rPr>
          <w:sz w:val="26"/>
          <w:szCs w:val="26"/>
        </w:rPr>
      </w:pPr>
    </w:p>
    <w:p w14:paraId="008C413E" w14:textId="3AA50371"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hiyo ni kwa njia ya utangulizi tu. Ningefurahi kujibu maswali yoyote kuhusu hilo. Kisha, tutazungumzia kuhusu viongozi wa harakati na theolojia fulani. Lakini una maswali yoyote kuhusu hilo? Ningefurahi kuzungumzia kuhusu maisha yangu mwenyewe, ikiwa ungependa nifanye hivyo, baada ya kupitia kila kitu, na jinsi ilivyo kuhudhuria kanisa la Jeshi la Wokovu.</w:t>
      </w:r>
    </w:p>
    <w:p w14:paraId="1FAF94A2" w14:textId="77777777" w:rsidR="00994C48" w:rsidRPr="00265085" w:rsidRDefault="00994C48">
      <w:pPr>
        <w:rPr>
          <w:sz w:val="26"/>
          <w:szCs w:val="26"/>
        </w:rPr>
      </w:pPr>
    </w:p>
    <w:p w14:paraId="2DE5CBAB" w14:textId="1F95B4A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Ningefurahi kuzungumzia hilo. </w:t>
      </w:r>
      <w:r xmlns:w="http://schemas.openxmlformats.org/wordprocessingml/2006/main" w:rsidR="00265085">
        <w:rPr>
          <w:rFonts w:ascii="Calibri" w:eastAsia="Calibri" w:hAnsi="Calibri" w:cs="Calibri"/>
          <w:sz w:val="26"/>
          <w:szCs w:val="26"/>
        </w:rPr>
        <w:t xml:space="preserve">Pia, hili lilinikumbusha, nikiangalia tu muhtasari wangu hapa, jambo moja nililokusudia kuuliza: Je, kuna yeyote kati yenu aliyewahi kuhudhuria ibada ya kanisa la Anglo-Katoliki kwa bahati yoyote? Je, kuna yeyote kati yenu aliyewahi kuhudhuria ibada ya kanisa la Anglo-Katoliki? Kuna kanisa la Anglo-Katoliki huko Boston. Kwa kweli, lilikuwa kiongozi wa utamaduni wa Anglo-Katoliki huko Amerika, na linaitwa Kanisa la Majilio.</w:t>
      </w:r>
    </w:p>
    <w:p w14:paraId="63C322AB" w14:textId="77777777" w:rsidR="00994C48" w:rsidRPr="00265085" w:rsidRDefault="00994C48">
      <w:pPr>
        <w:rPr>
          <w:sz w:val="26"/>
          <w:szCs w:val="26"/>
        </w:rPr>
      </w:pPr>
    </w:p>
    <w:p w14:paraId="5015DD83"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Ukipata nafasi, iko moja kwa moja kutoka Mtaa wa Charles. Iko moja kwa moja kwenye Beacon Hill. Ukipata nafasi, je, umewahi kufika huko? Unajua tulipo.</w:t>
      </w:r>
    </w:p>
    <w:p w14:paraId="71DFD596" w14:textId="77777777" w:rsidR="00994C48" w:rsidRPr="00265085" w:rsidRDefault="00994C48">
      <w:pPr>
        <w:rPr>
          <w:sz w:val="26"/>
          <w:szCs w:val="26"/>
        </w:rPr>
      </w:pPr>
    </w:p>
    <w:p w14:paraId="3311C405" w14:textId="6E463B6A"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Unapaswa kwenda Kanisa la Majilio. Mimi hupeleka wanafunzi wangu Wakristo wa Marekani; hapana, hapana, ni semina ninayofundisha. Ninafundisha semina </w:t>
      </w: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mara kwa mara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kuhusu Kanisa la Kiprotestanti la Orthodox, na tunaenda Kanisa la Majilio kwa sababu ni uzoefu wa kuvutia.</w:t>
      </w:r>
    </w:p>
    <w:p w14:paraId="4B99B647" w14:textId="77777777" w:rsidR="00994C48" w:rsidRPr="00265085" w:rsidRDefault="00994C48">
      <w:pPr>
        <w:rPr>
          <w:sz w:val="26"/>
          <w:szCs w:val="26"/>
        </w:rPr>
      </w:pPr>
    </w:p>
    <w:p w14:paraId="62F2A00D" w14:textId="734FC28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Kama hujawahi kwenda kanisa la Anglo-Katoliki, na ni, unajua, kuna maandamano mengi, majoho na uvumba ambao hujawahi kuona hapo awali katika maisha yako yote. Namaanisha, unazama tu katika uvumba na uvumba mwingi. Ni Wakatoliki sana, na ni, kuna, wakati mwingine kuna Salamu za </w:t>
      </w:r>
      <w:proofErr xmlns:w="http://schemas.openxmlformats.org/wordprocessingml/2006/main" w:type="spellStart"/>
      <w:r xmlns:w="http://schemas.openxmlformats.org/wordprocessingml/2006/main" w:rsidR="00265085">
        <w:rPr>
          <w:rFonts w:ascii="Calibri" w:eastAsia="Calibri" w:hAnsi="Calibri" w:cs="Calibri"/>
          <w:sz w:val="26"/>
          <w:szCs w:val="26"/>
        </w:rPr>
        <w:t xml:space="preserve">Maria </w:t>
      </w:r>
      <w:proofErr xmlns:w="http://schemas.openxmlformats.org/wordprocessingml/2006/main" w:type="spellEnd"/>
      <w:r xmlns:w="http://schemas.openxmlformats.org/wordprocessingml/2006/main" w:rsidRPr="00265085">
        <w:rPr>
          <w:rFonts w:ascii="Calibri" w:eastAsia="Calibri" w:hAnsi="Calibri" w:cs="Calibri"/>
          <w:sz w:val="26"/>
          <w:szCs w:val="26"/>
        </w:rPr>
        <w:t xml:space="preserve">.</w:t>
      </w:r>
    </w:p>
    <w:p w14:paraId="10F2FFE5" w14:textId="77777777" w:rsidR="00994C48" w:rsidRPr="00265085" w:rsidRDefault="00994C48">
      <w:pPr>
        <w:rPr>
          <w:sz w:val="26"/>
          <w:szCs w:val="26"/>
        </w:rPr>
      </w:pPr>
    </w:p>
    <w:p w14:paraId="554FC09E"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Unafikiri uko katika kanisa Katoliki. Haupo. Uko katika kanisa la Anglo-Katoliki.</w:t>
      </w:r>
    </w:p>
    <w:p w14:paraId="6F9D51BA" w14:textId="77777777" w:rsidR="00994C48" w:rsidRPr="00265085" w:rsidRDefault="00994C48">
      <w:pPr>
        <w:rPr>
          <w:sz w:val="26"/>
          <w:szCs w:val="26"/>
        </w:rPr>
      </w:pPr>
    </w:p>
    <w:p w14:paraId="01552EBB" w14:textId="11C4351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Uko katika kanisa la Anglikana. Unafikiri uko katika kanisa Katoliki, lakini sivyo. Lakini kuna Salamu </w:t>
      </w:r>
      <w:proofErr xmlns:w="http://schemas.openxmlformats.org/wordprocessingml/2006/main" w:type="spellStart"/>
      <w:r xmlns:w="http://schemas.openxmlformats.org/wordprocessingml/2006/main" w:rsidRPr="00265085">
        <w:rPr>
          <w:rFonts w:ascii="Calibri" w:eastAsia="Calibri" w:hAnsi="Calibri" w:cs="Calibri"/>
          <w:sz w:val="26"/>
          <w:szCs w:val="26"/>
        </w:rPr>
        <w:t xml:space="preserve">Maria </w:t>
      </w:r>
      <w:proofErr xmlns:w="http://schemas.openxmlformats.org/wordprocessingml/2006/main" w:type="spellEnd"/>
      <w:r xmlns:w="http://schemas.openxmlformats.org/wordprocessingml/2006/main" w:rsidRPr="00265085">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265085">
        <w:rPr>
          <w:rFonts w:ascii="Calibri" w:eastAsia="Calibri" w:hAnsi="Calibri" w:cs="Calibri"/>
          <w:sz w:val="26"/>
          <w:szCs w:val="26"/>
        </w:rPr>
        <w:t xml:space="preserve">Maria Mtakatifu </w:t>
      </w:r>
      <w:proofErr xmlns:w="http://schemas.openxmlformats.org/wordprocessingml/2006/main" w:type="spellEnd"/>
      <w:r xmlns:w="http://schemas.openxmlformats.org/wordprocessingml/2006/main" w:rsidRPr="00265085">
        <w:rPr>
          <w:rFonts w:ascii="Calibri" w:eastAsia="Calibri" w:hAnsi="Calibri" w:cs="Calibri"/>
          <w:sz w:val="26"/>
          <w:szCs w:val="26"/>
        </w:rPr>
        <w:t xml:space="preserve">, na makuhani huvaa mavazi haya mazuri na kila kitu.</w:t>
      </w:r>
    </w:p>
    <w:p w14:paraId="3BEE6D9D" w14:textId="77777777" w:rsidR="00994C48" w:rsidRPr="00265085" w:rsidRDefault="00994C48">
      <w:pPr>
        <w:rPr>
          <w:sz w:val="26"/>
          <w:szCs w:val="26"/>
        </w:rPr>
      </w:pPr>
    </w:p>
    <w:p w14:paraId="44EFE3EC"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Inavutia kuona. Kama hujawahi kwenda kwenye desturi ya kanisa kama hiyo, unapaswa kwenda. Ni jambo la ajabu.</w:t>
      </w:r>
    </w:p>
    <w:p w14:paraId="4207A967" w14:textId="77777777" w:rsidR="00994C48" w:rsidRPr="00265085" w:rsidRDefault="00994C48">
      <w:pPr>
        <w:rPr>
          <w:sz w:val="26"/>
          <w:szCs w:val="26"/>
        </w:rPr>
      </w:pPr>
    </w:p>
    <w:p w14:paraId="3AFAB800" w14:textId="6ED57FB8"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hata hivyo, kwa ajili yako mwenyewe. Kwa hivyo, sawa, hiyo inamaanisha kusema hivyo mapema, haikufanya hivyo. Sawa, utangulizi.</w:t>
      </w:r>
    </w:p>
    <w:p w14:paraId="3F719AD6" w14:textId="77777777" w:rsidR="00994C48" w:rsidRPr="00265085" w:rsidRDefault="00994C48">
      <w:pPr>
        <w:rPr>
          <w:sz w:val="26"/>
          <w:szCs w:val="26"/>
        </w:rPr>
      </w:pPr>
    </w:p>
    <w:p w14:paraId="044DDE7C" w14:textId="6832AF6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Sawa, sasa, viongozi wa harakati. Ni nani aliyeongoza harakati hii inayoitwa Jeshi la Wokovu? Acha niwataje wachache tu. Tutaanza, bila shaka, na jina linalojulikana zaidi, labda kutoka karne ya 19, William Booth, na hizo ndizo tarehe zake, 1829-1912.</w:t>
      </w:r>
    </w:p>
    <w:p w14:paraId="3A5CED40" w14:textId="77777777" w:rsidR="00994C48" w:rsidRPr="00265085" w:rsidRDefault="00994C48">
      <w:pPr>
        <w:rPr>
          <w:sz w:val="26"/>
          <w:szCs w:val="26"/>
        </w:rPr>
      </w:pPr>
    </w:p>
    <w:p w14:paraId="1A067E8D" w14:textId="1921AB09"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Sasa, William Booth alilelewa, aliongoka, alilelewa katika Kanisa la Anglikana, lakini aliongoka katika Umethodisti, na kwa kweli aliwekwa rasmi katika Umethodisti. Lakini mnamo 1865, alianzisha harakati katika East End ya London 1865. Aliwajali sana maskini, waliotengwa, na taabu ya maisha katika East End ya London kiasi kwamba alianzisha harakati ya kuwahudumia watu hawa, na harakati hiyo inaitwa Misheni ya Kikristo.</w:t>
      </w:r>
    </w:p>
    <w:p w14:paraId="0631B9F3" w14:textId="77777777" w:rsidR="00994C48" w:rsidRPr="00265085" w:rsidRDefault="00994C48">
      <w:pPr>
        <w:rPr>
          <w:sz w:val="26"/>
          <w:szCs w:val="26"/>
        </w:rPr>
      </w:pPr>
    </w:p>
    <w:p w14:paraId="3CB740C5" w14:textId="61F1B1D8"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Kwa hivyo, William Booth ndiye </w:t>
      </w:r>
      <w:r xmlns:w="http://schemas.openxmlformats.org/wordprocessingml/2006/main" w:rsidR="00265085">
        <w:rPr>
          <w:rFonts w:ascii="Calibri" w:eastAsia="Calibri" w:hAnsi="Calibri" w:cs="Calibri"/>
          <w:sz w:val="26"/>
          <w:szCs w:val="26"/>
        </w:rPr>
        <w:t xml:space="preserve">mwanzilishi wa Misheni ya Kikristo ya mwaka 1865. Sawa, na kwa ufupi, mnamo 1878, Misheni hiyo ya Kikristo ilibadilika kiasili na kuwa Jeshi la Wokovu 1878. William Booth labda ndilo jina linalojulikana zaidi kutoka karne ya 19.</w:t>
      </w:r>
    </w:p>
    <w:p w14:paraId="5D3CA6D2" w14:textId="77777777" w:rsidR="00994C48" w:rsidRPr="00265085" w:rsidRDefault="00994C48">
      <w:pPr>
        <w:rPr>
          <w:sz w:val="26"/>
          <w:szCs w:val="26"/>
        </w:rPr>
      </w:pPr>
    </w:p>
    <w:p w14:paraId="7AD8BDA6" w14:textId="3A03B48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Niliandika wasifu wa William Booth na kuandika wasifu wa mkewe, Catherine; tutazungumzia kumhusu. Kwa hivyo, nina shauku kubwa katika, William Booth, ni wazi, na kwa kiasi fulani, ujuzi fulani kuhusu William Booth, lakini ya kuvutia sana, mageuko hayo yaliyotokea katika maisha yake mwenyewe. Hata hivyo, ilikuwa ni kwa sababu ya kuwajali maskini na kuwahudumia maskini ndipo alipoanzisha Misheni ya Kikristo, Jeshi la Wokovu.</w:t>
      </w:r>
    </w:p>
    <w:p w14:paraId="67F070B4" w14:textId="77777777" w:rsidR="00994C48" w:rsidRPr="00265085" w:rsidRDefault="00994C48">
      <w:pPr>
        <w:rPr>
          <w:sz w:val="26"/>
          <w:szCs w:val="26"/>
        </w:rPr>
      </w:pPr>
    </w:p>
    <w:p w14:paraId="0E209CB5" w14:textId="369EF85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Acha nizungumzie tu kuhusu kuanzishwa kwa Jeshi la Wokovu. Hilo lilikuwa jambo la Uingereza sana kufanya kwa sababu katika karne ya 19, na bado ni kweli leo ukienda Uingereza leo, ni wangapi kati yenu wamewahi kwenda Uingereza? Hebu tujue. Hapana.</w:t>
      </w:r>
    </w:p>
    <w:p w14:paraId="14289423" w14:textId="77777777" w:rsidR="00994C48" w:rsidRPr="00265085" w:rsidRDefault="00994C48">
      <w:pPr>
        <w:rPr>
          <w:sz w:val="26"/>
          <w:szCs w:val="26"/>
        </w:rPr>
      </w:pPr>
    </w:p>
    <w:p w14:paraId="73C7C805" w14:textId="2272E28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Moja. Ruth, umewahi kufika huko. Kwa hivyo, labda umewahi kufika London.</w:t>
      </w:r>
    </w:p>
    <w:p w14:paraId="525168B1" w14:textId="77777777" w:rsidR="00994C48" w:rsidRPr="00265085" w:rsidRDefault="00994C48">
      <w:pPr>
        <w:rPr>
          <w:sz w:val="26"/>
          <w:szCs w:val="26"/>
        </w:rPr>
      </w:pPr>
    </w:p>
    <w:p w14:paraId="182A3854"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Sawa. Nyinyi wengine mtaenda siku moja, kwa hivyo, na </w:t>
      </w: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mbali kidogo, maeneo mengine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 Sawa.</w:t>
      </w:r>
    </w:p>
    <w:p w14:paraId="26BFA2D1" w14:textId="77777777" w:rsidR="00994C48" w:rsidRPr="00265085" w:rsidRDefault="00994C48">
      <w:pPr>
        <w:rPr>
          <w:sz w:val="26"/>
          <w:szCs w:val="26"/>
        </w:rPr>
      </w:pPr>
    </w:p>
    <w:p w14:paraId="20D5FD86"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Naam, ungejua kutokana na utamaduni huo wa Uingereza, na hasa ilikuwa kweli katika karne ya 19, kwamba utamaduni wa Uingereza, watu waliovaa sare, watu wakicheza katika bendi, bendi za Uingereza sasa, si, si shule ya upili, bendi za shule ya upili ya Marekani, bali bendi za Uingereza, watu wakiandamana mitaani. Katika utamaduni huo wa Uingereza, yote yanafaa. Na hivyo, Wokovu, Jeshi la Wokovu likawa sehemu ya utamaduni huo kiasili, na, na bado ni sehemu yake.</w:t>
      </w:r>
    </w:p>
    <w:p w14:paraId="4C6BD01A" w14:textId="77777777" w:rsidR="00994C48" w:rsidRPr="00265085" w:rsidRDefault="00994C48">
      <w:pPr>
        <w:rPr>
          <w:sz w:val="26"/>
          <w:szCs w:val="26"/>
        </w:rPr>
      </w:pPr>
    </w:p>
    <w:p w14:paraId="5F1B47CA"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Ingekuwa, unajua, bado, bado ni sehemu ya ulimwengu huo. Kwa hivyo, sawa. Catherine Mumford lilikuwa jina lake la ukoo.</w:t>
      </w:r>
    </w:p>
    <w:p w14:paraId="349E0220" w14:textId="77777777" w:rsidR="00994C48" w:rsidRPr="00265085" w:rsidRDefault="00994C48">
      <w:pPr>
        <w:rPr>
          <w:sz w:val="26"/>
          <w:szCs w:val="26"/>
        </w:rPr>
      </w:pPr>
    </w:p>
    <w:p w14:paraId="2CC45520" w14:textId="2D95184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Catherine Mumford Booth, aliyezaliwa mwaka huo huo, lakini alifariki mapema zaidi, alifariki mwaka wa 1890. Akawa mke wa William Booth, na pamoja, wakapata watoto wanane. Walimchukua, pia wakamchukua mtoto, lakini Catherine Mumford Booth. Sasa, tutamtaja baadaye pia, kwa sababu alikuwa akipenda sana wanawake katika huduma.</w:t>
      </w:r>
    </w:p>
    <w:p w14:paraId="03027BC1" w14:textId="77777777" w:rsidR="00994C48" w:rsidRPr="00265085" w:rsidRDefault="00994C48">
      <w:pPr>
        <w:rPr>
          <w:sz w:val="26"/>
          <w:szCs w:val="26"/>
        </w:rPr>
      </w:pPr>
    </w:p>
    <w:p w14:paraId="11524766"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Hili lilikuwa muhimu sana kwake, na yeye mwenyewe aliingia katika huduma, na tutazungumzia hilo baadaye kidogo. Kati ya watoto wao wote, mtoto pekee nitakayemtaja ni William Bramwell Booth. Alikuwa mwana wao mkubwa, na alimrithi William Booth.</w:t>
      </w:r>
    </w:p>
    <w:p w14:paraId="1C89D4F3" w14:textId="77777777" w:rsidR="00994C48" w:rsidRPr="00265085" w:rsidRDefault="00994C48">
      <w:pPr>
        <w:rPr>
          <w:sz w:val="26"/>
          <w:szCs w:val="26"/>
        </w:rPr>
      </w:pPr>
    </w:p>
    <w:p w14:paraId="6EBB1DEE"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William Booth alipofariki, alimrithi William Booth kama jenerali wa Jeshi la Wokovu. Kuna jenerali mmoja tu. Kuna kiongozi mmoja tu wa kimataifa.</w:t>
      </w:r>
    </w:p>
    <w:p w14:paraId="1B782162" w14:textId="77777777" w:rsidR="00994C48" w:rsidRPr="00265085" w:rsidRDefault="00994C48">
      <w:pPr>
        <w:rPr>
          <w:sz w:val="26"/>
          <w:szCs w:val="26"/>
        </w:rPr>
      </w:pPr>
    </w:p>
    <w:p w14:paraId="6AA5720F"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Hilo ni kweli hata leo. Na William Bramwell Booth alimrithi baba yake kama jenerali wa pili wa Jeshi la Wokovu. Alifariki mwaka wa 1929.</w:t>
      </w:r>
    </w:p>
    <w:p w14:paraId="681591E6" w14:textId="77777777" w:rsidR="00994C48" w:rsidRPr="00265085" w:rsidRDefault="00994C48">
      <w:pPr>
        <w:rPr>
          <w:sz w:val="26"/>
          <w:szCs w:val="26"/>
        </w:rPr>
      </w:pPr>
    </w:p>
    <w:p w14:paraId="1E8B0657"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Huenda usimtambue jina hilo, William Bramwell. William Bramwell alikuwa mhubiri maarufu sana wa utakatifu nchini Uingereza, na kwa hivyo walimpa mwana wao mkubwa jina la mhubiri huyo wa utakatifu, William Bramwell Booth, kwa sababu wao, William na Catherine, walikuwa katika desturi hiyo ya utakatifu, desturi hiyo ya utakatifu ya Methodisti, kwa hivyo alikuwa muhimu. Na jina moja tu zaidi hapa.</w:t>
      </w:r>
    </w:p>
    <w:p w14:paraId="567EECA7" w14:textId="77777777" w:rsidR="00994C48" w:rsidRPr="00265085" w:rsidRDefault="00994C48">
      <w:pPr>
        <w:rPr>
          <w:sz w:val="26"/>
          <w:szCs w:val="26"/>
        </w:rPr>
      </w:pPr>
    </w:p>
    <w:p w14:paraId="5E49B395" w14:textId="1C744DA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Mtu huyu anakuwa muhimu. Jina lake ni George Scott Railton, na unaweza kuona miadi yake hapo. Kwa kifupi, mimi ni George Scott Railton. George Scott Railton alikuwa akijifunza kuwa mhubiri wa Wesleyan Methodist.</w:t>
      </w:r>
    </w:p>
    <w:p w14:paraId="4C7B5111" w14:textId="77777777" w:rsidR="00994C48" w:rsidRPr="00265085" w:rsidRDefault="00994C48">
      <w:pPr>
        <w:rPr>
          <w:sz w:val="26"/>
          <w:szCs w:val="26"/>
        </w:rPr>
      </w:pPr>
    </w:p>
    <w:p w14:paraId="31E1CF45" w14:textId="0A57115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Hivyo ndivyo alivyohisi Mungu amemwita kuwa: mhubiri wa Wesleyan Methodist. Hivyo ndivyo alivyokuwa akijifunza kuwa. Kisha, mwaka wa 1872, alisikia kuhusu kitu hiki huko London kinachoitwa misheni ya Kikristo, na akaenda London kuwatafuta William na Catherine Booth na misheni hii ya Kikristo waliyokuwa wakiiendesha.</w:t>
      </w:r>
    </w:p>
    <w:p w14:paraId="3ED95897" w14:textId="77777777" w:rsidR="00994C48" w:rsidRPr="00265085" w:rsidRDefault="00994C48">
      <w:pPr>
        <w:rPr>
          <w:sz w:val="26"/>
          <w:szCs w:val="26"/>
        </w:rPr>
      </w:pPr>
    </w:p>
    <w:p w14:paraId="3328807B" w14:textId="309FEE07" w:rsidR="00994C48" w:rsidRPr="00265085" w:rsidRDefault="002650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Alivutiwa sana na hilo, kwa hivyo alijiunga na misheni ya Kikristo. Akawa mmoja wa viongozi muhimu zaidi katika misheni ya Kikristo, na kisha akawa mmoja wa viongozi muhimu zaidi wakati misheni ya Kikristo ikawa Jeshi la Wokovu. George Scott Railton alikuwa mkosoaji mkubwa.</w:t>
      </w:r>
    </w:p>
    <w:p w14:paraId="33D5D08A" w14:textId="77777777" w:rsidR="00994C48" w:rsidRPr="00265085" w:rsidRDefault="00994C48">
      <w:pPr>
        <w:rPr>
          <w:sz w:val="26"/>
          <w:szCs w:val="26"/>
        </w:rPr>
      </w:pPr>
    </w:p>
    <w:p w14:paraId="2CAE2084" w14:textId="6A11EFF6"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Hakuanza kazi ya Jeshi la Wokovu nchini Marekani. Hilo lilikuwa limeanza huko Philadelphia mapema, lakini alileta kazi ya Jeshi la Wokovu rasmi nchini Marekani mwaka wa 1880. Kwa hivyo, George Scott Railton ni muhimu sana.</w:t>
      </w:r>
    </w:p>
    <w:p w14:paraId="2F222E63" w14:textId="77777777" w:rsidR="00994C48" w:rsidRPr="00265085" w:rsidRDefault="00994C48">
      <w:pPr>
        <w:rPr>
          <w:sz w:val="26"/>
          <w:szCs w:val="26"/>
        </w:rPr>
      </w:pPr>
    </w:p>
    <w:p w14:paraId="4D5A5BEA" w14:textId="44A47BB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Hadithi ndogo ya kuchekesha, hadithi ya ajabu kuhusu George. Alikuwa mtu wa ajabu, lakini hii haina uhusiano wowote na chochote, kwa hivyo natumai hujaribu kuunganisha kati ya kile kilicho muhimu na kile kisicho muhimu. Hii si muhimu, lakini ni hadithi ya kuchekesha tu.</w:t>
      </w:r>
    </w:p>
    <w:p w14:paraId="1E84F295" w14:textId="77777777" w:rsidR="00994C48" w:rsidRPr="00265085" w:rsidRDefault="00994C48">
      <w:pPr>
        <w:rPr>
          <w:sz w:val="26"/>
          <w:szCs w:val="26"/>
        </w:rPr>
      </w:pPr>
    </w:p>
    <w:p w14:paraId="6D5AF80C" w14:textId="3E3CBD2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Alipokuja London, aliangalia Booths na kugundua kuhusu misheni hii ya Kikristo; alifurahi sana. Alisema, loo, nitajiunga nanyi. Na William na Catherine, ambao nyumba yao ilikuwa na shughuli nyingi, wakasema, sawa, unajua, kwa nini msihame nasi kwa wiki mbili au tatu? Hiyo itawapa muda wa kutafuta nyumba na kutulia.</w:t>
      </w:r>
    </w:p>
    <w:p w14:paraId="55EACDDB" w14:textId="77777777" w:rsidR="00994C48" w:rsidRPr="00265085" w:rsidRDefault="00994C48">
      <w:pPr>
        <w:rPr>
          <w:sz w:val="26"/>
          <w:szCs w:val="26"/>
        </w:rPr>
      </w:pPr>
    </w:p>
    <w:p w14:paraId="2BE8412C" w14:textId="4B8FAE40" w:rsidR="00994C48" w:rsidRPr="00265085" w:rsidRDefault="008309B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alifanya hivyo. Alihamia kwao ili kutafuta mahali pa kuishi London. Na akahama miaka 11 baadaye.</w:t>
      </w:r>
    </w:p>
    <w:p w14:paraId="0818FD12" w14:textId="77777777" w:rsidR="00994C48" w:rsidRPr="00265085" w:rsidRDefault="00994C48">
      <w:pPr>
        <w:rPr>
          <w:sz w:val="26"/>
          <w:szCs w:val="26"/>
        </w:rPr>
      </w:pPr>
    </w:p>
    <w:p w14:paraId="41B144FA" w14:textId="4A75215F" w:rsidR="00994C48" w:rsidRPr="00265085" w:rsidRDefault="008309B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hawakujua kwamba mara tu walipomwomba George aje, alikuja kukaa, na akakaa nao kwa miaka 11. Na hatimaye akapata mahali, na unajua, alioa na akapata mahali. Kwa hivyo huyo ndiye George.</w:t>
      </w:r>
    </w:p>
    <w:p w14:paraId="48AFEF74" w14:textId="77777777" w:rsidR="00994C48" w:rsidRPr="00265085" w:rsidRDefault="00994C48">
      <w:pPr>
        <w:rPr>
          <w:sz w:val="26"/>
          <w:szCs w:val="26"/>
        </w:rPr>
      </w:pPr>
    </w:p>
    <w:p w14:paraId="20821DAB" w14:textId="622561E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Lakini jamaa wa kuvutia sana, George Scott Railton. Lakini hao ni baadhi ya viongozi wa Jeshi la Wokovu la mapema. 1872.</w:t>
      </w:r>
    </w:p>
    <w:p w14:paraId="3AB8EB82" w14:textId="77777777" w:rsidR="00994C48" w:rsidRPr="00265085" w:rsidRDefault="00994C48">
      <w:pPr>
        <w:rPr>
          <w:sz w:val="26"/>
          <w:szCs w:val="26"/>
        </w:rPr>
      </w:pPr>
    </w:p>
    <w:p w14:paraId="632FB184" w14:textId="68B79CB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Misheni ya Kikristo ilianzishwa mwaka wa 1865. Na kwa kweli, kwa ufupi, William Booth aliandika kijitabu. Na kijitabu hicho kiliitwa Jinsi ya Kuwafikia Misa kwa Injili.</w:t>
      </w:r>
    </w:p>
    <w:p w14:paraId="37BA063F" w14:textId="77777777" w:rsidR="00994C48" w:rsidRPr="00265085" w:rsidRDefault="00994C48">
      <w:pPr>
        <w:rPr>
          <w:sz w:val="26"/>
          <w:szCs w:val="26"/>
        </w:rPr>
      </w:pPr>
    </w:p>
    <w:p w14:paraId="768E6AF0"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Na George Scott Railton, sijui alikipata wapi kijitabu hicho. Hakuwa akiishi London, lakini alichukua kijitabu hiki, Jinsi ya Kuwafikia Misa kwa Injili. Alisema, loo, nilipata kujua kuhusu jamaa huyu, William Booth.</w:t>
      </w:r>
    </w:p>
    <w:p w14:paraId="50A9610A" w14:textId="77777777" w:rsidR="00994C48" w:rsidRPr="00265085" w:rsidRDefault="00994C48">
      <w:pPr>
        <w:rPr>
          <w:sz w:val="26"/>
          <w:szCs w:val="26"/>
        </w:rPr>
      </w:pPr>
    </w:p>
    <w:p w14:paraId="0CFC8D2F"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hiyo ndiyo iliyomvutia London. Na kisha akakutana na Booths, na alipenda misheni ya Kikristo, na akawa mhudumu. Na kisha akaishi nao kwa miaka 11 na kusaidia kuanzisha Jeshi la Wokovu na kila kitu.</w:t>
      </w:r>
    </w:p>
    <w:p w14:paraId="4FC101AA" w14:textId="77777777" w:rsidR="00994C48" w:rsidRPr="00265085" w:rsidRDefault="00994C48">
      <w:pPr>
        <w:rPr>
          <w:sz w:val="26"/>
          <w:szCs w:val="26"/>
        </w:rPr>
      </w:pPr>
    </w:p>
    <w:p w14:paraId="3A69BC70" w14:textId="65529C9A"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Lakini kwa vyovyote vile, ilikuwa mwaka 1872 alipojiunga nao. Sawa, kwa hivyo hiyo ni baadhi ya uongozi. Sasa, sijui kama ungetambua picha hizi za William upande wa kushoto na Catherine upande wa kulia, lakini ni picha maarufu sana za William na Catherine.</w:t>
      </w:r>
    </w:p>
    <w:p w14:paraId="056EDAD3" w14:textId="77777777" w:rsidR="00994C48" w:rsidRPr="00265085" w:rsidRDefault="00994C48">
      <w:pPr>
        <w:rPr>
          <w:sz w:val="26"/>
          <w:szCs w:val="26"/>
        </w:rPr>
      </w:pPr>
    </w:p>
    <w:p w14:paraId="08CD84BB" w14:textId="77A8EBF9" w:rsidR="00994C48" w:rsidRPr="00265085" w:rsidRDefault="008309B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huenda ukawaona wanafahamika kidogo. Kwa hivyo, kwa wasifu wangu wa Catherine Booth, picha iliyo upande wa kulia ndiyo niliyotumia. Nilitumia nyingine kwa wasifu wangu wa William Booth.</w:t>
      </w:r>
    </w:p>
    <w:p w14:paraId="4F69B6A0" w14:textId="77777777" w:rsidR="00994C48" w:rsidRPr="00265085" w:rsidRDefault="00994C48">
      <w:pPr>
        <w:rPr>
          <w:sz w:val="26"/>
          <w:szCs w:val="26"/>
        </w:rPr>
      </w:pPr>
    </w:p>
    <w:p w14:paraId="258FF6E9" w14:textId="08E4DDAA"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Na sare walizovaa zikawa za kawaida sana kwa wanaume. Kisha, wanawake waliovaa kofia na kila kitu kikawa mavazi ya kawaida ya sare ya karne ya 19. Kwa hivyo hiyo ni kidogo kuhusu William na Catherine Booth.</w:t>
      </w:r>
    </w:p>
    <w:p w14:paraId="1F0019DE" w14:textId="77777777" w:rsidR="00994C48" w:rsidRPr="00265085" w:rsidRDefault="00994C48">
      <w:pPr>
        <w:rPr>
          <w:sz w:val="26"/>
          <w:szCs w:val="26"/>
        </w:rPr>
      </w:pPr>
    </w:p>
    <w:p w14:paraId="61ED2F97" w14:textId="25C3FF0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Hebu tuangalie nambari tatu, ambayo ni baadhi tu ya theolojia ya Jeshi la Wokovu. Na hii ni theolojia ambayo iliwatambulisha. Na nitahitaji hii ya tatu kwa hili.</w:t>
      </w:r>
    </w:p>
    <w:p w14:paraId="63479ACE" w14:textId="77777777" w:rsidR="00994C48" w:rsidRPr="00265085" w:rsidRDefault="00994C48">
      <w:pPr>
        <w:rPr>
          <w:sz w:val="26"/>
          <w:szCs w:val="26"/>
        </w:rPr>
      </w:pPr>
    </w:p>
    <w:p w14:paraId="4D0AC0B4" w14:textId="3819C16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Nitaweka tu hili, kisha tutafanya hivyo. Sawa, baadhi ya theolojia. Nilichagua mambo manne ambayo yalikuwa muhimu kitheolojia </w:t>
      </w: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na kwa namna fulani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bado yapo hadi leo.</w:t>
      </w:r>
    </w:p>
    <w:p w14:paraId="308F9A80" w14:textId="77777777" w:rsidR="00994C48" w:rsidRPr="00265085" w:rsidRDefault="00994C48">
      <w:pPr>
        <w:rPr>
          <w:sz w:val="26"/>
          <w:szCs w:val="26"/>
        </w:rPr>
      </w:pPr>
    </w:p>
    <w:p w14:paraId="1026E390" w14:textId="3821132E"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sawa, kwanza kabisa, fundisho la utakatifu katika mila ya Wesley. Tayari tumezungumzia kuhusu Wesley. Tayari tumezungumzia kuhusu fundisho lake la utakaso au upendo mkamilifu, kumpenda Mungu kwa moyo wako wote, akili yako yote, na roho yako yote, na kuwapenda majirani zako na wewe mwenyewe.</w:t>
      </w:r>
    </w:p>
    <w:p w14:paraId="3EF4D498" w14:textId="77777777" w:rsidR="00994C48" w:rsidRPr="00265085" w:rsidRDefault="00994C48">
      <w:pPr>
        <w:rPr>
          <w:sz w:val="26"/>
          <w:szCs w:val="26"/>
        </w:rPr>
      </w:pPr>
    </w:p>
    <w:p w14:paraId="518C976C"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Naam, watu hawa walikuwa Wawesley. William na Catherine wote walikuwa Wawesley. Walilelewa katika desturi ya Wawesley, katika desturi ya utakatifu.</w:t>
      </w:r>
    </w:p>
    <w:p w14:paraId="1999D9A9" w14:textId="77777777" w:rsidR="00994C48" w:rsidRPr="00265085" w:rsidRDefault="00994C48">
      <w:pPr>
        <w:rPr>
          <w:sz w:val="26"/>
          <w:szCs w:val="26"/>
        </w:rPr>
      </w:pPr>
    </w:p>
    <w:p w14:paraId="3E3FF08D"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Na utakatifu ukawa fundisho lao kuu. Utakatifu ukawa kama kiini cha mafundisho ya misheni ya Kikristo na kisha Jeshi la Wokovu. Kwa hivyo ikiwa ungeenda, ikiwa ungekuja, unajua, ikiwa ungeenda kanisa la Jeshi la Wokovu leo na ungeingia, kile ambacho ungeona kwanza, jambo la kwanza ambalo lingevutia </w:t>
      </w: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umakini wako labda, vema, kungekuwa na mahubiri ya mimbari, bila shaka, lakini basi kungekuwa na meza na meza, chini kidogo kuliko hii, lakini meza ingesema utakatifu kwa Bwana.</w:t>
      </w:r>
    </w:p>
    <w:p w14:paraId="35FC27FE" w14:textId="77777777" w:rsidR="00994C48" w:rsidRPr="00265085" w:rsidRDefault="00994C48">
      <w:pPr>
        <w:rPr>
          <w:sz w:val="26"/>
          <w:szCs w:val="26"/>
        </w:rPr>
      </w:pPr>
    </w:p>
    <w:p w14:paraId="2596FBCA" w14:textId="4FB8BE68"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kungekuwa na meza ya utakatifu, na hiyo ingevutia umakini wako mara moja, mimbari, meza ya utakatifu kwa sababu fundisho la utakatifu ndilo fundisho kuu la Jeshi la Wokovu. Kwa hivyo hilo likawa muhimu sana kwao na kile tunachoweza kusema kuhusu hili. Nambari mbili, nambari B, fundisho la wanawake katika huduma.</w:t>
      </w:r>
    </w:p>
    <w:p w14:paraId="2C4636EC" w14:textId="77777777" w:rsidR="00994C48" w:rsidRPr="00265085" w:rsidRDefault="00994C48">
      <w:pPr>
        <w:rPr>
          <w:sz w:val="26"/>
          <w:szCs w:val="26"/>
        </w:rPr>
      </w:pPr>
    </w:p>
    <w:p w14:paraId="1CB5BA9A" w14:textId="29D0713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kifupi, lakini kuhusu mafundisho ya wanawake katika huduma, Catherine Booth alikuwa ameshawishika kwamba Mungu aliwaita wanawake na wanaume katika huduma. Alishawishika na hili kwa maandiko kadhaa, lakini moja lilikuwa maandishi makubwa kutoka Kitabu cha Yoeli yaliyotumika siku ya Pentekoste: wana wenu na binti zenu watatabiri na kadhalika. Lakini alishawishika kwamba wanawake wanapaswa kuingia katika huduma.</w:t>
      </w:r>
    </w:p>
    <w:p w14:paraId="02C468A3" w14:textId="77777777" w:rsidR="00994C48" w:rsidRPr="00265085" w:rsidRDefault="00994C48">
      <w:pPr>
        <w:rPr>
          <w:sz w:val="26"/>
          <w:szCs w:val="26"/>
        </w:rPr>
      </w:pPr>
    </w:p>
    <w:p w14:paraId="43EEDBA7" w14:textId="4CE2BE8A"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Sasa, alikuwa ameshawishika na hilo kabla yeye mwenyewe hajaingia katika huduma ya umma. Aliingia katika huduma ya umma akiwa na umri wa miaka 1860. Wakati yeye na mumewe, mumewe alipokuwa mchungaji wa Methodisti, aliingia katika huduma.</w:t>
      </w:r>
    </w:p>
    <w:p w14:paraId="3D6D767A" w14:textId="77777777" w:rsidR="00994C48" w:rsidRPr="00265085" w:rsidRDefault="00994C48">
      <w:pPr>
        <w:rPr>
          <w:sz w:val="26"/>
          <w:szCs w:val="26"/>
        </w:rPr>
      </w:pPr>
    </w:p>
    <w:p w14:paraId="2B670AE0" w14:textId="4417212F"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Alianza kuhubiri mwaka wa 1860, lakini hakuwahi kuwekwa wakfu na dhehebu lolote. </w:t>
      </w: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hakuwahi kuwekwa wakfu. Alikuwa mhubiri wa umma lakini hakuwahi kuwekwa wakfu.</w:t>
      </w:r>
    </w:p>
    <w:p w14:paraId="2B190413" w14:textId="77777777" w:rsidR="00994C48" w:rsidRPr="00265085" w:rsidRDefault="00994C48">
      <w:pPr>
        <w:rPr>
          <w:sz w:val="26"/>
          <w:szCs w:val="26"/>
        </w:rPr>
      </w:pPr>
    </w:p>
    <w:p w14:paraId="79BE186D" w14:textId="5D57163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Na kisha cha kushangaza, Jeshi la Wokovu lilipoanza kuwa, misheni ya Kikristo ilipoanza kuwa Jeshi la Wokovu, halijawahi kuwa afisa wa Jeshi la Wokovu, au tunatumia neno afisa, ambalo linamaanisha mhudumu. Hajawahi kuwa afisa wa Jeshi la Wokovu. Kwa hivyo, kwa njia fulani, kila kitu alichofanya kilikuwa kama mtu wa kawaida.</w:t>
      </w:r>
    </w:p>
    <w:p w14:paraId="0CBC1166" w14:textId="77777777" w:rsidR="00994C48" w:rsidRPr="00265085" w:rsidRDefault="00994C48">
      <w:pPr>
        <w:rPr>
          <w:sz w:val="26"/>
          <w:szCs w:val="26"/>
        </w:rPr>
      </w:pPr>
    </w:p>
    <w:p w14:paraId="25F43D04" w14:textId="0335744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wanawake katika huduma wakawa muhimu sana. Ukiendelea mbele hadi leo, Jeshi la Wokovu ndilo dhehebu kubwa zaidi katika historia ya kanisa la kuwaweka wanawake katika huduma kwa kila mtu. Sasa ni dhehebu dogo.</w:t>
      </w:r>
    </w:p>
    <w:p w14:paraId="25D57675" w14:textId="77777777" w:rsidR="00994C48" w:rsidRPr="00265085" w:rsidRDefault="00994C48">
      <w:pPr>
        <w:rPr>
          <w:sz w:val="26"/>
          <w:szCs w:val="26"/>
        </w:rPr>
      </w:pPr>
    </w:p>
    <w:p w14:paraId="092E1C3B" w14:textId="0E2DA41D" w:rsidR="00994C48" w:rsidRPr="00265085" w:rsidRDefault="008309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dhehebu la watu wapatao milioni 3 pekee. Kwa hivyo, si dhehebu kubwa, si kama Kanisa Katoliki la Roma, ambalo lina watu bilioni moja.</w:t>
      </w:r>
    </w:p>
    <w:p w14:paraId="48FDBFFA" w14:textId="77777777" w:rsidR="00994C48" w:rsidRPr="00265085" w:rsidRDefault="00994C48">
      <w:pPr>
        <w:rPr>
          <w:sz w:val="26"/>
          <w:szCs w:val="26"/>
        </w:rPr>
      </w:pPr>
    </w:p>
    <w:p w14:paraId="49BAAAAB" w14:textId="3ACF41F9"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Dhehebu dogo. Lakini kwa kila mtu, kwa ukubwa wa dhehebu, kuna wanawake wengi zaidi katika dhehebu kuliko ilivyowahi kuwa katika dhehebu lolote katika historia ya Ukristo. Na ili kukupa mfano wa jinsi hilo lilivyo muhimu, na naweza kutumia wawili ninaowafahamu, lakini ili kukupa mfano wa jinsi hilo lilivyo muhimu, katika Jeshi la Wokovu, ikiwa, ikiwa wote wawili, mume na mke wanapaswa kuwekwa wakfu kwa huduma ya Kikristo.</w:t>
      </w:r>
    </w:p>
    <w:p w14:paraId="19323B97" w14:textId="77777777" w:rsidR="00994C48" w:rsidRPr="00265085" w:rsidRDefault="00994C48">
      <w:pPr>
        <w:rPr>
          <w:sz w:val="26"/>
          <w:szCs w:val="26"/>
        </w:rPr>
      </w:pPr>
    </w:p>
    <w:p w14:paraId="3724BEB0" w14:textId="76A7BF4B" w:rsidR="00994C48" w:rsidRPr="00265085" w:rsidRDefault="008309B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Kwa hivyo </w:t>
      </w:r>
      <w:r xmlns:w="http://schemas.openxmlformats.org/wordprocessingml/2006/main" w:rsidR="00000000" w:rsidRPr="00265085">
        <w:rPr>
          <w:rFonts w:ascii="Calibri" w:eastAsia="Calibri" w:hAnsi="Calibri" w:cs="Calibri"/>
          <w:sz w:val="26"/>
          <w:szCs w:val="26"/>
        </w:rPr>
        <w:t xml:space="preserve">, ikiwa mume anataka kuwekwa wakfu, mke pia lazima awekwe wakfu kwa huduma. Ikiwa mwanamke anataka kuwekwa wakfu, mumewe lazima awekwe wakfu kwa huduma. Na katika kanisa letu, tunapoenda, miaka iliyopita, kulikuwa na wanandoa huko, alikuwa akisoma huko Princeton kuwa mchungaji wa Presbyterian, jambo ambalo lilikuwa la kuvutia sana.</w:t>
      </w:r>
    </w:p>
    <w:p w14:paraId="17B42D92" w14:textId="77777777" w:rsidR="00994C48" w:rsidRPr="00265085" w:rsidRDefault="00994C48">
      <w:pPr>
        <w:rPr>
          <w:sz w:val="26"/>
          <w:szCs w:val="26"/>
        </w:rPr>
      </w:pPr>
    </w:p>
    <w:p w14:paraId="76450663" w14:textId="21B31E0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Lakini alitumwa kwa ajili ya mafunzo yake ya shambani hadi Mahwah, New Jersey, katika Jeshi la Wokovu, ambalo hajawahi kumjua hapo awali. Kulikuwa na mwanamke mmoja mseja hapo ambaye alikuwa mhudumu aliyewekwa wakfu wa Jeshi la Wokovu. Naye alikutana naye, nao wakapendana.</w:t>
      </w:r>
    </w:p>
    <w:p w14:paraId="511307B0" w14:textId="77777777" w:rsidR="00994C48" w:rsidRPr="00265085" w:rsidRDefault="00994C48">
      <w:pPr>
        <w:rPr>
          <w:sz w:val="26"/>
          <w:szCs w:val="26"/>
        </w:rPr>
      </w:pPr>
    </w:p>
    <w:p w14:paraId="621AD15D" w14:textId="2907A8B8" w:rsidR="00994C48" w:rsidRPr="00265085" w:rsidRDefault="008309B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aliamua alitaka kujiunga na Jeshi la Wokovu, lakini hangeweza kumuoa hadi alipopitia mchakato wa kuwekwa wakfu na hatimaye kuwekwa wakfu kwa sababu ilibidi wote wawili wapakwe wakfu kwa huduma. </w:t>
      </w:r>
      <w:proofErr xmlns:w="http://schemas.openxmlformats.org/wordprocessingml/2006/main" w:type="gramStart"/>
      <w:r xmlns:w="http://schemas.openxmlformats.org/wordprocessingml/2006/main" w:rsidR="00000000" w:rsidRPr="002650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265085">
        <w:rPr>
          <w:rFonts w:ascii="Calibri" w:eastAsia="Calibri" w:hAnsi="Calibri" w:cs="Calibri"/>
          <w:sz w:val="26"/>
          <w:szCs w:val="26"/>
        </w:rPr>
        <w:t xml:space="preserve">aliwekwa wakfu. Tulimaliza huko Princeton, kisha akaenda na kuwekwa wakfu na Jeshi la Wokovu, kisha wakafunga ndoa. Walihudumu katika kanisa letu kwa miaka 10 kama wahudumu.</w:t>
      </w:r>
    </w:p>
    <w:p w14:paraId="39DEC23D" w14:textId="77777777" w:rsidR="00994C48" w:rsidRPr="00265085" w:rsidRDefault="00994C48">
      <w:pPr>
        <w:rPr>
          <w:sz w:val="26"/>
          <w:szCs w:val="26"/>
        </w:rPr>
      </w:pPr>
    </w:p>
    <w:p w14:paraId="31CE75C1" w14:textId="160D8E5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Na binti zao wawili ni wahitimu wa Chuo cha Gordon. Lauren, Lauren </w:t>
      </w:r>
      <w:proofErr xmlns:w="http://schemas.openxmlformats.org/wordprocessingml/2006/main" w:type="spellStart"/>
      <w:r xmlns:w="http://schemas.openxmlformats.org/wordprocessingml/2006/main" w:rsidRPr="00265085">
        <w:rPr>
          <w:rFonts w:ascii="Calibri" w:eastAsia="Calibri" w:hAnsi="Calibri" w:cs="Calibri"/>
          <w:sz w:val="26"/>
          <w:szCs w:val="26"/>
        </w:rPr>
        <w:t xml:space="preserve">Ashberschlager </w:t>
      </w:r>
      <w:proofErr xmlns:w="http://schemas.openxmlformats.org/wordprocessingml/2006/main" w:type="spellEnd"/>
      <w:r xmlns:w="http://schemas.openxmlformats.org/wordprocessingml/2006/main" w:rsidRPr="00265085">
        <w:rPr>
          <w:rFonts w:ascii="Calibri" w:eastAsia="Calibri" w:hAnsi="Calibri" w:cs="Calibri"/>
          <w:sz w:val="26"/>
          <w:szCs w:val="26"/>
        </w:rPr>
        <w:t xml:space="preserve">, Lauren, na Sharon </w:t>
      </w:r>
      <w:proofErr xmlns:w="http://schemas.openxmlformats.org/wordprocessingml/2006/main" w:type="spellStart"/>
      <w:r xmlns:w="http://schemas.openxmlformats.org/wordprocessingml/2006/main" w:rsidRPr="00265085">
        <w:rPr>
          <w:rFonts w:ascii="Calibri" w:eastAsia="Calibri" w:hAnsi="Calibri" w:cs="Calibri"/>
          <w:sz w:val="26"/>
          <w:szCs w:val="26"/>
        </w:rPr>
        <w:t xml:space="preserve">Ashberschlager </w:t>
      </w:r>
      <w:proofErr xmlns:w="http://schemas.openxmlformats.org/wordprocessingml/2006/main" w:type="spellEnd"/>
      <w:r xmlns:w="http://schemas.openxmlformats.org/wordprocessingml/2006/main" w:rsidRPr="00265085">
        <w:rPr>
          <w:rFonts w:ascii="Calibri" w:eastAsia="Calibri" w:hAnsi="Calibri" w:cs="Calibri"/>
          <w:sz w:val="26"/>
          <w:szCs w:val="26"/>
        </w:rPr>
        <w:t xml:space="preserve">. Sijui kama ulikuwa nao kwa chochote, Ted, au la, lakini binti zao wawili walikuja hapa Gordon.</w:t>
      </w:r>
    </w:p>
    <w:p w14:paraId="58882D8D" w14:textId="77777777" w:rsidR="00994C48" w:rsidRPr="00265085" w:rsidRDefault="00994C48">
      <w:pPr>
        <w:rPr>
          <w:sz w:val="26"/>
          <w:szCs w:val="26"/>
        </w:rPr>
      </w:pPr>
    </w:p>
    <w:p w14:paraId="7B485C27" w14:textId="510F2DA4" w:rsidR="00994C48" w:rsidRPr="00265085" w:rsidRDefault="008309B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unapoingia katika kanisa la Jeshi la Wokovu leo, kuna uwezekano mkubwa wa kuwaona mume na mke wakifanya ibada kama ulivyokuja kanisani kwangu. Na huenda ikawa mume anahubiri, na huenda ikawa mke anahubiri. Wote wawili wameteuliwa kwa huduma ya Kikristo kwa sababu ya imani hii katika wanawake katika huduma na kile tunachokiita huduma ya pamoja; yaani, mume na mke wanashiriki huduma ya kanisa.</w:t>
      </w:r>
    </w:p>
    <w:p w14:paraId="22042D85" w14:textId="77777777" w:rsidR="00994C48" w:rsidRPr="00265085" w:rsidRDefault="00994C48">
      <w:pPr>
        <w:rPr>
          <w:sz w:val="26"/>
          <w:szCs w:val="26"/>
        </w:rPr>
      </w:pPr>
    </w:p>
    <w:p w14:paraId="155309C8" w14:textId="3FE4C1A0"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jambo la kuwekwa wakfu ni muhimu sana. Nambari ya tatu, au C, ni fundisho la maisha ya kisakramenti, fundisho la maisha ya kisakramenti. Kwa kifupi hapa, na hapa, hapa ndio hasa, haiwezi kuwa kinyume kabisa na harakati ya Oxford au harakati ya Anglo-Katoliki, kinyume kabisa sasa.</w:t>
      </w:r>
    </w:p>
    <w:p w14:paraId="2DAAF58E" w14:textId="77777777" w:rsidR="00994C48" w:rsidRPr="00265085" w:rsidRDefault="00994C48">
      <w:pPr>
        <w:rPr>
          <w:sz w:val="26"/>
          <w:szCs w:val="26"/>
        </w:rPr>
      </w:pPr>
    </w:p>
    <w:p w14:paraId="129B0F65" w14:textId="20898546"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Jeshi la Wokovu, pamoja na Waquaker, hawafanyi Meza ya Bwana au ubatizo. Kwa hivyo, wao, sisi, hatufanyi. Hatufanyi mambo yasiyo ya kisakramenti kwa sababu tunaamini kwamba Kristo ndiye sakramenti moja ya kweli, ishara moja inayoonekana ya neema ya Mungu isiyoonekana.</w:t>
      </w:r>
    </w:p>
    <w:p w14:paraId="61AA621E" w14:textId="77777777" w:rsidR="00994C48" w:rsidRPr="00265085" w:rsidRDefault="00994C48">
      <w:pPr>
        <w:rPr>
          <w:sz w:val="26"/>
          <w:szCs w:val="26"/>
        </w:rPr>
      </w:pPr>
    </w:p>
    <w:p w14:paraId="6082FD3A" w14:textId="0DBA4A6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hatusemi kamwe kwamba sisi si wa sakramenti. Hatungesema kamwe hivyo. Hatufanyi mazoezi, lakini sisi si wa </w:t>
      </w:r>
      <w:proofErr xmlns:w="http://schemas.openxmlformats.org/wordprocessingml/2006/main" w:type="spellStart"/>
      <w:r xmlns:w="http://schemas.openxmlformats.org/wordprocessingml/2006/main" w:rsidRPr="00265085">
        <w:rPr>
          <w:rFonts w:ascii="Calibri" w:eastAsia="Calibri" w:hAnsi="Calibri" w:cs="Calibri"/>
          <w:sz w:val="26"/>
          <w:szCs w:val="26"/>
        </w:rPr>
        <w:t xml:space="preserve">sakramenti </w:t>
      </w:r>
      <w:proofErr xmlns:w="http://schemas.openxmlformats.org/wordprocessingml/2006/main" w:type="spellEnd"/>
      <w:r xmlns:w="http://schemas.openxmlformats.org/wordprocessingml/2006/main" w:rsidRPr="00265085">
        <w:rPr>
          <w:rFonts w:ascii="Calibri" w:eastAsia="Calibri" w:hAnsi="Calibri" w:cs="Calibri"/>
          <w:sz w:val="26"/>
          <w:szCs w:val="26"/>
        </w:rPr>
        <w:t xml:space="preserve">, hatuko wasio wa sakramenti.</w:t>
      </w:r>
    </w:p>
    <w:p w14:paraId="1C397C3B" w14:textId="77777777" w:rsidR="00994C48" w:rsidRPr="00265085" w:rsidRDefault="00994C48">
      <w:pPr>
        <w:rPr>
          <w:sz w:val="26"/>
          <w:szCs w:val="26"/>
        </w:rPr>
      </w:pPr>
    </w:p>
    <w:p w14:paraId="645F94F6" w14:textId="6DBF2BB0"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Lakini tunaamini kwamba uhai wote ni wa kisakramenti. Tunaamini kwamba uhai wote ni ishara inayoonekana ya neema ya Mungu isiyoonekana. Kwa hivyo, katika maisha ya kisakramenti, kila mlo wa kawaida unaweza kuwa mlo wa kisakramenti.</w:t>
      </w:r>
    </w:p>
    <w:p w14:paraId="41E27DAE" w14:textId="77777777" w:rsidR="00994C48" w:rsidRPr="00265085" w:rsidRDefault="00994C48">
      <w:pPr>
        <w:rPr>
          <w:sz w:val="26"/>
          <w:szCs w:val="26"/>
        </w:rPr>
      </w:pPr>
    </w:p>
    <w:p w14:paraId="28FC4DA9"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Inaweza kuwa mlo ambao unakumbuka uwepo wa Kristo maishani mwako na kadhalika. Kwa hivyo, fundisho la maisha ya sakramenti ni muhimu sana. Kwa hivyo badala </w:t>
      </w: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ya kusisitiza ubatizo wa maji, uh, Jeshi la Wokovu linasisitiza ubatizo wa Roho Mtakatifu.</w:t>
      </w:r>
    </w:p>
    <w:p w14:paraId="723C10E0" w14:textId="77777777" w:rsidR="00994C48" w:rsidRPr="00265085" w:rsidRDefault="00994C48">
      <w:pPr>
        <w:rPr>
          <w:sz w:val="26"/>
          <w:szCs w:val="26"/>
        </w:rPr>
      </w:pPr>
    </w:p>
    <w:p w14:paraId="05606255" w14:textId="6F6A003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Badala ya kusisitiza Ekaristi au ushirika au Meza ya Bwana, Jeshi la Wokovu linasisitiza kwamba kila mlo wa kawaida unaweza kuwa wa kisakramenti. Hakika, kila tendo unalofanya maishani linaweza kuwa la kisakramenti ikiwa ni kwa neema ya Mungu. Kwa hivyo, maisha ya kisakramenti ni muhimu sana.</w:t>
      </w:r>
    </w:p>
    <w:p w14:paraId="5DA8FB38" w14:textId="77777777" w:rsidR="00994C48" w:rsidRPr="00265085" w:rsidRDefault="00994C48">
      <w:pPr>
        <w:rPr>
          <w:sz w:val="26"/>
          <w:szCs w:val="26"/>
        </w:rPr>
      </w:pPr>
    </w:p>
    <w:p w14:paraId="36BA70DB"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sawa. Na nambari D ni huduma kwa maskini. Na labda hiyo ndiyo unayoijua zaidi Jeshi la Wokovu, um, zaidi kwa ajili yake.</w:t>
      </w:r>
    </w:p>
    <w:p w14:paraId="29884F69" w14:textId="77777777" w:rsidR="00994C48" w:rsidRPr="00265085" w:rsidRDefault="00994C48">
      <w:pPr>
        <w:rPr>
          <w:sz w:val="26"/>
          <w:szCs w:val="26"/>
        </w:rPr>
      </w:pPr>
    </w:p>
    <w:p w14:paraId="6D5B3E6B"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kifupi, William Booth aliandika kitabu chake maarufu In Darkest England and the Way Out mwaka wa 1890. Na kufikia wakati huo, Jeshi la Wokovu lilikuwa limeamini kwamba huduma kubwa zaidi unayoweza kumfanyia Mungu ni kuwatumikia maskini. Na, um, juu ya Bwana Mungu wako, kwa moyo wako wote, akili, roho, upendo, jirani yako kama nafsi yako, ambaye ni jirani yako, jirani yako ndiye maskini zaidi kati yako.</w:t>
      </w:r>
    </w:p>
    <w:p w14:paraId="60766F74" w14:textId="77777777" w:rsidR="00994C48" w:rsidRPr="00265085" w:rsidRDefault="00994C48">
      <w:pPr>
        <w:rPr>
          <w:sz w:val="26"/>
          <w:szCs w:val="26"/>
        </w:rPr>
      </w:pPr>
    </w:p>
    <w:p w14:paraId="3A9E943A" w14:textId="4D0BD853"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aliandika Darkest England and the Way Out mnamo 1890 ili kukusanya pesa, kwa kweli. Haikuwa hivyo, na hii haikuandikwa kwa ajili ya Waokoaji. Hii iliandikwa ili kukusanya pesa kutoka kwa umma wa Uingereza, kukusanya pesa za kusaidia huduma ya kijamii ya Jeshi la Wokovu.</w:t>
      </w:r>
    </w:p>
    <w:p w14:paraId="70A93BCD" w14:textId="77777777" w:rsidR="00994C48" w:rsidRPr="00265085" w:rsidRDefault="00994C48">
      <w:pPr>
        <w:rPr>
          <w:sz w:val="26"/>
          <w:szCs w:val="26"/>
        </w:rPr>
      </w:pPr>
    </w:p>
    <w:p w14:paraId="2768134C" w14:textId="607BC59C" w:rsidR="00994C48" w:rsidRPr="002650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650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65085">
        <w:rPr>
          <w:rFonts w:ascii="Calibri" w:eastAsia="Calibri" w:hAnsi="Calibri" w:cs="Calibri"/>
          <w:sz w:val="26"/>
          <w:szCs w:val="26"/>
        </w:rPr>
        <w:t xml:space="preserve">unachokiona kuhusu huduma ya kijamii ya Jeshi la Wokovu, labda katika suala la kuwatunza wasio na makazi, kuwalisha watu wakati wa Krismasi, um, um, kuwa na nyumba kwa ajili ya, kuwa na nyumba za watoto walioasiliwa ambao wanahitaji kuasiliwa, au walikuwa wakiitwa nyumba za akina mama ambao hawajaolewa. Um, um, hivyo kuhudumu kwa njia hiyo, au kuwahudumia waathiriwa wa UKIMWI, nyumba za waathiriwa wa UKIMWI, na kadhalika. Kwa hivyo, unachokiona kuhusu huduma ya Jeshi la Wokovu kilitoka, um, uh, Katika Uingereza Yenye Giza Zaidi na Njia ya Kutoka katika suala la huduma ya kijamii iliyopangwa, iliyopangwa.</w:t>
      </w:r>
    </w:p>
    <w:p w14:paraId="5EB90CC5" w14:textId="77777777" w:rsidR="00994C48" w:rsidRPr="00265085" w:rsidRDefault="00994C48">
      <w:pPr>
        <w:rPr>
          <w:sz w:val="26"/>
          <w:szCs w:val="26"/>
        </w:rPr>
      </w:pPr>
    </w:p>
    <w:p w14:paraId="7C2BCA50" w14:textId="7A6337F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ukiendesha gari chini ya Njia ya 1, utaona duka la vifaa vya zamani la Jeshi la Wokovu, labda, kwa kweli, liko karibu na Mkahawa wa Hilltop, ambao ulifungwa, um, Jumapili usiku. Lakini unaweza kufikiria duka la vifaa vya zamani la Jeshi la Wokovu? Ni duka kubwa la vifaa vya zamani linaloendesha gari chini ya Njia ya 1. Kwa kweli liko Saugus. Kwa hivyo, kile umma unaona ni duka la vifaa vya zamani.</w:t>
      </w:r>
    </w:p>
    <w:p w14:paraId="36FD5CB8" w14:textId="77777777" w:rsidR="00994C48" w:rsidRPr="00265085" w:rsidRDefault="00994C48">
      <w:pPr>
        <w:rPr>
          <w:sz w:val="26"/>
          <w:szCs w:val="26"/>
        </w:rPr>
      </w:pPr>
    </w:p>
    <w:p w14:paraId="30DAC9D9" w14:textId="0F69696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Kile ambacho umma haujui ni kwamba duka la bidhaa zilizotumika kwa pesa taslimu lipo ili kusaidia huduma ya wanaume takriban mia kadhaa wanaoishi nyuma, uh, na ambao wanatumia pombe au dawa za kulevya. Na, um, na duka la bidhaa zilizotumika kwa pesa taslimu linawasaidia watu hawa. Na kuna kanisa zuri huko nyuma.</w:t>
      </w:r>
    </w:p>
    <w:p w14:paraId="547E5CDA" w14:textId="77777777" w:rsidR="00994C48" w:rsidRPr="00265085" w:rsidRDefault="00994C48">
      <w:pPr>
        <w:rPr>
          <w:sz w:val="26"/>
          <w:szCs w:val="26"/>
        </w:rPr>
      </w:pPr>
    </w:p>
    <w:p w14:paraId="0EBCFAEE" w14:textId="1BD9B2F5" w:rsidR="00994C48" w:rsidRPr="00265085" w:rsidRDefault="008309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kumbi za makazi huko nyuma. Bila shaka kuna kumbi za kulia chakula huko nyuma na kadhalika. Lakini ni huduma kwa wanaume wanaohusika katika matumizi mabaya ya dawa za kulevya au pombe.</w:t>
      </w:r>
    </w:p>
    <w:p w14:paraId="02F326E0" w14:textId="77777777" w:rsidR="00994C48" w:rsidRPr="00265085" w:rsidRDefault="00994C48">
      <w:pPr>
        <w:rPr>
          <w:sz w:val="26"/>
          <w:szCs w:val="26"/>
        </w:rPr>
      </w:pPr>
    </w:p>
    <w:p w14:paraId="45270B82" w14:textId="20CCF311" w:rsidR="00994C48" w:rsidRPr="00265085" w:rsidRDefault="008309B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wanaume hao, kama sehemu ya matibabu, watafanya kazi madukani na kadhalika. Lakini, um, kwa hivyo unafahamu hilo, labda wizara hiyo. Na hiyo ni moja ya wizara nyingi ambazo Jeshi linazo.</w:t>
      </w:r>
    </w:p>
    <w:p w14:paraId="05F1538C" w14:textId="77777777" w:rsidR="00994C48" w:rsidRPr="00265085" w:rsidRDefault="00994C48">
      <w:pPr>
        <w:rPr>
          <w:sz w:val="26"/>
          <w:szCs w:val="26"/>
        </w:rPr>
      </w:pPr>
    </w:p>
    <w:p w14:paraId="161ED9C2" w14:textId="77777777"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Um, lakini huduma kwa maskini, um, ni ya kuvutia. Loo, mimi, siwezi. Sawa.</w:t>
      </w:r>
    </w:p>
    <w:p w14:paraId="3894AE49" w14:textId="77777777" w:rsidR="00994C48" w:rsidRPr="00265085" w:rsidRDefault="00994C48">
      <w:pPr>
        <w:rPr>
          <w:sz w:val="26"/>
          <w:szCs w:val="26"/>
        </w:rPr>
      </w:pPr>
    </w:p>
    <w:p w14:paraId="3AEEF2F2" w14:textId="61F7298A"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Nitataja tu hili, lakini huduma kwa maskini, ambao wakati mwingine maskini miongoni mwetu ni watu matajiri sana. Kwa hivyo, kwa ufupi, nilikuwa na rafiki, afisa wa Jeshi la Wokovu waziri; yeye na mkewe walikuwa wakifanya kazi Oakland, California, na miaka iliyopita, kulikuwa na moto mkubwa juu ya vilima huko Oakland, lakini ulikuwa moto wa, um, majumba makubwa ndani yake, ambayo yalikuwa juu. Namaanisha, haikuwa tu, haikuwa moto ndani ya jiji au kitu chochote, majumba makubwa, watu matajiri sana wanaoishi juu huko.</w:t>
      </w:r>
    </w:p>
    <w:p w14:paraId="7BEB123D" w14:textId="77777777" w:rsidR="00994C48" w:rsidRPr="00265085" w:rsidRDefault="00994C48">
      <w:pPr>
        <w:rPr>
          <w:sz w:val="26"/>
          <w:szCs w:val="26"/>
        </w:rPr>
      </w:pPr>
    </w:p>
    <w:p w14:paraId="0427B6AF" w14:textId="44889D2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Naam, moja ya mambo ambayo Jeshi la Wokovu hufanya ni kwenda, tunaenda, na kuwahudumia watu walio katika hali ya maafa wakiwa na chakula na mavazi, nyumba, malazi, na kila kitu. Na kwa hivyo, rafiki yangu na mkewe, um, walikwenda huko, uh, pamoja na wafanyakazi wengine wa Jeshi la Wokovu, uh, hadi, hadi kwenye sehemu za zimamoto, sehemu ambazo zilikuwa zikichomwa moto na kadhalika pamoja na wazima moto. Walikwenda huko na kuweka kantini zao na chakula na kadhalika.</w:t>
      </w:r>
    </w:p>
    <w:p w14:paraId="02980941" w14:textId="77777777" w:rsidR="00994C48" w:rsidRPr="00265085" w:rsidRDefault="00994C48">
      <w:pPr>
        <w:rPr>
          <w:sz w:val="26"/>
          <w:szCs w:val="26"/>
        </w:rPr>
      </w:pPr>
    </w:p>
    <w:p w14:paraId="1DA7C680" w14:textId="2D9440A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Naam, watu hawa waliopoteza kila kitu, kwa namna fulani, walikuwa maskini, unajua, um, kwa namna fulani, kwa marafiki zangu, walikuwa maskini zaidi miongoni mwetu kwa sababu ingawa walikuwa watu matajiri sana, walitoka majumbani mwao na hawakuwa na kitu, na walikuja mikononi mwa Jeshi la Wokovu. Jeshi la Wokovu lilikuwepo kuwasaidia katika nyakati zao za dhiki kubwa. Kwa hivyo, kuwahudumia maskini haimaanishi kuwahudumia watu ambao hawana pesa au hawana, um, lakini ni kuwahudumia watu ambao wako katika hali ambapo kuna umaskini mkubwa, um, katika maisha yao wenyewe.</w:t>
      </w:r>
    </w:p>
    <w:p w14:paraId="4876E5B5" w14:textId="77777777" w:rsidR="00994C48" w:rsidRPr="00265085" w:rsidRDefault="00994C48">
      <w:pPr>
        <w:rPr>
          <w:sz w:val="26"/>
          <w:szCs w:val="26"/>
        </w:rPr>
      </w:pPr>
    </w:p>
    <w:p w14:paraId="14572CFE" w14:textId="1881565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Na inaweza kuwa maskini, um, watu katika miji ya ndani, au inaweza kuwa maskini ambao wamepoteza kila kitu na wanahitaji kuhudumiwa na mtu. Na hivyo, um, hivyo ilikuwa nzuri sana kwa sababu katika jiji la Oakland, um, kufuatia yote hayo, watu hao wote waliandaa chakula kikubwa cha jioni cha utambuzi kwa Jeshi la Wokovu na kulishukuru Jeshi la Wokovu kwa kuwasaidia wakati wao wa mahitaji. Kwa hivyo, ilikuwa nzuri sana.</w:t>
      </w:r>
    </w:p>
    <w:p w14:paraId="6F65D6C0" w14:textId="77777777" w:rsidR="00994C48" w:rsidRPr="00265085" w:rsidRDefault="00994C48">
      <w:pPr>
        <w:rPr>
          <w:sz w:val="26"/>
          <w:szCs w:val="26"/>
        </w:rPr>
      </w:pPr>
    </w:p>
    <w:p w14:paraId="30EC72B8" w14:textId="143FCEE0"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um, sawa. Jeshi la Wokovu ni kinyume cha Harakati ya Oxford. Ukitafuta harakati ya kanisa la juu na harakati ya kanisa la chini, um, unapata katika Harakati ya Oxford na Jeshi la Wokovu.</w:t>
      </w:r>
    </w:p>
    <w:p w14:paraId="79F9D721" w14:textId="77777777" w:rsidR="00994C48" w:rsidRPr="00265085" w:rsidRDefault="00994C48">
      <w:pPr>
        <w:rPr>
          <w:sz w:val="26"/>
          <w:szCs w:val="26"/>
        </w:rPr>
      </w:pPr>
    </w:p>
    <w:p w14:paraId="00BF0879" w14:textId="72166D2D"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Na unapata kila kitu katikati, lakini hii si kozi katika karne ya 19. Kwa hivyo, tumeelewa. Tutaendelea hapa.</w:t>
      </w:r>
    </w:p>
    <w:p w14:paraId="3BB4CA9F" w14:textId="77777777" w:rsidR="00994C48" w:rsidRPr="00265085" w:rsidRDefault="00994C48">
      <w:pPr>
        <w:rPr>
          <w:sz w:val="26"/>
          <w:szCs w:val="26"/>
        </w:rPr>
      </w:pPr>
    </w:p>
    <w:p w14:paraId="21CE063D" w14:textId="7AA9DFCC"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lastRenderedPageBreak xmlns:w="http://schemas.openxmlformats.org/wordprocessingml/2006/main"/>
      </w:r>
      <w:r xmlns:w="http://schemas.openxmlformats.org/wordprocessingml/2006/main" w:rsidRPr="00265085">
        <w:rPr>
          <w:rFonts w:ascii="Calibri" w:eastAsia="Calibri" w:hAnsi="Calibri" w:cs="Calibri"/>
          <w:sz w:val="26"/>
          <w:szCs w:val="26"/>
        </w:rPr>
        <w:t xml:space="preserve">Sawa. Je, kuna maswali yoyote kuhusu Jeshi la Wokovu ambayo naweza kujibu au kuhusu Harakati ya Oxford? </w:t>
      </w:r>
      <w:r xmlns:w="http://schemas.openxmlformats.org/wordprocessingml/2006/main" w:rsidR="008309B0">
        <w:rPr>
          <w:rFonts w:ascii="Calibri" w:eastAsia="Calibri" w:hAnsi="Calibri" w:cs="Calibri"/>
          <w:sz w:val="26"/>
          <w:szCs w:val="26"/>
        </w:rPr>
        <w:t xml:space="preserve">Je, una maswali yoyote kuhusu harakati hizi mbili katika karne ya 19 ambayo unafikiri naweza kukusaidia nayo? Ningeweza kukuambia mengi zaidi ya unayotaka kujua, um, pamoja na wasifu wangu wa William, wasifu wangu wa Catherine, na kadhalika. Kwa hivyo, naweza kukuambia mengi zaidi ya unayotaka kujua, lakini chochote kinakuvutia hata kidogo.</w:t>
      </w:r>
    </w:p>
    <w:p w14:paraId="77D2143E" w14:textId="77777777" w:rsidR="00994C48" w:rsidRPr="00265085" w:rsidRDefault="00994C48">
      <w:pPr>
        <w:rPr>
          <w:sz w:val="26"/>
          <w:szCs w:val="26"/>
        </w:rPr>
      </w:pPr>
    </w:p>
    <w:p w14:paraId="515F96AB" w14:textId="063A2425" w:rsidR="00994C48" w:rsidRPr="00265085" w:rsidRDefault="00000000">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Sawa. Nitaishia hapa kwa sababu nina matangazo ya kutoa, na hatutaanza hotuba nyingine. Kwa hivyo, kwa njia, tutaendelea na hotuba ya tisa, ambayo ni theolojia ya Kanisa Katoliki la Roma katika karne ya 19.</w:t>
      </w:r>
    </w:p>
    <w:p w14:paraId="5B23F99B" w14:textId="77777777" w:rsidR="00994C48" w:rsidRPr="00265085" w:rsidRDefault="00994C48">
      <w:pPr>
        <w:rPr>
          <w:sz w:val="26"/>
          <w:szCs w:val="26"/>
        </w:rPr>
      </w:pPr>
    </w:p>
    <w:p w14:paraId="0E2BA732" w14:textId="4DB5F0E3" w:rsidR="00994C48" w:rsidRPr="00265085" w:rsidRDefault="00000000" w:rsidP="00265085">
      <w:pPr xmlns:w="http://schemas.openxmlformats.org/wordprocessingml/2006/main">
        <w:rPr>
          <w:sz w:val="26"/>
          <w:szCs w:val="26"/>
        </w:rPr>
      </w:pPr>
      <w:r xmlns:w="http://schemas.openxmlformats.org/wordprocessingml/2006/main" w:rsidRPr="00265085">
        <w:rPr>
          <w:rFonts w:ascii="Calibri" w:eastAsia="Calibri" w:hAnsi="Calibri" w:cs="Calibri"/>
          <w:sz w:val="26"/>
          <w:szCs w:val="26"/>
        </w:rPr>
        <w:t xml:space="preserve">Kwa hivyo hilo litakuwa, um, hilo litakuwa jambo muhimu kwa hotuba inayofuata. </w:t>
      </w:r>
      <w:r xmlns:w="http://schemas.openxmlformats.org/wordprocessingml/2006/main" w:rsidR="00265085" w:rsidRPr="00265085">
        <w:rPr>
          <w:rFonts w:ascii="Calibri" w:eastAsia="Calibri" w:hAnsi="Calibri" w:cs="Calibri"/>
          <w:sz w:val="26"/>
          <w:szCs w:val="26"/>
        </w:rPr>
        <w:br xmlns:w="http://schemas.openxmlformats.org/wordprocessingml/2006/main"/>
      </w:r>
      <w:r xmlns:w="http://schemas.openxmlformats.org/wordprocessingml/2006/main" w:rsidR="00265085" w:rsidRPr="00265085">
        <w:rPr>
          <w:rFonts w:ascii="Calibri" w:eastAsia="Calibri" w:hAnsi="Calibri" w:cs="Calibri"/>
          <w:sz w:val="26"/>
          <w:szCs w:val="26"/>
        </w:rPr>
        <w:br xmlns:w="http://schemas.openxmlformats.org/wordprocessingml/2006/main"/>
      </w:r>
      <w:r xmlns:w="http://schemas.openxmlformats.org/wordprocessingml/2006/main" w:rsidR="00265085" w:rsidRPr="00265085">
        <w:rPr>
          <w:rFonts w:ascii="Calibri" w:eastAsia="Calibri" w:hAnsi="Calibri" w:cs="Calibri"/>
          <w:sz w:val="26"/>
          <w:szCs w:val="26"/>
        </w:rPr>
        <w:t xml:space="preserve">Huyu ni Dkt. Roger Green katika kozi yake ya Historia ya Kanisa, Matengenezo ya Wakati Uliopo. Hiki ni kipindi cha 17 kuhusu Jeshi la Wokovu.</w:t>
      </w:r>
      <w:r xmlns:w="http://schemas.openxmlformats.org/wordprocessingml/2006/main" w:rsidR="00265085" w:rsidRPr="00265085">
        <w:rPr>
          <w:rFonts w:ascii="Calibri" w:eastAsia="Calibri" w:hAnsi="Calibri" w:cs="Calibri"/>
          <w:sz w:val="26"/>
          <w:szCs w:val="26"/>
        </w:rPr>
        <w:br xmlns:w="http://schemas.openxmlformats.org/wordprocessingml/2006/main"/>
      </w:r>
    </w:p>
    <w:sectPr w:rsidR="00994C48" w:rsidRPr="002650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13550" w14:textId="77777777" w:rsidR="00AB0428" w:rsidRDefault="00AB0428" w:rsidP="00531871">
      <w:r>
        <w:separator/>
      </w:r>
    </w:p>
  </w:endnote>
  <w:endnote w:type="continuationSeparator" w:id="0">
    <w:p w14:paraId="4978D0DB" w14:textId="77777777" w:rsidR="00AB0428" w:rsidRDefault="00AB0428" w:rsidP="0053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94DF2" w14:textId="77777777" w:rsidR="00AB0428" w:rsidRDefault="00AB0428" w:rsidP="00531871">
      <w:r>
        <w:separator/>
      </w:r>
    </w:p>
  </w:footnote>
  <w:footnote w:type="continuationSeparator" w:id="0">
    <w:p w14:paraId="2C9C7A70" w14:textId="77777777" w:rsidR="00AB0428" w:rsidRDefault="00AB0428" w:rsidP="00531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2454591"/>
      <w:docPartObj>
        <w:docPartGallery w:val="Page Numbers (Top of Page)"/>
        <w:docPartUnique/>
      </w:docPartObj>
    </w:sdtPr>
    <w:sdtEndPr>
      <w:rPr>
        <w:noProof/>
      </w:rPr>
    </w:sdtEndPr>
    <w:sdtContent>
      <w:p w14:paraId="4B404785" w14:textId="32B7EED0" w:rsidR="00531871" w:rsidRDefault="0053187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5488AD" w14:textId="77777777" w:rsidR="00531871" w:rsidRDefault="00531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5033F"/>
    <w:multiLevelType w:val="hybridMultilevel"/>
    <w:tmpl w:val="4E6605EC"/>
    <w:lvl w:ilvl="0" w:tplc="87BCB0E4">
      <w:start w:val="1"/>
      <w:numFmt w:val="bullet"/>
      <w:lvlText w:val="●"/>
      <w:lvlJc w:val="left"/>
      <w:pPr>
        <w:ind w:left="720" w:hanging="360"/>
      </w:pPr>
    </w:lvl>
    <w:lvl w:ilvl="1" w:tplc="C00C021A">
      <w:start w:val="1"/>
      <w:numFmt w:val="bullet"/>
      <w:lvlText w:val="○"/>
      <w:lvlJc w:val="left"/>
      <w:pPr>
        <w:ind w:left="1440" w:hanging="360"/>
      </w:pPr>
    </w:lvl>
    <w:lvl w:ilvl="2" w:tplc="DD328BCA">
      <w:start w:val="1"/>
      <w:numFmt w:val="bullet"/>
      <w:lvlText w:val="■"/>
      <w:lvlJc w:val="left"/>
      <w:pPr>
        <w:ind w:left="2160" w:hanging="360"/>
      </w:pPr>
    </w:lvl>
    <w:lvl w:ilvl="3" w:tplc="5344B090">
      <w:start w:val="1"/>
      <w:numFmt w:val="bullet"/>
      <w:lvlText w:val="●"/>
      <w:lvlJc w:val="left"/>
      <w:pPr>
        <w:ind w:left="2880" w:hanging="360"/>
      </w:pPr>
    </w:lvl>
    <w:lvl w:ilvl="4" w:tplc="36B4F2FA">
      <w:start w:val="1"/>
      <w:numFmt w:val="bullet"/>
      <w:lvlText w:val="○"/>
      <w:lvlJc w:val="left"/>
      <w:pPr>
        <w:ind w:left="3600" w:hanging="360"/>
      </w:pPr>
    </w:lvl>
    <w:lvl w:ilvl="5" w:tplc="1646EEB4">
      <w:start w:val="1"/>
      <w:numFmt w:val="bullet"/>
      <w:lvlText w:val="■"/>
      <w:lvlJc w:val="left"/>
      <w:pPr>
        <w:ind w:left="4320" w:hanging="360"/>
      </w:pPr>
    </w:lvl>
    <w:lvl w:ilvl="6" w:tplc="0840F664">
      <w:start w:val="1"/>
      <w:numFmt w:val="bullet"/>
      <w:lvlText w:val="●"/>
      <w:lvlJc w:val="left"/>
      <w:pPr>
        <w:ind w:left="5040" w:hanging="360"/>
      </w:pPr>
    </w:lvl>
    <w:lvl w:ilvl="7" w:tplc="0116124E">
      <w:start w:val="1"/>
      <w:numFmt w:val="bullet"/>
      <w:lvlText w:val="●"/>
      <w:lvlJc w:val="left"/>
      <w:pPr>
        <w:ind w:left="5760" w:hanging="360"/>
      </w:pPr>
    </w:lvl>
    <w:lvl w:ilvl="8" w:tplc="A8BCD968">
      <w:start w:val="1"/>
      <w:numFmt w:val="bullet"/>
      <w:lvlText w:val="●"/>
      <w:lvlJc w:val="left"/>
      <w:pPr>
        <w:ind w:left="6480" w:hanging="360"/>
      </w:pPr>
    </w:lvl>
  </w:abstractNum>
  <w:num w:numId="1" w16cid:durableId="9424968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C48"/>
    <w:rsid w:val="002405C6"/>
    <w:rsid w:val="00265085"/>
    <w:rsid w:val="00531871"/>
    <w:rsid w:val="008309B0"/>
    <w:rsid w:val="00885701"/>
    <w:rsid w:val="00994C48"/>
    <w:rsid w:val="00AB0428"/>
    <w:rsid w:val="00CE27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83AA7"/>
  <w15:docId w15:val="{2360DF3B-E540-428B-8BE6-0426D744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1871"/>
    <w:pPr>
      <w:tabs>
        <w:tab w:val="center" w:pos="4680"/>
        <w:tab w:val="right" w:pos="9360"/>
      </w:tabs>
    </w:pPr>
  </w:style>
  <w:style w:type="character" w:customStyle="1" w:styleId="HeaderChar">
    <w:name w:val="Header Char"/>
    <w:basedOn w:val="DefaultParagraphFont"/>
    <w:link w:val="Header"/>
    <w:uiPriority w:val="99"/>
    <w:rsid w:val="00531871"/>
  </w:style>
  <w:style w:type="paragraph" w:styleId="Footer">
    <w:name w:val="footer"/>
    <w:basedOn w:val="Normal"/>
    <w:link w:val="FooterChar"/>
    <w:uiPriority w:val="99"/>
    <w:unhideWhenUsed/>
    <w:rsid w:val="00531871"/>
    <w:pPr>
      <w:tabs>
        <w:tab w:val="center" w:pos="4680"/>
        <w:tab w:val="right" w:pos="9360"/>
      </w:tabs>
    </w:pPr>
  </w:style>
  <w:style w:type="character" w:customStyle="1" w:styleId="FooterChar">
    <w:name w:val="Footer Char"/>
    <w:basedOn w:val="DefaultParagraphFont"/>
    <w:link w:val="Footer"/>
    <w:uiPriority w:val="99"/>
    <w:rsid w:val="00531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7380</Words>
  <Characters>33727</Characters>
  <Application>Microsoft Office Word</Application>
  <DocSecurity>0</DocSecurity>
  <Lines>717</Lines>
  <Paragraphs>180</Paragraphs>
  <ScaleCrop>false</ScaleCrop>
  <Company/>
  <LinksUpToDate>false</LinksUpToDate>
  <CharactersWithSpaces>40927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Lecture17 SalvationArmy</dc:title>
  <dc:creator>TurboScribe.ai</dc:creator>
  <cp:lastModifiedBy>Ted Hildebrandt</cp:lastModifiedBy>
  <cp:revision>2</cp:revision>
  <dcterms:created xsi:type="dcterms:W3CDTF">2024-12-06T20:37:00Z</dcterms:created>
  <dcterms:modified xsi:type="dcterms:W3CDTF">2024-12-06T20:37:00Z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a15f5b9fe4be1b07d155f8b3b306196c5b3fb2858bcf283c79a7fba29af11df1</vt:lpwstr>
  </property>
</Properties>
</file>