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6817D" w14:textId="213EFA0D" w:rsidR="00BE3B48" w:rsidRPr="00CA798E" w:rsidRDefault="00BE3B48" w:rsidP="00BE3B48">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Dkt. Roger Green, Matengenezo ya Sasa, Hotuba ya 14, Charles na John Wesley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na Ted Hildebrandt</w:t>
      </w:r>
    </w:p>
    <w:p w14:paraId="69D64A57" w14:textId="0AC013C1" w:rsidR="00D270F6" w:rsidRPr="00BE3B48" w:rsidRDefault="00BE3B48" w:rsidP="00BE3B48">
      <w:pPr xmlns:w="http://schemas.openxmlformats.org/wordprocessingml/2006/main">
        <w:rPr>
          <w:sz w:val="26"/>
          <w:szCs w:val="26"/>
        </w:rPr>
      </w:pPr>
      <w:r xmlns:w="http://schemas.openxmlformats.org/wordprocessingml/2006/main" w:rsidRPr="00BE3B48">
        <w:rPr>
          <w:rFonts w:ascii="Calibri" w:eastAsia="Calibri" w:hAnsi="Calibri" w:cs="Calibri"/>
          <w:b/>
          <w:bCs/>
          <w:sz w:val="26"/>
          <w:szCs w:val="26"/>
        </w:rPr>
        <w:br xmlns:w="http://schemas.openxmlformats.org/wordprocessingml/2006/main"/>
      </w:r>
      <w:r xmlns:w="http://schemas.openxmlformats.org/wordprocessingml/2006/main" w:rsidR="00000000" w:rsidRPr="00BE3B48">
        <w:rPr>
          <w:rFonts w:ascii="Calibri" w:eastAsia="Calibri" w:hAnsi="Calibri" w:cs="Calibri"/>
          <w:sz w:val="26"/>
          <w:szCs w:val="26"/>
        </w:rPr>
        <w:t xml:space="preserve">Huyu ni Dkt. Roger Green katika kozi yake ya Historia ya Kanisa, Matengenezo ya Wakati Uliopo. Hii ni kipindi cha 14 kuhusu Charles na John Wesley. </w:t>
      </w:r>
      <w:r xmlns:w="http://schemas.openxmlformats.org/wordprocessingml/2006/main" w:rsidRPr="00BE3B48">
        <w:rPr>
          <w:rFonts w:ascii="Calibri" w:eastAsia="Calibri" w:hAnsi="Calibri" w:cs="Calibri"/>
          <w:sz w:val="26"/>
          <w:szCs w:val="26"/>
        </w:rPr>
        <w:br xmlns:w="http://schemas.openxmlformats.org/wordprocessingml/2006/main"/>
      </w:r>
      <w:r xmlns:w="http://schemas.openxmlformats.org/wordprocessingml/2006/main" w:rsidRPr="00BE3B48">
        <w:rPr>
          <w:rFonts w:ascii="Calibri" w:eastAsia="Calibri" w:hAnsi="Calibri" w:cs="Calibri"/>
          <w:sz w:val="26"/>
          <w:szCs w:val="26"/>
        </w:rPr>
        <w:br xmlns:w="http://schemas.openxmlformats.org/wordprocessingml/2006/main"/>
      </w:r>
      <w:r xmlns:w="http://schemas.openxmlformats.org/wordprocessingml/2006/main" w:rsidR="00000000" w:rsidRPr="00BE3B48">
        <w:rPr>
          <w:rFonts w:ascii="Calibri" w:eastAsia="Calibri" w:hAnsi="Calibri" w:cs="Calibri"/>
          <w:sz w:val="26"/>
          <w:szCs w:val="26"/>
        </w:rPr>
        <w:t xml:space="preserve">Mojawapo ya mahubiri ya Wesley. Hii ni mahubiri yanayoitwa Karibu Mkristo, ambapo anazungumzia Karibu Mkristo na Kabisa Mkristo. Kwa hivyo, asubuhi ya Ijumaa kutoka kwa John Wesley, ni nini kinachomaanishwa katika kuwa Mkristo kabisa? Kwanza, upendo wa Mungu, kwa maana neno lake linasema hivi, mpende Bwana Mungu wako kwa moyo wako wote, kwa roho yako yote, kwa akili yako yote, na kwa nguvu zako zote. Upendo wa aina hii kwa Mungu ndio huu unaofunika moyo wote, huchukua mapenzi yote, hujaza uwezo wote wa roho, na kutumia kiwango cha juu cha uwezo wake wote.</w:t>
      </w:r>
    </w:p>
    <w:p w14:paraId="5CEEE19E" w14:textId="77777777" w:rsidR="00D270F6" w:rsidRPr="00BE3B48" w:rsidRDefault="00D270F6">
      <w:pPr>
        <w:rPr>
          <w:sz w:val="26"/>
          <w:szCs w:val="26"/>
        </w:rPr>
      </w:pPr>
    </w:p>
    <w:p w14:paraId="53524775" w14:textId="777D4DB5"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Yeye ampendaye Bwana Mungu wake hivi, roho yake </w:t>
      </w:r>
      <w:proofErr xmlns:w="http://schemas.openxmlformats.org/wordprocessingml/2006/main" w:type="spellStart"/>
      <w:r xmlns:w="http://schemas.openxmlformats.org/wordprocessingml/2006/main" w:rsidRPr="00BE3B48">
        <w:rPr>
          <w:rFonts w:ascii="Calibri" w:eastAsia="Calibri" w:hAnsi="Calibri" w:cs="Calibri"/>
          <w:sz w:val="26"/>
          <w:szCs w:val="26"/>
        </w:rPr>
        <w:t xml:space="preserve">humfurahia </w:t>
      </w:r>
      <w:proofErr xmlns:w="http://schemas.openxmlformats.org/wordprocessingml/2006/main" w:type="spellEnd"/>
      <w:r xmlns:w="http://schemas.openxmlformats.org/wordprocessingml/2006/main" w:rsidRPr="00BE3B48">
        <w:rPr>
          <w:rFonts w:ascii="Calibri" w:eastAsia="Calibri" w:hAnsi="Calibri" w:cs="Calibri"/>
          <w:sz w:val="26"/>
          <w:szCs w:val="26"/>
        </w:rPr>
        <w:t xml:space="preserve">Mungu </w:t>
      </w:r>
      <w:proofErr xmlns:w="http://schemas.openxmlformats.org/wordprocessingml/2006/main" w:type="spellStart"/>
      <w:r xmlns:w="http://schemas.openxmlformats.org/wordprocessingml/2006/main" w:rsidRPr="00BE3B48">
        <w:rPr>
          <w:rFonts w:ascii="Calibri" w:eastAsia="Calibri" w:hAnsi="Calibri" w:cs="Calibri"/>
          <w:sz w:val="26"/>
          <w:szCs w:val="26"/>
        </w:rPr>
        <w:t xml:space="preserve">Mwokozi wake daima </w:t>
      </w:r>
      <w:proofErr xmlns:w="http://schemas.openxmlformats.org/wordprocessingml/2006/main" w:type="spellEnd"/>
      <w:r xmlns:w="http://schemas.openxmlformats.org/wordprocessingml/2006/main" w:rsidRPr="00BE3B48">
        <w:rPr>
          <w:rFonts w:ascii="Calibri" w:eastAsia="Calibri" w:hAnsi="Calibri" w:cs="Calibri"/>
          <w:sz w:val="26"/>
          <w:szCs w:val="26"/>
        </w:rPr>
        <w:t xml:space="preserve">. Furaha yake iko katika Bwana, Bwana wake, na yote yake, ambaye anamshukuru katika kila kitu. Hamu yake yote ni kwa Mungu na kwa ukumbusho wa jina lake.</w:t>
      </w:r>
    </w:p>
    <w:p w14:paraId="168C4446" w14:textId="77777777" w:rsidR="00D270F6" w:rsidRPr="00BE3B48" w:rsidRDefault="00D270F6">
      <w:pPr>
        <w:rPr>
          <w:sz w:val="26"/>
          <w:szCs w:val="26"/>
        </w:rPr>
      </w:pPr>
    </w:p>
    <w:p w14:paraId="1E23F312" w14:textId="5FA75562"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Moyo wake unalia kila mara, Nina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nani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mbinguni ila wewe? Na hakuna ninayetamani duniani ila wewe. Hakika, angependa nini ila Mungu? Si dunia, au mambo ya dunia, kwa maana amesulubiwa kwa ulimwengu, na ulimwengu umesulubiwa kwake. Amesulubiwa kwa tamaa za mwili, tamaa ya macho, na kiburi cha uzima.</w:t>
      </w:r>
    </w:p>
    <w:p w14:paraId="6430B182" w14:textId="77777777" w:rsidR="00D270F6" w:rsidRPr="00BE3B48" w:rsidRDefault="00D270F6">
      <w:pPr>
        <w:rPr>
          <w:sz w:val="26"/>
          <w:szCs w:val="26"/>
        </w:rPr>
      </w:pPr>
    </w:p>
    <w:p w14:paraId="3B16BC5E" w14:textId="236589C4"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Naam, amekufa kwa kiburi cha kila aina, kwa maana upendo haujivuni, bali yeye akaaye katika upendo hukaa ndani ya Mungu, na Mungu ndani yake si kitu machoni pake mwenyewe. Jambo la pili linalodokezwa katika kuwa Mkristo kabisa ni upendo wa jirani yetu. Kwa maana Bwana wetu alisema hivi katika maneno yafuatayo,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Mpende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jirani yako kama nafsi yako.</w:t>
      </w:r>
    </w:p>
    <w:p w14:paraId="72452A74" w14:textId="77777777" w:rsidR="00D270F6" w:rsidRPr="00BE3B48" w:rsidRDefault="00D270F6">
      <w:pPr>
        <w:rPr>
          <w:sz w:val="26"/>
          <w:szCs w:val="26"/>
        </w:rPr>
      </w:pPr>
    </w:p>
    <w:p w14:paraId="627A88D8" w14:textId="0D3028D6"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Mtu akiuliza, Jirani yangu ni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nani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 Tunajibu,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Kila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mtu duniani, kila mtoto wake, ambaye ni baba wa roho za wote wenye mwili. Wala hatuwezi kwa vyovyote vile kuwakubali adui zetu, au adui wa Mungu na roho zao wenyewe. Lakini kila Mkristo anawapenda hawa pia kama nafsi yake.</w:t>
      </w:r>
    </w:p>
    <w:p w14:paraId="11E0A51B" w14:textId="77777777" w:rsidR="00D270F6" w:rsidRPr="00BE3B48" w:rsidRDefault="00D270F6">
      <w:pPr>
        <w:rPr>
          <w:sz w:val="26"/>
          <w:szCs w:val="26"/>
        </w:rPr>
      </w:pPr>
    </w:p>
    <w:p w14:paraId="722AC017" w14:textId="7C6B3A0B"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Naam, kama Kristo alivyotupenda sisi. Yeye anayetaka kuelewa zaidi ni aina gani ya upendo huu anaweza kuzingatia maelezo ya Mtakatifu Paulo kuhusu upendo huo. Ni wenye uvumilivu na wema, </w:t>
      </w:r>
      <w:proofErr xmlns:w="http://schemas.openxmlformats.org/wordprocessingml/2006/main" w:type="spellStart"/>
      <w:r xmlns:w="http://schemas.openxmlformats.org/wordprocessingml/2006/main" w:rsidRPr="00BE3B48">
        <w:rPr>
          <w:rFonts w:ascii="Calibri" w:eastAsia="Calibri" w:hAnsi="Calibri" w:cs="Calibri"/>
          <w:sz w:val="26"/>
          <w:szCs w:val="26"/>
        </w:rPr>
        <w:t xml:space="preserve">hauhusudu </w:t>
      </w:r>
      <w:proofErr xmlns:w="http://schemas.openxmlformats.org/wordprocessingml/2006/main" w:type="spellEnd"/>
      <w:r xmlns:w="http://schemas.openxmlformats.org/wordprocessingml/2006/main" w:rsidRPr="00BE3B48">
        <w:rPr>
          <w:rFonts w:ascii="Calibri" w:eastAsia="Calibri" w:hAnsi="Calibri" w:cs="Calibri"/>
          <w:sz w:val="26"/>
          <w:szCs w:val="26"/>
        </w:rPr>
        <w:t xml:space="preserve">, haufanyi haraka wala haraka katika kuhukumu, haujivuni, bali humfanya yeye apendaye aliye mdogo kuwa mtumishi wa wote.</w:t>
      </w:r>
    </w:p>
    <w:p w14:paraId="6D1836E7" w14:textId="77777777" w:rsidR="00D270F6" w:rsidRPr="00BE3B48" w:rsidRDefault="00D270F6">
      <w:pPr>
        <w:rPr>
          <w:sz w:val="26"/>
          <w:szCs w:val="26"/>
        </w:rPr>
      </w:pPr>
    </w:p>
    <w:p w14:paraId="54FF2232" w14:textId="1DDCFE73"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Upendo haujiendeshi vibaya, bali unafaa kwa wote. </w:t>
      </w:r>
      <w:proofErr xmlns:w="http://schemas.openxmlformats.org/wordprocessingml/2006/main" w:type="spellStart"/>
      <w:r xmlns:w="http://schemas.openxmlformats.org/wordprocessingml/2006/main" w:rsidRPr="00BE3B48">
        <w:rPr>
          <w:rFonts w:ascii="Calibri" w:eastAsia="Calibri" w:hAnsi="Calibri" w:cs="Calibri"/>
          <w:sz w:val="26"/>
          <w:szCs w:val="26"/>
        </w:rPr>
        <w:t xml:space="preserve">Hautafuti </w:t>
      </w:r>
      <w:proofErr xmlns:w="http://schemas.openxmlformats.org/wordprocessingml/2006/main" w:type="spellEnd"/>
      <w:r xmlns:w="http://schemas.openxmlformats.org/wordprocessingml/2006/main" w:rsidRPr="00BE3B48">
        <w:rPr>
          <w:rFonts w:ascii="Calibri" w:eastAsia="Calibri" w:hAnsi="Calibri" w:cs="Calibri"/>
          <w:sz w:val="26"/>
          <w:szCs w:val="26"/>
        </w:rPr>
        <w:t xml:space="preserve">mambo yake mwenyewe, bali mema ya wengine, ili wapate kuokolewa. Upendo haukasiriki, hufukuza </w:t>
      </w:r>
      <w:proofErr xmlns:w="http://schemas.openxmlformats.org/wordprocessingml/2006/main" w:type="spellStart"/>
      <w:r xmlns:w="http://schemas.openxmlformats.org/wordprocessingml/2006/main" w:rsidRPr="00BE3B48">
        <w:rPr>
          <w:rFonts w:ascii="Calibri" w:eastAsia="Calibri" w:hAnsi="Calibri" w:cs="Calibri"/>
          <w:sz w:val="26"/>
          <w:szCs w:val="26"/>
        </w:rPr>
        <w:t xml:space="preserve">hasira </w:t>
      </w:r>
      <w:proofErr xmlns:w="http://schemas.openxmlformats.org/wordprocessingml/2006/main" w:type="spellEnd"/>
      <w:r xmlns:w="http://schemas.openxmlformats.org/wordprocessingml/2006/main" w:rsidRPr="00BE3B48">
        <w:rPr>
          <w:rFonts w:ascii="Calibri" w:eastAsia="Calibri" w:hAnsi="Calibri" w:cs="Calibri"/>
          <w:sz w:val="26"/>
          <w:szCs w:val="26"/>
        </w:rPr>
        <w:t xml:space="preserve">, ambayo yeye aliye nayo hakukamilishwa katika upendo.</w:t>
      </w:r>
    </w:p>
    <w:p w14:paraId="5ACFAFC1" w14:textId="77777777" w:rsidR="00D270F6" w:rsidRPr="00BE3B48" w:rsidRDefault="00D270F6">
      <w:pPr>
        <w:rPr>
          <w:sz w:val="26"/>
          <w:szCs w:val="26"/>
        </w:rPr>
      </w:pPr>
    </w:p>
    <w:p w14:paraId="6C9665EA"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Haufikirii mabaya, </w:t>
      </w:r>
      <w:proofErr xmlns:w="http://schemas.openxmlformats.org/wordprocessingml/2006/main" w:type="spellStart"/>
      <w:r xmlns:w="http://schemas.openxmlformats.org/wordprocessingml/2006/main" w:rsidRPr="00BE3B48">
        <w:rPr>
          <w:rFonts w:ascii="Calibri" w:eastAsia="Calibri" w:hAnsi="Calibri" w:cs="Calibri"/>
          <w:sz w:val="26"/>
          <w:szCs w:val="26"/>
        </w:rPr>
        <w:t xml:space="preserve">haufurahii </w:t>
      </w:r>
      <w:proofErr xmlns:w="http://schemas.openxmlformats.org/wordprocessingml/2006/main" w:type="spellEnd"/>
      <w:r xmlns:w="http://schemas.openxmlformats.org/wordprocessingml/2006/main" w:rsidRPr="00BE3B48">
        <w:rPr>
          <w:rFonts w:ascii="Calibri" w:eastAsia="Calibri" w:hAnsi="Calibri" w:cs="Calibri"/>
          <w:sz w:val="26"/>
          <w:szCs w:val="26"/>
        </w:rPr>
        <w:t xml:space="preserve">udhalimu, bali </w:t>
      </w:r>
      <w:proofErr xmlns:w="http://schemas.openxmlformats.org/wordprocessingml/2006/main" w:type="spellStart"/>
      <w:r xmlns:w="http://schemas.openxmlformats.org/wordprocessingml/2006/main" w:rsidRPr="00BE3B48">
        <w:rPr>
          <w:rFonts w:ascii="Calibri" w:eastAsia="Calibri" w:hAnsi="Calibri" w:cs="Calibri"/>
          <w:sz w:val="26"/>
          <w:szCs w:val="26"/>
        </w:rPr>
        <w:t xml:space="preserve">hufurahia </w:t>
      </w:r>
      <w:proofErr xmlns:w="http://schemas.openxmlformats.org/wordprocessingml/2006/main" w:type="spellEnd"/>
      <w:r xmlns:w="http://schemas.openxmlformats.org/wordprocessingml/2006/main" w:rsidRPr="00BE3B48">
        <w:rPr>
          <w:rFonts w:ascii="Calibri" w:eastAsia="Calibri" w:hAnsi="Calibri" w:cs="Calibri"/>
          <w:sz w:val="26"/>
          <w:szCs w:val="26"/>
        </w:rPr>
        <w:t xml:space="preserve">kweli. </w:t>
      </w:r>
      <w:proofErr xmlns:w="http://schemas.openxmlformats.org/wordprocessingml/2006/main" w:type="spellStart"/>
      <w:r xmlns:w="http://schemas.openxmlformats.org/wordprocessingml/2006/main" w:rsidRPr="00BE3B48">
        <w:rPr>
          <w:rFonts w:ascii="Calibri" w:eastAsia="Calibri" w:hAnsi="Calibri" w:cs="Calibri"/>
          <w:sz w:val="26"/>
          <w:szCs w:val="26"/>
        </w:rPr>
        <w:t xml:space="preserve">Hufunika </w:t>
      </w:r>
      <w:proofErr xmlns:w="http://schemas.openxmlformats.org/wordprocessingml/2006/main" w:type="spellEnd"/>
      <w:r xmlns:w="http://schemas.openxmlformats.org/wordprocessingml/2006/main" w:rsidRPr="00BE3B48">
        <w:rPr>
          <w:rFonts w:ascii="Calibri" w:eastAsia="Calibri" w:hAnsi="Calibri" w:cs="Calibri"/>
          <w:sz w:val="26"/>
          <w:szCs w:val="26"/>
        </w:rPr>
        <w:t xml:space="preserve">yote, huamini yote, </w:t>
      </w:r>
      <w:proofErr xmlns:w="http://schemas.openxmlformats.org/wordprocessingml/2006/main" w:type="spellStart"/>
      <w:r xmlns:w="http://schemas.openxmlformats.org/wordprocessingml/2006/main" w:rsidRPr="00BE3B48">
        <w:rPr>
          <w:rFonts w:ascii="Calibri" w:eastAsia="Calibri" w:hAnsi="Calibri" w:cs="Calibri"/>
          <w:sz w:val="26"/>
          <w:szCs w:val="26"/>
        </w:rPr>
        <w:t xml:space="preserve">hutumaini </w:t>
      </w:r>
      <w:proofErr xmlns:w="http://schemas.openxmlformats.org/wordprocessingml/2006/main" w:type="spellEnd"/>
      <w:r xmlns:w="http://schemas.openxmlformats.org/wordprocessingml/2006/main" w:rsidRPr="00BE3B48">
        <w:rPr>
          <w:rFonts w:ascii="Calibri" w:eastAsia="Calibri" w:hAnsi="Calibri" w:cs="Calibri"/>
          <w:sz w:val="26"/>
          <w:szCs w:val="26"/>
        </w:rPr>
        <w:t xml:space="preserve">yote, </w:t>
      </w:r>
      <w:proofErr xmlns:w="http://schemas.openxmlformats.org/wordprocessingml/2006/main" w:type="spellStart"/>
      <w:r xmlns:w="http://schemas.openxmlformats.org/wordprocessingml/2006/main" w:rsidRPr="00BE3B48">
        <w:rPr>
          <w:rFonts w:ascii="Calibri" w:eastAsia="Calibri" w:hAnsi="Calibri" w:cs="Calibri"/>
          <w:sz w:val="26"/>
          <w:szCs w:val="26"/>
        </w:rPr>
        <w:t xml:space="preserve">huvumilia </w:t>
      </w:r>
      <w:proofErr xmlns:w="http://schemas.openxmlformats.org/wordprocessingml/2006/main" w:type="spellEnd"/>
      <w:r xmlns:w="http://schemas.openxmlformats.org/wordprocessingml/2006/main" w:rsidRPr="00BE3B48">
        <w:rPr>
          <w:rFonts w:ascii="Calibri" w:eastAsia="Calibri" w:hAnsi="Calibri" w:cs="Calibri"/>
          <w:sz w:val="26"/>
          <w:szCs w:val="26"/>
        </w:rPr>
        <w:t xml:space="preserve">yote. Kwa hivyo, hiyo ni moja ya mahubiri ya Wesley, katika kisa hiki yanayoitwa Karibu Mkristo, Mkristo Kamili.</w:t>
      </w:r>
    </w:p>
    <w:p w14:paraId="60D0A3F0" w14:textId="77777777" w:rsidR="00D270F6" w:rsidRPr="00BE3B48" w:rsidRDefault="00D270F6">
      <w:pPr>
        <w:rPr>
          <w:sz w:val="26"/>
          <w:szCs w:val="26"/>
        </w:rPr>
      </w:pPr>
    </w:p>
    <w:p w14:paraId="3F2E179D" w14:textId="3A51723F"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Sawa, ni Oktoba 11, siku ya kuvutia katika historia ya kanisa. Hii ndiyo siku ambayo, kumbuka, tulizungumzia kuhusu Zwingli, na hii ndiyo siku ambayo Zwingli alikufa mwaka wa 1531 siku hii. Najua ulikuwa unazungumzia hilo wakati wa kifungua kinywa, kwa hivyo nilifikiri nikukumbushe tu kwamba ulikuwa unazungumzia kifo cha Zwingli leo kwa sababu ni Oktoba 11, kwa hivyo yuko hapo.</w:t>
      </w:r>
    </w:p>
    <w:p w14:paraId="664CAB50" w14:textId="77777777" w:rsidR="00D270F6" w:rsidRPr="00BE3B48" w:rsidRDefault="00D270F6">
      <w:pPr>
        <w:rPr>
          <w:sz w:val="26"/>
          <w:szCs w:val="26"/>
        </w:rPr>
      </w:pPr>
    </w:p>
    <w:p w14:paraId="26550EA1" w14:textId="02957858"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Mambo machache tu kabla hatujaanza. Jumatatu inaweza kuwa imejaa hapa Jumatatu; ni vigumu kujua. Ni Siku ya GE, na hii ni mojawapo ya madarasa yaliyoorodheshwa kwa Siku ya GE, kwa hivyo inaweza kuwa imejaa.</w:t>
      </w:r>
    </w:p>
    <w:p w14:paraId="281F05EA" w14:textId="77777777" w:rsidR="00D270F6" w:rsidRPr="00BE3B48" w:rsidRDefault="00D270F6">
      <w:pPr>
        <w:rPr>
          <w:sz w:val="26"/>
          <w:szCs w:val="26"/>
        </w:rPr>
      </w:pPr>
    </w:p>
    <w:p w14:paraId="4932AA2A" w14:textId="0ED6613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Tunaweza kupata chache. Nani anajua? Namaanisha, wakati mwingine zimejaa watu, na watu wamekaa sakafuni na kila kitu, kwa hivyo ni vigumu kusema. Lakini Jumatatu, tutakuwa tayari kwa wageni na wageni wetu Jumatatu. Sasa, jinsi tulivyopata, basi tutatoa hotuba Jumatatu, bila shaka, hotuba Jumatano.</w:t>
      </w:r>
    </w:p>
    <w:p w14:paraId="37B6E407" w14:textId="77777777" w:rsidR="00D270F6" w:rsidRPr="00BE3B48" w:rsidRDefault="00D270F6">
      <w:pPr>
        <w:rPr>
          <w:sz w:val="26"/>
          <w:szCs w:val="26"/>
        </w:rPr>
      </w:pPr>
    </w:p>
    <w:p w14:paraId="7E56A10E" w14:textId="6FD15FAA"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Hapana, hatutatoa hotuba Jumatano. Hilo ndilo nililokuwa naenda kukuambia Jumatatu, lakini nina siku mbili tu ambazo ninaweza kukusaidia kujiandaa kwa mtihani. Kwa hivyo, Jumatano ijayo itakuwa moja wapo, na nina Lions kwa Jumatano ijayo.</w:t>
      </w:r>
    </w:p>
    <w:p w14:paraId="5C6D7EFC" w14:textId="77777777" w:rsidR="00D270F6" w:rsidRPr="00BE3B48" w:rsidRDefault="00D270F6">
      <w:pPr>
        <w:rPr>
          <w:sz w:val="26"/>
          <w:szCs w:val="26"/>
        </w:rPr>
      </w:pPr>
    </w:p>
    <w:p w14:paraId="6FAD6EC6" w14:textId="78979E0F"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Kwa hivyo, tutatoa hotuba Jumatatu, na nitawakumbusha hili. Sasa, sihitaji maswali hadi Jumatano kwa sababu sihitaji ufanye kazi kwenye maswali mwishoni mwa wiki. Kwa hivyo, unaweza kuleta maswali Jumatano.</w:t>
      </w:r>
    </w:p>
    <w:p w14:paraId="6B7F8AFA" w14:textId="77777777" w:rsidR="00D270F6" w:rsidRPr="00BE3B48" w:rsidRDefault="00D270F6">
      <w:pPr>
        <w:rPr>
          <w:sz w:val="26"/>
          <w:szCs w:val="26"/>
        </w:rPr>
      </w:pPr>
    </w:p>
    <w:p w14:paraId="17038C23" w14:textId="1126E029"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Nitakukumbusha hili tena Jumatatu. Watumie barua pepe tu au walete Jumatano. Hiyo itakuwa sawa.</w:t>
      </w:r>
    </w:p>
    <w:p w14:paraId="7E23E32B" w14:textId="77777777" w:rsidR="00D270F6" w:rsidRPr="00BE3B48" w:rsidRDefault="00D270F6">
      <w:pPr>
        <w:rPr>
          <w:sz w:val="26"/>
          <w:szCs w:val="26"/>
        </w:rPr>
      </w:pPr>
    </w:p>
    <w:p w14:paraId="41CEDB43" w14:textId="553D1BB3"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Halafu hatukutani Ijumaa, kwa sababu ni mapumziko ya mizunguko minne. Tuko katikati ya muhula, katikati ya kozi. Kisha, wiki ijayo, tungekutana Jumatatu na Jumatano, na kisha tungefanya kikao cha Ijumaa.</w:t>
      </w:r>
    </w:p>
    <w:p w14:paraId="37BE6FE2" w14:textId="77777777" w:rsidR="00D270F6" w:rsidRPr="00BE3B48" w:rsidRDefault="00D270F6">
      <w:pPr>
        <w:rPr>
          <w:sz w:val="26"/>
          <w:szCs w:val="26"/>
        </w:rPr>
      </w:pPr>
    </w:p>
    <w:p w14:paraId="1FD70313" w14:textId="4606CA82"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Kwa kawaida, wiki ijayo ningefanya kikao cha Ijumaa, lakini hatukutani Ijumaa. Kwa hivyo, tunafanya kikao cha Ijumaa, na kwa kikao hicho, unaweza kuniuliza maswali mapema, na kisha mtihani ni Jumatatu ijayo. Kwa hivyo, mtihani wa saa ya pili.</w:t>
      </w:r>
    </w:p>
    <w:p w14:paraId="169DBECE" w14:textId="77777777" w:rsidR="00D270F6" w:rsidRPr="00BE3B48" w:rsidRDefault="00D270F6">
      <w:pPr>
        <w:rPr>
          <w:sz w:val="26"/>
          <w:szCs w:val="26"/>
        </w:rPr>
      </w:pPr>
    </w:p>
    <w:p w14:paraId="3CADA294" w14:textId="58351C32"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Kwa hivyo, sisi. Hii itakuwa, hii itakuwa, samahani. Ndiyo, hii ni. Huna haja ya maswali ya Jumatatu.</w:t>
      </w:r>
    </w:p>
    <w:p w14:paraId="6C42D504" w14:textId="77777777" w:rsidR="00D270F6" w:rsidRPr="00BE3B48" w:rsidRDefault="00D270F6">
      <w:pPr>
        <w:rPr>
          <w:sz w:val="26"/>
          <w:szCs w:val="26"/>
        </w:rPr>
      </w:pPr>
    </w:p>
    <w:p w14:paraId="5AF2DEB5" w14:textId="78289D62"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lastRenderedPageBreak xmlns:w="http://schemas.openxmlformats.org/wordprocessingml/2006/main"/>
      </w:r>
      <w:r xmlns:w="http://schemas.openxmlformats.org/wordprocessingml/2006/main" w:rsidRPr="00BE3B48">
        <w:rPr>
          <w:rFonts w:ascii="Calibri" w:eastAsia="Calibri" w:hAnsi="Calibri" w:cs="Calibri"/>
          <w:sz w:val="26"/>
          <w:szCs w:val="26"/>
        </w:rPr>
        <w:t xml:space="preserve">Sitaki ufanye kazi hii mwishoni mwa wiki. Ninafurahi kwa sababu ninakuuliza hili. Unaweza tu kuleta maswali Jumatano kwa kikundi cha majadiliano.</w:t>
      </w:r>
    </w:p>
    <w:p w14:paraId="3256A118" w14:textId="77777777" w:rsidR="00D270F6" w:rsidRPr="00BE3B48" w:rsidRDefault="00D270F6">
      <w:pPr>
        <w:rPr>
          <w:sz w:val="26"/>
          <w:szCs w:val="26"/>
        </w:rPr>
      </w:pPr>
    </w:p>
    <w:p w14:paraId="406ED94E" w14:textId="7331495D"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Hilo litakuwa sawa. Nitafika mapema, au nitajaribu kufika mapema kidogo. Angalau nitapata nafasi ya kuwaangalia.</w:t>
      </w:r>
    </w:p>
    <w:p w14:paraId="77935907" w14:textId="77777777" w:rsidR="00D270F6" w:rsidRPr="00BE3B48" w:rsidRDefault="00D270F6">
      <w:pPr>
        <w:rPr>
          <w:sz w:val="26"/>
          <w:szCs w:val="26"/>
        </w:rPr>
      </w:pPr>
    </w:p>
    <w:p w14:paraId="6ACB5D9F" w14:textId="34753DA6"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Nitakuwa na ujumbe wetu na kila kitu. Na kisha Ijumaa, hatuoni; kwa kawaida, ningekuwa nikifanya hivi Ijumaa, lakini hatukutani Ijumaa wiki ijayo. Na kisha wiki inayofuata, tutafanya hivyo Ijumaa, kama kawaida.</w:t>
      </w:r>
    </w:p>
    <w:p w14:paraId="16D3952D" w14:textId="77777777" w:rsidR="00D270F6" w:rsidRPr="00BE3B48" w:rsidRDefault="00D270F6">
      <w:pPr>
        <w:rPr>
          <w:sz w:val="26"/>
          <w:szCs w:val="26"/>
        </w:rPr>
      </w:pPr>
    </w:p>
    <w:p w14:paraId="4E0E8EED" w14:textId="2A22A063"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Maswali ni Jumatano, tunakutana Ijumaa, na kisha mtihani ni Jumatatu ya wiki. Kwa hivyo, basi tunaendelea vizuri hapa. Lo, lo.</w:t>
      </w:r>
    </w:p>
    <w:p w14:paraId="1F8E010D" w14:textId="77777777" w:rsidR="00D270F6" w:rsidRPr="00BE3B48" w:rsidRDefault="00D270F6">
      <w:pPr>
        <w:rPr>
          <w:sz w:val="26"/>
          <w:szCs w:val="26"/>
        </w:rPr>
      </w:pPr>
    </w:p>
    <w:p w14:paraId="25CB193B" w14:textId="22FA66F6"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Sawa. Je, kuna maswali yoyote? Nitakukumbusha hili tena Jumatatu, lakini kwa sababu tunaweza kuwa na wageni wengi Jumatatu, ninapaswa kuendelea na hotuba yangu kwa uangalifu sana. Sawa.</w:t>
      </w:r>
    </w:p>
    <w:p w14:paraId="7B93A72D" w14:textId="77777777" w:rsidR="00D270F6" w:rsidRPr="00BE3B48" w:rsidRDefault="00D270F6">
      <w:pPr>
        <w:rPr>
          <w:sz w:val="26"/>
          <w:szCs w:val="26"/>
        </w:rPr>
      </w:pPr>
    </w:p>
    <w:p w14:paraId="6A8152C5" w14:textId="1D042AA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Naam, kuibuka tena kwa kiinjili kanisani. Sasa hatuzungumzii Uingereza, kwa hivyo tulikuwa na Ujerumani, harakati za Wapietisti, Amerika, na uamsho. Huko Amerika, tulizingatia tu uamsho mkuu wa kwanza, lakini tulikuwa na uamsho.</w:t>
      </w:r>
    </w:p>
    <w:p w14:paraId="7E513F48" w14:textId="77777777" w:rsidR="00D270F6" w:rsidRPr="00BE3B48" w:rsidRDefault="00D270F6">
      <w:pPr>
        <w:rPr>
          <w:sz w:val="26"/>
          <w:szCs w:val="26"/>
        </w:rPr>
      </w:pPr>
    </w:p>
    <w:p w14:paraId="0DF5A6B1" w14:textId="519B020B"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Na huko Uingereza, tulikuwa na uamsho wa Wesley. Harakati za kufufuka kwa wakati mmoja kanisani, zikirudisha kanisa kwenye uhai tena. Na tunazungumzia kuhusu idadi, tulitoa utangulizi, na hasa tulizungumzia kuhusu Arminius na Waremonstranti, waliowachora Waremonstranti, unakumbuka? Kwa namna fulani, walikubali baadhi ya Ukalvini, lakini waliitikia sehemu nyingine za Ukalvini.</w:t>
      </w:r>
    </w:p>
    <w:p w14:paraId="24089FC1" w14:textId="77777777" w:rsidR="00D270F6" w:rsidRPr="00BE3B48" w:rsidRDefault="00D270F6">
      <w:pPr>
        <w:rPr>
          <w:sz w:val="26"/>
          <w:szCs w:val="26"/>
        </w:rPr>
      </w:pPr>
    </w:p>
    <w:p w14:paraId="79E58594" w14:textId="2BA44EB3"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Na hiyo inakupa historia kidogo ya theolojia ya John Wesley. Kwa hivyo sasa, bado tuko chini ya nambari mbili, mchoro wa wasifu wa John Wesley. Ninafanya hivi na watu wanne au watano kwenye kozi, na ninajaribu tu kukufanya umjue kidogo.</w:t>
      </w:r>
    </w:p>
    <w:p w14:paraId="75427021" w14:textId="77777777" w:rsidR="00D270F6" w:rsidRPr="00BE3B48" w:rsidRDefault="00D270F6">
      <w:pPr>
        <w:rPr>
          <w:sz w:val="26"/>
          <w:szCs w:val="26"/>
        </w:rPr>
      </w:pPr>
    </w:p>
    <w:p w14:paraId="10D49B73" w14:textId="4279334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Kwa hivyo, hapa ndipo tulipo na Wesley. Acha nifikirie tu tulipoishia. Naam, tulikuwa tunazungumzia ukweli kwamba alikuwa ametulia maishani, katika Chuo Kikuu cha Oxford.</w:t>
      </w:r>
    </w:p>
    <w:p w14:paraId="475C4F30" w14:textId="77777777" w:rsidR="00D270F6" w:rsidRPr="00BE3B48" w:rsidRDefault="00D270F6">
      <w:pPr>
        <w:rPr>
          <w:sz w:val="26"/>
          <w:szCs w:val="26"/>
        </w:rPr>
      </w:pPr>
    </w:p>
    <w:p w14:paraId="3B56B80F" w14:textId="763E8CD0"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Alikuwa akifundisha katika Chuo cha Lincoln huko Oxford. Aliishi karibu, na hapo ndipo alipofikiri angekuwa maisha yake yote, akifundisha Kigiriki na masomo mengine yanayohusiana. Na kisha anapata simu ya kwenda nyumbani Epworth, kwa sababu baba yake alikuwa mgonjwa, kwa hivyo ilibidi arudi nyumbani na kumsaidia baba yake kushughulikia hilo, kuhudhuria kanisa hilo, na kanisa la Root pia.</w:t>
      </w:r>
    </w:p>
    <w:p w14:paraId="08DFE634" w14:textId="77777777" w:rsidR="00D270F6" w:rsidRPr="00BE3B48" w:rsidRDefault="00D270F6">
      <w:pPr>
        <w:rPr>
          <w:sz w:val="26"/>
          <w:szCs w:val="26"/>
        </w:rPr>
      </w:pPr>
    </w:p>
    <w:p w14:paraId="108F08B3" w14:textId="46A6AD8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Hapo ndipo tulipoishia. Tulitaja kuna kitu kinatokea wakati yeye hayupo. Kuna kitu kinatokea Oxford, na nadhani hapo ndipo tulipoishia, sivyo? Kwa hivyo, sawa, kundi la Wakristo na kundi la wanafunzi wanakutana Oxford.</w:t>
      </w:r>
    </w:p>
    <w:p w14:paraId="5A4D6A28" w14:textId="77777777" w:rsidR="00D270F6" w:rsidRPr="00BE3B48" w:rsidRDefault="00D270F6">
      <w:pPr>
        <w:rPr>
          <w:sz w:val="26"/>
          <w:szCs w:val="26"/>
        </w:rPr>
      </w:pPr>
    </w:p>
    <w:p w14:paraId="66EE6409" w14:textId="18D5A1A6"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Sasa, John hayupo wakati haya yanapotokea, lakini mmoja wa viongozi wa kikundi huko Oxford alikuwa kaka yake, Charles Wesley, kwa sababu Charles, wakati huo, alikuwa mwanafunzi huko Oxford. Kwa hivyo, Charles Wesley alikuwa mmoja wa wanaume walioongoza kikundi hiki. Na kisha mtu mwingine ambaye alikuwa sehemu ya kikundi hiki alikuwa George Whitefield.</w:t>
      </w:r>
    </w:p>
    <w:p w14:paraId="62808F80" w14:textId="77777777" w:rsidR="00D270F6" w:rsidRPr="00BE3B48" w:rsidRDefault="00D270F6">
      <w:pPr>
        <w:rPr>
          <w:sz w:val="26"/>
          <w:szCs w:val="26"/>
        </w:rPr>
      </w:pPr>
    </w:p>
    <w:p w14:paraId="790E005B" w14:textId="6C4E9143"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Kwa hivyo, kumbuka, tulitoa hotuba kuhusu George Whitefield, msafiri mkuu, akija hapa mara saba kwa ajili ya uamsho wake. Kulikuwa na watu wengine, wanafunzi wengine, huko Oxford wakikutana pamoja. Sasa, tunataka kuwa wa haki kuhusu mikutano hii.</w:t>
      </w:r>
    </w:p>
    <w:p w14:paraId="2930A19D" w14:textId="77777777" w:rsidR="00D270F6" w:rsidRPr="00BE3B48" w:rsidRDefault="00D270F6">
      <w:pPr>
        <w:rPr>
          <w:sz w:val="26"/>
          <w:szCs w:val="26"/>
        </w:rPr>
      </w:pPr>
    </w:p>
    <w:p w14:paraId="49B4D5EE" w14:textId="306B520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Walipoanza kukutana, haikuwa kwa madhumuni ya kidini. Kusudi lao la awali la mkutano huo lilikuwa kujifunza pamoja. Lakini waligundua kwamba walikuwa na mambo mengi yanayofanana kidini na kila mmoja kiasi kwamba haraka ikageuka kuwa mkutano wa kidini, wa kidini.</w:t>
      </w:r>
    </w:p>
    <w:p w14:paraId="397FF9C2" w14:textId="77777777" w:rsidR="00D270F6" w:rsidRPr="00BE3B48" w:rsidRDefault="00D270F6">
      <w:pPr>
        <w:rPr>
          <w:sz w:val="26"/>
          <w:szCs w:val="26"/>
        </w:rPr>
      </w:pPr>
    </w:p>
    <w:p w14:paraId="7D9D4956" w14:textId="079BFD06" w:rsidR="00D270F6" w:rsidRPr="00BE3B48" w:rsidRDefault="00260297">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Kwa hivyo, hawa walikuwa wanafunzi huko Oxford wakikutana pamoja kuomba, kujifunza maandiko, na hata kufanya kazi njema kwa maskini waliokuwa Oxford. Kwa hivyo, wanafunzi wengine huko Oxford waliwadhihaki. Wao, wao, waliwadhihaki sana watu hawa, hawa watu wachache waliokusanyika ili kujifunza kwa njia hii na kuomba na kadhalika.</w:t>
      </w:r>
    </w:p>
    <w:p w14:paraId="16135B7C" w14:textId="77777777" w:rsidR="00D270F6" w:rsidRPr="00BE3B48" w:rsidRDefault="00D270F6">
      <w:pPr>
        <w:rPr>
          <w:sz w:val="26"/>
          <w:szCs w:val="26"/>
        </w:rPr>
      </w:pPr>
    </w:p>
    <w:p w14:paraId="7FA9659B" w14:textId="3A17BC5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Na waliwaita majina yote mabaya. Wakati mwingine, waliitwa nondo wa Biblia. Naam, unajua, hiyo si nondo wa Biblia sana, unajua, nipe muda.</w:t>
      </w:r>
    </w:p>
    <w:p w14:paraId="20ABE90A" w14:textId="77777777" w:rsidR="00D270F6" w:rsidRPr="00BE3B48" w:rsidRDefault="00D270F6">
      <w:pPr>
        <w:rPr>
          <w:sz w:val="26"/>
          <w:szCs w:val="26"/>
        </w:rPr>
      </w:pPr>
    </w:p>
    <w:p w14:paraId="7E17F6AD" w14:textId="48908E5C"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Kumbuka, tulitumia neno supererogation. Kumbuka hizo, kumbuka kazi zile za Kikatoliki zilizokuwa zimehifadhiwa na, unajua, waliwaita watu supererogation kana kwamba walikuwa wakijaribu kustahili wokovu wao wenyewe kwa kuomba pamoja na kadhalika. Kwa hivyo, unajua, walikuwa na majina ya dharau dhidi ya jamaa hawa maskini waliokuwa wakikutana Oxford.</w:t>
      </w:r>
    </w:p>
    <w:p w14:paraId="785F4713" w14:textId="77777777" w:rsidR="00D270F6" w:rsidRPr="00BE3B48" w:rsidRDefault="00D270F6">
      <w:pPr>
        <w:rPr>
          <w:sz w:val="26"/>
          <w:szCs w:val="26"/>
        </w:rPr>
      </w:pPr>
    </w:p>
    <w:p w14:paraId="7A36AA65"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Lakini, lakini, lakini wao, lakini wao, labda yule aliyekwama, ni nani aliyekwama? Methodisti ndiye aliyekwama. Methodisti ilikuwa neno la dhihaka. Walikuwa wakiwadhihaki watu hawa.</w:t>
      </w:r>
    </w:p>
    <w:p w14:paraId="1E33E6B2" w14:textId="77777777" w:rsidR="00D270F6" w:rsidRPr="00BE3B48" w:rsidRDefault="00D270F6">
      <w:pPr>
        <w:rPr>
          <w:sz w:val="26"/>
          <w:szCs w:val="26"/>
        </w:rPr>
      </w:pPr>
    </w:p>
    <w:p w14:paraId="4825F3D6"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Walikuwa wakisoma kwa utaratibu. Walikuwa wakiomba kwa utaratibu. Walikuwa wakiishi maisha yao kwa utaratibu.</w:t>
      </w:r>
    </w:p>
    <w:p w14:paraId="730822EB" w14:textId="77777777" w:rsidR="00D270F6" w:rsidRPr="00BE3B48" w:rsidRDefault="00D270F6">
      <w:pPr>
        <w:rPr>
          <w:sz w:val="26"/>
          <w:szCs w:val="26"/>
        </w:rPr>
      </w:pPr>
    </w:p>
    <w:p w14:paraId="1A308AD5"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Tutawaita Wamethodisti. Nao wakajisemea, tutachukua hili kama neno la heshima. Lilimaanisha kama neno la dhihaka, lakini tutachukua kama neno la heshima.</w:t>
      </w:r>
    </w:p>
    <w:p w14:paraId="534AD1CA" w14:textId="77777777" w:rsidR="00D270F6" w:rsidRPr="00BE3B48" w:rsidRDefault="00D270F6">
      <w:pPr>
        <w:rPr>
          <w:sz w:val="26"/>
          <w:szCs w:val="26"/>
        </w:rPr>
      </w:pPr>
    </w:p>
    <w:p w14:paraId="785F0600" w14:textId="070DA8AE" w:rsidR="00D270F6" w:rsidRPr="00BE3B48" w:rsidRDefault="00260297">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lastRenderedPageBreak xmlns:w="http://schemas.openxmlformats.org/wordprocessingml/2006/main"/>
      </w:r>
      <w:r xmlns:w="http://schemas.openxmlformats.org/wordprocessingml/2006/main" w:rsidRPr="00BE3B48">
        <w:rPr>
          <w:rFonts w:ascii="Calibri" w:eastAsia="Calibri" w:hAnsi="Calibri" w:cs="Calibri"/>
          <w:sz w:val="26"/>
          <w:szCs w:val="26"/>
        </w:rPr>
        <w:t xml:space="preserve">Kwa hivyo, </w:t>
      </w:r>
      <w:r xmlns:w="http://schemas.openxmlformats.org/wordprocessingml/2006/main" w:rsidR="00000000" w:rsidRPr="00BE3B48">
        <w:rPr>
          <w:rFonts w:ascii="Calibri" w:eastAsia="Calibri" w:hAnsi="Calibri" w:cs="Calibri"/>
          <w:sz w:val="26"/>
          <w:szCs w:val="26"/>
        </w:rPr>
        <w:t xml:space="preserve">walianza kujiita Wamethodisti, si kwa njia yoyote ya dhehebu, si kwa njia yoyote rasmi ya kanisa, lakini walikuwa wakiishi maisha ya utaratibu na kuomba kwa utaratibu, wakisoma Biblia kwa utaratibu. Kwa hivyo, walianza kusema, sawa, tutajiita Wamethodisti. Kwa hivyo sasa kinachotokea ni kwamba John anarudi baada ya baba yake kupona. John anarudi, anajiunga na kikundi, na kwa kweli haraka sana anakuwa kiongozi wa kikundi.</w:t>
      </w:r>
    </w:p>
    <w:p w14:paraId="7076231C" w14:textId="77777777" w:rsidR="00D270F6" w:rsidRPr="00BE3B48" w:rsidRDefault="00D270F6">
      <w:pPr>
        <w:rPr>
          <w:sz w:val="26"/>
          <w:szCs w:val="26"/>
        </w:rPr>
      </w:pPr>
    </w:p>
    <w:p w14:paraId="7F2DE5C6" w14:textId="258CD9AA"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John Wesley alikuwa kiongozi aliyezaliwa tu. Ustadi wake wa uongozi ulionekana na wengine katika kundi. Kwa hivyo, alirudi, na akawa kiongozi wa kundi, na si jambo la kushangaza, si jambo la kushangaza hapo.</w:t>
      </w:r>
    </w:p>
    <w:p w14:paraId="1ED4DFD5" w14:textId="77777777" w:rsidR="00D270F6" w:rsidRPr="00BE3B48" w:rsidRDefault="00D270F6">
      <w:pPr>
        <w:rPr>
          <w:sz w:val="26"/>
          <w:szCs w:val="26"/>
        </w:rPr>
      </w:pPr>
    </w:p>
    <w:p w14:paraId="679BAE71" w14:textId="1FE701E3" w:rsidR="00D270F6" w:rsidRPr="00BE3B48" w:rsidRDefault="002602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Umethodisti ulizaliwa Oxford, pamoja na Charles na George Whitfield, John, na watu wengine. Kwa hivyo, kuna harakati ya Methodisti, ambayo hatimaye ingeundwa kama harakati ya mageuzi ndani ya kanisa la Anglikana. Kwa hivyo, lakini hapo ndipo yote yalipoanzia hapo.</w:t>
      </w:r>
    </w:p>
    <w:p w14:paraId="5A800A81" w14:textId="77777777" w:rsidR="00D270F6" w:rsidRPr="00BE3B48" w:rsidRDefault="00D270F6">
      <w:pPr>
        <w:rPr>
          <w:sz w:val="26"/>
          <w:szCs w:val="26"/>
        </w:rPr>
      </w:pPr>
    </w:p>
    <w:p w14:paraId="7D1FCE73" w14:textId="15F7C3A3"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Yote yalianzia Oxford. Kwa hivyo, sawa. Jambo lingine tunalotaka kuzingatia, na sisi ni mchoro tu wa wasifu hapa, lakini jambo lingine tunalotaka kuzingatia ni la 1735.</w:t>
      </w:r>
    </w:p>
    <w:p w14:paraId="48401EF1" w14:textId="77777777" w:rsidR="00D270F6" w:rsidRPr="00BE3B48" w:rsidRDefault="00D270F6">
      <w:pPr>
        <w:rPr>
          <w:sz w:val="26"/>
          <w:szCs w:val="26"/>
        </w:rPr>
      </w:pPr>
    </w:p>
    <w:p w14:paraId="5EEFE57B" w14:textId="61614ACD"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Huo ulikuwa wakati muhimu maishani mwake, 1735. Acha niangalie tu jina la chini hapa. Sahau, kwa sasa; sahau jina la Francis Asbury.</w:t>
      </w:r>
    </w:p>
    <w:p w14:paraId="34438909" w14:textId="77777777" w:rsidR="00D270F6" w:rsidRPr="00BE3B48" w:rsidRDefault="00D270F6">
      <w:pPr>
        <w:rPr>
          <w:sz w:val="26"/>
          <w:szCs w:val="26"/>
        </w:rPr>
      </w:pPr>
    </w:p>
    <w:p w14:paraId="1DECE095" w14:textId="635EDE8A"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Mtazame Jenerali George Oglethorpe tu. Kwa hivyo, angalia jina hilo na uangalie tarehe zilizo hapo. Kwa ujumla, kwa ufupi kuhusu Oglethorpe.</w:t>
      </w:r>
    </w:p>
    <w:p w14:paraId="23708474" w14:textId="77777777" w:rsidR="00D270F6" w:rsidRPr="00BE3B48" w:rsidRDefault="00D270F6">
      <w:pPr>
        <w:rPr>
          <w:sz w:val="26"/>
          <w:szCs w:val="26"/>
        </w:rPr>
      </w:pPr>
    </w:p>
    <w:p w14:paraId="2E962531" w14:textId="5DAA0661"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Oglethorpe alikuwa akienda Amerika katika safari ya pili kwenda Georgia, ambapo koloni lilikuwa limeanzishwa. Kwa hivyo Jenerali George Oglethorpe anaelekea Amerika, na tena, alikuwa amewahi huko, akielekea Amerika kusaidia, unajua, kuendelea kuanzisha koloni huko Georgia. Kwa kifupi, aliwashawishi John na Charles Wesley waandamane naye hadi Georgia.</w:t>
      </w:r>
    </w:p>
    <w:p w14:paraId="511D947A" w14:textId="77777777" w:rsidR="00D270F6" w:rsidRPr="00BE3B48" w:rsidRDefault="00D270F6">
      <w:pPr>
        <w:rPr>
          <w:sz w:val="26"/>
          <w:szCs w:val="26"/>
        </w:rPr>
      </w:pPr>
    </w:p>
    <w:p w14:paraId="76D5F7B1" w14:textId="6402A7A6" w:rsidR="00D270F6" w:rsidRPr="00BE3B48" w:rsidRDefault="00260297">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Kwa hivyo, John aliamua angeendelea na kazi hii ya umisionari. Alienda kama kasisi, na Charles akaenda kama katibu. Kwa hivyo, John na Charles Wesley wanaacha kila kitu, na wanaelekea Georgia na Jenerali Oglethorpe.</w:t>
      </w:r>
    </w:p>
    <w:p w14:paraId="098C264F" w14:textId="77777777" w:rsidR="00D270F6" w:rsidRPr="00BE3B48" w:rsidRDefault="00D270F6">
      <w:pPr>
        <w:rPr>
          <w:sz w:val="26"/>
          <w:szCs w:val="26"/>
        </w:rPr>
      </w:pPr>
    </w:p>
    <w:p w14:paraId="60A6527B" w14:textId="12496B72"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Wao ni wamisionari. Sasa harakati za kimisionari hazijaanza sana hapa, lakini, kwa namna fulani, wanajiona kama wamisionari wa ulimwengu mpya. Kwa hivyo, kasisi, katibu, tunaondoka.</w:t>
      </w:r>
    </w:p>
    <w:p w14:paraId="67B711D9" w14:textId="77777777" w:rsidR="00D270F6" w:rsidRPr="00BE3B48" w:rsidRDefault="00D270F6">
      <w:pPr>
        <w:rPr>
          <w:sz w:val="26"/>
          <w:szCs w:val="26"/>
        </w:rPr>
      </w:pPr>
    </w:p>
    <w:p w14:paraId="75349183" w14:textId="7C5774E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Sawa, kwa ufupi hapa, njiani kuelekea Georgia, tukio la asili linatokea ambalo linamtisha John Wesley. Na hiyo ilikuwa, kulikuwa na dhoruba kubwa baharini. Na, kama tulivyokwisha sema kuhusu kuvuka bahari katika ulimwengu huo ilikuwa safari hatari sana hata hivyo.</w:t>
      </w:r>
    </w:p>
    <w:p w14:paraId="7CBF4D11" w14:textId="77777777" w:rsidR="00D270F6" w:rsidRPr="00BE3B48" w:rsidRDefault="00D270F6">
      <w:pPr>
        <w:rPr>
          <w:sz w:val="26"/>
          <w:szCs w:val="26"/>
        </w:rPr>
      </w:pPr>
    </w:p>
    <w:p w14:paraId="51FC7664" w14:textId="6743B540"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Namaanisha, ilikuwa ni, unachukua maisha yako mikononi mwako, unajua, kama tulivyosema, hupo hewani mwa Uingereza ukifurahia chai huku ukiruka baharini. Kwa hivyo, safari hatari sana. John, dhoruba kubwa ilitokea, na John akajikuta katika hofu kubwa ya kifo.</w:t>
      </w:r>
    </w:p>
    <w:p w14:paraId="5D56C5D9" w14:textId="77777777" w:rsidR="00D270F6" w:rsidRPr="00BE3B48" w:rsidRDefault="00D270F6">
      <w:pPr>
        <w:rPr>
          <w:sz w:val="26"/>
          <w:szCs w:val="26"/>
        </w:rPr>
      </w:pPr>
    </w:p>
    <w:p w14:paraId="64F108C5" w14:textId="48F1B375"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Na kwa hivyo, je, angekutana na muumba wake, unajua, chini ya hukumu, au angekutana na muumba wake katika uzima wa milele? Hakujua. Aliogopa sana uzoefu huo. Ilikuwa ni hatua ya mabadiliko maishani mwake kwa sababu kulikuwa na kundi la watu ndani ya meli ambao, licha ya ukweli kwamba ilionekana kama meli ingeanguka, walikuwa wakiomba na kuimba nyimbo za dini.</w:t>
      </w:r>
    </w:p>
    <w:p w14:paraId="0DEA5FD6" w14:textId="77777777" w:rsidR="00D270F6" w:rsidRPr="00BE3B48" w:rsidRDefault="00D270F6">
      <w:pPr>
        <w:rPr>
          <w:sz w:val="26"/>
          <w:szCs w:val="26"/>
        </w:rPr>
      </w:pPr>
    </w:p>
    <w:p w14:paraId="736B484A" w14:textId="0464E45F"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Na kundi hili la watu lilikuwa Wamoravian. Sasa, kumbuka tulizungumzia Wamoravian tulipozungumzia Wapietist. Na kumbuka tulitaja uundaji wa Wamoravian chini ya Hesabu Nicholas Ludwig von Zinzendorf.</w:t>
      </w:r>
    </w:p>
    <w:p w14:paraId="75C13DE2" w14:textId="77777777" w:rsidR="00D270F6" w:rsidRPr="00BE3B48" w:rsidRDefault="00D270F6">
      <w:pPr>
        <w:rPr>
          <w:sz w:val="26"/>
          <w:szCs w:val="26"/>
        </w:rPr>
      </w:pPr>
    </w:p>
    <w:p w14:paraId="117002D0" w14:textId="1D0319AB"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Naam, hawa Wamoravian pia walikuwa wakienda huko kama wamishonari, lakini walikuwa wakiimba nyimbo za dini na kuomba, na kulikuwa na familia pia. Haikuwa wanaume wazima tu hapa. Hawa ni wanaume na wanawake na watoto, nao wako pamoja, na wanaimba nyimbo za dini na kuomba.</w:t>
      </w:r>
    </w:p>
    <w:p w14:paraId="112894D8" w14:textId="77777777" w:rsidR="00D270F6" w:rsidRPr="00BE3B48" w:rsidRDefault="00D270F6">
      <w:pPr>
        <w:rPr>
          <w:sz w:val="26"/>
          <w:szCs w:val="26"/>
        </w:rPr>
      </w:pPr>
    </w:p>
    <w:p w14:paraId="5CE2ED8C" w14:textId="402E8FEC"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Na Wesley aliguswa sana na Wakristo hawa ambao, mbele ya kifo, walikuwa watulivu sana hivi kwamba aliamua kuwatafuta Wamoravian atakapofika Georgia, jambo ambalo alifanya kwa sababu alikuwa, walikuwa na kitu ambacho hakuwa nacho.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meli ilienda sawa. Tulifika Georgia, na alishuhudiwa, na Wamoravian walishuhudia.</w:t>
      </w:r>
    </w:p>
    <w:p w14:paraId="08BFEDDA" w14:textId="77777777" w:rsidR="00D270F6" w:rsidRPr="00BE3B48" w:rsidRDefault="00D270F6">
      <w:pPr>
        <w:rPr>
          <w:sz w:val="26"/>
          <w:szCs w:val="26"/>
        </w:rPr>
      </w:pPr>
    </w:p>
    <w:p w14:paraId="46147D71" w14:textId="036575E7" w:rsidR="00D270F6" w:rsidRPr="00BE3B48" w:rsidRDefault="00260297">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Kwa hivyo, anaingia Georgia. Kwa hivyo, sawa. Kwa kifupi kuhusu muda wake huko Georgia.</w:t>
      </w:r>
    </w:p>
    <w:p w14:paraId="1B1D2933" w14:textId="77777777" w:rsidR="00D270F6" w:rsidRPr="00BE3B48" w:rsidRDefault="00D270F6">
      <w:pPr>
        <w:rPr>
          <w:sz w:val="26"/>
          <w:szCs w:val="26"/>
        </w:rPr>
      </w:pPr>
    </w:p>
    <w:p w14:paraId="48C25880" w14:textId="4119A67B"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Muda wake huko Georgia ulidumu kwa chini ya miaka miwili, na alikuwa amekata tamaa sana. Na nitasema tu, tayari nilisema ninapaswa kuangalia wakati wangu kwenye hili kwa sababu tunaweza kuwa tunasimulia hadithi kuhusu Wesley milele na hadi mwisho wa Desemba. Kwa hivyo, ilinibidi kuwa mwangalifu.</w:t>
      </w:r>
    </w:p>
    <w:p w14:paraId="62CA1192" w14:textId="77777777" w:rsidR="00D270F6" w:rsidRPr="00BE3B48" w:rsidRDefault="00D270F6">
      <w:pPr>
        <w:rPr>
          <w:sz w:val="26"/>
          <w:szCs w:val="26"/>
        </w:rPr>
      </w:pPr>
    </w:p>
    <w:p w14:paraId="7D10FD87" w14:textId="10148285"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Kwa hivyo, kwa ufupi, muda wake huko Georgia ulikuwa janga, janga lisilopunguzwa la 100%. Na sehemu yake ni kwa sababu alipendana huko Georgia na mwanamke ambaye alikuwepo. Mwanamke huyo hakumrudishia upendo.</w:t>
      </w:r>
    </w:p>
    <w:p w14:paraId="0FDB2F0A" w14:textId="77777777" w:rsidR="00D270F6" w:rsidRPr="00BE3B48" w:rsidRDefault="00D270F6">
      <w:pPr>
        <w:rPr>
          <w:sz w:val="26"/>
          <w:szCs w:val="26"/>
        </w:rPr>
      </w:pPr>
    </w:p>
    <w:p w14:paraId="66A84402" w14:textId="13F12E01"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Aliolewa na mtu mwingine, na alikataa kumhudumia yeye na mumewe kwa sababu alikuwa kasisi wa Anglikana. Yeye, kasisi, alikataa kuwahudumia kwa ajili ya ushirika, jambo ambalo lilikuwa kinyume cha sheria. Walikuwa wanampeleka mahakamani.</w:t>
      </w:r>
    </w:p>
    <w:p w14:paraId="6045F577" w14:textId="77777777" w:rsidR="00D270F6" w:rsidRPr="00BE3B48" w:rsidRDefault="00D270F6">
      <w:pPr>
        <w:rPr>
          <w:sz w:val="26"/>
          <w:szCs w:val="26"/>
        </w:rPr>
      </w:pPr>
    </w:p>
    <w:p w14:paraId="76E6AFEB" w14:textId="775849B4" w:rsidR="00D270F6" w:rsidRPr="00BE3B48" w:rsidRDefault="00260297">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Kwa hivyo, anaamua kwenda nje ya mji. Kwa hivyo, alikuwa na wakati mbaya sana huko Georgia, na alikuwa akiandika shajara. Aliweka, na anajulikana kwa shajara yake na shajara.</w:t>
      </w:r>
    </w:p>
    <w:p w14:paraId="0AF7B479" w14:textId="77777777" w:rsidR="00D270F6" w:rsidRPr="00BE3B48" w:rsidRDefault="00D270F6">
      <w:pPr>
        <w:rPr>
          <w:sz w:val="26"/>
          <w:szCs w:val="26"/>
        </w:rPr>
      </w:pPr>
    </w:p>
    <w:p w14:paraId="5BD34139"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Jarida lake ni kubwa. Na hivi ndivyo alivyosema alipoamua kwamba lazima nirudi nyumbani. Alisema, Nilienda Amerika kuwabadilisha Wahindi, lakini oh, ni nani atakayenibadilisha? Nani? Ni nani atakayeniokoa kutoka kwa moyo huu mwovu wa kutoamini? Nina dini nzuri ya kiangazi.</w:t>
      </w:r>
    </w:p>
    <w:p w14:paraId="527A1B8C" w14:textId="77777777" w:rsidR="00D270F6" w:rsidRPr="00BE3B48" w:rsidRDefault="00D270F6">
      <w:pPr>
        <w:rPr>
          <w:sz w:val="26"/>
          <w:szCs w:val="26"/>
        </w:rPr>
      </w:pPr>
    </w:p>
    <w:p w14:paraId="317F9CA8" w14:textId="4AA6D9B0"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Naweza kuzungumza vizuri, la, na naamini mwenyewe kwamba hakuna hatari iliyo karibu, lakini acha kifo kinitazame usoni. Roho yangu inasumbuka. Ni nani atakayeniokoa kutokana na hofu hii ya kifo? Kwa hivyo alikuwa katika hali ya huzuni sana, kwa muda wake huko Georgia, na akaamua kurudi nyumbani.</w:t>
      </w:r>
    </w:p>
    <w:p w14:paraId="07A9A7DC" w14:textId="77777777" w:rsidR="00D270F6" w:rsidRPr="00BE3B48" w:rsidRDefault="00D270F6">
      <w:pPr>
        <w:rPr>
          <w:sz w:val="26"/>
          <w:szCs w:val="26"/>
        </w:rPr>
      </w:pPr>
    </w:p>
    <w:p w14:paraId="129959B3" w14:textId="08FDE009"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Kwa njia, Charles alimfuata muda mfupi baada ya kurudi nyumbani. Kwa hivyo, hii ilikuwa janga lisiloweza kupunguzwa kwa hawa wawili. Na, ilibidi warudi nyumbani.</w:t>
      </w:r>
    </w:p>
    <w:p w14:paraId="2012D30A" w14:textId="77777777" w:rsidR="00D270F6" w:rsidRPr="00BE3B48" w:rsidRDefault="00D270F6">
      <w:pPr>
        <w:rPr>
          <w:sz w:val="26"/>
          <w:szCs w:val="26"/>
        </w:rPr>
      </w:pPr>
    </w:p>
    <w:p w14:paraId="0D36E427" w14:textId="1C155240" w:rsidR="00D270F6" w:rsidRPr="00BE3B48" w:rsidRDefault="00260297">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Kwa hivyo, anarudi nyumbani na kugundua lugha. Nina dini ya majira ya joto ya haki. Nina moyo mbaya wa kutoamini.</w:t>
      </w:r>
    </w:p>
    <w:p w14:paraId="0DDB6484" w14:textId="77777777" w:rsidR="00D270F6" w:rsidRPr="00BE3B48" w:rsidRDefault="00D270F6">
      <w:pPr>
        <w:rPr>
          <w:sz w:val="26"/>
          <w:szCs w:val="26"/>
        </w:rPr>
      </w:pPr>
    </w:p>
    <w:p w14:paraId="34ABE635"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Angalia lugha ya mtu huyu. Mtu huyu ni kasisi wa Kianglikana anapoandika haya.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anaenda nyumbani.</w:t>
      </w:r>
    </w:p>
    <w:p w14:paraId="41AB5951" w14:textId="77777777" w:rsidR="00D270F6" w:rsidRPr="00BE3B48" w:rsidRDefault="00D270F6">
      <w:pPr>
        <w:rPr>
          <w:sz w:val="26"/>
          <w:szCs w:val="26"/>
        </w:rPr>
      </w:pPr>
    </w:p>
    <w:p w14:paraId="658E5F00" w14:textId="77B44E2B"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Sawa. Anarudi London mwaka wa 1738. Kwa hivyo, amekuwa huko kwa miaka miwili tu.</w:t>
      </w:r>
    </w:p>
    <w:p w14:paraId="21DF7664" w14:textId="77777777" w:rsidR="00D270F6" w:rsidRPr="00BE3B48" w:rsidRDefault="00D270F6">
      <w:pPr>
        <w:rPr>
          <w:sz w:val="26"/>
          <w:szCs w:val="26"/>
        </w:rPr>
      </w:pPr>
    </w:p>
    <w:p w14:paraId="14CDA9AE" w14:textId="2A2D1886"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Sawa. Sasa, mambo mengine machache tu hapa. Mojawapo ya tarehe muhimu zaidi katika historia ya kanisa ni Mei 24, 1738.</w:t>
      </w:r>
    </w:p>
    <w:p w14:paraId="30F33966" w14:textId="77777777" w:rsidR="00D270F6" w:rsidRPr="00BE3B48" w:rsidRDefault="00D270F6">
      <w:pPr>
        <w:rPr>
          <w:sz w:val="26"/>
          <w:szCs w:val="26"/>
        </w:rPr>
      </w:pPr>
    </w:p>
    <w:p w14:paraId="7DEDD8F0" w14:textId="0E885FDC"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Unapaswa kuandika haya kwa sababu unaweza kuyaona tena katika maisha yako, Mei 24, 1738. Miaka michache iliyopita, kulikuwa na jarida lililoitwa Christian History Magazine. Na, walikuwa wakifanya tarehe mia moja muhimu zaidi katika historia ya kanisa, na walitaka makala mnamo Mei 24, 1738, nao wakaniomba niandike makala hiyo.</w:t>
      </w:r>
    </w:p>
    <w:p w14:paraId="28A87C0E" w14:textId="77777777" w:rsidR="00D270F6" w:rsidRPr="00BE3B48" w:rsidRDefault="00D270F6">
      <w:pPr>
        <w:rPr>
          <w:sz w:val="26"/>
          <w:szCs w:val="26"/>
        </w:rPr>
      </w:pPr>
    </w:p>
    <w:p w14:paraId="62ABEB24" w14:textId="5CF412BA" w:rsidR="00D270F6" w:rsidRPr="00BE3B48" w:rsidRDefault="00260297">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Kwa hivyo, nilifurahi kwamba waliniomba niandike haya, unajua, kwa hivyo niliandika makala kuhusu Wesley. Hii ilikuwa hatua ya mabadiliko katika maisha yake, Mei 24, 1738. Sawa.</w:t>
      </w:r>
    </w:p>
    <w:p w14:paraId="7868BDE9" w14:textId="77777777" w:rsidR="00D270F6" w:rsidRPr="00BE3B48" w:rsidRDefault="00D270F6">
      <w:pPr>
        <w:rPr>
          <w:sz w:val="26"/>
          <w:szCs w:val="26"/>
        </w:rPr>
      </w:pPr>
    </w:p>
    <w:p w14:paraId="654A7AD2" w14:textId="68527EEC"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Kwa kifupi, mnamo Mei 24, 1738, angemsikia, mhubiri fulani, kwenye mkutano kwenye Mtaa wa Aldersgate jijini London. Kwa hivyo, akiwa njiani kuelekea mkutanoni, alisimama kwenye Kanisa Kuu la Mtakatifu Paulo, na alikuwepo kwa wimbo wa jioni huko Mtakatifu Paulo, kisha akaenda jioni kwa ajili ya mkutano, ulioandaliwa na Wamoravian. Sasa yeye, huu ulikuwa wakati wa mabadiliko maishani mwake, na hivi ndivyo anavyosema katika shajara yake.</w:t>
      </w:r>
    </w:p>
    <w:p w14:paraId="7556A8C5" w14:textId="77777777" w:rsidR="00D270F6" w:rsidRPr="00BE3B48" w:rsidRDefault="00D270F6">
      <w:pPr>
        <w:rPr>
          <w:sz w:val="26"/>
          <w:szCs w:val="26"/>
        </w:rPr>
      </w:pPr>
    </w:p>
    <w:p w14:paraId="18958FA5" w14:textId="69EDFCF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Jioni, nilienda bila kupenda kwenye chama katika Mtaa wa Aldersgate ambapo mmoja alikuwa akisoma utangulizi wa Luther kwa Waraka kwa Warumi. Yapata saa tatu na robo kabla ya saa tatu, alipokuwa akielezea mabadiliko ambayo Mungu hufanya kazi moyoni kupitia imani katika Kristo, nilihisi moyo wangu ukiwa umechangamka sana. Huu ulikuwa wakati wa mabadiliko katika maisha yake.</w:t>
      </w:r>
    </w:p>
    <w:p w14:paraId="3CB46D01" w14:textId="77777777" w:rsidR="00D270F6" w:rsidRPr="00BE3B48" w:rsidRDefault="00D270F6">
      <w:pPr>
        <w:rPr>
          <w:sz w:val="26"/>
          <w:szCs w:val="26"/>
        </w:rPr>
      </w:pPr>
    </w:p>
    <w:p w14:paraId="70C6A4D0" w14:textId="20CE1AD9"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lastRenderedPageBreak xmlns:w="http://schemas.openxmlformats.org/wordprocessingml/2006/main"/>
      </w:r>
      <w:r xmlns:w="http://schemas.openxmlformats.org/wordprocessingml/2006/main" w:rsidRPr="00BE3B48">
        <w:rPr>
          <w:rFonts w:ascii="Calibri" w:eastAsia="Calibri" w:hAnsi="Calibri" w:cs="Calibri"/>
          <w:sz w:val="26"/>
          <w:szCs w:val="26"/>
        </w:rPr>
        <w:t xml:space="preserve">Hili lilikuwa ni badiliko kubwa maishani mwake kwa sababu </w:t>
      </w:r>
      <w:r xmlns:w="http://schemas.openxmlformats.org/wordprocessingml/2006/main" w:rsidR="00260297">
        <w:rPr>
          <w:rFonts w:ascii="Calibri" w:eastAsia="Calibri" w:hAnsi="Calibri" w:cs="Calibri"/>
          <w:sz w:val="26"/>
          <w:szCs w:val="26"/>
        </w:rPr>
        <w:t xml:space="preserve">haikuwa kama hakuwa Mkristo. Alikuwa Mkristo, lakini aliona Ukristo wake, kama anavyosema, kama dini ya majira ya joto ya haki.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hakuongoka kitaalamu.</w:t>
      </w:r>
    </w:p>
    <w:p w14:paraId="0FADBD85" w14:textId="77777777" w:rsidR="00D270F6" w:rsidRPr="00BE3B48" w:rsidRDefault="00D270F6">
      <w:pPr>
        <w:rPr>
          <w:sz w:val="26"/>
          <w:szCs w:val="26"/>
        </w:rPr>
      </w:pPr>
    </w:p>
    <w:p w14:paraId="174C57D5" w14:textId="4C4F8508"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Huu sio uzoefu wake wa kuongoka. Kama baadhi ya watu wanavyosema wakati mwingine, Wesley aliongoka mnamo Mei 24, 1738. Haukuwa uzoefu wake wa kuongoka.</w:t>
      </w:r>
    </w:p>
    <w:p w14:paraId="66D248EA" w14:textId="77777777" w:rsidR="00D270F6" w:rsidRPr="00BE3B48" w:rsidRDefault="00D270F6">
      <w:pPr>
        <w:rPr>
          <w:sz w:val="26"/>
          <w:szCs w:val="26"/>
        </w:rPr>
      </w:pPr>
    </w:p>
    <w:p w14:paraId="2C441E3D" w14:textId="7C9F7804"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Hakuwa mwamini. Lakini alipokea uhakikisho. Kwa hivyo, uzoefu huu mkubwa wa uhakikisho ulimjia.</w:t>
      </w:r>
    </w:p>
    <w:p w14:paraId="4C48CCD9" w14:textId="77777777" w:rsidR="00D270F6" w:rsidRPr="00BE3B48" w:rsidRDefault="00D270F6">
      <w:pPr>
        <w:rPr>
          <w:sz w:val="26"/>
          <w:szCs w:val="26"/>
        </w:rPr>
      </w:pPr>
    </w:p>
    <w:p w14:paraId="1FE76DA3" w14:textId="2FD2D3CA"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Sasa, jambo la kuvutia sana. Lilimjia kaka yake, ambaye alikuwa na uzoefu wa aina hiyo hiyo, si mahali pamoja na hakuketi kwa lugha moja, lakini kaka yake Charles alikuwa na uzoefu wa aina hiyo hiyo siku tatu zilizopita. Na, na kaka yake Charles, ambaye aliandika nyimbo 6,000 katika maisha yake, aliandika wimbo kuhusu hilo, kuhusu uzoefu huo wa uhakika.</w:t>
      </w:r>
    </w:p>
    <w:p w14:paraId="0C65C0AA" w14:textId="77777777" w:rsidR="00D270F6" w:rsidRPr="00BE3B48" w:rsidRDefault="00D270F6">
      <w:pPr>
        <w:rPr>
          <w:sz w:val="26"/>
          <w:szCs w:val="26"/>
        </w:rPr>
      </w:pPr>
    </w:p>
    <w:p w14:paraId="369CE0F2" w14:textId="3F69CBAA"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Na sasa hapa John Wesley akihakikishiwa kwamba yeye ni mtoto wa Mungu. Sasa, hebu turudi kwenye Matengenezo ya Kanisa kwa dakika moja tu. Ni ipi ilikuwa moja ya vita vikubwa vya Matengenezo ya Kanisa, kwa namna fulani? Ilikuwa ni fundisho la uhakika.</w:t>
      </w:r>
    </w:p>
    <w:p w14:paraId="3B6E7DAE" w14:textId="77777777" w:rsidR="00D270F6" w:rsidRPr="00BE3B48" w:rsidRDefault="00D270F6">
      <w:pPr>
        <w:rPr>
          <w:sz w:val="26"/>
          <w:szCs w:val="26"/>
        </w:rPr>
      </w:pPr>
    </w:p>
    <w:p w14:paraId="18D846EB" w14:textId="536B3ED4" w:rsidR="00D270F6" w:rsidRPr="00BE3B48" w:rsidRDefault="002602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Mojawapo ya matatizo makubwa wakati wa siku za Matengenezo ya Kanisa ni kwamba watu hawakuweza kuwa na uhakika kwamba walikuwa watoto wa Mungu. Sasa, kwa namna fulani, katika maisha ya Wesley, inatokea tena ndani yake. Hakuweza kuwa na uhakika kwamba alikuwa mtoto wa Mungu.</w:t>
      </w:r>
    </w:p>
    <w:p w14:paraId="3C255C85" w14:textId="77777777" w:rsidR="00D270F6" w:rsidRPr="00BE3B48" w:rsidRDefault="00D270F6">
      <w:pPr>
        <w:rPr>
          <w:sz w:val="26"/>
          <w:szCs w:val="26"/>
        </w:rPr>
      </w:pPr>
    </w:p>
    <w:p w14:paraId="005B282C" w14:textId="5A82561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Alitaka kuwa na uhakika, lakini hakuweza kuwa na uhakika kwamba alikuwa mtoto wa Mungu. Usiku huo alipata uhakika. Kwa hivyo, mnamo Mei 24, 1738, utaona hili tena katika maisha yako.</w:t>
      </w:r>
    </w:p>
    <w:p w14:paraId="4420C8E5" w14:textId="77777777" w:rsidR="00D270F6" w:rsidRPr="00BE3B48" w:rsidRDefault="00D270F6">
      <w:pPr>
        <w:rPr>
          <w:sz w:val="26"/>
          <w:szCs w:val="26"/>
        </w:rPr>
      </w:pPr>
    </w:p>
    <w:p w14:paraId="38C7D9C7" w14:textId="20D2434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Huu ni wakati wake wa uhakika. Na huu ndio mwanzo wa Uamsho wa Wesley kwa sababu ni kuanzia hapa na kuendelea kwamba anajitoa, kikamilifu kwa uamsho, ili kuwaleta watu hai katika Kristo na kadhalika. Kwa hivyo, kwa miaka 53 ijayo, Uamsho wa Wesley unafanyika.</w:t>
      </w:r>
    </w:p>
    <w:p w14:paraId="65FA6E53" w14:textId="77777777" w:rsidR="00D270F6" w:rsidRPr="00BE3B48" w:rsidRDefault="00D270F6">
      <w:pPr>
        <w:rPr>
          <w:sz w:val="26"/>
          <w:szCs w:val="26"/>
        </w:rPr>
      </w:pPr>
    </w:p>
    <w:p w14:paraId="5367477C" w14:textId="3D6CCCA5"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Na, John Wesley ni sehemu ya hilo. Kwa upande wa maisha yake binafsi, baada ya Mei 24, 1730, namaanisha, kulikuwa na mapambano katika maisha yake binafsi, bila shaka kuhusu hilo. Mojawapo ya mapambano aliyoyapata ilikuwa na wanawake wengine wawili katika maisha yake binafsi.</w:t>
      </w:r>
    </w:p>
    <w:p w14:paraId="3C2E3803" w14:textId="77777777" w:rsidR="00D270F6" w:rsidRPr="00BE3B48" w:rsidRDefault="00D270F6">
      <w:pPr>
        <w:rPr>
          <w:sz w:val="26"/>
          <w:szCs w:val="26"/>
        </w:rPr>
      </w:pPr>
    </w:p>
    <w:p w14:paraId="5427AE5E" w14:textId="3E10C09C" w:rsidR="00D270F6" w:rsidRPr="00BE3B48" w:rsidRDefault="002602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 nadhani nina, vema, hata hivyo, moja, kuna hadithi ya kuvutia kuhusu mwanamke mmoja. Loo, hiyo ni kweli. Nilitaka kukuambia hadithi kuhusu mwanamke wangu, nilihisi moyo wangu una joto, lakini nitakuambia hilo baada ya dakika moja.</w:t>
      </w:r>
    </w:p>
    <w:p w14:paraId="11593FD7" w14:textId="77777777" w:rsidR="00D270F6" w:rsidRPr="00BE3B48" w:rsidRDefault="00D270F6">
      <w:pPr>
        <w:rPr>
          <w:sz w:val="26"/>
          <w:szCs w:val="26"/>
        </w:rPr>
      </w:pPr>
    </w:p>
    <w:p w14:paraId="27F2DFF7" w14:textId="37086D8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mwanamke mmoja ambaye alimpenda sana. Namaanisha, huyu ndiye angekuwa mpenzi wa maisha yake, bila shaka kuhusu hilo. Lakini yeye na kaka yake walikuwa wameweka mkataba kati yao kwamba isipokuwa kaka akubali ndoa, ndoa hiyo haingefanyika.</w:t>
      </w:r>
    </w:p>
    <w:p w14:paraId="2B86DDCC" w14:textId="77777777" w:rsidR="00D270F6" w:rsidRPr="00BE3B48" w:rsidRDefault="00D270F6">
      <w:pPr>
        <w:rPr>
          <w:sz w:val="26"/>
          <w:szCs w:val="26"/>
        </w:rPr>
      </w:pPr>
    </w:p>
    <w:p w14:paraId="6FF7B77E" w14:textId="3A2F44A8"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Kwa hivyo, kwa ufupi, hii inamhusu Grace Murray, na John anampenda. John aliamua nilitaka kumuoa mwanamke huyu. Kwa hivyo, John alipanda farasi wake, na akaendesha gari; alipanda farasi hadi kijijini ambapo Grace Murray alikuwa, lakini Charles hakukubali ndoa hiyo.</w:t>
      </w:r>
    </w:p>
    <w:p w14:paraId="0D475B8E" w14:textId="77777777" w:rsidR="00D270F6" w:rsidRPr="00BE3B48" w:rsidRDefault="00D270F6">
      <w:pPr>
        <w:rPr>
          <w:sz w:val="26"/>
          <w:szCs w:val="26"/>
        </w:rPr>
      </w:pPr>
    </w:p>
    <w:p w14:paraId="059016F4" w14:textId="30EF69C0" w:rsidR="00D270F6" w:rsidRPr="00BE3B4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Charles alipanga ndoa kwa ajili ya Grace Murray, na Grace Murray aliolewa kwa ndoa iliyopangwa kupitia Charles mapema, unajua, siku chache mapema, John anafika, na Grace ameoa. Kwa hivyo, hiyo ilikuwa ya ajabu.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basi yeye, ndio, hiyo ilikuvunja moyo.</w:t>
      </w:r>
    </w:p>
    <w:p w14:paraId="03CD433F" w14:textId="77777777" w:rsidR="00D270F6" w:rsidRPr="00BE3B48" w:rsidRDefault="00D270F6">
      <w:pPr>
        <w:rPr>
          <w:sz w:val="26"/>
          <w:szCs w:val="26"/>
        </w:rPr>
      </w:pPr>
    </w:p>
    <w:p w14:paraId="749968A1" w14:textId="7082507A"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Hadithi hizi zinasimulia hadithi ya jinsi alivyomuoa mwanamke anayeitwa Mary Bazile. Sina uhakika kabisa kwamba ni lazima nikiri jinsi ya kutamka jina lake la mwisho. Alimuoa mwanamke anayeitwa Mary Bazile.</w:t>
      </w:r>
    </w:p>
    <w:p w14:paraId="3C4FD0CA" w14:textId="77777777" w:rsidR="00D270F6" w:rsidRPr="00BE3B48" w:rsidRDefault="00D270F6">
      <w:pPr>
        <w:rPr>
          <w:sz w:val="26"/>
          <w:szCs w:val="26"/>
        </w:rPr>
      </w:pPr>
    </w:p>
    <w:p w14:paraId="5D09A93A" w14:textId="5B43DC92"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Na, mtu yeyote hapa, ni, mtu yeyote hapa anatumia Kifaransa, hakuna Kifaransa, anisaidie na matamshi. Unaweza? Sina uhakika kabisa sasa.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alimwoa, ndoa yenye huzuni sana.</w:t>
      </w:r>
    </w:p>
    <w:p w14:paraId="56ADF9B9" w14:textId="77777777" w:rsidR="00D270F6" w:rsidRPr="00BE3B48" w:rsidRDefault="00D270F6">
      <w:pPr>
        <w:rPr>
          <w:sz w:val="26"/>
          <w:szCs w:val="26"/>
        </w:rPr>
      </w:pPr>
    </w:p>
    <w:p w14:paraId="6B521E5F" w14:textId="0E436E25"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Hatimaye Mary alimwacha, na hawakuwahi kuachana, lakini aliondoka kwenye ndoa, na John hakusaidia kwa sababu, siku alipoondoka, alimwambia kaka yake kwa Kilatini, watu hawa walizungumza Kilatini kama Kiingereza. Kwa hivyo, alimwambia kaka yake kwa Kilatini, sikumwomba abaki. Sikumwomba aende.</w:t>
      </w:r>
    </w:p>
    <w:p w14:paraId="48641F7E" w14:textId="77777777" w:rsidR="00D270F6" w:rsidRPr="00BE3B48" w:rsidRDefault="00D270F6">
      <w:pPr>
        <w:rPr>
          <w:sz w:val="26"/>
          <w:szCs w:val="26"/>
        </w:rPr>
      </w:pPr>
    </w:p>
    <w:p w14:paraId="4418FDB7" w14:textId="0B340FC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Sitamwomba arudi. Na hakujua hata siku aliyofariki. Kifo chake kilibidi kiripotiwe kwake na Charles.</w:t>
      </w:r>
    </w:p>
    <w:p w14:paraId="0DCA2043" w14:textId="77777777" w:rsidR="00D270F6" w:rsidRPr="00BE3B48" w:rsidRDefault="00D270F6">
      <w:pPr>
        <w:rPr>
          <w:sz w:val="26"/>
          <w:szCs w:val="26"/>
        </w:rPr>
      </w:pPr>
    </w:p>
    <w:p w14:paraId="1E446875" w14:textId="3E73085D"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Hakumwona tena.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ilikuwa huzuni kubwa, loo, huzuni kubwa ya ndoa hii, unajua, na kadhalika.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Ndivyo ilivyo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kwa John, lakini hata hivyo, uamsho unaendelea.</w:t>
      </w:r>
    </w:p>
    <w:p w14:paraId="41681A3C" w14:textId="77777777" w:rsidR="00D270F6" w:rsidRPr="00BE3B48" w:rsidRDefault="00D270F6">
      <w:pPr>
        <w:rPr>
          <w:sz w:val="26"/>
          <w:szCs w:val="26"/>
        </w:rPr>
      </w:pPr>
    </w:p>
    <w:p w14:paraId="51C33F72" w14:textId="71DDB65A"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Acha nisifanye hivyo; nijikumbushe tu kurudi kwenye hadithi hiyo ya kugusa moyo baada ya dakika moja. Sisi, nilisahau, lakini hata hivyo, acha nimalize hili.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moja ya mambo ambayo John alifanya ni kwamba alitumwa, alitaka, loo, ukumbusho tu sasa, kwamba, harakati ya Methodisti si dhehebu la John.</w:t>
      </w:r>
    </w:p>
    <w:p w14:paraId="4A65D57A" w14:textId="77777777" w:rsidR="00D270F6" w:rsidRPr="00BE3B48" w:rsidRDefault="00D270F6">
      <w:pPr>
        <w:rPr>
          <w:sz w:val="26"/>
          <w:szCs w:val="26"/>
        </w:rPr>
      </w:pPr>
    </w:p>
    <w:p w14:paraId="3FBB73B9" w14:textId="3A14A038"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Kamwe, kamwe, kamwe dhehebu. Ni harakati ya uamsho ndani ya kanisa la Anglikana. Kwa hivyo, ni kama Wapuritani, Wapuritani wa awali, hawakuwa, hawakuwa watenganishaji.</w:t>
      </w:r>
    </w:p>
    <w:p w14:paraId="15536836" w14:textId="77777777" w:rsidR="00D270F6" w:rsidRPr="00BE3B48" w:rsidRDefault="00D270F6">
      <w:pPr>
        <w:rPr>
          <w:sz w:val="26"/>
          <w:szCs w:val="26"/>
        </w:rPr>
      </w:pPr>
    </w:p>
    <w:p w14:paraId="3BD19797" w14:textId="02F41A7B"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Walikuwa wakileta mageuzi na ufufuo, kwa kanisa la Anglikana. Ndivyo ilivyo kwa Yohana kwamba analeta ufufuo kwa kanisa la Anglikana. Yeye ni Mmethodisti lakini ni Mwanglikana; alikufa akiwa kasisi wa Anglikana.</w:t>
      </w:r>
    </w:p>
    <w:p w14:paraId="72B149A1" w14:textId="77777777" w:rsidR="00D270F6" w:rsidRPr="00BE3B48" w:rsidRDefault="00D270F6">
      <w:pPr>
        <w:rPr>
          <w:sz w:val="26"/>
          <w:szCs w:val="26"/>
        </w:rPr>
      </w:pPr>
    </w:p>
    <w:p w14:paraId="16629429" w14:textId="37D44C74"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lastRenderedPageBreak xmlns:w="http://schemas.openxmlformats.org/wordprocessingml/2006/main"/>
      </w:r>
      <w:r xmlns:w="http://schemas.openxmlformats.org/wordprocessingml/2006/main" w:rsidRPr="00BE3B48">
        <w:rPr>
          <w:rFonts w:ascii="Calibri" w:eastAsia="Calibri" w:hAnsi="Calibri" w:cs="Calibri"/>
          <w:sz w:val="26"/>
          <w:szCs w:val="26"/>
        </w:rPr>
        <w:t xml:space="preserve">Sasa </w:t>
      </w:r>
      <w:r xmlns:w="http://schemas.openxmlformats.org/wordprocessingml/2006/main" w:rsidR="00260297">
        <w:rPr>
          <w:rFonts w:ascii="Calibri" w:eastAsia="Calibri" w:hAnsi="Calibri" w:cs="Calibri"/>
          <w:sz w:val="26"/>
          <w:szCs w:val="26"/>
        </w:rPr>
        <w:t xml:space="preserve">, jambo moja analofanya ni kutuma wamishonari Amerika. Mmisionari maarufu zaidi alikuwa mtu anayeitwa Francis Asbury. Sasa, sababu Francis Asbury anajulikana sana ni kwa sababu Francis Asbury alibaki Amerika baada ya wao, wamishonari wanane, kuja kabla ya Vita vya Mapinduzi.</w:t>
      </w:r>
    </w:p>
    <w:p w14:paraId="5EDAA74F" w14:textId="77777777" w:rsidR="00D270F6" w:rsidRPr="00BE3B48" w:rsidRDefault="00D270F6">
      <w:pPr>
        <w:rPr>
          <w:sz w:val="26"/>
          <w:szCs w:val="26"/>
        </w:rPr>
      </w:pPr>
    </w:p>
    <w:p w14:paraId="0551674E" w14:textId="0ECB22BF"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Francis Asbury ndiye aliyebaki baada ya Vita vya Mapinduzi. Wengine wote saba walirudi nyumbani. Na Francis Asbury akawa mhudumu msafiri msafiri mfufuaji, akileta Umethodisti kote nchini, kama vile John Wesley alivyofanya Uingereza.</w:t>
      </w:r>
    </w:p>
    <w:p w14:paraId="1EF4DA81" w14:textId="77777777" w:rsidR="00D270F6" w:rsidRPr="00BE3B48" w:rsidRDefault="00D270F6">
      <w:pPr>
        <w:rPr>
          <w:sz w:val="26"/>
          <w:szCs w:val="26"/>
        </w:rPr>
      </w:pPr>
    </w:p>
    <w:p w14:paraId="326F3F10" w14:textId="21550867" w:rsidR="00D270F6" w:rsidRPr="00BE3B4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Francis Asbury akawa mtu muhimu sana katika Umethodisti wa Kiingereza na Kimarekani. Sasa, John Wesley alitaka Francis Asbury awekwe wakfu.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alimtuma mchungaji kumtawaza, mtu aliyeitwa Thomas Coke.</w:t>
      </w:r>
    </w:p>
    <w:p w14:paraId="70D30521" w14:textId="77777777" w:rsidR="00D270F6" w:rsidRPr="00BE3B48" w:rsidRDefault="00D270F6">
      <w:pPr>
        <w:rPr>
          <w:sz w:val="26"/>
          <w:szCs w:val="26"/>
        </w:rPr>
      </w:pPr>
    </w:p>
    <w:p w14:paraId="6A78A54B" w14:textId="13F7AF4C"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Sasa, Thomas Coke alikuwa kasisi wa Anglikana, na alikuwa na baraka ya John Wesley. Anamtuma Thomas Coke kumtawaza Francis Asbury kuwa kasisi wa Anglikana. Na hii ndiyo picha ya kuwekwa wakfu huko.</w:t>
      </w:r>
    </w:p>
    <w:p w14:paraId="316A1413" w14:textId="77777777" w:rsidR="00D270F6" w:rsidRPr="00BE3B48" w:rsidRDefault="00D270F6">
      <w:pPr>
        <w:rPr>
          <w:sz w:val="26"/>
          <w:szCs w:val="26"/>
        </w:rPr>
      </w:pPr>
    </w:p>
    <w:p w14:paraId="4D90F0F9" w14:textId="0744925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Iliitwa Mkutano wa Krismasi kwa sababu ulifanyika siku ya Krismasi. Na kama unavyoona, mtu aliyevaa vazi jeupe anayepiga magoti ni John Francis Asbury. Mtu aliyevaa vazi jeupe hapo ni Thomas Coke, akimtawaza Francis Asbury kwa huduma.</w:t>
      </w:r>
    </w:p>
    <w:p w14:paraId="4C7952A7" w14:textId="77777777" w:rsidR="00D270F6" w:rsidRPr="00BE3B48" w:rsidRDefault="00D270F6">
      <w:pPr>
        <w:rPr>
          <w:sz w:val="26"/>
          <w:szCs w:val="26"/>
        </w:rPr>
      </w:pPr>
    </w:p>
    <w:p w14:paraId="6564B478" w14:textId="7D42AA6A"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Sasa hivi ndivyo ilivyokuwa, sasa kanisa la Anglikana nchini Uingereza halikuwa na furaha sana kuhusu hili. Sasa swali ni, kwa nini hawakufurahishwa na kuwekwa wakfu huku na kasisi wa Anglikana ambaye alikuwa na baraka ya John Wesley kama kasisi wa Anglikana? Kwa nini, unafikiri kwa nini taasisi ya Anglikana ilikasirika sana kuhusu hili? Ni nani anayewaweka watu wakfu katika utamaduni wa Anglikana? Askofu, ni askofu pekee. John Wesley si askofu.</w:t>
      </w:r>
    </w:p>
    <w:p w14:paraId="636C5DB2" w14:textId="77777777" w:rsidR="00D270F6" w:rsidRPr="00BE3B48" w:rsidRDefault="00D270F6">
      <w:pPr>
        <w:rPr>
          <w:sz w:val="26"/>
          <w:szCs w:val="26"/>
        </w:rPr>
      </w:pPr>
    </w:p>
    <w:p w14:paraId="4F536A67" w14:textId="54E99469"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Thomas Coke si askofu. Na hapa wanamtawaza Francis Asbury. Hata hivyo, sababu ya hili, ni kwamba John Wesley alisema, kwa kadiri ninavyojua ninaposoma Agano Jipya, askofu hana tofauti na mzee au mchungaji au mzee wa kanisa.</w:t>
      </w:r>
    </w:p>
    <w:p w14:paraId="4E25CB1B" w14:textId="77777777" w:rsidR="00D270F6" w:rsidRPr="00BE3B48" w:rsidRDefault="00D270F6">
      <w:pPr>
        <w:rPr>
          <w:sz w:val="26"/>
          <w:szCs w:val="26"/>
        </w:rPr>
      </w:pPr>
    </w:p>
    <w:p w14:paraId="1AEDB4E9" w14:textId="6CFF3F40"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Namaanisha, askofu si tofauti. Kwa hivyo, nina haki na majukumu yote ya askofu. Sijui, sitambui tofauti wanayoifanya.</w:t>
      </w:r>
    </w:p>
    <w:p w14:paraId="2C4209EA" w14:textId="77777777" w:rsidR="00D270F6" w:rsidRPr="00BE3B48" w:rsidRDefault="00D270F6">
      <w:pPr>
        <w:rPr>
          <w:sz w:val="26"/>
          <w:szCs w:val="26"/>
        </w:rPr>
      </w:pPr>
    </w:p>
    <w:p w14:paraId="7C83237B" w14:textId="662204F0"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Kwa hivyo wakati mwingine John Wesley alikuwa na mabishano kidogo kuhusu siasa za kanisa, hata na kanisa lake la Anglikana. Lakini kwa vyovyote vile, Francis Asbury ameteuliwa, ameteuliwa na anaendelea na huduma hii kubwa hapa Amerika. Alikuwa msafiri, kama John Wesley.</w:t>
      </w:r>
    </w:p>
    <w:p w14:paraId="4DF51ED8" w14:textId="77777777" w:rsidR="00D270F6" w:rsidRPr="00BE3B48" w:rsidRDefault="00D270F6">
      <w:pPr>
        <w:rPr>
          <w:sz w:val="26"/>
          <w:szCs w:val="26"/>
        </w:rPr>
      </w:pPr>
    </w:p>
    <w:p w14:paraId="4FAD135E" w14:textId="6E698543" w:rsidR="00D270F6" w:rsidRPr="00BE3B48" w:rsidRDefault="00133D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Huduma hiyo ya wasafiri inavutia sana. Labda nitasimulia hadithi fupi kuhusu hilo. Siwezi, siwezi.</w:t>
      </w:r>
    </w:p>
    <w:p w14:paraId="3DCCE141" w14:textId="77777777" w:rsidR="00D270F6" w:rsidRPr="00BE3B48" w:rsidRDefault="00D270F6">
      <w:pPr>
        <w:rPr>
          <w:sz w:val="26"/>
          <w:szCs w:val="26"/>
        </w:rPr>
      </w:pPr>
    </w:p>
    <w:p w14:paraId="77EA47DC"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Sawa. Siwezi kupinga hili. Sawa.</w:t>
      </w:r>
    </w:p>
    <w:p w14:paraId="71D3CD89" w14:textId="77777777" w:rsidR="00D270F6" w:rsidRPr="00BE3B48" w:rsidRDefault="00D270F6">
      <w:pPr>
        <w:rPr>
          <w:sz w:val="26"/>
          <w:szCs w:val="26"/>
        </w:rPr>
      </w:pPr>
    </w:p>
    <w:p w14:paraId="65810278" w14:textId="508B630C"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John Wesley alifariki mwaka wa 1791. Na hapa kuna picha ya John Wesley akiwa kitandani mwake cha kufariki mwaka wa 1791. Anaandika barua yake ya mwisho, barua ya mwisho aliyowahi kuandika.</w:t>
      </w:r>
    </w:p>
    <w:p w14:paraId="21489F9F" w14:textId="77777777" w:rsidR="00D270F6" w:rsidRPr="00BE3B48" w:rsidRDefault="00D270F6">
      <w:pPr>
        <w:rPr>
          <w:sz w:val="26"/>
          <w:szCs w:val="26"/>
        </w:rPr>
      </w:pPr>
    </w:p>
    <w:p w14:paraId="7A204B0F"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Na hiyo hapo. Na barua ilikuwa kwa mtu. Sikuandika jina lake.</w:t>
      </w:r>
    </w:p>
    <w:p w14:paraId="43EC7669" w14:textId="77777777" w:rsidR="00D270F6" w:rsidRPr="00BE3B48" w:rsidRDefault="00D270F6">
      <w:pPr>
        <w:rPr>
          <w:sz w:val="26"/>
          <w:szCs w:val="26"/>
        </w:rPr>
      </w:pPr>
    </w:p>
    <w:p w14:paraId="61876CA4"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Hatuhitaji kumjua kwa lazima kwa ajili ya kozi hii, lakini barua ilikuwa kwa mtu anayeitwa William Wilberforce. Sasa, unamjua William Wilberforce kwa ajili gani? Ndiyo. Waasi wa utumwa nchini Uingereza.</w:t>
      </w:r>
    </w:p>
    <w:p w14:paraId="235FA8E5" w14:textId="77777777" w:rsidR="00D270F6" w:rsidRPr="00BE3B48" w:rsidRDefault="00D270F6">
      <w:pPr>
        <w:rPr>
          <w:sz w:val="26"/>
          <w:szCs w:val="26"/>
        </w:rPr>
      </w:pPr>
    </w:p>
    <w:p w14:paraId="27DF2073" w14:textId="4230B979"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Na Wesley akiwa kitandani mwake cha kufariki mwaka wa 1791. Sasa, Uingereza bado ina utumwa. Kukomeshwa kwa utumwa hakukuja hadi mwaka wa 1807, nadhani.</w:t>
      </w:r>
    </w:p>
    <w:p w14:paraId="35ECABA7" w14:textId="77777777" w:rsidR="00D270F6" w:rsidRPr="00BE3B48" w:rsidRDefault="00D270F6">
      <w:pPr>
        <w:rPr>
          <w:sz w:val="26"/>
          <w:szCs w:val="26"/>
        </w:rPr>
      </w:pPr>
    </w:p>
    <w:p w14:paraId="5381F145" w14:textId="48EC9FC2"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Lakini anamwandikia William Wilberforce, akimtia moyo kuhusu kazi yake kuhusu kukomesha utumwa. Aliita katika barua hiyo; aliita utumwa huo ni uovu wa uovu. Kwa hivyo, barua ya mwisho aliyowahi kuandika ilikuwa kwa William Wilberforce, ikimtia moyo kuhusu suala la kukomesha utumwa.</w:t>
      </w:r>
    </w:p>
    <w:p w14:paraId="3B11C879" w14:textId="77777777" w:rsidR="00D270F6" w:rsidRPr="00BE3B48" w:rsidRDefault="00D270F6">
      <w:pPr>
        <w:rPr>
          <w:sz w:val="26"/>
          <w:szCs w:val="26"/>
        </w:rPr>
      </w:pPr>
    </w:p>
    <w:p w14:paraId="34448CB8" w14:textId="7BE86DE8"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Acha nikusimulie hadithi mbili fupi. Siwezi kupinga hili. Kwa hivyo, hili halina uhusiano wowote na chochote.</w:t>
      </w:r>
    </w:p>
    <w:p w14:paraId="44D7429D" w14:textId="77777777" w:rsidR="00D270F6" w:rsidRPr="00BE3B48" w:rsidRDefault="00D270F6">
      <w:pPr>
        <w:rPr>
          <w:sz w:val="26"/>
          <w:szCs w:val="26"/>
        </w:rPr>
      </w:pPr>
    </w:p>
    <w:p w14:paraId="11235DBA" w14:textId="314E9F33"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Kwa hivyo, usijaribu hata kutengeneza uhusiano wowote. Hapa kuna hadithi mbili fupi kuhusu John. Moja ni kwamba alisafiri kama maili 250,000 kwa farasi wakati wa uamsho wake. Na yeye, hakuwa mtu wa kupoteza hata dakika moja ya siku.</w:t>
      </w:r>
    </w:p>
    <w:p w14:paraId="14CF5023" w14:textId="77777777" w:rsidR="00D270F6" w:rsidRPr="00BE3B48" w:rsidRDefault="00D270F6">
      <w:pPr>
        <w:rPr>
          <w:sz w:val="26"/>
          <w:szCs w:val="26"/>
        </w:rPr>
      </w:pPr>
    </w:p>
    <w:p w14:paraId="7041FE97" w14:textId="77777777" w:rsidR="00D270F6" w:rsidRPr="00BE3B4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alikuwa ametengeneza kitu maalum, maalum kwa ajili ya tandiko. Kilipita moja kwa moja juu ya tandiko. Nimekiona katika nyumba ya Wesley huko Uingereza, na kilipita moja kwa moja juu ya tandiko.</w:t>
      </w:r>
    </w:p>
    <w:p w14:paraId="2ED0E9AF" w14:textId="77777777" w:rsidR="00D270F6" w:rsidRPr="00BE3B48" w:rsidRDefault="00D270F6">
      <w:pPr>
        <w:rPr>
          <w:sz w:val="26"/>
          <w:szCs w:val="26"/>
        </w:rPr>
      </w:pPr>
    </w:p>
    <w:p w14:paraId="1FA197BF" w14:textId="1D0C67A1"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Na ilikuwa kama dawati dogo la podia lililopita moja kwa moja juu ya tandiko. Lilifunguka. Kulikuwa na vitu ndani kama karatasi ya kuandikia, Biblia yake, na kadhalika.</w:t>
      </w:r>
    </w:p>
    <w:p w14:paraId="15474492" w14:textId="77777777" w:rsidR="00D270F6" w:rsidRPr="00BE3B48" w:rsidRDefault="00D270F6">
      <w:pPr>
        <w:rPr>
          <w:sz w:val="26"/>
          <w:szCs w:val="26"/>
        </w:rPr>
      </w:pPr>
    </w:p>
    <w:p w14:paraId="6A1E41C5" w14:textId="1A943B8C"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Na kwa hivyo hata alipokuwa akipanda farasi wake, bila kupoteza hata dakika moja, John Wesley angetoa vitabu vyake, kusoma vitabu vyake, kuandika barua, na kadhalika alipokuwa akipanda farasi kutoka sehemu moja hadi nyingine. Alikuwa amezoea sana hivi kwamba alitengeneza tandiko, kiti kilichotengenezwa kama tandiko nyumbani kwake. Na hata alipokuwa nyumbani kwake na katika chumba chake cha kusomea, alikuwa ameketi kwenye tandiko na kusoma kwenye dawati hilo dogo.</w:t>
      </w:r>
    </w:p>
    <w:p w14:paraId="25CE0D44" w14:textId="77777777" w:rsidR="00D270F6" w:rsidRPr="00BE3B48" w:rsidRDefault="00D270F6">
      <w:pPr>
        <w:rPr>
          <w:sz w:val="26"/>
          <w:szCs w:val="26"/>
        </w:rPr>
      </w:pPr>
    </w:p>
    <w:p w14:paraId="6CDFB65A" w14:textId="482E9306"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Kwa hivyo ndivyo alivyosoma. Na hivyo ndivyo alivyoandika kwa wingi, bila shaka, na mahubiri hayo yote na kila kitu. Inavutia sana.</w:t>
      </w:r>
    </w:p>
    <w:p w14:paraId="5D6393EE" w14:textId="77777777" w:rsidR="00D270F6" w:rsidRPr="00BE3B48" w:rsidRDefault="00D270F6">
      <w:pPr>
        <w:rPr>
          <w:sz w:val="26"/>
          <w:szCs w:val="26"/>
        </w:rPr>
      </w:pPr>
    </w:p>
    <w:p w14:paraId="502EE767" w14:textId="1C62F5DA"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Nadhani inavutia. Lakini wacha nikuambie, wacha niandike hadithi ya joto ya ajabu, kisha nitarudi kwenye mambo muhimu. Lakini nilienda Asbury Theological Seminary.</w:t>
      </w:r>
    </w:p>
    <w:p w14:paraId="3270415F" w14:textId="77777777" w:rsidR="00D270F6" w:rsidRPr="00BE3B48" w:rsidRDefault="00D270F6">
      <w:pPr>
        <w:rPr>
          <w:sz w:val="26"/>
          <w:szCs w:val="26"/>
        </w:rPr>
      </w:pPr>
    </w:p>
    <w:p w14:paraId="1788A305"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lastRenderedPageBreak xmlns:w="http://schemas.openxmlformats.org/wordprocessingml/2006/main"/>
      </w:r>
      <w:r xmlns:w="http://schemas.openxmlformats.org/wordprocessingml/2006/main" w:rsidRPr="00BE3B48">
        <w:rPr>
          <w:rFonts w:ascii="Calibri" w:eastAsia="Calibri" w:hAnsi="Calibri" w:cs="Calibri"/>
          <w:sz w:val="26"/>
          <w:szCs w:val="26"/>
        </w:rPr>
        <w:t xml:space="preserve">Sawa. Kwa hivyo hiyo inakuambia kitu hapo hapo. Na kuhusu Theolojia ya Asbury, kwa njia, ukienda Seminari ya Theolojia ya Asbury, Chuo cha Asbury, utaona picha nyingi za Francis Asbury.</w:t>
      </w:r>
    </w:p>
    <w:p w14:paraId="6FE2B18F" w14:textId="77777777" w:rsidR="00D270F6" w:rsidRPr="00BE3B48" w:rsidRDefault="00D270F6">
      <w:pPr>
        <w:rPr>
          <w:sz w:val="26"/>
          <w:szCs w:val="26"/>
        </w:rPr>
      </w:pPr>
    </w:p>
    <w:p w14:paraId="66C2A45F" w14:textId="3DCB2D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Kwa hivyo, na hata utaona picha hii tuliyoonyesha akiwekwa wakfu. Kwa hivyo, picha nyingi za Francis Asbury.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tuseme tu kwamba katika Seminari ya Theolojia ya Asbury, wanachukulia mambo haya yote kwa uzito sana.</w:t>
      </w:r>
    </w:p>
    <w:p w14:paraId="5428C03B" w14:textId="77777777" w:rsidR="00D270F6" w:rsidRPr="00BE3B48" w:rsidRDefault="00D270F6">
      <w:pPr>
        <w:rPr>
          <w:sz w:val="26"/>
          <w:szCs w:val="26"/>
        </w:rPr>
      </w:pPr>
    </w:p>
    <w:p w14:paraId="3A636A9B" w14:textId="13490B01" w:rsidR="00D270F6" w:rsidRPr="00BE3B48" w:rsidRDefault="00133D88">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Kwa hivyo, nilikuwa katika seminari katikati ya Kentucky, kwa njia. </w:t>
      </w:r>
      <w:proofErr xmlns:w="http://schemas.openxmlformats.org/wordprocessingml/2006/main" w:type="gramStart"/>
      <w:r xmlns:w="http://schemas.openxmlformats.org/wordprocessingml/2006/main" w:rsidR="00000000" w:rsidRPr="00BE3B4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BE3B48">
        <w:rPr>
          <w:rFonts w:ascii="Calibri" w:eastAsia="Calibri" w:hAnsi="Calibri" w:cs="Calibri"/>
          <w:sz w:val="26"/>
          <w:szCs w:val="26"/>
        </w:rPr>
        <w:t xml:space="preserve">iko Wilmore, Kentucky. Na nilipokuwa katika seminari, theluji ilianguka, jambo ambalo si la kawaida kwa Kentucky, lakini theluji ilianguka.</w:t>
      </w:r>
    </w:p>
    <w:p w14:paraId="12FD879D" w14:textId="77777777" w:rsidR="00D270F6" w:rsidRPr="00BE3B48" w:rsidRDefault="00D270F6">
      <w:pPr>
        <w:rPr>
          <w:sz w:val="26"/>
          <w:szCs w:val="26"/>
        </w:rPr>
      </w:pPr>
    </w:p>
    <w:p w14:paraId="23485A91"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Tulikuwa na dhoruba nzuri ya theluji. Na baadhi ya wanafunzi huko Asbury walijenga mtu wa theluji mwenye umbo la John Wesley. Ulionekana sawa kabisa na John Wesley.</w:t>
      </w:r>
    </w:p>
    <w:p w14:paraId="29C73FEC" w14:textId="77777777" w:rsidR="00D270F6" w:rsidRPr="00BE3B48" w:rsidRDefault="00D270F6">
      <w:pPr>
        <w:rPr>
          <w:sz w:val="26"/>
          <w:szCs w:val="26"/>
        </w:rPr>
      </w:pPr>
    </w:p>
    <w:p w14:paraId="5BEC1301" w14:textId="151487C9" w:rsidR="00D270F6" w:rsidRPr="00BE3B48" w:rsidRDefault="00133D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njia, John Wesley alikuwa na urefu wa futi tano tu na uzito wa takriban pauni 105 hivi. Kwa hivyo, alisimama kama urefu huu. Kwa hivyo, walimfanya aonekane kama John Wesley.</w:t>
      </w:r>
    </w:p>
    <w:p w14:paraId="0AA1F824" w14:textId="77777777" w:rsidR="00D270F6" w:rsidRPr="00BE3B48" w:rsidRDefault="00D270F6">
      <w:pPr>
        <w:rPr>
          <w:sz w:val="26"/>
          <w:szCs w:val="26"/>
        </w:rPr>
      </w:pPr>
    </w:p>
    <w:p w14:paraId="02B92A57"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Na maprofesa katika seminari wanaochukulia mambo haya kwa uzito sana hawakufikiri hili lilikuwa jambo la kuchekesha hata kidogo. Namaanisha, walishangazwa kwamba John Wesley, mtu wa theluji, alisimama mbele ya seminari. Na kisha siku chache baadaye, jua linachomoza.</w:t>
      </w:r>
    </w:p>
    <w:p w14:paraId="1499F3FF" w14:textId="77777777" w:rsidR="00D270F6" w:rsidRPr="00BE3B48" w:rsidRDefault="00D270F6">
      <w:pPr>
        <w:rPr>
          <w:sz w:val="26"/>
          <w:szCs w:val="26"/>
        </w:rPr>
      </w:pPr>
    </w:p>
    <w:p w14:paraId="71322D71"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Wesley anaanza kuyeyuka. Baadhi ya wanafunzi walitengeneza bango kubwa na kulibandika katikati ya John Wesley. Nilihisi moyo wangu ukiwa umechangamka ajabu.</w:t>
      </w:r>
    </w:p>
    <w:p w14:paraId="2D06348C" w14:textId="77777777" w:rsidR="00D270F6" w:rsidRPr="00BE3B48" w:rsidRDefault="00D270F6">
      <w:pPr>
        <w:rPr>
          <w:sz w:val="26"/>
          <w:szCs w:val="26"/>
        </w:rPr>
      </w:pPr>
    </w:p>
    <w:p w14:paraId="621AB94C" w14:textId="4FA9F459"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basi maprofesa wa zamani ambao hawakufikiri kwamba mtu wa kwanza wa theluji alikuwa mcheshi walipoona bango hilo katikati ya John Wesley, nilihisi moyo wangu ukiwa umechangamka sana. Hapana, hili halitafanya kazi. Namaanisha, hili halitatokea.</w:t>
      </w:r>
    </w:p>
    <w:p w14:paraId="36437BAA" w14:textId="77777777" w:rsidR="00D270F6" w:rsidRPr="00BE3B48" w:rsidRDefault="00D270F6">
      <w:pPr>
        <w:rPr>
          <w:sz w:val="26"/>
          <w:szCs w:val="26"/>
        </w:rPr>
      </w:pPr>
    </w:p>
    <w:p w14:paraId="55EC078B" w14:textId="52668F5F" w:rsidR="00D270F6" w:rsidRPr="00BE3B48" w:rsidRDefault="00133D88">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Kwa hivyo, ni ajabu hawakutuondoa sote. Na sikuwa sehemu ya hili, nahakikisha hilo. Lakini ninaposema </w:t>
      </w:r>
      <w:proofErr xmlns:w="http://schemas.openxmlformats.org/wordprocessingml/2006/main" w:type="gramStart"/>
      <w:r xmlns:w="http://schemas.openxmlformats.org/wordprocessingml/2006/main" w:rsidR="00000000" w:rsidRPr="00BE3B48">
        <w:rPr>
          <w:rFonts w:ascii="Calibri" w:eastAsia="Calibri" w:hAnsi="Calibri" w:cs="Calibri"/>
          <w:sz w:val="26"/>
          <w:szCs w:val="26"/>
        </w:rPr>
        <w:t xml:space="preserve">sisi </w:t>
      </w:r>
      <w:proofErr xmlns:w="http://schemas.openxmlformats.org/wordprocessingml/2006/main" w:type="gramEnd"/>
      <w:r xmlns:w="http://schemas.openxmlformats.org/wordprocessingml/2006/main" w:rsidR="00000000" w:rsidRPr="00BE3B48">
        <w:rPr>
          <w:rFonts w:ascii="Calibri" w:eastAsia="Calibri" w:hAnsi="Calibri" w:cs="Calibri"/>
          <w:sz w:val="26"/>
          <w:szCs w:val="26"/>
        </w:rPr>
        <w:t xml:space="preserve">, namaanisha wanafunzi wote.</w:t>
      </w:r>
    </w:p>
    <w:p w14:paraId="5AEA30B8" w14:textId="77777777" w:rsidR="00D270F6" w:rsidRPr="00BE3B48" w:rsidRDefault="00D270F6">
      <w:pPr>
        <w:rPr>
          <w:sz w:val="26"/>
          <w:szCs w:val="26"/>
        </w:rPr>
      </w:pPr>
    </w:p>
    <w:p w14:paraId="655BD8C9"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Ni ajabu hawakututupa nje tu. Lakini nilihisi moyo wangu ukipata joto la ajabu.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kuna John Wesley, kuna maisha yake.</w:t>
      </w:r>
    </w:p>
    <w:p w14:paraId="0F987DF9" w14:textId="77777777" w:rsidR="00D270F6" w:rsidRPr="00BE3B48" w:rsidRDefault="00D270F6">
      <w:pPr>
        <w:rPr>
          <w:sz w:val="26"/>
          <w:szCs w:val="26"/>
        </w:rPr>
      </w:pPr>
    </w:p>
    <w:p w14:paraId="682582F6" w14:textId="0B94C221"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Maisha ya ajabu, maisha ya kuvutia ajabu. Tutafikia theolojia yake baada ya muda mfupi. Sawa, kwa hivyo kuna maswali yoyote kuhusu maisha yake? Je, unavutiwa na maisha ya John Wesley? Jamaa huyo wa kuvutia alileta ufufuo mkubwa nchini Uingereza, bila shaka kuhusu hilo, kupitia Umethodisti.</w:t>
      </w:r>
    </w:p>
    <w:p w14:paraId="021DF87A" w14:textId="77777777" w:rsidR="00D270F6" w:rsidRPr="00BE3B48" w:rsidRDefault="00D270F6">
      <w:pPr>
        <w:rPr>
          <w:sz w:val="26"/>
          <w:szCs w:val="26"/>
        </w:rPr>
      </w:pPr>
    </w:p>
    <w:p w14:paraId="52D22361" w14:textId="161B726C"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Lakini hakukusudia kamwe Umethodisti kuwa dhehebu, ingawa. Hakukuwa na madhehebu ya Kimethodisti siku aliyokufa, 1791. Yaliibuka baada ya kifo chake.</w:t>
      </w:r>
    </w:p>
    <w:p w14:paraId="62A42FE2" w14:textId="77777777" w:rsidR="00D270F6" w:rsidRPr="00BE3B48" w:rsidRDefault="00D270F6">
      <w:pPr>
        <w:rPr>
          <w:sz w:val="26"/>
          <w:szCs w:val="26"/>
        </w:rPr>
      </w:pPr>
    </w:p>
    <w:p w14:paraId="4FCDD44E" w14:textId="5B702031"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lastRenderedPageBreak xmlns:w="http://schemas.openxmlformats.org/wordprocessingml/2006/main"/>
      </w:r>
      <w:r xmlns:w="http://schemas.openxmlformats.org/wordprocessingml/2006/main" w:rsidRPr="00BE3B48">
        <w:rPr>
          <w:rFonts w:ascii="Calibri" w:eastAsia="Calibri" w:hAnsi="Calibri" w:cs="Calibri"/>
          <w:sz w:val="26"/>
          <w:szCs w:val="26"/>
        </w:rPr>
        <w:t xml:space="preserve">Sawa, sasa hebu tuangalie nambari tatu, theolojia ya John Wesley. Na sababu tunayoiangalia hii, sababu hii ni muhimu </w:t>
      </w:r>
      <w:r xmlns:w="http://schemas.openxmlformats.org/wordprocessingml/2006/main" w:rsidR="00133D88">
        <w:rPr>
          <w:rFonts w:ascii="Calibri" w:eastAsia="Calibri" w:hAnsi="Calibri" w:cs="Calibri"/>
          <w:sz w:val="26"/>
          <w:szCs w:val="26"/>
        </w:rPr>
        <w:t xml:space="preserve">, ni kwa sababu sasa tunaona usawaziko wa theolojia kali sana ya Wakalvini ambayo tumeiona katika kozi hiyo hadi sasa, ikiwa na kiwango fulani cha uboreshaji hapa na pale.</w:t>
      </w:r>
    </w:p>
    <w:p w14:paraId="2656A10F" w14:textId="77777777" w:rsidR="00D270F6" w:rsidRPr="00BE3B48" w:rsidRDefault="00D270F6">
      <w:pPr>
        <w:rPr>
          <w:sz w:val="26"/>
          <w:szCs w:val="26"/>
        </w:rPr>
      </w:pPr>
    </w:p>
    <w:p w14:paraId="646D856D" w14:textId="7DE05F94"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Lakini tutaona uwiano wa hilo sasa. Na kisha tutaona tunapoelekea katika siku zijazo na aina hizi za programu za kitheolojia ambazo watu hawa wanazo.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kile tutafanya, unaweza kuona, nimeweka hapa chini mambo matano.</w:t>
      </w:r>
    </w:p>
    <w:p w14:paraId="58A4A3A7" w14:textId="77777777" w:rsidR="00D270F6" w:rsidRPr="00BE3B48" w:rsidRDefault="00D270F6">
      <w:pPr>
        <w:rPr>
          <w:sz w:val="26"/>
          <w:szCs w:val="26"/>
        </w:rPr>
      </w:pPr>
    </w:p>
    <w:p w14:paraId="3F271D94" w14:textId="097C6B0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Kwanza kabisa, tutataja tu sehemu ya pembenne ya Wesley, sawa? Sasa, sehemu ya pembenne ya Wesley, je, kuna yeyote kati yenu aliyewahi kuwa na yeyote kati yenu katika theolojia ya Kikristo katika sehemu ya msingi kwa bahati yoyote? Je, walitaja hili katika sehemu ya msingi? Tunataja hili katika sehemu ya msingi. Tunajaribu kupata aina ya msingi wa pamoja katika sehemu ya msingi. Kwa kifupi, sehemu ya pembenne ya Wesley si neno ambalo John Wesley alitumia mwenyewe.</w:t>
      </w:r>
    </w:p>
    <w:p w14:paraId="5AA67D6C" w14:textId="77777777" w:rsidR="00D270F6" w:rsidRPr="00BE3B48" w:rsidRDefault="00D270F6">
      <w:pPr>
        <w:rPr>
          <w:sz w:val="26"/>
          <w:szCs w:val="26"/>
        </w:rPr>
      </w:pPr>
    </w:p>
    <w:p w14:paraId="40267D17" w14:textId="668B764F"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Ni neno la kitaaluma linalotumika kuelezea aina ya njia yake ya kuelewa maandiko. Kwa hivyo, ninapofundisha kozi ya theolojia ya Kikristo, mimi husema kila wakati kwamba pembenne ya Wesleyan ni kama kiti chenye miguu mitatu juu yake. Kwa hivyo, ni njia ya kuelewa Biblia.</w:t>
      </w:r>
    </w:p>
    <w:p w14:paraId="1F99A191" w14:textId="77777777" w:rsidR="00D270F6" w:rsidRPr="00BE3B48" w:rsidRDefault="00D270F6">
      <w:pPr>
        <w:rPr>
          <w:sz w:val="26"/>
          <w:szCs w:val="26"/>
        </w:rPr>
      </w:pPr>
    </w:p>
    <w:p w14:paraId="63D7F2B8" w14:textId="645CA4D0"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Kwa hivyo ni wazi, kiti cha kiti ni maandiko, Biblia. Swali ni kwa Wesley: unaelewaje Biblia? Unaitafsirije Biblia? Na kwake, kulikuwa na njia tatu za kutafsiri Biblia. Kwanza kabisa, sababu.</w:t>
      </w:r>
    </w:p>
    <w:p w14:paraId="6E875BC6" w14:textId="77777777" w:rsidR="00D270F6" w:rsidRPr="00BE3B48" w:rsidRDefault="00D270F6">
      <w:pPr>
        <w:rPr>
          <w:sz w:val="26"/>
          <w:szCs w:val="26"/>
        </w:rPr>
      </w:pPr>
    </w:p>
    <w:p w14:paraId="59D8C073"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Unatumia akili ambayo Mungu amekupa. Lakini hii si mantiki kali. Hii si mantiki ya Walutheri wasomi au kitu kama hicho.</w:t>
      </w:r>
    </w:p>
    <w:p w14:paraId="6B5BEFFD" w14:textId="77777777" w:rsidR="00D270F6" w:rsidRPr="00BE3B48" w:rsidRDefault="00D270F6">
      <w:pPr>
        <w:rPr>
          <w:sz w:val="26"/>
          <w:szCs w:val="26"/>
        </w:rPr>
      </w:pPr>
    </w:p>
    <w:p w14:paraId="4112B28C" w14:textId="665AACB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Hii ni matumizi ya akili, lakini pia Mungu huiangaza akili ili kutusaidia kuelewa Biblia. Wakati mwingine, kwa njia ambazo hatuwezi kuzielewa kikamilifu, au sivyo kabisa, hatuwezi kuzihalalisha, lakini tunapaswa kutumia akili zetu. Mungu alitupa akili zetu kufikiri, na tunapaswa kutumia akili zetu.</w:t>
      </w:r>
    </w:p>
    <w:p w14:paraId="05588599" w14:textId="77777777" w:rsidR="00D270F6" w:rsidRPr="00BE3B48" w:rsidRDefault="00D270F6">
      <w:pPr>
        <w:rPr>
          <w:sz w:val="26"/>
          <w:szCs w:val="26"/>
        </w:rPr>
      </w:pPr>
    </w:p>
    <w:p w14:paraId="3009DECD"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Na pili, mapokeo. John Wesley alivutiwa sana na mapokeo. Kanisa limefundisha nini tangu kanisa la kwanza? Hilo ndilo ninalotaka kujua.</w:t>
      </w:r>
    </w:p>
    <w:p w14:paraId="05B53C5D" w14:textId="77777777" w:rsidR="00D270F6" w:rsidRPr="00BE3B48" w:rsidRDefault="00D270F6">
      <w:pPr>
        <w:rPr>
          <w:sz w:val="26"/>
          <w:szCs w:val="26"/>
        </w:rPr>
      </w:pPr>
    </w:p>
    <w:p w14:paraId="14D95FC1" w14:textId="10C1543F" w:rsidR="00D270F6" w:rsidRPr="00BE3B48" w:rsidRDefault="00133D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ujumla, John Wesley aliangalia Matengenezo ya Kanisa la Kwanza kwa sababu lengo lake lilikuwa kanisa la Kwanza, kile ambacho kanisa la Kwanza lilifundisha, na kile ambacho mabaraza saba ya kwanza ya kanisa yalifundisha. </w:t>
      </w:r>
      <w:proofErr xmlns:w="http://schemas.openxmlformats.org/wordprocessingml/2006/main" w:type="gramStart"/>
      <w:r xmlns:w="http://schemas.openxmlformats.org/wordprocessingml/2006/main" w:rsidR="00000000" w:rsidRPr="00BE3B4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BE3B48">
        <w:rPr>
          <w:rFonts w:ascii="Calibri" w:eastAsia="Calibri" w:hAnsi="Calibri" w:cs="Calibri"/>
          <w:sz w:val="26"/>
          <w:szCs w:val="26"/>
        </w:rPr>
        <w:t xml:space="preserve">, kwa mapokeo, mara nyingi anazungumzia kanisa la Kwanza. </w:t>
      </w:r>
      <w:proofErr xmlns:w="http://schemas.openxmlformats.org/wordprocessingml/2006/main" w:type="gramStart"/>
      <w:r xmlns:w="http://schemas.openxmlformats.org/wordprocessingml/2006/main" w:rsidR="00000000" w:rsidRPr="00BE3B4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BE3B48">
        <w:rPr>
          <w:rFonts w:ascii="Calibri" w:eastAsia="Calibri" w:hAnsi="Calibri" w:cs="Calibri"/>
          <w:sz w:val="26"/>
          <w:szCs w:val="26"/>
        </w:rPr>
        <w:t xml:space="preserve">mapokeo ni muhimu.</w:t>
      </w:r>
    </w:p>
    <w:p w14:paraId="723B29C8" w14:textId="77777777" w:rsidR="00D270F6" w:rsidRPr="00BE3B48" w:rsidRDefault="00D270F6">
      <w:pPr>
        <w:rPr>
          <w:sz w:val="26"/>
          <w:szCs w:val="26"/>
        </w:rPr>
      </w:pPr>
    </w:p>
    <w:p w14:paraId="62BEC01C" w14:textId="0836F0E5"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Mababa wa kanisa la kwanza walielewaje Biblia na kadhalika? Hilo linakuwa muhimu sana. Sasa, kama angekuwa Mwanglikana mzuri tu, angeishia hapo kwa sababu, </w:t>
      </w:r>
      <w:r xmlns:w="http://schemas.openxmlformats.org/wordprocessingml/2006/main" w:rsidR="00133D88">
        <w:rPr>
          <w:rFonts w:ascii="Calibri" w:eastAsia="Calibri" w:hAnsi="Calibri" w:cs="Calibri"/>
          <w:sz w:val="26"/>
          <w:szCs w:val="26"/>
        </w:rPr>
        <w:lastRenderedPageBreak xmlns:w="http://schemas.openxmlformats.org/wordprocessingml/2006/main"/>
      </w:r>
      <w:r xmlns:w="http://schemas.openxmlformats.org/wordprocessingml/2006/main" w:rsidR="00133D88">
        <w:rPr>
          <w:rFonts w:ascii="Calibri" w:eastAsia="Calibri" w:hAnsi="Calibri" w:cs="Calibri"/>
          <w:sz w:val="26"/>
          <w:szCs w:val="26"/>
        </w:rPr>
        <w:t xml:space="preserve">kwa Waanglikana wa siku zake, hakukuwa na pembenne; kulikuwa </w:t>
      </w:r>
      <w:r xmlns:w="http://schemas.openxmlformats.org/wordprocessingml/2006/main" w:rsidRPr="00BE3B48">
        <w:rPr>
          <w:rFonts w:ascii="Calibri" w:eastAsia="Calibri" w:hAnsi="Calibri" w:cs="Calibri"/>
          <w:sz w:val="26"/>
          <w:szCs w:val="26"/>
        </w:rPr>
        <w:t xml:space="preserve">na pande tatu. Kulikuwa na maandiko, na kisha akili na desturi vilitusaidia kuelewa maandiko.</w:t>
      </w:r>
    </w:p>
    <w:p w14:paraId="4ADCE616" w14:textId="77777777" w:rsidR="00D270F6" w:rsidRPr="00BE3B48" w:rsidRDefault="00D270F6">
      <w:pPr>
        <w:rPr>
          <w:sz w:val="26"/>
          <w:szCs w:val="26"/>
        </w:rPr>
      </w:pPr>
    </w:p>
    <w:p w14:paraId="1773B3C2" w14:textId="709FC65B"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Lakini Wesley anapanua wazo lake, na analeta uzoefu. Wakati mwingine, moyo hutuambia kile ambacho maandiko yanasema. Wakati mwingine uzoefu wetu wenyewe hutuambia ukweli kuhusu Biblia.</w:t>
      </w:r>
    </w:p>
    <w:p w14:paraId="4CC3E42E" w14:textId="77777777" w:rsidR="00D270F6" w:rsidRPr="00BE3B48" w:rsidRDefault="00D270F6">
      <w:pPr>
        <w:rPr>
          <w:sz w:val="26"/>
          <w:szCs w:val="26"/>
        </w:rPr>
      </w:pPr>
    </w:p>
    <w:p w14:paraId="12159639" w14:textId="64A3CDCC" w:rsidR="00D270F6" w:rsidRPr="00BE3B48" w:rsidRDefault="00133D88">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Kwa hivyo, analeta uzoefu katika hadithi nzima hapa. Sasa, jambo unalohitaji kutambua kuhusu Wesley ni kwamba uzoefu ni wa mwisho, hata hivyo. Hufungui Biblia yako na kuanza kuielewa kupitia uzoefu wako mwenyewe.</w:t>
      </w:r>
    </w:p>
    <w:p w14:paraId="6130D68E" w14:textId="77777777" w:rsidR="00D270F6" w:rsidRPr="00BE3B48" w:rsidRDefault="00D270F6">
      <w:pPr>
        <w:rPr>
          <w:sz w:val="26"/>
          <w:szCs w:val="26"/>
        </w:rPr>
      </w:pPr>
    </w:p>
    <w:p w14:paraId="29A3FB3A" w14:textId="0B968F14"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Unaanza kuielewa kupitia akili, kupitia mapokeo, na kisha unaleta uzoefu wako katika hadithi. Kwa hivyo, uzoefu una nafasi yake, lakini kwa Wesley, kwa namna fulani, ni njia ndogo zaidi unayoitafsiri Biblia. Lakini hii ndiyo inayoitwa pembenne ya Wesley.</w:t>
      </w:r>
    </w:p>
    <w:p w14:paraId="12E99A4B" w14:textId="77777777" w:rsidR="00D270F6" w:rsidRPr="00BE3B48" w:rsidRDefault="00D270F6">
      <w:pPr>
        <w:rPr>
          <w:sz w:val="26"/>
          <w:szCs w:val="26"/>
        </w:rPr>
      </w:pPr>
    </w:p>
    <w:p w14:paraId="26D0E7E5" w14:textId="1481740B"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Hivi ndivyo alivyopitia na kuelewa maandiko. Kwa hivyo, umezungumzia hilo hapo awali, kwa hivyo unajua hilo. Sawa, basi chini ya B, ikiwa kuna neno moja ambalo lingetawala theolojia ya Wesley, lingekuwa neno neema.</w:t>
      </w:r>
    </w:p>
    <w:p w14:paraId="375CFBF5" w14:textId="77777777" w:rsidR="00D270F6" w:rsidRPr="00BE3B48" w:rsidRDefault="00D270F6">
      <w:pPr>
        <w:rPr>
          <w:sz w:val="26"/>
          <w:szCs w:val="26"/>
        </w:rPr>
      </w:pPr>
    </w:p>
    <w:p w14:paraId="053AAF96"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Theolojia ya Wesley ni theolojia ya neema. Sasa, kama Wesley alivyosema, hata hivyo, kuna vipengele mbalimbali vya neema ya Mungu. Sasa, nitachukua muda zaidi kidogo na ya kwanza kwa sababu mbili, tatu, nne, na tano zitakuwa dhahiri sana.</w:t>
      </w:r>
    </w:p>
    <w:p w14:paraId="376ECF35" w14:textId="77777777" w:rsidR="00D270F6" w:rsidRPr="00BE3B48" w:rsidRDefault="00D270F6">
      <w:pPr>
        <w:rPr>
          <w:sz w:val="26"/>
          <w:szCs w:val="26"/>
        </w:rPr>
      </w:pPr>
    </w:p>
    <w:p w14:paraId="310FE332" w14:textId="74F7E800"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Lakini la kwanza ni jambo ambalo alihisi kweli alihitaji kulifafanua ili kupingana na uelewa wa Wakalvini kuhusu neema. Na la kwanza ni jambo ambalo anatumia muda mwingi kulizungumzia. Unaweza kuliona; linaitwa neema ya awali.</w:t>
      </w:r>
    </w:p>
    <w:p w14:paraId="498BBED1" w14:textId="77777777" w:rsidR="00D270F6" w:rsidRPr="00BE3B48" w:rsidRDefault="00D270F6">
      <w:pPr>
        <w:rPr>
          <w:sz w:val="26"/>
          <w:szCs w:val="26"/>
        </w:rPr>
      </w:pPr>
    </w:p>
    <w:p w14:paraId="112446F9" w14:textId="1E9653FC"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Wesley anaweka msingi wa neema ya prevenient kimsingi katika Yohana 1.9, ingawa ana vifungu vingine ambavyo anaweka msingi wa fundisho hili la neema ya prevenient. Yohana 1.9, nuru ya kweli inayomwangazia kila mtu, ilikuwa ikija ulimwenguni. Yaani, nuru ilikuwa Kristo.</w:t>
      </w:r>
    </w:p>
    <w:p w14:paraId="37C37947" w14:textId="77777777" w:rsidR="00D270F6" w:rsidRPr="00BE3B48" w:rsidRDefault="00D270F6">
      <w:pPr>
        <w:rPr>
          <w:sz w:val="26"/>
          <w:szCs w:val="26"/>
        </w:rPr>
      </w:pPr>
    </w:p>
    <w:p w14:paraId="611062D2" w14:textId="395BF463" w:rsidR="00D270F6" w:rsidRPr="00BE3B48" w:rsidRDefault="00133D88">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Kwa hivyo, John Wesley alisema, oh, na kwa njia, neno prevenient linamaanisha tu neema inayokuja kabla. Kwa hivyo, neema inayotangulia huja kabla na huja kabla ya wokovu. Kwa maneno mengine, ni neema ambayo kila mtu duniani anayo neema hii ya mapema.</w:t>
      </w:r>
    </w:p>
    <w:p w14:paraId="4CABFDD0" w14:textId="77777777" w:rsidR="00D270F6" w:rsidRPr="00BE3B48" w:rsidRDefault="00D270F6">
      <w:pPr>
        <w:rPr>
          <w:sz w:val="26"/>
          <w:szCs w:val="26"/>
        </w:rPr>
      </w:pPr>
    </w:p>
    <w:p w14:paraId="7D34E123" w14:textId="1AE33DA8"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Sawa, kwa hivyo John Wesley alikuwa ameshawishika kwamba kwa sababu kila mtu duniani ana kipimo hiki cha neema ya Mungu, kitu hiki kinachoitwa neema ya kuzuia, nuru hii ya Kristo, basi kuna vipengele fulani vya neema hiyo ya kuzuia ambavyo alihubiri. Kwa hivyo, anadai kwamba kila mtu duniani ana ujuzi wa msingi wa Mungu. Hakuna mtu yeyote ambaye hana uelewa fulani wa msingi wa Mungu.</w:t>
      </w:r>
    </w:p>
    <w:p w14:paraId="70ADEDFA" w14:textId="77777777" w:rsidR="00D270F6" w:rsidRPr="00BE3B48" w:rsidRDefault="00D270F6">
      <w:pPr>
        <w:rPr>
          <w:sz w:val="26"/>
          <w:szCs w:val="26"/>
        </w:rPr>
      </w:pPr>
    </w:p>
    <w:p w14:paraId="5B8F902C" w14:textId="77944B11"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lastRenderedPageBreak xmlns:w="http://schemas.openxmlformats.org/wordprocessingml/2006/main"/>
      </w:r>
      <w:r xmlns:w="http://schemas.openxmlformats.org/wordprocessingml/2006/main" w:rsidRPr="00BE3B48">
        <w:rPr>
          <w:rFonts w:ascii="Calibri" w:eastAsia="Calibri" w:hAnsi="Calibri" w:cs="Calibri"/>
          <w:sz w:val="26"/>
          <w:szCs w:val="26"/>
        </w:rPr>
        <w:t xml:space="preserve">Na kwa njia fulani, angekuwa na msimamo mmoja na Calvin kuhusu hili. Taasisi za Calvin zinaanzaje? Hekima yote tuliyo nayo, yaani </w:t>
      </w:r>
      <w:r xmlns:w="http://schemas.openxmlformats.org/wordprocessingml/2006/main" w:rsidR="00133D88">
        <w:rPr>
          <w:rFonts w:ascii="Calibri" w:eastAsia="Calibri" w:hAnsi="Calibri" w:cs="Calibri"/>
          <w:sz w:val="26"/>
          <w:szCs w:val="26"/>
        </w:rPr>
        <w:t xml:space="preserve">, hekima ya kweli na timamu, huanza na ujuzi wa Mungu na sisi wenyewe. Kwa hivyo, kwa ujuzi huu wa msingi wa Mungu, Wesley aliamini kwamba kila mtu anao huo.</w:t>
      </w:r>
    </w:p>
    <w:p w14:paraId="2D9AC7AB" w14:textId="77777777" w:rsidR="00D270F6" w:rsidRPr="00BE3B48" w:rsidRDefault="00D270F6">
      <w:pPr>
        <w:rPr>
          <w:sz w:val="26"/>
          <w:szCs w:val="26"/>
        </w:rPr>
      </w:pPr>
    </w:p>
    <w:p w14:paraId="25EAC33D"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Nambari ya pili, Wesley aliamini kwamba kila mtu ana ujuzi wa msingi wa sheria ya maadili ya Mungu. Hakuna mtu katika ulimwengu huu, Wesley aliamini, ambaye hana ujuzi fulani wa msingi kwamba ni makosa kufanya mauaji. Hilo ni moyo wako tu unaokuambia hilo.</w:t>
      </w:r>
    </w:p>
    <w:p w14:paraId="3A50C604" w14:textId="77777777" w:rsidR="00D270F6" w:rsidRPr="00BE3B48" w:rsidRDefault="00D270F6">
      <w:pPr>
        <w:rPr>
          <w:sz w:val="26"/>
          <w:szCs w:val="26"/>
        </w:rPr>
      </w:pPr>
    </w:p>
    <w:p w14:paraId="47C94C89" w14:textId="790DFD9C"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Kila mtu ana uelewa huu. Au kwamba ni makosa, kama CS Lewis anavyogundua ukosefu huu wa ubinafsi. Ni makosa kuwa mbinafsi.</w:t>
      </w:r>
    </w:p>
    <w:p w14:paraId="108A0FBF" w14:textId="77777777" w:rsidR="00D270F6" w:rsidRPr="00BE3B48" w:rsidRDefault="00D270F6">
      <w:pPr>
        <w:rPr>
          <w:sz w:val="26"/>
          <w:szCs w:val="26"/>
        </w:rPr>
      </w:pPr>
    </w:p>
    <w:p w14:paraId="1B8ABC0D" w14:textId="5B43F09C"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Wesley aliamini kila mtu alijua hilo. Huo ni ujuzi wa msingi tu unaokuja na neema ya awali. Nambari ya tatu, neema ya awali ndiyo chanzo kikuu cha dhamiri.</w:t>
      </w:r>
    </w:p>
    <w:p w14:paraId="345CF1E6" w14:textId="77777777" w:rsidR="00D270F6" w:rsidRPr="00BE3B48" w:rsidRDefault="00D270F6">
      <w:pPr>
        <w:rPr>
          <w:sz w:val="26"/>
          <w:szCs w:val="26"/>
        </w:rPr>
      </w:pPr>
    </w:p>
    <w:p w14:paraId="6CB8E0B7" w14:textId="603D04DC"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Ni kwa neema ya Mungu katika kila mtu kwamba kila mtu ana dhamiri, na dhamiri humwambia mtu huyo yaliyo mema na mabaya. Lakini dhamiri hutoka kwa Mungu. Sio kitu cha asili ndani yetu.</w:t>
      </w:r>
    </w:p>
    <w:p w14:paraId="0B91B65C" w14:textId="77777777" w:rsidR="00D270F6" w:rsidRPr="00BE3B48" w:rsidRDefault="00D270F6">
      <w:pPr>
        <w:rPr>
          <w:sz w:val="26"/>
          <w:szCs w:val="26"/>
        </w:rPr>
      </w:pPr>
    </w:p>
    <w:p w14:paraId="700D8DDC" w14:textId="4BE2C0DD"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Inatokana na neema ya Mungu iliyo wazi. Nambari nne, kipimo fulani cha hiari hurejeshwa. Sasa, hii inakuwa muhimu sana kwa Wesley.</w:t>
      </w:r>
    </w:p>
    <w:p w14:paraId="530811BA" w14:textId="77777777" w:rsidR="00D270F6" w:rsidRPr="00BE3B48" w:rsidRDefault="00D270F6">
      <w:pPr>
        <w:rPr>
          <w:sz w:val="26"/>
          <w:szCs w:val="26"/>
        </w:rPr>
      </w:pPr>
    </w:p>
    <w:p w14:paraId="779D007B" w14:textId="5B82CFBF"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Kipimo fulani cha uhuru wa kuchagua kinarejeshwa. Kama Calvin au Luther, kama Calvin, Wesley aliamini kwamba katika anguko, tulipoteza uhuru wetu wa utashi. Tuliingia katika utumwa kamili wa dhambi katika anguko.</w:t>
      </w:r>
    </w:p>
    <w:p w14:paraId="5D286ECF" w14:textId="77777777" w:rsidR="00D270F6" w:rsidRPr="00BE3B48" w:rsidRDefault="00D270F6">
      <w:pPr>
        <w:rPr>
          <w:sz w:val="26"/>
          <w:szCs w:val="26"/>
        </w:rPr>
      </w:pPr>
    </w:p>
    <w:p w14:paraId="732FEC6A" w14:textId="2C59EF4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Aliamini hilo. Na akasema mimi niko mbali kidogo na Calvin kuhusu hili.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aliamini kwamba katika msimu wa vuli, tulikuwa tumepotoka kabisa.</w:t>
      </w:r>
    </w:p>
    <w:p w14:paraId="108D89F5" w14:textId="77777777" w:rsidR="00D270F6" w:rsidRPr="00BE3B48" w:rsidRDefault="00D270F6">
      <w:pPr>
        <w:rPr>
          <w:sz w:val="26"/>
          <w:szCs w:val="26"/>
        </w:rPr>
      </w:pPr>
    </w:p>
    <w:p w14:paraId="20F241C4"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Tumepoteza uhuru wote wa utashi. Utashi wetu uko chini ya utumwa kamili. Lakini aliamini kwamba kwa neema ya awali, Mungu hurejesha ndani ya kila mtu kiasi fulani cha utashi huru.</w:t>
      </w:r>
    </w:p>
    <w:p w14:paraId="08D1B3CE" w14:textId="77777777" w:rsidR="00D270F6" w:rsidRPr="00BE3B48" w:rsidRDefault="00D270F6">
      <w:pPr>
        <w:rPr>
          <w:sz w:val="26"/>
          <w:szCs w:val="26"/>
        </w:rPr>
      </w:pPr>
    </w:p>
    <w:p w14:paraId="6FEB90C4" w14:textId="5C448619" w:rsidR="00D270F6" w:rsidRPr="00BE3B48" w:rsidRDefault="00133D88">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Kwa hivyo, kila mtu duniani ana uhuru fulani ambao anaweza kusema ndiyo kwa Mungu. Hakuna kinachomzuia kusema ndiyo kwa Mungu. Kwa hivyo, Wesley haamini katika uchaguzi maradufu.</w:t>
      </w:r>
    </w:p>
    <w:p w14:paraId="3B1DB27A" w14:textId="77777777" w:rsidR="00D270F6" w:rsidRPr="00BE3B48" w:rsidRDefault="00D270F6">
      <w:pPr>
        <w:rPr>
          <w:sz w:val="26"/>
          <w:szCs w:val="26"/>
        </w:rPr>
      </w:pPr>
    </w:p>
    <w:p w14:paraId="7D54D526" w14:textId="6B17EB2B"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Anaamini kwamba kuna uhuru huu, na kila mtu lazima aseme ndiyo kwa Mungu. Kwa hivyo hiyo ni nambari nne. Nami nitakuwa nawe moja kwa moja.</w:t>
      </w:r>
    </w:p>
    <w:p w14:paraId="3A82030C" w14:textId="77777777" w:rsidR="00D270F6" w:rsidRPr="00BE3B48" w:rsidRDefault="00D270F6">
      <w:pPr>
        <w:rPr>
          <w:sz w:val="26"/>
          <w:szCs w:val="26"/>
        </w:rPr>
      </w:pPr>
    </w:p>
    <w:p w14:paraId="28BBC119" w14:textId="75E7C610"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Natumaini nitamalizia la mwisho, na nitarudi. Nambari tano, kupitia neema hii ya awali, Mungu huzuia uovu wa mwanadamu. Kwa sababu kila mtu ana hisia fulani ya neema ya Mungu, hatujapotoka kabisa tena.</w:t>
      </w:r>
    </w:p>
    <w:p w14:paraId="45EB9879" w14:textId="77777777" w:rsidR="00D270F6" w:rsidRPr="00BE3B48" w:rsidRDefault="00D270F6">
      <w:pPr>
        <w:rPr>
          <w:sz w:val="26"/>
          <w:szCs w:val="26"/>
        </w:rPr>
      </w:pPr>
    </w:p>
    <w:p w14:paraId="7A45433A" w14:textId="23CA136C"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Lakini fikiria jinsi dunia ingekuwa kama isingekuwa neema ya awali kama uovu wa mwanadamu usingezuiliwa. Ni mbaya vya kutosha, lakini fikiria jinsi dunia ingekuwa kama uovu wa mwanadamu ungekuwa umeenea kote ulimwenguni. Ingekuwa mbaya sana.</w:t>
      </w:r>
    </w:p>
    <w:p w14:paraId="4E311024" w14:textId="77777777" w:rsidR="00D270F6" w:rsidRPr="00BE3B48" w:rsidRDefault="00D270F6">
      <w:pPr>
        <w:rPr>
          <w:sz w:val="26"/>
          <w:szCs w:val="26"/>
        </w:rPr>
      </w:pPr>
    </w:p>
    <w:p w14:paraId="4B450986" w14:textId="7674A45A"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Ni kwa neema ya Mungu, Wesley alisema, kwa neema yake ya awali, kwamba uovu wa mwanadamu unazuiliwa. Kwa hivyo, ulimwengu si mbaya kama ulivyoweza kuwa. Kwa hivyo, neema ya awali ilikuwa muhimu sana kwa John Wesley kwa sababu, kwa namna fulani, ilijibu theolojia iliyokuja kabla yake na kujaribu kupata theolojia ya neema zaidi hapa.</w:t>
      </w:r>
    </w:p>
    <w:p w14:paraId="328B285B" w14:textId="77777777" w:rsidR="00D270F6" w:rsidRPr="00BE3B48" w:rsidRDefault="00D270F6">
      <w:pPr>
        <w:rPr>
          <w:sz w:val="26"/>
          <w:szCs w:val="26"/>
        </w:rPr>
      </w:pPr>
    </w:p>
    <w:p w14:paraId="1F97FA43" w14:textId="6F7CE07A"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Inatujia kama ilivyokuwa. Imetolewa kwa kila mtu.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unapozaliwa, unaingia katika uzima, na kila mtu ana neema ya Mungu, aina hii ya alama ya neema ya Mungu, neema hii ya awali.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alifikiri hakuna mtu asiye na hii.</w:t>
      </w:r>
    </w:p>
    <w:p w14:paraId="24688F98" w14:textId="77777777" w:rsidR="00D270F6" w:rsidRPr="00BE3B48" w:rsidRDefault="00D270F6">
      <w:pPr>
        <w:rPr>
          <w:sz w:val="26"/>
          <w:szCs w:val="26"/>
        </w:rPr>
      </w:pPr>
    </w:p>
    <w:p w14:paraId="5A5976FC" w14:textId="314AF835"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Haipitishwi kibiolojia kwa namna fulani, kama Augustine alivyohisi kwamba dhambi ya asili hupitishwa, lakini ni sehemu tu ya hali ya mwanadamu. Sawa, sawa. Utumwa wa mapenzi: Wesley aliamini kwamba hilo lilikuwa matokeo ya anguko, kwamba kile anguko lilifanya, kwa namna fulani, kilikuwa ni kufunga mapenzi.</w:t>
      </w:r>
    </w:p>
    <w:p w14:paraId="3536874D" w14:textId="77777777" w:rsidR="00D270F6" w:rsidRPr="00BE3B48" w:rsidRDefault="00D270F6">
      <w:pPr>
        <w:rPr>
          <w:sz w:val="26"/>
          <w:szCs w:val="26"/>
        </w:rPr>
      </w:pPr>
    </w:p>
    <w:p w14:paraId="07F16214" w14:textId="0EF52712"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Sasa, kama isingekuwa neema ya Mungu ya awali, bado tungeishi chini ya utumwa huo wa mapenzi. Hiyo ndiyo hoja yake na mtu kama Luther kwa sababu Luther alihisi kwamba mapenzi bado yalikuwa kifungoni, na ni kwa mapenzi ya Mungu yaliyopangwa kimbele pekee yaliyowaachilia baadhi ya watu kutoka kwenye utumwa huo, ndivyo Luther alivyosema. Watu wengine huwekwa chini ya utumwa huo.</w:t>
      </w:r>
    </w:p>
    <w:p w14:paraId="524C4938" w14:textId="77777777" w:rsidR="00D270F6" w:rsidRPr="00BE3B48" w:rsidRDefault="00D270F6">
      <w:pPr>
        <w:rPr>
          <w:sz w:val="26"/>
          <w:szCs w:val="26"/>
        </w:rPr>
      </w:pPr>
    </w:p>
    <w:p w14:paraId="53A1CCC6"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Calvin anakuja na kusema, Nitasema wazi zaidi ya hayo. Nitasema baadhi ya watu wamechaguliwa ili waokolewe na kuachiliwa kwa vifungo vyao. Watu wengine wamechaguliwa kuishi chini ya vifungo hivyo milele.</w:t>
      </w:r>
    </w:p>
    <w:p w14:paraId="0139A332" w14:textId="77777777" w:rsidR="00D270F6" w:rsidRPr="00BE3B48" w:rsidRDefault="00D270F6">
      <w:pPr>
        <w:rPr>
          <w:sz w:val="26"/>
          <w:szCs w:val="26"/>
        </w:rPr>
      </w:pPr>
    </w:p>
    <w:p w14:paraId="1B3671C9" w14:textId="3FFA255B"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Wesley anakuja na kusema, Siamini hilo. Ninaamini kwamba kila mtu, ingawa amerithi utumwa huu wa mapenzi, sasa amepewa na Mungu kipimo hiki cha neema ambacho alikiita neema ya awali na kwamba kuna kipimo fulani cha uhuru wa mapenzi katika kila mtu. Lakini ndiyo maana alisema, Mimi niko mbali kidogo na Calvin kwa sababu unapotumia uhuru wako wa mapenzi kumgeukia Mungu, njia pekee unayoweza kufanya hivyo bado ni kwa neema ya Mungu.</w:t>
      </w:r>
    </w:p>
    <w:p w14:paraId="12B7DD7A" w14:textId="77777777" w:rsidR="00D270F6" w:rsidRPr="00BE3B48" w:rsidRDefault="00D270F6">
      <w:pPr>
        <w:rPr>
          <w:sz w:val="26"/>
          <w:szCs w:val="26"/>
        </w:rPr>
      </w:pPr>
    </w:p>
    <w:p w14:paraId="32B84BCE" w14:textId="2950C7FA"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Kama vile Calvin alivyoamini kwamba tunaokolewa kwa neema ya Mungu, Wesley pia aliamini hivyo. Tunaokolewa kwa neema ya Mungu. Nisingeweza kumgeukia Mungu kama si kwa neema yake.</w:t>
      </w:r>
    </w:p>
    <w:p w14:paraId="6340DBB0" w14:textId="77777777" w:rsidR="00D270F6" w:rsidRPr="00BE3B48" w:rsidRDefault="00D270F6">
      <w:pPr>
        <w:rPr>
          <w:sz w:val="26"/>
          <w:szCs w:val="26"/>
        </w:rPr>
      </w:pPr>
    </w:p>
    <w:p w14:paraId="4A38D9D3" w14:textId="04E67C6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Haifai, na sababu haifai ni kwa sababu Mungu anaingilia kati ndani yetu, katika kila mtu, na kumpa kila mtu neema hii ya awali.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kuna kipimo hiki cha neema, lakini muhimu zaidi ya yote ni suala la uhuru kwa </w:t>
      </w:r>
      <w:r xmlns:w="http://schemas.openxmlformats.org/wordprocessingml/2006/main" w:rsidR="00133D88">
        <w:rPr>
          <w:rFonts w:ascii="Calibri" w:eastAsia="Calibri" w:hAnsi="Calibri" w:cs="Calibri"/>
          <w:sz w:val="26"/>
          <w:szCs w:val="26"/>
        </w:rPr>
        <w:lastRenderedPageBreak xmlns:w="http://schemas.openxmlformats.org/wordprocessingml/2006/main"/>
      </w:r>
      <w:r xmlns:w="http://schemas.openxmlformats.org/wordprocessingml/2006/main" w:rsidR="00133D88">
        <w:rPr>
          <w:rFonts w:ascii="Calibri" w:eastAsia="Calibri" w:hAnsi="Calibri" w:cs="Calibri"/>
          <w:sz w:val="26"/>
          <w:szCs w:val="26"/>
        </w:rPr>
        <w:t xml:space="preserve">Wesley kwa sababu Wesley aliamini </w:t>
      </w:r>
      <w:r xmlns:w="http://schemas.openxmlformats.org/wordprocessingml/2006/main" w:rsidRPr="00BE3B48">
        <w:rPr>
          <w:rFonts w:ascii="Calibri" w:eastAsia="Calibri" w:hAnsi="Calibri" w:cs="Calibri"/>
          <w:sz w:val="26"/>
          <w:szCs w:val="26"/>
        </w:rPr>
        <w:t xml:space="preserve">kila mtu ana uhuru huu wa kusema ndiyo kwa Mungu. Uhuru wa kusema hapana kwa Mungu, lakini pia uhuru wa kusema ndiyo kwa Mungu.</w:t>
      </w:r>
    </w:p>
    <w:p w14:paraId="02093E96" w14:textId="77777777" w:rsidR="00D270F6" w:rsidRPr="00BE3B48" w:rsidRDefault="00D270F6">
      <w:pPr>
        <w:rPr>
          <w:sz w:val="26"/>
          <w:szCs w:val="26"/>
        </w:rPr>
      </w:pPr>
    </w:p>
    <w:p w14:paraId="37B2A62F"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Ndiyo, Jason. Kwa hivyo uhuru wa mapenzi unatoka wapi? Je, una uhusiano wowote na Kristo? Sawa. Unadhihirishwa ndani na kupitia Kristo.</w:t>
      </w:r>
    </w:p>
    <w:p w14:paraId="5B9E1A90" w14:textId="77777777" w:rsidR="00D270F6" w:rsidRPr="00BE3B48" w:rsidRDefault="00D270F6">
      <w:pPr>
        <w:rPr>
          <w:sz w:val="26"/>
          <w:szCs w:val="26"/>
        </w:rPr>
      </w:pPr>
    </w:p>
    <w:p w14:paraId="5B6DEDB6" w14:textId="5280F043"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Kwa hivyo, nuru ya kweli iliyomwangazia kila mtu ilikuwa ikija ulimwenguni. Bila shaka, huyo alikuwa Kristo. Kwa hivyo, inadhihirishwa ndani na kupitia Kristo.</w:t>
      </w:r>
    </w:p>
    <w:p w14:paraId="2345526F" w14:textId="77777777" w:rsidR="00D270F6" w:rsidRPr="00BE3B48" w:rsidRDefault="00D270F6">
      <w:pPr>
        <w:rPr>
          <w:sz w:val="26"/>
          <w:szCs w:val="26"/>
        </w:rPr>
      </w:pPr>
    </w:p>
    <w:p w14:paraId="357834B5"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Ni zawadi ya Mungu iliyodhihirishwa kupitia Kristo. Ilikuwa, hiyo ni hoja nzuri, iliyofunuliwa na Kristo kwa sababu imekuwa hivyo siku zote.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anaangalia kifungu kama kifungu cha Mika, amekuonyesha, ee mwanadamu, kilicho chema.</w:t>
      </w:r>
    </w:p>
    <w:p w14:paraId="5F8AC910" w14:textId="77777777" w:rsidR="00D270F6" w:rsidRPr="00BE3B48" w:rsidRDefault="00D270F6">
      <w:pPr>
        <w:rPr>
          <w:sz w:val="26"/>
          <w:szCs w:val="26"/>
        </w:rPr>
      </w:pPr>
    </w:p>
    <w:p w14:paraId="6A504553" w14:textId="0E35374C"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Na Bwana anataka nini kutoka kwako?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Wesley aliamini kwamba kulikuwa na sehemu katika Agano la Kale ambazo zilitoa hakikisho kwa maana ya neema hii ya awali, kwamba imekuwa ikifanya kazi tangu uumbaji, lakini sasa imefunuliwa kikamilifu katika Kristo na katika kazi yake. Ndiyo, hii ni neema inayotangulia ujumbe wote wa wokovu. Hii ni kwa watu wote tu.</w:t>
      </w:r>
    </w:p>
    <w:p w14:paraId="24806B2E" w14:textId="77777777" w:rsidR="00D270F6" w:rsidRPr="00BE3B48" w:rsidRDefault="00D270F6">
      <w:pPr>
        <w:rPr>
          <w:sz w:val="26"/>
          <w:szCs w:val="26"/>
        </w:rPr>
      </w:pPr>
    </w:p>
    <w:p w14:paraId="6D9C7802"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Hii ina, kwa sababu utaona aina inayofuata ya kile tunachokiona wakati huo, neema basi ni neema ya kuokoa, kutakasa, na kadhalika.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hii inatangulia wokovu kwa Wesley. Naam.</w:t>
      </w:r>
    </w:p>
    <w:p w14:paraId="26B4DCB0" w14:textId="77777777" w:rsidR="00D270F6" w:rsidRPr="00BE3B48" w:rsidRDefault="00D270F6">
      <w:pPr>
        <w:rPr>
          <w:sz w:val="26"/>
          <w:szCs w:val="26"/>
        </w:rPr>
      </w:pPr>
    </w:p>
    <w:p w14:paraId="03831E70"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Wesley anatofautisha kidogo kwa maana kwamba neema ya kawaida ni neema ya Mungu unayoiona kwa kutazama ulimwengu wa asili. Unaangalia ulimwengu wa asili na unaelewa kwamba Mungu ametoa neema yake mahali hapa na ametumia neema yake mahali hapa kwa ulimwengu ambao ametupa, kwa ulimwengu ambao ametupa. Ilhali neema ya awali ni neema inayokuja kabla ya wokovu halisi.</w:t>
      </w:r>
    </w:p>
    <w:p w14:paraId="583361A3" w14:textId="77777777" w:rsidR="00D270F6" w:rsidRPr="00BE3B48" w:rsidRDefault="00D270F6">
      <w:pPr>
        <w:rPr>
          <w:sz w:val="26"/>
          <w:szCs w:val="26"/>
        </w:rPr>
      </w:pPr>
    </w:p>
    <w:p w14:paraId="463597D6" w14:textId="302F9BF1" w:rsidR="00D270F6" w:rsidRPr="00BE3B48" w:rsidRDefault="00133D88">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Kwa hivyo, ni kidogo, na kuna tofauti kati ya neema ya prevenient na neema ya kawaida kwa Wesley. Kwa hivyo, sawa, sasa, ukiiangalia tu, hii iko kwenye mtaala wako, kwa hivyo sihitaji kuiweka hapa, lakini nini kitatokea ikiwa theolojia ya Wesley ni mwendelezo wa neema? Nini kitatokea baada ya neema ya prevenient? Naam, baada ya neema ya prevenient, basi kuna neema ya kuokoa. Baadhi ya watu, kwa hiari yao wenyewe, wanakubali neema hii kama neema ya kuokoa.</w:t>
      </w:r>
    </w:p>
    <w:p w14:paraId="110EBC9E" w14:textId="77777777" w:rsidR="00D270F6" w:rsidRPr="00BE3B48" w:rsidRDefault="00D270F6">
      <w:pPr>
        <w:rPr>
          <w:sz w:val="26"/>
          <w:szCs w:val="26"/>
        </w:rPr>
      </w:pPr>
    </w:p>
    <w:p w14:paraId="7D66C4FF"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Na baada ya neema inayookoa, kuna neema inayotakasa. Na baada ya neema inayotakasa, kuna neema inayoambatana nayo. Na baada ya neema inayoambatana nayo, kuna neema inayotukuza milele.</w:t>
      </w:r>
    </w:p>
    <w:p w14:paraId="6AA07567" w14:textId="77777777" w:rsidR="00D270F6" w:rsidRPr="00BE3B48" w:rsidRDefault="00D270F6">
      <w:pPr>
        <w:rPr>
          <w:sz w:val="26"/>
          <w:szCs w:val="26"/>
        </w:rPr>
      </w:pPr>
    </w:p>
    <w:p w14:paraId="28C4D98B" w14:textId="184201B2" w:rsidR="00D270F6" w:rsidRPr="00BE3B4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Wesley alihisi kwamba theolojia yake ni theolojia ya mwendelezo wa neema, ikianza na prevenient na kuishia na neema ya kutukuza. Na tutaelezea machache kati ya yale yaliyo katikati. Lakini je, kila mtu, sikuombeni kwa njia yoyote ile mnunue hii.</w:t>
      </w:r>
    </w:p>
    <w:p w14:paraId="22DA7D45" w14:textId="77777777" w:rsidR="00D270F6" w:rsidRPr="00BE3B48" w:rsidRDefault="00D270F6">
      <w:pPr>
        <w:rPr>
          <w:sz w:val="26"/>
          <w:szCs w:val="26"/>
        </w:rPr>
      </w:pPr>
    </w:p>
    <w:p w14:paraId="33047664" w14:textId="509BF1FD"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Kama sivyo, nakuuliza tu; Ninajaribu kuelezea kile Wesley alisema hapa katika karne ya 18 na kwa nini alisema hivyo na kadhalika, lakini ninajaribu tu kukufanya uelewe hili. Kama vile tulivyozungumzia kuhusu uchaguzi wa mara mbili wa Calvin, sikuwa nikitoa mihadhara juu yake ili uukubali. Unaweza kuamini katika uchaguzi wa mara mbili, lakini sijaribu kukushawishi hapa.</w:t>
      </w:r>
    </w:p>
    <w:p w14:paraId="4D3EA841" w14:textId="77777777" w:rsidR="00D270F6" w:rsidRPr="00BE3B48" w:rsidRDefault="00D270F6">
      <w:pPr>
        <w:rPr>
          <w:sz w:val="26"/>
          <w:szCs w:val="26"/>
        </w:rPr>
      </w:pPr>
    </w:p>
    <w:p w14:paraId="77C99BDA"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Je, nyote mmeridhika na hili? Sawa, hebu tutaje hapa C, wokovu wa bure kwa watu wote. Wokovu wa bure kwa watu wote. Hilo lingekuwa jambo la tatu, nadhani ungesema, kuhusu theolojia ya John Wesley.</w:t>
      </w:r>
    </w:p>
    <w:p w14:paraId="0C6CFD06" w14:textId="77777777" w:rsidR="00D270F6" w:rsidRPr="00BE3B48" w:rsidRDefault="00D270F6">
      <w:pPr>
        <w:rPr>
          <w:sz w:val="26"/>
          <w:szCs w:val="26"/>
        </w:rPr>
      </w:pPr>
    </w:p>
    <w:p w14:paraId="4C338859" w14:textId="5131E506"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Wokovu wa bure kwa watu wote. Naam, watu huokolewa kutoka kwa nini ikiwa kuna wokovu wa bure kwa watu wote? Watu huokolewa kutoka kwa nini? Bila shaka, wameokolewa kutoka kwa dhambi.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anaanza wokovu huu wa bure kwa watu wote. Anaanza na asili ya dhambi.</w:t>
      </w:r>
    </w:p>
    <w:p w14:paraId="7002AEDF" w14:textId="77777777" w:rsidR="00D270F6" w:rsidRPr="00BE3B48" w:rsidRDefault="00D270F6">
      <w:pPr>
        <w:rPr>
          <w:sz w:val="26"/>
          <w:szCs w:val="26"/>
        </w:rPr>
      </w:pPr>
    </w:p>
    <w:p w14:paraId="31FB9A79" w14:textId="5F67C48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Na dhambi ni nini kwa John Wesley? Dhambi ni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dhambi ya asili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 lakini ni zaidi ya hayo. Dhambi pia ni kitendo cha John Wesley. Dhambi ni uvunjaji wa sheria inayojulikana ya Mungu.</w:t>
      </w:r>
    </w:p>
    <w:p w14:paraId="1C61D85E" w14:textId="77777777" w:rsidR="00D270F6" w:rsidRPr="00BE3B48" w:rsidRDefault="00D270F6">
      <w:pPr>
        <w:rPr>
          <w:sz w:val="26"/>
          <w:szCs w:val="26"/>
        </w:rPr>
      </w:pPr>
    </w:p>
    <w:p w14:paraId="70B661C4" w14:textId="7B4DF1F4" w:rsidR="00D270F6" w:rsidRPr="00BE3B48" w:rsidRDefault="00133D88">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Kwa hivyo, unavunja sheria inayojulikana ya Mungu, kwa kadiri Wesley anavyohusika, hiyo ni dhambi. Na wokovu wa bure kwa watu wote ni nini? Watu wanaokolewa kutoka kwa nini? Wanaokolewa kutoka kwa dhambi kwa neema ya Mungu. Na wanaitikiaje hilo? Wanaitikia hilo kwa imani, kwa hiari yao wenyewe, kupitia hiari yao wenyewe.</w:t>
      </w:r>
    </w:p>
    <w:p w14:paraId="1FD19151" w14:textId="77777777" w:rsidR="00D270F6" w:rsidRPr="00BE3B48" w:rsidRDefault="00D270F6">
      <w:pPr>
        <w:rPr>
          <w:sz w:val="26"/>
          <w:szCs w:val="26"/>
        </w:rPr>
      </w:pPr>
    </w:p>
    <w:p w14:paraId="45C0A6AB"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Sasa, Wesley aliamini kwamba watu wote wangeweza kuokolewa. Kwa hivyo ndiyo maana inaitwa wokovu wa bure kwa watu wote. Aliamini kwamba kifo cha Kristo hakikuwa cha wateule, kwamba kifo cha Kristo kilikuwa cha yeyote yule.</w:t>
      </w:r>
    </w:p>
    <w:p w14:paraId="0AC6CA96" w14:textId="77777777" w:rsidR="00D270F6" w:rsidRPr="00BE3B48" w:rsidRDefault="00D270F6">
      <w:pPr>
        <w:rPr>
          <w:sz w:val="26"/>
          <w:szCs w:val="26"/>
        </w:rPr>
      </w:pPr>
    </w:p>
    <w:p w14:paraId="07569584" w14:textId="404CB68D"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Kwa hivyo, aliamini kwamba watu wote wangeweza kuokolewa. Kimsingi, pia aliamini kwamba watu walipookolewa na walikuwa wakiishi maisha ndani ya Kristo, walibaki katika wokovu huo, ingawa alikiri kwamba baadhi ya watu walianguka kutoka kwenye neema. Na kwa nini walianguka kutoka kwenye neema? Kwa sababu walikuwa na hiari huru.</w:t>
      </w:r>
    </w:p>
    <w:p w14:paraId="1FB2A533" w14:textId="77777777" w:rsidR="00D270F6" w:rsidRPr="00BE3B48" w:rsidRDefault="00D270F6">
      <w:pPr>
        <w:rPr>
          <w:sz w:val="26"/>
          <w:szCs w:val="26"/>
        </w:rPr>
      </w:pPr>
    </w:p>
    <w:p w14:paraId="23784A81" w14:textId="3D37623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Kwa hivyo, hakuna kilichowanyang'anya uhuru wao wa kuchagua. Bado wana uhuru wa kukataa Mungu, hata baada ya kuwa waumini. Sawa, kuna uwezekano gani wa hilo kwa Wesley? Haiwezekani sana kwa sababu ukishatembea katika nuru, unataka kubaki katika nuru.</w:t>
      </w:r>
    </w:p>
    <w:p w14:paraId="58CEFA73" w14:textId="77777777" w:rsidR="00D270F6" w:rsidRPr="00BE3B48" w:rsidRDefault="00D270F6">
      <w:pPr>
        <w:rPr>
          <w:sz w:val="26"/>
          <w:szCs w:val="26"/>
        </w:rPr>
      </w:pPr>
    </w:p>
    <w:p w14:paraId="176AE17A"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Kwa hivyo, sawa, unaendelea vizuri na hilo. Inayofuata ni D, wokovu kamili kutoka kwa dhambi zote. Sikukupa mapumziko yoyote leo.</w:t>
      </w:r>
    </w:p>
    <w:p w14:paraId="7A58B4AC" w14:textId="77777777" w:rsidR="00D270F6" w:rsidRPr="00BE3B48" w:rsidRDefault="00D270F6">
      <w:pPr>
        <w:rPr>
          <w:sz w:val="26"/>
          <w:szCs w:val="26"/>
        </w:rPr>
      </w:pPr>
    </w:p>
    <w:p w14:paraId="381822E5" w14:textId="100E1D4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Nahitaji kukupa mapumziko. Kwa hivyo, pumzika hapa. Pumzika kwa sekunde 10 kwa sababu ni Ijumaa.</w:t>
      </w:r>
    </w:p>
    <w:p w14:paraId="10FF8123" w14:textId="77777777" w:rsidR="00D270F6" w:rsidRPr="00BE3B48" w:rsidRDefault="00D270F6">
      <w:pPr>
        <w:rPr>
          <w:sz w:val="26"/>
          <w:szCs w:val="26"/>
        </w:rPr>
      </w:pPr>
    </w:p>
    <w:p w14:paraId="3509DC4E" w14:textId="6AA8EC9F" w:rsidR="00D270F6" w:rsidRPr="00BE3B48" w:rsidRDefault="00133D88">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Kwa hivyo, unastahili muda wa ziada Ijumaa. Ndiyo, ninajinyoosha tu. Ndiyo, nasikia hivyo.</w:t>
      </w:r>
    </w:p>
    <w:p w14:paraId="565565D7" w14:textId="77777777" w:rsidR="00D270F6" w:rsidRPr="00BE3B48" w:rsidRDefault="00D270F6">
      <w:pPr>
        <w:rPr>
          <w:sz w:val="26"/>
          <w:szCs w:val="26"/>
        </w:rPr>
      </w:pPr>
    </w:p>
    <w:p w14:paraId="2530CA37" w14:textId="5E457FD0"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Nasikia miguno hiyo hapa. Je, kuna yeyote anayepata mitihani leo? Je, kuna mitihani yoyote leo? Hapana, unaendelea vizuri basi, sivyo? Una mtihani leo, Kobe? Una mtihani wa Kigiriki leo. Ni saa ngapi, Kobe? 11:25.</w:t>
      </w:r>
    </w:p>
    <w:p w14:paraId="5BCA630A" w14:textId="77777777" w:rsidR="00D270F6" w:rsidRPr="00BE3B48" w:rsidRDefault="00D270F6">
      <w:pPr>
        <w:rPr>
          <w:sz w:val="26"/>
          <w:szCs w:val="26"/>
        </w:rPr>
      </w:pPr>
    </w:p>
    <w:p w14:paraId="7E466646"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Nakutakia mema, Kobe. Uwe na wakati mzuri na mtihani wa Kigiriki. Siku ya mtihani wa Kigiriki.</w:t>
      </w:r>
    </w:p>
    <w:p w14:paraId="6DCE7DFE" w14:textId="77777777" w:rsidR="00D270F6" w:rsidRPr="00BE3B48" w:rsidRDefault="00D270F6">
      <w:pPr>
        <w:rPr>
          <w:sz w:val="26"/>
          <w:szCs w:val="26"/>
        </w:rPr>
      </w:pPr>
    </w:p>
    <w:p w14:paraId="25C46F23" w14:textId="0156D878" w:rsidR="00D270F6" w:rsidRPr="00BE3B48" w:rsidRDefault="00133D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kuna mtu mwingine yeyote anayezungumza Kigiriki muhula huu? Baadhi yenu mmekuwa Dkt. Hildebrand katika Kigiriki hapo awali. Sawa, sawa. Kwa hivyo, mtie moyo Kobe sasa.</w:t>
      </w:r>
    </w:p>
    <w:p w14:paraId="7BE860E9" w14:textId="77777777" w:rsidR="00D270F6" w:rsidRPr="00BE3B48" w:rsidRDefault="00D270F6">
      <w:pPr>
        <w:rPr>
          <w:sz w:val="26"/>
          <w:szCs w:val="26"/>
        </w:rPr>
      </w:pPr>
    </w:p>
    <w:p w14:paraId="1CDACAA0" w14:textId="24BE99CB"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Wale ambao mmehudhuria kozi hiyo, mtie moyo. Atafanya vizuri. Sawa, hebu tuendelee kwenye. Nadhani mimi ndiye niliyetukanwa zaidi chini ya nambari D. Inaitwa wokovu kamili kutoka kwa dhambi zote.</w:t>
      </w:r>
    </w:p>
    <w:p w14:paraId="109C18E5" w14:textId="77777777" w:rsidR="00D270F6" w:rsidRPr="00BE3B48" w:rsidRDefault="00D270F6">
      <w:pPr>
        <w:rPr>
          <w:sz w:val="26"/>
          <w:szCs w:val="26"/>
        </w:rPr>
      </w:pPr>
    </w:p>
    <w:p w14:paraId="4F73C895" w14:textId="62B0D47F"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Wokovu kamili kutoka kwa dhambi zote. Sawa, Wesley aliamini nini katika wokovu kamili kutoka kwa dhambi zote? Sawa. Naam, Wesley anawapenda Calvin na Luther, na hakuna shaka kuhusu hilo.</w:t>
      </w:r>
    </w:p>
    <w:p w14:paraId="27E2C93B" w14:textId="77777777" w:rsidR="00D270F6" w:rsidRPr="00BE3B48" w:rsidRDefault="00D270F6">
      <w:pPr>
        <w:rPr>
          <w:sz w:val="26"/>
          <w:szCs w:val="26"/>
        </w:rPr>
      </w:pPr>
    </w:p>
    <w:p w14:paraId="424EB2C0"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Anadhani kwamba wameliweka huru kanisa na wamefanya mengi katika kanisa. Hata hivyo, kuna sehemu ambapo hakubaliani na Calvin na Luther. Anaamini kwamba Calvin na Luther walikuwa sahihi katika kuzungumza kuhusu haki ya Kristo iliyohesabiwa.</w:t>
      </w:r>
    </w:p>
    <w:p w14:paraId="602C532E" w14:textId="77777777" w:rsidR="00D270F6" w:rsidRPr="00BE3B48" w:rsidRDefault="00D270F6">
      <w:pPr>
        <w:rPr>
          <w:sz w:val="26"/>
          <w:szCs w:val="26"/>
        </w:rPr>
      </w:pPr>
    </w:p>
    <w:p w14:paraId="1F7FE6FA"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Walikuwa sahihi kuzungumzia hilo. Walikuwa sahihi kusisitiza hilo. Sawa, sasa haki ya Kristo inayohesabiwa inamaanisha kwamba Kristo anatufunika kwa haki yake.</w:t>
      </w:r>
    </w:p>
    <w:p w14:paraId="08CCC171" w14:textId="77777777" w:rsidR="00D270F6" w:rsidRPr="00BE3B48" w:rsidRDefault="00D270F6">
      <w:pPr>
        <w:rPr>
          <w:sz w:val="26"/>
          <w:szCs w:val="26"/>
        </w:rPr>
      </w:pPr>
    </w:p>
    <w:p w14:paraId="3225BD81" w14:textId="00F91BB5"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Kwa hivyo, haki ya Kristo inamfunika mwamini, kama kifuniko. Ili Mungu anapotutazama, anaona nini? Anaona haki ya Kristo anapotutazama kwa namna fulani. Lakini haki hiyo inayohesabiwa kwa mtu kama Luther bado inafunika dhambi zetu.</w:t>
      </w:r>
    </w:p>
    <w:p w14:paraId="6CE3D334" w14:textId="77777777" w:rsidR="00D270F6" w:rsidRPr="00BE3B48" w:rsidRDefault="00D270F6">
      <w:pPr>
        <w:rPr>
          <w:sz w:val="26"/>
          <w:szCs w:val="26"/>
        </w:rPr>
      </w:pPr>
    </w:p>
    <w:p w14:paraId="7B2A6DD2" w14:textId="75BEF61B" w:rsidR="00D270F6" w:rsidRPr="00BE3B48" w:rsidRDefault="00133D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Unakumbuka tulimtaja Simul Justus et </w:t>
      </w:r>
      <w:proofErr xmlns:w="http://schemas.openxmlformats.org/wordprocessingml/2006/main" w:type="spellStart"/>
      <w:r xmlns:w="http://schemas.openxmlformats.org/wordprocessingml/2006/main">
        <w:rPr>
          <w:rFonts w:ascii="Calibri" w:eastAsia="Calibri" w:hAnsi="Calibri" w:cs="Calibri"/>
          <w:sz w:val="26"/>
          <w:szCs w:val="26"/>
        </w:rPr>
        <w:t xml:space="preserve">Peccator </w:t>
      </w:r>
      <w:proofErr xmlns:w="http://schemas.openxmlformats.org/wordprocessingml/2006/main" w:type="spellEnd"/>
      <w:r xmlns:w="http://schemas.openxmlformats.org/wordprocessingml/2006/main" w:rsidR="00000000" w:rsidRPr="00BE3B48">
        <w:rPr>
          <w:rFonts w:ascii="Calibri" w:eastAsia="Calibri" w:hAnsi="Calibri" w:cs="Calibri"/>
          <w:sz w:val="26"/>
          <w:szCs w:val="26"/>
        </w:rPr>
        <w:t xml:space="preserve">? Unakumbuka tulizungumzia hilo? Simul </w:t>
      </w:r>
      <w:proofErr xmlns:w="http://schemas.openxmlformats.org/wordprocessingml/2006/main" w:type="spellStart"/>
      <w:r xmlns:w="http://schemas.openxmlformats.org/wordprocessingml/2006/main" w:rsidR="00000000" w:rsidRPr="00BE3B48">
        <w:rPr>
          <w:rFonts w:ascii="Calibri" w:eastAsia="Calibri" w:hAnsi="Calibri" w:cs="Calibri"/>
          <w:sz w:val="26"/>
          <w:szCs w:val="26"/>
        </w:rPr>
        <w:t xml:space="preserve">justus </w:t>
      </w:r>
      <w:proofErr xmlns:w="http://schemas.openxmlformats.org/wordprocessingml/2006/main" w:type="spellEnd"/>
      <w:r xmlns:w="http://schemas.openxmlformats.org/wordprocessingml/2006/main" w:rsidR="00000000" w:rsidRPr="00BE3B48">
        <w:rPr>
          <w:rFonts w:ascii="Calibri" w:eastAsia="Calibri" w:hAnsi="Calibri" w:cs="Calibri"/>
          <w:sz w:val="26"/>
          <w:szCs w:val="26"/>
        </w:rPr>
        <w:t xml:space="preserve">et </w:t>
      </w:r>
      <w:proofErr xmlns:w="http://schemas.openxmlformats.org/wordprocessingml/2006/main" w:type="spellStart"/>
      <w:r xmlns:w="http://schemas.openxmlformats.org/wordprocessingml/2006/main" w:rsidR="00000000" w:rsidRPr="00BE3B48">
        <w:rPr>
          <w:rFonts w:ascii="Calibri" w:eastAsia="Calibri" w:hAnsi="Calibri" w:cs="Calibri"/>
          <w:sz w:val="26"/>
          <w:szCs w:val="26"/>
        </w:rPr>
        <w:t xml:space="preserve">peccator </w:t>
      </w:r>
      <w:proofErr xmlns:w="http://schemas.openxmlformats.org/wordprocessingml/2006/main" w:type="spellEnd"/>
      <w:r xmlns:w="http://schemas.openxmlformats.org/wordprocessingml/2006/main" w:rsidR="00000000" w:rsidRPr="00BE3B48">
        <w:rPr>
          <w:rFonts w:ascii="Calibri" w:eastAsia="Calibri" w:hAnsi="Calibri" w:cs="Calibri"/>
          <w:sz w:val="26"/>
          <w:szCs w:val="26"/>
        </w:rPr>
        <w:t xml:space="preserve">inamaanisha kwa Luther wakati huo huo, nimehesabiwa haki, lakini bado mimi ni mwenye dhambi. Kwa hivyo, Luther aliamini kwamba katika Kristo, nimehesabiwa haki kwa haki yake. Nimehesabiwa haki.</w:t>
      </w:r>
    </w:p>
    <w:p w14:paraId="25C3FBEA" w14:textId="77777777" w:rsidR="00D270F6" w:rsidRPr="00BE3B48" w:rsidRDefault="00D270F6">
      <w:pPr>
        <w:rPr>
          <w:sz w:val="26"/>
          <w:szCs w:val="26"/>
        </w:rPr>
      </w:pPr>
    </w:p>
    <w:p w14:paraId="6AA405C4"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Lakini ndani yangu mwenyewe, mimi bado ni mwenye dhambi na nitaendelea hivyo hadi siku nitakapokufa.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haki hii iliyohesabiwa. Sasa Wesley anakuja na kusema, kuna haki iliyohesabiwa ya Kristo bila shaka, bila shaka kuhusu hilo.</w:t>
      </w:r>
    </w:p>
    <w:p w14:paraId="317E0E2A" w14:textId="77777777" w:rsidR="00D270F6" w:rsidRPr="00BE3B48" w:rsidRDefault="00D270F6">
      <w:pPr>
        <w:rPr>
          <w:sz w:val="26"/>
          <w:szCs w:val="26"/>
        </w:rPr>
      </w:pPr>
    </w:p>
    <w:p w14:paraId="4BF2328E" w14:textId="39F4540F"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Lakini huo sio mwisho wa hadithi kwa Wesley. Kwa sababu mwisho wa hadithi kwa Wesley ni kwamba Kristo sio tu anatupa haki yake, bali pia anaitoa ndani yetu. Haki ya Kristo inakuwa haki yangu.</w:t>
      </w:r>
    </w:p>
    <w:p w14:paraId="258A4E80" w14:textId="77777777" w:rsidR="00D270F6" w:rsidRPr="00BE3B48" w:rsidRDefault="00D270F6">
      <w:pPr>
        <w:rPr>
          <w:sz w:val="26"/>
          <w:szCs w:val="26"/>
        </w:rPr>
      </w:pPr>
    </w:p>
    <w:p w14:paraId="45F240F8" w14:textId="3BADA6C9"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lastRenderedPageBreak xmlns:w="http://schemas.openxmlformats.org/wordprocessingml/2006/main"/>
      </w:r>
      <w:r xmlns:w="http://schemas.openxmlformats.org/wordprocessingml/2006/main" w:rsidRPr="00BE3B48">
        <w:rPr>
          <w:rFonts w:ascii="Calibri" w:eastAsia="Calibri" w:hAnsi="Calibri" w:cs="Calibri"/>
          <w:sz w:val="26"/>
          <w:szCs w:val="26"/>
        </w:rPr>
        <w:t xml:space="preserve">Nimesulubiwa pamoja na Kristo lakini ninaishi, lakini si mimi, bali Kristo anaishi ndani yangu. </w:t>
      </w:r>
      <w:r xmlns:w="http://schemas.openxmlformats.org/wordprocessingml/2006/main" w:rsidR="00133D88" w:rsidRPr="00BE3B48">
        <w:rPr>
          <w:rFonts w:ascii="Calibri" w:eastAsia="Calibri" w:hAnsi="Calibri" w:cs="Calibri"/>
          <w:sz w:val="26"/>
          <w:szCs w:val="26"/>
        </w:rPr>
        <w:t xml:space="preserve">Kwa hivyo, kwa Wesley, haki iliyotolewa pia ni sehemu ya hadithi ya Kikristo. Ni Kristo akikaa ndani ya mwamini.</w:t>
      </w:r>
    </w:p>
    <w:p w14:paraId="79B333F8" w14:textId="77777777" w:rsidR="00D270F6" w:rsidRPr="00BE3B48" w:rsidRDefault="00D270F6">
      <w:pPr>
        <w:rPr>
          <w:sz w:val="26"/>
          <w:szCs w:val="26"/>
        </w:rPr>
      </w:pPr>
    </w:p>
    <w:p w14:paraId="6ADDB50A" w14:textId="2F02FC80"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Ni Kristo anayeishi ndani ya mwamini. Ni Kristo ndani yangu, tumaini la utukufu kama kitu, kwa Wesley.</w:t>
      </w:r>
    </w:p>
    <w:p w14:paraId="56773BE4" w14:textId="77777777" w:rsidR="00D270F6" w:rsidRPr="00BE3B48" w:rsidRDefault="00D270F6">
      <w:pPr>
        <w:rPr>
          <w:sz w:val="26"/>
          <w:szCs w:val="26"/>
        </w:rPr>
      </w:pPr>
    </w:p>
    <w:p w14:paraId="37416C06"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Sasa, anaita hii wokovu kamili. Anaita hii utakaso. Neno alilopenda zaidi kwa hili lilikuwa upendo mkamilifu.</w:t>
      </w:r>
    </w:p>
    <w:p w14:paraId="63DA05FB" w14:textId="77777777" w:rsidR="00D270F6" w:rsidRPr="00BE3B48" w:rsidRDefault="00D270F6">
      <w:pPr>
        <w:rPr>
          <w:sz w:val="26"/>
          <w:szCs w:val="26"/>
        </w:rPr>
      </w:pPr>
    </w:p>
    <w:p w14:paraId="3E246C4A" w14:textId="4664F9A8"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Na sababu ya kutumia neno upendo mkamilifu ni kwa sababu ya kifungu kilichonukuliwa hapa katika usomaji wetu wa ibada, Mathayo sura ya 22. Mpende Bwana Mungu wako kwa moyo wako wote, akili yako yote, na roho yako yote, na umpende jirani yako kama unavyompenda. Mpende Mungu kwa nafsi yako yote na umpende jirani yako kama unavyojipenda mwenyewe.</w:t>
      </w:r>
    </w:p>
    <w:p w14:paraId="165B2143" w14:textId="77777777" w:rsidR="00D270F6" w:rsidRPr="00BE3B48" w:rsidRDefault="00D270F6">
      <w:pPr>
        <w:rPr>
          <w:sz w:val="26"/>
          <w:szCs w:val="26"/>
        </w:rPr>
      </w:pPr>
    </w:p>
    <w:p w14:paraId="4117BAAA" w14:textId="6EBDE37D"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Kwa Wesley, hilo ndilo tunaloitiwa katika utii. Huo ndio upendo mkamilifu. Kumpenda Mungu kikamilifu, kumpenda jirani yako kikamilifu. Hiyo ndiyo maana ya kuwa Mkristo kikamilifu.</w:t>
      </w:r>
    </w:p>
    <w:p w14:paraId="4660F5DB" w14:textId="77777777" w:rsidR="00D270F6" w:rsidRPr="00BE3B48" w:rsidRDefault="00D270F6">
      <w:pPr>
        <w:rPr>
          <w:sz w:val="26"/>
          <w:szCs w:val="26"/>
        </w:rPr>
      </w:pPr>
    </w:p>
    <w:p w14:paraId="10C4B432" w14:textId="507BB3D6"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Hiyo ndiyo maana ya kuwa upendo mkamilifu. Kwa hivyo sasa, niko katikati ya wasomi wa Kigiriki hapa, kwa hivyo sitasisitiza suala hili. Lakini Ted angeweza kunisaidia na hili, na sitamwita Ted.</w:t>
      </w:r>
    </w:p>
    <w:p w14:paraId="65418946" w14:textId="77777777" w:rsidR="00D270F6" w:rsidRPr="00BE3B48" w:rsidRDefault="00D270F6">
      <w:pPr>
        <w:rPr>
          <w:sz w:val="26"/>
          <w:szCs w:val="26"/>
        </w:rPr>
      </w:pPr>
    </w:p>
    <w:p w14:paraId="1E3C3B97" w14:textId="5A8850C5"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Lakini ukamilifu haimaanishi ukamilifu kwa maana ya Kigiriki, kwa maana kwamba tunauona kama ukamilifu kwa Kiingereza. Tunafikiria almasi ambayo ni kamili kwa Kiingereza. Tukisema kwamba almasi ni kamili, tunamaanisha hakuna dosari hata moja katika almasi hiyo.</w:t>
      </w:r>
    </w:p>
    <w:p w14:paraId="07C6DEAF" w14:textId="77777777" w:rsidR="00D270F6" w:rsidRPr="00BE3B48" w:rsidRDefault="00D270F6">
      <w:pPr>
        <w:rPr>
          <w:sz w:val="26"/>
          <w:szCs w:val="26"/>
        </w:rPr>
      </w:pPr>
    </w:p>
    <w:p w14:paraId="73599658"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Hakuna hata mkwaruzo mdogo katika almasi hiyo. Almasi hiyo ni kamilifu. Ukamilifu haimaanishi hivyo kwa maana hii.</w:t>
      </w:r>
    </w:p>
    <w:p w14:paraId="4EE9A5B4" w14:textId="77777777" w:rsidR="00D270F6" w:rsidRPr="00BE3B48" w:rsidRDefault="00D270F6">
      <w:pPr>
        <w:rPr>
          <w:sz w:val="26"/>
          <w:szCs w:val="26"/>
        </w:rPr>
      </w:pPr>
    </w:p>
    <w:p w14:paraId="7486CE6B" w14:textId="60D13EE4"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Kwa maana hii, ukamilifu unamaanisha kuwa na lengo moja katika mtazamo, kuwa na lengo moja katika mtazamo, na kuwa na aina ya akili ya Mungu. Na je, mwamini anaweza kuwa na hilo? Wesley alisema ndiyo, nadhani mwamini anaweza kuwa na hilo kwa sababu Yesu aliamuru. Mpende Mungu kwa nafsi yako yote, na umpende jirani yako kama nafsi yako.</w:t>
      </w:r>
    </w:p>
    <w:p w14:paraId="72A9CB84" w14:textId="77777777" w:rsidR="00D270F6" w:rsidRPr="00BE3B48" w:rsidRDefault="00D270F6">
      <w:pPr>
        <w:rPr>
          <w:sz w:val="26"/>
          <w:szCs w:val="26"/>
        </w:rPr>
      </w:pPr>
    </w:p>
    <w:p w14:paraId="76F16F7A"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Au kutoka kwenye Mahubiri ya Mlimani, kuwa mkamilifu kama Mungu alivyo mkamilifu. Sasa Wesley alikuwa mwepesi kusema huu sio ukamilifu wa kibinadamu ninaouzungumzia. Sio ukamilifu wa kibinadamu.</w:t>
      </w:r>
    </w:p>
    <w:p w14:paraId="274E8426" w14:textId="77777777" w:rsidR="00D270F6" w:rsidRPr="00BE3B48" w:rsidRDefault="00D270F6">
      <w:pPr>
        <w:rPr>
          <w:sz w:val="26"/>
          <w:szCs w:val="26"/>
        </w:rPr>
      </w:pPr>
    </w:p>
    <w:p w14:paraId="0A305DC8" w14:textId="59B8AC04"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Huu ni ukamilifu wa Kikristo, si ukamilifu wa kibinadamu. Hakuna kitu kama ukamilifu wa kibinadamu. Kuwa mkamilifu wa kibinadamu. Hilo haliwezekani.</w:t>
      </w:r>
    </w:p>
    <w:p w14:paraId="7C8A6911" w14:textId="77777777" w:rsidR="00D270F6" w:rsidRPr="00BE3B48" w:rsidRDefault="00D270F6">
      <w:pPr>
        <w:rPr>
          <w:sz w:val="26"/>
          <w:szCs w:val="26"/>
        </w:rPr>
      </w:pPr>
    </w:p>
    <w:p w14:paraId="64ED9FD8" w14:textId="78F8A29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Je, unaweza kuwa mkamilifu katika Kristo, hata hivyo? Je, unaweza kufuata amri hiyo ya Yesu kikamilifu ya kusema unampenda Mungu kwa moyo wako wote, akili, na roho yako yote, na unampenda </w:t>
      </w:r>
      <w:r xmlns:w="http://schemas.openxmlformats.org/wordprocessingml/2006/main" w:rsidRPr="00BE3B48">
        <w:rPr>
          <w:rFonts w:ascii="Calibri" w:eastAsia="Calibri" w:hAnsi="Calibri" w:cs="Calibri"/>
          <w:sz w:val="26"/>
          <w:szCs w:val="26"/>
        </w:rPr>
        <w:lastRenderedPageBreak xmlns:w="http://schemas.openxmlformats.org/wordprocessingml/2006/main"/>
      </w:r>
      <w:r xmlns:w="http://schemas.openxmlformats.org/wordprocessingml/2006/main" w:rsidRPr="00BE3B48">
        <w:rPr>
          <w:rFonts w:ascii="Calibri" w:eastAsia="Calibri" w:hAnsi="Calibri" w:cs="Calibri"/>
          <w:sz w:val="26"/>
          <w:szCs w:val="26"/>
        </w:rPr>
        <w:t xml:space="preserve">jirani yako kama nafsi yako? Wesley aliamini kwamba hilo linawezekana kweli.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aliita aina hii ya ukamilifu wa kiinjili. Kinachotokea kwa ukamilifu huu ni kwamba unajitatua kwa njia nyingi, lakini kuna hitimisho mbili ambazo Wesley alifikiri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zilikuwa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muhimu sana.</w:t>
      </w:r>
    </w:p>
    <w:p w14:paraId="0B1A0640" w14:textId="77777777" w:rsidR="00D270F6" w:rsidRPr="00BE3B48" w:rsidRDefault="00D270F6">
      <w:pPr>
        <w:rPr>
          <w:sz w:val="26"/>
          <w:szCs w:val="26"/>
        </w:rPr>
      </w:pPr>
    </w:p>
    <w:p w14:paraId="006E847E" w14:textId="2CADF06D"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Sawa, hatuna muda wa hilo, kwa hivyo tutakachofanya ni kumaliza hili haraka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Jumatatu. Tutakuwa na wageni wengi Jumatatu, na usingejua, ni wakati nitakapoanza hotuba yangu kuhusu theolojia ya kiliberali. Kwa hivyo, jamani, </w:t>
      </w:r>
      <w:proofErr xmlns:w="http://schemas.openxmlformats.org/wordprocessingml/2006/main" w:type="gramStart"/>
      <w:r xmlns:w="http://schemas.openxmlformats.org/wordprocessingml/2006/main" w:rsidR="00133D88">
        <w:rPr>
          <w:rFonts w:ascii="Calibri" w:eastAsia="Calibri" w:hAnsi="Calibri" w:cs="Calibri"/>
          <w:sz w:val="26"/>
          <w:szCs w:val="26"/>
        </w:rPr>
        <w:t xml:space="preserve">ni </w:t>
      </w:r>
      <w:proofErr xmlns:w="http://schemas.openxmlformats.org/wordprocessingml/2006/main" w:type="gramEnd"/>
      <w:r xmlns:w="http://schemas.openxmlformats.org/wordprocessingml/2006/main" w:rsidR="00133D88">
        <w:rPr>
          <w:rFonts w:ascii="Calibri" w:eastAsia="Calibri" w:hAnsi="Calibri" w:cs="Calibri"/>
          <w:sz w:val="26"/>
          <w:szCs w:val="26"/>
        </w:rPr>
        <w:t xml:space="preserve">siku ya GE, na ninazungumzia theolojia ya kiliberali.</w:t>
      </w:r>
    </w:p>
    <w:p w14:paraId="2ADD94F1" w14:textId="77777777" w:rsidR="00D270F6" w:rsidRPr="00BE3B48" w:rsidRDefault="00D270F6">
      <w:pPr>
        <w:rPr>
          <w:sz w:val="26"/>
          <w:szCs w:val="26"/>
        </w:rPr>
      </w:pPr>
    </w:p>
    <w:p w14:paraId="63B505A1" w14:textId="0D2056C8" w:rsidR="00D270F6" w:rsidRPr="00BE3B48" w:rsidRDefault="00000000" w:rsidP="00BE3B48">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Lakini ndipo tulipo katika mihadhara, kwa hivyo angalau sitoi hotuba kuhusu ngono au kitu kama hicho, bali theolojia huria. Kwa hivyo, tutaonana Jumatatu, na kuwa na wikendi njema. </w:t>
      </w:r>
      <w:r xmlns:w="http://schemas.openxmlformats.org/wordprocessingml/2006/main" w:rsidR="00BE3B48">
        <w:rPr>
          <w:rFonts w:ascii="Calibri" w:eastAsia="Calibri" w:hAnsi="Calibri" w:cs="Calibri"/>
          <w:sz w:val="26"/>
          <w:szCs w:val="26"/>
        </w:rPr>
        <w:br xmlns:w="http://schemas.openxmlformats.org/wordprocessingml/2006/main"/>
      </w:r>
      <w:r xmlns:w="http://schemas.openxmlformats.org/wordprocessingml/2006/main" w:rsidR="00BE3B48">
        <w:rPr>
          <w:rFonts w:ascii="Calibri" w:eastAsia="Calibri" w:hAnsi="Calibri" w:cs="Calibri"/>
          <w:sz w:val="26"/>
          <w:szCs w:val="26"/>
        </w:rPr>
        <w:br xmlns:w="http://schemas.openxmlformats.org/wordprocessingml/2006/main"/>
      </w:r>
      <w:r xmlns:w="http://schemas.openxmlformats.org/wordprocessingml/2006/main" w:rsidR="00BE3B48" w:rsidRPr="00BE3B48">
        <w:rPr>
          <w:rFonts w:ascii="Calibri" w:eastAsia="Calibri" w:hAnsi="Calibri" w:cs="Calibri"/>
          <w:sz w:val="26"/>
          <w:szCs w:val="26"/>
        </w:rPr>
        <w:t xml:space="preserve">Huyu ni Dkt. Roger Green katika kozi yake ya Historia ya Kanisa, Matengenezo ya Wakati Uliopo. Huu ni kipindi cha 14 kuhusu Charles na John Wesley.</w:t>
      </w:r>
      <w:r xmlns:w="http://schemas.openxmlformats.org/wordprocessingml/2006/main" w:rsidR="00BE3B48" w:rsidRPr="00BE3B48">
        <w:rPr>
          <w:rFonts w:ascii="Calibri" w:eastAsia="Calibri" w:hAnsi="Calibri" w:cs="Calibri"/>
          <w:sz w:val="26"/>
          <w:szCs w:val="26"/>
        </w:rPr>
        <w:br xmlns:w="http://schemas.openxmlformats.org/wordprocessingml/2006/main"/>
      </w:r>
      <w:r xmlns:w="http://schemas.openxmlformats.org/wordprocessingml/2006/main" w:rsidR="00BE3B48" w:rsidRPr="00BE3B48">
        <w:rPr>
          <w:rFonts w:ascii="Calibri" w:eastAsia="Calibri" w:hAnsi="Calibri" w:cs="Calibri"/>
          <w:sz w:val="26"/>
          <w:szCs w:val="26"/>
        </w:rPr>
        <w:br xmlns:w="http://schemas.openxmlformats.org/wordprocessingml/2006/main"/>
      </w:r>
    </w:p>
    <w:sectPr w:rsidR="00D270F6" w:rsidRPr="00BE3B4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2EDC0" w14:textId="77777777" w:rsidR="006B6044" w:rsidRDefault="006B6044" w:rsidP="00BE3B48">
      <w:r>
        <w:separator/>
      </w:r>
    </w:p>
  </w:endnote>
  <w:endnote w:type="continuationSeparator" w:id="0">
    <w:p w14:paraId="55CE750F" w14:textId="77777777" w:rsidR="006B6044" w:rsidRDefault="006B6044" w:rsidP="00BE3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DE20E" w14:textId="77777777" w:rsidR="006B6044" w:rsidRDefault="006B6044" w:rsidP="00BE3B48">
      <w:r>
        <w:separator/>
      </w:r>
    </w:p>
  </w:footnote>
  <w:footnote w:type="continuationSeparator" w:id="0">
    <w:p w14:paraId="6A3B1DAB" w14:textId="77777777" w:rsidR="006B6044" w:rsidRDefault="006B6044" w:rsidP="00BE3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9927473"/>
      <w:docPartObj>
        <w:docPartGallery w:val="Page Numbers (Top of Page)"/>
        <w:docPartUnique/>
      </w:docPartObj>
    </w:sdtPr>
    <w:sdtEndPr>
      <w:rPr>
        <w:noProof/>
      </w:rPr>
    </w:sdtEndPr>
    <w:sdtContent>
      <w:p w14:paraId="50FC23FB" w14:textId="0B975737" w:rsidR="00BE3B48" w:rsidRDefault="00BE3B4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EC9BB53" w14:textId="77777777" w:rsidR="00BE3B48" w:rsidRDefault="00BE3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841B4"/>
    <w:multiLevelType w:val="hybridMultilevel"/>
    <w:tmpl w:val="9854710C"/>
    <w:lvl w:ilvl="0" w:tplc="5D4CC45A">
      <w:start w:val="1"/>
      <w:numFmt w:val="bullet"/>
      <w:lvlText w:val="●"/>
      <w:lvlJc w:val="left"/>
      <w:pPr>
        <w:ind w:left="720" w:hanging="360"/>
      </w:pPr>
    </w:lvl>
    <w:lvl w:ilvl="1" w:tplc="5608E9D4">
      <w:start w:val="1"/>
      <w:numFmt w:val="bullet"/>
      <w:lvlText w:val="○"/>
      <w:lvlJc w:val="left"/>
      <w:pPr>
        <w:ind w:left="1440" w:hanging="360"/>
      </w:pPr>
    </w:lvl>
    <w:lvl w:ilvl="2" w:tplc="01081252">
      <w:start w:val="1"/>
      <w:numFmt w:val="bullet"/>
      <w:lvlText w:val="■"/>
      <w:lvlJc w:val="left"/>
      <w:pPr>
        <w:ind w:left="2160" w:hanging="360"/>
      </w:pPr>
    </w:lvl>
    <w:lvl w:ilvl="3" w:tplc="3412FDDE">
      <w:start w:val="1"/>
      <w:numFmt w:val="bullet"/>
      <w:lvlText w:val="●"/>
      <w:lvlJc w:val="left"/>
      <w:pPr>
        <w:ind w:left="2880" w:hanging="360"/>
      </w:pPr>
    </w:lvl>
    <w:lvl w:ilvl="4" w:tplc="B282A0EA">
      <w:start w:val="1"/>
      <w:numFmt w:val="bullet"/>
      <w:lvlText w:val="○"/>
      <w:lvlJc w:val="left"/>
      <w:pPr>
        <w:ind w:left="3600" w:hanging="360"/>
      </w:pPr>
    </w:lvl>
    <w:lvl w:ilvl="5" w:tplc="C52E1008">
      <w:start w:val="1"/>
      <w:numFmt w:val="bullet"/>
      <w:lvlText w:val="■"/>
      <w:lvlJc w:val="left"/>
      <w:pPr>
        <w:ind w:left="4320" w:hanging="360"/>
      </w:pPr>
    </w:lvl>
    <w:lvl w:ilvl="6" w:tplc="6130D5B6">
      <w:start w:val="1"/>
      <w:numFmt w:val="bullet"/>
      <w:lvlText w:val="●"/>
      <w:lvlJc w:val="left"/>
      <w:pPr>
        <w:ind w:left="5040" w:hanging="360"/>
      </w:pPr>
    </w:lvl>
    <w:lvl w:ilvl="7" w:tplc="43D81CA6">
      <w:start w:val="1"/>
      <w:numFmt w:val="bullet"/>
      <w:lvlText w:val="●"/>
      <w:lvlJc w:val="left"/>
      <w:pPr>
        <w:ind w:left="5760" w:hanging="360"/>
      </w:pPr>
    </w:lvl>
    <w:lvl w:ilvl="8" w:tplc="5276FF72">
      <w:start w:val="1"/>
      <w:numFmt w:val="bullet"/>
      <w:lvlText w:val="●"/>
      <w:lvlJc w:val="left"/>
      <w:pPr>
        <w:ind w:left="6480" w:hanging="360"/>
      </w:pPr>
    </w:lvl>
  </w:abstractNum>
  <w:num w:numId="1" w16cid:durableId="11036476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0F6"/>
    <w:rsid w:val="00133D88"/>
    <w:rsid w:val="00260297"/>
    <w:rsid w:val="0032474A"/>
    <w:rsid w:val="00382C43"/>
    <w:rsid w:val="0047290A"/>
    <w:rsid w:val="006B6044"/>
    <w:rsid w:val="006D6513"/>
    <w:rsid w:val="00840F81"/>
    <w:rsid w:val="00BE3B48"/>
    <w:rsid w:val="00D270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C75C9"/>
  <w15:docId w15:val="{EADA7A7F-DE76-4A47-93A5-5C98A95C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E3B48"/>
    <w:pPr>
      <w:tabs>
        <w:tab w:val="center" w:pos="4680"/>
        <w:tab w:val="right" w:pos="9360"/>
      </w:tabs>
    </w:pPr>
  </w:style>
  <w:style w:type="character" w:customStyle="1" w:styleId="HeaderChar">
    <w:name w:val="Header Char"/>
    <w:basedOn w:val="DefaultParagraphFont"/>
    <w:link w:val="Header"/>
    <w:uiPriority w:val="99"/>
    <w:rsid w:val="00BE3B48"/>
  </w:style>
  <w:style w:type="paragraph" w:styleId="Footer">
    <w:name w:val="footer"/>
    <w:basedOn w:val="Normal"/>
    <w:link w:val="FooterChar"/>
    <w:uiPriority w:val="99"/>
    <w:unhideWhenUsed/>
    <w:rsid w:val="00BE3B48"/>
    <w:pPr>
      <w:tabs>
        <w:tab w:val="center" w:pos="4680"/>
        <w:tab w:val="right" w:pos="9360"/>
      </w:tabs>
    </w:pPr>
  </w:style>
  <w:style w:type="character" w:customStyle="1" w:styleId="FooterChar">
    <w:name w:val="Footer Char"/>
    <w:basedOn w:val="DefaultParagraphFont"/>
    <w:link w:val="Footer"/>
    <w:uiPriority w:val="99"/>
    <w:rsid w:val="00BE3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8865</Words>
  <Characters>39362</Characters>
  <Application>Microsoft Office Word</Application>
  <DocSecurity>0</DocSecurity>
  <Lines>894</Lines>
  <Paragraphs>255</Paragraphs>
  <ScaleCrop>false</ScaleCrop>
  <HeadingPairs>
    <vt:vector size="2" baseType="variant">
      <vt:variant>
        <vt:lpstr>Title</vt:lpstr>
      </vt:variant>
      <vt:variant>
        <vt:i4>1</vt:i4>
      </vt:variant>
    </vt:vector>
  </HeadingPairs>
  <TitlesOfParts>
    <vt:vector size="1" baseType="lpstr">
      <vt:lpstr>Green RefToPresent Lecture14 Wesley</vt:lpstr>
    </vt:vector>
  </TitlesOfParts>
  <Company/>
  <LinksUpToDate>false</LinksUpToDate>
  <CharactersWithSpaces>47972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Lecture14 Wesley</dc:title>
  <dc:creator>TurboScribe.ai</dc:creator>
  <cp:lastModifiedBy>Ted Hildebrandt</cp:lastModifiedBy>
  <cp:revision>2</cp:revision>
  <dcterms:created xsi:type="dcterms:W3CDTF">2024-12-06T14:57:00Z</dcterms:created>
  <dcterms:modified xsi:type="dcterms:W3CDTF">2024-12-06T14:57:00Z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18aa6451b2717913df6959358594cfadefc9929d669afc7a7455836575f6f895</vt:lpwstr>
  </property>
</Properties>
</file>