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E1E2B" w14:textId="6BA981F7" w:rsidR="000B3485" w:rsidRDefault="000B3485" w:rsidP="000B3485">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Dkt. Roger Green, Matengenezo ya Sasa, Hotuba ya 5, John Calvin</w:t>
      </w:r>
    </w:p>
    <w:p w14:paraId="37581FEE" w14:textId="77777777" w:rsidR="000B3485" w:rsidRPr="00CA798E" w:rsidRDefault="000B3485" w:rsidP="000B3485">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16B7DFBC" w14:textId="3380F903" w:rsidR="0086369D" w:rsidRPr="000B3485" w:rsidRDefault="000B3485" w:rsidP="000B3485">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0B3485">
        <w:rPr>
          <w:rFonts w:ascii="Calibri" w:eastAsia="Calibri" w:hAnsi="Calibri" w:cs="Calibri"/>
          <w:sz w:val="26"/>
          <w:szCs w:val="26"/>
        </w:rPr>
        <w:t xml:space="preserve">Huyu ni Dkt. Roger Green katika Kozi yake ya Historia ya Kanisa, kipindi cha 5 kuhusu John Calvin. </w:t>
      </w:r>
      <w:r xmlns:w="http://schemas.openxmlformats.org/wordprocessingml/2006/main" w:rsidRPr="000B3485">
        <w:rPr>
          <w:rFonts w:ascii="Calibri" w:eastAsia="Calibri" w:hAnsi="Calibri" w:cs="Calibri"/>
          <w:sz w:val="26"/>
          <w:szCs w:val="26"/>
        </w:rPr>
        <w:br xmlns:w="http://schemas.openxmlformats.org/wordprocessingml/2006/main"/>
      </w:r>
      <w:r xmlns:w="http://schemas.openxmlformats.org/wordprocessingml/2006/main" w:rsidRPr="000B3485">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Kimsingi, majadiliano yanapaswa kuzingatia maandiko. Sasa, tunaweza kuuliza maswali kutoka kwa wahadhiri, lakini tunataka kuyazingatia vitabu vya kiada na kuhakikisha tunapata kila kitu tunachopaswa kutoka kwenye vitabu hivyo vya kiada, sawa? </w:t>
      </w:r>
      <w:proofErr xmlns:w="http://schemas.openxmlformats.org/wordprocessingml/2006/main" w:type="gramStart"/>
      <w:r xmlns:w="http://schemas.openxmlformats.org/wordprocessingml/2006/main" w:rsidR="00000000"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B3485">
        <w:rPr>
          <w:rFonts w:ascii="Calibri" w:eastAsia="Calibri" w:hAnsi="Calibri" w:cs="Calibri"/>
          <w:sz w:val="26"/>
          <w:szCs w:val="26"/>
        </w:rPr>
        <w:t xml:space="preserve">unataka kuleta maandiko yako kwenye vipindi hivyo vya Ijumaa.</w:t>
      </w:r>
    </w:p>
    <w:p w14:paraId="270EF296" w14:textId="77777777" w:rsidR="0086369D" w:rsidRPr="000B3485" w:rsidRDefault="0086369D">
      <w:pPr>
        <w:rPr>
          <w:sz w:val="26"/>
          <w:szCs w:val="26"/>
        </w:rPr>
      </w:pPr>
    </w:p>
    <w:p w14:paraId="037D1C51" w14:textId="0B49D7BF" w:rsidR="0086369D" w:rsidRPr="000B3485" w:rsidRDefault="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wiki ijayo tutafanya vivyo hivyo. Jumatano, unanipa maswali matatu, na Ijumaa, tunarudi kwenye tundu la simba. Tofauti wiki ijayo ni kwamba pia nitaleta mtihani wiki ijayo kwa sababu hiyo ndiyo siku ya mwisho tutakayokuwa pamoja kabla ya mtihani, ambayo ni Jumatatu.</w:t>
      </w:r>
    </w:p>
    <w:p w14:paraId="71B40F43" w14:textId="77777777" w:rsidR="0086369D" w:rsidRPr="000B3485" w:rsidRDefault="0086369D">
      <w:pPr>
        <w:rPr>
          <w:sz w:val="26"/>
          <w:szCs w:val="26"/>
        </w:rPr>
      </w:pPr>
    </w:p>
    <w:p w14:paraId="23BA7441" w14:textId="58D3AC52" w:rsidR="0086369D" w:rsidRPr="000B3485" w:rsidRDefault="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nitakuja na mtihani, na nitahakikisha unashughulikia misingi yako yote kutoka kwa mtihani huo. Hakikisha labda kuna maswali ambayo ulipaswa kuuliza, na hukuuliza, na mimi nipo kukusaidia. Kwa hivyo, nikisema kitu kama hicho, unaweza kuona hili tena katika maisha yako, unapaswa kuchukua hilo kama kidokezo.</w:t>
      </w:r>
    </w:p>
    <w:p w14:paraId="430A9F48" w14:textId="77777777" w:rsidR="0086369D" w:rsidRPr="000B3485" w:rsidRDefault="0086369D">
      <w:pPr>
        <w:rPr>
          <w:sz w:val="26"/>
          <w:szCs w:val="26"/>
        </w:rPr>
      </w:pPr>
    </w:p>
    <w:p w14:paraId="098D5371" w14:textId="5BDA28A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Hiyo ina maana kwamba iko kwenye mtihani. Kwa hivyo, niko hapa kutoa msaada mwingi niwezavyo. Tuko pale tunapopaswa kuwa kwenye mihadhara, kwa hivyo tunafurahia hilo.</w:t>
      </w:r>
    </w:p>
    <w:p w14:paraId="0DC6D811" w14:textId="77777777" w:rsidR="0086369D" w:rsidRPr="000B3485" w:rsidRDefault="0086369D">
      <w:pPr>
        <w:rPr>
          <w:sz w:val="26"/>
          <w:szCs w:val="26"/>
        </w:rPr>
      </w:pPr>
    </w:p>
    <w:p w14:paraId="205BB8A1" w14:textId="341B7A5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tuombe, kisha tutaanza. </w:t>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Pr="000B3485">
        <w:rPr>
          <w:rFonts w:ascii="Calibri" w:eastAsia="Calibri" w:hAnsi="Calibri" w:cs="Calibri"/>
          <w:sz w:val="26"/>
          <w:szCs w:val="26"/>
        </w:rPr>
        <w:t xml:space="preserve">Bwana wetu mwenye neema, tunasimama mwanzoni mwa juma ili kugeuza mioyo yetu, akili zetu, na umakini wetu kwako, wewe mpaji wa vitu vyote vizuri na yule aliyetupa wito huu kama wanafunzi. Na tunaomba kila mara kwamba tutakuwa na bidii katika wito huo kwa sababu hiyo inakuletea heshima wewe na sisi wenyewe pia.</w:t>
      </w:r>
    </w:p>
    <w:p w14:paraId="79C6B1A8" w14:textId="77777777" w:rsidR="0086369D" w:rsidRPr="000B3485" w:rsidRDefault="0086369D">
      <w:pPr>
        <w:rPr>
          <w:sz w:val="26"/>
          <w:szCs w:val="26"/>
        </w:rPr>
      </w:pPr>
    </w:p>
    <w:p w14:paraId="569A6A93" w14:textId="2E2496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tunakushukuru kwa ajili yako mwenyewe, na tunakushukuru kwa ufunuo wako kamili na kamili katika Kristo, uliohudumiwa kwako kupitia Roho Mtakatifu na maandiko. Tunashukuru kwa hilo. Na pia tunakushukuru kwa ajili ya watu waliokuwa waaminifu kwa ufalme wa Mungu, waaminifu kwa kanisa, waaminifu kwa kutangaza injili.</w:t>
      </w:r>
    </w:p>
    <w:p w14:paraId="7CF75CA5" w14:textId="77777777" w:rsidR="0086369D" w:rsidRPr="000B3485" w:rsidRDefault="0086369D">
      <w:pPr>
        <w:rPr>
          <w:sz w:val="26"/>
          <w:szCs w:val="26"/>
        </w:rPr>
      </w:pPr>
    </w:p>
    <w:p w14:paraId="38AA1E94" w14:textId="6DC19EA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Wakati mwingine, wakati wa mateso makubwa, tunamfikiria John Calvin, na tunakushukuru kwa maisha yake na kwa huduma yake. Na tunaomba kwamba uwe pamoja nasi tunapojifunza maisha na huduma hiyo na kujaribu kuielewa katika nyakati alizoishi na kwa nini ilikuwa muhimu sana kusema alichosema. Kwa hivyo, tunawashukuru watu hao ambao tunasimama mabegani mwao leo.</w:t>
      </w:r>
    </w:p>
    <w:p w14:paraId="7163D853" w14:textId="77777777" w:rsidR="0086369D" w:rsidRPr="000B3485" w:rsidRDefault="0086369D">
      <w:pPr>
        <w:rPr>
          <w:sz w:val="26"/>
          <w:szCs w:val="26"/>
        </w:rPr>
      </w:pPr>
    </w:p>
    <w:p w14:paraId="10DFBDC9" w14:textId="24B15974" w:rsidR="0086369D" w:rsidRPr="000B3485" w:rsidRDefault="00000000" w:rsidP="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kwa kila mmoja wetu, kwa wiki hii ijayo, tunaomba kwamba kuwe na kila ushahidi wa neema katika maisha yetu, katika maisha yetu binafsi na katika maisha yetu ya ushirika pamoja. Tunaomba kwamba utakuwa na wanafunzi hawa Jumatano na Ijumaa bila darasa hili lakini ukiwa na majukumu mengine na kwamba itakuwa wiki nzuri kwao kwa neema Yako. Kwa hivyo, tunaomba mambo haya kwa furaha katika jina la Kristo Bwana wetu. Amina. </w:t>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Pr="000B3485">
        <w:rPr>
          <w:rFonts w:ascii="Calibri" w:eastAsia="Calibri" w:hAnsi="Calibri" w:cs="Calibri"/>
          <w:sz w:val="26"/>
          <w:szCs w:val="26"/>
        </w:rPr>
        <w:t xml:space="preserve">Sawa. Naam, hii ni hotuba ya pili, Theolojia ya John Calvin.</w:t>
      </w:r>
    </w:p>
    <w:p w14:paraId="72808E39" w14:textId="77777777" w:rsidR="0086369D" w:rsidRPr="000B3485" w:rsidRDefault="0086369D">
      <w:pPr>
        <w:rPr>
          <w:sz w:val="26"/>
          <w:szCs w:val="26"/>
        </w:rPr>
      </w:pPr>
    </w:p>
    <w:p w14:paraId="48DD287A" w14:textId="0564896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Kama ukumbusho hapa, Jumatatu asubuhi, ni vigumu kuanza Jumatatu asubuhi, nadhani, lakini kama ukumbusho tu, tulianza na maisha yake, kama baadhi ya mambo muhimu ya maisha ya Calvin. Ninafanya hivyo na labda watu wanne au watano muhimu sana katika kozi hiyo ili kuwaweka katika muktadha wao, katika wakati wao, na kadhalika. Kitabu chako cha kiada pia kinafanya baadhi ya hayo, kwa hivyo hiyo inakusaidia kidogo.</w:t>
      </w:r>
    </w:p>
    <w:p w14:paraId="6766AF41" w14:textId="77777777" w:rsidR="0086369D" w:rsidRPr="000B3485" w:rsidRDefault="0086369D">
      <w:pPr>
        <w:rPr>
          <w:sz w:val="26"/>
          <w:szCs w:val="26"/>
        </w:rPr>
      </w:pPr>
    </w:p>
    <w:p w14:paraId="695E2FC5"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Kisha tukazungumzia kazi yake. Alikuwa na jukumu gani alipokuwa katika huduma yake? Na tukataja mambo matatu au manne kuhusu kazi yake. Kwanza, tulitaja kwamba alikuwa kama mchunguzi wa malalamiko, kama mpatanishi kati ya mitazamo tofauti, hasa miongoni mwa Matengenezo ya Kanisa, kama vile alikuwa katikati.</w:t>
      </w:r>
    </w:p>
    <w:p w14:paraId="5D5B8CA1" w14:textId="77777777" w:rsidR="0086369D" w:rsidRPr="000B3485" w:rsidRDefault="0086369D">
      <w:pPr>
        <w:rPr>
          <w:sz w:val="26"/>
          <w:szCs w:val="26"/>
        </w:rPr>
      </w:pPr>
    </w:p>
    <w:p w14:paraId="1C2EE431" w14:textId="6223003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Hakuwa na asili ya Luther, ambaye alikuwa tajiri sana. Luther hakuwa na utaratibu, na alikuwa mchokozi na mpiganaji. Calvin hakuwa hivyo; alikuwa zaidi ya jukumu la upatanishi. Pia tulitaja kwamba alijaribu kutumia Geneva kama aina ya mji wa Mungu, mji wa mfano kwa ajili ya Matengenezo ya Kanisa.</w:t>
      </w:r>
    </w:p>
    <w:p w14:paraId="4DF4EE43" w14:textId="77777777" w:rsidR="0086369D" w:rsidRPr="000B3485" w:rsidRDefault="0086369D">
      <w:pPr>
        <w:rPr>
          <w:sz w:val="26"/>
          <w:szCs w:val="26"/>
        </w:rPr>
      </w:pPr>
    </w:p>
    <w:p w14:paraId="48655E99" w14:textId="1DB9FBF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Alianzisha Chuo cha Geneva. Nadhani hilo liko kwenye maelezo yako. Natumaini ndivyo ilivyo, lakini alianzisha Chuo cha Geneva, na hapo ndipo watu walikuja na kusoma theolojia na mawazo ya msingi ya Matengenezo ya Kanisa, ambayo waliweza kuyachukua nyumbani kwao.</w:t>
      </w:r>
    </w:p>
    <w:p w14:paraId="73EB00C0" w14:textId="77777777" w:rsidR="0086369D" w:rsidRPr="000B3485" w:rsidRDefault="0086369D">
      <w:pPr>
        <w:rPr>
          <w:sz w:val="26"/>
          <w:szCs w:val="26"/>
        </w:rPr>
      </w:pPr>
    </w:p>
    <w:p w14:paraId="1988B88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hilo lilikuwa muhimu sana. Baadhi ya watu hawapendi neno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systematizer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Sidhani kama kuna ubaya wowote na neno hilo.</w:t>
      </w:r>
    </w:p>
    <w:p w14:paraId="2D1C6A77" w14:textId="77777777" w:rsidR="0086369D" w:rsidRPr="000B3485" w:rsidRDefault="0086369D">
      <w:pPr>
        <w:rPr>
          <w:sz w:val="26"/>
          <w:szCs w:val="26"/>
        </w:rPr>
      </w:pPr>
    </w:p>
    <w:p w14:paraId="362D1306" w14:textId="0F56E1F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Nadhani alikuwa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mpangaji mzuri wa utaratibu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mratibu mzuri wa theolojia.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alichukua kile alichojifunza kutoka kwa watu kama Luther, ambaye hakuwa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mpangaji aliyepangwa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na akakiweka katika mpangilio. Anatuambia kwamba taasisi ni hesabu ya utaratibu.</w:t>
      </w:r>
    </w:p>
    <w:p w14:paraId="7A3FA511" w14:textId="77777777" w:rsidR="0086369D" w:rsidRPr="000B3485" w:rsidRDefault="0086369D">
      <w:pPr>
        <w:rPr>
          <w:sz w:val="26"/>
          <w:szCs w:val="26"/>
        </w:rPr>
      </w:pPr>
    </w:p>
    <w:p w14:paraId="76AC7FD9" w14:textId="195DE437"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alifanya hivyo. Pia anatusaidia kuelewa kanuni za theolojia, hasa jinsi ya kupanga theolojia na jinsi ya kuendesha theolojia. Siku moja, tutaleta taasisi na kuzisoma tangu mwanzo kabisa wa taasisi hizo.</w:t>
      </w:r>
    </w:p>
    <w:p w14:paraId="52B19FA4" w14:textId="77777777" w:rsidR="0086369D" w:rsidRPr="000B3485" w:rsidRDefault="0086369D">
      <w:pPr>
        <w:rPr>
          <w:sz w:val="26"/>
          <w:szCs w:val="26"/>
        </w:rPr>
      </w:pPr>
    </w:p>
    <w:p w14:paraId="03464181" w14:textId="0E8E955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Hekima yote tuliyo nayo, yaani, hekima ya kweli na thabiti, huanza na ujuzi wa Mungu na sisi wenyewe. Hivi ndivyo alivyoamua kuiendea theolojia </w:t>
      </w: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kimbinu. Tunajua kuhusu Mungu, tunajijua sisi wenyewe, na kisha sehemu iliyobaki ya kitabu inajaribu kufunua ujuzi huo wa Mungu na sisi wenyewe.</w:t>
      </w:r>
    </w:p>
    <w:p w14:paraId="394BAD0F" w14:textId="77777777" w:rsidR="0086369D" w:rsidRPr="000B3485" w:rsidRDefault="0086369D">
      <w:pPr>
        <w:rPr>
          <w:sz w:val="26"/>
          <w:szCs w:val="26"/>
        </w:rPr>
      </w:pPr>
    </w:p>
    <w:p w14:paraId="273ADEF6" w14:textId="7ED6C37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hiyo ilikuwa kweli kuhusu kazi yake. Sawa. Sasa, je, kuna maswali yoyote kuhusu hili, maisha yake, kazi yake? Je, sote tuko tayari na hilo? Sawa.</w:t>
      </w:r>
    </w:p>
    <w:p w14:paraId="18884AED" w14:textId="77777777" w:rsidR="0086369D" w:rsidRPr="000B3485" w:rsidRDefault="0086369D">
      <w:pPr>
        <w:rPr>
          <w:sz w:val="26"/>
          <w:szCs w:val="26"/>
        </w:rPr>
      </w:pPr>
    </w:p>
    <w:p w14:paraId="3FAF2B7B" w14:textId="3E102DD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Tutaenda kwenye theolojia yake sasa. Na kwa theolojia yake, tutakachofanya ni kujaribu kuchagua vipengele vitano vya theolojia yake ambavyo vilikuwa muhimu sana katika kujibu Kanisa Katoliki la Roma na Ukatoliki wa enzi za kati aliokutana nao. Kwa hivyo kwanza, unaweza kuona kwamba ikiwa unatumia muhtasari kwenye ukurasa wa 12, tutatoa utangulizi kwanza.</w:t>
      </w:r>
    </w:p>
    <w:p w14:paraId="3E23EF2A" w14:textId="77777777" w:rsidR="0086369D" w:rsidRPr="000B3485" w:rsidRDefault="0086369D">
      <w:pPr>
        <w:rPr>
          <w:sz w:val="26"/>
          <w:szCs w:val="26"/>
        </w:rPr>
      </w:pPr>
    </w:p>
    <w:p w14:paraId="039B042A" w14:textId="5CFD0D96"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sehemu ya pili hadi ya sita itakuwa maeneo matano ya kitheolojia kwa John Calvin. </w:t>
      </w:r>
      <w:proofErr xmlns:w="http://schemas.openxmlformats.org/wordprocessingml/2006/main" w:type="gramStart"/>
      <w:r xmlns:w="http://schemas.openxmlformats.org/wordprocessingml/2006/main" w:rsidR="00000000"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B3485">
        <w:rPr>
          <w:rFonts w:ascii="Calibri" w:eastAsia="Calibri" w:hAnsi="Calibri" w:cs="Calibri"/>
          <w:sz w:val="26"/>
          <w:szCs w:val="26"/>
        </w:rPr>
        <w:t xml:space="preserve">hebu tutoe utangulizi. Kwa kweli, kuna mambo mengi ambayo ninahitaji kusema kwa njia ya utangulizi.</w:t>
      </w:r>
    </w:p>
    <w:p w14:paraId="6CFB73EE" w14:textId="77777777" w:rsidR="0086369D" w:rsidRPr="000B3485" w:rsidRDefault="0086369D">
      <w:pPr>
        <w:rPr>
          <w:sz w:val="26"/>
          <w:szCs w:val="26"/>
        </w:rPr>
      </w:pPr>
    </w:p>
    <w:p w14:paraId="059B65E7" w14:textId="152BBA8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kama mtanivumilia katika hili. Sawa. Kwanza kabisa, kwa njia ya utangulizi, kuna matawi manne tofauti kabisa ya Matengenezo ya Kanisa.</w:t>
      </w:r>
    </w:p>
    <w:p w14:paraId="35A10CE2" w14:textId="77777777" w:rsidR="0086369D" w:rsidRPr="000B3485" w:rsidRDefault="0086369D">
      <w:pPr>
        <w:rPr>
          <w:sz w:val="26"/>
          <w:szCs w:val="26"/>
        </w:rPr>
      </w:pPr>
    </w:p>
    <w:p w14:paraId="7E781C41" w14:textId="02FEF1F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 tunataka tu kuona anapofaa katika haya yote. Kwa hivyo, kuna tawi la Kilutheri la Matengenezo. Hatuzungumzii sana kuhusu hilo.</w:t>
      </w:r>
    </w:p>
    <w:p w14:paraId="60E0E7DE" w14:textId="77777777" w:rsidR="0086369D" w:rsidRPr="000B3485" w:rsidRDefault="0086369D">
      <w:pPr>
        <w:rPr>
          <w:sz w:val="26"/>
          <w:szCs w:val="26"/>
        </w:rPr>
      </w:pPr>
    </w:p>
    <w:p w14:paraId="2F2C0C0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Tumemtaja Luther kidogo, lakini hiyo ni aina ya tawi la mwanzo la Matengenezo ya Kanisa. Kuna tawi la Wakalvini la Matengenezo ya Kanisa, ambalo litatuvutia katika kozi hii. Tutazungumzia theolojia yake.</w:t>
      </w:r>
    </w:p>
    <w:p w14:paraId="47D68DAF" w14:textId="77777777" w:rsidR="0086369D" w:rsidRPr="000B3485" w:rsidRDefault="0086369D">
      <w:pPr>
        <w:rPr>
          <w:sz w:val="26"/>
          <w:szCs w:val="26"/>
        </w:rPr>
      </w:pPr>
    </w:p>
    <w:p w14:paraId="0D06594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Hapo ndipo Matengenezo ya Kiingereza yalipoanza chini ya watu kama Henry VIII. Hapo ndipo yalipoanza. Na kwa kweli tutatoa hotuba kuhusu Matengenezo ya Kiingereza na kujaribu kujua kilichokuwa kikiendelea hapo.</w:t>
      </w:r>
    </w:p>
    <w:p w14:paraId="479CB9EF" w14:textId="77777777" w:rsidR="0086369D" w:rsidRPr="000B3485" w:rsidRDefault="0086369D">
      <w:pPr>
        <w:rPr>
          <w:sz w:val="26"/>
          <w:szCs w:val="26"/>
        </w:rPr>
      </w:pPr>
    </w:p>
    <w:p w14:paraId="6295F34B" w14:textId="46672E6C"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kuna mrengo wa Anabaptist wa Matengenezo, ambao unaitwa mrengo wa kushoto wa Matengenezo au mrengo mkali wa Matengenezo. Tunarejelea hilo. Hatuchukui muda kutoa historia nyingi ya Anabaptist katika kozi hii, lakini tunairejelea.</w:t>
      </w:r>
    </w:p>
    <w:p w14:paraId="2DA36C8C" w14:textId="77777777" w:rsidR="0086369D" w:rsidRPr="000B3485" w:rsidRDefault="0086369D">
      <w:pPr>
        <w:rPr>
          <w:sz w:val="26"/>
          <w:szCs w:val="26"/>
        </w:rPr>
      </w:pPr>
    </w:p>
    <w:p w14:paraId="71880AB4" w14:textId="3AADA7C9"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vitabu vyenu vya kiada vinarejelea hili pia. Lakini hayo ndiyo matawi manne tofauti ya Matengenezo ambayo tunataka kukumbuka. Sawa, sasa jambo linalofuata ambalo ningependa kufanya kwa njia ya utangulizi ni kwamba ningependa kuangalia ushawishi uliompata John Calvin.</w:t>
      </w:r>
    </w:p>
    <w:p w14:paraId="0B0F7F0C" w14:textId="77777777" w:rsidR="0086369D" w:rsidRPr="000B3485" w:rsidRDefault="0086369D">
      <w:pPr>
        <w:rPr>
          <w:sz w:val="26"/>
          <w:szCs w:val="26"/>
        </w:rPr>
      </w:pPr>
    </w:p>
    <w:p w14:paraId="6C89B950" w14:textId="250E49E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 nini kilichomshawishi? Ni nini kilichomsukuma kuelekea kwenye theolojia yake? Na hii si kwa mpangilio wowote wa umuhimu. Hii ni kama vile wanavyokuja akilini. Sawa, kitu cha kwanza kilichomsukuma na kumtia motisha ilikuwa tawi la falsafa linalojulikana kama nominalism.</w:t>
      </w:r>
    </w:p>
    <w:p w14:paraId="7A97169D" w14:textId="77777777" w:rsidR="0086369D" w:rsidRPr="000B3485" w:rsidRDefault="0086369D">
      <w:pPr>
        <w:rPr>
          <w:sz w:val="26"/>
          <w:szCs w:val="26"/>
        </w:rPr>
      </w:pPr>
    </w:p>
    <w:p w14:paraId="114B7C40" w14:textId="32EB1ED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Sasa, moja ya mambo tunayotaka kufanya katika kozi hii ni kuendelea kujiuliza, uhusiano wa falsafa na theolojia ni upi? Zinahusiana vipi? Zinazungumzanaje? Au kuna uhusiano kati ya falsafa na theolojia? Labda falsafa na theolojia zinapaswa kuonekana tofauti zaidi. Hata hivyo, John Calvin alikuwa na ujuzi sana kuhusu falsafa na alikuwa na ujuzi sana kuhusu nominalism. Sawa, sasa tunaweza kutumia wiki zetu zote 16, 15, 14 zijazo kuhusu nominalism.</w:t>
      </w:r>
    </w:p>
    <w:p w14:paraId="17EA566E" w14:textId="77777777" w:rsidR="0086369D" w:rsidRPr="000B3485" w:rsidRDefault="0086369D">
      <w:pPr>
        <w:rPr>
          <w:sz w:val="26"/>
          <w:szCs w:val="26"/>
        </w:rPr>
      </w:pPr>
    </w:p>
    <w:p w14:paraId="14026FC3" w14:textId="5F79A6C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Utawala wa majina ni mgumu sana, tuseme nini? Kwa hivyo kimsingi, utawala wa majina ulikuwa harakati ya kifalsafa inayoitwa njia ya kisasa, ambayo, kwa namna fulani, ilikuwa kinyume na uhalisia ulioendelezwa na watu kama Plato. Utawala wa majina ulikuwa harakati ya kifalsafa ambayo ilifungua njia kifalsafa kwa sayansi, bila shaka kuhusu hilo.</w:t>
      </w:r>
    </w:p>
    <w:p w14:paraId="3C864F5A" w14:textId="77777777" w:rsidR="0086369D" w:rsidRPr="000B3485" w:rsidRDefault="0086369D">
      <w:pPr>
        <w:rPr>
          <w:sz w:val="26"/>
          <w:szCs w:val="26"/>
        </w:rPr>
      </w:pPr>
    </w:p>
    <w:p w14:paraId="079EFC6D" w14:textId="5D97C91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Sasa, jambo moja linalotuvutia kuhusu uwakilishi wa majina ni kwamba wanadini waliokuwa na mwelekeo wa kitheolojia walizungumzia kuhusu mapenzi ya Mungu. Na walizungumzia kuhusu mapenzi ya Mungu kana kwamba yalikuwa kamili yenyewe. Kulikuwa na mapenzi ya Mungu kamili.</w:t>
      </w:r>
    </w:p>
    <w:p w14:paraId="79469512" w14:textId="77777777" w:rsidR="0086369D" w:rsidRPr="000B3485" w:rsidRDefault="0086369D">
      <w:pPr>
        <w:rPr>
          <w:sz w:val="26"/>
          <w:szCs w:val="26"/>
        </w:rPr>
      </w:pPr>
    </w:p>
    <w:p w14:paraId="23D1CB94"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 ilikuwa mtazamo mkali sana kuhusu Mungu, ndivyo Calvin alivyohisi. Alishawishiwa na upendeleo wa majina, lakini Calvin alisema, unajua, kwamba uelewa wa Mungu lazima upatanishwe kidogo na haki ya Mungu na hekima ya Mungu na upendo wa Mungu. Mungu si mwenye enzi kiholela.</w:t>
      </w:r>
    </w:p>
    <w:p w14:paraId="427B9FF1" w14:textId="77777777" w:rsidR="0086369D" w:rsidRPr="000B3485" w:rsidRDefault="0086369D">
      <w:pPr>
        <w:rPr>
          <w:sz w:val="26"/>
          <w:szCs w:val="26"/>
        </w:rPr>
      </w:pPr>
    </w:p>
    <w:p w14:paraId="1BB3BCB7" w14:textId="4327E93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 kulikuwa na watu waliojinasibu waliosema kwamba Mungu alikuwa mkuu na kwamba kuna upendeleo kuhusu hilo, ambao hatuwezi kuuelewa kamwe, kwa hivyo hatupaswi hata kujaribu. Calvin hakukubali hilo hata kidogo. Calvin alisema hutawahi kuelewa mapenzi ya Mungu mkuu ikiwa huelewi jinsi hilo linavyofanya kazi kupitia hekima yake, kupitia upendo wake, kupitia neema yake, na kupitia haki yake.</w:t>
      </w:r>
    </w:p>
    <w:p w14:paraId="595B7BFD" w14:textId="77777777" w:rsidR="0086369D" w:rsidRPr="000B3485" w:rsidRDefault="0086369D">
      <w:pPr>
        <w:rPr>
          <w:sz w:val="26"/>
          <w:szCs w:val="26"/>
        </w:rPr>
      </w:pPr>
    </w:p>
    <w:p w14:paraId="25B08C00" w14:textId="51361DA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Kuna aina fulani ya marekebisho ya uwakilishi wa majina yaliyofanywa na Calvin. Lakini hakika alishawishiwa na uwakilishi wa majina, alishawishiwa na falsafa, na alikuwa tayari kutumia falsafa katika kuunda theolojia yake. Lakini kulikuwa na nyakati ambapo ilibidi aseme, hapa ndipo ninaposimama tofauti na wanatheolojia wengine wa majina ambao ni wanatheolojia.</w:t>
      </w:r>
    </w:p>
    <w:p w14:paraId="00F7B5D8" w14:textId="77777777" w:rsidR="0086369D" w:rsidRPr="000B3485" w:rsidRDefault="0086369D">
      <w:pPr>
        <w:rPr>
          <w:sz w:val="26"/>
          <w:szCs w:val="26"/>
        </w:rPr>
      </w:pPr>
    </w:p>
    <w:p w14:paraId="3A07CAC7" w14:textId="0F0E1CC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Nadhani wamekosea kuzungumzia mapenzi ya Mungu kana kwamba mapenzi hayo ya Mungu yalikuwa aina fulani ya mapenzi ya Mungu kamili. Sawa, kwa hivyo uwakilishi wa majina ni ushawishi mmoja, sawa? Ushawishi wa pili ulikuwa kwa sababu ya asili yake ya Kifaransa. Kulikuwa na usahihi katika maandishi yake ambao hupati kwa Luther, kwa mfano.</w:t>
      </w:r>
    </w:p>
    <w:p w14:paraId="57FB0DAF" w14:textId="77777777" w:rsidR="0086369D" w:rsidRPr="000B3485" w:rsidRDefault="0086369D">
      <w:pPr>
        <w:rPr>
          <w:sz w:val="26"/>
          <w:szCs w:val="26"/>
        </w:rPr>
      </w:pPr>
    </w:p>
    <w:p w14:paraId="5548CC43" w14:textId="2A5030B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Kulikuwa na uwazi wa mawazo, na kulikuwa na uwazi wa kujieleza katika John Calvin ambao huupati katika Martin Luther. Je, kuna yeyote kati yenu msomi wa lugha kwa bahati yoyote? Mimi </w:t>
      </w: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hakika sivyo. Lakini nadhani unaposoma Kifaransa, kuna uwazi zaidi kuihusu kuliko unaposoma Kijerumani, hasa unaposoma wanatheolojia wa Kijerumani.</w:t>
      </w:r>
    </w:p>
    <w:p w14:paraId="64D11070" w14:textId="77777777" w:rsidR="0086369D" w:rsidRPr="000B3485" w:rsidRDefault="0086369D">
      <w:pPr>
        <w:rPr>
          <w:sz w:val="26"/>
          <w:szCs w:val="26"/>
        </w:rPr>
      </w:pPr>
    </w:p>
    <w:p w14:paraId="43707A52" w14:textId="2BA9F58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Unaposoma wanatheolojia wa Kijerumani, wakati mwingine unaanza na ukurasa mmoja, na bado unasoma sentensi moja baada ya ukurasa mmoja au zaidi. Inaweza kuwa ngumu na inayohusika. Lakini kuna uwazi katika lugha ya Calvin, na hakukuwa na lugha ya Luther, bila shaka kuhusu hilo.</w:t>
      </w:r>
    </w:p>
    <w:p w14:paraId="4D116944" w14:textId="77777777" w:rsidR="0086369D" w:rsidRPr="000B3485" w:rsidRDefault="0086369D">
      <w:pPr>
        <w:rPr>
          <w:sz w:val="26"/>
          <w:szCs w:val="26"/>
        </w:rPr>
      </w:pPr>
    </w:p>
    <w:p w14:paraId="3000288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hiyo ni nambari mbili. Sawa, nambari tatu. Nambari tatu ni kwamba anashawishiwa, bila shaka, na ubinadamu.</w:t>
      </w:r>
    </w:p>
    <w:p w14:paraId="111E8554" w14:textId="77777777" w:rsidR="0086369D" w:rsidRPr="000B3485" w:rsidRDefault="0086369D">
      <w:pPr>
        <w:rPr>
          <w:sz w:val="26"/>
          <w:szCs w:val="26"/>
        </w:rPr>
      </w:pPr>
    </w:p>
    <w:p w14:paraId="5AED9E49" w14:textId="7536228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Sasa, hebu tufafanue ubinadamu katika ulimwengu huo wa enzi za kati. Kumbuka kwamba mwanadamu... Sio lazima iwe neno baya. Ubinadamu ulikuwa aina ya tathmini upya, uelewa upya wa Wagiriki na Warumi, na mawazo ya Wagiriki na Warumi, na wanafalsafa wa Kigiriki na Warumi, na waandishi wa Kigiriki na Warumi, na kadhalika.</w:t>
      </w:r>
    </w:p>
    <w:p w14:paraId="68DE4E41" w14:textId="77777777" w:rsidR="0086369D" w:rsidRPr="000B3485" w:rsidRDefault="0086369D">
      <w:pPr>
        <w:rPr>
          <w:sz w:val="26"/>
          <w:szCs w:val="26"/>
        </w:rPr>
      </w:pPr>
    </w:p>
    <w:p w14:paraId="336CF77E" w14:textId="13E40C02"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ubinadamu ulikuwa kama kujaribu kuleta hilo... Kuwa na uelewa upya, mpangilio mpya, na tathmini upya kwa maana hiyo. Na kwa maana fulani, unaweza kusema kwamba utamaduni wa Calvin ulikuwa utamaduni wa ubinadamu. Hakika alijifunza ubinadamu katika vyuo vikuu alikokwenda na alikosoma, na hakuna shaka kuhusu hilo.</w:t>
      </w:r>
    </w:p>
    <w:p w14:paraId="765F7B7B" w14:textId="77777777" w:rsidR="0086369D" w:rsidRPr="000B3485" w:rsidRDefault="0086369D">
      <w:pPr>
        <w:rPr>
          <w:sz w:val="26"/>
          <w:szCs w:val="26"/>
        </w:rPr>
      </w:pPr>
    </w:p>
    <w:p w14:paraId="48110E4D" w14:textId="22443A8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sasa, tunachotaka kuzingatia kuhusu ubinadamu ni kwamba Calvin hakuona utamaduni na kanisa kama vitu vinavyopingana na utamaduni. Kwa hivyo, kuna mambo ya kujifunza kutokana na utamaduni. Kuna mambo ambayo kanisa linaweza kujifunza kutokana na utamaduni.</w:t>
      </w:r>
    </w:p>
    <w:p w14:paraId="515E7A1C" w14:textId="77777777" w:rsidR="0086369D" w:rsidRPr="000B3485" w:rsidRDefault="0086369D">
      <w:pPr>
        <w:rPr>
          <w:sz w:val="26"/>
          <w:szCs w:val="26"/>
        </w:rPr>
      </w:pPr>
    </w:p>
    <w:p w14:paraId="307F71B8"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Ikiwa kanisa linataka kweli kuzungumza na utamaduni, kuna mambo ambayo linaweza kujifunza kutokana na utamaduni. Kunaweza kuwa na mazungumzo na utamaduni. Alitambua mapungufu katika utamaduni.</w:t>
      </w:r>
    </w:p>
    <w:p w14:paraId="243A68C0" w14:textId="77777777" w:rsidR="0086369D" w:rsidRPr="000B3485" w:rsidRDefault="0086369D">
      <w:pPr>
        <w:rPr>
          <w:sz w:val="26"/>
          <w:szCs w:val="26"/>
        </w:rPr>
      </w:pPr>
    </w:p>
    <w:p w14:paraId="6FD15D79" w14:textId="0203940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Ikiwa kuna utamaduni unaojaribu kuumbwa bila kumrejelea Mungu au kumrejelea Kristo au kumrejelea kanisa, anatambua mapungufu katika ubinadamu na katika utamaduni. Lakini hakuwa mtu aliyesema utamaduni umeanguka kabisa, kanisa ni zuri kabisa, utamaduni umeanguka kabisa, na hao wawili hawapaswi kuzungumza.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tunahitaji kuzingatia hilo.</w:t>
      </w:r>
    </w:p>
    <w:p w14:paraId="4DFBCEFC" w14:textId="77777777" w:rsidR="0086369D" w:rsidRPr="000B3485" w:rsidRDefault="0086369D">
      <w:pPr>
        <w:rPr>
          <w:sz w:val="26"/>
          <w:szCs w:val="26"/>
        </w:rPr>
      </w:pPr>
    </w:p>
    <w:p w14:paraId="50408644"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Alijifunza mengi kutokana na ubinadamu. Ana ujuzi mwingi kuhusu Wagiriki na Warumi. Kwa hivyo hiyo ndiyo nambari tatu.</w:t>
      </w:r>
    </w:p>
    <w:p w14:paraId="566BCE0C" w14:textId="77777777" w:rsidR="0086369D" w:rsidRPr="000B3485" w:rsidRDefault="0086369D">
      <w:pPr>
        <w:rPr>
          <w:sz w:val="26"/>
          <w:szCs w:val="26"/>
        </w:rPr>
      </w:pPr>
    </w:p>
    <w:p w14:paraId="00CC790E" w14:textId="553C4DB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tulitaja nambari nne siku nyingine, lakini nitataja hapa tu kwa sababu kuhusu ushawishi wake, hasa katika kuandika theolojia yake, alikuwa amefunzwa sheria. Anabishana kama wakili. Ana hoja makini sana, ya makusudi, na sahihi ya kutoa kwa ajili ya injili.</w:t>
      </w:r>
    </w:p>
    <w:p w14:paraId="3F4CC7A2" w14:textId="77777777" w:rsidR="0086369D" w:rsidRPr="000B3485" w:rsidRDefault="0086369D">
      <w:pPr>
        <w:rPr>
          <w:sz w:val="26"/>
          <w:szCs w:val="26"/>
        </w:rPr>
      </w:pPr>
    </w:p>
    <w:p w14:paraId="7F935882"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Na ni vigumu sana kubishana na Calvin, nitakuambia. Iwe unakubaliana naye au la, hoja zake wakati mwingine huwa hazibadiliki, kisheria. Kwa hivyo hiyo ni nambari nne.</w:t>
      </w:r>
    </w:p>
    <w:p w14:paraId="52B7638B" w14:textId="77777777" w:rsidR="0086369D" w:rsidRPr="000B3485" w:rsidRDefault="0086369D">
      <w:pPr>
        <w:rPr>
          <w:sz w:val="26"/>
          <w:szCs w:val="26"/>
        </w:rPr>
      </w:pPr>
    </w:p>
    <w:p w14:paraId="6072B020" w14:textId="6B88C74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Nambari tano, bila shaka, ingekuwa Matengenezo ya Kanisa, yaliyoathiriwa sana na Matengenezo ya Kanisa. Na tulitaja kwamba alipoenda kusoma huko Paris, mmoja wa watu wa kwanza aliokuwa akisoma alikuwa Luther. Na sidhani kama kuna shaka yoyote kwamba Luther alihusika hata kidogo na uongofu wa Calvin.</w:t>
      </w:r>
    </w:p>
    <w:p w14:paraId="2ADB934B" w14:textId="77777777" w:rsidR="0086369D" w:rsidRPr="000B3485" w:rsidRDefault="0086369D">
      <w:pPr>
        <w:rPr>
          <w:sz w:val="26"/>
          <w:szCs w:val="26"/>
        </w:rPr>
      </w:pPr>
    </w:p>
    <w:p w14:paraId="44AE6BA7" w14:textId="4735362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Alivutiwa sana na Luther na kile kilichokuwa kikisemwa katika Matengenezo ya Kanisa, kile kilichokuwa kikiendelea katika Matengenezo ya Kanisa. Pia tumezungumzia kuhusu watu wengine ambao tayari wamemshawishi wakati wa Matengenezo ya Kanisa. Sawa, kuna ushawishi mwingine miwili tu.</w:t>
      </w:r>
    </w:p>
    <w:p w14:paraId="7264C37A" w14:textId="77777777" w:rsidR="0086369D" w:rsidRPr="000B3485" w:rsidRDefault="0086369D">
      <w:pPr>
        <w:rPr>
          <w:sz w:val="26"/>
          <w:szCs w:val="26"/>
        </w:rPr>
      </w:pPr>
    </w:p>
    <w:p w14:paraId="1EAC090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Ifuatayo hadi ya mwisho, labda ningeihifadhi ili idumu ili kuonyesha jinsi ilivyokuwa muhimu, lakini ni Biblia, bila shaka. Alikuwa mtu wa neno. Alikuwa mtu wa maandiko matakatifu.</w:t>
      </w:r>
    </w:p>
    <w:p w14:paraId="48E3D039" w14:textId="77777777" w:rsidR="0086369D" w:rsidRPr="000B3485" w:rsidRDefault="0086369D">
      <w:pPr>
        <w:rPr>
          <w:sz w:val="26"/>
          <w:szCs w:val="26"/>
        </w:rPr>
      </w:pPr>
    </w:p>
    <w:p w14:paraId="66B803C1" w14:textId="70F02A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Biblia ikawa na ushawishi mkubwa zaidi kwa John Calvin. Kwanza kabisa, Calvin ni mtafsiri wa Biblia. Chochote kingine unachofikiria kuhusu John Calvin, alikuwa mtu aliyetafsiri maandiko na kadhalika.</w:t>
      </w:r>
    </w:p>
    <w:p w14:paraId="3C74F647" w14:textId="77777777" w:rsidR="0086369D" w:rsidRPr="000B3485" w:rsidRDefault="0086369D">
      <w:pPr>
        <w:rPr>
          <w:sz w:val="26"/>
          <w:szCs w:val="26"/>
        </w:rPr>
      </w:pPr>
    </w:p>
    <w:p w14:paraId="6E18E299" w14:textId="309FC1F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na la mwisho ndilo nililoandika katika maelezo yangu na vyanzo vingine vya fasihi. Anaathiriwa sana na Mtakatifu Augustine, anaathiriwa sana na Mtakatifu Thomas Aquinas. Tayari tumetaja jinsi alivyoathiriwa sana na Luther.</w:t>
      </w:r>
    </w:p>
    <w:p w14:paraId="4BB9FB7F" w14:textId="77777777" w:rsidR="0086369D" w:rsidRPr="000B3485" w:rsidRDefault="0086369D">
      <w:pPr>
        <w:rPr>
          <w:sz w:val="26"/>
          <w:szCs w:val="26"/>
        </w:rPr>
      </w:pPr>
    </w:p>
    <w:p w14:paraId="38F210FA" w14:textId="116A4CE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Lakini vyanzo vingi vya fasihi huja kwake, na zaidi hivi ni vyanzo vya kitheolojia ambavyo anasoma, lakini vyanzo vingi vya fasihi husaidia kuunda usomaji wake. Sawa, kwa hivyo huo ni utangulizi tu. Na kisha kuna jambo moja zaidi nahitaji kusema ili kuanzisha haya yote, na hilo ndilo lililomsukuma kuandika Taasisi.</w:t>
      </w:r>
    </w:p>
    <w:p w14:paraId="3982187E" w14:textId="77777777" w:rsidR="0086369D" w:rsidRPr="000B3485" w:rsidRDefault="0086369D">
      <w:pPr>
        <w:rPr>
          <w:sz w:val="26"/>
          <w:szCs w:val="26"/>
        </w:rPr>
      </w:pPr>
    </w:p>
    <w:p w14:paraId="4EF2732A" w14:textId="15204C2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Nataka kutoa sababu chache tu zilizomfanya aandike Taasisi kwa sababu hiyo ikawa kazi yake ya maisha. Namaanisha, aliandika mambo mengine mengi, lakini Taasisi ndizo tunazopenda hapa kwa ajili ya theolojia yake. Kwa hivyo, sawa, ni wazi, Roho Mtakatifu ndiye aliyemchochea, lakini hapa kuna sababu za msingi.</w:t>
      </w:r>
    </w:p>
    <w:p w14:paraId="4638E07C" w14:textId="77777777" w:rsidR="0086369D" w:rsidRPr="000B3485" w:rsidRDefault="0086369D">
      <w:pPr>
        <w:rPr>
          <w:sz w:val="26"/>
          <w:szCs w:val="26"/>
        </w:rPr>
      </w:pPr>
    </w:p>
    <w:p w14:paraId="0F08C0CD" w14:textId="1E50CA8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na anatuambia haya yote katika Taasisi, kwa hivyo huna haja ya kukisia. Yeye ni mzuri sana katika kueleza mambo haya yote. Lakini sababu kuu ya kuandika Taasisi ilikuwa kwamba alitaka Taasisi ziwe ufunguo wa kuelewa Biblia.</w:t>
      </w:r>
    </w:p>
    <w:p w14:paraId="5DD94473" w14:textId="77777777" w:rsidR="0086369D" w:rsidRPr="000B3485" w:rsidRDefault="0086369D">
      <w:pPr>
        <w:rPr>
          <w:sz w:val="26"/>
          <w:szCs w:val="26"/>
        </w:rPr>
      </w:pPr>
    </w:p>
    <w:p w14:paraId="7323D0A8" w14:textId="564F120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kadiri alivyofikiria, Taasisi zilikuwa kama ufunguo wa kihemenetiki kwa kile alichokiita uelewa mzuri na sahihi wa Maandiko.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anataka watu wasome Taasisi zake; anataka watu wawe na Biblia hapa na Taasisi hapa, wasome Taasisi kama njia ya kuwafungulia Maandiko. Kwa hivyo, ni ufunguo wa kuelewa Biblia.</w:t>
      </w:r>
    </w:p>
    <w:p w14:paraId="4008B7EA" w14:textId="77777777" w:rsidR="0086369D" w:rsidRPr="000B3485" w:rsidRDefault="0086369D">
      <w:pPr>
        <w:rPr>
          <w:sz w:val="26"/>
          <w:szCs w:val="26"/>
        </w:rPr>
      </w:pPr>
    </w:p>
    <w:p w14:paraId="298461A7" w14:textId="37DE15A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Hiyo ndiyo sababu moja kwa nini anaandika mambo haya. Ndiyo. Ndiyo, kwa namna fulani, namaanisha, kwa maana fulani </w:t>
      </w:r>
      <w:r xmlns:w="http://schemas.openxmlformats.org/wordprocessingml/2006/main" w:rsidR="00B5717D">
        <w:rPr>
          <w:rFonts w:ascii="Calibri" w:eastAsia="Calibri" w:hAnsi="Calibri" w:cs="Calibri"/>
          <w:sz w:val="26"/>
          <w:szCs w:val="26"/>
        </w:rPr>
        <w:t xml:space="preserve">, ni vyote viwili, na kwa sababu anapokuwa katika Taasisi, anapofanya marejeo ya kibiblia na kuelezea marejeo hayo, angependa watu wasome marejeo hayo katika maandishi pia.</w:t>
      </w:r>
    </w:p>
    <w:p w14:paraId="56A30EBF" w14:textId="77777777" w:rsidR="0086369D" w:rsidRPr="000B3485" w:rsidRDefault="0086369D">
      <w:pPr>
        <w:rPr>
          <w:sz w:val="26"/>
          <w:szCs w:val="26"/>
        </w:rPr>
      </w:pPr>
    </w:p>
    <w:p w14:paraId="48798F60" w14:textId="626EA259"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labda ni vyote viwili, na badala ya kusoma Taasisi zote kwanza, jambo ambalo likawa jambo la juzuu mbili kisha usome Biblia yako. Labda ni vyote viwili; endelea na vyote viwili, labda. Kwa sababu, kama anavyoelezea, angependa uangalie maandishi hayo.</w:t>
      </w:r>
    </w:p>
    <w:p w14:paraId="7A7E357B" w14:textId="77777777" w:rsidR="0086369D" w:rsidRPr="000B3485" w:rsidRDefault="0086369D">
      <w:pPr>
        <w:rPr>
          <w:sz w:val="26"/>
          <w:szCs w:val="26"/>
        </w:rPr>
      </w:pPr>
    </w:p>
    <w:p w14:paraId="56D6A731" w14:textId="6AF1891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Kitu kingine hapa, sababu hiyo ya kwanza, kuwafungulia watu Biblia. Sawa. Sababu ya pili ndiyo aliyoiita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ninaweka wazi jumla ya dini.</w:t>
      </w:r>
    </w:p>
    <w:p w14:paraId="03D8F838" w14:textId="77777777" w:rsidR="0086369D" w:rsidRPr="000B3485" w:rsidRDefault="0086369D">
      <w:pPr>
        <w:rPr>
          <w:sz w:val="26"/>
          <w:szCs w:val="26"/>
        </w:rPr>
      </w:pPr>
    </w:p>
    <w:p w14:paraId="35B721A9" w14:textId="446470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Ninatoa muhtasari wa dini. Ninatoa kile kilicho muhimu zaidi katika dini. Sasa kwa dini, alimaanisha Ukristo.</w:t>
      </w:r>
    </w:p>
    <w:p w14:paraId="4D931567" w14:textId="77777777" w:rsidR="0086369D" w:rsidRPr="000B3485" w:rsidRDefault="0086369D">
      <w:pPr>
        <w:rPr>
          <w:sz w:val="26"/>
          <w:szCs w:val="26"/>
        </w:rPr>
      </w:pPr>
    </w:p>
    <w:p w14:paraId="1EA8F56C" w14:textId="56341ED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Hakumaanisha dini kwa ujumla, lakini anaweka jumla ya dini. Anaiweka katika mpangilio, akikupa muhtasari. Ni nini muhimu zaidi katika dini? Ni nini muhimu zaidi, badilisha neno Ukristo; ni nini muhimu zaidi katika Ukristo kujua? Naam, alihisi ukisoma Taasisi, ungeelewa hilo.</w:t>
      </w:r>
    </w:p>
    <w:p w14:paraId="52DC0461" w14:textId="77777777" w:rsidR="0086369D" w:rsidRPr="000B3485" w:rsidRDefault="0086369D">
      <w:pPr>
        <w:rPr>
          <w:sz w:val="26"/>
          <w:szCs w:val="26"/>
        </w:rPr>
      </w:pPr>
    </w:p>
    <w:p w14:paraId="5DA0D667" w14:textId="566E2A8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Nambari ya tatu, Taasisi hakika ni kama, hii ndiyo lugha unayosikia katika Chuo cha Gordon, lakini kama utaratibu wa ulimwengu wa Kikristo, falsafa ya Kikristo, jinsi unavyopaswa, kama Mkristo, jinsi unavyopaswa kuuona ulimwengu na kile kilichopo duniani. Kwa hivyo, utaratibu wa ulimwengu wa Kikristo, kuuona ulimwengu kama Mkristo, kuuelewa ulimwengu kupitia miwani ya Kikristo.</w:t>
      </w:r>
    </w:p>
    <w:p w14:paraId="7E4E0D19" w14:textId="77777777" w:rsidR="0086369D" w:rsidRPr="000B3485" w:rsidRDefault="0086369D">
      <w:pPr>
        <w:rPr>
          <w:sz w:val="26"/>
          <w:szCs w:val="26"/>
        </w:rPr>
      </w:pPr>
    </w:p>
    <w:p w14:paraId="13597690" w14:textId="1B7E4D2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Bila shaka, hilo lilikuwa muhimu kwa John Calvin.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hii ni falsafa ya Kikristo iliyopo hapa. Sawa.</w:t>
      </w:r>
    </w:p>
    <w:p w14:paraId="6A263D2A" w14:textId="77777777" w:rsidR="0086369D" w:rsidRPr="000B3485" w:rsidRDefault="0086369D">
      <w:pPr>
        <w:rPr>
          <w:sz w:val="26"/>
          <w:szCs w:val="26"/>
        </w:rPr>
      </w:pPr>
    </w:p>
    <w:p w14:paraId="58055FB4" w14:textId="0165063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Nambari nne ni kwamba ni kazi ya kuomba msamaha. Hakuna shaka. Calvin anajitetea, na ni mtetezi mzuri wa msamaha.</w:t>
      </w:r>
    </w:p>
    <w:p w14:paraId="6135685C" w14:textId="77777777" w:rsidR="0086369D" w:rsidRPr="000B3485" w:rsidRDefault="0086369D">
      <w:pPr>
        <w:rPr>
          <w:sz w:val="26"/>
          <w:szCs w:val="26"/>
        </w:rPr>
      </w:pPr>
    </w:p>
    <w:p w14:paraId="58F187CF" w14:textId="76BFF27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Yeye ni mtetezi wa imani ya Kikristo, lakini ni mtetezi wa imani ya Kikristo kama inavyoeleweka na Matengenezo. Kwa hivyo, anatumia kanuni za Matengenezo, hemenetiki za Matengenezo, na kadhalika kutetea imani ya Kikristo. Hakuna shaka kwamba hii ni msamaha.</w:t>
      </w:r>
    </w:p>
    <w:p w14:paraId="44F3E9BD" w14:textId="77777777" w:rsidR="0086369D" w:rsidRPr="000B3485" w:rsidRDefault="0086369D">
      <w:pPr>
        <w:rPr>
          <w:sz w:val="26"/>
          <w:szCs w:val="26"/>
        </w:rPr>
      </w:pPr>
    </w:p>
    <w:p w14:paraId="5C5AD3D2"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Kazi hii ni ya kuomba msamaha. Ni utetezi wa imani, bila shaka kuhusu hilo. Kwa hivyo, sawa.</w:t>
      </w:r>
    </w:p>
    <w:p w14:paraId="237D092A" w14:textId="77777777" w:rsidR="0086369D" w:rsidRPr="000B3485" w:rsidRDefault="0086369D">
      <w:pPr>
        <w:rPr>
          <w:sz w:val="26"/>
          <w:szCs w:val="26"/>
        </w:rPr>
      </w:pPr>
    </w:p>
    <w:p w14:paraId="0ED55CFD"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 hatimaye, kuna utangulizi wa kiinjilisti, sababu ya kiinjilisti ya kuandika kitabu hiki. Calvin anatuambia kwamba anataka kuwafikia waliopotea katika kuandika kitabu hiki. Hata hivyo, hilo lilibadilika kidogo.</w:t>
      </w:r>
    </w:p>
    <w:p w14:paraId="2A5D0963" w14:textId="77777777" w:rsidR="0086369D" w:rsidRPr="000B3485" w:rsidRDefault="0086369D">
      <w:pPr>
        <w:rPr>
          <w:sz w:val="26"/>
          <w:szCs w:val="26"/>
        </w:rPr>
      </w:pPr>
    </w:p>
    <w:p w14:paraId="4E3DECA3" w14:textId="7040FBE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Kwa hivyo wacha nikuonyeshe jinsi hilo lilivyobadilika. Aliandika toleo la kwanza mnamo 1536. Toleo la kwanza la Taasisi liliandikwa kwa ajili ya watu ambao </w:t>
      </w:r>
      <w:r xmlns:w="http://schemas.openxmlformats.org/wordprocessingml/2006/main" w:rsidR="00B5717D">
        <w:rPr>
          <w:rFonts w:ascii="Calibri" w:eastAsia="Calibri" w:hAnsi="Calibri" w:cs="Calibri"/>
          <w:sz w:val="26"/>
          <w:szCs w:val="26"/>
        </w:rPr>
        <w:t xml:space="preserve">hawakuwa wamejifunza, kwa ajili ya watu ambao hawakujua mengi kuhusu Biblia au kuhusu kanisa.</w:t>
      </w:r>
    </w:p>
    <w:p w14:paraId="38AC029B" w14:textId="77777777" w:rsidR="0086369D" w:rsidRPr="000B3485" w:rsidRDefault="0086369D">
      <w:pPr>
        <w:rPr>
          <w:sz w:val="26"/>
          <w:szCs w:val="26"/>
        </w:rPr>
      </w:pPr>
    </w:p>
    <w:p w14:paraId="39ECC289" w14:textId="36FA807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Ilikuwa ya uinjilisti sana, ikijaribu kuwaongoza katika imani katika Kristo na kuingia katika maandiko, kuwa mshiriki wa kanisa, na kadhalika.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toleo la 1536 la Taasisi lilikuwa la uinjilisti kwa njia hiyo ya msingi ya kujaribu kuwafikia watu na ujumbe wa Kristo na kadhalika. Sasa, matoleo ya baadaye, kadri Taasisi zilivyoendelezwa zaidi na zaidi, matoleo ya baadaye yalikuwa kweli, au nyenzo za baadaye ziliandikwa kwa ajili ya wachungaji na walimu wa kanisa ili kuwasaidia kuelewa jinsi wangeweza kuchukua nyenzo hii na kuwa wainjilisti wazuri.</w:t>
      </w:r>
    </w:p>
    <w:p w14:paraId="4AEFCD86" w14:textId="77777777" w:rsidR="0086369D" w:rsidRPr="000B3485" w:rsidRDefault="0086369D">
      <w:pPr>
        <w:rPr>
          <w:sz w:val="26"/>
          <w:szCs w:val="26"/>
        </w:rPr>
      </w:pPr>
    </w:p>
    <w:p w14:paraId="6CAC59A8" w14:textId="5E9B2D8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Wachungaji na walimu wanawezaje... Kwa hivyo, nyenzo zinakuwa ngumu zaidi. Hoja inakuwa ya kina zaidi anapoandika zaidi kuhusu Taasisi. Kwa hivyo, anajua kwamba matoleo ya baadaye ya Taasisi hayatamvutia mtu ambaye hajui chochote kuhusu Ukristo.</w:t>
      </w:r>
    </w:p>
    <w:p w14:paraId="2AF862EA" w14:textId="77777777" w:rsidR="0086369D" w:rsidRPr="000B3485" w:rsidRDefault="0086369D">
      <w:pPr>
        <w:rPr>
          <w:sz w:val="26"/>
          <w:szCs w:val="26"/>
        </w:rPr>
      </w:pPr>
    </w:p>
    <w:p w14:paraId="15F77F9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Mtu huyo hataelewa Taasisi. Lakini mchungaji na mwalimu watakuwa na vifaa bora vya kutekeleza ofisi yake na kuwa wainjilisti wazuri.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kuna kusudi la uinjilisti, kwanza kabisa, karibu kwa wasio na elimu mwanzoni, lakini kisha anapoendelea mbele, ni kwa wachungaji na walimu na kadhalika, nao wanakuwa wainjilisti.</w:t>
      </w:r>
    </w:p>
    <w:p w14:paraId="52E7138E" w14:textId="77777777" w:rsidR="0086369D" w:rsidRPr="000B3485" w:rsidRDefault="0086369D">
      <w:pPr>
        <w:rPr>
          <w:sz w:val="26"/>
          <w:szCs w:val="26"/>
        </w:rPr>
      </w:pPr>
    </w:p>
    <w:p w14:paraId="05E61BE9" w14:textId="02B2529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Lakini kuna kusudi la uinjilisti, bila shaka kuhusu hilo. Kwa hivyo, na tunataka tu kuzingatia pia, kuhusu jambo hili la mwisho kuhusu utangulizi kwa ujumla, ni kwamba Calvin aliandika mambo mengi zaidi ya Taasisi. Kwa hivyo, Calvin aliandika na kuchapisha mahubiri.</w:t>
      </w:r>
    </w:p>
    <w:p w14:paraId="67C96DA5" w14:textId="77777777" w:rsidR="0086369D" w:rsidRPr="000B3485" w:rsidRDefault="0086369D">
      <w:pPr>
        <w:rPr>
          <w:sz w:val="26"/>
          <w:szCs w:val="26"/>
        </w:rPr>
      </w:pPr>
    </w:p>
    <w:p w14:paraId="35802F0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Alichapisha katekisimu. Alichapisha maoni kuhusu Biblia. Tutazingatia Taasisi, lakini tunahitaji kukumbuka kwamba maandishi yake ni mengi.</w:t>
      </w:r>
    </w:p>
    <w:p w14:paraId="11990274" w14:textId="77777777" w:rsidR="0086369D" w:rsidRPr="000B3485" w:rsidRDefault="0086369D">
      <w:pPr>
        <w:rPr>
          <w:sz w:val="26"/>
          <w:szCs w:val="26"/>
        </w:rPr>
      </w:pPr>
    </w:p>
    <w:p w14:paraId="35FFC6A0" w14:textId="2D50DFE6"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alikuwa wa ajabu sana. Sawa, ndio, Jesse. Jesse, uliposema ilikuwa kazi ya kuomba msamaha, je, hiyo ni aina ya utetezi? Mara nyingi hutetea dhidi ya Ukatoliki wa Kirumi, sivyo?</w:t>
      </w:r>
    </w:p>
    <w:p w14:paraId="3073C197" w14:textId="77777777" w:rsidR="0086369D" w:rsidRPr="000B3485" w:rsidRDefault="0086369D">
      <w:pPr>
        <w:rPr>
          <w:sz w:val="26"/>
          <w:szCs w:val="26"/>
        </w:rPr>
      </w:pPr>
    </w:p>
    <w:p w14:paraId="63D6930C" w14:textId="54ABCE4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Aliamini, na kumbuka aliondoka kanisani, au hakuondoka kanisani, kanisa lilimwacha. Kwa hivyo, haikuwa kanisa la kweli. Kulikuwa na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wa eneo hilo; tutazungumzia hili. Kwa kweli, kulikuwa na makanisa ya Katoliki ya eneo hilo ambayo alihisi yalikuwa sehemu ya kanisa la kweli, bila shaka.</w:t>
      </w:r>
    </w:p>
    <w:p w14:paraId="39D4215B" w14:textId="77777777" w:rsidR="0086369D" w:rsidRPr="000B3485" w:rsidRDefault="0086369D">
      <w:pPr>
        <w:rPr>
          <w:sz w:val="26"/>
          <w:szCs w:val="26"/>
        </w:rPr>
      </w:pPr>
    </w:p>
    <w:p w14:paraId="1A106C6A" w14:textId="34CB812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Lakini ilibidi aondoke katika kanisa la kihierarkia ili abaki katika kanisa la kweli. Kwa hivyo, ni kuomba msamaha na ni kinga dhidi ya kile alichoamini kuwa ni mmomonyoko wa imani wa Kikatoliki, ndio. Kwa hivyo, aligongana na kanisa Katoliki la Roma, bila shaka.</w:t>
      </w:r>
    </w:p>
    <w:p w14:paraId="031BD582" w14:textId="77777777" w:rsidR="0086369D" w:rsidRPr="000B3485" w:rsidRDefault="0086369D">
      <w:pPr>
        <w:rPr>
          <w:sz w:val="26"/>
          <w:szCs w:val="26"/>
        </w:rPr>
      </w:pPr>
    </w:p>
    <w:p w14:paraId="5DDA9C24" w14:textId="2D4DF79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Jambo lingine kuhusu hili, wakati tu tumesimama hapa, ni kwa nini anafanya hivi, ni nini kinachomsukuma kufanya hivi, na ni nini kinachomchochea kufanya hivi. Sawa, hebu tuangalie theolojia hapa anapojaribu kuzungumza na kanisa. Na tutaanza na Theolojia yake ya Wanadamu.</w:t>
      </w:r>
    </w:p>
    <w:p w14:paraId="26A4E899" w14:textId="77777777" w:rsidR="0086369D" w:rsidRPr="000B3485" w:rsidRDefault="0086369D">
      <w:pPr>
        <w:rPr>
          <w:sz w:val="26"/>
          <w:szCs w:val="26"/>
        </w:rPr>
      </w:pPr>
    </w:p>
    <w:p w14:paraId="1F7C060F" w14:textId="52B548A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Ninatumia lugha hiyo kwa sababu hiyo ndiyo lugha katika Taasisi, Theolojia ya Wanadamu. Na tutaona kama tunaweza kubaini hilo. Sasa kumbuka, angalia mbili, Mafundisho ya Wanadamu; angalia tatu, Mafundisho ya Mungu.</w:t>
      </w:r>
    </w:p>
    <w:p w14:paraId="74012412" w14:textId="77777777" w:rsidR="0086369D" w:rsidRPr="000B3485" w:rsidRDefault="0086369D">
      <w:pPr>
        <w:rPr>
          <w:sz w:val="26"/>
          <w:szCs w:val="26"/>
        </w:rPr>
      </w:pPr>
    </w:p>
    <w:p w14:paraId="6AD1B056" w14:textId="10F4C05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Kumbuka kile Calvin mwenyewe alisema: hekima yote tuliyo nayo, yaani hekima ya kweli na ya uhuru, huanza na uelewa wa Mungu na sisi wenyewe, lakini ni ipi inayotangulia ni vigumu kuitambua. Sawa, kwa hivyo tunamkubali kama alivyosema, na tunaanza na Mafundisho yake ya Binadamu, na kisha tunaenda kwenye Mafundisho ya Mungu. Tungeweza kuanza na Mafundisho ya Mungu kisha tukaenda kwenye Mafundisho ya Binadamu, Binadamu.</w:t>
      </w:r>
    </w:p>
    <w:p w14:paraId="0966BF5E" w14:textId="77777777" w:rsidR="0086369D" w:rsidRPr="000B3485" w:rsidRDefault="0086369D">
      <w:pPr>
        <w:rPr>
          <w:sz w:val="26"/>
          <w:szCs w:val="26"/>
        </w:rPr>
      </w:pPr>
    </w:p>
    <w:p w14:paraId="45C830D2" w14:textId="4E25E5FF"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tunachukua tu neno la Calvin; tunabaki tu na mbinu yake mwenyewe katika kufanya hivi. Kwa hivyo, tuanze na sisi. Sawa, jambo la kwanza, wacha niweke maneno machache, kisha tutakuwa nayo hapa juu.</w:t>
      </w:r>
    </w:p>
    <w:p w14:paraId="2C05C08E" w14:textId="77777777" w:rsidR="0086369D" w:rsidRPr="000B3485" w:rsidRDefault="0086369D">
      <w:pPr>
        <w:rPr>
          <w:sz w:val="26"/>
          <w:szCs w:val="26"/>
        </w:rPr>
      </w:pPr>
    </w:p>
    <w:p w14:paraId="73B8E06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Loo, kwa kweli nilikuwa na neno la nomino hapa. Je, uliandika neno la nomino sawa? Kwa kweli nilikuwa nalo hapa. Sawa, jambo la kwanza tunalohitaji kufanya ni kuelewa jinsi Kanisa Katoliki la Kirumi la enzi za kati lilivyowaona wanadamu.</w:t>
      </w:r>
    </w:p>
    <w:p w14:paraId="1684A615" w14:textId="77777777" w:rsidR="0086369D" w:rsidRPr="000B3485" w:rsidRDefault="0086369D">
      <w:pPr>
        <w:rPr>
          <w:sz w:val="26"/>
          <w:szCs w:val="26"/>
        </w:rPr>
      </w:pPr>
    </w:p>
    <w:p w14:paraId="79E439FC" w14:textId="4245325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Uelewa wao kuhusu wanadamu ulikuwaje? Naam, hilo linaweza kupatikana katika kifungu cha maneno,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facere</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quod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seest . Kwa hivyo, na hakuna aina nyingi sana za maneno na vifungu vya maneno ambavyo tutatumia hapa, kama Kilatini au kitu kama hicho, lakini vile tu tunavyotumia,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ndivyo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utakavyovifahamu.</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quod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seest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w:t>
      </w:r>
    </w:p>
    <w:p w14:paraId="439167E4" w14:textId="77777777" w:rsidR="0086369D" w:rsidRPr="000B3485" w:rsidRDefault="0086369D">
      <w:pPr>
        <w:rPr>
          <w:sz w:val="26"/>
          <w:szCs w:val="26"/>
        </w:rPr>
      </w:pPr>
    </w:p>
    <w:p w14:paraId="3C4B6CAC" w14:textId="2CC1D03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kweli,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uso</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kwa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mtazamo"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inamaanisha kufanya kile kilicho ndani yako ili ufanye. Na hiyo ilikuwa aina ya anthropolojia ya enzi za kati, kwamba wanadamu bado walikuwa na wema ndani yao, kwa hivyo waliweza kufanya kile kilicho ndani yao ili wafanye, kufanya jambo sahihi lililokuwa ndani yao ili wafanye. Kwa hivyo,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uso</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fanya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kile kilicho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ndani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yako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cha kufanya, fanya jambo sahihi unaloweza kufanya kama mwanadamu. Bado una wema fulani ndani yako, kwa hivyo fanya hivyo.</w:t>
      </w:r>
    </w:p>
    <w:p w14:paraId="3494C9F8" w14:textId="77777777" w:rsidR="0086369D" w:rsidRPr="000B3485" w:rsidRDefault="0086369D">
      <w:pPr>
        <w:rPr>
          <w:sz w:val="26"/>
          <w:szCs w:val="26"/>
        </w:rPr>
      </w:pPr>
    </w:p>
    <w:p w14:paraId="4B14ED82" w14:textId="5AC15C1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hiyo ndiyo theolojia ambayo Calvin angeeleweka kama Mkatoliki mzuri. Hiyo ndiyo angelelewa ndani yake. Calvin anakuja, na anakanusha; anasema hii si kweli.</w:t>
      </w:r>
    </w:p>
    <w:p w14:paraId="7CE879D3" w14:textId="77777777" w:rsidR="0086369D" w:rsidRPr="000B3485" w:rsidRDefault="0086369D">
      <w:pPr>
        <w:rPr>
          <w:sz w:val="26"/>
          <w:szCs w:val="26"/>
        </w:rPr>
      </w:pPr>
    </w:p>
    <w:p w14:paraId="7D969F8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Huwezi kufanya kilicho ndani yako ili ufanye. Wanadamu hawawezi kufanya kilicho ndani yao ili wafanye. Kwa nini? Kwa sababu ya dhambi ya asili.</w:t>
      </w:r>
    </w:p>
    <w:p w14:paraId="16737622" w14:textId="77777777" w:rsidR="0086369D" w:rsidRPr="000B3485" w:rsidRDefault="0086369D">
      <w:pPr>
        <w:rPr>
          <w:sz w:val="26"/>
          <w:szCs w:val="26"/>
        </w:rPr>
      </w:pPr>
    </w:p>
    <w:p w14:paraId="6687B9B6" w14:textId="508C7BA2"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Kwa hivyo, </w:t>
      </w:r>
      <w:r xmlns:w="http://schemas.openxmlformats.org/wordprocessingml/2006/main" w:rsidR="00000000" w:rsidRPr="000B3485">
        <w:rPr>
          <w:rFonts w:ascii="Calibri" w:eastAsia="Calibri" w:hAnsi="Calibri" w:cs="Calibri"/>
          <w:sz w:val="26"/>
          <w:szCs w:val="26"/>
        </w:rPr>
        <w:t xml:space="preserve">kwa Calvin, kwa dhambi ya asili, alichomaanisha ni kwamba sote tunashiriki dhambi ya Adamu, na neno analotumia katika taasisi zake ni mfano wa Mungu umeharibiwa ndani yetu. Kwa hivyo, mfano wa Mungu umeharibiwa ndani yetu. Sasa, ikiwa unaendesha gari barabarani na kuna kitu barabarani ambacho kimegongwa mara nyingi na kimeharibiwa kweli, karibu huwezi kujua ni nini, unajua.</w:t>
      </w:r>
    </w:p>
    <w:p w14:paraId="7FEC6044" w14:textId="77777777" w:rsidR="0086369D" w:rsidRPr="000B3485" w:rsidRDefault="0086369D">
      <w:pPr>
        <w:rPr>
          <w:sz w:val="26"/>
          <w:szCs w:val="26"/>
        </w:rPr>
      </w:pPr>
    </w:p>
    <w:p w14:paraId="2A361926" w14:textId="38F840E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Naam, huo ulikuwa uelewa wa Calvin kuhusu dhambi ya asili: sura ya Mungu imeharibika ndani yetu, sawa. Na kwa hivyo, kwa Calvin, aina yetu ya kiroho ya kufanya kile unachoweza kufanya, karama za kiroho, zimepotea kabisa kwa Calvin. Hakuna uwezekano wa kufanya kile kilicho ndani yako kufanya linapokuja suala la maisha ya kiroho kwa Calvin kwa sababu sura ya Mungu imeharibika ndani yetu.</w:t>
      </w:r>
    </w:p>
    <w:p w14:paraId="786F97CD" w14:textId="77777777" w:rsidR="0086369D" w:rsidRPr="000B3485" w:rsidRDefault="0086369D">
      <w:pPr>
        <w:rPr>
          <w:sz w:val="26"/>
          <w:szCs w:val="26"/>
        </w:rPr>
      </w:pPr>
    </w:p>
    <w:p w14:paraId="6C1F7ADF" w14:textId="7B9353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Hata hivyo, kama Kalvini anavyotukumbusha, Mtakatifu Augustine alitukumbusha, na Kalvini alitukumbusha kwamba kuna karama za asili tulizonazo. Tuna uwezo fulani wa kufikiri na kufikiri na kusema, na, unajua, hizo ni karama za asili ambazo zimeharibika lakini hazijaharibika. Kwa hivyo ingawa tumeanguka, ingawa tumeharibika, ingawa hatuna sura ya Mungu tena kwa sababu imeharibika ndani yetu, bado tunaweza kuongeza mbili na mbili na kupata nne, au bado tunaweza kulima ardhi yetu au bado tunaweza kuwa wema kwa jirani yetu, unajua, kufanya jambo jema, tendo jema.</w:t>
      </w:r>
    </w:p>
    <w:p w14:paraId="0EB9B054" w14:textId="77777777" w:rsidR="0086369D" w:rsidRPr="000B3485" w:rsidRDefault="0086369D">
      <w:pPr>
        <w:rPr>
          <w:sz w:val="26"/>
          <w:szCs w:val="26"/>
        </w:rPr>
      </w:pPr>
    </w:p>
    <w:p w14:paraId="04AE4EFA" w14:textId="53BA3CE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lakini uwezo huu wa kufanya kile kilicho ndani yako cha kufanya, huna uwezo wa kufanya kile kilicho ndani yako cha kufanya kwa maana ya kiroho. Unaweza kufanya mambo fulani kwa maana ya asili lakini hata hayo yameharibika. Kwa hivyo hata Calvin alikuwa na mtazamo wa kinyongo kuhusu kile unachoweza kufanya kwa maana ya asili, sawa? Sawa, kwa Calvin, maisha ya msingi ya watu kuanzia hapa na kuendelea katika maisha yao, maisha yao ya kila siku, kimsingi kwa Calvin, ni kwamba watu wanaishi maisha yao kwa uasi kamili dhidi ya Mungu.</w:t>
      </w:r>
    </w:p>
    <w:p w14:paraId="2E1872BC" w14:textId="77777777" w:rsidR="0086369D" w:rsidRPr="000B3485" w:rsidRDefault="0086369D">
      <w:pPr>
        <w:rPr>
          <w:sz w:val="26"/>
          <w:szCs w:val="26"/>
        </w:rPr>
      </w:pPr>
    </w:p>
    <w:p w14:paraId="7AF66CB0" w14:textId="5914C1D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Hilo ndilo linalotokea kwa umati wa watu. Hawafanyi yaliyo ndani yao kufanya, mema ya kufanya, kwa sababu hawawezi kulifanya. Hawawezi kulifanya. Wanaishi maisha yao kwa uasi dhidi ya Mungu, na kwa hivyo, hawana udhuru kwa matendo hayo.</w:t>
      </w:r>
    </w:p>
    <w:p w14:paraId="5AB48656" w14:textId="77777777" w:rsidR="0086369D" w:rsidRPr="000B3485" w:rsidRDefault="0086369D">
      <w:pPr>
        <w:rPr>
          <w:sz w:val="26"/>
          <w:szCs w:val="26"/>
        </w:rPr>
      </w:pPr>
    </w:p>
    <w:p w14:paraId="5A926862"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na mzizi wa yote hayo kwa Calvin kimsingi ni kiburi. Kiburi ndicho kinachotuzuia kujijua na kumjua Mungu kama tunavyopaswa. Na ili tu uelewe hoja, alikiita kiburi chenye kunuka.</w:t>
      </w:r>
    </w:p>
    <w:p w14:paraId="3DBB5AF5" w14:textId="77777777" w:rsidR="0086369D" w:rsidRPr="000B3485" w:rsidRDefault="0086369D">
      <w:pPr>
        <w:rPr>
          <w:sz w:val="26"/>
          <w:szCs w:val="26"/>
        </w:rPr>
      </w:pPr>
    </w:p>
    <w:p w14:paraId="579D3D4C" w14:textId="4AF7FB88"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kiburi ndicho kinachotuzuia kujijua na kumjua Mungu.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tunapitia maisha yetu tukimwasi Mungu kwa njia hii ya kiburi, na hapo ndipo. Sawa, sasa, jukumu linaingia wapi hapa? Je, nina jukumu lolote hapa kama mtu anayeishi kwa njia hii ambayo Calvin ameelezea anthropolojia yake? Sio kama Wakatoliki wa Kirumi, ombi la kweli </w:t>
      </w:r>
      <w:proofErr xmlns:w="http://schemas.openxmlformats.org/wordprocessingml/2006/main" w:type="spellStart"/>
      <w:r xmlns:w="http://schemas.openxmlformats.org/wordprocessingml/2006/main" w:rsidR="00B5717D">
        <w:rPr>
          <w:rFonts w:ascii="Calibri" w:eastAsia="Calibri" w:hAnsi="Calibri" w:cs="Calibri"/>
          <w:sz w:val="26"/>
          <w:szCs w:val="26"/>
        </w:rPr>
        <w:t xml:space="preserve">, </w:t>
      </w:r>
      <w:proofErr xmlns:w="http://schemas.openxmlformats.org/wordprocessingml/2006/main" w:type="spellEnd"/>
      <w:r xmlns:w="http://schemas.openxmlformats.org/wordprocessingml/2006/main" w:rsidR="00B5717D">
        <w:rPr>
          <w:rFonts w:ascii="Calibri" w:eastAsia="Calibri" w:hAnsi="Calibri" w:cs="Calibri"/>
          <w:sz w:val="26"/>
          <w:szCs w:val="26"/>
        </w:rPr>
        <w:t xml:space="preserve">lakini anthropolojia ambayo ni dhambi ya asili, iliyojaa dhambi ya asili, kiburi kinachonuka, tunamwasi Mungu na kila kitu.</w:t>
      </w:r>
    </w:p>
    <w:p w14:paraId="464573B6" w14:textId="77777777" w:rsidR="0086369D" w:rsidRPr="000B3485" w:rsidRDefault="0086369D">
      <w:pPr>
        <w:rPr>
          <w:sz w:val="26"/>
          <w:szCs w:val="26"/>
        </w:rPr>
      </w:pPr>
    </w:p>
    <w:p w14:paraId="7174E48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Je, nina jukumu lolote? Ninaenda kumsikiliza Calvin akihubiri Jumapili asubuhi huko Geneva. Jukumu langu ni lipi? Jukumu langu la kwanza ni kujiona kama mwenye dhambi katika uasi dhidi ya Mungu na kukiri dhambi hizo. Jukumu la kwanza la msikilizaji wa injili ni kukiri dhambi zangu na kukiri dhambi zangu.</w:t>
      </w:r>
    </w:p>
    <w:p w14:paraId="2C711AD1" w14:textId="77777777" w:rsidR="0086369D" w:rsidRPr="000B3485" w:rsidRDefault="0086369D">
      <w:pPr>
        <w:rPr>
          <w:sz w:val="26"/>
          <w:szCs w:val="26"/>
        </w:rPr>
      </w:pPr>
    </w:p>
    <w:p w14:paraId="0A1E87E4" w14:textId="73C5957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sababu nisipochukua jukumu hilo la kujikiri kama mwenye dhambi na kukiri dhambi zangu nisipochukua jukumu hilo, sitajijua kamwe, na sitamjua Mungu kamwe. Kwa hivyo, kwa upande wa Calvin, unachukua jukumu hilo mabegani mwako. Unakiri dhambi zako, na unathibitisha kwamba wewe ni mwenye dhambi.</w:t>
      </w:r>
    </w:p>
    <w:p w14:paraId="504FDFA3" w14:textId="77777777" w:rsidR="0086369D" w:rsidRPr="000B3485" w:rsidRDefault="0086369D">
      <w:pPr>
        <w:rPr>
          <w:sz w:val="26"/>
          <w:szCs w:val="26"/>
        </w:rPr>
      </w:pPr>
    </w:p>
    <w:p w14:paraId="234357B1" w14:textId="18C501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Huo ndio mwanzo wa kujijua. Sasa, hiyo ilikuwa siku ya kinyume kidogo cha utamaduni katika ulimwengu wa enzi za kati, lakini kwa kweli ni kinyume cha utamaduni. Ni ujumbe kinyume cha utamaduni katika ulimwengu wetu hakika, sivyo? Namaanisha, katika ulimwengu wetu, je, ndivyo watu wanavyojifikiria wenyewe kwanza? Jambo la kwanza asubuhi, wanajifikiria kama wenye dhambi katika uasi dhidi ya Mungu.</w:t>
      </w:r>
    </w:p>
    <w:p w14:paraId="6987F538" w14:textId="77777777" w:rsidR="0086369D" w:rsidRPr="000B3485" w:rsidRDefault="0086369D">
      <w:pPr>
        <w:rPr>
          <w:sz w:val="26"/>
          <w:szCs w:val="26"/>
        </w:rPr>
      </w:pPr>
    </w:p>
    <w:p w14:paraId="1FD74FF8" w14:textId="1215D25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Sidhani kama watu wanajifikiria hivyo katika ulimwengu wetu. Sidhani kama wanawajibika kwa kujifikiria kama watu wanaomwasi Mungu. Jibu la Calvin kwa hilo, bila shaka, lilikuwa hadi ufanye hivyo, huwezi; Mungu akubariki; huwezi kujijua hadi ufanye hivyo.</w:t>
      </w:r>
    </w:p>
    <w:p w14:paraId="2223A2C7" w14:textId="77777777" w:rsidR="0086369D" w:rsidRPr="000B3485" w:rsidRDefault="0086369D">
      <w:pPr>
        <w:rPr>
          <w:sz w:val="26"/>
          <w:szCs w:val="26"/>
        </w:rPr>
      </w:pPr>
    </w:p>
    <w:p w14:paraId="4C288349" w14:textId="727CCD5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Ukishafanya hivyo, unaanza kuwa na ufahamu halisi wa nafsi na kujijua, na hilo litakuongoza kwenye ujuzi wa Mungu. Na kisha, kadiri unavyomjua Mungu zaidi, ndivyo utakavyojua zaidi kujihusu. Kwa hivyo, kwa Calvin, hili ni muhimu sana.</w:t>
      </w:r>
    </w:p>
    <w:p w14:paraId="49415CF0" w14:textId="77777777" w:rsidR="0086369D" w:rsidRPr="000B3485" w:rsidRDefault="0086369D">
      <w:pPr>
        <w:rPr>
          <w:sz w:val="26"/>
          <w:szCs w:val="26"/>
        </w:rPr>
      </w:pPr>
    </w:p>
    <w:p w14:paraId="6B973FB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hapo ndipo yote yanapoanzia. Sasa, linapokuja suala la fundisho hili la wanadamu, Calvin aliamini hilo, je, ninahitaji kufanya chochote na maikrofoni hii? Hapana, sawa, sawa. Linapokuja suala la fundisho la wanadamu, Calvin aliamini kwamba kila mtu anaweza kuelewa fundisho hili anaposikia likihubiriwa kutoka mimbarini.</w:t>
      </w:r>
    </w:p>
    <w:p w14:paraId="24748290" w14:textId="77777777" w:rsidR="0086369D" w:rsidRPr="000B3485" w:rsidRDefault="0086369D">
      <w:pPr>
        <w:rPr>
          <w:sz w:val="26"/>
          <w:szCs w:val="26"/>
        </w:rPr>
      </w:pPr>
    </w:p>
    <w:p w14:paraId="24C18696" w14:textId="0F12910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Hakuna mtu ambaye hawezi kuelewa hili. Kila mtu ana uwezo wa kuelewa. Sio lazima uwe mtu, na sio lazima uwe Mkristo mzuri ili kuelewa ujumbe huu.</w:t>
      </w:r>
    </w:p>
    <w:p w14:paraId="2F54EBC7" w14:textId="77777777" w:rsidR="0086369D" w:rsidRPr="000B3485" w:rsidRDefault="0086369D">
      <w:pPr>
        <w:rPr>
          <w:sz w:val="26"/>
          <w:szCs w:val="26"/>
        </w:rPr>
      </w:pPr>
    </w:p>
    <w:p w14:paraId="67E60F7A" w14:textId="2D79159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Inaweza kueleweka na kila mtu. Kwa hivyo, hakuna aina ya shaka kuhusu hilo kwa Calvin. Na kwa kadiri alivyohusika, kila mtu anahitaji kufundishwa waziwazi katika hili.</w:t>
      </w:r>
    </w:p>
    <w:p w14:paraId="7FECA185" w14:textId="77777777" w:rsidR="0086369D" w:rsidRPr="000B3485" w:rsidRDefault="0086369D">
      <w:pPr>
        <w:rPr>
          <w:sz w:val="26"/>
          <w:szCs w:val="26"/>
        </w:rPr>
      </w:pPr>
    </w:p>
    <w:p w14:paraId="33FD623B" w14:textId="5AC1A0C9"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alitaka watu huko Geneva wahudhurie kanisa, raia wote wahudhurie kanisa, kwa sababu wanawezaje kuwa raia wema ikiwa hawajijui vizuri? Kwa hivyo, sawa, kwa hivyo hilo ndilo jambo la kwanza, fundisho la wanadamu au fundisho la wanadamu, kama tungesema leo. Ninatumia tu lugha iliyotafsiriwa katika taasisi. Sawa.</w:t>
      </w:r>
    </w:p>
    <w:p w14:paraId="1AAE2F1A" w14:textId="77777777" w:rsidR="0086369D" w:rsidRPr="000B3485" w:rsidRDefault="0086369D">
      <w:pPr>
        <w:rPr>
          <w:sz w:val="26"/>
          <w:szCs w:val="26"/>
        </w:rPr>
      </w:pPr>
    </w:p>
    <w:p w14:paraId="2751BEBB" w14:textId="1BEDC65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upotovu kamili, mafundisho ya wanadamu, si ukweli unaohitajika kusema ndiyo, lakini tumepotoka kabisa. Sura ya Mungu imeharibika ndani yetu. Tumejawa na kiburi kinachonuka.</w:t>
      </w:r>
    </w:p>
    <w:p w14:paraId="060ECDF3" w14:textId="77777777" w:rsidR="0086369D" w:rsidRPr="000B3485" w:rsidRDefault="0086369D">
      <w:pPr>
        <w:rPr>
          <w:sz w:val="26"/>
          <w:szCs w:val="26"/>
        </w:rPr>
      </w:pPr>
    </w:p>
    <w:p w14:paraId="00FF97BB" w14:textId="6E4B902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Tuko katika uasi dhidi ya Mungu. Na, ni vigumu, ni vigumu, unajua, ujumbe wa kitamaduni. Kuna chochote kuhusu ujumbe huo? Sikuombei lazima ukubaliane na Calvin.</w:t>
      </w:r>
    </w:p>
    <w:p w14:paraId="686C9A1A" w14:textId="77777777" w:rsidR="0086369D" w:rsidRPr="000B3485" w:rsidRDefault="0086369D">
      <w:pPr>
        <w:rPr>
          <w:sz w:val="26"/>
          <w:szCs w:val="26"/>
        </w:rPr>
      </w:pPr>
    </w:p>
    <w:p w14:paraId="2960C7FE" w14:textId="006DAA3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Ninakuomba ufikirie kuhusu theolojia yako mwenyewe kuhusiana na kile ambacho Calvin anatufundisha na useme, hii inalinganaje na kile ninachofikiria? Je, nakubaliana? Je, sikubaliani? Je, inanisaidia? Je, kuna mazungumzo ninayoweza kufanya na Calvin kuhusu hili? Unajua, kwa hivyo hilo ndilo jambo muhimu zaidi. Kwa hivyo, sawa. Je, tuko sawa na hilo? Sawa.</w:t>
      </w:r>
    </w:p>
    <w:p w14:paraId="00E51379" w14:textId="77777777" w:rsidR="0086369D" w:rsidRPr="000B3485" w:rsidRDefault="0086369D">
      <w:pPr>
        <w:rPr>
          <w:sz w:val="26"/>
          <w:szCs w:val="26"/>
        </w:rPr>
      </w:pPr>
    </w:p>
    <w:p w14:paraId="6F28C546" w14:textId="4C1BE4B4"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Mafundisho ya Mungu ni C. Hekima yote tuliyo nayo huanza na ujuzi wetu wenyewe na wa Mungu. Mambo hayo mawili yameunganishwa. Sawa.</w:t>
      </w:r>
    </w:p>
    <w:p w14:paraId="0A24F0BE" w14:textId="77777777" w:rsidR="0086369D" w:rsidRPr="000B3485" w:rsidRDefault="0086369D">
      <w:pPr>
        <w:rPr>
          <w:sz w:val="26"/>
          <w:szCs w:val="26"/>
        </w:rPr>
      </w:pPr>
    </w:p>
    <w:p w14:paraId="46344DAA" w14:textId="1570A74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Sasa, jambo la kwanza kuhusu mafundisho ya Mungu ni kwamba alifanya kama neno mwenye mamlaka. Mungu ndiye Bwana mwenye mamlaka wa ulimwengu.</w:t>
      </w:r>
    </w:p>
    <w:p w14:paraId="5F9445C7" w14:textId="77777777" w:rsidR="0086369D" w:rsidRPr="000B3485" w:rsidRDefault="0086369D">
      <w:pPr>
        <w:rPr>
          <w:sz w:val="26"/>
          <w:szCs w:val="26"/>
        </w:rPr>
      </w:pPr>
    </w:p>
    <w:p w14:paraId="5645C706" w14:textId="37D7A96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Hakuna shaka kuhusu hilo. Lakini yeye si Bwana mkuu wa ulimwengu kama walivyofundisha watu wanaojiita. Yeye ndiye Bwana mkuu wa ulimwengu, nasi tunaelewa ukuu wake.</w:t>
      </w:r>
    </w:p>
    <w:p w14:paraId="4DF101F4" w14:textId="77777777" w:rsidR="0086369D" w:rsidRPr="000B3485" w:rsidRDefault="0086369D">
      <w:pPr>
        <w:rPr>
          <w:sz w:val="26"/>
          <w:szCs w:val="26"/>
        </w:rPr>
      </w:pPr>
    </w:p>
    <w:p w14:paraId="31E4C023" w14:textId="6F84297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Tunaelewa ukuu wake kwa sababu ukuu huo unaonyeshwa katika upendo. Unaonyeshwa katika haki. Unaonyeshwa katika uaminifu wake kwetu na neema yake kwetu.</w:t>
      </w:r>
    </w:p>
    <w:p w14:paraId="2FABD808" w14:textId="77777777" w:rsidR="0086369D" w:rsidRPr="000B3485" w:rsidRDefault="0086369D">
      <w:pPr>
        <w:rPr>
          <w:sz w:val="26"/>
          <w:szCs w:val="26"/>
        </w:rPr>
      </w:pPr>
    </w:p>
    <w:p w14:paraId="6E8B7229" w14:textId="6CCE4A22"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si mamlaka kamili kwamba atafanya apendavyo, na hatutawahi kuelewa ni kwa nini. Hao walikuwa baadhi ya watu waliojipendekeza waliofundisha hivyo. Hapana, si hivyo.</w:t>
      </w:r>
    </w:p>
    <w:p w14:paraId="76A78521" w14:textId="77777777" w:rsidR="0086369D" w:rsidRPr="000B3485" w:rsidRDefault="0086369D">
      <w:pPr>
        <w:rPr>
          <w:sz w:val="26"/>
          <w:szCs w:val="26"/>
        </w:rPr>
      </w:pPr>
    </w:p>
    <w:p w14:paraId="13AB351B" w14:textId="601C47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 uhuru unaohusiana vyema nasi kwa njia hizi. Kwa hivyo hilo lilikuwa muhimu. Sasa, inavutia kuona unaposoma Taasisi jinsi tunavyopaswa kumjibu Mungu. Hapa kuna aina za maneno unayosoma katika jibu letu kwa Mungu huyo.</w:t>
      </w:r>
    </w:p>
    <w:p w14:paraId="2A2118DD" w14:textId="77777777" w:rsidR="0086369D" w:rsidRPr="000B3485" w:rsidRDefault="0086369D">
      <w:pPr>
        <w:rPr>
          <w:sz w:val="26"/>
          <w:szCs w:val="26"/>
        </w:rPr>
      </w:pPr>
    </w:p>
    <w:p w14:paraId="52C397C6" w14:textId="5F86BB2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Tunapaswa kumcha Mungu. Tunapaswa kumheshimu Mungu huyo. Tunapaswa kumwamini Mungu.</w:t>
      </w:r>
    </w:p>
    <w:p w14:paraId="34A25754" w14:textId="77777777" w:rsidR="0086369D" w:rsidRPr="000B3485" w:rsidRDefault="0086369D">
      <w:pPr>
        <w:rPr>
          <w:sz w:val="26"/>
          <w:szCs w:val="26"/>
        </w:rPr>
      </w:pPr>
    </w:p>
    <w:p w14:paraId="52FD0788" w14:textId="7114EA49"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haikuwa tu kwa sababu yeye ni mkuu na kwa sababu anaonyesha ukuu wake kwa njia hizi za ajabu. Angalia unaposoma Institutes maneno ya majibu kwa upande wetu kwa Mungu huyu. Heshima, staha, hofu, upendo, uaminifu.</w:t>
      </w:r>
    </w:p>
    <w:p w14:paraId="5016DA53" w14:textId="77777777" w:rsidR="0086369D" w:rsidRPr="000B3485" w:rsidRDefault="0086369D">
      <w:pPr>
        <w:rPr>
          <w:sz w:val="26"/>
          <w:szCs w:val="26"/>
        </w:rPr>
      </w:pPr>
    </w:p>
    <w:p w14:paraId="17C28DE7" w14:textId="135C036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Hivyo ndivyo tunavyopaswa kushukuru kwamba sisi ni watoto wa Mungu huyu. </w:t>
      </w:r>
      <w:r xmlns:w="http://schemas.openxmlformats.org/wordprocessingml/2006/main" w:rsidR="00B5717D" w:rsidRPr="000B3485">
        <w:rPr>
          <w:rFonts w:ascii="Calibri" w:eastAsia="Calibri" w:hAnsi="Calibri" w:cs="Calibri"/>
          <w:sz w:val="26"/>
          <w:szCs w:val="26"/>
        </w:rPr>
        <w:t xml:space="preserve">Kwa hivyo, mwitikio wetu kwa hilo ni muhimu sana. Sawa, sasa jambo lingine kuhusu Mungu mwenyewe, na hilo ni utukufu wa Mungu ni kutoharibika kamwe kwa njia yoyote.</w:t>
      </w:r>
    </w:p>
    <w:p w14:paraId="1DCA920A" w14:textId="77777777" w:rsidR="0086369D" w:rsidRPr="000B3485" w:rsidRDefault="0086369D">
      <w:pPr>
        <w:rPr>
          <w:sz w:val="26"/>
          <w:szCs w:val="26"/>
        </w:rPr>
      </w:pPr>
    </w:p>
    <w:p w14:paraId="7F51492B" w14:textId="3C73C22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Lazima kila wakati ukazie utukufu wa Mungu. Usifanye chochote au kusema chochote kinachodhoofisha au kuumiza, au kukana utukufu wa Mungu. Kwa hivyo, soma tu Zaburi na usome kuhusu utukufu wa Mungu.</w:t>
      </w:r>
    </w:p>
    <w:p w14:paraId="6C70F805" w14:textId="77777777" w:rsidR="0086369D" w:rsidRPr="000B3485" w:rsidRDefault="0086369D">
      <w:pPr>
        <w:rPr>
          <w:sz w:val="26"/>
          <w:szCs w:val="26"/>
        </w:rPr>
      </w:pPr>
    </w:p>
    <w:p w14:paraId="44E7CC54" w14:textId="154602E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 kwa hivyo, alizungumzia sana kuhusu utukufu wa Mungu. Tunapaswa pia kuzingatia kwamba uhuru wa Mungu hauharibiki kamwe. Mungu ni huru kwa sababu yeye ni Mungu.</w:t>
      </w:r>
    </w:p>
    <w:p w14:paraId="0B969DBE" w14:textId="77777777" w:rsidR="0086369D" w:rsidRPr="000B3485" w:rsidRDefault="0086369D">
      <w:pPr>
        <w:rPr>
          <w:sz w:val="26"/>
          <w:szCs w:val="26"/>
        </w:rPr>
      </w:pPr>
    </w:p>
    <w:p w14:paraId="2C2E32BA" w14:textId="4CB95B2F"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huwezi kamwe kudhoofisha, kuongea dhidi ya, au kutilia shaka uhuru wa Mungu. Kwa kweli, kama tutakavyoona baadaye katika theolojia yake, Mungu yuko huru kuchagua wale watakaookolewa. Na yuko huru kuchagua wale watakaohukumiwa.</w:t>
      </w:r>
    </w:p>
    <w:p w14:paraId="035CE5F6" w14:textId="77777777" w:rsidR="0086369D" w:rsidRPr="000B3485" w:rsidRDefault="0086369D">
      <w:pPr>
        <w:rPr>
          <w:sz w:val="26"/>
          <w:szCs w:val="26"/>
        </w:rPr>
      </w:pPr>
    </w:p>
    <w:p w14:paraId="1DEEC06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Huo ndio uhuru wa Mungu. Huwezi kamwe kudhoofisha uhuru huo wa Mungu. Huwezi kamwe kudharau uhuru huo wa Mungu.</w:t>
      </w:r>
    </w:p>
    <w:p w14:paraId="6B58AF98" w14:textId="77777777" w:rsidR="0086369D" w:rsidRPr="000B3485" w:rsidRDefault="0086369D">
      <w:pPr>
        <w:rPr>
          <w:sz w:val="26"/>
          <w:szCs w:val="26"/>
        </w:rPr>
      </w:pPr>
    </w:p>
    <w:p w14:paraId="44555B8C" w14:textId="09A31D2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Yuko huru kabisa kwa sababu yeye ni Mungu. Huenda tusielewe uhuru huo, lakini hata hivyo, kwa Calvin, yuko huru. Kwa hivyo sawa, jambo moja tu tunalotaka kuzingatia linapokuja suala la Mungu.</w:t>
      </w:r>
    </w:p>
    <w:p w14:paraId="19A5D11E" w14:textId="77777777" w:rsidR="0086369D" w:rsidRPr="000B3485" w:rsidRDefault="0086369D">
      <w:pPr>
        <w:rPr>
          <w:sz w:val="26"/>
          <w:szCs w:val="26"/>
        </w:rPr>
      </w:pPr>
    </w:p>
    <w:p w14:paraId="09543BC7" w14:textId="2F1062D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Namaanisha, ni wazi, tunaweza kuzungumza kuhusu Mungu kwa muda wote uliobaki wa kozi na Calvin, lakini kwa sababu hii ni aina ya kozi ya utafiti, tunapitia mambo hayo. Lakini napenda taswira ya Mungu kama muumbaji na mkombozi. Mungu ndiye muumbaji na mkombozi.</w:t>
      </w:r>
    </w:p>
    <w:p w14:paraId="7F85E687" w14:textId="77777777" w:rsidR="0086369D" w:rsidRPr="000B3485" w:rsidRDefault="0086369D">
      <w:pPr>
        <w:rPr>
          <w:sz w:val="26"/>
          <w:szCs w:val="26"/>
        </w:rPr>
      </w:pPr>
    </w:p>
    <w:p w14:paraId="4EE9D3CF" w14:textId="0786987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 ili kumwelewa Mungu kikamilifu, tunaweza kumwelewa tu katika Kristo, bila shaka. Kristo ndiye ufunuo kamili wa Mungu. Ni Kristo anayetusaidia kuelewa asili ya Mungu kama muumbaji na mkombozi kwa sababu Kristo ndiye muumbaji na mkombozi.</w:t>
      </w:r>
    </w:p>
    <w:p w14:paraId="7B6F9552" w14:textId="77777777" w:rsidR="0086369D" w:rsidRPr="000B3485" w:rsidRDefault="0086369D">
      <w:pPr>
        <w:rPr>
          <w:sz w:val="26"/>
          <w:szCs w:val="26"/>
        </w:rPr>
      </w:pPr>
    </w:p>
    <w:p w14:paraId="02C064ED" w14:textId="421AC8A9"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uelewa wake kuhusu Mungu si uelewa usio na Kristo kuhusu Mungu. Si wa Kiyunitariani. Turudi kwa Servetus.</w:t>
      </w:r>
    </w:p>
    <w:p w14:paraId="29EC8E92" w14:textId="77777777" w:rsidR="0086369D" w:rsidRPr="000B3485" w:rsidRDefault="0086369D">
      <w:pPr>
        <w:rPr>
          <w:sz w:val="26"/>
          <w:szCs w:val="26"/>
        </w:rPr>
      </w:pPr>
    </w:p>
    <w:p w14:paraId="732652E7" w14:textId="178F5C7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Servetus alikuwa na uelewa wa Kiyunitariani kuhusu Mungu. Unamkumbuka Michael Servetus, ambaye alichomwa moto kwenye mti huko Geneva? Alikuwa na uelewa wa Kiyunitariani kuhusu Mungu. Mungu yuko hapa juu.</w:t>
      </w:r>
    </w:p>
    <w:p w14:paraId="20474CEC" w14:textId="77777777" w:rsidR="0086369D" w:rsidRPr="000B3485" w:rsidRDefault="0086369D">
      <w:pPr>
        <w:rPr>
          <w:sz w:val="26"/>
          <w:szCs w:val="26"/>
        </w:rPr>
      </w:pPr>
    </w:p>
    <w:p w14:paraId="6A5ECDE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Tuko hapa chini. Kuna pengo kati ya. Hilo halikuwa kweli kwa Calvin, bila shaka, kwa sababu uelewa bora zaidi tulionao kuhusu Mungu ni tunapomtazama Kristo usoni.</w:t>
      </w:r>
    </w:p>
    <w:p w14:paraId="520D09E7" w14:textId="77777777" w:rsidR="0086369D" w:rsidRPr="000B3485" w:rsidRDefault="0086369D">
      <w:pPr>
        <w:rPr>
          <w:sz w:val="26"/>
          <w:szCs w:val="26"/>
        </w:rPr>
      </w:pPr>
    </w:p>
    <w:p w14:paraId="5941C29A" w14:textId="357F704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 Kristo ndiye muumbaji na mkombozi, na hivyo ndivyo Mungu alivyo. Kwa hivyo, ukitaka kujua Mungu ni nani, mtazame Kristo. Hivi ndivyo tunavyomwelewa Mungu vyema.</w:t>
      </w:r>
    </w:p>
    <w:p w14:paraId="4AD36610" w14:textId="77777777" w:rsidR="0086369D" w:rsidRPr="000B3485" w:rsidRDefault="0086369D">
      <w:pPr>
        <w:rPr>
          <w:sz w:val="26"/>
          <w:szCs w:val="26"/>
        </w:rPr>
      </w:pPr>
    </w:p>
    <w:p w14:paraId="2AFF3EAB" w14:textId="4EA6801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Sawa. Acha nisimame hapo kwa dakika moja tu. </w:t>
      </w:r>
      <w:r xmlns:w="http://schemas.openxmlformats.org/wordprocessingml/2006/main" w:rsidR="00B5717D" w:rsidRPr="000B3485">
        <w:rPr>
          <w:rFonts w:ascii="Calibri" w:eastAsia="Calibri" w:hAnsi="Calibri" w:cs="Calibri"/>
          <w:sz w:val="26"/>
          <w:szCs w:val="26"/>
        </w:rPr>
        <w:t xml:space="preserve">Kwa hivyo, tuanze na Mungu.</w:t>
      </w:r>
    </w:p>
    <w:p w14:paraId="1D13EB35" w14:textId="77777777" w:rsidR="0086369D" w:rsidRPr="000B3485" w:rsidRDefault="0086369D">
      <w:pPr>
        <w:rPr>
          <w:sz w:val="26"/>
          <w:szCs w:val="26"/>
        </w:rPr>
      </w:pPr>
    </w:p>
    <w:p w14:paraId="203315DD"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Samahani. Tunaanza na wanadamu, na kisha hekima yote tuliyo nayo huanza na ujuzi wa Mungu na sisi wenyewe. Nasi tunamwendea Mungu.</w:t>
      </w:r>
    </w:p>
    <w:p w14:paraId="62DA8F4F" w14:textId="77777777" w:rsidR="0086369D" w:rsidRPr="000B3485" w:rsidRDefault="0086369D">
      <w:pPr>
        <w:rPr>
          <w:sz w:val="26"/>
          <w:szCs w:val="26"/>
        </w:rPr>
      </w:pPr>
    </w:p>
    <w:p w14:paraId="75B8A33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 kadiri tunavyozidi kuelewa kuhusu Mungu, ndivyo tutakavyozidi kuelewa kuhusu sisi wenyewe. Na kadiri tunavyozidi kuelewa kuhusu sisi wenyewe, ndivyo tunavyozidi kuelewa kuhusu Mungu. Inazunguka katika duara.</w:t>
      </w:r>
    </w:p>
    <w:p w14:paraId="475B3752" w14:textId="77777777" w:rsidR="0086369D" w:rsidRPr="000B3485" w:rsidRDefault="0086369D">
      <w:pPr>
        <w:rPr>
          <w:sz w:val="26"/>
          <w:szCs w:val="26"/>
        </w:rPr>
      </w:pPr>
    </w:p>
    <w:p w14:paraId="11662ED1" w14:textId="52ACC6F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una maswali yoyote kuhusu mzunguko huu mzuri tulio nao hapa tunapoanza theolojia ya Calvin? Hiyo ni kauli na maagizo. Anapohubiri, anawaambia watu kwamba kamwe msiharibiwe na matendo yenu. Hampaswi kamwe kuharibisha utukufu wa Mungu kwa matendo yenu, kwa maneno yenu, na kwa matendo yenu.</w:t>
      </w:r>
    </w:p>
    <w:p w14:paraId="181EBC3A" w14:textId="77777777" w:rsidR="0086369D" w:rsidRPr="000B3485" w:rsidRDefault="0086369D">
      <w:pPr>
        <w:rPr>
          <w:sz w:val="26"/>
          <w:szCs w:val="26"/>
        </w:rPr>
      </w:pPr>
    </w:p>
    <w:p w14:paraId="6E27CEAA" w14:textId="6DAE94A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Lazima ukumbuke kila wakati kwamba unasimama mbele ya utukufu wa Mungu, na kamwe usifanye chochote kitakachopunguza hilo kwa njia yoyote.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ni ukweli kwa Calvin lakini pia ni onyo. Ndiyo.</w:t>
      </w:r>
    </w:p>
    <w:p w14:paraId="0830488C" w14:textId="77777777" w:rsidR="0086369D" w:rsidRPr="000B3485" w:rsidRDefault="0086369D">
      <w:pPr>
        <w:rPr>
          <w:sz w:val="26"/>
          <w:szCs w:val="26"/>
        </w:rPr>
      </w:pPr>
    </w:p>
    <w:p w14:paraId="3F5BCED8" w14:textId="06951E9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Ndiyo, Ruthu? Unapotumia neno, njia zingine za Kristo, je, ni kitu ambacho Mungu anamaanisha? Kristo ndiye ufunuo kamili wa Mungu. Ndiyo. Kristo, tunamwelewa Mungu.</w:t>
      </w:r>
    </w:p>
    <w:p w14:paraId="401AFFD9" w14:textId="77777777" w:rsidR="0086369D" w:rsidRPr="000B3485" w:rsidRDefault="0086369D">
      <w:pPr>
        <w:rPr>
          <w:sz w:val="26"/>
          <w:szCs w:val="26"/>
        </w:rPr>
      </w:pPr>
    </w:p>
    <w:p w14:paraId="66D5F754" w14:textId="7C0B7BA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Tunamwelewaje Mungu? Tunamwelewa kikamilifu na kikamilifu kwa kumtazama Kristo. Kwa hivyo, Kristo ndiye, ni neno lililofanyika mwili na kukaa kati yetu. Ni ufunuo kamili na kamili wa Mungu.</w:t>
      </w:r>
    </w:p>
    <w:p w14:paraId="397E4701" w14:textId="77777777" w:rsidR="0086369D" w:rsidRPr="000B3485" w:rsidRDefault="0086369D">
      <w:pPr>
        <w:rPr>
          <w:sz w:val="26"/>
          <w:szCs w:val="26"/>
        </w:rPr>
      </w:pPr>
    </w:p>
    <w:p w14:paraId="3C76C402" w14:textId="66FEA7C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Ndiyo. Kitu kingine hapa kuhusu wanadamu na Mungu, unajua, ni aina ya kitu cha mviringo hapa. Kwa hivyo, sote tumekubaliana na hilo? Sawa.</w:t>
      </w:r>
    </w:p>
    <w:p w14:paraId="334A67FB" w14:textId="77777777" w:rsidR="0086369D" w:rsidRPr="000B3485" w:rsidRDefault="0086369D">
      <w:pPr>
        <w:rPr>
          <w:sz w:val="26"/>
          <w:szCs w:val="26"/>
        </w:rPr>
      </w:pPr>
    </w:p>
    <w:p w14:paraId="4883C733" w14:textId="5277576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Ndiyo. Sawa. Tuendelee kwenye mafundisho ya kanisa, nambari nne katika muhtasari wako, lakini ni aina ya tatu ya mafundisho, mafundisho ya kanisa.</w:t>
      </w:r>
    </w:p>
    <w:p w14:paraId="027DC027" w14:textId="77777777" w:rsidR="0086369D" w:rsidRPr="000B3485" w:rsidRDefault="0086369D">
      <w:pPr>
        <w:rPr>
          <w:sz w:val="26"/>
          <w:szCs w:val="26"/>
        </w:rPr>
      </w:pPr>
    </w:p>
    <w:p w14:paraId="2D415CB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Kijana, kuna mengi hapa. Mafundisho ya kanisa.</w:t>
      </w:r>
    </w:p>
    <w:p w14:paraId="3F8F2D21" w14:textId="77777777" w:rsidR="0086369D" w:rsidRPr="000B3485" w:rsidRDefault="0086369D">
      <w:pPr>
        <w:rPr>
          <w:sz w:val="26"/>
          <w:szCs w:val="26"/>
        </w:rPr>
      </w:pPr>
    </w:p>
    <w:p w14:paraId="72C3287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Sawa. Kwanza kabisa, kwa Calvin, kanisa haliangukii kabisa.</w:t>
      </w:r>
    </w:p>
    <w:p w14:paraId="43F5845A" w14:textId="77777777" w:rsidR="0086369D" w:rsidRPr="000B3485" w:rsidRDefault="0086369D">
      <w:pPr>
        <w:rPr>
          <w:sz w:val="26"/>
          <w:szCs w:val="26"/>
        </w:rPr>
      </w:pPr>
    </w:p>
    <w:p w14:paraId="3CE3400B" w14:textId="171E95B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Kanisa halijawahi kuanguka kabisa. Kanisa halijawahi kuanguka kabisa kutoka kwa Mungu. Kwa hivyo, unaona, kanisa na kile Calvin alichofanya ni kutofautisha kati ya kanisa linaloonekana na kanisa lisiloonekana.</w:t>
      </w:r>
    </w:p>
    <w:p w14:paraId="751CCD8B" w14:textId="77777777" w:rsidR="0086369D" w:rsidRPr="000B3485" w:rsidRDefault="0086369D">
      <w:pPr>
        <w:rPr>
          <w:sz w:val="26"/>
          <w:szCs w:val="26"/>
        </w:rPr>
      </w:pPr>
    </w:p>
    <w:p w14:paraId="6D064EBF" w14:textId="75CF3055"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hebu tufanye tofauti hiyo. Kuna kanisa linaloonekana na kanisa lisiloonekana. Sawa.</w:t>
      </w:r>
    </w:p>
    <w:p w14:paraId="2607DBF7" w14:textId="77777777" w:rsidR="0086369D" w:rsidRPr="000B3485" w:rsidRDefault="0086369D">
      <w:pPr>
        <w:rPr>
          <w:sz w:val="26"/>
          <w:szCs w:val="26"/>
        </w:rPr>
      </w:pPr>
    </w:p>
    <w:p w14:paraId="168E5FD6" w14:textId="287E2A0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Kwa hivyo </w:t>
      </w:r>
      <w:r xmlns:w="http://schemas.openxmlformats.org/wordprocessingml/2006/main" w:rsidR="00B5717D">
        <w:rPr>
          <w:rFonts w:ascii="Calibri" w:eastAsia="Calibri" w:hAnsi="Calibri" w:cs="Calibri"/>
          <w:sz w:val="26"/>
          <w:szCs w:val="26"/>
        </w:rPr>
        <w:t xml:space="preserve">, kanisa linaloonekana ni nini? Kanisa linaloonekana ni kanisa unaloliona kote kukuzunguka. Ni kusanyiko linalokutana Jumapili asubuhi. Ni kanisa lililo pembeni.</w:t>
      </w:r>
    </w:p>
    <w:p w14:paraId="6EFF44B2" w14:textId="77777777" w:rsidR="0086369D" w:rsidRPr="000B3485" w:rsidRDefault="0086369D">
      <w:pPr>
        <w:rPr>
          <w:sz w:val="26"/>
          <w:szCs w:val="26"/>
        </w:rPr>
      </w:pPr>
    </w:p>
    <w:p w14:paraId="51FB4418"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 mchungaji, kasisi, anayekula Ekaristi au chakula cha jioni cha Bwana akihubiri ndio unasikia. Lakini kanisa linaloonekana ni kanisa unaloliona, kanisa unaloliona kwa hisia zako. Hilo ndilo kanisa linaloonekana.</w:t>
      </w:r>
    </w:p>
    <w:p w14:paraId="2F70280F" w14:textId="77777777" w:rsidR="0086369D" w:rsidRPr="000B3485" w:rsidRDefault="0086369D">
      <w:pPr>
        <w:rPr>
          <w:sz w:val="26"/>
          <w:szCs w:val="26"/>
        </w:rPr>
      </w:pPr>
    </w:p>
    <w:p w14:paraId="7CBD8B08" w14:textId="29352B0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Sasa, kwa John Calvin, ni muhimu sana kuzingatia kwamba kanisa hilo linaloonekana lina kasoro, na tunajua hilo vizuri sana, sivyo? Kanisa hilo linaloonekana ni shirika la kibinadamu lenye kasoro, na kuna makuhani wabaya, na kuna wahudumu wabaya, na kuna watu wa kawaida wabaya, na wakati mwingine mtu anapokuwa Mkristo, na unamleta mtu huyo kanisani, jambo unalotaka kufanya ni kumweka mbali na baadhi ya watakatifu wa kanisa, kwa sababu baadhi ya watakatifu wa kanisa ni watu wabaya zaidi ambao unaweza kukutana nao. Baadhi ya watakatifu wa kanisa ni watu ambao hutaki wachanganyike nao.</w:t>
      </w:r>
    </w:p>
    <w:p w14:paraId="0E8BABF8" w14:textId="77777777" w:rsidR="0086369D" w:rsidRPr="000B3485" w:rsidRDefault="0086369D">
      <w:pPr>
        <w:rPr>
          <w:sz w:val="26"/>
          <w:szCs w:val="26"/>
        </w:rPr>
      </w:pPr>
    </w:p>
    <w:p w14:paraId="1F50F887" w14:textId="60A4B15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Baadhi ya watu walio nje ya kanisa ni wazuri zaidi kuliko baadhi ya watakatifu kanisani. Kwa hivyo, kanisa linaloonekana lina kasoro. Hakuna shaka kuhusu hilo.</w:t>
      </w:r>
    </w:p>
    <w:p w14:paraId="005B05B3" w14:textId="77777777" w:rsidR="0086369D" w:rsidRPr="000B3485" w:rsidRDefault="0086369D">
      <w:pPr>
        <w:rPr>
          <w:sz w:val="26"/>
          <w:szCs w:val="26"/>
        </w:rPr>
      </w:pPr>
    </w:p>
    <w:p w14:paraId="3EF64F6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 kanisa lenye dosari. Sio kanisa kamili. Tunatambua hilo, alisema.</w:t>
      </w:r>
    </w:p>
    <w:p w14:paraId="0A514F82" w14:textId="77777777" w:rsidR="0086369D" w:rsidRPr="000B3485" w:rsidRDefault="0086369D">
      <w:pPr>
        <w:rPr>
          <w:sz w:val="26"/>
          <w:szCs w:val="26"/>
        </w:rPr>
      </w:pPr>
    </w:p>
    <w:p w14:paraId="6C63E05A" w14:textId="5BCCE79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lakini kanisa lisiloonekana, hata hivyo, ni kanisa safi. Kanisa lisiloonekana ni mwili wa Kristo, mwili wa haki wa Kristo. Ni safi.</w:t>
      </w:r>
    </w:p>
    <w:p w14:paraId="4EA2CA64" w14:textId="77777777" w:rsidR="0086369D" w:rsidRPr="000B3485" w:rsidRDefault="0086369D">
      <w:pPr>
        <w:rPr>
          <w:sz w:val="26"/>
          <w:szCs w:val="26"/>
        </w:rPr>
      </w:pPr>
    </w:p>
    <w:p w14:paraId="563B352B" w14:textId="6881B10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 mwili safi wa Mungu hapa duniani. Hilo ndilo kanisa lisiloonekana, sawa? Na kanisa linaloonekana lina kanisa lisiloonekana. Kwa hivyo, ndani ya kanisa linaloonekana, una kanisa safi.</w:t>
      </w:r>
    </w:p>
    <w:p w14:paraId="3873A077" w14:textId="77777777" w:rsidR="0086369D" w:rsidRPr="000B3485" w:rsidRDefault="0086369D">
      <w:pPr>
        <w:rPr>
          <w:sz w:val="26"/>
          <w:szCs w:val="26"/>
        </w:rPr>
      </w:pPr>
    </w:p>
    <w:p w14:paraId="46DFDA02" w14:textId="643CE04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Iko pale. Kwa hivyo, mimi huwaambia wanafunzi kila wakati, na nitawaambia kwa sababu sijui historia yenu ya kitheolojia. Sijui historia yenu ya kanisa.</w:t>
      </w:r>
    </w:p>
    <w:p w14:paraId="14BB6455" w14:textId="77777777" w:rsidR="0086369D" w:rsidRPr="000B3485" w:rsidRDefault="0086369D">
      <w:pPr>
        <w:rPr>
          <w:sz w:val="26"/>
          <w:szCs w:val="26"/>
        </w:rPr>
      </w:pPr>
    </w:p>
    <w:p w14:paraId="7404D00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Sijui mnatoka wapi nyote. Ningependa kujua hilo siku moja. Labda katika mijadala yetu, mtakuwa tayari kushiriki hilo siku moja.</w:t>
      </w:r>
    </w:p>
    <w:p w14:paraId="77AE148D" w14:textId="77777777" w:rsidR="0086369D" w:rsidRPr="000B3485" w:rsidRDefault="0086369D">
      <w:pPr>
        <w:rPr>
          <w:sz w:val="26"/>
          <w:szCs w:val="26"/>
        </w:rPr>
      </w:pPr>
    </w:p>
    <w:p w14:paraId="6C576E6A" w14:textId="77FA7F8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Lakini watu huhama kanisani haraka sana mara tu kunapokuwa na tatizo kanisani, mchungaji mbaya au watu wa kawaida wanasababisha matatizo au mgawanyiko katika vyeo au kitu kama hicho. Kwa hivyo, watu huhama kanisani kwa sababu za kila aina, na hakika huhama kanisani. Na baadhi yao ni sababu halali za hilo.</w:t>
      </w:r>
    </w:p>
    <w:p w14:paraId="7133C8D3" w14:textId="77777777" w:rsidR="0086369D" w:rsidRPr="000B3485" w:rsidRDefault="0086369D">
      <w:pPr>
        <w:rPr>
          <w:sz w:val="26"/>
          <w:szCs w:val="26"/>
        </w:rPr>
      </w:pPr>
    </w:p>
    <w:p w14:paraId="6AAC2B47" w14:textId="3697595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Ninachowaambia watu ni kufikiria kwa uwazi kabla ya kuondoka kanisani mwako au kabla ya kuondoka dhehebu lako la mahali. Unaweza kuwa unakasirika na kinachoendelea </w:t>
      </w: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 au kunaweza kuwa na mambo yanayoendelea kanisani ambayo ni habari mbaya sana. Lakini katika kila kanisa, kuna kanisa lisiloonekana.</w:t>
      </w:r>
    </w:p>
    <w:p w14:paraId="6A0540E5" w14:textId="77777777" w:rsidR="0086369D" w:rsidRPr="000B3485" w:rsidRDefault="0086369D">
      <w:pPr>
        <w:rPr>
          <w:sz w:val="26"/>
          <w:szCs w:val="26"/>
        </w:rPr>
      </w:pPr>
    </w:p>
    <w:p w14:paraId="669785ED" w14:textId="0EA5FD2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Kuna kanisa safi. Kila kanisa linaloonekana lina kanisa lisiloonekana. Kwa hivyo, kuna usafi hapo.</w:t>
      </w:r>
    </w:p>
    <w:p w14:paraId="5DF9D526" w14:textId="77777777" w:rsidR="0086369D" w:rsidRPr="000B3485" w:rsidRDefault="0086369D">
      <w:pPr>
        <w:rPr>
          <w:sz w:val="26"/>
          <w:szCs w:val="26"/>
        </w:rPr>
      </w:pPr>
    </w:p>
    <w:p w14:paraId="5472FCE7" w14:textId="5C438BF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Wakati mwingine, nadhani tunachohitaji kufanya ni kupata waumini wenye nia moja kanisani ambao wanataka kuleta mageuzi katika kanisa hilo la mtaa au mageuzi katika dhehebu hilo badala ya kuliacha kiotomatiki. Lakini alilifanya hili kuwa kubwa; hili lilitengenezwa na Augustine, na analichukua na kulitengeneza kwa ajili ya siku zake na kwa ajili ya enzi yake. Nadhani tunahitaji kufikiria zaidi kuhusu kanisa linaloonekana dhidi ya kanisa lisiloonekana.</w:t>
      </w:r>
    </w:p>
    <w:p w14:paraId="5A5D0B8C" w14:textId="77777777" w:rsidR="0086369D" w:rsidRPr="000B3485" w:rsidRDefault="0086369D">
      <w:pPr>
        <w:rPr>
          <w:sz w:val="26"/>
          <w:szCs w:val="26"/>
        </w:rPr>
      </w:pPr>
    </w:p>
    <w:p w14:paraId="3E90EDB3"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Kanisa lisiloonekana ni kanisa safi, bila shaka. Na tunakasirika sana na kanisa linaloonekana, sivyo? Mimi hufanya hivyo. Hakika ninakasirika na kanisa linaloonekana kwa sababu kuna chuki nyingi na uchungu na chuki na mambo machafu yanayoendelea katika kanisa linaloonekana.</w:t>
      </w:r>
    </w:p>
    <w:p w14:paraId="58FBBED2" w14:textId="77777777" w:rsidR="0086369D" w:rsidRPr="000B3485" w:rsidRDefault="0086369D">
      <w:pPr>
        <w:rPr>
          <w:sz w:val="26"/>
          <w:szCs w:val="26"/>
        </w:rPr>
      </w:pPr>
    </w:p>
    <w:p w14:paraId="4CD4737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Lakini kanisa lisiloonekana lipo kila wakati.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tunataka kukumbuka hilo. Labda Calvin anaweza kutusaidia hapa.</w:t>
      </w:r>
    </w:p>
    <w:p w14:paraId="0D5EEC76" w14:textId="77777777" w:rsidR="0086369D" w:rsidRPr="000B3485" w:rsidRDefault="0086369D">
      <w:pPr>
        <w:rPr>
          <w:sz w:val="26"/>
          <w:szCs w:val="26"/>
        </w:rPr>
      </w:pPr>
    </w:p>
    <w:p w14:paraId="0DA215E1" w14:textId="5AEE149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sawa. Hilo ni jambo moja kuhusu kanisa. Ikiwa mtu yeyote anataka kuzungumzia hilo, hakika unakaribishwa.</w:t>
      </w:r>
    </w:p>
    <w:p w14:paraId="1E2E1642" w14:textId="77777777" w:rsidR="0086369D" w:rsidRPr="000B3485" w:rsidRDefault="0086369D">
      <w:pPr>
        <w:rPr>
          <w:sz w:val="26"/>
          <w:szCs w:val="26"/>
        </w:rPr>
      </w:pPr>
    </w:p>
    <w:p w14:paraId="69189A52" w14:textId="52B8829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Ningependa kujua madhehebu yenu ni yapi na maisha yenu ya kanisani ni yapi. Labda mwishoni mwa kozi, mtakuwa tayari kunishirikisha hilo. Ningependa tu kujua jinsi tulivyo tofauti.</w:t>
      </w:r>
    </w:p>
    <w:p w14:paraId="6FE52C67" w14:textId="77777777" w:rsidR="0086369D" w:rsidRPr="000B3485" w:rsidRDefault="0086369D">
      <w:pPr>
        <w:rPr>
          <w:sz w:val="26"/>
          <w:szCs w:val="26"/>
        </w:rPr>
      </w:pPr>
    </w:p>
    <w:p w14:paraId="45E56BD8"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Sasa, Calvin alisema, ikiwa utajaribu kupata basi katika maisha yako, utajaribu kupata kanisa la kweli. Utapata kanisa unalofikiri ni kanisa la Agano Jipya, kanisa la kweli.</w:t>
      </w:r>
    </w:p>
    <w:p w14:paraId="0D672433" w14:textId="77777777" w:rsidR="0086369D" w:rsidRPr="000B3485" w:rsidRDefault="0086369D">
      <w:pPr>
        <w:rPr>
          <w:sz w:val="26"/>
          <w:szCs w:val="26"/>
        </w:rPr>
      </w:pPr>
    </w:p>
    <w:p w14:paraId="48E46D2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Alama za kanisa la kweli ni zipi? Calvin alisema kuna alama mbili za kanisa la kweli. Kanisa la kweli, kanisa la Agano Jipya, lazima liwe na alama hizi mbili. Kama halina, si kanisa la kweli.</w:t>
      </w:r>
    </w:p>
    <w:p w14:paraId="7E3B5217" w14:textId="77777777" w:rsidR="0086369D" w:rsidRPr="000B3485" w:rsidRDefault="0086369D">
      <w:pPr>
        <w:rPr>
          <w:sz w:val="26"/>
          <w:szCs w:val="26"/>
        </w:rPr>
      </w:pPr>
    </w:p>
    <w:p w14:paraId="44C94B05"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Huenda bado kuna usafi ndani yake na kadhalika, lakini ikiwa sivyo, mwonekano huo uko wazi kabisa. Kwa hivyo, sawa. Sasa, alama hizi mbili, hakuna kitu muhimu zaidi kuliko lugha ya Calvin hapa.</w:t>
      </w:r>
    </w:p>
    <w:p w14:paraId="794FD2A8" w14:textId="77777777" w:rsidR="0086369D" w:rsidRPr="000B3485" w:rsidRDefault="0086369D">
      <w:pPr>
        <w:rPr>
          <w:sz w:val="26"/>
          <w:szCs w:val="26"/>
        </w:rPr>
      </w:pPr>
    </w:p>
    <w:p w14:paraId="0651810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nitakupa alama hizi mbili. Nitakunukuu kwa kweli kwa sababu Calvin ana usahihi mkubwa kuhusu hili. Na kila neno, ni kama wakili.</w:t>
      </w:r>
    </w:p>
    <w:p w14:paraId="7FD099AC" w14:textId="77777777" w:rsidR="0086369D" w:rsidRPr="000B3485" w:rsidRDefault="0086369D">
      <w:pPr>
        <w:rPr>
          <w:sz w:val="26"/>
          <w:szCs w:val="26"/>
        </w:rPr>
      </w:pPr>
    </w:p>
    <w:p w14:paraId="00A46668" w14:textId="6A1A1B7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Utauliza, anamaanisha nini? Lakini </w:t>
      </w:r>
      <w:r xmlns:w="http://schemas.openxmlformats.org/wordprocessingml/2006/main" w:rsidR="006B6256">
        <w:rPr>
          <w:rFonts w:ascii="Calibri" w:eastAsia="Calibri" w:hAnsi="Calibri" w:cs="Calibri"/>
          <w:sz w:val="26"/>
          <w:szCs w:val="26"/>
        </w:rPr>
        <w:t xml:space="preserve">hata hivyo, sawa. Kwa hivyo, nambari moja, neno la Mungu linahubiriwa kikamilifu. Neno la Mungu linahubiriwa kikamilifu katika kanisa la kweli.</w:t>
      </w:r>
    </w:p>
    <w:p w14:paraId="3DF94E44" w14:textId="77777777" w:rsidR="0086369D" w:rsidRPr="000B3485" w:rsidRDefault="0086369D">
      <w:pPr>
        <w:rPr>
          <w:sz w:val="26"/>
          <w:szCs w:val="26"/>
        </w:rPr>
      </w:pPr>
    </w:p>
    <w:p w14:paraId="203C602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Hasemi neno la Mungu linahubiriwa. Anasema neno la Mungu linahubiriwa kwa ukamilifu, linahubiriwa kwa usahihi, likigawanya neno la kweli kwa usahihi, unajua. Hiyo ndiyo sifa ya kwanza.</w:t>
      </w:r>
    </w:p>
    <w:p w14:paraId="47423247" w14:textId="77777777" w:rsidR="0086369D" w:rsidRPr="000B3485" w:rsidRDefault="0086369D">
      <w:pPr>
        <w:rPr>
          <w:sz w:val="26"/>
          <w:szCs w:val="26"/>
        </w:rPr>
      </w:pPr>
    </w:p>
    <w:p w14:paraId="518FB3C5" w14:textId="1F429CD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Ukiona neno la Mungu linahubiriwa kikamilifu, unajua una kanisa lisiloonekana hapo, unajua, kanisa la kweli. Sawa. Kwa hivyo, je, tuko sawa hapo? Neno la Mungu linahubiriwa kikamilifu.</w:t>
      </w:r>
    </w:p>
    <w:p w14:paraId="10F06E93" w14:textId="77777777" w:rsidR="0086369D" w:rsidRPr="000B3485" w:rsidRDefault="0086369D">
      <w:pPr>
        <w:rPr>
          <w:sz w:val="26"/>
          <w:szCs w:val="26"/>
        </w:rPr>
      </w:pPr>
    </w:p>
    <w:p w14:paraId="72CEC75B" w14:textId="7D7704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Sakramenti ya pili, sakramenti, hutolewa kihalali. Sakramenti, ambazo alimaanisha ubatizo katika Meza ya Bwana, na tutafika, nadhani mwishoni kabisa, je, hatufikii sakramenti? Labda niseme hilo.</w:t>
      </w:r>
    </w:p>
    <w:p w14:paraId="01C2D29E" w14:textId="77777777" w:rsidR="0086369D" w:rsidRPr="000B3485" w:rsidRDefault="0086369D">
      <w:pPr>
        <w:rPr>
          <w:sz w:val="26"/>
          <w:szCs w:val="26"/>
        </w:rPr>
      </w:pPr>
    </w:p>
    <w:p w14:paraId="2A16A1E2" w14:textId="6E7BFAB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Naam, tutaona. Nadhani tutafika kwenye sakramenti baadaye. Lakini hata hivyo, sakramenti zinatolewa kihalali.</w:t>
      </w:r>
    </w:p>
    <w:p w14:paraId="414D3492" w14:textId="77777777" w:rsidR="0086369D" w:rsidRPr="000B3485" w:rsidRDefault="0086369D">
      <w:pPr>
        <w:rPr>
          <w:sz w:val="26"/>
          <w:szCs w:val="26"/>
        </w:rPr>
      </w:pPr>
    </w:p>
    <w:p w14:paraId="49E68AD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Kwa hivyo, lazima zihudumiwe kama zilivyoanzishwa na Kristo. Na bila shaka, kwa Calvin, kuhudumiwa kihalali kunamaanisha lazima zihudumiwe na mchungaji aliyewekwa wakfu.</w:t>
      </w:r>
    </w:p>
    <w:p w14:paraId="2C6A71F1" w14:textId="77777777" w:rsidR="0086369D" w:rsidRPr="000B3485" w:rsidRDefault="0086369D">
      <w:pPr>
        <w:rPr>
          <w:sz w:val="26"/>
          <w:szCs w:val="26"/>
        </w:rPr>
      </w:pPr>
    </w:p>
    <w:p w14:paraId="0AA1F7BB" w14:textId="61CE4E8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Huwezi kuwa na watu wa kawaida wakitoa sakramenti na kuwabatiza watu ndani yake. Na aliamini tu ubatizo katika Meza ya Bwana, kwa njia. Kwa hivyo, huwezi kuwa na hilo.</w:t>
      </w:r>
    </w:p>
    <w:p w14:paraId="02A977DC" w14:textId="77777777" w:rsidR="0086369D" w:rsidRPr="000B3485" w:rsidRDefault="0086369D">
      <w:pPr>
        <w:rPr>
          <w:sz w:val="26"/>
          <w:szCs w:val="26"/>
        </w:rPr>
      </w:pPr>
    </w:p>
    <w:p w14:paraId="3A67EBDE" w14:textId="11D757E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sawa. Kwa hivyo, hiyo ndiyo alama halisi ya kanisa. Neno la Mungu linahubiriwa kikamilifu.</w:t>
      </w:r>
    </w:p>
    <w:p w14:paraId="3FD07F4A" w14:textId="77777777" w:rsidR="0086369D" w:rsidRPr="000B3485" w:rsidRDefault="0086369D">
      <w:pPr>
        <w:rPr>
          <w:sz w:val="26"/>
          <w:szCs w:val="26"/>
        </w:rPr>
      </w:pPr>
    </w:p>
    <w:p w14:paraId="3CB009F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Sakramenti zinatolewa kihalali. Sasa, kuna wakili. Kuna wakili.</w:t>
      </w:r>
    </w:p>
    <w:p w14:paraId="487BC2B1" w14:textId="77777777" w:rsidR="0086369D" w:rsidRPr="000B3485" w:rsidRDefault="0086369D">
      <w:pPr>
        <w:rPr>
          <w:sz w:val="26"/>
          <w:szCs w:val="26"/>
        </w:rPr>
      </w:pPr>
    </w:p>
    <w:p w14:paraId="4EE8D85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Kila neno lina maana. Anamaanisha kila neno. Anazungumzia kila neno, unajua.</w:t>
      </w:r>
    </w:p>
    <w:p w14:paraId="55C06BDA" w14:textId="77777777" w:rsidR="0086369D" w:rsidRPr="000B3485" w:rsidRDefault="0086369D">
      <w:pPr>
        <w:rPr>
          <w:sz w:val="26"/>
          <w:szCs w:val="26"/>
        </w:rPr>
      </w:pPr>
    </w:p>
    <w:p w14:paraId="51F679C3"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kuna wakili anayepitia hapo. Kwa hivyo, sawa. Sawa.</w:t>
      </w:r>
    </w:p>
    <w:p w14:paraId="77AA196F" w14:textId="77777777" w:rsidR="0086369D" w:rsidRPr="000B3485" w:rsidRDefault="0086369D">
      <w:pPr>
        <w:rPr>
          <w:sz w:val="26"/>
          <w:szCs w:val="26"/>
        </w:rPr>
      </w:pPr>
    </w:p>
    <w:p w14:paraId="539EB13B" w14:textId="731B43C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Tayari tumezungumzia kama unapaswa kuondoka kanisani. Sijui kama kuna jambo lingine tunalohitaji kusema. Je, unapaswa kuondoka kanisani? Labda niseme mambo kadhaa.</w:t>
      </w:r>
    </w:p>
    <w:p w14:paraId="0A0212A8" w14:textId="77777777" w:rsidR="0086369D" w:rsidRPr="000B3485" w:rsidRDefault="0086369D">
      <w:pPr>
        <w:rPr>
          <w:sz w:val="26"/>
          <w:szCs w:val="26"/>
        </w:rPr>
      </w:pPr>
    </w:p>
    <w:p w14:paraId="0C9271E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Je, unapaswa kuondoka kanisani? Nilizungumzia hilo mapema, lakini sawa. Kwanza kabisa, ni Mungu pekee anayejua wateule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ni akina nani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 Hujui wateule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ni akina nani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w:t>
      </w:r>
    </w:p>
    <w:p w14:paraId="69296218" w14:textId="77777777" w:rsidR="0086369D" w:rsidRPr="000B3485" w:rsidRDefault="0086369D">
      <w:pPr>
        <w:rPr>
          <w:sz w:val="26"/>
          <w:szCs w:val="26"/>
        </w:rPr>
      </w:pPr>
    </w:p>
    <w:p w14:paraId="73A51A1E" w14:textId="2A023A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ikiwa unafikiria kuacha kanisa, unaweza kufikiria kuacha kanisa kwa sababu linaweza kuwa uzushi na kadhalika. Huenda bado kuna watu ambao Mungu amewachagua kwa ajili ya wokovu. Huenda bado kuna baadhi ya watu wateule katika kanisa hilo.</w:t>
      </w:r>
    </w:p>
    <w:p w14:paraId="1FE7E437" w14:textId="77777777" w:rsidR="0086369D" w:rsidRPr="000B3485" w:rsidRDefault="0086369D">
      <w:pPr>
        <w:rPr>
          <w:sz w:val="26"/>
          <w:szCs w:val="26"/>
        </w:rPr>
      </w:pPr>
    </w:p>
    <w:p w14:paraId="1E2ADA70" w14:textId="7BCC480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hilo ni jambo moja kuhusu kama unapaswa kuacha kanisa. Ni Mungu pekee ndiye anayejua wateule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ni akina nani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 Acha niwataje wawili na watatu, kisha nipate kuwapa mapumziko.</w:t>
      </w:r>
    </w:p>
    <w:p w14:paraId="6D0AC6F6" w14:textId="77777777" w:rsidR="0086369D" w:rsidRPr="000B3485" w:rsidRDefault="0086369D">
      <w:pPr>
        <w:rPr>
          <w:sz w:val="26"/>
          <w:szCs w:val="26"/>
        </w:rPr>
      </w:pPr>
    </w:p>
    <w:p w14:paraId="517FC81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Lakini ngoja nizungumzie mbili na tatu. Inavutia sana. Calvin hakuwa mpinga-Mkatoliki.</w:t>
      </w:r>
    </w:p>
    <w:p w14:paraId="2E2D37BC" w14:textId="77777777" w:rsidR="0086369D" w:rsidRPr="000B3485" w:rsidRDefault="0086369D">
      <w:pPr>
        <w:rPr>
          <w:sz w:val="26"/>
          <w:szCs w:val="26"/>
        </w:rPr>
      </w:pPr>
    </w:p>
    <w:p w14:paraId="17C0056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Calvin hakukubaliana na kanisa Katoliki la kihierarkia kama Luther alivyofanya. Lakini Calvin aliamini kwamba kanisa Katoliki la mahali hapo linaweza kuwa sehemu ya kanisa lisiloonekana. Huenda kukawa na usafi halisi katika kanisa hilo Katoliki la mahali hapo.</w:t>
      </w:r>
    </w:p>
    <w:p w14:paraId="3C9C4604" w14:textId="77777777" w:rsidR="0086369D" w:rsidRPr="000B3485" w:rsidRDefault="0086369D">
      <w:pPr>
        <w:rPr>
          <w:sz w:val="26"/>
          <w:szCs w:val="26"/>
        </w:rPr>
      </w:pPr>
    </w:p>
    <w:p w14:paraId="5236DC1F" w14:textId="3A3FEA2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Neno hilo linaweza kuhubiriwa ipasavyo, na kwamba sakramenti ziweze kutolewa kwa njia halali. Ni Mungu pekee anayejua hilo. Lakini Calvin, kama Luther, hakulihukumu kanisa Katoliki.</w:t>
      </w:r>
    </w:p>
    <w:p w14:paraId="1DA774D8" w14:textId="77777777" w:rsidR="0086369D" w:rsidRPr="000B3485" w:rsidRDefault="0086369D">
      <w:pPr>
        <w:rPr>
          <w:sz w:val="26"/>
          <w:szCs w:val="26"/>
        </w:rPr>
      </w:pPr>
    </w:p>
    <w:p w14:paraId="3C3A454E" w14:textId="232FCDA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Calvin, kama Luther, alilaani uongozi na muundo wa kanisa Katoliki. Lakini kanisa Katoliki la mtaani, Calvin wala Luther hawangewahi kulaani hilo. Waliamini kwamba inawezekana kwamba kanisa lilikuwa sehemu ya kanisa lisiloonekana.</w:t>
      </w:r>
    </w:p>
    <w:p w14:paraId="22819C14" w14:textId="77777777" w:rsidR="0086369D" w:rsidRPr="000B3485" w:rsidRDefault="0086369D">
      <w:pPr>
        <w:rPr>
          <w:sz w:val="26"/>
          <w:szCs w:val="26"/>
        </w:rPr>
      </w:pPr>
    </w:p>
    <w:p w14:paraId="614D5D7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Calvin na Luther hawakuwa kama Wamarekani wenye msimamo mkali leo. Kuna Wamarekani wenye msimamo mkali leo ambao ni wapinga-Katoliki sana kiasi kwamba hakuna Wakatoliki wazuri. Hakuna Wakatoliki wazuri na hakuna kanisa Katoliki zuri.</w:t>
      </w:r>
    </w:p>
    <w:p w14:paraId="700792E4" w14:textId="77777777" w:rsidR="0086369D" w:rsidRPr="000B3485" w:rsidRDefault="0086369D">
      <w:pPr>
        <w:rPr>
          <w:sz w:val="26"/>
          <w:szCs w:val="26"/>
        </w:rPr>
      </w:pPr>
    </w:p>
    <w:p w14:paraId="6D9B2DE9" w14:textId="248FB35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Huwezi kudai hilo kwa Calvin na Luther hata kidogo. Katika makanisa mengi, Wakatoliki, Waprotestanti, na Waothodoksi wa Mashariki, kuna kanisa lisiloonekana, bila shaka kuhusu hilo. Sawa, tunapaswa pia kutaja kwamba ukiacha kanisa, kuna onyo ambalo Calvin hutoa hapa kila wakati, na hiyo ni, kumbuka, nje ya kanisa, hakuna wokovu.</w:t>
      </w:r>
    </w:p>
    <w:p w14:paraId="753D31DC" w14:textId="77777777" w:rsidR="0086369D" w:rsidRPr="000B3485" w:rsidRDefault="0086369D">
      <w:pPr>
        <w:rPr>
          <w:sz w:val="26"/>
          <w:szCs w:val="26"/>
        </w:rPr>
      </w:pPr>
    </w:p>
    <w:p w14:paraId="47AECC9E" w14:textId="268C934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Hakuna wokovu nje ya kanisa. Lazima uwe kanisani ili ujue, usikie ujumbe wa wokovu na imani katika Kristo na kadhalika, na kisha ukomae katika maisha hayo. Kwa hivyo, nje ya kanisa, hakuna wokovu hata kidogo.</w:t>
      </w:r>
    </w:p>
    <w:p w14:paraId="17ECA171" w14:textId="77777777" w:rsidR="0086369D" w:rsidRPr="000B3485" w:rsidRDefault="0086369D">
      <w:pPr>
        <w:rPr>
          <w:sz w:val="26"/>
          <w:szCs w:val="26"/>
        </w:rPr>
      </w:pPr>
    </w:p>
    <w:p w14:paraId="6BFA2FEF" w14:textId="3D059A8E" w:rsidR="0086369D" w:rsidRPr="000B3485" w:rsidRDefault="006B6256">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Calvin alikuwa mkali sana kuhusu hilo. Huwezi kupata wokovu nje ya kanisa. Sijui.</w:t>
      </w:r>
    </w:p>
    <w:p w14:paraId="780DD364" w14:textId="77777777" w:rsidR="0086369D" w:rsidRPr="000B3485" w:rsidRDefault="0086369D">
      <w:pPr>
        <w:rPr>
          <w:sz w:val="26"/>
          <w:szCs w:val="26"/>
        </w:rPr>
      </w:pPr>
    </w:p>
    <w:p w14:paraId="45738F0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Je, nihubiri hapa? Ndiyo, nitahubiri. Sawa, nitahubiri sasa. Sifundishi tena.</w:t>
      </w:r>
    </w:p>
    <w:p w14:paraId="7D41CD96" w14:textId="77777777" w:rsidR="0086369D" w:rsidRPr="000B3485" w:rsidRDefault="0086369D">
      <w:pPr>
        <w:rPr>
          <w:sz w:val="26"/>
          <w:szCs w:val="26"/>
        </w:rPr>
      </w:pPr>
    </w:p>
    <w:p w14:paraId="6078E47B" w14:textId="1B07160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Ninahubiri. Wakati mwingine kuna mstari mzuri. Kwa hivyo, katika Chuo cha Gordon, kwa sababu unaenda kanisani mara mbili au tatu kwa wiki, bado unahitaji kwenda kanisani Jumapili asubuhi.</w:t>
      </w:r>
    </w:p>
    <w:p w14:paraId="18E23F97" w14:textId="77777777" w:rsidR="0086369D" w:rsidRPr="000B3485" w:rsidRDefault="0086369D">
      <w:pPr>
        <w:rPr>
          <w:sz w:val="26"/>
          <w:szCs w:val="26"/>
        </w:rPr>
      </w:pPr>
    </w:p>
    <w:p w14:paraId="3AAE55D4" w14:textId="450D0D0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Unahitaji jumuiya ya waumini ambao uko tayari kuabudu nao </w:t>
      </w:r>
      <w:r xmlns:w="http://schemas.openxmlformats.org/wordprocessingml/2006/main" w:rsidR="006B6256">
        <w:rPr>
          <w:rFonts w:ascii="Calibri" w:eastAsia="Calibri" w:hAnsi="Calibri" w:cs="Calibri"/>
          <w:sz w:val="26"/>
          <w:szCs w:val="26"/>
        </w:rPr>
        <w:t xml:space="preserve">, kula Meza ya Bwana na ubatizo na ushirika, na kusikia neno la Mungu likihubiriwa. Unahitaji hilo kwa sababu jumuiya hiyo ni muhimu sana kwa maisha yako. Jambo ambalo mara nyingi naogopa zaidi, lazima niseme, linaporekodiwa, nadhani ni kweli.</w:t>
      </w:r>
    </w:p>
    <w:p w14:paraId="4D1F74EA" w14:textId="77777777" w:rsidR="0086369D" w:rsidRPr="000B3485" w:rsidRDefault="0086369D">
      <w:pPr>
        <w:rPr>
          <w:sz w:val="26"/>
          <w:szCs w:val="26"/>
        </w:rPr>
      </w:pPr>
    </w:p>
    <w:p w14:paraId="4AD5191D"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Jambo ambalo mara nyingi naliogopa zaidi kuhusu wanafunzi wa Chuo cha Gordon ni kwamba unapohitimu, hutapata jumuiya ya waumini wa kuabudu nao kwa sababu unaweza kuwa, unajua, mwaka wa kwanza hivi, mwaka wako wa pili, mwaka wa tatu, na kadiri unavyozidi kujitenga na jumuiya ya waumini, ndivyo unavyozidi kuwa nje ya kanisa, ambapo Calvin alisema nje ya kanisa hakuna wokovu, lakini kadiri unavyozidi kuwa nje ya jumuiya ya waumini katika mwili wa Kristo, ndivyo inavyokuwa rahisi kufanya hivyo. Na hatimaye, ni aina ya wewe na Yesu na wewe tu unasoma Biblia yako na kadhalika. Calvin hangekubali hilo hata kidogo.</w:t>
      </w:r>
    </w:p>
    <w:p w14:paraId="6C313AC9" w14:textId="77777777" w:rsidR="0086369D" w:rsidRPr="000B3485" w:rsidRDefault="0086369D">
      <w:pPr>
        <w:rPr>
          <w:sz w:val="26"/>
          <w:szCs w:val="26"/>
        </w:rPr>
      </w:pPr>
    </w:p>
    <w:p w14:paraId="37A91546" w14:textId="3370ED7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Unahitaji mwili wa Kristo. Unahitaji jumuiya ya waumini ili kujua wewe ni nani na Mungu ni nani, unajua. Kwa hivyo, ninakusihi unapoondoka Chuo cha Gordon, popote unapoishi, pata jumuiya ya waumini, pata kanisa la mahali hapo, unajua.</w:t>
      </w:r>
    </w:p>
    <w:p w14:paraId="6CA1F9C4" w14:textId="77777777" w:rsidR="0086369D" w:rsidRPr="000B3485" w:rsidRDefault="0086369D">
      <w:pPr>
        <w:rPr>
          <w:sz w:val="26"/>
          <w:szCs w:val="26"/>
        </w:rPr>
      </w:pPr>
    </w:p>
    <w:p w14:paraId="1CF7BE2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Tafadhali fanya hivyo. Hilo ni muhimu sana. Kwa hivyo, sawa, sasa ninahubiri, kwa hivyo, na sikukupa sekunde zako tano, kwa hivyo ninafanya hivyo sasa.</w:t>
      </w:r>
    </w:p>
    <w:p w14:paraId="6746B203" w14:textId="77777777" w:rsidR="0086369D" w:rsidRPr="000B3485" w:rsidRDefault="0086369D">
      <w:pPr>
        <w:rPr>
          <w:sz w:val="26"/>
          <w:szCs w:val="26"/>
        </w:rPr>
      </w:pPr>
    </w:p>
    <w:p w14:paraId="1E2800B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nyoosha tu, pumzika, chochote kile, unajua. Sekunde tano. Unastahili mapumziko.</w:t>
      </w:r>
    </w:p>
    <w:p w14:paraId="7FB16930" w14:textId="77777777" w:rsidR="0086369D" w:rsidRPr="000B3485" w:rsidRDefault="0086369D">
      <w:pPr>
        <w:rPr>
          <w:sz w:val="26"/>
          <w:szCs w:val="26"/>
        </w:rPr>
      </w:pPr>
    </w:p>
    <w:p w14:paraId="541D536B" w14:textId="0E52DDB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Ni Jumatatu asubuhi. Sikuhurumii sana, hata hivyo, kwa sababu Jumatano na Ijumaa, Jumatano na Ijumaa, hutakuwa umepumzika, bali utakuwa maktabani na kusoma na kusoma vitabu vyako na kila kitu.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nitakufikiria Jumatano na Ijumaa.</w:t>
      </w:r>
    </w:p>
    <w:p w14:paraId="041608D1" w14:textId="77777777" w:rsidR="0086369D" w:rsidRPr="000B3485" w:rsidRDefault="0086369D">
      <w:pPr>
        <w:rPr>
          <w:sz w:val="26"/>
          <w:szCs w:val="26"/>
        </w:rPr>
      </w:pPr>
    </w:p>
    <w:p w14:paraId="5C5CDE57" w14:textId="103E1EA5" w:rsidR="0086369D" w:rsidRPr="000B3485" w:rsidRDefault="006B62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mtu yeyote hapa kutoka Virginia, kwa bahati yoyote? Nitakuwa Williamsburg, Virginia. Nchi nzuri huko chini, na kwa hivyo mapumziko yako Williamsburg, Virginia. Nzuri sana, sivyo? Ni mahali pazuri kwa ajili yake.</w:t>
      </w:r>
    </w:p>
    <w:p w14:paraId="71CA9415" w14:textId="77777777" w:rsidR="0086369D" w:rsidRPr="000B3485" w:rsidRDefault="0086369D">
      <w:pPr>
        <w:rPr>
          <w:sz w:val="26"/>
          <w:szCs w:val="26"/>
        </w:rPr>
      </w:pPr>
    </w:p>
    <w:p w14:paraId="039FD9B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ulikuwa na mapumziko yako? Sawa, tutaendelea hapa kidogo, kisha uwe na wiki njema, kisha tutaonana Jumatatu ijayo. Sawa, nambari, oh, bado tuko kanisani. Hatujaondoka kanisani bado, hakuna mzaha uliokusudiwa, lakini hatujaondoka kanisani bado.</w:t>
      </w:r>
    </w:p>
    <w:p w14:paraId="26705DDC" w14:textId="77777777" w:rsidR="0086369D" w:rsidRPr="000B3485" w:rsidRDefault="0086369D">
      <w:pPr>
        <w:rPr>
          <w:sz w:val="26"/>
          <w:szCs w:val="26"/>
        </w:rPr>
      </w:pPr>
    </w:p>
    <w:p w14:paraId="3FCD779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kwa sababu tunahitaji kuzungumzia huduma kanisani, na labda nitakuwa na muda wa kufanya hivyo, na kisha tunahitaji kuzungumzia sakramenti, na sitakuwa na muda wa kufanya hivyo, lakini huduma kanisani, kwa hivyo. Sawa, huduma kanisani, kuna maneno mawili ambayo ni muhimu sana kuelewa, Calvin, linapokuja suala la huduma kanisani. Sawa, neno la kwanza ni ukuhani wa waumini wote, ukuhani wa waumini wote.</w:t>
      </w:r>
    </w:p>
    <w:p w14:paraId="4872D92A" w14:textId="77777777" w:rsidR="0086369D" w:rsidRPr="000B3485" w:rsidRDefault="0086369D">
      <w:pPr>
        <w:rPr>
          <w:sz w:val="26"/>
          <w:szCs w:val="26"/>
        </w:rPr>
      </w:pPr>
    </w:p>
    <w:p w14:paraId="79020841"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Sasa, ukuhani wa waumini wote unamaanisha kwamba waumini wote wanaweza kuhudumu kama makuhani kwa kila mmoja. Ninaweza kukuombea. Ninaweza kukiri dhambi zangu kwako.</w:t>
      </w:r>
    </w:p>
    <w:p w14:paraId="5E03AA4F" w14:textId="77777777" w:rsidR="0086369D" w:rsidRPr="000B3485" w:rsidRDefault="0086369D">
      <w:pPr>
        <w:rPr>
          <w:sz w:val="26"/>
          <w:szCs w:val="26"/>
        </w:rPr>
      </w:pPr>
    </w:p>
    <w:p w14:paraId="4DA98CEA" w14:textId="457E428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Naweza kukushauri. Ukuhani wa waumini wote unamaanisha kwamba tunaweza kuwa makuhani kwa kila mmoja. Sawa, sasa neno la pili ni wito au wito.</w:t>
      </w:r>
    </w:p>
    <w:p w14:paraId="7C8FBC47" w14:textId="77777777" w:rsidR="0086369D" w:rsidRPr="000B3485" w:rsidRDefault="0086369D">
      <w:pPr>
        <w:rPr>
          <w:sz w:val="26"/>
          <w:szCs w:val="26"/>
        </w:rPr>
      </w:pPr>
    </w:p>
    <w:p w14:paraId="3136F6BD" w14:textId="37EFD1B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Kila Mkristo ana wito. Kila Mkristo ana wito. Wito wako kwa sasa ni kwamba umeitwa kuwa wanafunzi, na unatimiza wito huo hivi sasa, lakini hatutaki kuchanganya hayo mawili kwa sababu ukuhani wa waumini wote haukumaanisha kwamba unaweza kuhubiri au kwamba unaweza kutoa sakramenti.</w:t>
      </w:r>
    </w:p>
    <w:p w14:paraId="24A48FBF" w14:textId="77777777" w:rsidR="0086369D" w:rsidRPr="000B3485" w:rsidRDefault="0086369D">
      <w:pPr>
        <w:rPr>
          <w:sz w:val="26"/>
          <w:szCs w:val="26"/>
        </w:rPr>
      </w:pPr>
    </w:p>
    <w:p w14:paraId="582B591E" w14:textId="5ABC9A0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Kuhubiri, kutoa sakramenti, na kutafsiri Biblia, kulihusiana na wito maalum. Huo ndio wito wa huduma, kwa hivyo wakati mwingine Waprotestanti wanahisi kwamba wazo hili la ukuhani wa waumini wote linamaanisha, loo, naweza kuhubiri, au naweza kutoa sakramenti au kitu kama hicho, si kwa ajili ya Calvin.</w:t>
      </w:r>
    </w:p>
    <w:p w14:paraId="1206BFB9" w14:textId="77777777" w:rsidR="0086369D" w:rsidRPr="000B3485" w:rsidRDefault="0086369D">
      <w:pPr>
        <w:rPr>
          <w:sz w:val="26"/>
          <w:szCs w:val="26"/>
        </w:rPr>
      </w:pPr>
    </w:p>
    <w:p w14:paraId="27F5DE4C" w14:textId="0901A7D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Haimaanishi hivyo kwa sababu, kwa Calvin, kuhubiri na kutoa sakramenti kulifungamana na wito maalum wa kihuduma. Sasa, wito huo wa mhudumu au mchungaji haukuwa bora kuliko miito mingine, labda kuliko kuwa mwalimu au kutunza nyumba au kitu kama hicho. Haukuwa bora kuliko wito.</w:t>
      </w:r>
    </w:p>
    <w:p w14:paraId="1E5DC508" w14:textId="77777777" w:rsidR="0086369D" w:rsidRPr="000B3485" w:rsidRDefault="0086369D">
      <w:pPr>
        <w:rPr>
          <w:sz w:val="26"/>
          <w:szCs w:val="26"/>
        </w:rPr>
      </w:pPr>
    </w:p>
    <w:p w14:paraId="0E5C78F5"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Hakuna mpangilio wa miito kwa Luther na Calvin, lakini ilimaanisha kwamba kulikuwa na majukumu fulani ambayo mtu aliye katika wito huo pekee ndiye angeweza kufanya.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mlei anaweza kuombeana, lakini mlei hawezi kuhubiri au kutoa sakramenti. Kwa hivyo maneno hayo mawili ni muhimu sana.</w:t>
      </w:r>
    </w:p>
    <w:p w14:paraId="0C991990" w14:textId="77777777" w:rsidR="0086369D" w:rsidRPr="000B3485" w:rsidRDefault="0086369D">
      <w:pPr>
        <w:rPr>
          <w:sz w:val="26"/>
          <w:szCs w:val="26"/>
        </w:rPr>
      </w:pPr>
    </w:p>
    <w:p w14:paraId="68765285" w14:textId="03F8E0F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Sawa. Jambo lingine kuhusu huduma tunalopaswa kuzingatia ni kwamba, kwa kadiri anavyohusika, mhudumu, mhudumu wa kanisa la mtaa, ana mamlaka makubwa, na yanajumuisha mambo ya aina hii. Kuhubiri kulijumuisha kufundisha, kutoa sakramenti, usimamizi, kuwaadhibu walei, kuwaadhibu watu wa kanisa, na huduma ya msamaha.</w:t>
      </w:r>
    </w:p>
    <w:p w14:paraId="1E48B4C6" w14:textId="77777777" w:rsidR="0086369D" w:rsidRPr="000B3485" w:rsidRDefault="0086369D">
      <w:pPr>
        <w:rPr>
          <w:sz w:val="26"/>
          <w:szCs w:val="26"/>
        </w:rPr>
      </w:pPr>
    </w:p>
    <w:p w14:paraId="664BDE74" w14:textId="69FC0E76" w:rsidR="0086369D" w:rsidRPr="000B3485" w:rsidRDefault="006B6256">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hivyo, watu wanapokiri dhambi zao, sehemu ya huduma kubwa na mamlaka ya huduma ambayo mhudumu anayo ni kuwakumbusha kwamba wamesamehewa na Mungu. Sawa. Sasa, kumbuka tulisema, ni neno gani moja kuu ambalo Matengenezo yalipiganiwa? Ilikuwa neno uhakika, uhakika.</w:t>
      </w:r>
    </w:p>
    <w:p w14:paraId="07A1EFC5" w14:textId="77777777" w:rsidR="0086369D" w:rsidRPr="000B3485" w:rsidRDefault="0086369D">
      <w:pPr>
        <w:rPr>
          <w:sz w:val="26"/>
          <w:szCs w:val="26"/>
        </w:rPr>
      </w:pPr>
    </w:p>
    <w:p w14:paraId="6A78140F" w14:textId="588F2B8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Sehemu ya mamlaka ya mhudumu ni kuwahakikishia watu kwamba wao ni watoto wa Mungu. Na hilo ni jukumu kubwa kufanya hivyo. Kwa hivyo, kazi ya huduma ilijumuisha mambo mengi mazuri sana.</w:t>
      </w:r>
    </w:p>
    <w:p w14:paraId="1BA665D5" w14:textId="77777777" w:rsidR="0086369D" w:rsidRPr="000B3485" w:rsidRDefault="0086369D">
      <w:pPr>
        <w:rPr>
          <w:sz w:val="26"/>
          <w:szCs w:val="26"/>
        </w:rPr>
      </w:pPr>
    </w:p>
    <w:p w14:paraId="599D62CF" w14:textId="7FE1EAE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Sasa, kwa ujumla, Calvin alisema kulikuwa na ofisi mbili za kihuduma, nami nitataja tu kwamba kisha tunapaswa kuondoka. Ofisi ya kwanza ni ofisi ya mchungaji. Sawa.</w:t>
      </w:r>
    </w:p>
    <w:p w14:paraId="05E49584" w14:textId="77777777" w:rsidR="0086369D" w:rsidRPr="000B3485" w:rsidRDefault="0086369D">
      <w:pPr>
        <w:rPr>
          <w:sz w:val="26"/>
          <w:szCs w:val="26"/>
        </w:rPr>
      </w:pPr>
    </w:p>
    <w:p w14:paraId="2D48952A" w14:textId="39088D7A" w:rsidR="0086369D" w:rsidRPr="000B3485" w:rsidRDefault="006B62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Ofisi ya pili ni ofisi ya shemasi. Mchungaji alikuwa mtu aliyehubiri na kufundisha. Shemasi alikuwa mtu aliyefanya aina ya kazi ya watumishi kanisani.</w:t>
      </w:r>
    </w:p>
    <w:p w14:paraId="548F262D" w14:textId="77777777" w:rsidR="0086369D" w:rsidRPr="000B3485" w:rsidRDefault="0086369D">
      <w:pPr>
        <w:rPr>
          <w:sz w:val="26"/>
          <w:szCs w:val="26"/>
        </w:rPr>
      </w:pPr>
    </w:p>
    <w:p w14:paraId="12B875DA" w14:textId="16FEECE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Baadhi yenu mnatoka katika makanisa yenye wachungaji na mashemasi, au labda wazee na mashemasi, au labda wazee na mashemasi. Kwa hivyo, mngeifahamu sana lugha hiyo. Kwa hivyo hizo zilikuwa ofisi mbili kwa sababu hizo ndizo zilikuwa ofisi mbili pekee za Calvin.</w:t>
      </w:r>
    </w:p>
    <w:p w14:paraId="498DD614" w14:textId="77777777" w:rsidR="0086369D" w:rsidRPr="000B3485" w:rsidRDefault="0086369D">
      <w:pPr>
        <w:rPr>
          <w:sz w:val="26"/>
          <w:szCs w:val="26"/>
        </w:rPr>
      </w:pPr>
    </w:p>
    <w:p w14:paraId="615AABB5" w14:textId="1EF9102A" w:rsidR="0086369D" w:rsidRPr="000B3485" w:rsidRDefault="00000000" w:rsidP="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Kwa nini? Kwa nini hizo zingekuwa ofisi mbili pekee ambazo angekubali? Kwa nini? Kwa nini isiwe zingine? Kwa sababu hizo ndizo mbili, alisoma kuzihusu katika Biblia. Kwa hivyo, alihisi hizo ndizo mbili zenye mamlaka ya kibiblia. </w:t>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sidRPr="000B3485">
        <w:rPr>
          <w:rFonts w:ascii="Calibri" w:eastAsia="Calibri" w:hAnsi="Calibri" w:cs="Calibri"/>
          <w:sz w:val="26"/>
          <w:szCs w:val="26"/>
        </w:rPr>
        <w:t xml:space="preserve">Huyu ni Dkt. Roger Green katika Kozi yake ya Historia ya Kanisa, kipindi cha 5 kuhusu John Calvin.</w:t>
      </w:r>
      <w:r xmlns:w="http://schemas.openxmlformats.org/wordprocessingml/2006/main" w:rsidR="000B3485" w:rsidRPr="000B3485">
        <w:rPr>
          <w:rFonts w:ascii="Calibri" w:eastAsia="Calibri" w:hAnsi="Calibri" w:cs="Calibri"/>
          <w:sz w:val="26"/>
          <w:szCs w:val="26"/>
        </w:rPr>
        <w:br xmlns:w="http://schemas.openxmlformats.org/wordprocessingml/2006/main"/>
      </w:r>
    </w:p>
    <w:sectPr w:rsidR="0086369D" w:rsidRPr="000B34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4F783" w14:textId="77777777" w:rsidR="00843C5C" w:rsidRDefault="00843C5C" w:rsidP="000B3485">
      <w:r>
        <w:separator/>
      </w:r>
    </w:p>
  </w:endnote>
  <w:endnote w:type="continuationSeparator" w:id="0">
    <w:p w14:paraId="595EF841" w14:textId="77777777" w:rsidR="00843C5C" w:rsidRDefault="00843C5C" w:rsidP="000B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4D18" w14:textId="77777777" w:rsidR="00843C5C" w:rsidRDefault="00843C5C" w:rsidP="000B3485">
      <w:r>
        <w:separator/>
      </w:r>
    </w:p>
  </w:footnote>
  <w:footnote w:type="continuationSeparator" w:id="0">
    <w:p w14:paraId="27FDC260" w14:textId="77777777" w:rsidR="00843C5C" w:rsidRDefault="00843C5C" w:rsidP="000B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1429"/>
      <w:docPartObj>
        <w:docPartGallery w:val="Page Numbers (Top of Page)"/>
        <w:docPartUnique/>
      </w:docPartObj>
    </w:sdtPr>
    <w:sdtEndPr>
      <w:rPr>
        <w:noProof/>
      </w:rPr>
    </w:sdtEndPr>
    <w:sdtContent>
      <w:p w14:paraId="74CC99D0" w14:textId="54653B7D" w:rsidR="000B3485" w:rsidRDefault="000B34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B09B" w14:textId="77777777" w:rsidR="000B3485" w:rsidRDefault="000B3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76AC0"/>
    <w:multiLevelType w:val="hybridMultilevel"/>
    <w:tmpl w:val="4A249A06"/>
    <w:lvl w:ilvl="0" w:tplc="6102164C">
      <w:start w:val="1"/>
      <w:numFmt w:val="bullet"/>
      <w:lvlText w:val="●"/>
      <w:lvlJc w:val="left"/>
      <w:pPr>
        <w:ind w:left="720" w:hanging="360"/>
      </w:pPr>
    </w:lvl>
    <w:lvl w:ilvl="1" w:tplc="BC6615AC">
      <w:start w:val="1"/>
      <w:numFmt w:val="bullet"/>
      <w:lvlText w:val="○"/>
      <w:lvlJc w:val="left"/>
      <w:pPr>
        <w:ind w:left="1440" w:hanging="360"/>
      </w:pPr>
    </w:lvl>
    <w:lvl w:ilvl="2" w:tplc="DA00B1C8">
      <w:start w:val="1"/>
      <w:numFmt w:val="bullet"/>
      <w:lvlText w:val="■"/>
      <w:lvlJc w:val="left"/>
      <w:pPr>
        <w:ind w:left="2160" w:hanging="360"/>
      </w:pPr>
    </w:lvl>
    <w:lvl w:ilvl="3" w:tplc="B21C878A">
      <w:start w:val="1"/>
      <w:numFmt w:val="bullet"/>
      <w:lvlText w:val="●"/>
      <w:lvlJc w:val="left"/>
      <w:pPr>
        <w:ind w:left="2880" w:hanging="360"/>
      </w:pPr>
    </w:lvl>
    <w:lvl w:ilvl="4" w:tplc="26E445A6">
      <w:start w:val="1"/>
      <w:numFmt w:val="bullet"/>
      <w:lvlText w:val="○"/>
      <w:lvlJc w:val="left"/>
      <w:pPr>
        <w:ind w:left="3600" w:hanging="360"/>
      </w:pPr>
    </w:lvl>
    <w:lvl w:ilvl="5" w:tplc="431CF2B0">
      <w:start w:val="1"/>
      <w:numFmt w:val="bullet"/>
      <w:lvlText w:val="■"/>
      <w:lvlJc w:val="left"/>
      <w:pPr>
        <w:ind w:left="4320" w:hanging="360"/>
      </w:pPr>
    </w:lvl>
    <w:lvl w:ilvl="6" w:tplc="D2A48EC4">
      <w:start w:val="1"/>
      <w:numFmt w:val="bullet"/>
      <w:lvlText w:val="●"/>
      <w:lvlJc w:val="left"/>
      <w:pPr>
        <w:ind w:left="5040" w:hanging="360"/>
      </w:pPr>
    </w:lvl>
    <w:lvl w:ilvl="7" w:tplc="5CD835AC">
      <w:start w:val="1"/>
      <w:numFmt w:val="bullet"/>
      <w:lvlText w:val="●"/>
      <w:lvlJc w:val="left"/>
      <w:pPr>
        <w:ind w:left="5760" w:hanging="360"/>
      </w:pPr>
    </w:lvl>
    <w:lvl w:ilvl="8" w:tplc="77A8D514">
      <w:start w:val="1"/>
      <w:numFmt w:val="bullet"/>
      <w:lvlText w:val="●"/>
      <w:lvlJc w:val="left"/>
      <w:pPr>
        <w:ind w:left="6480" w:hanging="360"/>
      </w:pPr>
    </w:lvl>
  </w:abstractNum>
  <w:num w:numId="1" w16cid:durableId="1481725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69D"/>
    <w:rsid w:val="000B3485"/>
    <w:rsid w:val="001A444F"/>
    <w:rsid w:val="006B6256"/>
    <w:rsid w:val="00843C5C"/>
    <w:rsid w:val="0086369D"/>
    <w:rsid w:val="00B5717D"/>
    <w:rsid w:val="00D65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A6EE3"/>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3485"/>
    <w:pPr>
      <w:tabs>
        <w:tab w:val="center" w:pos="4680"/>
        <w:tab w:val="right" w:pos="9360"/>
      </w:tabs>
    </w:pPr>
  </w:style>
  <w:style w:type="character" w:customStyle="1" w:styleId="HeaderChar">
    <w:name w:val="Header Char"/>
    <w:basedOn w:val="DefaultParagraphFont"/>
    <w:link w:val="Header"/>
    <w:uiPriority w:val="99"/>
    <w:rsid w:val="000B3485"/>
  </w:style>
  <w:style w:type="paragraph" w:styleId="Footer">
    <w:name w:val="footer"/>
    <w:basedOn w:val="Normal"/>
    <w:link w:val="FooterChar"/>
    <w:uiPriority w:val="99"/>
    <w:unhideWhenUsed/>
    <w:rsid w:val="000B3485"/>
    <w:pPr>
      <w:tabs>
        <w:tab w:val="center" w:pos="4680"/>
        <w:tab w:val="right" w:pos="9360"/>
      </w:tabs>
    </w:pPr>
  </w:style>
  <w:style w:type="character" w:customStyle="1" w:styleId="FooterChar">
    <w:name w:val="Footer Char"/>
    <w:basedOn w:val="DefaultParagraphFont"/>
    <w:link w:val="Footer"/>
    <w:uiPriority w:val="99"/>
    <w:rsid w:val="000B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8783</Words>
  <Characters>39704</Characters>
  <Application>Microsoft Office Word</Application>
  <DocSecurity>0</DocSecurity>
  <Lines>844</Lines>
  <Paragraphs>249</Paragraphs>
  <ScaleCrop>false</ScaleCrop>
  <HeadingPairs>
    <vt:vector size="2" baseType="variant">
      <vt:variant>
        <vt:lpstr>Title</vt:lpstr>
      </vt:variant>
      <vt:variant>
        <vt:i4>1</vt:i4>
      </vt:variant>
    </vt:vector>
  </HeadingPairs>
  <TitlesOfParts>
    <vt:vector size="1" baseType="lpstr">
      <vt:lpstr>Green RefToPresent Lecture05 Calvin</vt:lpstr>
    </vt:vector>
  </TitlesOfParts>
  <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Lecture05 Calvin</dc:title>
  <dc:creator>TurboScribe.ai</dc:creator>
  <cp:lastModifiedBy>Ted Hildebrandt</cp:lastModifiedBy>
  <cp:revision>2</cp:revision>
  <dcterms:created xsi:type="dcterms:W3CDTF">2024-12-05T12:08:00Z</dcterms:created>
  <dcterms:modified xsi:type="dcterms:W3CDTF">2024-12-05T12:08:00Z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505cc6ec74d4bee7413f5911160b5e0970e470e8faad43fa01b50b48b2ab302b</vt:lpwstr>
  </property>
</Properties>
</file>