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F11D" w14:textId="66B1282C" w:rsidR="00B30C99" w:rsidRDefault="00CA798E" w:rsidP="00CA798E">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Dkt. Roger Green, Matengenezo ya Sasa, Hotuba ya 1, Utangulizi wa Kozi na Mtaala</w:t>
      </w:r>
    </w:p>
    <w:p w14:paraId="1CAD8B42" w14:textId="040D0165" w:rsidR="00CA798E" w:rsidRPr="00CA798E" w:rsidRDefault="00CA798E" w:rsidP="00CA798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1DEF3E66" w14:textId="77777777" w:rsidR="00CA798E" w:rsidRPr="00CA798E" w:rsidRDefault="00CA798E">
      <w:pPr>
        <w:rPr>
          <w:sz w:val="26"/>
          <w:szCs w:val="26"/>
        </w:rPr>
      </w:pPr>
    </w:p>
    <w:p w14:paraId="6EEEDED7" w14:textId="22406F9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Huyu ni Dkt. Roger Green katika kozi yake ya historia ya kanisa kuhusu Matengenezo ya Kanisa hadi Sasa. Hii ni hotuba ya 1, Utangulizi wa Kozi na Mtaala. </w:t>
      </w:r>
      <w:r xmlns:w="http://schemas.openxmlformats.org/wordprocessingml/2006/main" w:rsidR="00CA798E" w:rsidRPr="00CA798E">
        <w:rPr>
          <w:rFonts w:ascii="Calibri" w:eastAsia="Calibri" w:hAnsi="Calibri" w:cs="Calibri"/>
          <w:sz w:val="26"/>
          <w:szCs w:val="26"/>
        </w:rPr>
        <w:br xmlns:w="http://schemas.openxmlformats.org/wordprocessingml/2006/main"/>
      </w:r>
      <w:r xmlns:w="http://schemas.openxmlformats.org/wordprocessingml/2006/main" w:rsidR="00CA798E" w:rsidRPr="00CA798E">
        <w:rPr>
          <w:rFonts w:ascii="Calibri" w:eastAsia="Calibri" w:hAnsi="Calibri" w:cs="Calibri"/>
          <w:sz w:val="26"/>
          <w:szCs w:val="26"/>
        </w:rPr>
        <w:br xmlns:w="http://schemas.openxmlformats.org/wordprocessingml/2006/main"/>
      </w:r>
      <w:r xmlns:w="http://schemas.openxmlformats.org/wordprocessingml/2006/main" w:rsidRPr="00CA798E">
        <w:rPr>
          <w:rFonts w:ascii="Calibri" w:eastAsia="Calibri" w:hAnsi="Calibri" w:cs="Calibri"/>
          <w:sz w:val="26"/>
          <w:szCs w:val="26"/>
        </w:rPr>
        <w:t xml:space="preserve">Niko nawe kwa undani ili ujue hasa unachohitaji kufanya kwa kozi hii.</w:t>
      </w:r>
    </w:p>
    <w:p w14:paraId="5CE7E14E" w14:textId="77777777" w:rsidR="00B30C99" w:rsidRPr="00CA798E" w:rsidRDefault="00B30C99">
      <w:pPr>
        <w:rPr>
          <w:sz w:val="26"/>
          <w:szCs w:val="26"/>
        </w:rPr>
      </w:pPr>
    </w:p>
    <w:p w14:paraId="46BB4946" w14:textId="3ADFE75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Kinachotarajiwa na kila kitu. Kwa hivyo, tutapitia mtaala huo kwa uangalifu sana. Niseme hivi kwa karibu mwezi wa kwanza wa kozi.</w:t>
      </w:r>
    </w:p>
    <w:p w14:paraId="19F6D767" w14:textId="77777777" w:rsidR="00B30C99" w:rsidRPr="00CA798E" w:rsidRDefault="00B30C99">
      <w:pPr>
        <w:rPr>
          <w:sz w:val="26"/>
          <w:szCs w:val="26"/>
        </w:rPr>
      </w:pPr>
    </w:p>
    <w:p w14:paraId="2DB23D2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Utaona hili kwenye utepe. Nilifanyiwa upasuaji wa macho msimu huu wa joto, kwa hivyo ninasubiri kupata miwani yangu. Lazima nisubiri kwa takriban mwezi mmoja ili kufanya hivyo.</w:t>
      </w:r>
    </w:p>
    <w:p w14:paraId="29E08D28" w14:textId="77777777" w:rsidR="00B30C99" w:rsidRPr="00CA798E" w:rsidRDefault="00B30C99">
      <w:pPr>
        <w:rPr>
          <w:sz w:val="26"/>
          <w:szCs w:val="26"/>
        </w:rPr>
      </w:pPr>
    </w:p>
    <w:p w14:paraId="269413C5" w14:textId="6AD7F11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kwa sasa, ninahitaji hizi ili nisome. Kwa hivyo, ninaogopa lazima niendelee na miwani kidogo, jambo ambalo sitalazimika kufanya nitakapoweza kupata miwani yangu mingine. Nilifanyiwa upasuaji wa mtoto wa jicho, na waliposhughulikia hilo, iliharibu uwezo wangu wa kusoma bila miwani.</w:t>
      </w:r>
    </w:p>
    <w:p w14:paraId="19C7370C" w14:textId="77777777" w:rsidR="00B30C99" w:rsidRPr="00CA798E" w:rsidRDefault="00B30C99">
      <w:pPr>
        <w:rPr>
          <w:sz w:val="26"/>
          <w:szCs w:val="26"/>
        </w:rPr>
      </w:pPr>
    </w:p>
    <w:p w14:paraId="0A978FF8" w14:textId="436CF10E" w:rsidR="00B30C99" w:rsidRPr="00CA798E" w:rsidRDefault="00B946CE">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ndivyo ilivyo. Kwa hivyo, tutawasha na kuzima kidogo kwa mwezi wa kwanza hivi, lakini si baada ya hapo, natumai. Sawa, tuombe, kisha tutaanza.</w:t>
      </w:r>
    </w:p>
    <w:p w14:paraId="737AD0F1" w14:textId="77777777" w:rsidR="00B30C99" w:rsidRPr="00CA798E" w:rsidRDefault="00B30C99">
      <w:pPr>
        <w:rPr>
          <w:sz w:val="26"/>
          <w:szCs w:val="26"/>
        </w:rPr>
      </w:pPr>
    </w:p>
    <w:p w14:paraId="49AEA210" w14:textId="28E091E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Baba yetu wa Mbinguni mwenye neema, tunasimama ili kugeuza mioyo yetu, umakini wetu, na akili zetu kwako mwanzoni mwa muhula huu. Kwa kweli tunashukuru kwamba kwa neema yako, umetupatia wito wa kuwa wanafunzi, kuwa wanafunzi. Na tunashukuru kwa hilo kwa sababu tunajua kwamba watu wengi wangependa kuwa katika nafasi yetu.</w:t>
      </w:r>
    </w:p>
    <w:p w14:paraId="4B8C2B09" w14:textId="77777777" w:rsidR="00B30C99" w:rsidRPr="00CA798E" w:rsidRDefault="00B30C99">
      <w:pPr>
        <w:rPr>
          <w:sz w:val="26"/>
          <w:szCs w:val="26"/>
        </w:rPr>
      </w:pPr>
    </w:p>
    <w:p w14:paraId="5B5BCF56" w14:textId="3A685890" w:rsidR="00B30C99" w:rsidRPr="00CA798E" w:rsidRDefault="00B9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 wangependa kuweza kusoma leo lakini hawawezi kufanya hivyo kwa sababu moja au nyingine. Lakini kwa neema yako, umetupa wito huu. Tunaomba kwamba tuwe waaminifu kwa wito huo na kwamba tutaazimia kuwa wanafunzi pamoja wakati wa kozi hii.</w:t>
      </w:r>
    </w:p>
    <w:p w14:paraId="6C2DF2A0" w14:textId="77777777" w:rsidR="00B30C99" w:rsidRPr="00CA798E" w:rsidRDefault="00B30C99">
      <w:pPr>
        <w:rPr>
          <w:sz w:val="26"/>
          <w:szCs w:val="26"/>
        </w:rPr>
      </w:pPr>
    </w:p>
    <w:p w14:paraId="39C1E2E8" w14:textId="4568776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Tunakushukuru kwa ufunuo wako kamili na kamili katika nafsi ya Yesu Kristo, Bwana wetu. Na tunakushukuru kwa huduma ya Roho Mtakatifu katika maisha yetu binafsi, lakini pia katika maisha yetu ya ushirika, kwa ukweli kwamba sisi ni watoto wako kuhusu biashara yako, na tunashukuru kwa hilo. Kwa hivyo, tuna mambo mengi ya kushukuru kwa leo.</w:t>
      </w:r>
    </w:p>
    <w:p w14:paraId="5E2A9EA5" w14:textId="77777777" w:rsidR="00B30C99" w:rsidRPr="00CA798E" w:rsidRDefault="00B30C99">
      <w:pPr>
        <w:rPr>
          <w:sz w:val="26"/>
          <w:szCs w:val="26"/>
        </w:rPr>
      </w:pPr>
    </w:p>
    <w:p w14:paraId="2414FAE8" w14:textId="70477C2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Tunakushukuru kwa kozi hii. Tunakushukuru kwa aina ya ufunuo wa theolojia ya Kikristo na mafundisho ya Kikristo tunapoangalia kozi hii, watu, </w:t>
      </w:r>
      <w:r xmlns:w="http://schemas.openxmlformats.org/wordprocessingml/2006/main" w:rsidR="00B946CE">
        <w:rPr>
          <w:rFonts w:ascii="Calibri" w:eastAsia="Calibri" w:hAnsi="Calibri" w:cs="Calibri"/>
          <w:sz w:val="26"/>
          <w:szCs w:val="26"/>
        </w:rPr>
        <w:lastRenderedPageBreak xmlns:w="http://schemas.openxmlformats.org/wordprocessingml/2006/main"/>
      </w:r>
      <w:r xmlns:w="http://schemas.openxmlformats.org/wordprocessingml/2006/main" w:rsidR="00B946CE">
        <w:rPr>
          <w:rFonts w:ascii="Calibri" w:eastAsia="Calibri" w:hAnsi="Calibri" w:cs="Calibri"/>
          <w:sz w:val="26"/>
          <w:szCs w:val="26"/>
        </w:rPr>
        <w:t xml:space="preserve">matukio, </w:t>
      </w:r>
      <w:r xmlns:w="http://schemas.openxmlformats.org/wordprocessingml/2006/main" w:rsidRPr="00CA798E">
        <w:rPr>
          <w:rFonts w:ascii="Calibri" w:eastAsia="Calibri" w:hAnsi="Calibri" w:cs="Calibri"/>
          <w:sz w:val="26"/>
          <w:szCs w:val="26"/>
        </w:rPr>
        <w:t xml:space="preserve">na mawazo yanayounda hilo. Tunatambua kwamba hii ni kozi kuhusu kanisa lako, kuhusu mwili wa Kristo hapa duniani unaoshuhudia ufalme.</w:t>
      </w:r>
    </w:p>
    <w:p w14:paraId="53EA5D63" w14:textId="77777777" w:rsidR="00B30C99" w:rsidRPr="00CA798E" w:rsidRDefault="00B30C99">
      <w:pPr>
        <w:rPr>
          <w:sz w:val="26"/>
          <w:szCs w:val="26"/>
        </w:rPr>
      </w:pPr>
    </w:p>
    <w:p w14:paraId="610D8743" w14:textId="507E633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kwa hivyo, tunaomba kwamba tunapoendelea na kozi, tuendelee kujiuliza, nafasi yetu ni ipi katika kanisa hili? Nafasi yetu ni ipi katika mwili huu wa Kristo? Tunafaa wapi? Kwa hivyo, tunaomba kwamba utusaidie kuwa nasi katika juhudi zetu pamoja tunapojifunza pamoja katika kozi hii tunapoanza muhula huu, siku hii. Na tunaomba mambo haya kwa furaha katika jina la Kristo, Bwana wetu. Amina.</w:t>
      </w:r>
    </w:p>
    <w:p w14:paraId="5F0B0F8C" w14:textId="77777777" w:rsidR="00B30C99" w:rsidRPr="00CA798E" w:rsidRDefault="00B30C99">
      <w:pPr>
        <w:rPr>
          <w:sz w:val="26"/>
          <w:szCs w:val="26"/>
        </w:rPr>
      </w:pPr>
    </w:p>
    <w:p w14:paraId="46605184" w14:textId="3858B25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Itakuwa rahisi kwangu kukumbuka majina hapa, lakini ningependa unifanyie mambo matano kwenye kadi hizi ukitaka. Kwa hivyo, tunapitisha kadi hizo tu.</w:t>
      </w:r>
    </w:p>
    <w:p w14:paraId="7823FEC1" w14:textId="77777777" w:rsidR="00B30C99" w:rsidRPr="00CA798E" w:rsidRDefault="00B30C99">
      <w:pPr>
        <w:rPr>
          <w:sz w:val="26"/>
          <w:szCs w:val="26"/>
        </w:rPr>
      </w:pPr>
    </w:p>
    <w:p w14:paraId="17F12F19" w14:textId="3DBE2E9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Nadhani kuna vya kutosha hapo. Je, tuna vya kutosha? Tunahitaji kimoja zaidi. Rudisha tu hilo.</w:t>
      </w:r>
    </w:p>
    <w:p w14:paraId="1AA884A9" w14:textId="77777777" w:rsidR="00B30C99" w:rsidRPr="00CA798E" w:rsidRDefault="00B30C99">
      <w:pPr>
        <w:rPr>
          <w:sz w:val="26"/>
          <w:szCs w:val="26"/>
        </w:rPr>
      </w:pPr>
    </w:p>
    <w:p w14:paraId="4DF6122C" w14:textId="0269BFFE"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Loo, una vya kutosha? Loo, vizuri. Sawa. Ukiniandikia tu jina la ukoo, jina la kwanza, na kisha wanafunzi wa mwaka wa kwanza, wa mwaka wa pili, wa mwaka wa tatu, na wa mwaka wa mwisho, hiyo itakuwa nzuri.</w:t>
      </w:r>
    </w:p>
    <w:p w14:paraId="74240676" w14:textId="77777777" w:rsidR="00B30C99" w:rsidRPr="00CA798E" w:rsidRDefault="00B30C99">
      <w:pPr>
        <w:rPr>
          <w:sz w:val="26"/>
          <w:szCs w:val="26"/>
        </w:rPr>
      </w:pPr>
    </w:p>
    <w:p w14:paraId="2518CCF6"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kisha mji wako wa nyumbani. Ninavutiwa kidogo kujua unatoka wapi. Na ikiwa hilo linahitaji maelezo fulani, ni sawa.</w:t>
      </w:r>
    </w:p>
    <w:p w14:paraId="437BC904" w14:textId="77777777" w:rsidR="00B30C99" w:rsidRPr="00CA798E" w:rsidRDefault="00B30C99">
      <w:pPr>
        <w:rPr>
          <w:sz w:val="26"/>
          <w:szCs w:val="26"/>
        </w:rPr>
      </w:pPr>
    </w:p>
    <w:p w14:paraId="7EDB7B83" w14:textId="6C41574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somo lako kuu ni nini. Na kama wewe ni mwanafunzi wa shahada ya pili, hata mimi ninavutiwa kama una mwanafunzi wa shahada ya kwanza pia. Jambo muhimu zaidi ni, kwa nini ulichukua kozi hii? Ni nini kilichokuvutia kuhusu kozi hiyo? Je, ilikuwa ni Matengenezo ya Ukristo hadi sasa? Umekuwa ukitaka kusoma kipindi hicho cha wakati.</w:t>
      </w:r>
    </w:p>
    <w:p w14:paraId="451E415B" w14:textId="77777777" w:rsidR="00B30C99" w:rsidRPr="00CA798E" w:rsidRDefault="00B30C99">
      <w:pPr>
        <w:rPr>
          <w:sz w:val="26"/>
          <w:szCs w:val="26"/>
        </w:rPr>
      </w:pPr>
    </w:p>
    <w:p w14:paraId="34BE2823" w14:textId="37BCBAD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Je, ulihitaji kozi ya theolojia? Unapenda kusoma saa 3 au 4 asubuhi. Sijui, lakini ni nini kilikulazimisha?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ukichukua dakika chache tu kufanya hivyo, hiyo itakuwa msaada mkubwa kwangu. Ndiyo, tutapitia mtaala kwa uangalifu sana ili ujue hasa tunachofanya katika kozi hiyo.</w:t>
      </w:r>
    </w:p>
    <w:p w14:paraId="7E1685A7" w14:textId="77777777" w:rsidR="00B30C99" w:rsidRPr="00CA798E" w:rsidRDefault="00B30C99">
      <w:pPr>
        <w:rPr>
          <w:sz w:val="26"/>
          <w:szCs w:val="26"/>
        </w:rPr>
      </w:pPr>
    </w:p>
    <w:p w14:paraId="411247B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Vizuri. Asante. Na hiyo ndiyo nia yangu leo.</w:t>
      </w:r>
    </w:p>
    <w:p w14:paraId="7554F3B1" w14:textId="77777777" w:rsidR="00B30C99" w:rsidRPr="00CA798E" w:rsidRDefault="00B30C99">
      <w:pPr>
        <w:rPr>
          <w:sz w:val="26"/>
          <w:szCs w:val="26"/>
        </w:rPr>
      </w:pPr>
    </w:p>
    <w:p w14:paraId="5715B573" w14:textId="33C99CD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kisha tutaanza kutoa mihadhara Ijumaa. Kwa hivyo, sikusudii kutukana akili yako kwa kusoma baadhi ya nyenzo hizi. Ni kwamba tu ninapozisoma, zinanikumbusha mambo ambayo ninahitaji kusema kuhusu kozi hiyo.</w:t>
      </w:r>
    </w:p>
    <w:p w14:paraId="76DEE932" w14:textId="77777777" w:rsidR="00B30C99" w:rsidRPr="00CA798E" w:rsidRDefault="00B30C99">
      <w:pPr>
        <w:rPr>
          <w:sz w:val="26"/>
          <w:szCs w:val="26"/>
        </w:rPr>
      </w:pPr>
    </w:p>
    <w:p w14:paraId="60A51CFF"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inanikumbusha jinsi nilivyoweza kupanua mambo kadhaa hapa.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kuna nyenzo upande wa kulia. Ofisi yangu, nambari ya ugani, barua pepe, saa za kazi.</w:t>
      </w:r>
    </w:p>
    <w:p w14:paraId="395649F7" w14:textId="77777777" w:rsidR="00B30C99" w:rsidRPr="00CA798E" w:rsidRDefault="00B30C99">
      <w:pPr>
        <w:rPr>
          <w:sz w:val="26"/>
          <w:szCs w:val="26"/>
        </w:rPr>
      </w:pPr>
    </w:p>
    <w:p w14:paraId="3E604EB7" w14:textId="7D38206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napenda sana kukutana na watu wengine isipokuwa wakati wa saa za kazi. Lakini unaweza kukutana nami wakati wa saa za kazi. Ni sawa.</w:t>
      </w:r>
    </w:p>
    <w:p w14:paraId="0FB88EFC" w14:textId="77777777" w:rsidR="00B30C99" w:rsidRPr="00CA798E" w:rsidRDefault="00B30C99">
      <w:pPr>
        <w:rPr>
          <w:sz w:val="26"/>
          <w:szCs w:val="26"/>
        </w:rPr>
      </w:pPr>
    </w:p>
    <w:p w14:paraId="36521E7B" w14:textId="05B66BF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Lakini nimefurahi kukutana kwa ajili ya chakula cha mchana. Nimefurahi kukutana nanyi wawili </w:t>
      </w:r>
      <w:r xmlns:w="http://schemas.openxmlformats.org/wordprocessingml/2006/main" w:rsidR="00114EA9">
        <w:rPr>
          <w:rFonts w:ascii="Calibri" w:eastAsia="Calibri" w:hAnsi="Calibri" w:cs="Calibri"/>
          <w:sz w:val="26"/>
          <w:szCs w:val="26"/>
        </w:rPr>
        <w:t xml:space="preserve">, hata kwa chakula cha mchana na kwa nyakati tofauti. Kwa hivyo, huhitaji kushikiliwa katika saa hizo za kazi.</w:t>
      </w:r>
    </w:p>
    <w:p w14:paraId="076832B9" w14:textId="77777777" w:rsidR="00B30C99" w:rsidRPr="00CA798E" w:rsidRDefault="00B30C99">
      <w:pPr>
        <w:rPr>
          <w:sz w:val="26"/>
          <w:szCs w:val="26"/>
        </w:rPr>
      </w:pPr>
    </w:p>
    <w:p w14:paraId="436E951C" w14:textId="4257D6F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 kwamba tu ni kwa ajili ya urahisi wako. Kwa hivyo sawa, Mageuzi ya Ukristo hadi sasa. Kozi imeundwa kumpa mwanafunzi ufahamu kuhusu asili na maendeleo ya imani za msingi za jamii ya kihistoria ya Kikristo.</w:t>
      </w:r>
    </w:p>
    <w:p w14:paraId="045B2BF7" w14:textId="77777777" w:rsidR="00B30C99" w:rsidRPr="00CA798E" w:rsidRDefault="00B30C99">
      <w:pPr>
        <w:rPr>
          <w:sz w:val="26"/>
          <w:szCs w:val="26"/>
        </w:rPr>
      </w:pPr>
    </w:p>
    <w:p w14:paraId="38B25F93" w14:textId="6F32393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mtazamo huu, jaribio litafanywa kuelewa uthibitisho mkuu wa kitheolojia wa imani ya kihistoria ya Orthodox na kupotoka kutoka kwa uthibitisho huo. Uangalifu maalum utapewa eneo la makubaliano na makubaliano kati ya matawi mbalimbali na mila za kikanisa ndani ya Ukristo, pamoja na masuala mbalimbali ambayo kanisa limegawanyika. Hatutapuuza masuala ambayo kanisa limepata mgawanyiko na halionekani kuyaunganisha.</w:t>
      </w:r>
    </w:p>
    <w:p w14:paraId="2E0950C3" w14:textId="77777777" w:rsidR="00B30C99" w:rsidRPr="00CA798E" w:rsidRDefault="00B30C99">
      <w:pPr>
        <w:rPr>
          <w:sz w:val="26"/>
          <w:szCs w:val="26"/>
        </w:rPr>
      </w:pPr>
    </w:p>
    <w:p w14:paraId="366C11D2" w14:textId="5F02830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Kozi hiyo itazingatia sana uhusiano muhimu kati ya historia na theolojia, na hasa uhusiano kati ya matukio ya kihistoria ndani na nje ya kanisa na uundaji wa mafundisho ya Kikristo. Kuanzia Mathayo 16:15, Yesu aliuliza swali muhimu sana kwa wanafunzi wake: Mnasema mimi ni nani? Na kuendelea hadi leo, mafundisho na mafundisho yamekuwa muhimu kwa imani ya Kikristo. Tangazo la kwanza la Kikristo au ungamo la Petro akijibu swali hilo, wewe ni Kristo, mwana wa Mungu aliye hai, lilionyesha mwanzoni mwa injili hitaji la mafundisho.</w:t>
      </w:r>
    </w:p>
    <w:p w14:paraId="6AF47BFB" w14:textId="77777777" w:rsidR="00B30C99" w:rsidRPr="00CA798E" w:rsidRDefault="00B30C99">
      <w:pPr>
        <w:rPr>
          <w:sz w:val="26"/>
          <w:szCs w:val="26"/>
        </w:rPr>
      </w:pPr>
    </w:p>
    <w:p w14:paraId="40452C18" w14:textId="7BCBA854"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Hitaji hili limeendelea katika maisha yote ya kanisa. Mshirika wa kozi hii, ambayo ni 305, Maendeleo ya Mawazo ya Kikristo, huchunguza hasa imani na mafundisho yaliyoibuka wakati wa mabaraza saba ya kwanza ya kiekumeni ya kanisa. Kozi hii, huku ikichunguza baadhi ya imani, inasisitiza jinsi mafundisho yalivyokua tangu karne ya 16 katika mila ya kanisa tofauti zaidi kuliko ilivyokuwa katika kanisa la kwanza.</w:t>
      </w:r>
    </w:p>
    <w:p w14:paraId="38B95B60" w14:textId="77777777" w:rsidR="00B30C99" w:rsidRPr="00CA798E" w:rsidRDefault="00B30C99">
      <w:pPr>
        <w:rPr>
          <w:sz w:val="26"/>
          <w:szCs w:val="26"/>
        </w:rPr>
      </w:pPr>
    </w:p>
    <w:p w14:paraId="39F356BB" w14:textId="0441E89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 sehemu ya kazi ya kozi hii kuchunguza katika muktadha wa historia takatifu na ya kidunia asili, kazi, na uundaji wa theolojia ya Kikristo. Hili litafanywa hasa kwa kuangalia mapokeo ya Kiprotestanti. Kama waandishi wa kitabu chetu cha kiada walivyosema, muundo wa maendeleo ya theolojia ya Kiprotestanti umekuwa wa tafsiri mpya ya imani ya Kikristo kwa kujibu mahitaji na hali mpya, ya mwitikio au uamsho katikati ya mwendelezo wa kimsingi.</w:t>
      </w:r>
    </w:p>
    <w:p w14:paraId="47530A24" w14:textId="77777777" w:rsidR="00B30C99" w:rsidRPr="00CA798E" w:rsidRDefault="00B30C99">
      <w:pPr>
        <w:rPr>
          <w:sz w:val="26"/>
          <w:szCs w:val="26"/>
        </w:rPr>
      </w:pPr>
    </w:p>
    <w:p w14:paraId="57B8E87C"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Maendeleo ya kitheolojia ndani ya mawazo ya Wakatoliki wa Kirumi pia yatasomwa katika kozi hii, na umakini fulani utapewa kwa mila ya Orthodox ya Mashariki. Acha niishie hapo kwa dakika moja tu. Hii, kama nilivyosema, hii ni kozi yenye uelewa wa Kiprotestanti kuhusu uundaji wa mafundisho.</w:t>
      </w:r>
    </w:p>
    <w:p w14:paraId="6BBBBBFB" w14:textId="77777777" w:rsidR="00B30C99" w:rsidRPr="00CA798E" w:rsidRDefault="00B30C99">
      <w:pPr>
        <w:rPr>
          <w:sz w:val="26"/>
          <w:szCs w:val="26"/>
        </w:rPr>
      </w:pPr>
    </w:p>
    <w:p w14:paraId="1C276B58" w14:textId="59E2E68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Baadhi ya watu hufikiri kwamba unaweza kusoma Agano la Kale na Agano Jipya kisha huna haja ya kuzungumzia theolojia. Lakini kwa kweli, theolojia iliingizwa katika maandishi ya Biblia. Mfano ninaotoa ni </w:t>
      </w:r>
      <w:r xmlns:w="http://schemas.openxmlformats.org/wordprocessingml/2006/main" w:rsidR="006D329F">
        <w:rPr>
          <w:rFonts w:ascii="Calibri" w:eastAsia="Calibri" w:hAnsi="Calibri" w:cs="Calibri"/>
          <w:sz w:val="26"/>
          <w:szCs w:val="26"/>
        </w:rPr>
        <w:t xml:space="preserve">maandishi ya Mathayo ambapo Yesu alisema, Watu husema mimi ni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 Kwa maana fulani, hilo ni swali la theolojia.</w:t>
      </w:r>
    </w:p>
    <w:p w14:paraId="2F4DDCD2" w14:textId="77777777" w:rsidR="00B30C99" w:rsidRPr="00CA798E" w:rsidRDefault="00B30C99">
      <w:pPr>
        <w:rPr>
          <w:sz w:val="26"/>
          <w:szCs w:val="26"/>
        </w:rPr>
      </w:pPr>
    </w:p>
    <w:p w14:paraId="591D339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Jibu la Petro lilikuwa kauli ya kitheolojia. Kwa namna fulani, lilikuwa kauli ya imani. Wewe ndiye Kristo, Mwana wa Mungu aliye hai.</w:t>
      </w:r>
    </w:p>
    <w:p w14:paraId="504FFBE5" w14:textId="77777777" w:rsidR="00B30C99" w:rsidRPr="00CA798E" w:rsidRDefault="00B30C99">
      <w:pPr>
        <w:rPr>
          <w:sz w:val="26"/>
          <w:szCs w:val="26"/>
        </w:rPr>
      </w:pPr>
    </w:p>
    <w:p w14:paraId="277F5F34" w14:textId="311ADDD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Jambo la kawaida la kujiuliza baada ya hapo ni kwamba, hayo yote yanamaanisha nini aliposema hivyo? Wewe ndiye Kristo, Mwana wa Mungu aliye hai. Hilo ndilo kozi hii itajaribu kuliendeleza kutoka kwa maandishi ya Biblia. Tutajaribu kuelewa jinsi theolojia na mafundisho yanavyokuzwa, kuumbwa, na kutengenezwa kwa njia ambayo yanatengenezwa.</w:t>
      </w:r>
    </w:p>
    <w:p w14:paraId="5C740DA7" w14:textId="77777777" w:rsidR="00B30C99" w:rsidRPr="00CA798E" w:rsidRDefault="00B30C99">
      <w:pPr>
        <w:rPr>
          <w:sz w:val="26"/>
          <w:szCs w:val="26"/>
        </w:rPr>
      </w:pPr>
    </w:p>
    <w:p w14:paraId="6B3CAF9C" w14:textId="5FC9B72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Nilitaja hapa mwanzoni kwamba tutaangalia hili hasa kupitia miwani ya Kiprotestanti. Mtazamo wa Kiprotestanti kuhusu theolojia ni mbinu inayoonyesha... Habari, Jesse. Je, wewe ni Jesse? Ubarikiwe moyo wako, Jesse.</w:t>
      </w:r>
    </w:p>
    <w:p w14:paraId="1229DBC0" w14:textId="77777777" w:rsidR="00B30C99" w:rsidRPr="00CA798E" w:rsidRDefault="00B30C99">
      <w:pPr>
        <w:rPr>
          <w:sz w:val="26"/>
          <w:szCs w:val="26"/>
        </w:rPr>
      </w:pPr>
    </w:p>
    <w:p w14:paraId="6AE013C3" w14:textId="23035B9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Njoo ujiunge nasi. Tutakuomba ujaze kadi kabla ya kuondoka. Na unahitaji mtaala pia.</w:t>
      </w:r>
    </w:p>
    <w:p w14:paraId="316316D4" w14:textId="77777777" w:rsidR="00B30C99" w:rsidRPr="00CA798E" w:rsidRDefault="00B30C99">
      <w:pPr>
        <w:rPr>
          <w:sz w:val="26"/>
          <w:szCs w:val="26"/>
        </w:rPr>
      </w:pPr>
    </w:p>
    <w:p w14:paraId="416F8793"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Ndiyo, hapo. Tunapitia tu mtaala huo ili kuhakikisha tunajua tunachofanya hapa, Jesse. Mbinu ya Kiprotestanti kuhusu theolojia ni kwamba theolojia inahitaji kufasiriwa kila mara katika kila kizazi.</w:t>
      </w:r>
    </w:p>
    <w:p w14:paraId="6EB0F3F5" w14:textId="77777777" w:rsidR="00B30C99" w:rsidRPr="00CA798E" w:rsidRDefault="00B30C99">
      <w:pPr>
        <w:rPr>
          <w:sz w:val="26"/>
          <w:szCs w:val="26"/>
        </w:rPr>
      </w:pPr>
    </w:p>
    <w:p w14:paraId="158BEAE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Theolojia si kitu tuli. Si kitu ambacho unakiweka ndani ya sanduku. Kinahitaji kueleweka upya kwa kila kizazi.</w:t>
      </w:r>
    </w:p>
    <w:p w14:paraId="33BE6A5E" w14:textId="77777777" w:rsidR="00B30C99" w:rsidRPr="00CA798E" w:rsidRDefault="00B30C99">
      <w:pPr>
        <w:rPr>
          <w:sz w:val="26"/>
          <w:szCs w:val="26"/>
        </w:rPr>
      </w:pPr>
    </w:p>
    <w:p w14:paraId="2B036D9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Inahitaji kufasiriwa upya kwa kila kizazi. Kwa hivyo hiyo ni aina ya njia ya Kiprotestanti, na ndivyo tutakavyokuwa tukifanya katika kozi hii, na kuona jinsi hilo lilivyotokea kuanzia karne ya 16 hadi karne ya 21. Sasa, ukiangalia aya hiyo ya mwisho, umakini maalum utatolewa kwa watu muhimu, mawazo muhimu, na matukio muhimu ambayo yameunda imani ya Kikristo ya kidini kuanzia Matengenezo ya Kanisa hadi sasa.</w:t>
      </w:r>
    </w:p>
    <w:p w14:paraId="3D8F3036" w14:textId="77777777" w:rsidR="00B30C99" w:rsidRPr="00CA798E" w:rsidRDefault="00B30C99">
      <w:pPr>
        <w:rPr>
          <w:sz w:val="26"/>
          <w:szCs w:val="26"/>
        </w:rPr>
      </w:pPr>
    </w:p>
    <w:p w14:paraId="39396DF8" w14:textId="3010E20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Katika kuzingatia maeneo haya, kozi hii imeundwa kumpa mwanafunzi maarifa na rasilimali muhimu kwa ajili ya kufuata taaluma muhimu zinazoangazia maendeleo ya mawazo ya Kikristo. Kuna maneno matatu hapa ambayo nataka tu kutaja: watu muhimu, mawazo muhimu, na matukio muhimu.</w:t>
      </w:r>
    </w:p>
    <w:p w14:paraId="6B3CA193" w14:textId="77777777" w:rsidR="00B30C99" w:rsidRPr="00CA798E" w:rsidRDefault="00B30C99">
      <w:pPr>
        <w:rPr>
          <w:sz w:val="26"/>
          <w:szCs w:val="26"/>
        </w:rPr>
      </w:pPr>
    </w:p>
    <w:p w14:paraId="100F867B"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Hiyo ndiyo maana ya kozi hii. Unapata watu sahihi wenye mawazo sahihi, na una matukio sahihi, na kitu hutokea katika historia ya kanisa. Wakati mwingine huwa hakielezeki.</w:t>
      </w:r>
    </w:p>
    <w:p w14:paraId="3EA6DCBF" w14:textId="77777777" w:rsidR="00B30C99" w:rsidRPr="00CA798E" w:rsidRDefault="00B30C99">
      <w:pPr>
        <w:rPr>
          <w:sz w:val="26"/>
          <w:szCs w:val="26"/>
        </w:rPr>
      </w:pPr>
    </w:p>
    <w:p w14:paraId="226F70D7" w14:textId="4AF0DA1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Lakini unampata, kwa mfano, Martin Luther mwenye mawazo na matukio yake yaliyozunguka maisha yake, na una aina ya Matengenezo yakipuka chini ya Luther, kuanzia na Luther. </w:t>
      </w:r>
      <w:r xmlns:w="http://schemas.openxmlformats.org/wordprocessingml/2006/main" w:rsidR="006D329F" w:rsidRPr="00CA798E">
        <w:rPr>
          <w:rFonts w:ascii="Calibri" w:eastAsia="Calibri" w:hAnsi="Calibri" w:cs="Calibri"/>
          <w:sz w:val="26"/>
          <w:szCs w:val="26"/>
        </w:rPr>
        <w:t xml:space="preserve">Kwa hivyo, hebu tuangalie hilo katika mihadhara, katika masomo yako, na kadhalika. Mawazo muhimu, matukio muhimu, watu muhimu.</w:t>
      </w:r>
    </w:p>
    <w:p w14:paraId="2848BFB3" w14:textId="77777777" w:rsidR="00B30C99" w:rsidRPr="00CA798E" w:rsidRDefault="00B30C99">
      <w:pPr>
        <w:rPr>
          <w:sz w:val="26"/>
          <w:szCs w:val="26"/>
        </w:rPr>
      </w:pPr>
    </w:p>
    <w:p w14:paraId="09EEF678"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Tulitaja kwamba mwenzake wa kozi hii ni kozi ya Maendeleo ya Mawazo ya Kikristo. Tunaanza kozi hiyo na kanisa la Agano Jipya. Tunamalizia na Matengenezo.</w:t>
      </w:r>
    </w:p>
    <w:p w14:paraId="2F72152A" w14:textId="77777777" w:rsidR="00B30C99" w:rsidRPr="00CA798E" w:rsidRDefault="00B30C99">
      <w:pPr>
        <w:rPr>
          <w:sz w:val="26"/>
          <w:szCs w:val="26"/>
        </w:rPr>
      </w:pPr>
    </w:p>
    <w:p w14:paraId="46A2AF3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Katika kozi hiyo, Matengenezo yanasomwa kupitia maisha na theolojia ya Martin Luther. Kozi hii inaanza na Matengenezo, na katika kozi hii, Matengenezo yanasomwa kupitia maisha na theolojia ya John Calvin. Kwa sababu Matengenezo ni muhimu sana kwa maendeleo ya mawazo ya Kikristo, ni muhimu kujifunza Matengenezo katika kozi zote mbili.</w:t>
      </w:r>
    </w:p>
    <w:p w14:paraId="6A29C632" w14:textId="77777777" w:rsidR="00B30C99" w:rsidRPr="00CA798E" w:rsidRDefault="00B30C99">
      <w:pPr>
        <w:rPr>
          <w:sz w:val="26"/>
          <w:szCs w:val="26"/>
        </w:rPr>
      </w:pPr>
    </w:p>
    <w:p w14:paraId="5FA562D9" w14:textId="5CA2135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Wanafunzi wanaochukua kozi zote mbili wana fursa ya kusoma Martin Luther na John Calvin. Kwa hivyo, nasema hivyo tu kwa sababu hapo awali, tulikuwa tumepungua kidogo kwa idadi. Ni wanane tu kati yetu waliosajiliwa kwa kozi hii, na wanane tu kati yenu ndio waliosajiliwa.</w:t>
      </w:r>
    </w:p>
    <w:p w14:paraId="66CE143E" w14:textId="77777777" w:rsidR="00B30C99" w:rsidRPr="00CA798E" w:rsidRDefault="00B30C99">
      <w:pPr>
        <w:rPr>
          <w:sz w:val="26"/>
          <w:szCs w:val="26"/>
        </w:rPr>
      </w:pPr>
    </w:p>
    <w:p w14:paraId="0AEB8091" w14:textId="40AA44A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hiyo imepungua kwa idadi hakika kutoka zamani ambapo tumekuwa na pengine 25, 30 kwa kozi hiyo. Haikuwa jambo la ajabu kwamba nilikuwa na wanafunzi katika kozi hiyo ambao walikuwa wamechukua kozi ya 305 na walitaka kuchukua </w:t>
      </w:r>
      <w:proofErr xmlns:w="http://schemas.openxmlformats.org/wordprocessingml/2006/main" w:type="gramStart"/>
      <w:r xmlns:w="http://schemas.openxmlformats.org/wordprocessingml/2006/main" w:rsidR="006D329F">
        <w:rPr>
          <w:rFonts w:ascii="Calibri" w:eastAsia="Calibri" w:hAnsi="Calibri" w:cs="Calibri"/>
          <w:sz w:val="26"/>
          <w:szCs w:val="26"/>
        </w:rPr>
        <w:t xml:space="preserve">kozi ya 306 </w:t>
      </w:r>
      <w:proofErr xmlns:w="http://schemas.openxmlformats.org/wordprocessingml/2006/main" w:type="gramEnd"/>
      <w:r xmlns:w="http://schemas.openxmlformats.org/wordprocessingml/2006/main" w:rsidR="006D329F">
        <w:rPr>
          <w:rFonts w:ascii="Calibri" w:eastAsia="Calibri" w:hAnsi="Calibri" w:cs="Calibri"/>
          <w:sz w:val="26"/>
          <w:szCs w:val="26"/>
        </w:rPr>
        <w:t xml:space="preserve">kama aina ya kujaza muda. Ndiyo maana niliendeleza mchakato huu katika kozi hiyo: Mimi hufanya Martin Luther, na katika kozi hii, mimi hufanya John Calvin.</w:t>
      </w:r>
    </w:p>
    <w:p w14:paraId="07AFFFB0" w14:textId="77777777" w:rsidR="00B30C99" w:rsidRPr="00CA798E" w:rsidRDefault="00B30C99">
      <w:pPr>
        <w:rPr>
          <w:sz w:val="26"/>
          <w:szCs w:val="26"/>
        </w:rPr>
      </w:pPr>
    </w:p>
    <w:p w14:paraId="05F0C195" w14:textId="7B36741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Nilifanya hivyo kwa sababu hiyo. Kwa hivyo, wakati tutazungumzia kuhusu Luther, tukitoa mihadhara kuhusu Luther, msisitizo wetu mkuu linapokuja suala la Matengenezo ya Kanisa utakuwa kwa Calvin. Sawa, mihadhara ya darasa la tatu kila wiki, Jumatatu, Jumatano, na Ijumaa.</w:t>
      </w:r>
    </w:p>
    <w:p w14:paraId="003F1EEA" w14:textId="77777777" w:rsidR="00B30C99" w:rsidRPr="00CA798E" w:rsidRDefault="00B30C99">
      <w:pPr>
        <w:rPr>
          <w:sz w:val="26"/>
          <w:szCs w:val="26"/>
        </w:rPr>
      </w:pPr>
    </w:p>
    <w:p w14:paraId="1091A9D0" w14:textId="630468B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Majadiliano ya darasani yanahimizwa wakati wa mihadhara. </w:t>
      </w:r>
      <w:proofErr xmlns:w="http://schemas.openxmlformats.org/wordprocessingml/2006/main" w:type="spellStart"/>
      <w:r xmlns:w="http://schemas.openxmlformats.org/wordprocessingml/2006/main" w:rsidR="006D329F">
        <w:rPr>
          <w:rFonts w:ascii="Calibri" w:eastAsia="Calibri" w:hAnsi="Calibri" w:cs="Calibri"/>
          <w:sz w:val="26"/>
          <w:szCs w:val="26"/>
        </w:rPr>
        <w:t xml:space="preserve">Muda fulani </w:t>
      </w:r>
      <w:proofErr xmlns:w="http://schemas.openxmlformats.org/wordprocessingml/2006/main" w:type="spellEnd"/>
      <w:r xmlns:w="http://schemas.openxmlformats.org/wordprocessingml/2006/main" w:rsidRPr="00CA798E">
        <w:rPr>
          <w:rFonts w:ascii="Calibri" w:eastAsia="Calibri" w:hAnsi="Calibri" w:cs="Calibri"/>
          <w:sz w:val="26"/>
          <w:szCs w:val="26"/>
        </w:rPr>
        <w:t xml:space="preserve">utatengwa kabla ya kila mtihani kujadili maswali ambayo unayo kutokana na kusoma kwako vitabu vya kiada. Na tutazungumzia hilo baada ya dakika chache tu.</w:t>
      </w:r>
    </w:p>
    <w:p w14:paraId="3F2C49E2" w14:textId="77777777" w:rsidR="00B30C99" w:rsidRPr="00CA798E" w:rsidRDefault="00B30C99">
      <w:pPr>
        <w:rPr>
          <w:sz w:val="26"/>
          <w:szCs w:val="26"/>
        </w:rPr>
      </w:pPr>
    </w:p>
    <w:p w14:paraId="211B4996"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Kuna mafungu manne yanayohitajika. Kwanza kabisa, kitabu cha Donald Dayton cha Discovering an Evangelical Heritage. Maandishi haya yanahusu ya mwisho uliyosoma.</w:t>
      </w:r>
    </w:p>
    <w:p w14:paraId="2EE2CD6B" w14:textId="77777777" w:rsidR="00B30C99" w:rsidRPr="00CA798E" w:rsidRDefault="00B30C99">
      <w:pPr>
        <w:rPr>
          <w:sz w:val="26"/>
          <w:szCs w:val="26"/>
        </w:rPr>
      </w:pPr>
    </w:p>
    <w:p w14:paraId="4DEF581D" w14:textId="27E8D27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Ninaweka haya kwa mpangilio wa alfabeti hapa pekee, lakini Donald Dayton, msomi wa historia ya kidini ya Marekani, anawakumbusha wasomaji urithi wa uinjilisti katika karne ya 19, hasa huduma ya kijamii ya uinjilisti wakati huo. Ni changamoto kwa wainjilisti kukumbuka urithi wao wa kijamii wa kitheolojia na kutumia kumbukumbu hiyo katika maisha ya kanisa la leo. Hiyo itakuwa wakati tutakapokuwa tunasoma uinjilisti na uinjilisti.</w:t>
      </w:r>
    </w:p>
    <w:p w14:paraId="72142CFE" w14:textId="77777777" w:rsidR="00B30C99" w:rsidRPr="00CA798E" w:rsidRDefault="00B30C99">
      <w:pPr>
        <w:rPr>
          <w:sz w:val="26"/>
          <w:szCs w:val="26"/>
        </w:rPr>
      </w:pPr>
    </w:p>
    <w:p w14:paraId="0B0F1206" w14:textId="3A87170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Kwa hivyo, maandishi </w:t>
      </w:r>
      <w:r xmlns:w="http://schemas.openxmlformats.org/wordprocessingml/2006/main" w:rsidR="00000000" w:rsidRPr="00CA798E">
        <w:rPr>
          <w:rFonts w:ascii="Calibri" w:eastAsia="Calibri" w:hAnsi="Calibri" w:cs="Calibri"/>
          <w:sz w:val="26"/>
          <w:szCs w:val="26"/>
        </w:rPr>
        <w:t xml:space="preserve">ya </w:t>
      </w:r>
      <w:proofErr xmlns:w="http://schemas.openxmlformats.org/wordprocessingml/2006/main" w:type="spellStart"/>
      <w:r xmlns:w="http://schemas.openxmlformats.org/wordprocessingml/2006/main" w:rsidR="00000000" w:rsidRPr="00CA798E">
        <w:rPr>
          <w:rFonts w:ascii="Calibri" w:eastAsia="Calibri" w:hAnsi="Calibri" w:cs="Calibri"/>
          <w:sz w:val="26"/>
          <w:szCs w:val="26"/>
        </w:rPr>
        <w:t xml:space="preserve">Dillenberger </w:t>
      </w:r>
      <w:proofErr xmlns:w="http://schemas.openxmlformats.org/wordprocessingml/2006/main" w:type="spellEnd"/>
      <w:r xmlns:w="http://schemas.openxmlformats.org/wordprocessingml/2006/main" w:rsidR="00000000" w:rsidRPr="00CA798E">
        <w:rPr>
          <w:rFonts w:ascii="Calibri" w:eastAsia="Calibri" w:hAnsi="Calibri" w:cs="Calibri"/>
          <w:sz w:val="26"/>
          <w:szCs w:val="26"/>
        </w:rPr>
        <w:t xml:space="preserve">, na maandishi ya Welch ni wasomi wawili bora. Bado ni vigumu kupata maandishi yanayoweza kushinda haya. Ukitaka kuwajua watu muhimu, mawazo muhimu, na matukio muhimu, haya bado ni maandishi mazuri kwa hayo.</w:t>
      </w:r>
    </w:p>
    <w:p w14:paraId="5C332C7F" w14:textId="77777777" w:rsidR="00B30C99" w:rsidRPr="00CA798E" w:rsidRDefault="00B30C99">
      <w:pPr>
        <w:rPr>
          <w:sz w:val="26"/>
          <w:szCs w:val="26"/>
        </w:rPr>
      </w:pPr>
    </w:p>
    <w:p w14:paraId="323EE672" w14:textId="35FA99E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Hii ndiyo andiko letu kuu. Hapa ndipo utakapopata aina ya kiini cha jambo hili kulingana na karne ya 16 hadi sasa. Pointi za Kugeuka za Mark Noll, kichwa kidogo cha andiko hili, kinaelezea vyema nia ya andiko na nyakati muhimu katika historia ya Ukristo.</w:t>
      </w:r>
    </w:p>
    <w:p w14:paraId="321B62E1" w14:textId="77777777" w:rsidR="00B30C99" w:rsidRPr="00CA798E" w:rsidRDefault="00B30C99">
      <w:pPr>
        <w:rPr>
          <w:sz w:val="26"/>
          <w:szCs w:val="26"/>
        </w:rPr>
      </w:pPr>
    </w:p>
    <w:p w14:paraId="5FAD25CE" w14:textId="625E1F1E"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Je, kuna yeyote kati yenu aliyewahi kusoma maandishi haya kwa bahati yoyote? Ni maandishi maarufu sana, lakini najiuliza. Mark Noll, mmoja wa wanahistoria werevu zaidi katika ulimwengu wa kitaaluma leo, Mkristo wa kiinjili, ameelezea baadhi ya matukio muhimu zaidi katika maisha ya kanisa. Maandishi yote yanafaa kuzingatiwa.</w:t>
      </w:r>
    </w:p>
    <w:p w14:paraId="10904866" w14:textId="77777777" w:rsidR="00B30C99" w:rsidRPr="00CA798E" w:rsidRDefault="00B30C99">
      <w:pPr>
        <w:rPr>
          <w:sz w:val="26"/>
          <w:szCs w:val="26"/>
        </w:rPr>
      </w:pPr>
    </w:p>
    <w:p w14:paraId="0A362E80" w14:textId="1CE5E08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Masomo yetu ya msingi yanatoka katika nusu ya pili ya kitabu, na Mark Noll atakuwa akitoa mihadhara chuoni muhula huu. Kwa hivyo, tutamsikia Mark Noll. Kwa hivyo ndio.</w:t>
      </w:r>
    </w:p>
    <w:p w14:paraId="5BA295E0" w14:textId="77777777" w:rsidR="00B30C99" w:rsidRPr="00CA798E" w:rsidRDefault="00B30C99">
      <w:pPr>
        <w:rPr>
          <w:sz w:val="26"/>
          <w:szCs w:val="26"/>
        </w:rPr>
      </w:pPr>
    </w:p>
    <w:p w14:paraId="075CA71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Sawa. Sawa.</w:t>
      </w:r>
    </w:p>
    <w:p w14:paraId="0883DD3A" w14:textId="77777777" w:rsidR="00B30C99" w:rsidRPr="00CA798E" w:rsidRDefault="00B30C99">
      <w:pPr>
        <w:rPr>
          <w:sz w:val="26"/>
          <w:szCs w:val="26"/>
        </w:rPr>
      </w:pPr>
    </w:p>
    <w:p w14:paraId="45CABDCE" w14:textId="39E3609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Nadhani tunapaswa kuwa sawa. Kama huna shida kuileta, tutapanga wakati wa kuileta, au kuja ofisini kwangu ili niweze kuangalia toleo nililo nalo. Nami nitaangalia toleo lako ili tu kuhakikisha.</w:t>
      </w:r>
    </w:p>
    <w:p w14:paraId="0DE06979" w14:textId="77777777" w:rsidR="00B30C99" w:rsidRPr="00CA798E" w:rsidRDefault="00B30C99">
      <w:pPr>
        <w:rPr>
          <w:sz w:val="26"/>
          <w:szCs w:val="26"/>
        </w:rPr>
      </w:pPr>
    </w:p>
    <w:p w14:paraId="753AEE11" w14:textId="2873A87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nadhani unapaswa kuwa sawa. Ndiyo. Na kisha hapa kuna kitabu kilichoandikwa na Randall Zachman ambacho huenda hukifahamu.</w:t>
      </w:r>
    </w:p>
    <w:p w14:paraId="70CBFB55" w14:textId="77777777" w:rsidR="00B30C99" w:rsidRPr="00CA798E" w:rsidRDefault="00B30C99">
      <w:pPr>
        <w:rPr>
          <w:sz w:val="26"/>
          <w:szCs w:val="26"/>
        </w:rPr>
      </w:pPr>
    </w:p>
    <w:p w14:paraId="5C75E124"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 kitabu kipya kabisa, Mwalimu, Mchungaji, Mwanatheolojia wa John Calvin. Kitabu hiki ni utafiti bora wa Calvin. Sio kitabu pekee.</w:t>
      </w:r>
    </w:p>
    <w:p w14:paraId="314B0642" w14:textId="77777777" w:rsidR="00B30C99" w:rsidRPr="00CA798E" w:rsidRDefault="00B30C99">
      <w:pPr>
        <w:rPr>
          <w:sz w:val="26"/>
          <w:szCs w:val="26"/>
        </w:rPr>
      </w:pPr>
    </w:p>
    <w:p w14:paraId="263BE633" w14:textId="501513FD"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wasifu mwingi wa John Calvin na maandishi mengi kuhusu John Calvin, bila shaka. Lakini nilichofanya ni kurahisisha kusoma kwa ajili yako. Ukiangalia mwisho wa silabasi, je, ni kiambatisho cha kwanza? Nadhani ni kiambatisho cha kwanza.</w:t>
      </w:r>
    </w:p>
    <w:p w14:paraId="62FAEC4C" w14:textId="77777777" w:rsidR="00B30C99" w:rsidRPr="00CA798E" w:rsidRDefault="00B30C99">
      <w:pPr>
        <w:rPr>
          <w:sz w:val="26"/>
          <w:szCs w:val="26"/>
        </w:rPr>
      </w:pPr>
    </w:p>
    <w:p w14:paraId="4F47FB2C" w14:textId="7F4EABB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Hapana. Ni kiambatisho nambari mbili kwenye ukurasa wa 11. Kwa hivyo, ukifungua ukurasa wa 11 kwa dakika moja, nilichofanya hapo ni kukupa karatasi ya kujifunza maandishi haya ili kuyafanya yaeleweke zaidi kulingana na kile unachohitaji kuangalia na kadhalika.</w:t>
      </w:r>
    </w:p>
    <w:p w14:paraId="177B9F7A" w14:textId="77777777" w:rsidR="00B30C99" w:rsidRPr="00CA798E" w:rsidRDefault="00B30C99">
      <w:pPr>
        <w:rPr>
          <w:sz w:val="26"/>
          <w:szCs w:val="26"/>
        </w:rPr>
      </w:pPr>
    </w:p>
    <w:p w14:paraId="7CA1D2A6" w14:textId="081EE7D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zingatia maendeleo ya taasisi zake. Tutazungumzia hilo tutakapokuwa tunatoa mihadhara pia. Zingatia maneno mbalimbali ya kitheolojia katika kitabu.</w:t>
      </w:r>
    </w:p>
    <w:p w14:paraId="671B2782" w14:textId="77777777" w:rsidR="00B30C99" w:rsidRPr="00CA798E" w:rsidRDefault="00B30C99">
      <w:pPr>
        <w:rPr>
          <w:sz w:val="26"/>
          <w:szCs w:val="26"/>
        </w:rPr>
      </w:pPr>
    </w:p>
    <w:p w14:paraId="17C79426" w14:textId="77EE177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Zingatia sehemu muhimu katika maisha ya John Calvin, hasa Geneva na Strasbourg. Tutazungumzia sehemu zingine tunapotoa hotuba. Sasa, swali ni, kwa sababu kuna majina mengi yaliyotajwa katika kitabu, vipi kuhusu watu? </w:t>
      </w: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Ni watu gani ambao ninahitaji kuwajua kutoka kwa maandishi haya? Hawa ndio watu unaohitaji kuwajua.</w:t>
      </w:r>
    </w:p>
    <w:p w14:paraId="5E8B3B30" w14:textId="77777777" w:rsidR="00B30C99" w:rsidRPr="00CA798E" w:rsidRDefault="00B30C99">
      <w:pPr>
        <w:rPr>
          <w:sz w:val="26"/>
          <w:szCs w:val="26"/>
        </w:rPr>
      </w:pPr>
    </w:p>
    <w:p w14:paraId="1E6A81EC" w14:textId="780A38B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kama itakusaidia, hii si kitu unachotoa. Hiki ni kitu cha kujisomea mwenyewe. Kwa hivyo, unaposoma maandishi hayo, je, itakusaidia kuyaweka kando yako unaposoma maandishi? Yote ni mazuri.</w:t>
      </w:r>
    </w:p>
    <w:p w14:paraId="7706FA45" w14:textId="77777777" w:rsidR="00B30C99" w:rsidRPr="00CA798E" w:rsidRDefault="00B30C99">
      <w:pPr>
        <w:rPr>
          <w:sz w:val="26"/>
          <w:szCs w:val="26"/>
        </w:rPr>
      </w:pPr>
    </w:p>
    <w:p w14:paraId="61BC2A7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ndiyo maana nakupa hapo. Kwa hivyo hayo ndiyo maandishi manne ya kozi, na hayo ndiyo tutakayoyazingatia. Sawa.</w:t>
      </w:r>
    </w:p>
    <w:p w14:paraId="0AB60BBF" w14:textId="77777777" w:rsidR="00B30C99" w:rsidRPr="00CA798E" w:rsidRDefault="00B30C99">
      <w:pPr>
        <w:rPr>
          <w:sz w:val="26"/>
          <w:szCs w:val="26"/>
        </w:rPr>
      </w:pPr>
    </w:p>
    <w:p w14:paraId="04ED632D" w14:textId="14902B2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Katika ukurasa wa tatu, hebu tuzungumzie mahitaji ya kozi. Tunapenda mitihani. Ndiyo.</w:t>
      </w:r>
    </w:p>
    <w:p w14:paraId="22025F16" w14:textId="77777777" w:rsidR="00B30C99" w:rsidRPr="00CA798E" w:rsidRDefault="00B30C99">
      <w:pPr>
        <w:rPr>
          <w:sz w:val="26"/>
          <w:szCs w:val="26"/>
        </w:rPr>
      </w:pPr>
    </w:p>
    <w:p w14:paraId="50068923" w14:textId="618699D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Ndiyo. Ndiyo. Maandishi ya Dayton yangekuwa karibu na mwisho.</w:t>
      </w:r>
    </w:p>
    <w:p w14:paraId="25C7DBC2" w14:textId="77777777" w:rsidR="00B30C99" w:rsidRPr="00CA798E" w:rsidRDefault="00B30C99">
      <w:pPr>
        <w:rPr>
          <w:sz w:val="26"/>
          <w:szCs w:val="26"/>
        </w:rPr>
      </w:pPr>
    </w:p>
    <w:p w14:paraId="7F46655C" w14:textId="35FD9FD9"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maandishi ya Calvin na mengine matatu, tunakufanya usome kila wiki, lakini maandishi ya Dayton hayatasomwa hadi mwisho wa kozi. Ndiyo. Hakika.</w:t>
      </w:r>
    </w:p>
    <w:p w14:paraId="4AAB69FD" w14:textId="77777777" w:rsidR="00B30C99" w:rsidRPr="00CA798E" w:rsidRDefault="00B30C99">
      <w:pPr>
        <w:rPr>
          <w:sz w:val="26"/>
          <w:szCs w:val="26"/>
        </w:rPr>
      </w:pPr>
    </w:p>
    <w:p w14:paraId="2D0DFA9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Tunapenda mitihani. Hatupaswi kuiita mitihani. Tunapaswa kuiita fursa, sivyo?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tunaiita, hizi hapa baadhi ya fursa utakazozipata.</w:t>
      </w:r>
    </w:p>
    <w:p w14:paraId="0C5300A5" w14:textId="77777777" w:rsidR="00B30C99" w:rsidRPr="00CA798E" w:rsidRDefault="00B30C99">
      <w:pPr>
        <w:rPr>
          <w:sz w:val="26"/>
          <w:szCs w:val="26"/>
        </w:rPr>
      </w:pPr>
    </w:p>
    <w:p w14:paraId="674C7D99" w14:textId="0C099D2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Jumatatu, Septemba 30, mtihani wa saa ya kwanza. Jumatatu, Oktoba 28, mtihani wa saa ya pili. Jumanne, Desemba 18, ni mtihani wa mwisho.</w:t>
      </w:r>
    </w:p>
    <w:p w14:paraId="7C7B579B" w14:textId="77777777" w:rsidR="00B30C99" w:rsidRPr="00CA798E" w:rsidRDefault="00B30C99">
      <w:pPr>
        <w:rPr>
          <w:sz w:val="26"/>
          <w:szCs w:val="26"/>
        </w:rPr>
      </w:pPr>
    </w:p>
    <w:p w14:paraId="22DCCD45" w14:textId="4918CDA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Kuna vikundi vya majadiliano na ushiriki ambavyo tutazungumzia. Lakini sawa, haya ni mambo matatu kuhusu mitihani unayohitaji kujua. Haupaswi kukosa mitihani hii isipokuwa kwa dharura kali.</w:t>
      </w:r>
    </w:p>
    <w:p w14:paraId="0BBBA291" w14:textId="77777777" w:rsidR="00B30C99" w:rsidRPr="00CA798E" w:rsidRDefault="00B30C99">
      <w:pPr>
        <w:rPr>
          <w:sz w:val="26"/>
          <w:szCs w:val="26"/>
        </w:rPr>
      </w:pPr>
    </w:p>
    <w:p w14:paraId="385847A1" w14:textId="013A41A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ikiwa utakosa mtihani wa saa ya kwanza au ya pili, unahitaji kufanya mtihani wa vipodozi. Na sitoi mitihani ya vipodozi hadi asubuhi ya siku ya kusoma.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hutaki kukosa mitihani hii, si kwa sababu unaipenda, lakini kwa sababu tu hutaki kufanya mitihani ya vipodozi siku ya kusoma.</w:t>
      </w:r>
    </w:p>
    <w:p w14:paraId="2DC0B2BF" w14:textId="77777777" w:rsidR="00B30C99" w:rsidRPr="00CA798E" w:rsidRDefault="00B30C99">
      <w:pPr>
        <w:rPr>
          <w:sz w:val="26"/>
          <w:szCs w:val="26"/>
        </w:rPr>
      </w:pPr>
    </w:p>
    <w:p w14:paraId="54961942"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Sasa, hilo ni jambo lililokithiri. Bila shaka, kama una dharura kubwa, hilo halitahesabiwa. Nami niko hapa kukusaidia.</w:t>
      </w:r>
    </w:p>
    <w:p w14:paraId="1D53EAF2" w14:textId="77777777" w:rsidR="00B30C99" w:rsidRPr="00CA798E" w:rsidRDefault="00B30C99">
      <w:pPr>
        <w:rPr>
          <w:sz w:val="26"/>
          <w:szCs w:val="26"/>
        </w:rPr>
      </w:pPr>
    </w:p>
    <w:p w14:paraId="376903F5" w14:textId="529074D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 sera ya chuo kwamba profesa binafsi hawezi, kwa sababu yoyote ile, kumruhusu mwanafunzi kufanya mtihani wa mwisho wakati wowote isipokuwa ule uliowekwa na msajili. Kwa hivyo tafadhali usiniombe ruhusa. Sina mamlaka ya kupanga upya mtihani huo wa mwisho.</w:t>
      </w:r>
    </w:p>
    <w:p w14:paraId="52C990C4" w14:textId="77777777" w:rsidR="00B30C99" w:rsidRPr="00CA798E" w:rsidRDefault="00B30C99">
      <w:pPr>
        <w:rPr>
          <w:sz w:val="26"/>
          <w:szCs w:val="26"/>
        </w:rPr>
      </w:pPr>
    </w:p>
    <w:p w14:paraId="19C382FA" w14:textId="2492693B"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Kwa hivyo, </w:t>
      </w:r>
      <w:r xmlns:w="http://schemas.openxmlformats.org/wordprocessingml/2006/main" w:rsidR="00000000" w:rsidRPr="00CA798E">
        <w:rPr>
          <w:rFonts w:ascii="Calibri" w:eastAsia="Calibri" w:hAnsi="Calibri" w:cs="Calibri"/>
          <w:sz w:val="26"/>
          <w:szCs w:val="26"/>
        </w:rPr>
        <w:t xml:space="preserve">sina mamlaka ya kupanga upya ratiba hiyo. Kwa hivyo, lazima uifanye tu inapotolewa. Ikiwa una mitihani mitatu ya mwisho iliyopangwa kwa siku moja, unaweza kuomba kufanya moja ya mitihani hiyo wakati mwingine wakati wa wiki ya mtihani wa mwisho.</w:t>
      </w:r>
    </w:p>
    <w:p w14:paraId="7C846724" w14:textId="77777777" w:rsidR="00B30C99" w:rsidRPr="00CA798E" w:rsidRDefault="00B30C99">
      <w:pPr>
        <w:rPr>
          <w:sz w:val="26"/>
          <w:szCs w:val="26"/>
        </w:rPr>
      </w:pPr>
    </w:p>
    <w:p w14:paraId="7E75C45D" w14:textId="5D0E6E7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Hata hivyo, mwalimu ataruhusu mtihani wa mwisho utolewe wakati mwingine chini ya hali hizi ikiwa tu mwanafunzi ataomba hili ifikapo Ijumaa, Septemba 6. Kwa hivyo, wacha niseme tu kwamba sio walimu wote wanaoamini sera hii. Nadhani ikiwa una mitihani mitatu kwa siku, unapaswa kuifanya tu.</w:t>
      </w:r>
    </w:p>
    <w:p w14:paraId="06FB2065" w14:textId="77777777" w:rsidR="00B30C99" w:rsidRPr="00CA798E" w:rsidRDefault="00B30C99">
      <w:pPr>
        <w:rPr>
          <w:sz w:val="26"/>
          <w:szCs w:val="26"/>
        </w:rPr>
      </w:pPr>
    </w:p>
    <w:p w14:paraId="6B1678DD" w14:textId="2F6CD08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Hayo ndiyo maisha. Lakini ni sera ya chuo kikuu, na sijali kuifuata nikisikia kutoka kwako ifikapo Septemba 6. Kwa hivyo, ifikapo wakati huo utajua ratiba yako ya mtihani wa mwisho ikoje katika madarasa yako yote.</w:t>
      </w:r>
    </w:p>
    <w:p w14:paraId="58279CA3" w14:textId="77777777" w:rsidR="00B30C99" w:rsidRPr="00CA798E" w:rsidRDefault="00B30C99">
      <w:pPr>
        <w:rPr>
          <w:sz w:val="26"/>
          <w:szCs w:val="26"/>
        </w:rPr>
      </w:pPr>
    </w:p>
    <w:p w14:paraId="02B0F7DA" w14:textId="3CED4E58"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Ukiwa na mitihani mitatu ya mwisho iliyopangwa, unaweza kupata udhuru kutoka kwa mmoja wao. Kazi za kusoma zimegawanywa katika kazi za vitabu vya kiada; tutaona hilo katika dakika chache kwa kila wiki. Kila mwanafunzi anatarajiwa kusoma vifaa alivyopewa.</w:t>
      </w:r>
    </w:p>
    <w:p w14:paraId="5A21297B" w14:textId="77777777" w:rsidR="00B30C99" w:rsidRPr="00CA798E" w:rsidRDefault="00B30C99">
      <w:pPr>
        <w:rPr>
          <w:sz w:val="26"/>
          <w:szCs w:val="26"/>
        </w:rPr>
      </w:pPr>
    </w:p>
    <w:p w14:paraId="454131DF" w14:textId="6058971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Sasa, hapa kuna jambo unalotaka kuzingatia. Pale ambapo vifungu vya Biblia vinarejelewa katika maandishi ya masomo, wanafunzi wanatarajiwa kusoma na kuelewa maandiko ya Biblia pamoja na muktadha wa moja kwa moja wa maandiko hayo. Kwa hivyo, ikiwa unasoma na inazungumzia, sijui, Waefeso 1, unahitaji kuangalia Waefeso 1 na kuona kilichopo.</w:t>
      </w:r>
    </w:p>
    <w:p w14:paraId="71230EDA" w14:textId="77777777" w:rsidR="00B30C99" w:rsidRPr="00CA798E" w:rsidRDefault="00B30C99">
      <w:pPr>
        <w:rPr>
          <w:sz w:val="26"/>
          <w:szCs w:val="26"/>
        </w:rPr>
      </w:pPr>
    </w:p>
    <w:p w14:paraId="68FDAF0A" w14:textId="53B1828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pia, muktadha ni upi? Ni nini kinachozungumziwa katika Waefeso 1? Kwa hivyo, unahitaji kuwa na Biblia yako karibu unaposoma maandishi yako. Kwa hivyo hilo litakuwa muhimu. Na, bila shaka, unahimizwa kusoma vitabu na makala zingine ambazo zitakusaidia kuelewa kozi hiyo.</w:t>
      </w:r>
    </w:p>
    <w:p w14:paraId="6730F78F" w14:textId="77777777" w:rsidR="00B30C99" w:rsidRPr="00CA798E" w:rsidRDefault="00B30C99">
      <w:pPr>
        <w:rPr>
          <w:sz w:val="26"/>
          <w:szCs w:val="26"/>
        </w:rPr>
      </w:pPr>
    </w:p>
    <w:p w14:paraId="5C961C7D" w14:textId="315DF4A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Maswali yatachukuliwa kutoka kwa masomo na mihadhara ya darasani. Uzito mkubwa wa kozi ni kuhusu mtihani, kwa hivyo unahitaji kujua vyema nyenzo za kusoma. Sasa, hapa kuna jambo ambalo nachukua muda kidogo kulizungumzia kwa sababu labda wanafunzi hawaelewi hili.</w:t>
      </w:r>
    </w:p>
    <w:p w14:paraId="05CFC4B3" w14:textId="77777777" w:rsidR="00B30C99" w:rsidRPr="00CA798E" w:rsidRDefault="00B30C99">
      <w:pPr>
        <w:rPr>
          <w:sz w:val="26"/>
          <w:szCs w:val="26"/>
        </w:rPr>
      </w:pPr>
    </w:p>
    <w:p w14:paraId="0EB9BFFA" w14:textId="04BB51A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karatasi za muhula. Kwa hivyo, haya ndiyo makubaliano kuhusu karatasi za muhula. Uwasilishaji wa karatasi ya muhula ni hiari kwa wale wanaotaka mikopo ya ziada, lakini ni sharti la kupata alama ya A au A katika kozi hii.</w:t>
      </w:r>
    </w:p>
    <w:p w14:paraId="07068F19" w14:textId="77777777" w:rsidR="00B30C99" w:rsidRPr="00CA798E" w:rsidRDefault="00B30C99">
      <w:pPr>
        <w:rPr>
          <w:sz w:val="26"/>
          <w:szCs w:val="26"/>
        </w:rPr>
      </w:pPr>
    </w:p>
    <w:p w14:paraId="21AC6B2E" w14:textId="2A4FDAC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Daraja la juu zaidi ambalo mwanafunzi anaweza kupata katika kozi hii bila karatasi ni B+. Uandishi wa karatasi unapaswa kuongozwa na miongozo ya kuandika karatasi za utafiti zilizowekwa kwenye Ubao Mweusi. Pia, nilichofanya ni kwamba sitaki uangalie sasa kwa sababu tunataka kupitia mtaala, lakini haya hapa ni miongozo hiyo katika nakala ngumu.</w:t>
      </w:r>
    </w:p>
    <w:p w14:paraId="6E9886EB" w14:textId="77777777" w:rsidR="00B30C99" w:rsidRPr="00CA798E" w:rsidRDefault="00B30C99">
      <w:pPr>
        <w:rPr>
          <w:sz w:val="26"/>
          <w:szCs w:val="26"/>
        </w:rPr>
      </w:pPr>
    </w:p>
    <w:p w14:paraId="6C7CE2F3" w14:textId="482A187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Acha nianze hapa, Nipe ruhusa kama ungepitisha hilo kwa njia hiyo. Hizi ndizo miongozo iliyoandikwa kwa maandishi, na hizi ndizo miongozo ninayotumia kwa kozi zangu zote. </w:t>
      </w:r>
      <w:r xmlns:w="http://schemas.openxmlformats.org/wordprocessingml/2006/main" w:rsidR="006D329F">
        <w:rPr>
          <w:rFonts w:ascii="Calibri" w:eastAsia="Calibri" w:hAnsi="Calibri" w:cs="Calibri"/>
          <w:sz w:val="26"/>
          <w:szCs w:val="26"/>
        </w:rPr>
        <w:t xml:space="preserve">Kuna nne hapo kama ungepitisha hizo tu.</w:t>
      </w:r>
    </w:p>
    <w:p w14:paraId="0E1B6E9B" w14:textId="77777777" w:rsidR="00B30C99" w:rsidRPr="00CA798E" w:rsidRDefault="00B30C99">
      <w:pPr>
        <w:rPr>
          <w:sz w:val="26"/>
          <w:szCs w:val="26"/>
        </w:rPr>
      </w:pPr>
    </w:p>
    <w:p w14:paraId="4D6EDA31" w14:textId="651A8FA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Hizi ndizo miongozo ninayotumia kwa kazi zangu zote za uandishi katika kozi zangu zote. Kwa hivyo, unataka kufuata miongozo hii ikiwa unafikiria kuandika karatasi. Kwa hivyo, ikiwa utaiweka tu, na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tutaifanya ipatikane kwenye Blackboard pia.</w:t>
      </w:r>
    </w:p>
    <w:p w14:paraId="30B5783F" w14:textId="77777777" w:rsidR="00B30C99" w:rsidRPr="00CA798E" w:rsidRDefault="00B30C99">
      <w:pPr>
        <w:rPr>
          <w:sz w:val="26"/>
          <w:szCs w:val="26"/>
        </w:rPr>
      </w:pPr>
    </w:p>
    <w:p w14:paraId="3CD2D8B0" w14:textId="61C236E1"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mwalimu ataendelea kuitumia. Kwa hivyo, huu hapa mfumo wa upangaji alama. Karatasi inaweza kupewa alama ya juu zaidi.</w:t>
      </w:r>
    </w:p>
    <w:p w14:paraId="7FCF9C91" w14:textId="77777777" w:rsidR="00B30C99" w:rsidRPr="00CA798E" w:rsidRDefault="00B30C99">
      <w:pPr>
        <w:rPr>
          <w:sz w:val="26"/>
          <w:szCs w:val="26"/>
        </w:rPr>
      </w:pPr>
    </w:p>
    <w:p w14:paraId="5AB67590" w14:textId="00496AF1"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Pointi kumi zinaongezwa kwenye wastani wako wa daraja la mwisho. Kwa hivyo hiyo ndiyo wastani wako wa daraja la mwisho. Hiyo ni nzuri.</w:t>
      </w:r>
    </w:p>
    <w:p w14:paraId="24C8FE24" w14:textId="77777777" w:rsidR="00B30C99" w:rsidRPr="00CA798E" w:rsidRDefault="00B30C99">
      <w:pPr>
        <w:rPr>
          <w:sz w:val="26"/>
          <w:szCs w:val="26"/>
        </w:rPr>
      </w:pPr>
    </w:p>
    <w:p w14:paraId="4DCA62F9" w14:textId="64ADA6C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Pointi 10 zitaongezwa kwenye wastani wako wa daraja la mwisho. Hilo ni jambo zuri. Kwa hivyo, tuseme wastani wako wa daraja la mwisho ulikuwa 82.</w:t>
      </w:r>
    </w:p>
    <w:p w14:paraId="6843D7A0" w14:textId="77777777" w:rsidR="00B30C99" w:rsidRPr="00CA798E" w:rsidRDefault="00B30C99">
      <w:pPr>
        <w:rPr>
          <w:sz w:val="26"/>
          <w:szCs w:val="26"/>
        </w:rPr>
      </w:pPr>
    </w:p>
    <w:p w14:paraId="0DB407EB" w14:textId="448AA0F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Uko katika pointi 10 92. Karatasi bora kwa kawaida ingetosha kumpandisha mwanafunzi kutoka daraja moja hadi daraja linalofuata la juu. Inaeleweka kwamba karatasi bora itakuwa tofauti badala ya sheria kwani ingeonyesha kiwango cha juu cha ubora katika eneo la mawazo na usemi.</w:t>
      </w:r>
    </w:p>
    <w:p w14:paraId="4EA08056" w14:textId="77777777" w:rsidR="00B30C99" w:rsidRPr="00CA798E" w:rsidRDefault="00B30C99">
      <w:pPr>
        <w:rPr>
          <w:sz w:val="26"/>
          <w:szCs w:val="26"/>
        </w:rPr>
      </w:pPr>
    </w:p>
    <w:p w14:paraId="7E684565" w14:textId="6FDC07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Mara kwa mara, mwanafunzi atapata alama ya punguzo moja, na wewe utapata pointi nane. Kisha, karatasi inaweza kuchukuliwa kuwa karatasi inayokubalika. Pointi nne zitaongezwa kwenye wastani wa darasa la mwisho la mwanafunzi.</w:t>
      </w:r>
    </w:p>
    <w:p w14:paraId="013B31F3" w14:textId="77777777" w:rsidR="00B30C99" w:rsidRPr="00CA798E" w:rsidRDefault="00B30C99">
      <w:pPr>
        <w:rPr>
          <w:sz w:val="26"/>
          <w:szCs w:val="26"/>
        </w:rPr>
      </w:pPr>
    </w:p>
    <w:p w14:paraId="56F7ED4D" w14:textId="126564E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karatasi inayokubalika kwa kawaida itatosha kumsukuma mwanafunzi aliyeketi kwenye mstari wa mpaka kati ya darasa mbili hadi kwenye kundi linalofuata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la daraja la juu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 Mara kwa mara, nitatoa alama mbili zaidi ambapo pointi sita zinaongezwa au alama mbili chini ambapo pointi mbili zinaongezwa. Sasa, ukiwasilisha karatasi ambayo haikubaliki, unapata alama tatu kwenye karatasi.</w:t>
      </w:r>
    </w:p>
    <w:p w14:paraId="00577B65" w14:textId="77777777" w:rsidR="00B30C99" w:rsidRPr="00CA798E" w:rsidRDefault="00B30C99">
      <w:pPr>
        <w:rPr>
          <w:sz w:val="26"/>
          <w:szCs w:val="26"/>
        </w:rPr>
      </w:pPr>
    </w:p>
    <w:p w14:paraId="37257728" w14:textId="3FB794A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Haikubaliki. Hakuna pointi zinazoongezwa kwenye wastani wako wa daraja la mwisho. Hata hivyo, ikumbukwe kwamba karatasi isiyokubalika haiwezi kusaidia wastani wa daraja la mwisho la mwanafunzi.</w:t>
      </w:r>
    </w:p>
    <w:p w14:paraId="33590C7B" w14:textId="77777777" w:rsidR="00B30C99" w:rsidRPr="00CA798E" w:rsidRDefault="00B30C99">
      <w:pPr>
        <w:rPr>
          <w:sz w:val="26"/>
          <w:szCs w:val="26"/>
        </w:rPr>
      </w:pPr>
    </w:p>
    <w:p w14:paraId="7A408F77" w14:textId="470633D6"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mwanafunzi anayeandika karatasi isiyokubalika hawezi kupata zaidi ya alama B kwa kozi hiyo. Vile vile, karatasi isiyokubalika haitapunguza wastani wa darasa la mwisho la mwanafunzi, na karatasi hizo zilikuwa za hiari, si sharti la kozi hiyo. Kwa hivyo, ikiwa karatasi haikubaliki, ni kama hukuandika moja.</w:t>
      </w:r>
    </w:p>
    <w:p w14:paraId="19CCBEB2" w14:textId="77777777" w:rsidR="00B30C99" w:rsidRPr="00CA798E" w:rsidRDefault="00B30C99">
      <w:pPr>
        <w:rPr>
          <w:sz w:val="26"/>
          <w:szCs w:val="26"/>
        </w:rPr>
      </w:pPr>
    </w:p>
    <w:p w14:paraId="5EBC6CE2" w14:textId="365070D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ni kama hukuandika moja, kwa hivyo huwezi kupata zaidi ya alama B kwa kozi hiyo. Lakini haiwezi kukudhuru. Ikiwa haikubaliki, haitapunguza alama yako.</w:t>
      </w:r>
    </w:p>
    <w:p w14:paraId="7DA9F91B" w14:textId="77777777" w:rsidR="00B30C99" w:rsidRPr="00CA798E" w:rsidRDefault="00B30C99">
      <w:pPr>
        <w:rPr>
          <w:sz w:val="26"/>
          <w:szCs w:val="26"/>
        </w:rPr>
      </w:pPr>
    </w:p>
    <w:p w14:paraId="7CC68D4C" w14:textId="5E7D669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ninakutia moyo uandike karatasi. Nadhani kweli, unajua, ni nzuri kwako. Nyote mnaweza kufanya hivi.</w:t>
      </w:r>
    </w:p>
    <w:p w14:paraId="68278CA0" w14:textId="77777777" w:rsidR="00B30C99" w:rsidRPr="00CA798E" w:rsidRDefault="00B30C99">
      <w:pPr>
        <w:rPr>
          <w:sz w:val="26"/>
          <w:szCs w:val="26"/>
        </w:rPr>
      </w:pPr>
    </w:p>
    <w:p w14:paraId="504AC53E" w14:textId="786A4AB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Una takriban wiki 12. Kwa hivyo, nadhani unapaswa. Karatasi inapaswa kuwa na angalau kurasa 10 za maandishi, bila kuhesabu maelezo ya mwisho wa ukurasa wa jalada, bibliografia, nafasi mbili, </w:t>
      </w:r>
      <w:proofErr xmlns:w="http://schemas.openxmlformats.org/wordprocessingml/2006/main" w:type="gramStart"/>
      <w:r xmlns:w="http://schemas.openxmlformats.org/wordprocessingml/2006/main" w:rsidR="006D329F">
        <w:rPr>
          <w:rFonts w:ascii="Calibri" w:eastAsia="Calibri" w:hAnsi="Calibri" w:cs="Calibri"/>
          <w:sz w:val="26"/>
          <w:szCs w:val="26"/>
        </w:rPr>
        <w:t xml:space="preserve">fonti 10 </w:t>
      </w:r>
      <w:proofErr xmlns:w="http://schemas.openxmlformats.org/wordprocessingml/2006/main" w:type="gramEnd"/>
      <w:r xmlns:w="http://schemas.openxmlformats.org/wordprocessingml/2006/main" w:rsidR="006D329F">
        <w:rPr>
          <w:rFonts w:ascii="Calibri" w:eastAsia="Calibri" w:hAnsi="Calibri" w:cs="Calibri"/>
          <w:sz w:val="26"/>
          <w:szCs w:val="26"/>
        </w:rPr>
        <w:t xml:space="preserve">, angalau vitabu nane na makala zilizotumika katika uandishi wa karatasi pamoja na ushahidi wa kutosha wa maelezo ya mwisho mwishoni mwa karatasi.</w:t>
      </w:r>
    </w:p>
    <w:p w14:paraId="5F7DC3AC" w14:textId="77777777" w:rsidR="00B30C99" w:rsidRPr="00CA798E" w:rsidRDefault="00B30C99">
      <w:pPr>
        <w:rPr>
          <w:sz w:val="26"/>
          <w:szCs w:val="26"/>
        </w:rPr>
      </w:pPr>
    </w:p>
    <w:p w14:paraId="76C889C1" w14:textId="6244E79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Vyanzo hivi vilikuwa muhimu katika uandishi wa karatasi. Mwalimu angeweka alama kwenye karatasi kulingana na umbo na maudhui. Hii inatokana na ukweli kwamba jinsi mtu anavyojieleza, au anavyojieleza ni muhimu kama vile anavyosema.</w:t>
      </w:r>
    </w:p>
    <w:p w14:paraId="06599D04" w14:textId="77777777" w:rsidR="00B30C99" w:rsidRPr="00CA798E" w:rsidRDefault="00B30C99">
      <w:pPr>
        <w:rPr>
          <w:sz w:val="26"/>
          <w:szCs w:val="26"/>
        </w:rPr>
      </w:pPr>
    </w:p>
    <w:p w14:paraId="36E94525" w14:textId="6812B13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Nilikuwa mwanafunzi mkuu wa Kiingereza katika Chuo Kikuu cha Temple. Kwa hivyo, ukishakuwa mwanafunzi mkuu wa Kiingereza, wewe huwa mwanafunzi mkuu wa Kiingereza kila wakati. Kwa hivyo, utafiti wa karatasi lazima uunganishwe na mawazo ya mwanafunzi mwenyewe kuhusu thamani ya mada hiyo kuhusiana na uzoefu wa Kikristo wa kisasa.</w:t>
      </w:r>
    </w:p>
    <w:p w14:paraId="2E0E7A1A" w14:textId="77777777" w:rsidR="00B30C99" w:rsidRPr="00CA798E" w:rsidRDefault="00B30C99">
      <w:pPr>
        <w:rPr>
          <w:sz w:val="26"/>
          <w:szCs w:val="26"/>
        </w:rPr>
      </w:pPr>
    </w:p>
    <w:p w14:paraId="7C6F133B"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Nambari ya mwanafunzi, badala ya jina lake, inapaswa kuonekana kwenye ukurasa wa kwanza wa karatasi. Kwa sababu ikiwa hutafika na kuzungumza nami kuhusu karatasi, sasa watu wengi wanakuja. Wanataka kuzungumza nami kuhusu karatasi.</w:t>
      </w:r>
    </w:p>
    <w:p w14:paraId="4C41ABD4" w14:textId="77777777" w:rsidR="00B30C99" w:rsidRPr="00CA798E" w:rsidRDefault="00B30C99">
      <w:pPr>
        <w:rPr>
          <w:sz w:val="26"/>
          <w:szCs w:val="26"/>
        </w:rPr>
      </w:pPr>
    </w:p>
    <w:p w14:paraId="0E69C55A"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Wanataka nisome rasimu, jambo ambalo ninafurahi kufanya. Kwa hivyo, bila shaka, nitajua ni nani aliyeandika karatasi hiyo. Lakini ukiwasilisha karatasi yako na hujazungumza nami kuihusu, kitu pekee kitakachokuwa kwenye karatasi hiyo ni nambari yako ya kitambulisho cha mwanafunzi.</w:t>
      </w:r>
    </w:p>
    <w:p w14:paraId="0AC4BF4D" w14:textId="77777777" w:rsidR="00B30C99" w:rsidRPr="00CA798E" w:rsidRDefault="00B30C99">
      <w:pPr>
        <w:rPr>
          <w:sz w:val="26"/>
          <w:szCs w:val="26"/>
        </w:rPr>
      </w:pPr>
    </w:p>
    <w:p w14:paraId="38EBA9E4" w14:textId="67D37E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Ili nitakapoipa alama, sijui ni karatasi za nani ninazoipa alama. Ninaweza kuwa mkweli ninapoipa alama karatasi. Kwa hivyo, tutazungumzia mengi kuhusu hili wakati wa kozi, kwa hivyo huhitaji kupata haya yote sasa.</w:t>
      </w:r>
    </w:p>
    <w:p w14:paraId="43E15D27" w14:textId="77777777" w:rsidR="00B30C99" w:rsidRPr="00CA798E" w:rsidRDefault="00B30C99">
      <w:pPr>
        <w:rPr>
          <w:sz w:val="26"/>
          <w:szCs w:val="26"/>
        </w:rPr>
      </w:pPr>
    </w:p>
    <w:p w14:paraId="37BF8C64" w14:textId="22E7529B"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Karatasi inatarajiwa kutolewa Jumatano, Desemba 4, wakati wa saa ya darasa. Na kwa ujumla, sikubali karatasi za kuchelewa. Ikiwa imechelewa, daraja moja kamili hukatwa kwa kila siku karatasi inapochelewa.</w:t>
      </w:r>
    </w:p>
    <w:p w14:paraId="4A79AF65" w14:textId="77777777" w:rsidR="00B30C99" w:rsidRPr="00CA798E" w:rsidRDefault="00B30C99">
      <w:pPr>
        <w:rPr>
          <w:sz w:val="26"/>
          <w:szCs w:val="26"/>
        </w:rPr>
      </w:pPr>
    </w:p>
    <w:p w14:paraId="394A9214" w14:textId="7773EAA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haya hapa masomo yako: Martin Luther na Sakramenti, Maendeleo katika Theolojia ya Katoliki ya Kirumi katika Karne ya 19, Mafundisho ya Karl Barth ya Uchaguzi, na Wanawake katika Uongozi katika Kanisa Tangu Matengenezo. Kwa hivyo, Martin Luther na Sakramenti. Unaona, hatuzungumzii sana kuhusu Luther katika kozi hiyo.</w:t>
      </w:r>
    </w:p>
    <w:p w14:paraId="7CD2E1AD" w14:textId="77777777" w:rsidR="00B30C99" w:rsidRPr="00CA798E" w:rsidRDefault="00B30C99">
      <w:pPr>
        <w:rPr>
          <w:sz w:val="26"/>
          <w:szCs w:val="26"/>
        </w:rPr>
      </w:pPr>
    </w:p>
    <w:p w14:paraId="4128B6F0"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Hii ingekupa nafasi ya kukuza mawazo kutoka kwa Luther. Theolojia ya Katoliki ya Kirumi, Karne ya 19, Karl Barth, Karne ya 20, muhimu sana. Au Wanawake katika Uongozi katika Kanisa Tangu Matengenezo.</w:t>
      </w:r>
    </w:p>
    <w:p w14:paraId="51FEF039" w14:textId="77777777" w:rsidR="00B30C99" w:rsidRPr="00CA798E" w:rsidRDefault="00B30C99">
      <w:pPr>
        <w:rPr>
          <w:sz w:val="26"/>
          <w:szCs w:val="26"/>
        </w:rPr>
      </w:pPr>
    </w:p>
    <w:p w14:paraId="3C52AF25" w14:textId="662A0E20"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kawaida </w:t>
      </w:r>
      <w:r xmlns:w="http://schemas.openxmlformats.org/wordprocessingml/2006/main" w:rsidR="00000000" w:rsidRPr="00CA798E">
        <w:rPr>
          <w:rFonts w:ascii="Calibri" w:eastAsia="Calibri" w:hAnsi="Calibri" w:cs="Calibri"/>
          <w:sz w:val="26"/>
          <w:szCs w:val="26"/>
        </w:rPr>
        <w:t xml:space="preserve">, wanafunzi wanapofanya hivi, huchagua labda wanawake wawili au watatu katika historia ya kanisa ambao wamekuwa muhimu sana. Na wanachofanya ni kulinganisha na kutofautisha. Na naweza kukusaidia na hilo.</w:t>
      </w:r>
    </w:p>
    <w:p w14:paraId="4B16029F" w14:textId="77777777" w:rsidR="00B30C99" w:rsidRPr="00CA798E" w:rsidRDefault="00B30C99">
      <w:pPr>
        <w:rPr>
          <w:sz w:val="26"/>
          <w:szCs w:val="26"/>
        </w:rPr>
      </w:pPr>
    </w:p>
    <w:p w14:paraId="266F61FC" w14:textId="3CB0C40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Sasa, angalia ninachosema: ikiwa wanafunzi watatamani mwalimu asome rasimu za kwanza za karatasi za hiari, rasimu hizi lazima zipewe mwalimu wiki mbili kabla ya tarehe ya mwisho ya karatasi hizi. Mimi hufurahi kila wakati kusoma rasimu za kwanza. Na naweza kukusaidia sana ukinipa rasimu ya kwanza.</w:t>
      </w:r>
    </w:p>
    <w:p w14:paraId="1A0EBA52" w14:textId="77777777" w:rsidR="00B30C99" w:rsidRPr="00CA798E" w:rsidRDefault="00B30C99">
      <w:pPr>
        <w:rPr>
          <w:sz w:val="26"/>
          <w:szCs w:val="26"/>
        </w:rPr>
      </w:pPr>
    </w:p>
    <w:p w14:paraId="420E90FD"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Tatizo lilikuwa, miaka michache iliyopita, nilianza kuwapa wanafunzi rasimu ya kwanza usiku kabla ya karatasi kukamilika. Hili si jambo zuri. Sikuweza kuwasaidia sana marehemu.</w:t>
      </w:r>
    </w:p>
    <w:p w14:paraId="43DD1267" w14:textId="77777777" w:rsidR="00B30C99" w:rsidRPr="00CA798E" w:rsidRDefault="00B30C99">
      <w:pPr>
        <w:rPr>
          <w:sz w:val="26"/>
          <w:szCs w:val="26"/>
        </w:rPr>
      </w:pPr>
    </w:p>
    <w:p w14:paraId="1317C0C1" w14:textId="2577804E"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ninachosema sasa ni kwamba, wiki mbili kabla ya karatasi kukamilika, nipe karatasi yako. Nitasoma rasimu yako. Nami nitakusaidia sana na karatasi hiyo.</w:t>
      </w:r>
    </w:p>
    <w:p w14:paraId="114A5C98" w14:textId="77777777" w:rsidR="00B30C99" w:rsidRPr="00CA798E" w:rsidRDefault="00B30C99">
      <w:pPr>
        <w:rPr>
          <w:sz w:val="26"/>
          <w:szCs w:val="26"/>
        </w:rPr>
      </w:pPr>
    </w:p>
    <w:p w14:paraId="6CCEFAB3" w14:textId="79BB13A1"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nitakuhimiza kufanya hivi. Lakini hebu tuone jinsi tunavyofanya. Acha niishie hapo kwa dakika moja tu.</w:t>
      </w:r>
    </w:p>
    <w:p w14:paraId="5B7489CE" w14:textId="77777777" w:rsidR="00B30C99" w:rsidRPr="00CA798E" w:rsidRDefault="00B30C99">
      <w:pPr>
        <w:rPr>
          <w:sz w:val="26"/>
          <w:szCs w:val="26"/>
        </w:rPr>
      </w:pPr>
    </w:p>
    <w:p w14:paraId="20D78984"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Je, hili linaeleweka kwa kila mtu? Ni hiari. Huna haja ya kufanya hivyo. Usipofanya hivyo na kupata alama 100 katika mitihani yote mitatu, bado utapata alama B zaidi kwa kozi hiyo.</w:t>
      </w:r>
    </w:p>
    <w:p w14:paraId="07C35317" w14:textId="77777777" w:rsidR="00B30C99" w:rsidRPr="00CA798E" w:rsidRDefault="00B30C99">
      <w:pPr>
        <w:rPr>
          <w:sz w:val="26"/>
          <w:szCs w:val="26"/>
        </w:rPr>
      </w:pPr>
    </w:p>
    <w:p w14:paraId="6B574D6E" w14:textId="6BD5C06A"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ndio. Mada hizo ziko kwenye kozi. Tutazizungumzia kwa kiasi fulani katika kozi.</w:t>
      </w:r>
    </w:p>
    <w:p w14:paraId="0F425805" w14:textId="77777777" w:rsidR="00B30C99" w:rsidRPr="00CA798E" w:rsidRDefault="00B30C99">
      <w:pPr>
        <w:rPr>
          <w:sz w:val="26"/>
          <w:szCs w:val="26"/>
        </w:rPr>
      </w:pPr>
    </w:p>
    <w:p w14:paraId="7F377062" w14:textId="73E35E9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Hii inakupa nafasi ya kuchunguza zaidi. Kwa mfano, katika kozi iliyo chini ya C, tunamzungumzia Karl Barth. Tunachofanya na Karl Barth ni kuzungumzia maisha yake na huduma yake.</w:t>
      </w:r>
    </w:p>
    <w:p w14:paraId="0CDF6521" w14:textId="77777777" w:rsidR="00B30C99" w:rsidRPr="00CA798E" w:rsidRDefault="00B30C99">
      <w:pPr>
        <w:rPr>
          <w:sz w:val="26"/>
          <w:szCs w:val="26"/>
        </w:rPr>
      </w:pPr>
    </w:p>
    <w:p w14:paraId="71374A79"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pia, tunachukua maeneo matano ya kitheolojia ambayo yalikuwa muhimu sana kwake. Hii itakupa nafasi ya kuingia zaidi katika theolojia yake. Kwa hivyo ndio.</w:t>
      </w:r>
    </w:p>
    <w:p w14:paraId="7130F997" w14:textId="77777777" w:rsidR="00B30C99" w:rsidRPr="00CA798E" w:rsidRDefault="00B30C99">
      <w:pPr>
        <w:rPr>
          <w:sz w:val="26"/>
          <w:szCs w:val="26"/>
        </w:rPr>
      </w:pPr>
    </w:p>
    <w:p w14:paraId="7EE41CF3" w14:textId="1AD4044D"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tunashughulikia haya, lakini si jinsi ungefanya kwenye karatasi. Ndiyo. Kwa hivyo, tunaelewa hili kuhusu magazeti.</w:t>
      </w:r>
    </w:p>
    <w:p w14:paraId="1037834D" w14:textId="77777777" w:rsidR="00B30C99" w:rsidRPr="00CA798E" w:rsidRDefault="00B30C99">
      <w:pPr>
        <w:rPr>
          <w:sz w:val="26"/>
          <w:szCs w:val="26"/>
        </w:rPr>
      </w:pPr>
    </w:p>
    <w:p w14:paraId="3CB4DF8A"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Ninakutia moyo uandike karatasi. Kama ungeanza leo, itakuwa ukurasa mmoja kwa wiki. Unaweza kufanya hivi.</w:t>
      </w:r>
    </w:p>
    <w:p w14:paraId="01F07E50" w14:textId="77777777" w:rsidR="00B30C99" w:rsidRPr="00CA798E" w:rsidRDefault="00B30C99">
      <w:pPr>
        <w:rPr>
          <w:sz w:val="26"/>
          <w:szCs w:val="26"/>
        </w:rPr>
      </w:pPr>
    </w:p>
    <w:p w14:paraId="022A79FD" w14:textId="1DE90D8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Ukurasa mmoja kwa wiki. Una urefu wa kurasa kumi, ukurasa mmoja kwa wiki. Hili linawezekana.</w:t>
      </w:r>
    </w:p>
    <w:p w14:paraId="329697DC" w14:textId="77777777" w:rsidR="00B30C99" w:rsidRPr="00CA798E" w:rsidRDefault="00B30C99">
      <w:pPr>
        <w:rPr>
          <w:sz w:val="26"/>
          <w:szCs w:val="26"/>
        </w:rPr>
      </w:pPr>
    </w:p>
    <w:p w14:paraId="564C9F31" w14:textId="60A1405D"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anza leo, na umemaliza. Kuna hili, kwa njia, halina uhusiano wowote na chochote, ambayo mara nyingi hutokea katika maisha yangu au katika kozi. Kuna mwanafunzi hapa ambaye hatatajwa jina lake kwa sababu huenda hataki nimwambie jina lake.</w:t>
      </w:r>
    </w:p>
    <w:p w14:paraId="54840FEA" w14:textId="77777777" w:rsidR="00B30C99" w:rsidRPr="00CA798E" w:rsidRDefault="00B30C99">
      <w:pPr>
        <w:rPr>
          <w:sz w:val="26"/>
          <w:szCs w:val="26"/>
        </w:rPr>
      </w:pPr>
    </w:p>
    <w:p w14:paraId="69635A2C" w14:textId="7804F816"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Lakini kuna mwanafunzi hapa ambaye </w:t>
      </w:r>
      <w:r xmlns:w="http://schemas.openxmlformats.org/wordprocessingml/2006/main" w:rsidR="006D329F">
        <w:rPr>
          <w:rFonts w:ascii="Calibri" w:eastAsia="Calibri" w:hAnsi="Calibri" w:cs="Calibri"/>
          <w:sz w:val="26"/>
          <w:szCs w:val="26"/>
        </w:rPr>
        <w:t xml:space="preserve">ni mwenye nidhamu sana. Anachofanya ni kupata kozi zake zote na kila kitu na kuona karatasi zote anazopaswa kuandika. Anaandika karatasi zake zote katika wiki tatu za kwanza za kozi, kozi za muhula.</w:t>
      </w:r>
    </w:p>
    <w:p w14:paraId="238745D8" w14:textId="77777777" w:rsidR="00B30C99" w:rsidRPr="00CA798E" w:rsidRDefault="00B30C99">
      <w:pPr>
        <w:rPr>
          <w:sz w:val="26"/>
          <w:szCs w:val="26"/>
        </w:rPr>
      </w:pPr>
    </w:p>
    <w:p w14:paraId="178F2C9D" w14:textId="7DD0A8E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Anaamua tu kwamba hataki kuwa chini ya shinikizo mwishoni mwa muhula wa kuandika karatasi. Angependa aanze kazi ngumu na kuifanya na kuziandika, kisha kimsingi zimekamilika. Hilo ni wazo zuri.</w:t>
      </w:r>
    </w:p>
    <w:p w14:paraId="6AAF3EE7" w14:textId="77777777" w:rsidR="00B30C99" w:rsidRPr="00CA798E" w:rsidRDefault="00B30C99">
      <w:pPr>
        <w:rPr>
          <w:sz w:val="26"/>
          <w:szCs w:val="26"/>
        </w:rPr>
      </w:pPr>
    </w:p>
    <w:p w14:paraId="600D02C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Je, unafurahia wazo hilo? Lakini nilifikiri tu ningeshiriki nawe. Sawa. Vikundi vya majadiliano.</w:t>
      </w:r>
    </w:p>
    <w:p w14:paraId="6E30647B" w14:textId="77777777" w:rsidR="00B30C99" w:rsidRPr="00CA798E" w:rsidRDefault="00B30C99">
      <w:pPr>
        <w:rPr>
          <w:sz w:val="26"/>
          <w:szCs w:val="26"/>
        </w:rPr>
      </w:pPr>
    </w:p>
    <w:p w14:paraId="518BBAD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Katika baadhi ya Ijumaa, mwalimu atakutana na wanafunzi kujadili nyenzo za kusoma kwa ajili ya kozi hiyo. Uangalifu maalum utatolewa kwa maswali muhimu na matatizo ya kitheolojia yanayotokea kutokana na usomaji na au mihadhara ya darasa.</w:t>
      </w:r>
    </w:p>
    <w:p w14:paraId="788CBDF9" w14:textId="77777777" w:rsidR="00B30C99" w:rsidRPr="00CA798E" w:rsidRDefault="00B30C99">
      <w:pPr>
        <w:rPr>
          <w:sz w:val="26"/>
          <w:szCs w:val="26"/>
        </w:rPr>
      </w:pPr>
    </w:p>
    <w:p w14:paraId="4A60E5CE" w14:textId="40186788"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Ushiriki hai wa wanafunzi katika vikundi hivi vya majadiliano unahimizwa. Huenda ikawasaidia wanafunzi kupata alama katika kozi. Kabla ya kila kikundi cha majadiliano, wanafunzi watachaguliwa kuleta maswali na uchunguzi kutoka kwa vitabu vya kiada darasani.</w:t>
      </w:r>
    </w:p>
    <w:p w14:paraId="025CDC7E" w14:textId="77777777" w:rsidR="00B30C99" w:rsidRPr="00CA798E" w:rsidRDefault="00B30C99">
      <w:pPr>
        <w:rPr>
          <w:sz w:val="26"/>
          <w:szCs w:val="26"/>
        </w:rPr>
      </w:pPr>
    </w:p>
    <w:p w14:paraId="3F837A48" w14:textId="7FE3033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Daraja la ushiriki katika vikundi vya majadiliano ni 10% ya daraja la mwisho. Wanafunzi watamkabidhi mwalimu nakala ngumu ya maswali mawili au matatu na uchunguzi kutoka kwa vitabu vya kiada siku ya Jumatano kabla ya kila kundi la majadiliano la Ijumaa. Ikiwa mwanafunzi atalazimika kukosa kundi la majadiliano, maswali hayo lazima yapewe mwalimu katika kipindi kijacho cha darasa.</w:t>
      </w:r>
    </w:p>
    <w:p w14:paraId="31F6F1F4" w14:textId="77777777" w:rsidR="00B30C99" w:rsidRPr="00CA798E" w:rsidRDefault="00B30C99">
      <w:pPr>
        <w:rPr>
          <w:sz w:val="26"/>
          <w:szCs w:val="26"/>
        </w:rPr>
      </w:pPr>
    </w:p>
    <w:p w14:paraId="69ACE74B" w14:textId="64BA1D5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Sasa niruhusu niseme tu kwamba si lazima nichague wanafunzi. Ilinibidi nifanye uchaguzi tulipokuwa na wanafunzi 25 au 30 darasani, lakini si lazima nifanye hivyo tulipokuwa na wanane tu.</w:t>
      </w:r>
    </w:p>
    <w:p w14:paraId="2932174B" w14:textId="77777777" w:rsidR="00B30C99" w:rsidRPr="00CA798E" w:rsidRDefault="00B30C99">
      <w:pPr>
        <w:rPr>
          <w:sz w:val="26"/>
          <w:szCs w:val="26"/>
        </w:rPr>
      </w:pPr>
    </w:p>
    <w:p w14:paraId="01B45312" w14:textId="47D84341"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kitakachotokea ni kabla ya kila mtihani, tutakuwa na vikundi viwili vya majadiliano na nyakati mbili za majadiliano Ijumaa mbili. Tutakuwa navyo kwenye Lion's Den. Kwa hivyo, unaweza kupata kifungua kinywa na kuleta kifungua kinywa kamili ikiwa unataka. Katika Lion's Den, leta ujumbe wako wote.</w:t>
      </w:r>
    </w:p>
    <w:p w14:paraId="7DE37D34" w14:textId="77777777" w:rsidR="00B30C99" w:rsidRPr="00CA798E" w:rsidRDefault="00B30C99">
      <w:pPr>
        <w:rPr>
          <w:sz w:val="26"/>
          <w:szCs w:val="26"/>
        </w:rPr>
      </w:pPr>
    </w:p>
    <w:p w14:paraId="1B471F6B" w14:textId="5FD756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Jumatano kabla ya kila Ijumaa hizo, mtanipa maswali mawili au matatu kutoka kwa masomo ya vitabu vya kiada hadi wakati huo yamechapishwa ili niweze kuyasoma. Je, kuna yeyote kati yenu aliye na madarasa ya saa nane? Mimi nina darasa la saa nane, darasa la saa nane tu. Kwa hivyo, wengine wenu hamna madarasa ya saa nane.</w:t>
      </w:r>
    </w:p>
    <w:p w14:paraId="128D0917" w14:textId="77777777" w:rsidR="00B30C99" w:rsidRPr="00CA798E" w:rsidRDefault="00B30C99">
      <w:pPr>
        <w:rPr>
          <w:sz w:val="26"/>
          <w:szCs w:val="26"/>
        </w:rPr>
      </w:pPr>
    </w:p>
    <w:p w14:paraId="47A27A31" w14:textId="218D1554"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unaweza kwenda moja kwa moja kutoka bwenini lako kupata kifungua kinywa na kuleta kifungua kinywa kwenye Shimo la Simba. Na kisha tutakukuta huko. Na hapo ndipo tunapotumia saa zetu.</w:t>
      </w:r>
    </w:p>
    <w:p w14:paraId="3F36848A" w14:textId="77777777" w:rsidR="00B30C99" w:rsidRPr="00CA798E" w:rsidRDefault="00B30C99">
      <w:pPr>
        <w:rPr>
          <w:sz w:val="26"/>
          <w:szCs w:val="26"/>
        </w:rPr>
      </w:pPr>
    </w:p>
    <w:p w14:paraId="29877AB3" w14:textId="53A7793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Ninapenda hilo kwa sababu linatuondoa kwenye mihadhara. Kwa hivyo, linatuondoa kwenye utaratibu wa darasani. Na pia nalipenda kwa sababu ni njia tofauti ya kujifunza.</w:t>
      </w:r>
    </w:p>
    <w:p w14:paraId="4D7AF354" w14:textId="77777777" w:rsidR="00B30C99" w:rsidRPr="00CA798E" w:rsidRDefault="00B30C99">
      <w:pPr>
        <w:rPr>
          <w:sz w:val="26"/>
          <w:szCs w:val="26"/>
        </w:rPr>
      </w:pPr>
    </w:p>
    <w:p w14:paraId="00D5B03E" w14:textId="4D6C2A2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Inakuingiza kwenye maandishi, inakufanya ujadili maandishi, inakufanya uulize maswali kuhusu maandishi na kujadiliana kuhusu maandishi. Kwa hivyo, Ijumaa chache kabla, tutakujulisha ni lini hili litatokea. Kwa hivyo hilo ndilo kundi la majadiliano.</w:t>
      </w:r>
    </w:p>
    <w:p w14:paraId="20D6DC05" w14:textId="77777777" w:rsidR="00B30C99" w:rsidRPr="00CA798E" w:rsidRDefault="00B30C99">
      <w:pPr>
        <w:rPr>
          <w:sz w:val="26"/>
          <w:szCs w:val="26"/>
        </w:rPr>
      </w:pPr>
    </w:p>
    <w:p w14:paraId="6DC366B5" w14:textId="3112B35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mahudhurio darasani. Chuo cha Gordon kinaamini niliamua kutumia hili katika aina ya lugha ya kitheolojia. Kwa hivyo, nikasema, Chuo cha Gordon kinaamini, na naamini, naamini pia, na wewe unaamini, najua.</w:t>
      </w:r>
    </w:p>
    <w:p w14:paraId="7C48309D" w14:textId="77777777" w:rsidR="00B30C99" w:rsidRPr="00CA798E" w:rsidRDefault="00B30C99">
      <w:pPr>
        <w:rPr>
          <w:sz w:val="26"/>
          <w:szCs w:val="26"/>
        </w:rPr>
      </w:pPr>
    </w:p>
    <w:p w14:paraId="787DED32" w14:textId="46937D4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Chuo cha Gordon kinaamini kwamba maadili mengi ya kuwa salama wakati wa kipindi cha chuo hayawezi kupimwa vya kutosha au kwa usahihi kupitia mitihani iliyoandikwa pekee. Miongoni mwa maadili hayo ni yale yanayopokelewa kupitia ushiriki katika shughuli za darasani na vikundi vya majadiliano. Kwa hivyo, mahudhurio ya kawaida na ushiriki hai katika madarasa na vikundi vya majadiliano ni vipengele muhimu vya mchakato wa kujifunza.</w:t>
      </w:r>
    </w:p>
    <w:p w14:paraId="1201823D" w14:textId="77777777" w:rsidR="00B30C99" w:rsidRPr="00CA798E" w:rsidRDefault="00B30C99">
      <w:pPr>
        <w:rPr>
          <w:sz w:val="26"/>
          <w:szCs w:val="26"/>
        </w:rPr>
      </w:pPr>
    </w:p>
    <w:p w14:paraId="5EEE275D" w14:textId="3689266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Pamoja na upendeleo huja na uwajibikaji. Kwa hivyo, mtazamo, ushiriki, na ushiriki. Kutokuwepo shuleni kupita kiasi, zaidi ya kutokuwepo shuleni mara nne bila ruhusa, kunaweza kuathiri alama ya mwanafunzi.</w:t>
      </w:r>
    </w:p>
    <w:p w14:paraId="71690661" w14:textId="77777777" w:rsidR="00B30C99" w:rsidRPr="00CA798E" w:rsidRDefault="00B30C99">
      <w:pPr>
        <w:rPr>
          <w:sz w:val="26"/>
          <w:szCs w:val="26"/>
        </w:rPr>
      </w:pPr>
    </w:p>
    <w:p w14:paraId="6526B125"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Pointi moja itatolewa kutoka kwa wastani wa darasa la mwisho la mwanafunzi kwa kila kutokuwepo bila ruhusa zaidi ya nne. Ikiwa mwanafunzi atakosa kikundi cha majadiliano, hiyo itahesabiwa kama kutokuwepo mara mbili bila ruhusa. Sawa, na kisha shughuli zote zinazofadhiliwa na shule, unajua hili, nyote mmeamka, unajua, safari za uwanjani, matukio ya riadha, matamasha, ziara za maigizo, ambazo zinaweza kuhitaji darasa lako la kukosa lazima lifafanuliwe na profesa katika wiki mbili za kwanza za kozi.</w:t>
      </w:r>
    </w:p>
    <w:p w14:paraId="1866C6AA" w14:textId="77777777" w:rsidR="00B30C99" w:rsidRPr="00CA798E" w:rsidRDefault="00B30C99">
      <w:pPr>
        <w:rPr>
          <w:sz w:val="26"/>
          <w:szCs w:val="26"/>
        </w:rPr>
      </w:pPr>
    </w:p>
    <w:p w14:paraId="39E022A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haya ndiyo mambo kuhusu mahudhurio darasani. Mimi ni Neanderthal linapokuja suala la mahudhurio darasani. Kwa kweli naamini kwamba wanafunzi wa vyuo vikuu wanapaswa kwenda darasani.</w:t>
      </w:r>
    </w:p>
    <w:p w14:paraId="669E31AA" w14:textId="77777777" w:rsidR="00B30C99" w:rsidRPr="00CA798E" w:rsidRDefault="00B30C99">
      <w:pPr>
        <w:rPr>
          <w:sz w:val="26"/>
          <w:szCs w:val="26"/>
        </w:rPr>
      </w:pPr>
    </w:p>
    <w:p w14:paraId="5DE42E28"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Sasa, sijui nilipata wapi hili. Sijui ni kwa nini ningefikiria hivi. Sijui ni kwa nini ningeamini hili.</w:t>
      </w:r>
    </w:p>
    <w:p w14:paraId="15CBA7D9" w14:textId="77777777" w:rsidR="00B30C99" w:rsidRPr="00CA798E" w:rsidRDefault="00B30C99">
      <w:pPr>
        <w:rPr>
          <w:sz w:val="26"/>
          <w:szCs w:val="26"/>
        </w:rPr>
      </w:pPr>
    </w:p>
    <w:p w14:paraId="40F2F837" w14:textId="76554FC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nini nadhani wanafunzi wa vyuo vikuu wanapaswa kwenda darasani? Lakini kwa kweli nadhani unapaswa kwenda darasani. Kwa kweli nadhani unapaswa kwenda madarasa yako yote. Na kwa hivyo, kwa hivyo nadhani unapaswa kuja darasani hili.</w:t>
      </w:r>
    </w:p>
    <w:p w14:paraId="44291B4A" w14:textId="77777777" w:rsidR="00B30C99" w:rsidRPr="00CA798E" w:rsidRDefault="00B30C99">
      <w:pPr>
        <w:rPr>
          <w:sz w:val="26"/>
          <w:szCs w:val="26"/>
        </w:rPr>
      </w:pPr>
    </w:p>
    <w:p w14:paraId="7808C065" w14:textId="4C47760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Mimi ndiye; huenda mimi ndiye profesa pekee wa idara ya juu uliye naye ambaye kwa kweli anahitaji mahudhurio. Namaanisha, najua baadhi yao hawahitaji mahudhurio.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mimi kwa kweli, kwa kweli hukubali mahudhurio.</w:t>
      </w:r>
    </w:p>
    <w:p w14:paraId="02C9CCB8" w14:textId="77777777" w:rsidR="00B30C99" w:rsidRPr="00CA798E" w:rsidRDefault="00B30C99">
      <w:pPr>
        <w:rPr>
          <w:sz w:val="26"/>
          <w:szCs w:val="26"/>
        </w:rPr>
      </w:pPr>
    </w:p>
    <w:p w14:paraId="12BF6339" w14:textId="73C028F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Sasa, katika darasa hili, ni rahisi. Tuko wanane. Kwa hivyo hiyo inachukua kama sekunde mbili.</w:t>
      </w:r>
    </w:p>
    <w:p w14:paraId="534E33E9" w14:textId="77777777" w:rsidR="00B30C99" w:rsidRPr="00CA798E" w:rsidRDefault="00B30C99">
      <w:pPr>
        <w:rPr>
          <w:sz w:val="26"/>
          <w:szCs w:val="26"/>
        </w:rPr>
      </w:pPr>
    </w:p>
    <w:p w14:paraId="7A2A56F2" w14:textId="6B292D7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Pia inanifanya nijue majina yenu. Lakini, kwa hivyo kwa kutokuwepo bila ruhusa, ukikosa kikundi cha majadiliano, hiyo ni kutokuwepo bila ruhusa mbili kwa kikundi hicho tu. </w:t>
      </w:r>
      <w:r xmlns:w="http://schemas.openxmlformats.org/wordprocessingml/2006/main" w:rsidR="006D329F" w:rsidRPr="00CA798E">
        <w:rPr>
          <w:rFonts w:ascii="Calibri" w:eastAsia="Calibri" w:hAnsi="Calibri" w:cs="Calibri"/>
          <w:sz w:val="26"/>
          <w:szCs w:val="26"/>
        </w:rPr>
        <w:t xml:space="preserve">Kwa hivyo, unataka kuhakikisha unafika kwenye hizo.</w:t>
      </w:r>
    </w:p>
    <w:p w14:paraId="455671EF" w14:textId="77777777" w:rsidR="00B30C99" w:rsidRPr="00CA798E" w:rsidRDefault="00B30C99">
      <w:pPr>
        <w:rPr>
          <w:sz w:val="26"/>
          <w:szCs w:val="26"/>
        </w:rPr>
      </w:pPr>
    </w:p>
    <w:p w14:paraId="205DA695" w14:textId="015810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bila shaka, ikiwa una msamaha wa kutokuwepo, hiyo ni sawa. Kwa hivyo, sawa. Na unajua kuhusu malazi ya kozi, kujitolea kuwasaidia wanafunzi wenye ulemavu ulioandikwa, na mwanafunzi mwenye ulemavu anahitaji kukutana na mfanyakazi kutoka Kituo cha Usaidizi wa Kielimu na kisha kunipa fomu ya arifa ya kitivo.</w:t>
      </w:r>
    </w:p>
    <w:p w14:paraId="43CC63EB" w14:textId="77777777" w:rsidR="00B30C99" w:rsidRPr="00CA798E" w:rsidRDefault="00B30C99">
      <w:pPr>
        <w:rPr>
          <w:sz w:val="26"/>
          <w:szCs w:val="26"/>
        </w:rPr>
      </w:pPr>
    </w:p>
    <w:p w14:paraId="1321F448" w14:textId="204F8C24" w:rsidR="00B30C99" w:rsidRPr="00CA798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unafahamu hilo. Kwa hivyo, sawa. Sasa, hebu tuzungumzie muhtasari hapa.</w:t>
      </w:r>
    </w:p>
    <w:p w14:paraId="18A533B1" w14:textId="77777777" w:rsidR="00B30C99" w:rsidRPr="00CA798E" w:rsidRDefault="00B30C99">
      <w:pPr>
        <w:rPr>
          <w:sz w:val="26"/>
          <w:szCs w:val="26"/>
        </w:rPr>
      </w:pPr>
    </w:p>
    <w:p w14:paraId="14BCD65C" w14:textId="7413B5E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Ninatoa hotuba kwa kichwa, nambari na kichwa cha hotuba. Bado nina mambo ya utangulizi niliyoyataja Ijumaa, lakini tutaweza kuanza Ijumaa na hotuba ya kwanza. Kwa hivyo ndivyo ninavyofanya.</w:t>
      </w:r>
    </w:p>
    <w:p w14:paraId="2B783EB8" w14:textId="77777777" w:rsidR="00B30C99" w:rsidRPr="00CA798E" w:rsidRDefault="00B30C99">
      <w:pPr>
        <w:rPr>
          <w:sz w:val="26"/>
          <w:szCs w:val="26"/>
        </w:rPr>
      </w:pPr>
    </w:p>
    <w:p w14:paraId="3F0AF4A2"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Katika ulimwengu bora zaidi, kuanzia wiki ya Septemba 2, masomo hayo, ikiwa unaweza kufanya masomo hayo kabla ya hotuba, hiyo ndiyo bora zaidi. Lakini Jumatatu, hakuna darasa. Ni Siku ya Wafanyakazi.</w:t>
      </w:r>
    </w:p>
    <w:p w14:paraId="2257B1E3" w14:textId="77777777" w:rsidR="00B30C99" w:rsidRPr="00CA798E" w:rsidRDefault="00B30C99">
      <w:pPr>
        <w:rPr>
          <w:sz w:val="26"/>
          <w:szCs w:val="26"/>
        </w:rPr>
      </w:pPr>
    </w:p>
    <w:p w14:paraId="19500C70" w14:textId="622CC17D" w:rsidR="00B30C99" w:rsidRPr="00CA798E" w:rsidRDefault="006D329F">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tutakutana Ijumaa. Nina majadiliano mengine machache na aina zingine chache za utangulizi ninazofanya, kisha ninaanza kutoa hotuba ya kwanza Ijumaa. Jumatatu ni Siku ya Wafanyakazi, kwa hivyo hakuna darasa Jumatatu.</w:t>
      </w:r>
    </w:p>
    <w:p w14:paraId="2EF9D64B" w14:textId="77777777" w:rsidR="00B30C99" w:rsidRPr="00CA798E" w:rsidRDefault="00B30C99">
      <w:pPr>
        <w:rPr>
          <w:sz w:val="26"/>
          <w:szCs w:val="26"/>
        </w:rPr>
      </w:pPr>
    </w:p>
    <w:p w14:paraId="419EB82A" w14:textId="0BE5A30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wiki ijayo ni wiki fupi, Jumatano na Ijumaa tu. Kwa hivyo, ikiwa unaweza kusoma mambo hayo, hiyo inakusaidia tu. Lakini ni wazi, huhitaji kusoma mambo haya hadi mwisho, hadi mtihani wa saa ya kwanza.</w:t>
      </w:r>
    </w:p>
    <w:p w14:paraId="010BF097" w14:textId="77777777" w:rsidR="00B30C99" w:rsidRPr="00CA798E" w:rsidRDefault="00B30C99">
      <w:pPr>
        <w:rPr>
          <w:sz w:val="26"/>
          <w:szCs w:val="26"/>
        </w:rPr>
      </w:pPr>
    </w:p>
    <w:p w14:paraId="42196F5A" w14:textId="4BFB1297"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kwa wiki nyingi, mimi hutoa usomaji uliopendekezwa. Kwa hivyo hapa ninapendekeza kitabu cha Richard McBride kuhusu Ukatoliki. Hilo si lako kusoma.</w:t>
      </w:r>
    </w:p>
    <w:p w14:paraId="64D1A6C3" w14:textId="77777777" w:rsidR="00B30C99" w:rsidRPr="00CA798E" w:rsidRDefault="00B30C99">
      <w:pPr>
        <w:rPr>
          <w:sz w:val="26"/>
          <w:szCs w:val="26"/>
        </w:rPr>
      </w:pPr>
    </w:p>
    <w:p w14:paraId="59F76EB0" w14:textId="672BE87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Hayo ni mapendekezo tu. Hayo ni kama tu kuweka kwenye maktaba yako kwa ajili ya siku zijazo, unajua, au kuyaongeza kwenye maktaba yako na kuyasoma kwa ajili ya kusoma majira ya joto au kitu kama hicho. Au yanaweza kukusaidia na karatasi.</w:t>
      </w:r>
    </w:p>
    <w:p w14:paraId="045E4CB4" w14:textId="77777777" w:rsidR="00B30C99" w:rsidRPr="00CA798E" w:rsidRDefault="00B30C99">
      <w:pPr>
        <w:rPr>
          <w:sz w:val="26"/>
          <w:szCs w:val="26"/>
        </w:rPr>
      </w:pPr>
    </w:p>
    <w:p w14:paraId="30B1450C" w14:textId="2E1F5C8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Kama unaandika makala kuhusu Ukatoliki katika karne ya 19, kitabu hicho kinaweza kuwa msaada. </w:t>
      </w:r>
      <w:proofErr xmlns:w="http://schemas.openxmlformats.org/wordprocessingml/2006/main" w:type="gramStart"/>
      <w:r xmlns:w="http://schemas.openxmlformats.org/wordprocessingml/2006/main" w:rsidRPr="00CA798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798E">
        <w:rPr>
          <w:rFonts w:ascii="Calibri" w:eastAsia="Calibri" w:hAnsi="Calibri" w:cs="Calibri"/>
          <w:sz w:val="26"/>
          <w:szCs w:val="26"/>
        </w:rPr>
        <w:t xml:space="preserve">kuna tofauti kati ya masomo unayofanya na masomo yaliyopendekezwa, ambayo si yale; huna haja ya kuyasoma. Na hilo linafuata mstari. Hilo hapo.</w:t>
      </w:r>
    </w:p>
    <w:p w14:paraId="1BB2A4EB" w14:textId="77777777" w:rsidR="00B30C99" w:rsidRPr="00CA798E" w:rsidRDefault="00B30C99">
      <w:pPr>
        <w:rPr>
          <w:sz w:val="26"/>
          <w:szCs w:val="26"/>
        </w:rPr>
      </w:pPr>
    </w:p>
    <w:p w14:paraId="2F6D90C2" w14:textId="4E020679"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Ukifungua ukurasa unaofuata, 7, kisha inazungumzia, kuna mtihani wa saa ya kwanza, na kisha unaendelea. Alhamisi na Ijumaa ni nyakati za mitihani minne, kwa hivyo hatuna madarasa Ijumaa. Ndiyo, Jesse? Je, masomo hayo, yale ya awali, yanaweza kuandikwa au la? Naam, unaweza kuyasoma wiki nzima.</w:t>
      </w:r>
    </w:p>
    <w:p w14:paraId="19571D99" w14:textId="77777777" w:rsidR="00B30C99" w:rsidRPr="00CA798E" w:rsidRDefault="00B30C99">
      <w:pPr>
        <w:rPr>
          <w:sz w:val="26"/>
          <w:szCs w:val="26"/>
        </w:rPr>
      </w:pPr>
    </w:p>
    <w:p w14:paraId="3E17361F" w14:textId="288C8EC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lastRenderedPageBreak xmlns:w="http://schemas.openxmlformats.org/wordprocessingml/2006/main"/>
      </w:r>
      <w:r xmlns:w="http://schemas.openxmlformats.org/wordprocessingml/2006/main" w:rsidRPr="00CA798E">
        <w:rPr>
          <w:rFonts w:ascii="Calibri" w:eastAsia="Calibri" w:hAnsi="Calibri" w:cs="Calibri"/>
          <w:sz w:val="26"/>
          <w:szCs w:val="26"/>
        </w:rPr>
        <w:t xml:space="preserve">Ukizisoma ifikapo Jumatatu, hiyo itakusaidia tu katika suala la usomaji wako kwa sababu, unajua, soma, soma. Namaanisha, hiyo ndiyo asili ya maisha ya chuo kikuu. Kwa hivyo, baadhi ya maandishi haya yanaweza kuwa magumu kidogo, kama maandishi kuhusu Calvin.</w:t>
      </w:r>
    </w:p>
    <w:p w14:paraId="1B841E4D" w14:textId="77777777" w:rsidR="00B30C99" w:rsidRPr="00CA798E" w:rsidRDefault="00B30C99">
      <w:pPr>
        <w:rPr>
          <w:sz w:val="26"/>
          <w:szCs w:val="26"/>
        </w:rPr>
      </w:pPr>
    </w:p>
    <w:p w14:paraId="368B3E0D" w14:textId="4097EA11"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ikiwa unataka kuzisoma wiki nzima, hiyo ni sawa. Unachohitaji kufanya ni kwamba unahitaji kuwa umemaliza masomo hayo ifikapo wakati vikundi vya majadiliano vinapokutana, bila shaka. Nami nitazungumzia kuhusu vikundi vya majadiliano kadri kozi inavyoendelea.</w:t>
      </w:r>
    </w:p>
    <w:p w14:paraId="16D8368B" w14:textId="77777777" w:rsidR="00B30C99" w:rsidRPr="00CA798E" w:rsidRDefault="00B30C99">
      <w:pPr>
        <w:rPr>
          <w:sz w:val="26"/>
          <w:szCs w:val="26"/>
        </w:rPr>
      </w:pPr>
    </w:p>
    <w:p w14:paraId="7FB12059"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ndio. Lakini kama unaweza kusoma mbele, hiyo itakusaidia tu. Kama unaweza kuendelea mbele katika usomaji, hiyo itakuwa msaada.</w:t>
      </w:r>
    </w:p>
    <w:p w14:paraId="4932FCD4" w14:textId="77777777" w:rsidR="00B30C99" w:rsidRPr="00CA798E" w:rsidRDefault="00B30C99">
      <w:pPr>
        <w:rPr>
          <w:sz w:val="26"/>
          <w:szCs w:val="26"/>
        </w:rPr>
      </w:pPr>
    </w:p>
    <w:p w14:paraId="441A2CA7" w14:textId="1E7CE07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na kisha inaendelea. Mtihani wa saa ya pili uko tarehe 28 hapo. Sasa, ukiangalia ukurasa wa nane na kile kilichoangaziwa kwenye ukurasa wa nane, tafadhali kumbuka kwamba hapa kuna kazi ya nje ya darasa ambayo ninakuomba ufanye.</w:t>
      </w:r>
    </w:p>
    <w:p w14:paraId="3B2FE221" w14:textId="77777777" w:rsidR="00B30C99" w:rsidRPr="00CA798E" w:rsidRDefault="00B30C99">
      <w:pPr>
        <w:rPr>
          <w:sz w:val="26"/>
          <w:szCs w:val="26"/>
        </w:rPr>
      </w:pPr>
    </w:p>
    <w:p w14:paraId="3702CF33"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Chagua mihadhara miwili ya kuhudhuria wakati wa mkutano unaofadhiliwa na Kanisa, Kituo cha Imani na Uchunguzi, ambacho ni Novemba 14 hadi 16. Mkutano huo unaitwa Uprotestanti, Tafakari Mapema ya Maadhimisho ya Miaka 500 ya Matengenezo ya Kiprotestanti, 1517 hadi 2017. Taarifa zitatolewa.</w:t>
      </w:r>
    </w:p>
    <w:p w14:paraId="01D3AEBF" w14:textId="77777777" w:rsidR="00B30C99" w:rsidRPr="00CA798E" w:rsidRDefault="00B30C99">
      <w:pPr>
        <w:rPr>
          <w:sz w:val="26"/>
          <w:szCs w:val="26"/>
        </w:rPr>
      </w:pPr>
    </w:p>
    <w:p w14:paraId="30E39959" w14:textId="4D2B0FA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Sasa, hapa kuna sababu kadhaa kwa nini ninafanya hivyo. Kati ya, kwa hivyo una kazi mbili za nje ya darasa na mihadhara miwili; kila mhadhara utakuwa saa moja na nusu. Kwa hivyo, hiyo itakuwa saa tatu.</w:t>
      </w:r>
    </w:p>
    <w:p w14:paraId="267EBB82" w14:textId="77777777" w:rsidR="00B30C99" w:rsidRPr="00CA798E" w:rsidRDefault="00B30C99">
      <w:pPr>
        <w:rPr>
          <w:sz w:val="26"/>
          <w:szCs w:val="26"/>
        </w:rPr>
      </w:pPr>
    </w:p>
    <w:p w14:paraId="66EC4257" w14:textId="2FD0D22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Ninafanya hivi kwa sababu mbili. Kwanza, Gordon ni mzuri sana kuhusu kuturuhusu kwenda kwenye mikutano, kuzungumza kwenye mikutano, au kusoma magazeti. Nami ninajaribu kuwa mwangalifu sana na hilo.</w:t>
      </w:r>
    </w:p>
    <w:p w14:paraId="10B9F4D3" w14:textId="77777777" w:rsidR="00B30C99" w:rsidRPr="00CA798E" w:rsidRDefault="00B30C99">
      <w:pPr>
        <w:rPr>
          <w:sz w:val="26"/>
          <w:szCs w:val="26"/>
        </w:rPr>
      </w:pPr>
    </w:p>
    <w:p w14:paraId="48F207BC" w14:textId="73AE1245"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kweli, mara ya kwanza nitakapofanya hivyo, mara ya kwanza nitakapokuwa mbali, hutokea haraka sana. Nami nitakujulisha kuhusu hilo. Na nitakapokuwa mbali, sina mhadhiri mgeni au kitu kama hicho.</w:t>
      </w:r>
    </w:p>
    <w:p w14:paraId="081FA346" w14:textId="77777777" w:rsidR="00B30C99" w:rsidRPr="00CA798E" w:rsidRDefault="00B30C99">
      <w:pPr>
        <w:rPr>
          <w:sz w:val="26"/>
          <w:szCs w:val="26"/>
        </w:rPr>
      </w:pPr>
    </w:p>
    <w:p w14:paraId="40C75E17" w14:textId="2397AC9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hatukutani kwa ajili ya madarasa. Kwa hivyo, sababu ya kwanza nilifanya hivyo ni kwamba ni njia nzuri ya kutengeneza vipodozi kwa siku kadhaa za darasa. Lakini sababu ya pili ninayofanya ni kwa sababu kutakuwa na wazungumzaji mashuhuri wa kimataifa hapa kwa ajili ya mkutano huo.</w:t>
      </w:r>
    </w:p>
    <w:p w14:paraId="3B7171E5" w14:textId="77777777" w:rsidR="00B30C99" w:rsidRPr="00CA798E" w:rsidRDefault="00B30C99">
      <w:pPr>
        <w:rPr>
          <w:sz w:val="26"/>
          <w:szCs w:val="26"/>
        </w:rPr>
      </w:pPr>
    </w:p>
    <w:p w14:paraId="0A2B3A5B" w14:textId="04DFB7C4"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ningependa uweze kufahamu wazungumzaji hao. Kwa hivyo, yote mawili yanachangia muda wa darasa kidogo lakini pia yanakufichua. Mmoja wao ni Noel, ambaye tayari tumemtaja katika suala la kusoma kitabu chake cha kiada.</w:t>
      </w:r>
    </w:p>
    <w:p w14:paraId="376A7892" w14:textId="77777777" w:rsidR="00B30C99" w:rsidRPr="00CA798E" w:rsidRDefault="00B30C99">
      <w:pPr>
        <w:rPr>
          <w:sz w:val="26"/>
          <w:szCs w:val="26"/>
        </w:rPr>
      </w:pPr>
    </w:p>
    <w:p w14:paraId="0AA045C5" w14:textId="62F267AC"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Kwa hivyo, pia itakuonyesha wahadhiri wazuri. Kwa hivyo, inatimiza mambo mawili. Kwa hivyo, ni ajabu tu kwamba mkutano huo unafanyika muhula huu.</w:t>
      </w:r>
    </w:p>
    <w:p w14:paraId="41A14A0B" w14:textId="77777777" w:rsidR="00B30C99" w:rsidRPr="00CA798E" w:rsidRDefault="00B30C99">
      <w:pPr>
        <w:rPr>
          <w:sz w:val="26"/>
          <w:szCs w:val="26"/>
        </w:rPr>
      </w:pPr>
    </w:p>
    <w:p w14:paraId="63A259AB" w14:textId="442EEA6A"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kisha kuna mapumziko ya Shukrani na kisha hitimisho la kozi. Na kisha mtihani wa mwisho umepangwa. Na huyu hapa Dietrich Bonhoeffer, ambaye tutamzungumzia katika kozi hiyo.</w:t>
      </w:r>
    </w:p>
    <w:p w14:paraId="6656CE82" w14:textId="77777777" w:rsidR="00B30C99" w:rsidRPr="00CA798E" w:rsidRDefault="00B30C99">
      <w:pPr>
        <w:rPr>
          <w:sz w:val="26"/>
          <w:szCs w:val="26"/>
        </w:rPr>
      </w:pPr>
    </w:p>
    <w:p w14:paraId="2B3D45D1" w14:textId="73EE3570"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Loo, unajua ninachoweza kuzingatia, mradi tu nizungumzie kuhusu Dietrich Bonhoeffer? Tazama tu ukurasa wa nane kwa dakika moja, sivyo? Rudi kwenye ukurasa wa nane. Katika siku mbili kati ya hizo, Jumatatu, Desemba 2, na Jumatano, Desemba 4, tunaonyesha kwamba hatutoi mihadhara katika siku hizo mbili. Tuko hapa darasani hapa.</w:t>
      </w:r>
    </w:p>
    <w:p w14:paraId="68AC2EAD" w14:textId="77777777" w:rsidR="00B30C99" w:rsidRPr="00CA798E" w:rsidRDefault="00B30C99">
      <w:pPr>
        <w:rPr>
          <w:sz w:val="26"/>
          <w:szCs w:val="26"/>
        </w:rPr>
      </w:pPr>
    </w:p>
    <w:p w14:paraId="30879531" w14:textId="4582DC92"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tulionyesha video nzuri sana kuhusu Dietrich Bonhoeffer inayoitwa Dietrich Bonhoeffer Memories and Perspectives. Na hilo hutokea. Kwa kawaida hufikia wakati tunapotoa mihadhara kuhusu Bonhoeffer. Huenda tayari nimemtoa mihadhara, ikiwa niko mbele ya mihadhara yangu, lakini hiyo ni sawa.</w:t>
      </w:r>
    </w:p>
    <w:p w14:paraId="5C733352" w14:textId="77777777" w:rsidR="00B30C99" w:rsidRPr="00CA798E" w:rsidRDefault="00B30C99">
      <w:pPr>
        <w:rPr>
          <w:sz w:val="26"/>
          <w:szCs w:val="26"/>
        </w:rPr>
      </w:pPr>
    </w:p>
    <w:p w14:paraId="4A84A54F" w14:textId="7F709488"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hiyo ni kusema, video hizi mbili kuhusu Dietrich Bonhoeffer ni nzuri sana. Kwa hivyo, natumai tutajifunza mengi kuhusu Bonhoeffer katika kozi hiyo. Sawa, ukiangalia ukurasa wa 10, swali ambalo watu huuliza kila wakati, unajua, kuna nini kwenye mtihani? Kwa hivyo, nilichofanya kwa kila mtihani ni kwamba nimekuambia kuna nini kwenye mtihani, nyenzo zilizofunikwa kwenye mtihani, masharti ya mihadhara, na masharti ya usomaji.</w:t>
      </w:r>
    </w:p>
    <w:p w14:paraId="5DC69D57" w14:textId="77777777" w:rsidR="00B30C99" w:rsidRPr="00CA798E" w:rsidRDefault="00B30C99">
      <w:pPr>
        <w:rPr>
          <w:sz w:val="26"/>
          <w:szCs w:val="26"/>
        </w:rPr>
      </w:pPr>
    </w:p>
    <w:p w14:paraId="278F040C" w14:textId="4A8F677F"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oh, nilikusudia kusisitiza kwamba una makala moja mapema ambayo unapaswa kusoma, na hiyo iko kwenye kazi hata hivyo. Kwa hivyo, nitaipitisha makala hiyo ili uipate. Ni makala nzuri.</w:t>
      </w:r>
    </w:p>
    <w:p w14:paraId="349B1A59" w14:textId="77777777" w:rsidR="00B30C99" w:rsidRPr="00CA798E" w:rsidRDefault="00B30C99">
      <w:pPr>
        <w:rPr>
          <w:sz w:val="26"/>
          <w:szCs w:val="26"/>
        </w:rPr>
      </w:pPr>
    </w:p>
    <w:p w14:paraId="3D4EA7F1"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Ni makala yenye kichwa cha habari The Intellectual Rufaa ya Matengenezo. Kwa hivyo, wakati wa kusoma hilo utakapofika, umelielewa sasa. Kwa hivyo, utaweza kulisoma na kulipokea.</w:t>
      </w:r>
    </w:p>
    <w:p w14:paraId="0D8D99B4" w14:textId="77777777" w:rsidR="00B30C99" w:rsidRPr="00CA798E" w:rsidRDefault="00B30C99">
      <w:pPr>
        <w:rPr>
          <w:sz w:val="26"/>
          <w:szCs w:val="26"/>
        </w:rPr>
      </w:pPr>
    </w:p>
    <w:p w14:paraId="0C4E3701" w14:textId="2209E18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Na tutajadili hili katika mojawapo ya vikundi vyetu vya majadiliano. Mtihani wa saa ya pili ni kitu kimoja kulingana na kile kilicho kwenye mtihani au ni aina gani ya mtihani. Mtihani wa saa ya tatu, au mtihani wa mwisho, ndio nyenzo zinazofunikwa kwa mtihani wa saa ya tatu.</w:t>
      </w:r>
    </w:p>
    <w:p w14:paraId="2FA0E613" w14:textId="77777777" w:rsidR="00B30C99" w:rsidRPr="00CA798E" w:rsidRDefault="00B30C99">
      <w:pPr>
        <w:rPr>
          <w:sz w:val="26"/>
          <w:szCs w:val="26"/>
        </w:rPr>
      </w:pPr>
    </w:p>
    <w:p w14:paraId="4AA73008" w14:textId="20069A9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Sawa, una karatasi yako ya kujifunzia hapo. Na kisha, ukiangalia tu muhtasari hapa, ninaangalia wakati wangu kwa sababu mimi na Ted tunapaswa kuondoka hapa mapema leo na kuvaa mavazi kwa ajili ya mkutano. Kwa hivyo, lazima nikuache uende hapa baada ya dakika chache ili tuweze kujiandaa kwa hilo.</w:t>
      </w:r>
    </w:p>
    <w:p w14:paraId="0AEA878A" w14:textId="77777777" w:rsidR="00B30C99" w:rsidRPr="00CA798E" w:rsidRDefault="00B30C99">
      <w:pPr>
        <w:rPr>
          <w:sz w:val="26"/>
          <w:szCs w:val="26"/>
        </w:rPr>
      </w:pPr>
    </w:p>
    <w:p w14:paraId="625E6A6F" w14:textId="7AADBD63"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ukiangalia tu ukurasa wa 12, mimi hufundisha kwa nambari ya hotuba na kichwa cha hotuba na kwa muhtasari. Kwa hivyo, ili kurahisisha maisha yako kidogo, huu ndio muhtasari nitakaotumia kwa mihadhara kuanzia siku ya kwanza. Kwa hivyo, ikiwa ungeleta darasani muhtasari huu, mtaala wenye muhtasari huu, nadhani unaweza kuwa na manufaa kwako kwa sababu huu ndio muhtasari ninaoutumia baadhi yao ni kama ukurasa wa 13, hotuba ya 6. Baadhi yao yameendelezwa zaidi kuliko mengine.</w:t>
      </w:r>
    </w:p>
    <w:p w14:paraId="5B261218" w14:textId="77777777" w:rsidR="00B30C99" w:rsidRPr="00CA798E" w:rsidRDefault="00B30C99">
      <w:pPr>
        <w:rPr>
          <w:sz w:val="26"/>
          <w:szCs w:val="26"/>
        </w:rPr>
      </w:pPr>
    </w:p>
    <w:p w14:paraId="5E910087"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Lakini kimsingi, ni muhtasari wa msingi tu wa kile tunachofanya darasani. Kwa hivyo, natumai hilo litakusaidia unapoendelea na kozi. Sawa, maswali.</w:t>
      </w:r>
    </w:p>
    <w:p w14:paraId="7BCE24C3" w14:textId="77777777" w:rsidR="00B30C99" w:rsidRPr="00CA798E" w:rsidRDefault="00B30C99">
      <w:pPr>
        <w:rPr>
          <w:sz w:val="26"/>
          <w:szCs w:val="26"/>
        </w:rPr>
      </w:pPr>
    </w:p>
    <w:p w14:paraId="2E65585C" w14:textId="1E6AE826" w:rsidR="00B30C99" w:rsidRPr="00CA798E" w:rsidRDefault="006D3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 maswali yoyote kuhusu kozi hii, kuhusu tunachofanya, au kwa nini tunakifanya? Ni Matengenezo ya Kanisa hadi sasa. Ni wakati wa kusisimua katika historia ya kanisa. Ni wakati wa kusisimua katika maendeleo ya theolojia.</w:t>
      </w:r>
    </w:p>
    <w:p w14:paraId="00FB7D4B" w14:textId="77777777" w:rsidR="00B30C99" w:rsidRPr="00CA798E" w:rsidRDefault="00B30C99">
      <w:pPr>
        <w:rPr>
          <w:sz w:val="26"/>
          <w:szCs w:val="26"/>
        </w:rPr>
      </w:pPr>
    </w:p>
    <w:p w14:paraId="4B025EBE" w14:textId="77777777"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Pia ni kwamba maendeleo ya theolojia yanahusiana sana na maisha yako binafsi. Na kozi hiyo ni mchanganyiko kidogo wa mihadhara, lakini Ijumaa mbili kabla ya kila mtihani, tutakuwa kwenye pango la simba na tutakuwa tunakula kifungua kinywa pamoja na tutazungumzia nyenzo na kadhalika. Kwa hivyo, ni mchanganyiko kidogo wa mihadhara na majadiliano.</w:t>
      </w:r>
    </w:p>
    <w:p w14:paraId="34F97737" w14:textId="77777777" w:rsidR="00B30C99" w:rsidRPr="00CA798E" w:rsidRDefault="00B30C99">
      <w:pPr>
        <w:rPr>
          <w:sz w:val="26"/>
          <w:szCs w:val="26"/>
        </w:rPr>
      </w:pPr>
    </w:p>
    <w:p w14:paraId="615F5644" w14:textId="5F6C684D" w:rsidR="00B30C99" w:rsidRPr="00CA798E" w:rsidRDefault="00000000">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Una maswali yoyote? Tutaanza kutoa mihadhara Ijumaa. Nina maelezo ya utangulizi ninayotaka kutoa kuhusu kusoma theolojia, na kisha tutaweza kuingia kwenye mhadhara wa kwanza. Na kisha Jumatatu, hakuna darasa.</w:t>
      </w:r>
    </w:p>
    <w:p w14:paraId="217D4E04" w14:textId="77777777" w:rsidR="00B30C99" w:rsidRPr="00CA798E" w:rsidRDefault="00B30C99">
      <w:pPr>
        <w:rPr>
          <w:sz w:val="26"/>
          <w:szCs w:val="26"/>
        </w:rPr>
      </w:pPr>
    </w:p>
    <w:p w14:paraId="5F26A4BA" w14:textId="3E095E4A" w:rsidR="00B30C99" w:rsidRDefault="00000000">
      <w:pPr xmlns:w="http://schemas.openxmlformats.org/wordprocessingml/2006/main">
        <w:rPr>
          <w:rFonts w:ascii="Calibri" w:eastAsia="Calibri" w:hAnsi="Calibri" w:cs="Calibri"/>
          <w:sz w:val="26"/>
          <w:szCs w:val="26"/>
        </w:rPr>
      </w:pPr>
      <w:r xmlns:w="http://schemas.openxmlformats.org/wordprocessingml/2006/main" w:rsidRPr="00CA798E">
        <w:rPr>
          <w:rFonts w:ascii="Calibri" w:eastAsia="Calibri" w:hAnsi="Calibri" w:cs="Calibri"/>
          <w:sz w:val="26"/>
          <w:szCs w:val="26"/>
        </w:rPr>
        <w:t xml:space="preserve">Na kisha wiki ijayo, hatutakutana Ijumaa, bila shaka, kwa sababu tutakutana Jumatano na Ijumaa ili kuendelea na hotuba. Kwa hivyo, una maswali yoyote? Sawa, vizuri. Uwe na siku njema, nasi tutaonana Ijumaa.</w:t>
      </w:r>
    </w:p>
    <w:p w14:paraId="5BAF7638" w14:textId="77777777" w:rsidR="00CA798E" w:rsidRDefault="00CA798E">
      <w:pPr>
        <w:rPr>
          <w:rFonts w:ascii="Calibri" w:eastAsia="Calibri" w:hAnsi="Calibri" w:cs="Calibri"/>
          <w:sz w:val="26"/>
          <w:szCs w:val="26"/>
        </w:rPr>
      </w:pPr>
    </w:p>
    <w:p w14:paraId="2D8FDE54" w14:textId="03510D11" w:rsidR="00CA798E" w:rsidRPr="00CA798E" w:rsidRDefault="00CA798E">
      <w:pPr xmlns:w="http://schemas.openxmlformats.org/wordprocessingml/2006/main">
        <w:rPr>
          <w:sz w:val="26"/>
          <w:szCs w:val="26"/>
        </w:rPr>
      </w:pPr>
      <w:r xmlns:w="http://schemas.openxmlformats.org/wordprocessingml/2006/main" w:rsidRPr="00CA798E">
        <w:rPr>
          <w:rFonts w:ascii="Calibri" w:eastAsia="Calibri" w:hAnsi="Calibri" w:cs="Calibri"/>
          <w:sz w:val="26"/>
          <w:szCs w:val="26"/>
        </w:rPr>
        <w:t xml:space="preserve">Huyu ni Dkt. Roger Green katika kozi yake ya historia ya kanisa kuhusu Matengenezo ya Kanisa hadi Sasa. Hii ni hotuba ya 1, Utangulizi wa Kozi na Mtaala.</w:t>
      </w:r>
      <w:r xmlns:w="http://schemas.openxmlformats.org/wordprocessingml/2006/main" w:rsidRPr="00CA798E">
        <w:rPr>
          <w:rFonts w:ascii="Calibri" w:eastAsia="Calibri" w:hAnsi="Calibri" w:cs="Calibri"/>
          <w:sz w:val="26"/>
          <w:szCs w:val="26"/>
        </w:rPr>
        <w:br xmlns:w="http://schemas.openxmlformats.org/wordprocessingml/2006/main"/>
      </w:r>
      <w:r xmlns:w="http://schemas.openxmlformats.org/wordprocessingml/2006/main" w:rsidRPr="00CA798E">
        <w:rPr>
          <w:rFonts w:ascii="Calibri" w:eastAsia="Calibri" w:hAnsi="Calibri" w:cs="Calibri"/>
          <w:sz w:val="26"/>
          <w:szCs w:val="26"/>
        </w:rPr>
        <w:br xmlns:w="http://schemas.openxmlformats.org/wordprocessingml/2006/main"/>
      </w:r>
    </w:p>
    <w:sectPr w:rsidR="00CA798E" w:rsidRPr="00CA79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F6ACC" w14:textId="77777777" w:rsidR="00FA7ABB" w:rsidRDefault="00FA7ABB" w:rsidP="00CA798E">
      <w:r>
        <w:separator/>
      </w:r>
    </w:p>
  </w:endnote>
  <w:endnote w:type="continuationSeparator" w:id="0">
    <w:p w14:paraId="71D02223" w14:textId="77777777" w:rsidR="00FA7ABB" w:rsidRDefault="00FA7ABB" w:rsidP="00CA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95372" w14:textId="77777777" w:rsidR="00FA7ABB" w:rsidRDefault="00FA7ABB" w:rsidP="00CA798E">
      <w:r>
        <w:separator/>
      </w:r>
    </w:p>
  </w:footnote>
  <w:footnote w:type="continuationSeparator" w:id="0">
    <w:p w14:paraId="3CBCBE06" w14:textId="77777777" w:rsidR="00FA7ABB" w:rsidRDefault="00FA7ABB" w:rsidP="00CA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5984129"/>
      <w:docPartObj>
        <w:docPartGallery w:val="Page Numbers (Top of Page)"/>
        <w:docPartUnique/>
      </w:docPartObj>
    </w:sdtPr>
    <w:sdtEndPr>
      <w:rPr>
        <w:noProof/>
      </w:rPr>
    </w:sdtEndPr>
    <w:sdtContent>
      <w:p w14:paraId="6C8A46DD" w14:textId="20D33948" w:rsidR="00CA798E" w:rsidRDefault="00CA79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21013D" w14:textId="77777777" w:rsidR="00CA798E" w:rsidRDefault="00CA7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24890"/>
    <w:multiLevelType w:val="hybridMultilevel"/>
    <w:tmpl w:val="25AA46D4"/>
    <w:lvl w:ilvl="0" w:tplc="9F46D13A">
      <w:start w:val="1"/>
      <w:numFmt w:val="bullet"/>
      <w:lvlText w:val="●"/>
      <w:lvlJc w:val="left"/>
      <w:pPr>
        <w:ind w:left="720" w:hanging="360"/>
      </w:pPr>
    </w:lvl>
    <w:lvl w:ilvl="1" w:tplc="320076EC">
      <w:start w:val="1"/>
      <w:numFmt w:val="bullet"/>
      <w:lvlText w:val="○"/>
      <w:lvlJc w:val="left"/>
      <w:pPr>
        <w:ind w:left="1440" w:hanging="360"/>
      </w:pPr>
    </w:lvl>
    <w:lvl w:ilvl="2" w:tplc="B68CA042">
      <w:start w:val="1"/>
      <w:numFmt w:val="bullet"/>
      <w:lvlText w:val="■"/>
      <w:lvlJc w:val="left"/>
      <w:pPr>
        <w:ind w:left="2160" w:hanging="360"/>
      </w:pPr>
    </w:lvl>
    <w:lvl w:ilvl="3" w:tplc="A5E0FA1C">
      <w:start w:val="1"/>
      <w:numFmt w:val="bullet"/>
      <w:lvlText w:val="●"/>
      <w:lvlJc w:val="left"/>
      <w:pPr>
        <w:ind w:left="2880" w:hanging="360"/>
      </w:pPr>
    </w:lvl>
    <w:lvl w:ilvl="4" w:tplc="A210DAE4">
      <w:start w:val="1"/>
      <w:numFmt w:val="bullet"/>
      <w:lvlText w:val="○"/>
      <w:lvlJc w:val="left"/>
      <w:pPr>
        <w:ind w:left="3600" w:hanging="360"/>
      </w:pPr>
    </w:lvl>
    <w:lvl w:ilvl="5" w:tplc="18B429C8">
      <w:start w:val="1"/>
      <w:numFmt w:val="bullet"/>
      <w:lvlText w:val="■"/>
      <w:lvlJc w:val="left"/>
      <w:pPr>
        <w:ind w:left="4320" w:hanging="360"/>
      </w:pPr>
    </w:lvl>
    <w:lvl w:ilvl="6" w:tplc="2926F7F8">
      <w:start w:val="1"/>
      <w:numFmt w:val="bullet"/>
      <w:lvlText w:val="●"/>
      <w:lvlJc w:val="left"/>
      <w:pPr>
        <w:ind w:left="5040" w:hanging="360"/>
      </w:pPr>
    </w:lvl>
    <w:lvl w:ilvl="7" w:tplc="6772D9E8">
      <w:start w:val="1"/>
      <w:numFmt w:val="bullet"/>
      <w:lvlText w:val="●"/>
      <w:lvlJc w:val="left"/>
      <w:pPr>
        <w:ind w:left="5760" w:hanging="360"/>
      </w:pPr>
    </w:lvl>
    <w:lvl w:ilvl="8" w:tplc="1A5ECB14">
      <w:start w:val="1"/>
      <w:numFmt w:val="bullet"/>
      <w:lvlText w:val="●"/>
      <w:lvlJc w:val="left"/>
      <w:pPr>
        <w:ind w:left="6480" w:hanging="360"/>
      </w:pPr>
    </w:lvl>
  </w:abstractNum>
  <w:num w:numId="1" w16cid:durableId="9838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99"/>
    <w:rsid w:val="00114EA9"/>
    <w:rsid w:val="0030786B"/>
    <w:rsid w:val="0032699B"/>
    <w:rsid w:val="006D329F"/>
    <w:rsid w:val="00B30C99"/>
    <w:rsid w:val="00B946CE"/>
    <w:rsid w:val="00CA798E"/>
    <w:rsid w:val="00FA7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9DF1E"/>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798E"/>
    <w:pPr>
      <w:tabs>
        <w:tab w:val="center" w:pos="4680"/>
        <w:tab w:val="right" w:pos="9360"/>
      </w:tabs>
    </w:pPr>
  </w:style>
  <w:style w:type="character" w:customStyle="1" w:styleId="HeaderChar">
    <w:name w:val="Header Char"/>
    <w:basedOn w:val="DefaultParagraphFont"/>
    <w:link w:val="Header"/>
    <w:uiPriority w:val="99"/>
    <w:rsid w:val="00CA798E"/>
  </w:style>
  <w:style w:type="paragraph" w:styleId="Footer">
    <w:name w:val="footer"/>
    <w:basedOn w:val="Normal"/>
    <w:link w:val="FooterChar"/>
    <w:uiPriority w:val="99"/>
    <w:unhideWhenUsed/>
    <w:rsid w:val="00CA798E"/>
    <w:pPr>
      <w:tabs>
        <w:tab w:val="center" w:pos="4680"/>
        <w:tab w:val="right" w:pos="9360"/>
      </w:tabs>
    </w:pPr>
  </w:style>
  <w:style w:type="character" w:customStyle="1" w:styleId="FooterChar">
    <w:name w:val="Footer Char"/>
    <w:basedOn w:val="DefaultParagraphFont"/>
    <w:link w:val="Footer"/>
    <w:uiPriority w:val="99"/>
    <w:rsid w:val="00CA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7213</Words>
  <Characters>32172</Characters>
  <Application>Microsoft Office Word</Application>
  <DocSecurity>0</DocSecurity>
  <Lines>731</Lines>
  <Paragraphs>209</Paragraphs>
  <ScaleCrop>false</ScaleCrop>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Lecture01 Syllabus</dc:title>
  <dc:creator>TurboScribe.ai</dc:creator>
  <cp:lastModifiedBy>Ted Hildebrandt</cp:lastModifiedBy>
  <cp:revision>2</cp:revision>
  <dcterms:created xsi:type="dcterms:W3CDTF">2024-12-04T15:07:00Z</dcterms:created>
  <dcterms:modified xsi:type="dcterms:W3CDTF">2024-12-04T15:07:00Z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08333769a334748c6d92dc52be329692f4eba6b4d017077cda9669a79162a9da</vt:lpwstr>
  </property>
</Properties>
</file>